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1DD28" w14:textId="77777777" w:rsidR="00000000" w:rsidRDefault="002553C4">
      <w:pPr>
        <w:pStyle w:val="Balk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Echo Magazine — SEO Denetimi: Tespit Edilen Sorunlar</w:t>
      </w:r>
    </w:p>
    <w:p w14:paraId="226DE581" w14:textId="77777777" w:rsidR="00000000" w:rsidRDefault="002553C4">
      <w:pPr>
        <w:pStyle w:val="meta"/>
        <w:rPr>
          <w:rFonts w:ascii="Calibri" w:hAnsi="Calibri" w:cs="Calibri"/>
        </w:rPr>
      </w:pPr>
      <w:r>
        <w:rPr>
          <w:rFonts w:ascii="Calibri" w:hAnsi="Calibri" w:cs="Calibri"/>
        </w:rPr>
        <w:t>Site: https://www.echomagazine.com.tr/  |  Denetim tarihi: 19 Ekim 2026  |  Genel SEO puanı: 27/100</w:t>
      </w:r>
    </w:p>
    <w:p w14:paraId="6D0A5284" w14:textId="77777777" w:rsidR="00000000" w:rsidRDefault="002553C4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Kısa Özet</w:t>
      </w:r>
    </w:p>
    <w:p w14:paraId="400C7053" w14:textId="77777777" w:rsidR="00000000" w:rsidRDefault="002553C4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Tasarım, yayın sesi ve sunucu hızı iyi durumda. Ancak arama motorlarına verilen sinyaller üç noktada birbiriyle çelişiyor:</w:t>
      </w:r>
    </w:p>
    <w:p w14:paraId="383E04A2" w14:textId="77777777" w:rsidR="00000000" w:rsidRDefault="002553C4">
      <w:pPr>
        <w:numPr>
          <w:ilvl w:val="0"/>
          <w:numId w:val="1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Var olmayan her adres, </w:t>
      </w:r>
      <w:r>
        <w:rPr>
          <w:rStyle w:val="Gl"/>
          <w:rFonts w:ascii="Calibri" w:eastAsia="Times New Roman" w:hAnsi="Calibri" w:cs="Calibri"/>
          <w:color w:val="1A1A1A"/>
          <w:sz w:val="22"/>
          <w:szCs w:val="22"/>
        </w:rPr>
        <w:t>200 koduyla ana sayfayı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döndürüyor (gerçek bir 404 sayfası yok).</w:t>
      </w:r>
    </w:p>
    <w:p w14:paraId="3E448495" w14:textId="77777777" w:rsidR="00000000" w:rsidRDefault="002553C4">
      <w:pPr>
        <w:numPr>
          <w:ilvl w:val="0"/>
          <w:numId w:val="1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Gl"/>
          <w:rFonts w:ascii="Calibri" w:eastAsia="Times New Roman" w:hAnsi="Calibri" w:cs="Calibri"/>
          <w:color w:val="1A1A1A"/>
          <w:sz w:val="22"/>
          <w:szCs w:val="22"/>
        </w:rPr>
        <w:t>Site haritası 12 sayfadan yalnızca 1'ini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bild</w:t>
      </w:r>
      <w:r>
        <w:rPr>
          <w:rFonts w:ascii="Calibri" w:eastAsia="Times New Roman" w:hAnsi="Calibri" w:cs="Calibri"/>
          <w:color w:val="1A1A1A"/>
          <w:sz w:val="22"/>
          <w:szCs w:val="22"/>
        </w:rPr>
        <w:t>iriyor ve robots.txt gerçek bir robots dosyası değil.</w:t>
      </w:r>
    </w:p>
    <w:p w14:paraId="659F17C7" w14:textId="77777777" w:rsidR="00000000" w:rsidRDefault="002553C4">
      <w:pPr>
        <w:numPr>
          <w:ilvl w:val="0"/>
          <w:numId w:val="1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Gl"/>
          <w:rFonts w:ascii="Calibri" w:eastAsia="Times New Roman" w:hAnsi="Calibri" w:cs="Calibri"/>
          <w:color w:val="1A1A1A"/>
          <w:sz w:val="22"/>
          <w:szCs w:val="22"/>
        </w:rPr>
        <w:t>Dergi sayıları yalnızca görsellerden oluşuyor</w:t>
      </w:r>
      <w:r>
        <w:rPr>
          <w:rFonts w:ascii="Calibri" w:eastAsia="Times New Roman" w:hAnsi="Calibri" w:cs="Calibri"/>
          <w:color w:val="1A1A1A"/>
          <w:sz w:val="22"/>
          <w:szCs w:val="22"/>
        </w:rPr>
        <w:t>: metin, alt metin ve arama motorunun okuyabileceği içerik yok.</w:t>
      </w:r>
    </w:p>
    <w:p w14:paraId="23600A5B" w14:textId="77777777" w:rsidR="00000000" w:rsidRDefault="002553C4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Bu üç madde düzeltilene kadar sayfa içi iyileştirmeler (başlık, açıklama, içerik) sıralamayı </w:t>
      </w:r>
      <w:r>
        <w:rPr>
          <w:rFonts w:ascii="Calibri" w:hAnsi="Calibri" w:cs="Calibri"/>
          <w:color w:val="1A1A1A"/>
          <w:sz w:val="22"/>
          <w:szCs w:val="22"/>
        </w:rPr>
        <w:t>değiştirmez.</w:t>
      </w:r>
    </w:p>
    <w:p w14:paraId="367A0F77" w14:textId="77777777" w:rsidR="00000000" w:rsidRDefault="002553C4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Kritik Sorunlar (hemen düzeltilmeli)</w:t>
      </w:r>
    </w:p>
    <w:p w14:paraId="03B009DF" w14:textId="77777777" w:rsidR="00000000" w:rsidRDefault="002553C4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K1 — Var olmayan adresler 200 + ana sayfa döndürüyor (soft 404)</w:t>
      </w:r>
    </w:p>
    <w:p w14:paraId="137767FC" w14:textId="77777777" w:rsidR="00000000" w:rsidRDefault="002553C4">
      <w:pPr>
        <w:numPr>
          <w:ilvl w:val="0"/>
          <w:numId w:val="2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tag1"/>
          <w:rFonts w:ascii="Calibri" w:eastAsia="Times New Roman" w:hAnsi="Calibri" w:cs="Calibri"/>
          <w:color w:val="1A1A1A"/>
          <w:sz w:val="22"/>
          <w:szCs w:val="22"/>
        </w:rPr>
        <w:t>Kanıt: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/robots.txt, /favicon.ico, /404.html ve rastgele bir adres → hepsi 200, 29,5 KB, ana sayfanın birebir kopyası.</w:t>
      </w:r>
    </w:p>
    <w:p w14:paraId="66DCFC52" w14:textId="77777777" w:rsidR="00000000" w:rsidRDefault="002553C4">
      <w:pPr>
        <w:numPr>
          <w:ilvl w:val="0"/>
          <w:numId w:val="2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tag1"/>
          <w:rFonts w:ascii="Calibri" w:eastAsia="Times New Roman" w:hAnsi="Calibri" w:cs="Calibri"/>
          <w:color w:val="1A1A1A"/>
          <w:sz w:val="22"/>
          <w:szCs w:val="22"/>
        </w:rPr>
        <w:t>Etki: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Sonsuz sayıda k</w:t>
      </w:r>
      <w:r>
        <w:rPr>
          <w:rFonts w:ascii="Calibri" w:eastAsia="Times New Roman" w:hAnsi="Calibri" w:cs="Calibri"/>
          <w:color w:val="1A1A1A"/>
          <w:sz w:val="22"/>
          <w:szCs w:val="22"/>
        </w:rPr>
        <w:t>opya adres, tarama bütçesi kaybı, hata sinyali yok, kırık bağlantıların değeri ana sayfaya yazılıyor.</w:t>
      </w:r>
    </w:p>
    <w:p w14:paraId="46C8C475" w14:textId="77777777" w:rsidR="00000000" w:rsidRDefault="002553C4">
      <w:pPr>
        <w:numPr>
          <w:ilvl w:val="0"/>
          <w:numId w:val="2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tag1"/>
          <w:rFonts w:ascii="Calibri" w:eastAsia="Times New Roman" w:hAnsi="Calibri" w:cs="Calibri"/>
          <w:color w:val="1A1A1A"/>
          <w:sz w:val="22"/>
          <w:szCs w:val="22"/>
        </w:rPr>
        <w:t>Çözüm: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Vurgu"/>
          <w:rFonts w:ascii="Calibri" w:eastAsia="Times New Roman" w:hAnsi="Calibri" w:cs="Calibri"/>
          <w:color w:val="1A1A1A"/>
          <w:sz w:val="22"/>
          <w:szCs w:val="22"/>
        </w:rPr>
        <w:t>not_found_handling: "404-page"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ayarı + gerçek bir 404.html. Cloudflare panelinde 200'e zorlayan bir kural olup olmadığı kontrol edilmeli (neden rep</w:t>
      </w:r>
      <w:r>
        <w:rPr>
          <w:rFonts w:ascii="Calibri" w:eastAsia="Times New Roman" w:hAnsi="Calibri" w:cs="Calibri"/>
          <w:color w:val="1A1A1A"/>
          <w:sz w:val="22"/>
          <w:szCs w:val="22"/>
        </w:rPr>
        <w:t>o dışında görünüyor).</w:t>
      </w:r>
    </w:p>
    <w:p w14:paraId="1F25A136" w14:textId="77777777" w:rsidR="00000000" w:rsidRDefault="002553C4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K2 — robots.txt yok; site haritası 12 sayfadan 1'ini içeriyor</w:t>
      </w:r>
    </w:p>
    <w:p w14:paraId="01A64CE4" w14:textId="77777777" w:rsidR="00000000" w:rsidRDefault="002553C4">
      <w:pPr>
        <w:numPr>
          <w:ilvl w:val="0"/>
          <w:numId w:val="3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tag1"/>
          <w:rFonts w:ascii="Calibri" w:eastAsia="Times New Roman" w:hAnsi="Calibri" w:cs="Calibri"/>
          <w:color w:val="1A1A1A"/>
          <w:sz w:val="22"/>
          <w:szCs w:val="22"/>
        </w:rPr>
        <w:t>Kanıt: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sitemap.xml 275 bayt, tek URL. /robots.txt isteği ana sayfa HTML'ini döndürüyor.</w:t>
      </w:r>
    </w:p>
    <w:p w14:paraId="63E08A1D" w14:textId="77777777" w:rsidR="00000000" w:rsidRDefault="002553C4">
      <w:pPr>
        <w:numPr>
          <w:ilvl w:val="0"/>
          <w:numId w:val="3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tag1"/>
          <w:rFonts w:ascii="Calibri" w:eastAsia="Times New Roman" w:hAnsi="Calibri" w:cs="Calibri"/>
          <w:color w:val="1A1A1A"/>
          <w:sz w:val="22"/>
          <w:szCs w:val="22"/>
        </w:rPr>
        <w:t>Etki: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11 sayfa yalnızca iç bağlantılarla keşfedilebiliyor; yeni sayılar geç indeksle</w:t>
      </w:r>
      <w:r>
        <w:rPr>
          <w:rFonts w:ascii="Calibri" w:eastAsia="Times New Roman" w:hAnsi="Calibri" w:cs="Calibri"/>
          <w:color w:val="1A1A1A"/>
          <w:sz w:val="22"/>
          <w:szCs w:val="22"/>
        </w:rPr>
        <w:t>niyor.</w:t>
      </w:r>
    </w:p>
    <w:p w14:paraId="381F58B9" w14:textId="77777777" w:rsidR="00000000" w:rsidRDefault="002553C4">
      <w:pPr>
        <w:numPr>
          <w:ilvl w:val="0"/>
          <w:numId w:val="3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tag1"/>
          <w:rFonts w:ascii="Calibri" w:eastAsia="Times New Roman" w:hAnsi="Calibri" w:cs="Calibri"/>
          <w:color w:val="1A1A1A"/>
          <w:sz w:val="22"/>
          <w:szCs w:val="22"/>
        </w:rPr>
        <w:t>Çözüm: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Gerçek robots.txt (text/plain + Sitemap satırı) ve 12 URL içeren site haritası; Search Console'a gönderim.</w:t>
      </w:r>
    </w:p>
    <w:p w14:paraId="259B7C83" w14:textId="77777777" w:rsidR="00000000" w:rsidRDefault="002553C4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K3 — Dergi sayıları yalnızca görsel: 191 görsel, 0 alt metin, 15 kelime</w:t>
      </w:r>
    </w:p>
    <w:p w14:paraId="5904761F" w14:textId="77777777" w:rsidR="00000000" w:rsidRDefault="002553C4">
      <w:pPr>
        <w:numPr>
          <w:ilvl w:val="0"/>
          <w:numId w:val="4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tag1"/>
          <w:rFonts w:ascii="Calibri" w:eastAsia="Times New Roman" w:hAnsi="Calibri" w:cs="Calibri"/>
          <w:color w:val="1A1A1A"/>
          <w:sz w:val="22"/>
          <w:szCs w:val="22"/>
        </w:rPr>
        <w:t>Kanıt: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Sayı-01: 30 sayfa / 9,4 MB   Sayı-02: 95 sayfa / 58,3 MB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(35 saniyede yüklenmedi)   Sayı-03: 66 sayfa / 55,4 MB. Görseller 1414×2000, gösterildikleri alan ~520×720.</w:t>
      </w:r>
    </w:p>
    <w:p w14:paraId="1B345682" w14:textId="77777777" w:rsidR="00000000" w:rsidRDefault="002553C4">
      <w:pPr>
        <w:numPr>
          <w:ilvl w:val="0"/>
          <w:numId w:val="4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tag1"/>
          <w:rFonts w:ascii="Calibri" w:eastAsia="Times New Roman" w:hAnsi="Calibri" w:cs="Calibri"/>
          <w:color w:val="1A1A1A"/>
          <w:sz w:val="22"/>
          <w:szCs w:val="22"/>
        </w:rPr>
        <w:t>Etki: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Amiral gemisi içerik sıralanamıyor, yapay zeka alıntılayamıyor, mobil veriyle okunamıyor.</w:t>
      </w:r>
    </w:p>
    <w:p w14:paraId="41E78B7F" w14:textId="77777777" w:rsidR="00000000" w:rsidRDefault="002553C4">
      <w:pPr>
        <w:numPr>
          <w:ilvl w:val="0"/>
          <w:numId w:val="4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tag1"/>
          <w:rFonts w:ascii="Calibri" w:eastAsia="Times New Roman" w:hAnsi="Calibri" w:cs="Calibri"/>
          <w:color w:val="1A1A1A"/>
          <w:sz w:val="22"/>
          <w:szCs w:val="22"/>
        </w:rPr>
        <w:t>Çözüm: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Görselin yanına HTML içindekiler + 150 kelim</w:t>
      </w:r>
      <w:r>
        <w:rPr>
          <w:rFonts w:ascii="Calibri" w:eastAsia="Times New Roman" w:hAnsi="Calibri" w:cs="Calibri"/>
          <w:color w:val="1A1A1A"/>
          <w:sz w:val="22"/>
          <w:szCs w:val="22"/>
        </w:rPr>
        <w:t>elik sayı özeti; görselleri 1040 px / q80 AVIF-WebP yapıp lazy-load; her sayfaya açıklayıcı alt metin; her sayı için en az 3 metin yazısı.</w:t>
      </w:r>
    </w:p>
    <w:p w14:paraId="6ADF71E8" w14:textId="77777777" w:rsidR="00000000" w:rsidRDefault="002553C4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K4 — Ana sayfadaki 53 görselin 48'i kırık</w:t>
      </w:r>
    </w:p>
    <w:p w14:paraId="1921CB44" w14:textId="77777777" w:rsidR="00000000" w:rsidRDefault="002553C4">
      <w:pPr>
        <w:numPr>
          <w:ilvl w:val="0"/>
          <w:numId w:val="5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tag1"/>
          <w:rFonts w:ascii="Calibri" w:eastAsia="Times New Roman" w:hAnsi="Calibri" w:cs="Calibri"/>
          <w:color w:val="1A1A1A"/>
          <w:sz w:val="22"/>
          <w:szCs w:val="22"/>
        </w:rPr>
        <w:lastRenderedPageBreak/>
        <w:t>Kanıt: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assets/team/*.jpg (47 portre) ve assets/hero/about-image.jpg mevcut değil; her biri 29,5 KB HTML döndürüyor → 1,23 MB, sayfa ağırlığının %33'ü ve isteklerin %60'ı.</w:t>
      </w:r>
    </w:p>
    <w:p w14:paraId="407FBE74" w14:textId="77777777" w:rsidR="00000000" w:rsidRDefault="002553C4">
      <w:pPr>
        <w:numPr>
          <w:ilvl w:val="0"/>
          <w:numId w:val="5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tag1"/>
          <w:rFonts w:ascii="Calibri" w:eastAsia="Times New Roman" w:hAnsi="Calibri" w:cs="Calibri"/>
          <w:color w:val="1A1A1A"/>
          <w:sz w:val="22"/>
          <w:szCs w:val="22"/>
        </w:rPr>
        <w:t>Etki: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Ekip bölümü boş görünüyor, gereksiz veri indiriliyor, sayfa yavaşlıyor.</w:t>
      </w:r>
    </w:p>
    <w:p w14:paraId="7FBA3E4E" w14:textId="77777777" w:rsidR="00000000" w:rsidRDefault="002553C4">
      <w:pPr>
        <w:numPr>
          <w:ilvl w:val="0"/>
          <w:numId w:val="5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tag1"/>
          <w:rFonts w:ascii="Calibri" w:eastAsia="Times New Roman" w:hAnsi="Calibri" w:cs="Calibri"/>
          <w:color w:val="1A1A1A"/>
          <w:sz w:val="22"/>
          <w:szCs w:val="22"/>
        </w:rPr>
        <w:t>Çözüm: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Portrel</w:t>
      </w:r>
      <w:r>
        <w:rPr>
          <w:rFonts w:ascii="Calibri" w:eastAsia="Times New Roman" w:hAnsi="Calibri" w:cs="Calibri"/>
          <w:color w:val="1A1A1A"/>
          <w:sz w:val="22"/>
          <w:szCs w:val="22"/>
        </w:rPr>
        <w:t>eri 400×400 WebP olarak geri koy (alt metin + boyut + lazy) veya görseller gelene kadar ekip bölümünü kaldır.</w:t>
      </w:r>
    </w:p>
    <w:p w14:paraId="26F53232" w14:textId="77777777" w:rsidR="00000000" w:rsidRDefault="002553C4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K5 — Yükleme ekranı içeriği 4–9,5 saniye gizliyor</w:t>
      </w:r>
    </w:p>
    <w:p w14:paraId="27936562" w14:textId="77777777" w:rsidR="00000000" w:rsidRDefault="002553C4">
      <w:pPr>
        <w:numPr>
          <w:ilvl w:val="0"/>
          <w:numId w:val="6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tag1"/>
          <w:rFonts w:ascii="Calibri" w:eastAsia="Times New Roman" w:hAnsi="Calibri" w:cs="Calibri"/>
          <w:color w:val="1A1A1A"/>
          <w:sz w:val="22"/>
          <w:szCs w:val="22"/>
        </w:rPr>
        <w:t>Kanıt: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Ekran, "load" olayı + 1,2 saniye sonra kapanıyor. Yavaş mobil bağlantıda içerik 9,47 sani</w:t>
      </w:r>
      <w:r>
        <w:rPr>
          <w:rFonts w:ascii="Calibri" w:eastAsia="Times New Roman" w:hAnsi="Calibri" w:cs="Calibri"/>
          <w:color w:val="1A1A1A"/>
          <w:sz w:val="22"/>
          <w:szCs w:val="22"/>
        </w:rPr>
        <w:t>ye boyunca kapalı kalıyor.</w:t>
      </w:r>
    </w:p>
    <w:p w14:paraId="5CA52370" w14:textId="77777777" w:rsidR="00000000" w:rsidRDefault="002553C4">
      <w:pPr>
        <w:numPr>
          <w:ilvl w:val="0"/>
          <w:numId w:val="6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tag1"/>
          <w:rFonts w:ascii="Calibri" w:eastAsia="Times New Roman" w:hAnsi="Calibri" w:cs="Calibri"/>
          <w:color w:val="1A1A1A"/>
          <w:sz w:val="22"/>
          <w:szCs w:val="22"/>
        </w:rPr>
        <w:t>Çözüm: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DOMContentLoaded + 2×requestAnimationFrame ile gizle; geçiş süresini 250 ms'ye düşür.</w:t>
      </w:r>
    </w:p>
    <w:p w14:paraId="464D5A6D" w14:textId="77777777" w:rsidR="00000000" w:rsidRDefault="002553C4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K6 — 8 sayfada canonical yok, hiçbir sayfada schema yok</w:t>
      </w:r>
    </w:p>
    <w:p w14:paraId="2092E02A" w14:textId="77777777" w:rsidR="00000000" w:rsidRDefault="002553C4">
      <w:pPr>
        <w:numPr>
          <w:ilvl w:val="0"/>
          <w:numId w:val="7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tag1"/>
          <w:rFonts w:ascii="Calibri" w:eastAsia="Times New Roman" w:hAnsi="Calibri" w:cs="Calibri"/>
          <w:color w:val="1A1A1A"/>
          <w:sz w:val="22"/>
          <w:szCs w:val="22"/>
        </w:rPr>
        <w:t>Kanıt: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/weekly/ ve W001–W007 canonical etiketi içermiyor; 12 sayfada 0 JSON-LD; </w:t>
      </w:r>
      <w:r>
        <w:rPr>
          <w:rFonts w:ascii="Calibri" w:eastAsia="Times New Roman" w:hAnsi="Calibri" w:cs="Calibri"/>
          <w:color w:val="1A1A1A"/>
          <w:sz w:val="22"/>
          <w:szCs w:val="22"/>
        </w:rPr>
        <w:t>3 sayı sayfasında meta açıklama yok; tüm haftalık başlıklar "W00X — Echo Weekly" kalıbında.</w:t>
      </w:r>
    </w:p>
    <w:p w14:paraId="3DAE798F" w14:textId="77777777" w:rsidR="00000000" w:rsidRDefault="002553C4">
      <w:pPr>
        <w:numPr>
          <w:ilvl w:val="0"/>
          <w:numId w:val="7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tag1"/>
          <w:rFonts w:ascii="Calibri" w:eastAsia="Times New Roman" w:hAnsi="Calibri" w:cs="Calibri"/>
          <w:color w:val="1A1A1A"/>
          <w:sz w:val="22"/>
          <w:szCs w:val="22"/>
        </w:rPr>
        <w:t>Etki: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Kopya adresler birleştirilemiyor, arama motoru ve yapay zeka siteyi/yazarı/sayıyı varlık olarak tanıyamıyor, tıklama oranı düşüyor.</w:t>
      </w:r>
    </w:p>
    <w:p w14:paraId="697A35AB" w14:textId="77777777" w:rsidR="00000000" w:rsidRDefault="002553C4">
      <w:pPr>
        <w:numPr>
          <w:ilvl w:val="0"/>
          <w:numId w:val="7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tag1"/>
          <w:rFonts w:ascii="Calibri" w:eastAsia="Times New Roman" w:hAnsi="Calibri" w:cs="Calibri"/>
          <w:color w:val="1A1A1A"/>
          <w:sz w:val="22"/>
          <w:szCs w:val="22"/>
        </w:rPr>
        <w:t>Çözüm: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8 sayfaya canonical</w:t>
      </w:r>
      <w:r>
        <w:rPr>
          <w:rFonts w:ascii="Calibri" w:eastAsia="Times New Roman" w:hAnsi="Calibri" w:cs="Calibri"/>
          <w:color w:val="1A1A1A"/>
          <w:sz w:val="22"/>
          <w:szCs w:val="22"/>
        </w:rPr>
        <w:t>; Organization, WebSite, BlogPosting ve PublicationIssue şemaları; başlık ve açıklamaların konu odaklı yeniden yazımı (hazır metinler ana raporda).</w:t>
      </w:r>
    </w:p>
    <w:p w14:paraId="1069CF58" w14:textId="77777777" w:rsidR="00000000" w:rsidRDefault="002553C4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Yüksek Öncelikli Diğer Sorunlar</w:t>
      </w:r>
    </w:p>
    <w:p w14:paraId="46441DDD" w14:textId="77777777" w:rsidR="00000000" w:rsidRDefault="002553C4">
      <w:pPr>
        <w:numPr>
          <w:ilvl w:val="0"/>
          <w:numId w:val="8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Gl"/>
          <w:rFonts w:ascii="Calibri" w:eastAsia="Times New Roman" w:hAnsi="Calibri" w:cs="Calibri"/>
          <w:color w:val="1A1A1A"/>
          <w:sz w:val="22"/>
          <w:szCs w:val="22"/>
        </w:rPr>
        <w:t>Yapay zeka botları engelli: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GPTBot, ClaudeBot, CCBot ve Bytespider 403 al</w:t>
      </w:r>
      <w:r>
        <w:rPr>
          <w:rFonts w:ascii="Calibri" w:eastAsia="Times New Roman" w:hAnsi="Calibri" w:cs="Calibri"/>
          <w:color w:val="1A1A1A"/>
          <w:sz w:val="22"/>
          <w:szCs w:val="22"/>
        </w:rPr>
        <w:t>ıyor; ChatGPT ve Claude siteyi alıntılayamıyor. Cloudflare'de doğrulanmış botlara izin kuralı eklenmeli.</w:t>
      </w:r>
    </w:p>
    <w:p w14:paraId="3E3A7848" w14:textId="77777777" w:rsidR="00000000" w:rsidRDefault="002553C4">
      <w:pPr>
        <w:numPr>
          <w:ilvl w:val="0"/>
          <w:numId w:val="8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Gl"/>
          <w:rFonts w:ascii="Calibri" w:eastAsia="Times New Roman" w:hAnsi="Calibri" w:cs="Calibri"/>
          <w:color w:val="1A1A1A"/>
          <w:sz w:val="22"/>
          <w:szCs w:val="22"/>
        </w:rPr>
        <w:t>Yayın tarihi yok: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Hiçbir yazıda &lt;time&gt; </w:t>
      </w:r>
      <w:r>
        <w:rPr>
          <w:rFonts w:ascii="Calibri" w:eastAsia="Times New Roman" w:hAnsi="Calibri" w:cs="Calibri"/>
          <w:color w:val="1A1A1A"/>
          <w:sz w:val="22"/>
          <w:szCs w:val="22"/>
        </w:rPr>
        <w:t>etiketi veya datePublished yok; tazelik sinyali verilemiyor.</w:t>
      </w:r>
    </w:p>
    <w:p w14:paraId="6425498E" w14:textId="77777777" w:rsidR="00000000" w:rsidRDefault="002553C4">
      <w:pPr>
        <w:numPr>
          <w:ilvl w:val="0"/>
          <w:numId w:val="8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Gl"/>
          <w:rFonts w:ascii="Calibri" w:eastAsia="Times New Roman" w:hAnsi="Calibri" w:cs="Calibri"/>
          <w:color w:val="1A1A1A"/>
          <w:sz w:val="22"/>
          <w:szCs w:val="22"/>
        </w:rPr>
        <w:t>Yazar güvenilirliği görünmüyor: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Yazar sayfası yok; W005 (Vespera) ve W006 (Ahmet Tuğra Hisar) ekip listesinde yer almıyor.</w:t>
      </w:r>
    </w:p>
    <w:p w14:paraId="0583BFE8" w14:textId="77777777" w:rsidR="00000000" w:rsidRDefault="002553C4">
      <w:pPr>
        <w:numPr>
          <w:ilvl w:val="0"/>
          <w:numId w:val="8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Gl"/>
          <w:rFonts w:ascii="Calibri" w:eastAsia="Times New Roman" w:hAnsi="Calibri" w:cs="Calibri"/>
          <w:color w:val="1A1A1A"/>
          <w:sz w:val="22"/>
          <w:szCs w:val="22"/>
        </w:rPr>
        <w:t>Kaynakça yok: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7 yazının 6'sında dış kaynak yok; W002'de kaynaksız bir ve</w:t>
      </w:r>
      <w:r>
        <w:rPr>
          <w:rFonts w:ascii="Calibri" w:eastAsia="Times New Roman" w:hAnsi="Calibri" w:cs="Calibri"/>
          <w:color w:val="1A1A1A"/>
          <w:sz w:val="22"/>
          <w:szCs w:val="22"/>
        </w:rPr>
        <w:t>fat iddiası bulunuyor.</w:t>
      </w:r>
    </w:p>
    <w:p w14:paraId="2A65C94D" w14:textId="77777777" w:rsidR="00000000" w:rsidRDefault="002553C4">
      <w:pPr>
        <w:numPr>
          <w:ilvl w:val="0"/>
          <w:numId w:val="8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Gl"/>
          <w:rFonts w:ascii="Calibri" w:eastAsia="Times New Roman" w:hAnsi="Calibri" w:cs="Calibri"/>
          <w:color w:val="1A1A1A"/>
          <w:sz w:val="22"/>
          <w:szCs w:val="22"/>
        </w:rPr>
        <w:t>Ölçüm eksik: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Haftalık sayfalarda GA4 ve Clarity kodu yok, içerik performansı ölçülemiyor.</w:t>
      </w:r>
    </w:p>
    <w:p w14:paraId="1DE85449" w14:textId="77777777" w:rsidR="00000000" w:rsidRDefault="002553C4">
      <w:pPr>
        <w:numPr>
          <w:ilvl w:val="0"/>
          <w:numId w:val="8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Gl"/>
          <w:rFonts w:ascii="Calibri" w:eastAsia="Times New Roman" w:hAnsi="Calibri" w:cs="Calibri"/>
          <w:color w:val="1A1A1A"/>
          <w:sz w:val="22"/>
          <w:szCs w:val="22"/>
        </w:rPr>
        <w:t>İç bağlantı zayıf: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Ana sayfa yalnızca 5 farklı sayfaya bağlantı veriyor; W001–W006 ana sayfadan hiç bağlantı almıyor.</w:t>
      </w:r>
    </w:p>
    <w:p w14:paraId="74F628AB" w14:textId="77777777" w:rsidR="00000000" w:rsidRDefault="002553C4">
      <w:pPr>
        <w:numPr>
          <w:ilvl w:val="0"/>
          <w:numId w:val="8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Gl"/>
          <w:rFonts w:ascii="Calibri" w:eastAsia="Times New Roman" w:hAnsi="Calibri" w:cs="Calibri"/>
          <w:color w:val="1A1A1A"/>
          <w:sz w:val="22"/>
          <w:szCs w:val="22"/>
        </w:rPr>
        <w:t>Önbellek etkisiz: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Varlıkl</w:t>
      </w:r>
      <w:r>
        <w:rPr>
          <w:rFonts w:ascii="Calibri" w:eastAsia="Times New Roman" w:hAnsi="Calibri" w:cs="Calibri"/>
          <w:color w:val="1A1A1A"/>
          <w:sz w:val="22"/>
          <w:szCs w:val="22"/>
        </w:rPr>
        <w:t>arda max-age=14400 + must-revalidate var, HIT gözlenmedi; 3 farklı Remixicon sürümü kullanılıyor.</w:t>
      </w:r>
    </w:p>
    <w:p w14:paraId="22831226" w14:textId="77777777" w:rsidR="00000000" w:rsidRDefault="002553C4">
      <w:pPr>
        <w:numPr>
          <w:ilvl w:val="0"/>
          <w:numId w:val="8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Gl"/>
          <w:rFonts w:ascii="Calibri" w:eastAsia="Times New Roman" w:hAnsi="Calibri" w:cs="Calibri"/>
          <w:color w:val="1A1A1A"/>
          <w:sz w:val="22"/>
          <w:szCs w:val="22"/>
        </w:rPr>
        <w:t>Tüm proje klasörü herkese açık: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/wrangler.jsonc, /README.md ve .vs dosyaları servis ediliyor; bir .vs dosyası yerel "C:\Users\melek\..." yolunu sızdırıyor.</w:t>
      </w:r>
    </w:p>
    <w:p w14:paraId="195BF02F" w14:textId="77777777" w:rsidR="00000000" w:rsidRDefault="002553C4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Orta ve Düşük Öncelikli Sorunlar</w:t>
      </w:r>
    </w:p>
    <w:p w14:paraId="7719ED46" w14:textId="77777777" w:rsidR="00000000" w:rsidRDefault="002553C4">
      <w:pPr>
        <w:numPr>
          <w:ilvl w:val="0"/>
          <w:numId w:val="9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og:image, og:url ve Twitter kartı yok; paylaşımlar görselsiz çıkıyor.</w:t>
      </w:r>
    </w:p>
    <w:p w14:paraId="38B08B18" w14:textId="77777777" w:rsidR="00000000" w:rsidRDefault="002553C4">
      <w:pPr>
        <w:numPr>
          <w:ilvl w:val="0"/>
          <w:numId w:val="9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Favicon ve site manifestosu yok.</w:t>
      </w:r>
    </w:p>
    <w:p w14:paraId="67D4EA83" w14:textId="77777777" w:rsidR="00000000" w:rsidRDefault="002553C4">
      <w:pPr>
        <w:numPr>
          <w:ilvl w:val="0"/>
          <w:numId w:val="9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Ana sayfada 2 adet H1 var (yükleme ekranı + hero başlığı).</w:t>
      </w:r>
    </w:p>
    <w:p w14:paraId="6E3598C6" w14:textId="77777777" w:rsidR="00000000" w:rsidRDefault="002553C4">
      <w:pPr>
        <w:numPr>
          <w:ilvl w:val="0"/>
          <w:numId w:val="9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Sayı-03 sayaçta "1 / 95" gösteriyor ama dosyada 66 sayfa v</w:t>
      </w:r>
      <w:r>
        <w:rPr>
          <w:rFonts w:ascii="Calibri" w:eastAsia="Times New Roman" w:hAnsi="Calibri" w:cs="Calibri"/>
          <w:color w:val="1A1A1A"/>
          <w:sz w:val="22"/>
          <w:szCs w:val="22"/>
        </w:rPr>
        <w:t>ar.</w:t>
      </w:r>
    </w:p>
    <w:p w14:paraId="1932E76E" w14:textId="77777777" w:rsidR="00000000" w:rsidRDefault="002553C4">
      <w:pPr>
        <w:numPr>
          <w:ilvl w:val="0"/>
          <w:numId w:val="9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t>98 iç bağlantı index.html üzerinden fazladan 308 yönlendirmesi yapıyor.</w:t>
      </w:r>
    </w:p>
    <w:p w14:paraId="50E53868" w14:textId="77777777" w:rsidR="00000000" w:rsidRDefault="002553C4">
      <w:pPr>
        <w:numPr>
          <w:ilvl w:val="0"/>
          <w:numId w:val="9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Mobilde 44 tıklama hedefinin 25'i 44px'in altında; 15 metin 10,4–11,68 px.</w:t>
      </w:r>
    </w:p>
    <w:p w14:paraId="04B1D8A2" w14:textId="77777777" w:rsidR="00000000" w:rsidRDefault="002553C4">
      <w:pPr>
        <w:numPr>
          <w:ilvl w:val="0"/>
          <w:numId w:val="9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HSTS, CSP ve X-Frame-Options başlıkları eksik.</w:t>
      </w:r>
    </w:p>
    <w:p w14:paraId="35D07314" w14:textId="77777777" w:rsidR="00000000" w:rsidRDefault="002553C4">
      <w:pPr>
        <w:numPr>
          <w:ilvl w:val="0"/>
          <w:numId w:val="9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Yazım hataları: Anaximender, aperion, PreSocratic, Glowes,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"03 Published Issue", "All Weeklys", W007'de "Hepimizi".</w:t>
      </w:r>
    </w:p>
    <w:p w14:paraId="18DB90E6" w14:textId="77777777" w:rsidR="00000000" w:rsidRDefault="002553C4">
      <w:pPr>
        <w:numPr>
          <w:ilvl w:val="0"/>
          <w:numId w:val="9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Metinler kısa: W005 57 kelime, W007 221 kelime (%79 alıntı), 7 yazının 6'sı 600 kelimenin altında.</w:t>
      </w:r>
    </w:p>
    <w:p w14:paraId="3A5277BC" w14:textId="77777777" w:rsidR="00000000" w:rsidRDefault="002553C4">
      <w:pPr>
        <w:numPr>
          <w:ilvl w:val="0"/>
          <w:numId w:val="9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Site haritasındaki lastmod tarihi (10.07.2026) içerikten eski.</w:t>
      </w:r>
    </w:p>
    <w:p w14:paraId="08C83946" w14:textId="77777777" w:rsidR="00000000" w:rsidRDefault="002553C4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7 Günlük Hızlı Düzeltme Listesi</w:t>
      </w:r>
    </w:p>
    <w:p w14:paraId="0449DAF8" w14:textId="77777777" w:rsidR="00000000" w:rsidRDefault="002553C4">
      <w:pPr>
        <w:numPr>
          <w:ilvl w:val="0"/>
          <w:numId w:val="10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4</w:t>
      </w:r>
      <w:r>
        <w:rPr>
          <w:rFonts w:ascii="Calibri" w:eastAsia="Times New Roman" w:hAnsi="Calibri" w:cs="Calibri"/>
          <w:color w:val="1A1A1A"/>
          <w:sz w:val="22"/>
          <w:szCs w:val="22"/>
        </w:rPr>
        <w:t>04.html oluştur ve not_found_handling: "404-page" ayarını yap; Cloudflare'de 200'e zorlayan kuralı kaldır.</w:t>
      </w:r>
    </w:p>
    <w:p w14:paraId="206219D6" w14:textId="77777777" w:rsidR="00000000" w:rsidRDefault="002553C4">
      <w:pPr>
        <w:numPr>
          <w:ilvl w:val="0"/>
          <w:numId w:val="10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Gerçek robots.txt dosyasını yayına al (text/plain + Sitemap satırı).</w:t>
      </w:r>
    </w:p>
    <w:p w14:paraId="6E85F3FE" w14:textId="77777777" w:rsidR="00000000" w:rsidRDefault="002553C4">
      <w:pPr>
        <w:numPr>
          <w:ilvl w:val="0"/>
          <w:numId w:val="10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Site haritasını 12 URL ile yeniden üret ve Search Console'a gönder.</w:t>
      </w:r>
    </w:p>
    <w:p w14:paraId="23EE3B88" w14:textId="77777777" w:rsidR="00000000" w:rsidRDefault="002553C4">
      <w:pPr>
        <w:numPr>
          <w:ilvl w:val="0"/>
          <w:numId w:val="10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/weekly/ ve </w:t>
      </w:r>
      <w:r>
        <w:rPr>
          <w:rFonts w:ascii="Calibri" w:eastAsia="Times New Roman" w:hAnsi="Calibri" w:cs="Calibri"/>
          <w:color w:val="1A1A1A"/>
          <w:sz w:val="22"/>
          <w:szCs w:val="22"/>
        </w:rPr>
        <w:t>W001–W007 sayfalarına canonical ekle.</w:t>
      </w:r>
    </w:p>
    <w:p w14:paraId="056E8562" w14:textId="77777777" w:rsidR="00000000" w:rsidRDefault="002553C4">
      <w:pPr>
        <w:numPr>
          <w:ilvl w:val="0"/>
          <w:numId w:val="10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48 kırık görseli düzelt: portreleri geri koy ya da ekip bölümünü geçici olarak kaldır.</w:t>
      </w:r>
    </w:p>
    <w:p w14:paraId="7BFFC42F" w14:textId="77777777" w:rsidR="00000000" w:rsidRDefault="002553C4">
      <w:pPr>
        <w:numPr>
          <w:ilvl w:val="0"/>
          <w:numId w:val="10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Yükleme ekranını DOMContentLoaded ile kapatacak şekilde değiştir.</w:t>
      </w:r>
    </w:p>
    <w:p w14:paraId="1E163923" w14:textId="77777777" w:rsidR="00000000" w:rsidRDefault="002553C4">
      <w:pPr>
        <w:numPr>
          <w:ilvl w:val="0"/>
          <w:numId w:val="10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12 sayfanın başlık ve açıklamalarını yenile, ana sayfadaki çift H</w:t>
      </w:r>
      <w:r>
        <w:rPr>
          <w:rFonts w:ascii="Calibri" w:eastAsia="Times New Roman" w:hAnsi="Calibri" w:cs="Calibri"/>
          <w:color w:val="1A1A1A"/>
          <w:sz w:val="22"/>
          <w:szCs w:val="22"/>
        </w:rPr>
        <w:t>1 sorununu gider.</w:t>
      </w:r>
    </w:p>
    <w:p w14:paraId="559AA325" w14:textId="77777777" w:rsidR="00000000" w:rsidRDefault="002553C4">
      <w:pPr>
        <w:pStyle w:val="note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Beklenen sonuç: doğru 404 yanıtları, tüm sayfaların keşfedilebilir olması, ana sayfada 1,2 MB daha az veri ve içeriğin yaklaşık 3 saniye daha erken görünmesi.</w:t>
      </w:r>
    </w:p>
    <w:p w14:paraId="28719B75" w14:textId="77777777" w:rsidR="00000000" w:rsidRDefault="002553C4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Denetimde Doğrulanamayan Veriler</w:t>
      </w:r>
    </w:p>
    <w:p w14:paraId="2965A941" w14:textId="77777777" w:rsidR="00000000" w:rsidRDefault="002553C4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Search Console gösterim/tıklama ve indeks k</w:t>
      </w:r>
      <w:r>
        <w:rPr>
          <w:rFonts w:ascii="Calibri" w:hAnsi="Calibri" w:cs="Calibri"/>
          <w:color w:val="1A1A1A"/>
          <w:sz w:val="22"/>
          <w:szCs w:val="22"/>
        </w:rPr>
        <w:t>apsamı, anahtar kelime hacimleri ve sıralamalar, GA4 trafiği, backlink verisi, CrUX alan verisi, Cloudflare hesap kuralları ve sunucu logları bu denetimde erişilebilir değildi; bu nedenle hedefler yön gösterici niteliktedir.</w:t>
      </w:r>
    </w:p>
    <w:p w14:paraId="3C1ADC9C" w14:textId="77777777" w:rsidR="00000000" w:rsidRDefault="002553C4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Ayrıntılı Raporlar</w:t>
      </w:r>
    </w:p>
    <w:p w14:paraId="6D8E16C6" w14:textId="77777777" w:rsidR="00000000" w:rsidRDefault="002553C4">
      <w:pPr>
        <w:numPr>
          <w:ilvl w:val="0"/>
          <w:numId w:val="11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Echo-Maga</w:t>
      </w:r>
      <w:r>
        <w:rPr>
          <w:rFonts w:ascii="Calibri" w:eastAsia="Times New Roman" w:hAnsi="Calibri" w:cs="Calibri"/>
          <w:color w:val="1A1A1A"/>
          <w:sz w:val="22"/>
          <w:szCs w:val="22"/>
        </w:rPr>
        <w:t>zine-SEO-Ana-Denetim-Raporu.md — tüm bulgular, kanıtlar, düzeltmeler ve 30/60/90 günlük yol haritası</w:t>
      </w:r>
    </w:p>
    <w:p w14:paraId="7F0C9C6B" w14:textId="77777777" w:rsidR="00000000" w:rsidRDefault="002553C4">
      <w:pPr>
        <w:numPr>
          <w:ilvl w:val="0"/>
          <w:numId w:val="11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Echo-Magazine-Teknik-SEO-Denetimi.md — tarama, indeksleme, performans, başlıklar, yayın yapılandırması</w:t>
      </w:r>
    </w:p>
    <w:p w14:paraId="21D9A3B1" w14:textId="77777777" w:rsidR="00000000" w:rsidRDefault="002553C4">
      <w:pPr>
        <w:numPr>
          <w:ilvl w:val="0"/>
          <w:numId w:val="11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Echo-Magazine-Sayfa-Ici-Icerik-SEO-Denetimi.md — meta veriler, içerik, E-E-A-T, schema, yapay zeka aramaları, yeni başlık/açıklama metinleri</w:t>
      </w:r>
    </w:p>
    <w:p w14:paraId="356989A7" w14:textId="77777777" w:rsidR="00000000" w:rsidRDefault="002553C4">
      <w:pPr>
        <w:numPr>
          <w:ilvl w:val="0"/>
          <w:numId w:val="11"/>
        </w:numPr>
        <w:spacing w:before="100" w:beforeAutospacing="1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Echo-Magazin</w:t>
      </w:r>
      <w:r>
        <w:rPr>
          <w:rFonts w:ascii="Calibri" w:eastAsia="Times New Roman" w:hAnsi="Calibri" w:cs="Calibri"/>
          <w:color w:val="1A1A1A"/>
          <w:sz w:val="22"/>
          <w:szCs w:val="22"/>
        </w:rPr>
        <w:t>e-SEO-Ozet-Raporu.md — tek sayfalık özet</w:t>
      </w:r>
    </w:p>
    <w:sectPr w:rsidR="000000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71A85"/>
    <w:multiLevelType w:val="multilevel"/>
    <w:tmpl w:val="3F80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934C5"/>
    <w:multiLevelType w:val="multilevel"/>
    <w:tmpl w:val="3E2E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C76B7"/>
    <w:multiLevelType w:val="multilevel"/>
    <w:tmpl w:val="51E4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02173"/>
    <w:multiLevelType w:val="multilevel"/>
    <w:tmpl w:val="D6981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8B2D81"/>
    <w:multiLevelType w:val="multilevel"/>
    <w:tmpl w:val="AE68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628C1"/>
    <w:multiLevelType w:val="multilevel"/>
    <w:tmpl w:val="7222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B72A7"/>
    <w:multiLevelType w:val="multilevel"/>
    <w:tmpl w:val="86A2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E5C2C"/>
    <w:multiLevelType w:val="multilevel"/>
    <w:tmpl w:val="AFBA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930873"/>
    <w:multiLevelType w:val="multilevel"/>
    <w:tmpl w:val="B994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591CAE"/>
    <w:multiLevelType w:val="multilevel"/>
    <w:tmpl w:val="0E1A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06653C"/>
    <w:multiLevelType w:val="multilevel"/>
    <w:tmpl w:val="137A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6"/>
  </w:num>
  <w:num w:numId="7">
    <w:abstractNumId w:val="9"/>
  </w:num>
  <w:num w:numId="8">
    <w:abstractNumId w:val="7"/>
  </w:num>
  <w:num w:numId="9">
    <w:abstractNumId w:val="5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3C4"/>
    <w:rsid w:val="0025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8AB57D2"/>
  <w15:chartTrackingRefBased/>
  <w15:docId w15:val="{6C960447-E19C-4060-8062-A7786430F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Balk1">
    <w:name w:val="heading 1"/>
    <w:basedOn w:val="Normal"/>
    <w:link w:val="Balk1Char"/>
    <w:uiPriority w:val="9"/>
    <w:qFormat/>
    <w:pPr>
      <w:spacing w:before="100" w:beforeAutospacing="1" w:after="40"/>
      <w:outlineLvl w:val="0"/>
    </w:pPr>
    <w:rPr>
      <w:b/>
      <w:bCs/>
      <w:color w:val="111111"/>
      <w:kern w:val="36"/>
      <w:sz w:val="40"/>
      <w:szCs w:val="40"/>
    </w:rPr>
  </w:style>
  <w:style w:type="paragraph" w:styleId="Balk2">
    <w:name w:val="heading 2"/>
    <w:basedOn w:val="Normal"/>
    <w:link w:val="Balk2Char"/>
    <w:uiPriority w:val="9"/>
    <w:qFormat/>
    <w:pPr>
      <w:pBdr>
        <w:bottom w:val="single" w:sz="6" w:space="2" w:color="CCCCCC"/>
      </w:pBdr>
      <w:spacing w:before="360" w:after="120"/>
      <w:outlineLvl w:val="1"/>
    </w:pPr>
    <w:rPr>
      <w:b/>
      <w:bCs/>
      <w:color w:val="111111"/>
      <w:sz w:val="28"/>
      <w:szCs w:val="28"/>
    </w:rPr>
  </w:style>
  <w:style w:type="paragraph" w:styleId="Balk3">
    <w:name w:val="heading 3"/>
    <w:basedOn w:val="Normal"/>
    <w:link w:val="Balk3Char"/>
    <w:uiPriority w:val="9"/>
    <w:qFormat/>
    <w:pPr>
      <w:spacing w:before="240" w:after="60"/>
      <w:outlineLvl w:val="2"/>
    </w:pPr>
    <w:rPr>
      <w:b/>
      <w:bCs/>
      <w:color w:val="2222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80" w:after="80"/>
    </w:pPr>
  </w:style>
  <w:style w:type="paragraph" w:styleId="NormalWeb">
    <w:name w:val="Normal (Web)"/>
    <w:basedOn w:val="Normal"/>
    <w:uiPriority w:val="99"/>
    <w:semiHidden/>
    <w:unhideWhenUsed/>
    <w:pPr>
      <w:spacing w:before="80" w:after="80"/>
    </w:pPr>
  </w:style>
  <w:style w:type="paragraph" w:customStyle="1" w:styleId="meta">
    <w:name w:val="meta"/>
    <w:basedOn w:val="Normal"/>
    <w:pPr>
      <w:spacing w:after="80"/>
    </w:pPr>
    <w:rPr>
      <w:color w:val="555555"/>
      <w:sz w:val="20"/>
      <w:szCs w:val="20"/>
    </w:rPr>
  </w:style>
  <w:style w:type="paragraph" w:customStyle="1" w:styleId="tag">
    <w:name w:val="tag"/>
    <w:basedOn w:val="Normal"/>
    <w:pPr>
      <w:spacing w:before="100" w:beforeAutospacing="1" w:after="60"/>
    </w:pPr>
    <w:rPr>
      <w:b/>
      <w:bCs/>
    </w:rPr>
  </w:style>
  <w:style w:type="paragraph" w:customStyle="1" w:styleId="note">
    <w:name w:val="note"/>
    <w:basedOn w:val="Normal"/>
    <w:pPr>
      <w:pBdr>
        <w:left w:val="single" w:sz="18" w:space="8" w:color="888888"/>
      </w:pBdr>
      <w:shd w:val="clear" w:color="auto" w:fill="F4F4F4"/>
      <w:spacing w:before="160" w:after="160"/>
    </w:pPr>
  </w:style>
  <w:style w:type="character" w:styleId="Gl">
    <w:name w:val="Strong"/>
    <w:basedOn w:val="VarsaylanParagrafYazTipi"/>
    <w:uiPriority w:val="22"/>
    <w:qFormat/>
    <w:rPr>
      <w:b/>
      <w:bCs/>
    </w:rPr>
  </w:style>
  <w:style w:type="character" w:customStyle="1" w:styleId="tag1">
    <w:name w:val="tag1"/>
    <w:basedOn w:val="VarsaylanParagrafYazTipi"/>
    <w:rPr>
      <w:b/>
      <w:bCs/>
    </w:rPr>
  </w:style>
  <w:style w:type="character" w:styleId="Vurgu">
    <w:name w:val="Emphasis"/>
    <w:basedOn w:val="VarsaylanParagrafYazTipi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974</Words>
  <Characters>5552</Characters>
  <Application>Microsoft Office Word</Application>
  <DocSecurity>0</DocSecurity>
  <Lines>46</Lines>
  <Paragraphs>13</Paragraphs>
  <ScaleCrop>false</ScaleCrop>
  <Company/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 Magazine — SEO Denetimi: Tespit Edilen Sorunlar</dc:title>
  <dc:subject/>
  <dc:creator>Mert Hemedan</dc:creator>
  <cp:keywords/>
  <dc:description/>
  <cp:lastModifiedBy>Mert Hemedan</cp:lastModifiedBy>
  <cp:revision>2</cp:revision>
  <dcterms:created xsi:type="dcterms:W3CDTF">2026-10-19T19:54:00Z</dcterms:created>
  <dcterms:modified xsi:type="dcterms:W3CDTF">2026-10-19T19:54:00Z</dcterms:modified>
</cp:coreProperties>
</file>