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C1D7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Week 2: Nắm vững kỹ thuật NAT, Port Forwarding &amp; Routing.</w:t>
      </w:r>
    </w:p>
    <w:p w14:paraId="49B4FDF1" w14:textId="77777777" w:rsidR="00F9343E" w:rsidRPr="00F9343E" w:rsidRDefault="00F9343E" w:rsidP="00F9343E">
      <w:pPr>
        <w:rPr>
          <w:rFonts w:ascii="Arial" w:hAnsi="Arial" w:cs="Arial"/>
          <w:b/>
          <w:bCs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Phần 1: NAT.</w:t>
      </w:r>
    </w:p>
    <w:p w14:paraId="3F7EE02A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Mỗi bạn tạo 2 VM:</w:t>
      </w:r>
    </w:p>
    <w:p w14:paraId="016A8E64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VM1</w:t>
      </w:r>
      <w:r w:rsidRPr="00F9343E">
        <w:rPr>
          <w:rFonts w:ascii="Arial" w:hAnsi="Arial" w:cs="Arial"/>
          <w:sz w:val="28"/>
          <w:szCs w:val="28"/>
        </w:rPr>
        <w:t>: 1/1/20/vmbr0/vmbr1</w:t>
      </w:r>
    </w:p>
    <w:p w14:paraId="6FE551B7" w14:textId="77777777" w:rsidR="00F9343E" w:rsidRPr="00F9343E" w:rsidRDefault="00F9343E" w:rsidP="00F934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IP WAN: liên hệ leader để được cấp IP</w:t>
      </w:r>
    </w:p>
    <w:p w14:paraId="4B7CCCF2" w14:textId="12C96ECA" w:rsidR="00F9343E" w:rsidRPr="00F9343E" w:rsidRDefault="00F9343E" w:rsidP="00F9343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IP LAN: 10.0.</w:t>
      </w:r>
      <w:r w:rsidR="007D05F0">
        <w:rPr>
          <w:rFonts w:ascii="Arial" w:hAnsi="Arial" w:cs="Arial"/>
          <w:sz w:val="28"/>
          <w:szCs w:val="28"/>
        </w:rPr>
        <w:t>x</w:t>
      </w:r>
      <w:r w:rsidRPr="00F9343E">
        <w:rPr>
          <w:rFonts w:ascii="Arial" w:hAnsi="Arial" w:cs="Arial"/>
          <w:sz w:val="28"/>
          <w:szCs w:val="28"/>
        </w:rPr>
        <w:t>.1/24</w:t>
      </w:r>
    </w:p>
    <w:p w14:paraId="0DCF41D9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VM2</w:t>
      </w:r>
      <w:r w:rsidRPr="00F9343E">
        <w:rPr>
          <w:rFonts w:ascii="Arial" w:hAnsi="Arial" w:cs="Arial"/>
          <w:sz w:val="28"/>
          <w:szCs w:val="28"/>
        </w:rPr>
        <w:t>: 1/1/20/vmbr1</w:t>
      </w:r>
    </w:p>
    <w:p w14:paraId="631DE4D1" w14:textId="4B3992C1" w:rsidR="00F9343E" w:rsidRDefault="00F9343E" w:rsidP="00F9343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IP LAN: 10.0.</w:t>
      </w:r>
      <w:r w:rsidR="007D05F0">
        <w:rPr>
          <w:rFonts w:ascii="Arial" w:hAnsi="Arial" w:cs="Arial"/>
          <w:sz w:val="28"/>
          <w:szCs w:val="28"/>
        </w:rPr>
        <w:t>x</w:t>
      </w:r>
      <w:r w:rsidRPr="00F9343E">
        <w:rPr>
          <w:rFonts w:ascii="Arial" w:hAnsi="Arial" w:cs="Arial"/>
          <w:sz w:val="28"/>
          <w:szCs w:val="28"/>
        </w:rPr>
        <w:t>.2/24 - GW: 10.0.</w:t>
      </w:r>
      <w:r w:rsidR="007D05F0">
        <w:rPr>
          <w:rFonts w:ascii="Arial" w:hAnsi="Arial" w:cs="Arial"/>
          <w:sz w:val="28"/>
          <w:szCs w:val="28"/>
        </w:rPr>
        <w:t>x</w:t>
      </w:r>
      <w:r w:rsidRPr="00F9343E">
        <w:rPr>
          <w:rFonts w:ascii="Arial" w:hAnsi="Arial" w:cs="Arial"/>
          <w:sz w:val="28"/>
          <w:szCs w:val="28"/>
        </w:rPr>
        <w:t>.1</w:t>
      </w:r>
    </w:p>
    <w:p w14:paraId="7ABFD87E" w14:textId="013A9778" w:rsidR="007D05F0" w:rsidRDefault="007D05F0" w:rsidP="007D0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Giá trị x của các bạn như sau:</w:t>
      </w:r>
    </w:p>
    <w:p w14:paraId="3FD18FD7" w14:textId="53A650C7" w:rsidR="007D05F0" w:rsidRPr="007D05F0" w:rsidRDefault="007D05F0" w:rsidP="007D05F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bookmarkStart w:id="0" w:name="_Hlk191035808"/>
      <w:r>
        <w:rPr>
          <w:rFonts w:ascii="Arial" w:hAnsi="Arial" w:cs="Arial"/>
          <w:sz w:val="28"/>
          <w:szCs w:val="28"/>
        </w:rPr>
        <w:t>Lấy theo giá trị cuối của IP card mạng 1 ra Internet. Ví dụ 192.168.186.24 thì x là 24</w:t>
      </w:r>
    </w:p>
    <w:bookmarkEnd w:id="0"/>
    <w:p w14:paraId="0CE00E9B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Yêu cầu</w:t>
      </w:r>
      <w:r w:rsidRPr="00F9343E">
        <w:rPr>
          <w:rFonts w:ascii="Arial" w:hAnsi="Arial" w:cs="Arial"/>
          <w:sz w:val="28"/>
          <w:szCs w:val="28"/>
        </w:rPr>
        <w:t>: </w:t>
      </w:r>
    </w:p>
    <w:p w14:paraId="0A9CFA46" w14:textId="77777777" w:rsidR="00F9343E" w:rsidRPr="00F9343E" w:rsidRDefault="00F9343E" w:rsidP="00F9343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Sử dụng iptables cấu hình VM1 NAT masquerade để VM2 có thể đi ra internet được thông qua VM1.</w:t>
      </w:r>
    </w:p>
    <w:p w14:paraId="4339F81E" w14:textId="77777777" w:rsidR="00F9343E" w:rsidRPr="00F9343E" w:rsidRDefault="00F9343E" w:rsidP="00F9343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Reboot VM1 và sau khi boot vào OS thì VM2 vẫn có thể đi ra internet được thông qua VM1.</w:t>
      </w:r>
    </w:p>
    <w:p w14:paraId="21F06294" w14:textId="77777777" w:rsidR="00F9343E" w:rsidRPr="00F9343E" w:rsidRDefault="00F9343E" w:rsidP="00F9343E">
      <w:pPr>
        <w:rPr>
          <w:rFonts w:ascii="Arial" w:hAnsi="Arial" w:cs="Arial"/>
          <w:b/>
          <w:bCs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Phần 2: Port Forwarding.</w:t>
      </w:r>
    </w:p>
    <w:p w14:paraId="1E028CC7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Yêu cầu</w:t>
      </w:r>
      <w:r w:rsidRPr="00F9343E">
        <w:rPr>
          <w:rFonts w:ascii="Arial" w:hAnsi="Arial" w:cs="Arial"/>
          <w:sz w:val="28"/>
          <w:szCs w:val="28"/>
        </w:rPr>
        <w:t>:</w:t>
      </w:r>
    </w:p>
    <w:p w14:paraId="62DF6CEE" w14:textId="15AE9A35" w:rsidR="00F9343E" w:rsidRPr="00F9343E" w:rsidRDefault="00F9343E" w:rsidP="00F9343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Cấu hình port forwarding trên VM1 để khi SSH vào IP WAN của VM1 port 222</w:t>
      </w:r>
      <w:r w:rsidR="007D05F0">
        <w:rPr>
          <w:rFonts w:ascii="Arial" w:hAnsi="Arial" w:cs="Arial"/>
          <w:sz w:val="28"/>
          <w:szCs w:val="28"/>
        </w:rPr>
        <w:t>3</w:t>
      </w:r>
      <w:r w:rsidRPr="00F9343E">
        <w:rPr>
          <w:rFonts w:ascii="Arial" w:hAnsi="Arial" w:cs="Arial"/>
          <w:sz w:val="28"/>
          <w:szCs w:val="28"/>
        </w:rPr>
        <w:t xml:space="preserve"> thì có thể truy cập được SSH được thẳng vào VM2.</w:t>
      </w:r>
    </w:p>
    <w:p w14:paraId="3062E0F8" w14:textId="77777777" w:rsidR="00F9343E" w:rsidRPr="00F9343E" w:rsidRDefault="00F9343E" w:rsidP="00F9343E">
      <w:pPr>
        <w:rPr>
          <w:rFonts w:ascii="Arial" w:hAnsi="Arial" w:cs="Arial"/>
          <w:b/>
          <w:bCs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Phần 3: Routing.</w:t>
      </w:r>
    </w:p>
    <w:p w14:paraId="5C5D6342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Môi trường</w:t>
      </w:r>
      <w:r w:rsidRPr="00F9343E">
        <w:rPr>
          <w:rFonts w:ascii="Arial" w:hAnsi="Arial" w:cs="Arial"/>
          <w:sz w:val="28"/>
          <w:szCs w:val="28"/>
        </w:rPr>
        <w:t>: đề tài yêu cầu 2 bạn làm chung 1 bài lab. Mỗi bạn được cấp 2 VM và cấu hình mạng như hình sau:</w:t>
      </w:r>
    </w:p>
    <w:p w14:paraId="05B5BAAA" w14:textId="77777777" w:rsidR="00F9343E" w:rsidRPr="00F9343E" w:rsidRDefault="00F9343E" w:rsidP="00F9343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Bạn 1: VM2 (có vmbr0 và vmbr1) và VM1 (only vmbr1)</w:t>
      </w:r>
    </w:p>
    <w:p w14:paraId="27C6BD83" w14:textId="77777777" w:rsidR="00F9343E" w:rsidRPr="00F9343E" w:rsidRDefault="00F9343E" w:rsidP="00F9343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Bạn 2: VM3 (có vmbr0 và vmbr1) và VM4 (only vmbr1)</w:t>
      </w:r>
    </w:p>
    <w:p w14:paraId="0E611572" w14:textId="470FCE2E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B271B3C" wp14:editId="57AB8571">
            <wp:extent cx="5930900" cy="1866900"/>
            <wp:effectExtent l="0" t="0" r="0" b="0"/>
            <wp:docPr id="412883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2000"/>
                    <a:stretch/>
                  </pic:blipFill>
                  <pic:spPr bwMode="auto">
                    <a:xfrm>
                      <a:off x="0" y="0"/>
                      <a:ext cx="5930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07B80" w14:textId="77777777" w:rsidR="00F9343E" w:rsidRPr="00F9343E" w:rsidRDefault="00F9343E" w:rsidP="00F9343E">
      <w:p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b/>
          <w:bCs/>
          <w:sz w:val="28"/>
          <w:szCs w:val="28"/>
        </w:rPr>
        <w:t>Yêu cầu</w:t>
      </w:r>
      <w:r w:rsidRPr="00F9343E">
        <w:rPr>
          <w:rFonts w:ascii="Arial" w:hAnsi="Arial" w:cs="Arial"/>
          <w:sz w:val="28"/>
          <w:szCs w:val="28"/>
        </w:rPr>
        <w:t>:</w:t>
      </w:r>
    </w:p>
    <w:p w14:paraId="050EA31D" w14:textId="77777777" w:rsidR="00F9343E" w:rsidRPr="00F9343E" w:rsidRDefault="00F9343E" w:rsidP="00F9343E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Cấu hình VM2 và VM3 để cho network của VM4 và VM1 có thể ping thấy nhau.</w:t>
      </w:r>
    </w:p>
    <w:p w14:paraId="1D943933" w14:textId="77777777" w:rsidR="00F9343E" w:rsidRPr="00F9343E" w:rsidRDefault="00F9343E" w:rsidP="00F9343E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9343E">
        <w:rPr>
          <w:rFonts w:ascii="Arial" w:hAnsi="Arial" w:cs="Arial"/>
          <w:sz w:val="28"/>
          <w:szCs w:val="28"/>
        </w:rPr>
        <w:t>Reboot lại VM2 và VM3 thì hệ thống vẫn hoạt động bình thường (sau khi vào OS).</w:t>
      </w:r>
    </w:p>
    <w:p w14:paraId="1DF945D0" w14:textId="77777777" w:rsidR="0022453E" w:rsidRPr="00F9343E" w:rsidRDefault="0022453E">
      <w:pPr>
        <w:rPr>
          <w:rFonts w:ascii="Arial" w:hAnsi="Arial" w:cs="Arial"/>
          <w:sz w:val="28"/>
          <w:szCs w:val="28"/>
        </w:rPr>
      </w:pPr>
    </w:p>
    <w:sectPr w:rsidR="0022453E" w:rsidRPr="00F9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770"/>
    <w:multiLevelType w:val="multilevel"/>
    <w:tmpl w:val="C80614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F0C"/>
    <w:multiLevelType w:val="multilevel"/>
    <w:tmpl w:val="E4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224D"/>
    <w:multiLevelType w:val="hybridMultilevel"/>
    <w:tmpl w:val="47B8B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0283"/>
    <w:multiLevelType w:val="multilevel"/>
    <w:tmpl w:val="380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A25"/>
    <w:multiLevelType w:val="multilevel"/>
    <w:tmpl w:val="53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B4775"/>
    <w:multiLevelType w:val="multilevel"/>
    <w:tmpl w:val="2BD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369F4"/>
    <w:multiLevelType w:val="multilevel"/>
    <w:tmpl w:val="29A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E"/>
    <w:rsid w:val="0022453E"/>
    <w:rsid w:val="003C394F"/>
    <w:rsid w:val="007D05F0"/>
    <w:rsid w:val="00CF2811"/>
    <w:rsid w:val="00D6398B"/>
    <w:rsid w:val="00EA260A"/>
    <w:rsid w:val="00F9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90B3"/>
  <w15:chartTrackingRefBased/>
  <w15:docId w15:val="{08DCD676-3D2F-438B-81DA-6546C246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Minh Trí Nguyễn Ngọc</cp:lastModifiedBy>
  <cp:revision>3</cp:revision>
  <dcterms:created xsi:type="dcterms:W3CDTF">2025-02-15T08:09:00Z</dcterms:created>
  <dcterms:modified xsi:type="dcterms:W3CDTF">2025-02-22T09:58:00Z</dcterms:modified>
</cp:coreProperties>
</file>