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Ahmed Ghaffar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i232599@isb.nu.edu.pk</w:t>
        <w:br w:type="textWrapping"/>
        <w:t xml:space="preserve">Phone: 0325-1518167</w:t>
        <w:br w:type="textWrapping"/>
        <w:t xml:space="preserve">LinkedIn: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www.linkedin.com/in/ahmed-ghaffar-504018271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Address: Street#30, F15/1, Islamabad, Pakistan</w:t>
      </w:r>
    </w:p>
    <w:p w:rsidR="00000000" w:rsidDel="00000000" w:rsidP="00000000" w:rsidRDefault="00000000" w:rsidRPr="00000000" w14:paraId="00000005">
      <w:pPr>
        <w:pStyle w:val="Heading3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  <w:br w:type="textWrapping"/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Eager Data Science and Automation Intern with strong problem-solving and programming skills. Passionate about using data to find solutions and automating tasks to improve efficiency. Excited to learn new technologies and contribute to meaningful projects.</w:t>
      </w:r>
    </w:p>
    <w:p w:rsidR="00000000" w:rsidDel="00000000" w:rsidP="00000000" w:rsidRDefault="00000000" w:rsidRPr="00000000" w14:paraId="00000006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Bachelor of Science 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Science, National University of Computer and Emerging Sciences (FAST-NUCES),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Islamabad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Relevant Courses: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Operating System, Design and Analysis of Algorithms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Database Systems,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Data Visualization, Technical Business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GPA: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2.32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/ 4.00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Programming Languages: Python, C++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 Automation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: Code and No-Code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Voice Agents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VAPI, ElevenLabs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Tools: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n8n, Zapier, Make.com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 Analysis and Visualization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Team Collaboration &amp; Communication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Languages: English, Urdu</w:t>
      </w:r>
    </w:p>
    <w:p w:rsidR="00000000" w:rsidDel="00000000" w:rsidP="00000000" w:rsidRDefault="00000000" w:rsidRPr="00000000" w14:paraId="0000001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 Automation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Intern,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HATZS Dimension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Lahore</w:t>
      </w:r>
    </w:p>
    <w:p w:rsidR="00000000" w:rsidDel="00000000" w:rsidP="00000000" w:rsidRDefault="00000000" w:rsidRPr="00000000" w14:paraId="00000015">
      <w:pPr>
        <w:pStyle w:val="Heading3"/>
        <w:spacing w:before="0" w:line="240" w:lineRule="auto"/>
        <w:ind w:left="720" w:firstLine="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Ju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– August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Automated social media app(Instagram, X,Facebook, TikTok) scraping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Created Automation workflows to enable  human free processes- No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4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AI-Powered Resume Screener, March 2025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 have made different automations using code and no code tools . Automations like scraping thorough websites, extracting followers of instagram and facebook. Summarizer automation that takes files from the drive on a monthly basis and generates a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Engineering Events Member NasCon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— 202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Areowars Member NasCon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— 202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Member, FAST </w:t>
      </w:r>
      <w:r w:rsidDel="00000000" w:rsidR="00000000" w:rsidRPr="00000000">
        <w:rPr>
          <w:sz w:val="20"/>
          <w:szCs w:val="20"/>
          <w:rtl w:val="0"/>
        </w:rPr>
        <w:t xml:space="preserve">Rah-e-Haq Society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— 202</w:t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Member, FDSS Sponsors Team — 2025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