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96369" w14:textId="77777777" w:rsidR="004E60D4" w:rsidRPr="008C624D" w:rsidRDefault="004E60D4" w:rsidP="008C624D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8C624D">
        <w:rPr>
          <w:rFonts w:ascii="Calibri" w:hAnsi="Calibri" w:cs="Calibri"/>
          <w:b/>
          <w:bCs/>
          <w:sz w:val="20"/>
          <w:szCs w:val="20"/>
        </w:rPr>
        <w:t>Name:</w:t>
      </w:r>
    </w:p>
    <w:p w14:paraId="2C543842" w14:textId="77777777" w:rsidR="00E57ABF" w:rsidRPr="008C624D" w:rsidRDefault="00E57ABF" w:rsidP="008C624D">
      <w:pPr>
        <w:spacing w:line="240" w:lineRule="auto"/>
        <w:rPr>
          <w:rFonts w:ascii="Calibri" w:hAnsi="Calibri" w:cs="Calibri"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Dania Waseem</w:t>
      </w:r>
    </w:p>
    <w:p w14:paraId="48426B03" w14:textId="180253C4" w:rsidR="004E60D4" w:rsidRPr="008C624D" w:rsidRDefault="004E60D4" w:rsidP="008C624D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8C624D">
        <w:rPr>
          <w:rFonts w:ascii="Calibri" w:hAnsi="Calibri" w:cs="Calibri"/>
          <w:b/>
          <w:bCs/>
          <w:sz w:val="20"/>
          <w:szCs w:val="20"/>
        </w:rPr>
        <w:t>Contact Information:</w:t>
      </w:r>
    </w:p>
    <w:p w14:paraId="3710257C" w14:textId="08AA55B1" w:rsidR="004E60D4" w:rsidRPr="008C624D" w:rsidRDefault="004E60D4" w:rsidP="008C624D">
      <w:pPr>
        <w:spacing w:line="240" w:lineRule="auto"/>
        <w:rPr>
          <w:rFonts w:ascii="Calibri" w:hAnsi="Calibri" w:cs="Calibri"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 xml:space="preserve">Email: </w:t>
      </w:r>
      <w:r w:rsidR="00E57ABF" w:rsidRPr="008C624D">
        <w:rPr>
          <w:rFonts w:ascii="Calibri" w:hAnsi="Calibri" w:cs="Calibri"/>
          <w:sz w:val="20"/>
          <w:szCs w:val="20"/>
        </w:rPr>
        <w:t>i232622@isb.nu.edu.pk</w:t>
      </w:r>
    </w:p>
    <w:p w14:paraId="017AE642" w14:textId="3BC9390F" w:rsidR="004E60D4" w:rsidRPr="008C624D" w:rsidRDefault="004E60D4" w:rsidP="008C624D">
      <w:pPr>
        <w:spacing w:line="240" w:lineRule="auto"/>
        <w:rPr>
          <w:rFonts w:ascii="Calibri" w:hAnsi="Calibri" w:cs="Calibri"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Phone</w:t>
      </w:r>
      <w:r w:rsidR="00E57ABF" w:rsidRPr="008C624D">
        <w:rPr>
          <w:rFonts w:ascii="Calibri" w:hAnsi="Calibri" w:cs="Calibri"/>
          <w:sz w:val="20"/>
          <w:szCs w:val="20"/>
        </w:rPr>
        <w:t>: 0300-8442607</w:t>
      </w:r>
    </w:p>
    <w:p w14:paraId="62E02E24" w14:textId="70748331" w:rsidR="004E60D4" w:rsidRPr="008C624D" w:rsidRDefault="004E60D4" w:rsidP="008C624D">
      <w:pPr>
        <w:spacing w:line="240" w:lineRule="auto"/>
        <w:rPr>
          <w:rFonts w:ascii="Calibri" w:hAnsi="Calibri" w:cs="Calibri"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 xml:space="preserve">LinkedIn: </w:t>
      </w:r>
      <w:hyperlink r:id="rId5" w:history="1">
        <w:r w:rsidR="00E57ABF" w:rsidRPr="008C624D">
          <w:rPr>
            <w:rStyle w:val="Hyperlink"/>
            <w:rFonts w:ascii="Calibri" w:hAnsi="Calibri" w:cs="Calibri"/>
            <w:sz w:val="20"/>
            <w:szCs w:val="20"/>
          </w:rPr>
          <w:t>https://www.linkedin.com/in/dania-waseem-4301ba283/</w:t>
        </w:r>
      </w:hyperlink>
    </w:p>
    <w:p w14:paraId="4D5715D0" w14:textId="36148AC5" w:rsidR="004E60D4" w:rsidRPr="008C624D" w:rsidRDefault="004E60D4" w:rsidP="008C624D">
      <w:pPr>
        <w:spacing w:line="240" w:lineRule="auto"/>
        <w:rPr>
          <w:rFonts w:ascii="Calibri" w:hAnsi="Calibri" w:cs="Calibri"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Address: House # 24, Block E, Johar Town, Lahore, Pakistan</w:t>
      </w:r>
    </w:p>
    <w:p w14:paraId="20EC9FBC" w14:textId="77777777" w:rsidR="004E60D4" w:rsidRPr="008C624D" w:rsidRDefault="004E60D4" w:rsidP="008C624D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8C624D">
        <w:rPr>
          <w:rFonts w:ascii="Calibri" w:hAnsi="Calibri" w:cs="Calibri"/>
          <w:b/>
          <w:bCs/>
          <w:sz w:val="20"/>
          <w:szCs w:val="20"/>
        </w:rPr>
        <w:t>Career Objective / Profile:</w:t>
      </w:r>
    </w:p>
    <w:p w14:paraId="2D976DF8" w14:textId="77777777" w:rsidR="004A34A9" w:rsidRPr="004A34A9" w:rsidRDefault="004A34A9" w:rsidP="008C624D">
      <w:pPr>
        <w:spacing w:line="240" w:lineRule="auto"/>
        <w:rPr>
          <w:rFonts w:ascii="Calibri" w:hAnsi="Calibri" w:cs="Calibri"/>
          <w:sz w:val="20"/>
          <w:szCs w:val="20"/>
        </w:rPr>
      </w:pPr>
      <w:r w:rsidRPr="004A34A9">
        <w:rPr>
          <w:rFonts w:ascii="Calibri" w:hAnsi="Calibri" w:cs="Calibri"/>
          <w:sz w:val="20"/>
          <w:szCs w:val="20"/>
        </w:rPr>
        <w:t>Aspiring Data Scientist with a strong foundation in statistics, data analysis, and Machine Learning/Deep Learning. Passionate about uncovering insights from data and contributing to impactful, data-driven solutions.</w:t>
      </w:r>
    </w:p>
    <w:p w14:paraId="322A1191" w14:textId="7EB8A0B7" w:rsidR="004E60D4" w:rsidRPr="008C624D" w:rsidRDefault="004E60D4" w:rsidP="008C624D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8C624D">
        <w:rPr>
          <w:rFonts w:ascii="Calibri" w:hAnsi="Calibri" w:cs="Calibri"/>
          <w:b/>
          <w:bCs/>
          <w:sz w:val="20"/>
          <w:szCs w:val="20"/>
        </w:rPr>
        <w:t>Education:</w:t>
      </w:r>
    </w:p>
    <w:p w14:paraId="7C17266C" w14:textId="5063FD68" w:rsidR="00E57ABF" w:rsidRPr="00E57ABF" w:rsidRDefault="00E57ABF" w:rsidP="00CD10B3">
      <w:pPr>
        <w:spacing w:line="240" w:lineRule="auto"/>
        <w:rPr>
          <w:rFonts w:ascii="Calibri" w:hAnsi="Calibri" w:cs="Calibri"/>
          <w:sz w:val="20"/>
          <w:szCs w:val="20"/>
        </w:rPr>
      </w:pPr>
      <w:r w:rsidRPr="00E57ABF">
        <w:rPr>
          <w:rFonts w:ascii="Calibri" w:hAnsi="Calibri" w:cs="Calibri"/>
          <w:sz w:val="20"/>
          <w:szCs w:val="20"/>
        </w:rPr>
        <w:t>2023-2027   National University of Computer and Emerging Sciences, Islamabad - BS Data Science </w:t>
      </w:r>
      <w:r w:rsidRPr="008C624D">
        <w:rPr>
          <w:rFonts w:ascii="Calibri" w:hAnsi="Calibri" w:cs="Calibri"/>
          <w:sz w:val="20"/>
          <w:szCs w:val="20"/>
        </w:rPr>
        <w:t>(GPA: 3.54/4.00)</w:t>
      </w:r>
    </w:p>
    <w:p w14:paraId="1F29F473" w14:textId="77777777" w:rsidR="00E57ABF" w:rsidRPr="00E57ABF" w:rsidRDefault="00E57ABF" w:rsidP="00CD10B3">
      <w:pPr>
        <w:spacing w:line="240" w:lineRule="auto"/>
        <w:rPr>
          <w:rFonts w:ascii="Calibri" w:hAnsi="Calibri" w:cs="Calibri"/>
          <w:sz w:val="20"/>
          <w:szCs w:val="20"/>
        </w:rPr>
      </w:pPr>
      <w:r w:rsidRPr="00E57ABF">
        <w:rPr>
          <w:rFonts w:ascii="Calibri" w:hAnsi="Calibri" w:cs="Calibri"/>
          <w:sz w:val="20"/>
          <w:szCs w:val="20"/>
        </w:rPr>
        <w:t>2022-2023   SuperNova College, F-8/1, Islamabad - A Levels – Pre-Engineering </w:t>
      </w:r>
    </w:p>
    <w:p w14:paraId="279392F5" w14:textId="77777777" w:rsidR="00E57ABF" w:rsidRPr="00E57ABF" w:rsidRDefault="00E57ABF" w:rsidP="00CD10B3">
      <w:pPr>
        <w:spacing w:line="240" w:lineRule="auto"/>
        <w:rPr>
          <w:rFonts w:ascii="Calibri" w:hAnsi="Calibri" w:cs="Calibri"/>
          <w:sz w:val="20"/>
          <w:szCs w:val="20"/>
        </w:rPr>
      </w:pPr>
      <w:r w:rsidRPr="00E57ABF">
        <w:rPr>
          <w:rFonts w:ascii="Calibri" w:hAnsi="Calibri" w:cs="Calibri"/>
          <w:sz w:val="20"/>
          <w:szCs w:val="20"/>
        </w:rPr>
        <w:t>2021-2022   Longley Park Sixth Form, Sheffield, United Kingdom - AS Level – Pre-Engineering </w:t>
      </w:r>
    </w:p>
    <w:p w14:paraId="57599FE1" w14:textId="637976CD" w:rsidR="00E57ABF" w:rsidRPr="008C624D" w:rsidRDefault="00E57ABF" w:rsidP="00CD10B3">
      <w:pPr>
        <w:spacing w:line="240" w:lineRule="auto"/>
        <w:rPr>
          <w:rFonts w:ascii="Calibri" w:hAnsi="Calibri" w:cs="Calibri"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2019-2021   SuperNova School, F-8/1, Islamabad- IGCSE (Sciences)</w:t>
      </w:r>
    </w:p>
    <w:p w14:paraId="2EC07EB3" w14:textId="77777777" w:rsidR="004E60D4" w:rsidRPr="008C624D" w:rsidRDefault="004E60D4" w:rsidP="008C624D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8C624D">
        <w:rPr>
          <w:rFonts w:ascii="Calibri" w:hAnsi="Calibri" w:cs="Calibri"/>
          <w:b/>
          <w:bCs/>
          <w:sz w:val="20"/>
          <w:szCs w:val="20"/>
        </w:rPr>
        <w:t>Skills:</w:t>
      </w:r>
    </w:p>
    <w:p w14:paraId="29C96F32" w14:textId="6B599BF9" w:rsidR="004E60D4" w:rsidRPr="00CD10B3" w:rsidRDefault="00CD10B3" w:rsidP="00CD10B3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CD10B3">
        <w:rPr>
          <w:rFonts w:ascii="Calibri" w:hAnsi="Calibri" w:cs="Calibri"/>
          <w:sz w:val="20"/>
          <w:szCs w:val="20"/>
        </w:rPr>
        <w:t>Programming, Databases &amp; Web Development</w:t>
      </w:r>
      <w:r>
        <w:rPr>
          <w:rFonts w:ascii="Calibri" w:hAnsi="Calibri" w:cs="Calibri"/>
          <w:sz w:val="20"/>
          <w:szCs w:val="20"/>
        </w:rPr>
        <w:t xml:space="preserve">: </w:t>
      </w:r>
      <w:r w:rsidR="00B86F73" w:rsidRPr="008C624D">
        <w:rPr>
          <w:rFonts w:ascii="Calibri" w:hAnsi="Calibri" w:cs="Calibri"/>
          <w:sz w:val="20"/>
          <w:szCs w:val="20"/>
        </w:rPr>
        <w:t>Python, C++, C, R, C#</w:t>
      </w:r>
      <w:r w:rsidR="008C624D" w:rsidRPr="008C624D">
        <w:rPr>
          <w:rFonts w:ascii="Calibri" w:hAnsi="Calibri" w:cs="Calibri"/>
          <w:sz w:val="20"/>
          <w:szCs w:val="20"/>
        </w:rPr>
        <w:t>, MySQL, MongoDB</w:t>
      </w:r>
      <w:r>
        <w:rPr>
          <w:rFonts w:ascii="Calibri" w:hAnsi="Calibri" w:cs="Calibri"/>
          <w:sz w:val="20"/>
          <w:szCs w:val="20"/>
        </w:rPr>
        <w:t>,</w:t>
      </w:r>
      <w:r w:rsidRPr="00CD10B3">
        <w:rPr>
          <w:rFonts w:ascii="Calibri" w:hAnsi="Calibri" w:cs="Calibri"/>
          <w:sz w:val="20"/>
          <w:szCs w:val="20"/>
        </w:rPr>
        <w:t xml:space="preserve"> HTML, CSS, Node.js</w:t>
      </w:r>
    </w:p>
    <w:p w14:paraId="7C388FFF" w14:textId="5EEEE8B2" w:rsidR="004E60D4" w:rsidRPr="008C624D" w:rsidRDefault="004E60D4" w:rsidP="008C624D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Tools: Git, VS Code, Figma</w:t>
      </w:r>
      <w:r w:rsidR="00F91EDF" w:rsidRPr="008C624D">
        <w:rPr>
          <w:rFonts w:ascii="Calibri" w:hAnsi="Calibri" w:cs="Calibri"/>
          <w:sz w:val="20"/>
          <w:szCs w:val="20"/>
        </w:rPr>
        <w:t>, Canva</w:t>
      </w:r>
      <w:r w:rsidR="008C624D" w:rsidRPr="008C624D">
        <w:rPr>
          <w:rFonts w:ascii="Calibri" w:hAnsi="Calibri" w:cs="Calibri"/>
          <w:sz w:val="20"/>
          <w:szCs w:val="20"/>
        </w:rPr>
        <w:t>, LaTeX</w:t>
      </w:r>
    </w:p>
    <w:p w14:paraId="20F92EDD" w14:textId="780E083D" w:rsidR="004E60D4" w:rsidRDefault="004E60D4" w:rsidP="008C624D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Data Analysis and Visualization</w:t>
      </w:r>
      <w:r w:rsidR="00B86F73" w:rsidRPr="008C624D">
        <w:rPr>
          <w:rFonts w:ascii="Calibri" w:hAnsi="Calibri" w:cs="Calibri"/>
          <w:sz w:val="20"/>
          <w:szCs w:val="20"/>
        </w:rPr>
        <w:t>: Python Libraries, MS Excel, Tableau, Power BI</w:t>
      </w:r>
    </w:p>
    <w:p w14:paraId="12734426" w14:textId="165698D7" w:rsidR="00CD10B3" w:rsidRPr="008C624D" w:rsidRDefault="00CD10B3" w:rsidP="008C624D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CD10B3">
        <w:rPr>
          <w:rFonts w:ascii="Calibri" w:hAnsi="Calibri" w:cs="Calibri"/>
          <w:sz w:val="20"/>
          <w:szCs w:val="20"/>
        </w:rPr>
        <w:t>Machine Learning &amp; S</w:t>
      </w:r>
      <w:r>
        <w:rPr>
          <w:rFonts w:ascii="Calibri" w:hAnsi="Calibri" w:cs="Calibri"/>
          <w:sz w:val="20"/>
          <w:szCs w:val="20"/>
        </w:rPr>
        <w:t>tatistics:</w:t>
      </w:r>
      <w:r w:rsidRPr="00CD10B3">
        <w:rPr>
          <w:rFonts w:ascii="Calibri" w:hAnsi="Calibri" w:cs="Calibri"/>
          <w:sz w:val="20"/>
          <w:szCs w:val="20"/>
        </w:rPr>
        <w:t xml:space="preserve"> Supervised/Unsupervised Learning, Regression Models, Hypothesis Testing</w:t>
      </w:r>
    </w:p>
    <w:p w14:paraId="59A377E1" w14:textId="77777777" w:rsidR="008C624D" w:rsidRPr="008C624D" w:rsidRDefault="00B86F73" w:rsidP="008C624D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 xml:space="preserve">Soft Skills: Leadership, teamwork, problem-solving, time management, communication, marketing &amp; outreach </w:t>
      </w:r>
    </w:p>
    <w:p w14:paraId="74369818" w14:textId="0E61D134" w:rsidR="004E60D4" w:rsidRPr="008C624D" w:rsidRDefault="004E60D4" w:rsidP="008C624D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Languages: English, Urdu</w:t>
      </w:r>
    </w:p>
    <w:p w14:paraId="6D75D62A" w14:textId="77777777" w:rsidR="004E60D4" w:rsidRPr="008C624D" w:rsidRDefault="004E60D4" w:rsidP="008C624D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8C624D">
        <w:rPr>
          <w:rFonts w:ascii="Calibri" w:hAnsi="Calibri" w:cs="Calibri"/>
          <w:b/>
          <w:bCs/>
          <w:sz w:val="20"/>
          <w:szCs w:val="20"/>
        </w:rPr>
        <w:t>Experience / Internships:</w:t>
      </w:r>
    </w:p>
    <w:p w14:paraId="55995579" w14:textId="77777777" w:rsidR="00B86F73" w:rsidRPr="008C624D" w:rsidRDefault="00B86F73" w:rsidP="008C624D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Research Intern (Remote) | Omega Accountants Ltd, UK</w:t>
      </w:r>
      <w:r w:rsidRPr="008C624D">
        <w:rPr>
          <w:rFonts w:ascii="Calibri" w:hAnsi="Calibri" w:cs="Calibri"/>
          <w:sz w:val="20"/>
          <w:szCs w:val="20"/>
        </w:rPr>
        <w:t> </w:t>
      </w:r>
    </w:p>
    <w:p w14:paraId="5CA5F66D" w14:textId="5995743E" w:rsidR="004E60D4" w:rsidRPr="008C624D" w:rsidRDefault="00B86F73" w:rsidP="008C624D">
      <w:pPr>
        <w:pStyle w:val="ListParagraph"/>
        <w:spacing w:line="240" w:lineRule="auto"/>
        <w:rPr>
          <w:rFonts w:ascii="Calibri" w:hAnsi="Calibri" w:cs="Calibri"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June 2025 – August 2025</w:t>
      </w:r>
    </w:p>
    <w:p w14:paraId="62FB827C" w14:textId="77777777" w:rsidR="00B86F73" w:rsidRPr="008C624D" w:rsidRDefault="00B86F73" w:rsidP="008C624D">
      <w:pPr>
        <w:pStyle w:val="ListParagraph"/>
        <w:spacing w:line="240" w:lineRule="auto"/>
        <w:ind w:left="1440"/>
        <w:rPr>
          <w:rFonts w:ascii="Calibri" w:hAnsi="Calibri" w:cs="Calibri"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▪ Researched fintech and cryptocurrency in the UK and Pakistan.</w:t>
      </w:r>
      <w:r w:rsidRPr="008C624D">
        <w:rPr>
          <w:rFonts w:ascii="Calibri" w:hAnsi="Calibri" w:cs="Calibri"/>
          <w:sz w:val="20"/>
          <w:szCs w:val="20"/>
        </w:rPr>
        <w:br/>
        <w:t>▪ Contributed to UI/UX design and software-related tasks.</w:t>
      </w:r>
    </w:p>
    <w:p w14:paraId="662069C2" w14:textId="77777777" w:rsidR="00B86F73" w:rsidRPr="008C624D" w:rsidRDefault="00B86F73" w:rsidP="008C624D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4A34A9">
        <w:rPr>
          <w:rFonts w:ascii="Calibri" w:hAnsi="Calibri" w:cs="Calibri"/>
          <w:sz w:val="20"/>
          <w:szCs w:val="20"/>
        </w:rPr>
        <w:t>Research &amp; Development Intern | AIMS Lab</w:t>
      </w:r>
      <w:r w:rsidRPr="004A34A9">
        <w:rPr>
          <w:rFonts w:ascii="Calibri" w:hAnsi="Calibri" w:cs="Calibri"/>
          <w:sz w:val="20"/>
          <w:szCs w:val="20"/>
        </w:rPr>
        <w:t> </w:t>
      </w:r>
    </w:p>
    <w:p w14:paraId="7D46CF31" w14:textId="7670F2D2" w:rsidR="00B86F73" w:rsidRPr="008C624D" w:rsidRDefault="00B86F73" w:rsidP="008C624D">
      <w:pPr>
        <w:pStyle w:val="ListParagraph"/>
        <w:spacing w:line="240" w:lineRule="auto"/>
        <w:rPr>
          <w:rFonts w:ascii="Calibri" w:hAnsi="Calibri" w:cs="Calibri"/>
          <w:sz w:val="20"/>
          <w:szCs w:val="20"/>
        </w:rPr>
      </w:pPr>
      <w:r w:rsidRPr="004A34A9">
        <w:rPr>
          <w:rFonts w:ascii="Calibri" w:hAnsi="Calibri" w:cs="Calibri"/>
          <w:sz w:val="20"/>
          <w:szCs w:val="20"/>
        </w:rPr>
        <w:t>June 2025 – August 2025</w:t>
      </w:r>
    </w:p>
    <w:p w14:paraId="50057A4A" w14:textId="7D314125" w:rsidR="00B86F73" w:rsidRPr="008C624D" w:rsidRDefault="00B86F73" w:rsidP="008C624D">
      <w:pPr>
        <w:pStyle w:val="ListParagraph"/>
        <w:spacing w:line="240" w:lineRule="auto"/>
        <w:ind w:left="1440"/>
        <w:rPr>
          <w:rFonts w:ascii="Calibri" w:hAnsi="Calibri" w:cs="Calibri"/>
          <w:sz w:val="20"/>
          <w:szCs w:val="20"/>
        </w:rPr>
      </w:pPr>
      <w:r w:rsidRPr="004A34A9">
        <w:rPr>
          <w:rFonts w:ascii="Calibri" w:hAnsi="Calibri" w:cs="Calibri"/>
          <w:sz w:val="20"/>
          <w:szCs w:val="20"/>
        </w:rPr>
        <w:t>▪ Conducted research in Machine Learning / Deep Learning on 1D/2D CNNs and multimodal architectures.</w:t>
      </w:r>
      <w:r w:rsidRPr="004A34A9">
        <w:rPr>
          <w:rFonts w:ascii="Calibri" w:hAnsi="Calibri" w:cs="Calibri"/>
          <w:sz w:val="20"/>
          <w:szCs w:val="20"/>
        </w:rPr>
        <w:br/>
        <w:t>▪ Explored audio-video fusion for event detection (83.3% accuracy).</w:t>
      </w:r>
      <w:r w:rsidRPr="004A34A9">
        <w:rPr>
          <w:rFonts w:ascii="Calibri" w:hAnsi="Calibri" w:cs="Calibri"/>
          <w:sz w:val="20"/>
          <w:szCs w:val="20"/>
        </w:rPr>
        <w:br/>
        <w:t>▪ Applied logistic regression for LLM evaluation and model comparison.</w:t>
      </w:r>
    </w:p>
    <w:p w14:paraId="47E148BA" w14:textId="0CEEF8E2" w:rsidR="00B86F73" w:rsidRPr="008C624D" w:rsidRDefault="00B86F73" w:rsidP="008C624D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4A34A9">
        <w:rPr>
          <w:rFonts w:ascii="Calibri" w:hAnsi="Calibri" w:cs="Calibri"/>
          <w:sz w:val="20"/>
          <w:szCs w:val="20"/>
        </w:rPr>
        <w:t>Teacher Assistant &amp; Lab Demonstrator | National University of Computer and Emerging Sciences</w:t>
      </w:r>
    </w:p>
    <w:p w14:paraId="040CA4C2" w14:textId="17C5CF8C" w:rsidR="00B86F73" w:rsidRPr="008C624D" w:rsidRDefault="00B86F73" w:rsidP="008C624D">
      <w:pPr>
        <w:pStyle w:val="ListParagraph"/>
        <w:spacing w:line="240" w:lineRule="auto"/>
        <w:rPr>
          <w:rFonts w:ascii="Calibri" w:hAnsi="Calibri" w:cs="Calibri"/>
          <w:sz w:val="20"/>
          <w:szCs w:val="20"/>
        </w:rPr>
      </w:pPr>
      <w:r w:rsidRPr="004A34A9">
        <w:rPr>
          <w:rFonts w:ascii="Calibri" w:hAnsi="Calibri" w:cs="Calibri"/>
          <w:sz w:val="20"/>
          <w:szCs w:val="20"/>
        </w:rPr>
        <w:t>Digital Logic and Design (Jan 2025 – Jul 2025), Discrete Structures (Aug 2025 – Present)</w:t>
      </w:r>
    </w:p>
    <w:p w14:paraId="12E2F0BD" w14:textId="615EA42D" w:rsidR="00B86F73" w:rsidRPr="008C624D" w:rsidRDefault="008C624D" w:rsidP="008C624D">
      <w:pPr>
        <w:pStyle w:val="ListParagraph"/>
        <w:spacing w:line="240" w:lineRule="auto"/>
        <w:ind w:firstLine="720"/>
        <w:rPr>
          <w:rFonts w:ascii="Calibri" w:hAnsi="Calibri" w:cs="Calibri"/>
          <w:sz w:val="20"/>
          <w:szCs w:val="20"/>
        </w:rPr>
      </w:pPr>
      <w:r w:rsidRPr="004A34A9">
        <w:rPr>
          <w:rFonts w:ascii="Calibri" w:hAnsi="Calibri" w:cs="Calibri"/>
          <w:sz w:val="20"/>
          <w:szCs w:val="20"/>
        </w:rPr>
        <w:t>▪ Assisted in coursework evaluation, lab guidance (Proteus &amp; hardware testing), and academic support.</w:t>
      </w:r>
    </w:p>
    <w:p w14:paraId="2763D462" w14:textId="77777777" w:rsidR="004E60D4" w:rsidRPr="008C624D" w:rsidRDefault="004E60D4" w:rsidP="008C624D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8C624D">
        <w:rPr>
          <w:rFonts w:ascii="Calibri" w:hAnsi="Calibri" w:cs="Calibri"/>
          <w:b/>
          <w:bCs/>
          <w:sz w:val="20"/>
          <w:szCs w:val="20"/>
        </w:rPr>
        <w:t>Projects / Research:</w:t>
      </w:r>
    </w:p>
    <w:p w14:paraId="2019F39C" w14:textId="09940826" w:rsidR="00CD10B3" w:rsidRPr="00CD10B3" w:rsidRDefault="00CD10B3" w:rsidP="008C624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CD10B3">
        <w:rPr>
          <w:rFonts w:ascii="Calibri" w:hAnsi="Calibri" w:cs="Calibri"/>
          <w:sz w:val="20"/>
          <w:szCs w:val="20"/>
        </w:rPr>
        <w:t>Football Highlights Detection (Python, DL):</w:t>
      </w:r>
      <w:r>
        <w:rPr>
          <w:rFonts w:ascii="Calibri" w:hAnsi="Calibri" w:cs="Calibri"/>
          <w:sz w:val="20"/>
          <w:szCs w:val="20"/>
        </w:rPr>
        <w:t xml:space="preserve"> </w:t>
      </w:r>
      <w:r w:rsidRPr="00CD10B3">
        <w:rPr>
          <w:rFonts w:ascii="Calibri" w:hAnsi="Calibri" w:cs="Calibri"/>
          <w:sz w:val="20"/>
          <w:szCs w:val="20"/>
        </w:rPr>
        <w:t xml:space="preserve"> Developed an audio-video fusion model for automated highlight detection (83.3% accuracy) and conducted research on multimodal LLMs.</w:t>
      </w:r>
    </w:p>
    <w:p w14:paraId="647E52D8" w14:textId="3692B959" w:rsidR="008C624D" w:rsidRPr="008C624D" w:rsidRDefault="008C624D" w:rsidP="008C624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Inflation Forecasting (R)</w:t>
      </w:r>
      <w:r w:rsidR="00CD10B3">
        <w:rPr>
          <w:rFonts w:ascii="Calibri" w:hAnsi="Calibri" w:cs="Calibri"/>
          <w:sz w:val="20"/>
          <w:szCs w:val="20"/>
        </w:rPr>
        <w:t xml:space="preserve">: </w:t>
      </w:r>
      <w:r w:rsidRPr="008C624D">
        <w:rPr>
          <w:rFonts w:ascii="Calibri" w:hAnsi="Calibri" w:cs="Calibri"/>
          <w:sz w:val="20"/>
          <w:szCs w:val="20"/>
        </w:rPr>
        <w:t xml:space="preserve"> ARIMA, Ridge, Lasso, Elastic Net, predicted inflation in Pakistan for coming years</w:t>
      </w:r>
    </w:p>
    <w:p w14:paraId="72E51BB2" w14:textId="77777777" w:rsidR="008C624D" w:rsidRPr="008C624D" w:rsidRDefault="008C624D" w:rsidP="008C624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NASCON Event System (HTML, CSS, Node.js, MySQL)</w:t>
      </w:r>
    </w:p>
    <w:p w14:paraId="6416EDE7" w14:textId="1D826BD4" w:rsidR="008C624D" w:rsidRPr="008C624D" w:rsidRDefault="008C624D" w:rsidP="008C624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Smart Traffic Simulator (C++</w:t>
      </w:r>
      <w:r w:rsidR="0018706F" w:rsidRPr="008C624D">
        <w:rPr>
          <w:rFonts w:ascii="Calibri" w:hAnsi="Calibri" w:cs="Calibri"/>
          <w:sz w:val="20"/>
          <w:szCs w:val="20"/>
        </w:rPr>
        <w:t>):</w:t>
      </w:r>
      <w:r w:rsidRPr="008C624D">
        <w:rPr>
          <w:rFonts w:ascii="Calibri" w:hAnsi="Calibri" w:cs="Calibri"/>
          <w:sz w:val="20"/>
          <w:szCs w:val="20"/>
        </w:rPr>
        <w:t xml:space="preserve"> </w:t>
      </w:r>
      <w:r w:rsidR="0018706F">
        <w:rPr>
          <w:rFonts w:ascii="Calibri" w:hAnsi="Calibri" w:cs="Calibri"/>
          <w:sz w:val="20"/>
          <w:szCs w:val="20"/>
        </w:rPr>
        <w:t xml:space="preserve"> </w:t>
      </w:r>
      <w:r w:rsidRPr="008C624D">
        <w:rPr>
          <w:rFonts w:ascii="Calibri" w:hAnsi="Calibri" w:cs="Calibri"/>
          <w:sz w:val="20"/>
          <w:szCs w:val="20"/>
        </w:rPr>
        <w:t>OOP-based traffic flow simulation</w:t>
      </w:r>
    </w:p>
    <w:p w14:paraId="3956BA08" w14:textId="5F1D1BB1" w:rsidR="008C624D" w:rsidRPr="008C624D" w:rsidRDefault="008C624D" w:rsidP="008C624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8C624D">
        <w:rPr>
          <w:rFonts w:ascii="Calibri" w:hAnsi="Calibri" w:cs="Calibri"/>
          <w:sz w:val="20"/>
          <w:szCs w:val="20"/>
        </w:rPr>
        <w:t>Orbit Mental Health App (C#</w:t>
      </w:r>
      <w:r w:rsidR="0018706F" w:rsidRPr="008C624D">
        <w:rPr>
          <w:rFonts w:ascii="Calibri" w:hAnsi="Calibri" w:cs="Calibri"/>
          <w:sz w:val="20"/>
          <w:szCs w:val="20"/>
        </w:rPr>
        <w:t>):</w:t>
      </w:r>
      <w:r w:rsidR="0018706F">
        <w:rPr>
          <w:rFonts w:ascii="Calibri" w:hAnsi="Calibri" w:cs="Calibri"/>
          <w:sz w:val="20"/>
          <w:szCs w:val="20"/>
        </w:rPr>
        <w:t xml:space="preserve"> </w:t>
      </w:r>
      <w:r w:rsidRPr="008C624D">
        <w:rPr>
          <w:rFonts w:ascii="Calibri" w:hAnsi="Calibri" w:cs="Calibri"/>
          <w:sz w:val="20"/>
          <w:szCs w:val="20"/>
        </w:rPr>
        <w:t xml:space="preserve"> Desktop app for mental health support using Windows Forms</w:t>
      </w:r>
    </w:p>
    <w:p w14:paraId="04254EE0" w14:textId="77777777" w:rsidR="008C68FC" w:rsidRDefault="008C624D" w:rsidP="008C68FC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4A34A9">
        <w:rPr>
          <w:rFonts w:ascii="Calibri" w:hAnsi="Calibri" w:cs="Calibri"/>
          <w:b/>
          <w:bCs/>
          <w:sz w:val="20"/>
          <w:szCs w:val="20"/>
        </w:rPr>
        <w:t>Achievements / Extracurricular Activities:</w:t>
      </w:r>
    </w:p>
    <w:p w14:paraId="264F942F" w14:textId="11A6D96C" w:rsidR="008C68FC" w:rsidRPr="00CD10B3" w:rsidRDefault="008C68FC" w:rsidP="008C68FC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CD10B3">
        <w:rPr>
          <w:rFonts w:ascii="Calibri" w:hAnsi="Calibri" w:cs="Calibri"/>
          <w:sz w:val="20"/>
          <w:szCs w:val="20"/>
        </w:rPr>
        <w:t>Dean’s Honor List — Fall 2024 (Silver Medal) &amp; Spring 2025 (Gold Medal)</w:t>
      </w:r>
    </w:p>
    <w:p w14:paraId="55F49A60" w14:textId="581F4126" w:rsidR="008C68FC" w:rsidRPr="008C624D" w:rsidRDefault="008C68FC" w:rsidP="008C68FC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CD10B3">
        <w:rPr>
          <w:rFonts w:ascii="Calibri" w:hAnsi="Calibri" w:cs="Calibri"/>
          <w:sz w:val="20"/>
          <w:szCs w:val="20"/>
        </w:rPr>
        <w:t>Vice President, Wall of Hope (FAST Chapter) — April 2025–Present</w:t>
      </w:r>
    </w:p>
    <w:p w14:paraId="23D343C5" w14:textId="78CAEC6F" w:rsidR="008C68FC" w:rsidRPr="008C624D" w:rsidRDefault="008C68FC" w:rsidP="008C68FC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CD10B3">
        <w:rPr>
          <w:rFonts w:ascii="Calibri" w:hAnsi="Calibri" w:cs="Calibri"/>
          <w:sz w:val="20"/>
          <w:szCs w:val="20"/>
        </w:rPr>
        <w:t>General Ambassador, Team Project Suicide (TPS), FAST University — Jan 2025–Present</w:t>
      </w:r>
    </w:p>
    <w:p w14:paraId="7ADBAFCF" w14:textId="1D317DE2" w:rsidR="008C68FC" w:rsidRDefault="008C68FC" w:rsidP="008C68FC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CD10B3">
        <w:rPr>
          <w:rFonts w:ascii="Calibri" w:hAnsi="Calibri" w:cs="Calibri"/>
          <w:sz w:val="20"/>
          <w:szCs w:val="20"/>
        </w:rPr>
        <w:t>Member, FAST Computing Society (Operations Team) — 2024</w:t>
      </w:r>
    </w:p>
    <w:p w14:paraId="17EEBDF7" w14:textId="79D376BF" w:rsidR="004A34A9" w:rsidRPr="008C68FC" w:rsidRDefault="008C68FC" w:rsidP="008C68FC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8C68FC">
        <w:rPr>
          <w:rFonts w:ascii="Calibri" w:hAnsi="Calibri" w:cs="Calibri"/>
          <w:sz w:val="20"/>
          <w:szCs w:val="20"/>
        </w:rPr>
        <w:t>Volunteer Work — CDA Hospital (Feb–Apr 2025), Plantation Drive with OED Pakistan (June 2023)</w:t>
      </w:r>
    </w:p>
    <w:sectPr w:rsidR="004A34A9" w:rsidRPr="008C68FC" w:rsidSect="004E60D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105A3"/>
    <w:multiLevelType w:val="hybridMultilevel"/>
    <w:tmpl w:val="E84E7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04DE"/>
    <w:multiLevelType w:val="hybridMultilevel"/>
    <w:tmpl w:val="8CD8D0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E0A"/>
    <w:multiLevelType w:val="hybridMultilevel"/>
    <w:tmpl w:val="A5CE5DF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C2F05"/>
    <w:multiLevelType w:val="hybridMultilevel"/>
    <w:tmpl w:val="2FE48E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22D21"/>
    <w:multiLevelType w:val="hybridMultilevel"/>
    <w:tmpl w:val="FB46676C"/>
    <w:lvl w:ilvl="0" w:tplc="200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750A5FD1"/>
    <w:multiLevelType w:val="hybridMultilevel"/>
    <w:tmpl w:val="18642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3594B"/>
    <w:multiLevelType w:val="hybridMultilevel"/>
    <w:tmpl w:val="7E784F2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175494">
    <w:abstractNumId w:val="4"/>
  </w:num>
  <w:num w:numId="2" w16cid:durableId="825510180">
    <w:abstractNumId w:val="3"/>
  </w:num>
  <w:num w:numId="3" w16cid:durableId="1716657654">
    <w:abstractNumId w:val="0"/>
  </w:num>
  <w:num w:numId="4" w16cid:durableId="2018267838">
    <w:abstractNumId w:val="6"/>
  </w:num>
  <w:num w:numId="5" w16cid:durableId="1140882350">
    <w:abstractNumId w:val="1"/>
  </w:num>
  <w:num w:numId="6" w16cid:durableId="969364015">
    <w:abstractNumId w:val="5"/>
  </w:num>
  <w:num w:numId="7" w16cid:durableId="2117405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F9"/>
    <w:rsid w:val="0018706F"/>
    <w:rsid w:val="00361A24"/>
    <w:rsid w:val="004A34A9"/>
    <w:rsid w:val="004E60D4"/>
    <w:rsid w:val="0075694E"/>
    <w:rsid w:val="00765A2E"/>
    <w:rsid w:val="008C624D"/>
    <w:rsid w:val="008C68FC"/>
    <w:rsid w:val="00B86F73"/>
    <w:rsid w:val="00CD10B3"/>
    <w:rsid w:val="00D776F9"/>
    <w:rsid w:val="00E57ABF"/>
    <w:rsid w:val="00F9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DF74"/>
  <w15:chartTrackingRefBased/>
  <w15:docId w15:val="{C61B73A9-6D84-46BA-954F-1E698EF5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6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7A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ania-waseem-4301ba2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bajwa</dc:creator>
  <cp:keywords/>
  <dc:description/>
  <cp:lastModifiedBy>waseem bajwa</cp:lastModifiedBy>
  <cp:revision>5</cp:revision>
  <cp:lastPrinted>2025-10-09T14:24:00Z</cp:lastPrinted>
  <dcterms:created xsi:type="dcterms:W3CDTF">2025-10-09T12:50:00Z</dcterms:created>
  <dcterms:modified xsi:type="dcterms:W3CDTF">2025-10-09T14:28:00Z</dcterms:modified>
</cp:coreProperties>
</file>