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Amna Tariq Rana</w:t>
      </w:r>
    </w:p>
    <w:p w:rsidR="00000000" w:rsidDel="00000000" w:rsidP="00000000" w:rsidRDefault="00000000" w:rsidRPr="00000000" w14:paraId="0000000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i232628@isb.nu.edu.pk</w:t>
        <w:br w:type="textWrapping"/>
        <w:t xml:space="preserve">Phone: 0345-1234567</w:t>
        <w:br w:type="textWrapping"/>
        <w:t xml:space="preserve">LinkedIn: https://www.linkedin.com/in/amna-tariq-41942830a/</w:t>
        <w:br w:type="textWrapping"/>
        <w:t xml:space="preserve">Address: House # 21, St. 17, I-8 Islamabad</w:t>
      </w:r>
    </w:p>
    <w:p w:rsidR="00000000" w:rsidDel="00000000" w:rsidP="00000000" w:rsidRDefault="00000000" w:rsidRPr="00000000" w14:paraId="0000000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Science undergraduate with strong analytical, programming, and problem-solving skills. Passionate about extracting insights from data, building predictive models, and applying machine learning to real-world challenges. Eager to contribute to innovative data-driven projects.</w:t>
      </w:r>
    </w:p>
    <w:p w:rsidR="00000000" w:rsidDel="00000000" w:rsidP="00000000" w:rsidRDefault="00000000" w:rsidRPr="00000000" w14:paraId="0000000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 National University of Computer and Emerging Sciences (FAST-NUCES), Islamabad, June 2027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 Structures &amp; Algorithms, Machine Learning, Statistics, Database Systems, Artificial Intelligence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3.3 / 4.00</w:t>
      </w:r>
    </w:p>
    <w:p w:rsidR="00000000" w:rsidDel="00000000" w:rsidP="00000000" w:rsidRDefault="00000000" w:rsidRPr="00000000" w14:paraId="0000000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Programming Languages: Python, C#, C++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 Analysis and Visualization: NumPy, Pandas, Matplotlib, Seaborn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Databases: MySQL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Tools: Git, VS Code, Excel, Power BI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Analytical Thinking, Collaboration, Communication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Languages: English, Urdu</w:t>
      </w:r>
    </w:p>
    <w:p w:rsidR="00000000" w:rsidDel="00000000" w:rsidP="00000000" w:rsidRDefault="00000000" w:rsidRPr="00000000" w14:paraId="00000012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AI/ML Research Intern, AIM Lab, FAST-NUCES, Islamabad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 2024 –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Trained deep learning models to generate personalized outfit recommendations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Worked with Python, TensorFlow, and OpenCV for image preprocessing and model fine-tuning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AI-Powered Resume Screener — July 2025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Built and trained a classification model using Python and scikit-learn to automate CV screening.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Achieved 85% accuracy and optimized performance through feature selection and cross-validation.</w:t>
      </w:r>
    </w:p>
    <w:p w:rsidR="00000000" w:rsidDel="00000000" w:rsidP="00000000" w:rsidRDefault="00000000" w:rsidRPr="00000000" w14:paraId="0000001B">
      <w:pPr>
        <w:pStyle w:val="Heading3"/>
        <w:spacing w:after="0" w:before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Volunteer, Pheli kiran School – 2024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Member, FAST Data Science Society — 2023–Present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