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after="16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Name: </w:t>
      </w:r>
      <w:r w:rsidDel="00000000" w:rsidR="00000000" w:rsidRPr="00000000">
        <w:rPr>
          <w:sz w:val="20"/>
          <w:szCs w:val="20"/>
          <w:rtl w:val="0"/>
        </w:rPr>
        <w:t xml:space="preserve">Wasay Sabih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Contact Information:</w:t>
      </w:r>
    </w:p>
    <w:p w:rsidR="00000000" w:rsidDel="00000000" w:rsidP="00000000" w:rsidRDefault="00000000" w:rsidRPr="00000000" w14:paraId="00000004">
      <w:pPr>
        <w:spacing w:after="16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Email: i230141@isb.nu.edu.pk</w:t>
      </w:r>
    </w:p>
    <w:p w:rsidR="00000000" w:rsidDel="00000000" w:rsidP="00000000" w:rsidRDefault="00000000" w:rsidRPr="00000000" w14:paraId="00000005">
      <w:pPr>
        <w:spacing w:after="16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Phone: 0331-4220260</w:t>
      </w:r>
    </w:p>
    <w:p w:rsidR="00000000" w:rsidDel="00000000" w:rsidP="00000000" w:rsidRDefault="00000000" w:rsidRPr="00000000" w14:paraId="00000006">
      <w:pPr>
        <w:spacing w:after="16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LinkedIn: linkedin.com/in/wasaysabih</w:t>
      </w:r>
    </w:p>
    <w:p w:rsidR="00000000" w:rsidDel="00000000" w:rsidP="00000000" w:rsidRDefault="00000000" w:rsidRPr="00000000" w14:paraId="00000007">
      <w:pPr>
        <w:spacing w:after="16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Address: C.B # 62, Lalazar Colony, WahCantt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t55vd3sta2di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Career Objective</w:t>
      </w:r>
    </w:p>
    <w:p w:rsidR="00000000" w:rsidDel="00000000" w:rsidP="00000000" w:rsidRDefault="00000000" w:rsidRPr="00000000" w14:paraId="00000009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Enthusiastic Artificial Intelligence undergraduate with strong analytical and programming skills. Passionate about model development, problem-solving, and learning emerging tools to contribute to impactful tech solutions.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kh6fug3cwvg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0B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Bachelor of Science in Artificial Intelligence</w:t>
        <w:br w:type="textWrapping"/>
        <w:t xml:space="preserve"> National University of Computer and Emerging Sciences (FAST-NUCES), Islamabad | </w:t>
      </w:r>
      <w:r w:rsidDel="00000000" w:rsidR="00000000" w:rsidRPr="00000000">
        <w:rPr>
          <w:i w:val="1"/>
          <w:sz w:val="20"/>
          <w:szCs w:val="20"/>
          <w:rtl w:val="0"/>
        </w:rPr>
        <w:t xml:space="preserve">Expected June 2027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Relevant Courses: Data Structures, Linear Algebra, Machine Learning, Programming for AI</w:t>
        <w:br w:type="textWrapping"/>
        <w:t xml:space="preserve"> GPA: 2.50 / 4.00</w:t>
      </w:r>
    </w:p>
    <w:p w:rsidR="00000000" w:rsidDel="00000000" w:rsidP="00000000" w:rsidRDefault="00000000" w:rsidRPr="00000000" w14:paraId="0000000C">
      <w:pPr>
        <w:spacing w:after="240" w:before="240" w:line="240" w:lineRule="auto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F.Sc Pre-Engineering, Degree College Wah (2021-2023) </w:t>
      </w:r>
      <w:r w:rsidDel="00000000" w:rsidR="00000000" w:rsidRPr="00000000">
        <w:rPr>
          <w:i w:val="1"/>
          <w:sz w:val="20"/>
          <w:szCs w:val="20"/>
          <w:rtl w:val="0"/>
        </w:rPr>
        <w:t xml:space="preserve">87%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Matriculation (Science), Federal Board (</w:t>
      </w:r>
      <w:r w:rsidDel="00000000" w:rsidR="00000000" w:rsidRPr="00000000">
        <w:rPr>
          <w:i w:val="1"/>
          <w:sz w:val="20"/>
          <w:szCs w:val="20"/>
          <w:rtl w:val="0"/>
        </w:rPr>
        <w:t xml:space="preserve">2019–2021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i w:val="1"/>
          <w:sz w:val="20"/>
          <w:szCs w:val="20"/>
          <w:rtl w:val="0"/>
        </w:rPr>
        <w:t xml:space="preserve">96%</w:t>
      </w:r>
    </w:p>
    <w:p w:rsidR="00000000" w:rsidDel="00000000" w:rsidP="00000000" w:rsidRDefault="00000000" w:rsidRPr="00000000" w14:paraId="0000000D">
      <w:pPr>
        <w:spacing w:after="16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Skills: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Programming </w:t>
        <w:tab/>
        <w:t xml:space="preserve">Languages: Python, C++, Assembly Language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Web Development: HTML, CSS, JavaScript, Node JS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Databases: MySQL, MongoDB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Tools: Git, VS Code, Visual Studio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Data Analysis and Visualization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Foreign Exchanges (Forex)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Languages: English, Urdu, Punjabi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spacing w:after="16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Experience / Internships: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Just practicing and making small projects at home, no industry experiences.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spacing w:after="160" w:before="240" w:line="240" w:lineRule="auto"/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6"/>
          <w:szCs w:val="26"/>
          <w:rtl w:val="0"/>
        </w:rPr>
        <w:t xml:space="preserve">Projects / Research</w:t>
      </w:r>
    </w:p>
    <w:p w:rsidR="00000000" w:rsidDel="00000000" w:rsidP="00000000" w:rsidRDefault="00000000" w:rsidRPr="00000000" w14:paraId="00000018">
      <w:pPr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OOP GameBoy Project (C++)</w:t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 Integrated three mini-games into a single C++ OOP-based GameBoy interface with graphical elements. Implemented class inheritance, polymorphism, and event handling for smooth gameplay and modular 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Snake Game (C++)</w:t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 Developed a console-based Snake game using C++ featuring dynamic movement, collision detection, and real-time input handling. Reinforced understanding of object-oriented programming and logical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Full-Stack Website (Node.js, Express, MySQL)</w:t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 Built a responsive website with RESTful APIs for data communication. Implemented authentication, CRUD operations, and database management for a complete end-to-end web solution.</w:t>
      </w:r>
    </w:p>
    <w:p w:rsidR="00000000" w:rsidDel="00000000" w:rsidP="00000000" w:rsidRDefault="00000000" w:rsidRPr="00000000" w14:paraId="0000001B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Traffic Controlling System (Arduino &amp; Sensors)</w:t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 Designed an automated traffic control system using Arduino and IR sensors. Programmed adaptive signal timing based on real-time vehicle density to optimize traffic flow.</w:t>
      </w:r>
    </w:p>
    <w:p w:rsidR="00000000" w:rsidDel="00000000" w:rsidP="00000000" w:rsidRDefault="00000000" w:rsidRPr="00000000" w14:paraId="0000001C">
      <w:pPr>
        <w:spacing w:after="160" w:before="240"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xy4bk3vyyys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Certifications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Analysis Course</w:t>
      </w:r>
      <w:r w:rsidDel="00000000" w:rsidR="00000000" w:rsidRPr="00000000">
        <w:rPr>
          <w:rtl w:val="0"/>
        </w:rPr>
        <w:t xml:space="preserve">, freeCodeCamp (2024)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xsnd72hn2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dcpnjk5f5s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Achievements / Extracurricular Activities: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Winner, College Cricket Tournament — 2023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Winner, Online Gaming Tournament — 2021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Winner, AFAQ Quiz Competition — 2016 </w:t>
      </w:r>
      <w:r w:rsidDel="00000000" w:rsidR="00000000" w:rsidRPr="00000000">
        <w:rPr>
          <w:i w:val="1"/>
          <w:rtl w:val="0"/>
        </w:rPr>
        <w:t xml:space="preserve">(Overall First Position)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