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Name: </w:t>
      </w:r>
    </w:p>
    <w:p w14:paraId="00000002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Muhammad </w:t>
      </w:r>
      <w:proofErr w:type="spellStart"/>
      <w:r>
        <w:rPr>
          <w:rFonts w:ascii="Calibri" w:eastAsia="Calibri" w:hAnsi="Calibri" w:cs="Calibri"/>
          <w:sz w:val="19"/>
          <w:szCs w:val="19"/>
        </w:rPr>
        <w:t>Taha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03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Contact Information: </w:t>
      </w:r>
    </w:p>
    <w:p w14:paraId="00000004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Email: </w:t>
      </w:r>
      <w:r>
        <w:rPr>
          <w:rFonts w:ascii="Calibri" w:eastAsia="Calibri" w:hAnsi="Calibri" w:cs="Calibri"/>
          <w:sz w:val="19"/>
          <w:szCs w:val="19"/>
        </w:rPr>
        <w:t>taha@gmail.com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05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Phone: </w:t>
      </w:r>
      <w:r>
        <w:rPr>
          <w:rFonts w:ascii="Calibri" w:eastAsia="Calibri" w:hAnsi="Calibri" w:cs="Calibri"/>
          <w:sz w:val="19"/>
          <w:szCs w:val="19"/>
        </w:rPr>
        <w:t>0300-0000000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06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LinkedIn: linkedin.com/in/</w:t>
      </w:r>
      <w:r>
        <w:rPr>
          <w:rFonts w:ascii="Calibri" w:eastAsia="Calibri" w:hAnsi="Calibri" w:cs="Calibri"/>
          <w:sz w:val="19"/>
          <w:szCs w:val="19"/>
        </w:rPr>
        <w:t>taha1234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07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Address: House # </w:t>
      </w:r>
      <w:r>
        <w:rPr>
          <w:rFonts w:ascii="Calibri" w:eastAsia="Calibri" w:hAnsi="Calibri" w:cs="Calibri"/>
          <w:sz w:val="19"/>
          <w:szCs w:val="19"/>
        </w:rPr>
        <w:t>00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, Block E, </w:t>
      </w:r>
      <w:r>
        <w:rPr>
          <w:rFonts w:ascii="Calibri" w:eastAsia="Calibri" w:hAnsi="Calibri" w:cs="Calibri"/>
          <w:sz w:val="19"/>
          <w:szCs w:val="19"/>
        </w:rPr>
        <w:t>Islamabad, Pakistan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08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Career Objective / Profile: </w:t>
      </w:r>
    </w:p>
    <w:p w14:paraId="00000009" w14:textId="68DF6158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3" w:lineRule="auto"/>
        <w:ind w:left="7" w:right="910" w:firstLine="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Enthusiastic </w:t>
      </w:r>
      <w:r w:rsidR="00B84162">
        <w:rPr>
          <w:rFonts w:ascii="Calibri" w:eastAsia="Calibri" w:hAnsi="Calibri" w:cs="Calibri"/>
          <w:color w:val="000000"/>
          <w:sz w:val="19"/>
          <w:szCs w:val="19"/>
        </w:rPr>
        <w:t>AI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undergraduate with strong analytical and programming skills. Passio</w:t>
      </w:r>
      <w:r w:rsidR="00B84162">
        <w:rPr>
          <w:rFonts w:ascii="Calibri" w:eastAsia="Calibri" w:hAnsi="Calibri" w:cs="Calibri"/>
          <w:color w:val="000000"/>
          <w:sz w:val="19"/>
          <w:szCs w:val="19"/>
        </w:rPr>
        <w:t>nate about Artificial Intelligence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, problem-solving, and learning emerging technologies to contribute to impactful tech solutions. </w:t>
      </w:r>
    </w:p>
    <w:p w14:paraId="0000000A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1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Education: </w:t>
      </w:r>
    </w:p>
    <w:p w14:paraId="0000000B" w14:textId="5EAFB774" w:rsidR="00BE299B" w:rsidRDefault="009457EB" w:rsidP="00B8416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line="245" w:lineRule="auto"/>
        <w:ind w:right="7"/>
        <w:rPr>
          <w:rFonts w:ascii="Calibri" w:eastAsia="Calibri" w:hAnsi="Calibri" w:cs="Calibri"/>
          <w:color w:val="000000"/>
          <w:sz w:val="19"/>
          <w:szCs w:val="19"/>
        </w:rPr>
      </w:pPr>
      <w:r w:rsidRPr="00B84162">
        <w:rPr>
          <w:rFonts w:ascii="Calibri" w:eastAsia="Calibri" w:hAnsi="Calibri" w:cs="Calibri"/>
          <w:color w:val="000000"/>
          <w:sz w:val="19"/>
          <w:szCs w:val="19"/>
        </w:rPr>
        <w:t xml:space="preserve">Bachelor of Science in Computer Science, National University of Computer and Emerging Sciences (FAST-NUCES), </w:t>
      </w:r>
      <w:r w:rsidRPr="00B84162">
        <w:rPr>
          <w:rFonts w:ascii="Calibri" w:eastAsia="Calibri" w:hAnsi="Calibri" w:cs="Calibri"/>
          <w:sz w:val="19"/>
          <w:szCs w:val="19"/>
        </w:rPr>
        <w:t>Islamabad</w:t>
      </w:r>
      <w:r w:rsidRPr="00B84162">
        <w:rPr>
          <w:rFonts w:ascii="Calibri" w:eastAsia="Calibri" w:hAnsi="Calibri" w:cs="Calibri"/>
          <w:color w:val="000000"/>
          <w:sz w:val="19"/>
          <w:szCs w:val="19"/>
        </w:rPr>
        <w:t>, June 202</w:t>
      </w:r>
      <w:r w:rsidRPr="00B84162">
        <w:rPr>
          <w:rFonts w:ascii="Calibri" w:eastAsia="Calibri" w:hAnsi="Calibri" w:cs="Calibri"/>
          <w:sz w:val="19"/>
          <w:szCs w:val="19"/>
        </w:rPr>
        <w:t>7</w:t>
      </w:r>
      <w:r w:rsidRPr="00B84162">
        <w:rPr>
          <w:rFonts w:ascii="Calibri" w:eastAsia="Calibri" w:hAnsi="Calibri" w:cs="Calibri"/>
          <w:color w:val="000000"/>
          <w:sz w:val="19"/>
          <w:szCs w:val="19"/>
        </w:rPr>
        <w:t xml:space="preserve"> Relevant Courses: Object-Oriented Programming, Database Systems, Artificial Intelligence </w:t>
      </w:r>
    </w:p>
    <w:p w14:paraId="161DD22E" w14:textId="46547DC5" w:rsidR="00B84162" w:rsidRDefault="00B84162" w:rsidP="00B8416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line="245" w:lineRule="auto"/>
        <w:ind w:right="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Pre-Engineering in FSC from JES.</w:t>
      </w:r>
    </w:p>
    <w:p w14:paraId="3269D0F3" w14:textId="67518C80" w:rsidR="00B84162" w:rsidRPr="00B84162" w:rsidRDefault="007C0918" w:rsidP="00B8416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line="245" w:lineRule="auto"/>
        <w:ind w:right="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Matric from JES.</w:t>
      </w:r>
      <w:bookmarkStart w:id="0" w:name="_GoBack"/>
      <w:bookmarkEnd w:id="0"/>
    </w:p>
    <w:p w14:paraId="0000000C" w14:textId="3EDC0A24" w:rsidR="00BE299B" w:rsidRDefault="00BE2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"/>
        <w:rPr>
          <w:rFonts w:ascii="Calibri" w:eastAsia="Calibri" w:hAnsi="Calibri" w:cs="Calibri"/>
          <w:color w:val="000000"/>
          <w:sz w:val="19"/>
          <w:szCs w:val="19"/>
        </w:rPr>
      </w:pPr>
    </w:p>
    <w:p w14:paraId="0000000D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Skills: </w:t>
      </w:r>
    </w:p>
    <w:p w14:paraId="0000000E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Programming Languages: Python, Java, C++ </w:t>
      </w:r>
    </w:p>
    <w:p w14:paraId="0000000F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Machine Learning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0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Databases: MySQL, MongoDB </w:t>
      </w:r>
    </w:p>
    <w:p w14:paraId="00000011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Tools: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Git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, VS Code,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Figma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2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Data Analysis and Visualization </w:t>
      </w:r>
    </w:p>
    <w:p w14:paraId="00000013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Team Collaboration &amp; Communication </w:t>
      </w:r>
    </w:p>
    <w:p w14:paraId="00000014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Languages: English, Urdu </w:t>
      </w:r>
    </w:p>
    <w:p w14:paraId="00000015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Experience / Internships: </w:t>
      </w:r>
    </w:p>
    <w:p w14:paraId="00000016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1. </w:t>
      </w:r>
      <w:r>
        <w:rPr>
          <w:rFonts w:ascii="Calibri" w:eastAsia="Calibri" w:hAnsi="Calibri" w:cs="Calibri"/>
          <w:sz w:val="19"/>
          <w:szCs w:val="19"/>
        </w:rPr>
        <w:t>AI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Intern, </w:t>
      </w:r>
      <w:proofErr w:type="spellStart"/>
      <w:r>
        <w:rPr>
          <w:rFonts w:ascii="Calibri" w:eastAsia="Calibri" w:hAnsi="Calibri" w:cs="Calibri"/>
          <w:sz w:val="19"/>
          <w:szCs w:val="19"/>
        </w:rPr>
        <w:t>Mindrift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>
        <w:rPr>
          <w:rFonts w:ascii="Calibri" w:eastAsia="Calibri" w:hAnsi="Calibri" w:cs="Calibri"/>
          <w:sz w:val="19"/>
          <w:szCs w:val="19"/>
        </w:rPr>
        <w:t>Austria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7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1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June 202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– August 202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8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9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Worked on datasets for Machine Learning Models.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9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9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Worked on training and tuning of ML models.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A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Projects / Research: </w:t>
      </w:r>
    </w:p>
    <w:p w14:paraId="0000001B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1.</w:t>
      </w:r>
      <w:r>
        <w:rPr>
          <w:rFonts w:ascii="Calibri" w:eastAsia="Calibri" w:hAnsi="Calibri" w:cs="Calibri"/>
          <w:sz w:val="19"/>
          <w:szCs w:val="19"/>
        </w:rPr>
        <w:t>Facial Recognition for Cricketers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1C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▪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Developed a deep learning model using </w:t>
      </w:r>
      <w:proofErr w:type="spellStart"/>
      <w:r>
        <w:rPr>
          <w:rFonts w:ascii="Calibri" w:eastAsia="Calibri" w:hAnsi="Calibri" w:cs="Calibri"/>
          <w:sz w:val="19"/>
          <w:szCs w:val="19"/>
        </w:rPr>
        <w:t>TensorFlow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for identifying cricketers and retrieving their profiles.</w:t>
      </w:r>
    </w:p>
    <w:p w14:paraId="0000001D" w14:textId="242D78B5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Tools:</w:t>
      </w:r>
      <w:r>
        <w:rPr>
          <w:rFonts w:ascii="Calibri" w:eastAsia="Calibri" w:hAnsi="Calibri" w:cs="Calibri"/>
          <w:sz w:val="19"/>
          <w:szCs w:val="19"/>
        </w:rPr>
        <w:t xml:space="preserve"> Python, </w:t>
      </w:r>
      <w:proofErr w:type="spellStart"/>
      <w:r>
        <w:rPr>
          <w:rFonts w:ascii="Calibri" w:eastAsia="Calibri" w:hAnsi="Calibri" w:cs="Calibri"/>
          <w:sz w:val="19"/>
          <w:szCs w:val="19"/>
        </w:rPr>
        <w:t>OpenCV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TensorFlow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NumPy</w:t>
      </w:r>
      <w:proofErr w:type="spellEnd"/>
    </w:p>
    <w:p w14:paraId="7F7C7D6F" w14:textId="65E508AD" w:rsidR="00B84162" w:rsidRDefault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sz w:val="19"/>
          <w:szCs w:val="19"/>
        </w:rPr>
      </w:pPr>
    </w:p>
    <w:p w14:paraId="1E8AD0B5" w14:textId="4E756CE5" w:rsidR="00B84162" w:rsidRDefault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sz w:val="19"/>
          <w:szCs w:val="19"/>
        </w:rPr>
      </w:pPr>
    </w:p>
    <w:p w14:paraId="09DF6F6D" w14:textId="77777777" w:rsidR="00B84162" w:rsidRDefault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sz w:val="19"/>
          <w:szCs w:val="19"/>
        </w:rPr>
      </w:pPr>
    </w:p>
    <w:p w14:paraId="0000001E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lastRenderedPageBreak/>
        <w:t xml:space="preserve">Achievements / Extracurricular Activities: </w:t>
      </w:r>
    </w:p>
    <w:p w14:paraId="0000001F" w14:textId="77777777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Runner up in code jail.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0000020" w14:textId="4CFB6EA2" w:rsidR="00BE299B" w:rsidRDefault="00945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Volunteer at Pakistan Sweet Home.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1C00CD20" w14:textId="4C15EE1D" w:rsidR="00B84162" w:rsidRDefault="00B84162" w:rsidP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>References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: </w:t>
      </w:r>
    </w:p>
    <w:p w14:paraId="64D00947" w14:textId="1F47F00F" w:rsidR="00B84162" w:rsidRDefault="00B84162" w:rsidP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▪ </w:t>
      </w:r>
      <w:r>
        <w:rPr>
          <w:rFonts w:ascii="Calibri" w:eastAsia="Calibri" w:hAnsi="Calibri" w:cs="Calibri"/>
          <w:sz w:val="19"/>
          <w:szCs w:val="19"/>
        </w:rPr>
        <w:t>Available upon Request</w:t>
      </w:r>
    </w:p>
    <w:p w14:paraId="034815CF" w14:textId="6ED9635B" w:rsidR="00B84162" w:rsidRDefault="00B8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</w:p>
    <w:sectPr w:rsidR="00B84162">
      <w:pgSz w:w="12240" w:h="15840"/>
      <w:pgMar w:top="911" w:right="837" w:bottom="3826" w:left="7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7C3C"/>
    <w:multiLevelType w:val="hybridMultilevel"/>
    <w:tmpl w:val="9AA8B27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9B"/>
    <w:rsid w:val="007C0918"/>
    <w:rsid w:val="009457EB"/>
    <w:rsid w:val="00B84162"/>
    <w:rsid w:val="00B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65C3"/>
  <w15:docId w15:val="{4DF2EB44-7678-42E8-9E0E-0CB62D1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2025-10-09T14:32:00Z</cp:lastPrinted>
  <dcterms:created xsi:type="dcterms:W3CDTF">2025-10-09T14:32:00Z</dcterms:created>
  <dcterms:modified xsi:type="dcterms:W3CDTF">2025-10-09T14:44:00Z</dcterms:modified>
</cp:coreProperties>
</file>