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YAHYA ABDUL HAKEEM KHAN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+966 53 788 0026 | fastpremierleague@gmail.com | 1 Constitution Avenue, Islamabad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Aspiring Data Science professional with a strong foundation in machine learning and statistical analysis, seeking opportunities to apply analytical skills in sports analytics and data-driven decision-making. Particularly interested in leveraging data science techniques to extract meaningful insights from football data and drive performance optimization.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 in Data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FAST National University of Computer and Emerging Sciences, Islamabad Expected Graduation: June 2027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&amp; Tools: Python, SQL, Machine Learning, Artificial Intelligence Technical: Data Analysis, Statistical Modeling, Data Visualization, Database Management Soft Skills: Teamwork, Leadership, Public Speaking, Problem-Solving, Communication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Computer Vision Intern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Hazen.ai [Jun 2025] – [Sep 2025]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and implemented computer vision algorithms to analyze visual data and extract actionable insights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cross-functional teams to optimize model performance and accuracy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machine learning techniques to solve real-world problems in the AI domain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Football Analytics Dashboard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 2025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developed a data-driven dashboard to analyze player performance metrics and team statistics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Python and SQL for data extraction, cleaning, and visualization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predictive models to forecast match outcomes and player performance trends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&amp; EXTRACURRICULAR ACTIVITIES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Active participant in university data science competitions and hackathons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General Secretary at FAST Society of Arts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Founding President of FAST Premier League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