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CEE" w:rsidRPr="00E95CEE" w:rsidRDefault="00422F5B" w:rsidP="00422F5B">
      <w:pPr>
        <w:spacing w:after="0" w:line="240" w:lineRule="auto"/>
        <w:rPr>
          <w:sz w:val="28"/>
          <w:szCs w:val="40"/>
        </w:rPr>
      </w:pPr>
      <w:r>
        <w:rPr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550285" cy="2826327"/>
                <wp:effectExtent l="0" t="0" r="12065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0285" cy="28263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2F5B" w:rsidRDefault="00422F5B" w:rsidP="00422F5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FBF063" wp14:editId="51E06E3D">
                                  <wp:extent cx="3322234" cy="2778826"/>
                                  <wp:effectExtent l="0" t="0" r="0" b="254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2006" cy="28204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228.35pt;margin-top:0;width:279.55pt;height:222.55pt;z-index:-251653120;visibility:visible;mso-wrap-style:square;mso-height-percent:0;mso-wrap-distance-left:9pt;mso-wrap-distance-top:0;mso-wrap-distance-right:9pt;mso-wrap-distance-bottom:0;mso-position-horizontal:right;mso-position-horizontal-relative:page;mso-position-vertical:top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" fillcolor="white [3212]" strokecolor="#1f4d78 [1604]" strokeweight="1pt">
                <v:textbox>
                  <w:txbxContent>
                    <w:p w:rsidR="00422F5B" w:rsidRDefault="00422F5B" w:rsidP="00422F5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0FBF063" wp14:editId="51E06E3D">
                            <wp:extent cx="3322234" cy="2778826"/>
                            <wp:effectExtent l="0" t="0" r="0" b="254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72006" cy="28204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5CEE" w:rsidRPr="00E95CEE">
        <w:rPr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86973B" wp14:editId="6964B03C">
                <wp:simplePos x="0" y="0"/>
                <wp:positionH relativeFrom="page">
                  <wp:posOffset>11874</wp:posOffset>
                </wp:positionH>
                <wp:positionV relativeFrom="paragraph">
                  <wp:posOffset>-908463</wp:posOffset>
                </wp:positionV>
                <wp:extent cx="4180115" cy="7362701"/>
                <wp:effectExtent l="0" t="0" r="11430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0115" cy="7362701"/>
                        </a:xfrm>
                        <a:prstGeom prst="rect">
                          <a:avLst/>
                        </a:prstGeom>
                        <a:solidFill>
                          <a:srgbClr val="39B5B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4C7A" w:rsidRDefault="00C84C7A" w:rsidP="00C84C7A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6973B" id="Rectangle 1" o:spid="_x0000_s1027" style="position:absolute;margin-left:.95pt;margin-top:-71.55pt;width:329.15pt;height:579.7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" fillcolor="#39b5bb" strokecolor="#1f4d78 [1604]" strokeweight="1pt">
                <v:textbox>
                  <w:txbxContent>
                    <w:p w:rsidR="00C84C7A" w:rsidRDefault="00C84C7A" w:rsidP="00C84C7A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95CEE" w:rsidRPr="00E95CEE">
        <w:rPr>
          <w:sz w:val="28"/>
          <w:szCs w:val="40"/>
        </w:rPr>
        <w:t>June 10, 2022 E-newsletter</w:t>
      </w:r>
    </w:p>
    <w:p w:rsidR="00E95CEE" w:rsidRPr="00E95CEE" w:rsidRDefault="00E95CEE" w:rsidP="00E95CEE">
      <w:pPr>
        <w:spacing w:after="0"/>
        <w:rPr>
          <w:sz w:val="28"/>
        </w:rPr>
      </w:pPr>
      <w:hyperlink r:id="rId7" w:history="1">
        <w:r w:rsidRPr="00E95CEE">
          <w:rPr>
            <w:rStyle w:val="Hyperlink"/>
            <w:color w:val="auto"/>
            <w:sz w:val="28"/>
          </w:rPr>
          <w:t>www.re</w:t>
        </w:r>
        <w:r w:rsidRPr="00E95CEE">
          <w:rPr>
            <w:rStyle w:val="Hyperlink"/>
            <w:color w:val="auto"/>
            <w:sz w:val="28"/>
          </w:rPr>
          <w:t>a</w:t>
        </w:r>
        <w:r w:rsidRPr="00E95CEE">
          <w:rPr>
            <w:rStyle w:val="Hyperlink"/>
            <w:color w:val="auto"/>
            <w:sz w:val="28"/>
          </w:rPr>
          <w:t>ltybuzz.com</w:t>
        </w:r>
      </w:hyperlink>
    </w:p>
    <w:p w:rsidR="00E95CEE" w:rsidRDefault="00E95CEE" w:rsidP="00E95CEE">
      <w:pPr>
        <w:spacing w:after="0"/>
      </w:pPr>
    </w:p>
    <w:p w:rsidR="00E95CEE" w:rsidRDefault="00E95CEE" w:rsidP="00422F5B">
      <w:pPr>
        <w:spacing w:after="0" w:line="240" w:lineRule="auto"/>
        <w:rPr>
          <w:b/>
          <w:color w:val="FFFFFF" w:themeColor="background1"/>
          <w:sz w:val="96"/>
        </w:rPr>
      </w:pPr>
      <w:r>
        <w:rPr>
          <w:b/>
          <w:color w:val="FFFFFF" w:themeColor="background1"/>
          <w:sz w:val="96"/>
        </w:rPr>
        <w:t>REALTY BUZZ</w:t>
      </w:r>
    </w:p>
    <w:p w:rsidR="00E95CEE" w:rsidRDefault="00422F5B" w:rsidP="00E95CEE">
      <w:pPr>
        <w:spacing w:after="0"/>
        <w:rPr>
          <w:b/>
          <w:color w:val="FFFFFF" w:themeColor="background1"/>
          <w:sz w:val="32"/>
        </w:rPr>
      </w:pPr>
      <w:r>
        <w:rPr>
          <w:b/>
          <w:noProof/>
          <w:color w:val="FFFFFF" w:themeColor="background1"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3829792</wp:posOffset>
                </wp:positionH>
                <wp:positionV relativeFrom="paragraph">
                  <wp:posOffset>364441</wp:posOffset>
                </wp:positionV>
                <wp:extent cx="3526922" cy="3965847"/>
                <wp:effectExtent l="0" t="0" r="16510" b="158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6922" cy="396584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433E" w:rsidRDefault="0041433E" w:rsidP="0041433E">
                            <w:pPr>
                              <w:rPr>
                                <w:b/>
                                <w:color w:val="000000" w:themeColor="text1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7E52CB" wp14:editId="42756C48">
                                  <wp:extent cx="950026" cy="875314"/>
                                  <wp:effectExtent l="0" t="0" r="2540" b="1270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75360" cy="8986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1433E" w:rsidRDefault="00422F5B" w:rsidP="0041433E">
                            <w:pPr>
                              <w:rPr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41433E"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1.Offer Congratulations</w:t>
                            </w:r>
                          </w:p>
                          <w:p w:rsidR="0041433E" w:rsidRPr="0041433E" w:rsidRDefault="0041433E" w:rsidP="0041433E">
                            <w:pPr>
                              <w:jc w:val="both"/>
                              <w:rPr>
                                <w:b/>
                                <w:color w:val="000000" w:themeColor="text1"/>
                                <w:sz w:val="40"/>
                              </w:rPr>
                            </w:pPr>
                            <w:r w:rsidRPr="0041433E">
                              <w:rPr>
                                <w:color w:val="000000" w:themeColor="text1"/>
                                <w:sz w:val="32"/>
                              </w:rPr>
                              <w:t>Scan local news in print, on soc</w:t>
                            </w:r>
                            <w:r w:rsidR="00034A2A">
                              <w:rPr>
                                <w:color w:val="000000" w:themeColor="text1"/>
                                <w:sz w:val="32"/>
                              </w:rPr>
                              <w:t xml:space="preserve">ial or online for </w:t>
                            </w:r>
                            <w:r w:rsidRPr="0041433E">
                              <w:rPr>
                                <w:color w:val="000000" w:themeColor="text1"/>
                                <w:sz w:val="32"/>
                              </w:rPr>
                              <w:t>success stories. For professionals who achieved milestones, received awards or secured a promotion be sure to give them a shout out. This makes you me</w:t>
                            </w:r>
                            <w:bookmarkStart w:id="0" w:name="_GoBack"/>
                            <w:bookmarkEnd w:id="0"/>
                            <w:r w:rsidRPr="0041433E">
                              <w:rPr>
                                <w:color w:val="000000" w:themeColor="text1"/>
                                <w:sz w:val="32"/>
                              </w:rPr>
                              <w:t>morable and helps to build a rapport.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8" style="position:absolute;margin-left:301.55pt;margin-top:28.7pt;width:277.7pt;height:31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" fillcolor="#d8d8d8 [2732]" strokecolor="#d8d8d8 [2732]" strokeweight="1pt">
                <v:textbox>
                  <w:txbxContent>
                    <w:p w:rsidR="0041433E" w:rsidRDefault="0041433E" w:rsidP="0041433E">
                      <w:pPr>
                        <w:rPr>
                          <w:b/>
                          <w:color w:val="000000" w:themeColor="text1"/>
                          <w:sz w:val="36"/>
                        </w:rPr>
                      </w:pPr>
                      <w:r>
                        <w:rPr>
                          <w:b/>
                          <w:color w:val="000000" w:themeColor="text1"/>
                          <w:sz w:val="36"/>
                        </w:rPr>
                        <w:t xml:space="preserve">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F7E52CB" wp14:editId="42756C48">
                            <wp:extent cx="950026" cy="875314"/>
                            <wp:effectExtent l="0" t="0" r="2540" b="1270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75360" cy="8986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1433E" w:rsidRDefault="00422F5B" w:rsidP="0041433E">
                      <w:pPr>
                        <w:rPr>
                          <w:b/>
                          <w:color w:val="000000" w:themeColor="text1"/>
                          <w:sz w:val="36"/>
                        </w:rPr>
                      </w:pPr>
                      <w:r w:rsidRPr="0041433E">
                        <w:rPr>
                          <w:b/>
                          <w:color w:val="000000" w:themeColor="text1"/>
                          <w:sz w:val="36"/>
                        </w:rPr>
                        <w:t>1.Offer Congratulations</w:t>
                      </w:r>
                    </w:p>
                    <w:p w:rsidR="0041433E" w:rsidRPr="0041433E" w:rsidRDefault="0041433E" w:rsidP="0041433E">
                      <w:pPr>
                        <w:jc w:val="both"/>
                        <w:rPr>
                          <w:b/>
                          <w:color w:val="000000" w:themeColor="text1"/>
                          <w:sz w:val="40"/>
                        </w:rPr>
                      </w:pPr>
                      <w:r w:rsidRPr="0041433E">
                        <w:rPr>
                          <w:color w:val="000000" w:themeColor="text1"/>
                          <w:sz w:val="32"/>
                        </w:rPr>
                        <w:t>Scan local news in print, on soc</w:t>
                      </w:r>
                      <w:r w:rsidR="00034A2A">
                        <w:rPr>
                          <w:color w:val="000000" w:themeColor="text1"/>
                          <w:sz w:val="32"/>
                        </w:rPr>
                        <w:t xml:space="preserve">ial or online for </w:t>
                      </w:r>
                      <w:r w:rsidRPr="0041433E">
                        <w:rPr>
                          <w:color w:val="000000" w:themeColor="text1"/>
                          <w:sz w:val="32"/>
                        </w:rPr>
                        <w:t>success stories. For professionals who achieved milestones, received awards or secured a promotion be sure to give them a shout out. This makes you me</w:t>
                      </w:r>
                      <w:bookmarkStart w:id="1" w:name="_GoBack"/>
                      <w:bookmarkEnd w:id="1"/>
                      <w:r w:rsidRPr="0041433E">
                        <w:rPr>
                          <w:color w:val="000000" w:themeColor="text1"/>
                          <w:sz w:val="32"/>
                        </w:rPr>
                        <w:t>morable and helps to build a rapport.</w:t>
                      </w:r>
                    </w:p>
                  </w:txbxContent>
                </v:textbox>
              </v:rect>
            </w:pict>
          </mc:Fallback>
        </mc:AlternateContent>
      </w:r>
      <w:r w:rsidR="00E95CEE">
        <w:rPr>
          <w:b/>
          <w:color w:val="FFFFFF" w:themeColor="background1"/>
          <w:sz w:val="32"/>
        </w:rPr>
        <w:t xml:space="preserve">Realtors </w:t>
      </w:r>
    </w:p>
    <w:p w:rsidR="00E95CEE" w:rsidRPr="00E95CEE" w:rsidRDefault="00E95CEE" w:rsidP="00E95CEE">
      <w:pPr>
        <w:spacing w:after="0"/>
        <w:rPr>
          <w:b/>
          <w:color w:val="FFFFFF" w:themeColor="background1"/>
          <w:sz w:val="32"/>
        </w:rPr>
      </w:pPr>
      <w:r>
        <w:rPr>
          <w:b/>
          <w:color w:val="FFFFFF" w:themeColor="background1"/>
          <w:sz w:val="32"/>
        </w:rPr>
        <w:t>Helping realtors</w:t>
      </w:r>
    </w:p>
    <w:p w:rsidR="00E95CEE" w:rsidRDefault="00E95CEE" w:rsidP="00E95CEE">
      <w:pPr>
        <w:spacing w:after="0"/>
        <w:rPr>
          <w:b/>
          <w:color w:val="FFFFFF" w:themeColor="background1"/>
          <w:sz w:val="40"/>
        </w:rPr>
      </w:pPr>
      <w:r>
        <w:rPr>
          <w:b/>
          <w:noProof/>
          <w:color w:val="FFFFFF" w:themeColor="background1"/>
          <w:sz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138595</wp:posOffset>
                </wp:positionV>
                <wp:extent cx="2921330" cy="11875"/>
                <wp:effectExtent l="0" t="0" r="31750" b="2667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1330" cy="11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CBCC36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9pt" to="230.0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" strokecolor="white [3212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color w:val="FFFFFF" w:themeColor="background1"/>
          <w:sz w:val="40"/>
        </w:rPr>
        <w:t xml:space="preserve">                                                     </w:t>
      </w:r>
    </w:p>
    <w:p w:rsidR="00E95CEE" w:rsidRPr="00E95CEE" w:rsidRDefault="0041433E" w:rsidP="00E95CEE">
      <w:pPr>
        <w:spacing w:after="0"/>
        <w:rPr>
          <w:b/>
          <w:sz w:val="72"/>
        </w:rPr>
      </w:pPr>
      <w:r>
        <w:rPr>
          <w:b/>
          <w:noProof/>
          <w:sz w:val="7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3829792</wp:posOffset>
                </wp:positionH>
                <wp:positionV relativeFrom="page">
                  <wp:posOffset>7042068</wp:posOffset>
                </wp:positionV>
                <wp:extent cx="3467100" cy="3002469"/>
                <wp:effectExtent l="0" t="0" r="19050" b="266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30024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433E" w:rsidRDefault="0041433E" w:rsidP="0041433E">
                            <w:pPr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2D9553" wp14:editId="12A95D7B">
                                  <wp:extent cx="807522" cy="641268"/>
                                  <wp:effectExtent l="0" t="0" r="0" b="6985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9"/>
                                          <a:srcRect l="8570" t="7084" r="8801" b="1154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8222" cy="7053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1433E" w:rsidRPr="00034A2A" w:rsidRDefault="0041433E" w:rsidP="0041433E">
                            <w:pPr>
                              <w:rPr>
                                <w:b/>
                                <w:color w:val="000000" w:themeColor="text1"/>
                                <w:sz w:val="36"/>
                              </w:rPr>
                            </w:pPr>
                            <w:r w:rsidRPr="00034A2A"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4.Location-based social media</w:t>
                            </w:r>
                          </w:p>
                          <w:p w:rsidR="0041433E" w:rsidRDefault="00034A2A" w:rsidP="00034A2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sz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</w:rPr>
                              <w:t>Sites like Google Maps can be used to leave helpful information.</w:t>
                            </w:r>
                          </w:p>
                          <w:p w:rsidR="00034A2A" w:rsidRPr="00034A2A" w:rsidRDefault="00034A2A" w:rsidP="00034A2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sz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</w:rPr>
                              <w:t>You can focus on locations visited by ideal clients to leave a great impression.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29" style="position:absolute;margin-left:301.55pt;margin-top:554.5pt;width:273pt;height:236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" fillcolor="#d8d8d8 [2732]" strokecolor="#f2f2f2 [3052]" strokeweight="1pt">
                <v:textbox>
                  <w:txbxContent>
                    <w:p w:rsidR="0041433E" w:rsidRDefault="0041433E" w:rsidP="0041433E">
                      <w:pPr>
                        <w:rPr>
                          <w:b/>
                          <w:color w:val="000000" w:themeColor="text1"/>
                          <w:sz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2D9553" wp14:editId="12A95D7B">
                            <wp:extent cx="807522" cy="641268"/>
                            <wp:effectExtent l="0" t="0" r="0" b="6985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9"/>
                                    <a:srcRect l="8570" t="7084" r="8801" b="1154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88222" cy="7053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1433E" w:rsidRPr="00034A2A" w:rsidRDefault="0041433E" w:rsidP="0041433E">
                      <w:pPr>
                        <w:rPr>
                          <w:b/>
                          <w:color w:val="000000" w:themeColor="text1"/>
                          <w:sz w:val="36"/>
                        </w:rPr>
                      </w:pPr>
                      <w:r w:rsidRPr="00034A2A">
                        <w:rPr>
                          <w:b/>
                          <w:color w:val="000000" w:themeColor="text1"/>
                          <w:sz w:val="36"/>
                        </w:rPr>
                        <w:t>4.Location-based social media</w:t>
                      </w:r>
                    </w:p>
                    <w:p w:rsidR="0041433E" w:rsidRDefault="00034A2A" w:rsidP="00034A2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sz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</w:rPr>
                        <w:t>Sites like Google Maps can be used to leave helpful information.</w:t>
                      </w:r>
                    </w:p>
                    <w:p w:rsidR="00034A2A" w:rsidRPr="00034A2A" w:rsidRDefault="00034A2A" w:rsidP="00034A2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sz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</w:rPr>
                        <w:t>You can focus on locations visited by ideal clients to leave a great impression.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C84C7A">
        <w:rPr>
          <w:b/>
          <w:noProof/>
          <w:sz w:val="7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4191445" cy="3015805"/>
                <wp:effectExtent l="0" t="0" r="1905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445" cy="3015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4C7A" w:rsidRDefault="00C84C7A" w:rsidP="00C84C7A">
                            <w:pPr>
                              <w:rPr>
                                <w:b/>
                                <w:color w:val="000000" w:themeColor="text1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4EA3DC" wp14:editId="7AF0D6EE">
                                  <wp:extent cx="712610" cy="629268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32620" cy="6469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84C7A" w:rsidRDefault="00C84C7A" w:rsidP="00C84C7A">
                            <w:pPr>
                              <w:rPr>
                                <w:b/>
                                <w:color w:val="000000" w:themeColor="text1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 xml:space="preserve">  </w:t>
                            </w:r>
                            <w:r w:rsidRPr="00C84C7A">
                              <w:rPr>
                                <w:b/>
                                <w:color w:val="000000" w:themeColor="text1"/>
                                <w:sz w:val="36"/>
                              </w:rPr>
                              <w:t>3. Create video content</w:t>
                            </w:r>
                          </w:p>
                          <w:p w:rsidR="00C84C7A" w:rsidRPr="00422F5B" w:rsidRDefault="00422F5B" w:rsidP="00422F5B">
                            <w:pPr>
                              <w:ind w:left="144"/>
                              <w:rPr>
                                <w:color w:val="000000" w:themeColor="text1"/>
                                <w:sz w:val="32"/>
                                <w:szCs w:val="34"/>
                              </w:rPr>
                            </w:pPr>
                            <w:r w:rsidRPr="00422F5B">
                              <w:rPr>
                                <w:color w:val="000000" w:themeColor="text1"/>
                                <w:sz w:val="32"/>
                                <w:szCs w:val="34"/>
                              </w:rPr>
                              <w:t xml:space="preserve">You can create videos on video </w:t>
                            </w:r>
                            <w:r w:rsidR="00C84C7A" w:rsidRPr="00422F5B">
                              <w:rPr>
                                <w:color w:val="000000" w:themeColor="text1"/>
                                <w:sz w:val="32"/>
                                <w:szCs w:val="34"/>
                              </w:rPr>
                              <w:t xml:space="preserve">hosting sites like </w:t>
                            </w:r>
                            <w:proofErr w:type="spellStart"/>
                            <w:r w:rsidR="00C84C7A" w:rsidRPr="00422F5B">
                              <w:rPr>
                                <w:color w:val="000000" w:themeColor="text1"/>
                                <w:sz w:val="32"/>
                                <w:szCs w:val="34"/>
                              </w:rPr>
                              <w:t>Youtube</w:t>
                            </w:r>
                            <w:proofErr w:type="spellEnd"/>
                            <w:r w:rsidR="00C84C7A" w:rsidRPr="00422F5B">
                              <w:rPr>
                                <w:color w:val="000000" w:themeColor="text1"/>
                                <w:sz w:val="32"/>
                                <w:szCs w:val="34"/>
                              </w:rPr>
                              <w:t xml:space="preserve"> and Vimeo to share your listings.</w:t>
                            </w:r>
                          </w:p>
                          <w:p w:rsidR="00C84C7A" w:rsidRPr="00422F5B" w:rsidRDefault="00C84C7A" w:rsidP="00422F5B">
                            <w:pPr>
                              <w:ind w:left="144"/>
                              <w:rPr>
                                <w:color w:val="000000" w:themeColor="text1"/>
                                <w:sz w:val="32"/>
                                <w:szCs w:val="34"/>
                              </w:rPr>
                            </w:pPr>
                            <w:r w:rsidRPr="00422F5B">
                              <w:rPr>
                                <w:color w:val="000000" w:themeColor="text1"/>
                                <w:sz w:val="32"/>
                                <w:szCs w:val="34"/>
                              </w:rPr>
                              <w:t>Or create videos explaining different commu</w:t>
                            </w:r>
                            <w:r w:rsidR="00422F5B" w:rsidRPr="00422F5B">
                              <w:rPr>
                                <w:color w:val="000000" w:themeColor="text1"/>
                                <w:sz w:val="32"/>
                                <w:szCs w:val="34"/>
                              </w:rPr>
                              <w:t xml:space="preserve">nities or </w:t>
                            </w:r>
                            <w:proofErr w:type="spellStart"/>
                            <w:r w:rsidR="00422F5B" w:rsidRPr="00422F5B">
                              <w:rPr>
                                <w:color w:val="000000" w:themeColor="text1"/>
                                <w:sz w:val="32"/>
                                <w:szCs w:val="34"/>
                              </w:rPr>
                              <w:t>neighbourhoods</w:t>
                            </w:r>
                            <w:proofErr w:type="spellEnd"/>
                            <w:r w:rsidR="00422F5B" w:rsidRPr="00422F5B">
                              <w:rPr>
                                <w:color w:val="000000" w:themeColor="text1"/>
                                <w:sz w:val="32"/>
                                <w:szCs w:val="34"/>
                              </w:rPr>
                              <w:t xml:space="preserve"> and it’</w:t>
                            </w:r>
                            <w:r w:rsidR="00422F5B">
                              <w:rPr>
                                <w:color w:val="000000" w:themeColor="text1"/>
                                <w:sz w:val="32"/>
                                <w:szCs w:val="34"/>
                              </w:rPr>
                              <w:t>s ideal for.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0" style="position:absolute;margin-left:0;margin-top:0;width:330.05pt;height:237.45pt;z-index:-2516541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" fillcolor="#d8d8d8 [2732]" strokecolor="#d8d8d8 [2732]" strokeweight="1pt">
                <v:textbox>
                  <w:txbxContent>
                    <w:p w:rsidR="00C84C7A" w:rsidRDefault="00C84C7A" w:rsidP="00C84C7A">
                      <w:pPr>
                        <w:rPr>
                          <w:b/>
                          <w:color w:val="000000" w:themeColor="text1"/>
                          <w:sz w:val="36"/>
                        </w:rPr>
                      </w:pPr>
                      <w:r>
                        <w:rPr>
                          <w:b/>
                          <w:color w:val="000000" w:themeColor="text1"/>
                          <w:sz w:val="36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34EA3DC" wp14:editId="7AF0D6EE">
                            <wp:extent cx="712610" cy="629268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32620" cy="6469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84C7A" w:rsidRDefault="00C84C7A" w:rsidP="00C84C7A">
                      <w:pPr>
                        <w:rPr>
                          <w:b/>
                          <w:color w:val="000000" w:themeColor="text1"/>
                          <w:sz w:val="36"/>
                        </w:rPr>
                      </w:pPr>
                      <w:r>
                        <w:rPr>
                          <w:b/>
                          <w:color w:val="000000" w:themeColor="text1"/>
                          <w:sz w:val="36"/>
                        </w:rPr>
                        <w:t xml:space="preserve">  </w:t>
                      </w:r>
                      <w:r w:rsidRPr="00C84C7A">
                        <w:rPr>
                          <w:b/>
                          <w:color w:val="000000" w:themeColor="text1"/>
                          <w:sz w:val="36"/>
                        </w:rPr>
                        <w:t>3. Create video content</w:t>
                      </w:r>
                    </w:p>
                    <w:p w:rsidR="00C84C7A" w:rsidRPr="00422F5B" w:rsidRDefault="00422F5B" w:rsidP="00422F5B">
                      <w:pPr>
                        <w:ind w:left="144"/>
                        <w:rPr>
                          <w:color w:val="000000" w:themeColor="text1"/>
                          <w:sz w:val="32"/>
                          <w:szCs w:val="34"/>
                        </w:rPr>
                      </w:pPr>
                      <w:r w:rsidRPr="00422F5B">
                        <w:rPr>
                          <w:color w:val="000000" w:themeColor="text1"/>
                          <w:sz w:val="32"/>
                          <w:szCs w:val="34"/>
                        </w:rPr>
                        <w:t xml:space="preserve">You can create videos on video </w:t>
                      </w:r>
                      <w:r w:rsidR="00C84C7A" w:rsidRPr="00422F5B">
                        <w:rPr>
                          <w:color w:val="000000" w:themeColor="text1"/>
                          <w:sz w:val="32"/>
                          <w:szCs w:val="34"/>
                        </w:rPr>
                        <w:t xml:space="preserve">hosting sites like </w:t>
                      </w:r>
                      <w:proofErr w:type="spellStart"/>
                      <w:r w:rsidR="00C84C7A" w:rsidRPr="00422F5B">
                        <w:rPr>
                          <w:color w:val="000000" w:themeColor="text1"/>
                          <w:sz w:val="32"/>
                          <w:szCs w:val="34"/>
                        </w:rPr>
                        <w:t>Youtube</w:t>
                      </w:r>
                      <w:proofErr w:type="spellEnd"/>
                      <w:r w:rsidR="00C84C7A" w:rsidRPr="00422F5B">
                        <w:rPr>
                          <w:color w:val="000000" w:themeColor="text1"/>
                          <w:sz w:val="32"/>
                          <w:szCs w:val="34"/>
                        </w:rPr>
                        <w:t xml:space="preserve"> and Vimeo to share your listings.</w:t>
                      </w:r>
                    </w:p>
                    <w:p w:rsidR="00C84C7A" w:rsidRPr="00422F5B" w:rsidRDefault="00C84C7A" w:rsidP="00422F5B">
                      <w:pPr>
                        <w:ind w:left="144"/>
                        <w:rPr>
                          <w:color w:val="000000" w:themeColor="text1"/>
                          <w:sz w:val="32"/>
                          <w:szCs w:val="34"/>
                        </w:rPr>
                      </w:pPr>
                      <w:r w:rsidRPr="00422F5B">
                        <w:rPr>
                          <w:color w:val="000000" w:themeColor="text1"/>
                          <w:sz w:val="32"/>
                          <w:szCs w:val="34"/>
                        </w:rPr>
                        <w:t>Or create videos explaining different commu</w:t>
                      </w:r>
                      <w:r w:rsidR="00422F5B" w:rsidRPr="00422F5B">
                        <w:rPr>
                          <w:color w:val="000000" w:themeColor="text1"/>
                          <w:sz w:val="32"/>
                          <w:szCs w:val="34"/>
                        </w:rPr>
                        <w:t xml:space="preserve">nities or </w:t>
                      </w:r>
                      <w:proofErr w:type="spellStart"/>
                      <w:r w:rsidR="00422F5B" w:rsidRPr="00422F5B">
                        <w:rPr>
                          <w:color w:val="000000" w:themeColor="text1"/>
                          <w:sz w:val="32"/>
                          <w:szCs w:val="34"/>
                        </w:rPr>
                        <w:t>neighbourhoods</w:t>
                      </w:r>
                      <w:proofErr w:type="spellEnd"/>
                      <w:r w:rsidR="00422F5B" w:rsidRPr="00422F5B">
                        <w:rPr>
                          <w:color w:val="000000" w:themeColor="text1"/>
                          <w:sz w:val="32"/>
                          <w:szCs w:val="34"/>
                        </w:rPr>
                        <w:t xml:space="preserve"> and it’</w:t>
                      </w:r>
                      <w:r w:rsidR="00422F5B">
                        <w:rPr>
                          <w:color w:val="000000" w:themeColor="text1"/>
                          <w:sz w:val="32"/>
                          <w:szCs w:val="34"/>
                        </w:rPr>
                        <w:t>s ideal for.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84C7A">
        <w:rPr>
          <w:b/>
          <w:noProof/>
          <w:sz w:val="7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44E351" wp14:editId="1AD14C55">
                <wp:simplePos x="0" y="0"/>
                <wp:positionH relativeFrom="margin">
                  <wp:align>left</wp:align>
                </wp:positionH>
                <wp:positionV relativeFrom="paragraph">
                  <wp:posOffset>2402131</wp:posOffset>
                </wp:positionV>
                <wp:extent cx="3063833" cy="676893"/>
                <wp:effectExtent l="0" t="0" r="22860" b="2857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833" cy="676893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5CEE" w:rsidRPr="00E95CEE" w:rsidRDefault="00E95CEE" w:rsidP="00E95CEE">
                            <w:pPr>
                              <w:jc w:val="center"/>
                              <w:rPr>
                                <w:b/>
                                <w:sz w:val="56"/>
                              </w:rPr>
                            </w:pPr>
                            <w:r w:rsidRPr="00E95CEE">
                              <w:rPr>
                                <w:b/>
                                <w:sz w:val="56"/>
                              </w:rPr>
                              <w:t>READ OUR 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44E351" id="Rounded Rectangle 4" o:spid="_x0000_s1031" style="position:absolute;margin-left:0;margin-top:189.15pt;width:241.25pt;height:53.3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" fillcolor="black [3213]" strokecolor="#1f4d78 [1604]" strokeweight="1pt">
                <v:stroke joinstyle="miter"/>
                <v:textbox>
                  <w:txbxContent>
                    <w:p w:rsidR="00E95CEE" w:rsidRPr="00E95CEE" w:rsidRDefault="00E95CEE" w:rsidP="00E95CEE">
                      <w:pPr>
                        <w:jc w:val="center"/>
                        <w:rPr>
                          <w:b/>
                          <w:sz w:val="56"/>
                        </w:rPr>
                      </w:pPr>
                      <w:r w:rsidRPr="00E95CEE">
                        <w:rPr>
                          <w:b/>
                          <w:sz w:val="56"/>
                        </w:rPr>
                        <w:t>READ OUR BLOG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95CEE" w:rsidRPr="00E95CEE">
        <w:rPr>
          <w:b/>
          <w:sz w:val="72"/>
        </w:rPr>
        <w:t>5 SIMPLE MARKETING IDEAS THAT</w:t>
      </w:r>
      <w:r w:rsidR="00C84C7A">
        <w:rPr>
          <w:b/>
          <w:sz w:val="72"/>
        </w:rPr>
        <w:t xml:space="preserve"> GET YOU </w:t>
      </w:r>
      <w:r w:rsidR="00E95CEE" w:rsidRPr="00E95CEE">
        <w:rPr>
          <w:b/>
          <w:sz w:val="72"/>
        </w:rPr>
        <w:t>NOTICED</w:t>
      </w:r>
    </w:p>
    <w:sectPr w:rsidR="00E95CEE" w:rsidRPr="00E95CEE" w:rsidSect="00E95CEE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204C28"/>
    <w:multiLevelType w:val="hybridMultilevel"/>
    <w:tmpl w:val="A822C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4768E"/>
    <w:multiLevelType w:val="hybridMultilevel"/>
    <w:tmpl w:val="74B0F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A5194"/>
    <w:multiLevelType w:val="hybridMultilevel"/>
    <w:tmpl w:val="45900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919CB"/>
    <w:multiLevelType w:val="hybridMultilevel"/>
    <w:tmpl w:val="83B654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CEE"/>
    <w:rsid w:val="00034A2A"/>
    <w:rsid w:val="00053DB9"/>
    <w:rsid w:val="000D00CD"/>
    <w:rsid w:val="0041433E"/>
    <w:rsid w:val="00422F5B"/>
    <w:rsid w:val="005D0ADC"/>
    <w:rsid w:val="00C84C7A"/>
    <w:rsid w:val="00CD75A0"/>
    <w:rsid w:val="00CE1BDB"/>
    <w:rsid w:val="00DA58AF"/>
    <w:rsid w:val="00E9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A2DA"/>
  <w15:chartTrackingRefBased/>
  <w15:docId w15:val="{75687BD1-F1C4-477E-9395-4A7327F8C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5CE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2F5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22F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www.realtybuzz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40620-E384-496F-98D9-EA19C80D4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9</cp:revision>
  <dcterms:created xsi:type="dcterms:W3CDTF">2023-08-28T05:21:00Z</dcterms:created>
  <dcterms:modified xsi:type="dcterms:W3CDTF">2023-08-28T06:08:00Z</dcterms:modified>
</cp:coreProperties>
</file>