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AF11" w14:textId="6D46C99D" w:rsidR="001823A8" w:rsidRPr="001823A8" w:rsidRDefault="001823A8" w:rsidP="008D34BA">
      <w:pPr>
        <w:rPr>
          <w:b/>
          <w:bCs/>
          <w:sz w:val="32"/>
          <w:szCs w:val="32"/>
        </w:rPr>
      </w:pPr>
      <w:r w:rsidRPr="001823A8">
        <w:rPr>
          <w:b/>
          <w:bCs/>
          <w:sz w:val="32"/>
          <w:szCs w:val="32"/>
        </w:rPr>
        <w:t>Foundational Concepts of Analytics</w:t>
      </w:r>
    </w:p>
    <w:p w14:paraId="05475E94" w14:textId="733A50E1" w:rsidR="008D34BA" w:rsidRPr="008D34BA" w:rsidRDefault="008D34BA" w:rsidP="0035092E">
      <w:pPr>
        <w:spacing w:after="0"/>
      </w:pPr>
      <w:r w:rsidRPr="008D34BA">
        <w:rPr>
          <w:b/>
          <w:bCs/>
        </w:rPr>
        <w:t>1. Business Analytics &amp; Data Analytics</w:t>
      </w:r>
    </w:p>
    <w:p w14:paraId="1E040752" w14:textId="77777777" w:rsidR="008D34BA" w:rsidRPr="008D34BA" w:rsidRDefault="008D34BA" w:rsidP="0035092E">
      <w:pPr>
        <w:numPr>
          <w:ilvl w:val="0"/>
          <w:numId w:val="1"/>
        </w:numPr>
        <w:spacing w:after="0"/>
      </w:pPr>
      <w:r w:rsidRPr="008D34BA">
        <w:rPr>
          <w:b/>
          <w:bCs/>
        </w:rPr>
        <w:t>Publisher:</w:t>
      </w:r>
      <w:r w:rsidRPr="008D34BA">
        <w:t xml:space="preserve"> Dataiku</w:t>
      </w:r>
    </w:p>
    <w:p w14:paraId="1B998712" w14:textId="77777777" w:rsidR="008D34BA" w:rsidRPr="008D34BA" w:rsidRDefault="008D34BA" w:rsidP="0035092E">
      <w:pPr>
        <w:numPr>
          <w:ilvl w:val="0"/>
          <w:numId w:val="1"/>
        </w:numPr>
        <w:spacing w:after="0"/>
      </w:pPr>
      <w:r w:rsidRPr="008D34BA">
        <w:rPr>
          <w:b/>
          <w:bCs/>
        </w:rPr>
        <w:t>Article:</w:t>
      </w:r>
      <w:r w:rsidRPr="008D34BA">
        <w:t xml:space="preserve"> Business Analytics Vs. Data Analytics: Key Differences</w:t>
      </w:r>
    </w:p>
    <w:p w14:paraId="6BDF6C71" w14:textId="77777777" w:rsidR="008D34BA" w:rsidRPr="008D34BA" w:rsidRDefault="008D34BA" w:rsidP="0035092E">
      <w:pPr>
        <w:numPr>
          <w:ilvl w:val="0"/>
          <w:numId w:val="1"/>
        </w:numPr>
        <w:spacing w:after="0"/>
      </w:pPr>
      <w:r w:rsidRPr="008D34BA">
        <w:rPr>
          <w:b/>
          <w:bCs/>
        </w:rPr>
        <w:t>URL:</w:t>
      </w:r>
      <w:r w:rsidRPr="008D34BA">
        <w:t xml:space="preserve"> </w:t>
      </w:r>
      <w:hyperlink r:id="rId5" w:tgtFrame="_blank" w:history="1">
        <w:r w:rsidRPr="008D34BA">
          <w:rPr>
            <w:rStyle w:val="Hyperlink"/>
          </w:rPr>
          <w:t>https://www.dataiku.com/blog/business-analytics-vs-data-analytics</w:t>
        </w:r>
      </w:hyperlink>
    </w:p>
    <w:p w14:paraId="75502003" w14:textId="77777777" w:rsidR="008D34BA" w:rsidRPr="008D34BA" w:rsidRDefault="008D34BA" w:rsidP="0035092E">
      <w:pPr>
        <w:spacing w:after="0"/>
      </w:pPr>
      <w:r w:rsidRPr="008D34BA">
        <w:rPr>
          <w:b/>
          <w:bCs/>
        </w:rPr>
        <w:t>2. Data-Driven Decision Making</w:t>
      </w:r>
    </w:p>
    <w:p w14:paraId="1DE901C3" w14:textId="77777777" w:rsidR="008D34BA" w:rsidRPr="008D34BA" w:rsidRDefault="008D34BA" w:rsidP="0035092E">
      <w:pPr>
        <w:numPr>
          <w:ilvl w:val="0"/>
          <w:numId w:val="2"/>
        </w:numPr>
        <w:spacing w:after="0"/>
      </w:pPr>
      <w:r w:rsidRPr="008D34BA">
        <w:rPr>
          <w:b/>
          <w:bCs/>
        </w:rPr>
        <w:t>Publisher:</w:t>
      </w:r>
      <w:r w:rsidRPr="008D34BA">
        <w:t xml:space="preserve"> Harvard Business School Online</w:t>
      </w:r>
    </w:p>
    <w:p w14:paraId="0EF55442" w14:textId="77777777" w:rsidR="008D34BA" w:rsidRPr="008D34BA" w:rsidRDefault="008D34BA" w:rsidP="0035092E">
      <w:pPr>
        <w:numPr>
          <w:ilvl w:val="0"/>
          <w:numId w:val="2"/>
        </w:numPr>
        <w:spacing w:after="0"/>
      </w:pPr>
      <w:r w:rsidRPr="008D34BA">
        <w:rPr>
          <w:b/>
          <w:bCs/>
        </w:rPr>
        <w:t>Article:</w:t>
      </w:r>
      <w:r w:rsidRPr="008D34BA">
        <w:t xml:space="preserve"> The Advantages of Data-Driven Decision-Making</w:t>
      </w:r>
    </w:p>
    <w:p w14:paraId="74AE2737" w14:textId="77777777" w:rsidR="008D34BA" w:rsidRPr="008D34BA" w:rsidRDefault="008D34BA" w:rsidP="0035092E">
      <w:pPr>
        <w:numPr>
          <w:ilvl w:val="0"/>
          <w:numId w:val="2"/>
        </w:numPr>
        <w:spacing w:after="0"/>
      </w:pPr>
      <w:r w:rsidRPr="008D34BA">
        <w:rPr>
          <w:b/>
          <w:bCs/>
        </w:rPr>
        <w:t>URL:</w:t>
      </w:r>
      <w:r w:rsidRPr="008D34BA">
        <w:t xml:space="preserve"> </w:t>
      </w:r>
      <w:hyperlink r:id="rId6" w:tgtFrame="_blank" w:history="1">
        <w:r w:rsidRPr="008D34BA">
          <w:rPr>
            <w:rStyle w:val="Hyperlink"/>
          </w:rPr>
          <w:t>https://online.hbs.edu/blog/post/data-driven-decision-making</w:t>
        </w:r>
      </w:hyperlink>
    </w:p>
    <w:p w14:paraId="58234E82" w14:textId="77777777" w:rsidR="008D34BA" w:rsidRPr="008D34BA" w:rsidRDefault="008D34BA" w:rsidP="0035092E">
      <w:pPr>
        <w:spacing w:after="0"/>
      </w:pPr>
      <w:r w:rsidRPr="008D34BA">
        <w:rPr>
          <w:b/>
          <w:bCs/>
        </w:rPr>
        <w:t>3. Descriptive, Diagnostic, Predictive &amp; Prescriptive Analytics</w:t>
      </w:r>
      <w:r w:rsidRPr="008D34BA">
        <w:t xml:space="preserve"> (also covers </w:t>
      </w:r>
      <w:r w:rsidRPr="008D34BA">
        <w:rPr>
          <w:b/>
          <w:bCs/>
        </w:rPr>
        <w:t>Business Intelligence</w:t>
      </w:r>
      <w:r w:rsidRPr="008D34BA">
        <w:t xml:space="preserve"> and </w:t>
      </w:r>
      <w:r w:rsidRPr="008D34BA">
        <w:rPr>
          <w:b/>
          <w:bCs/>
        </w:rPr>
        <w:t>Data Literacy</w:t>
      </w:r>
      <w:r w:rsidRPr="008D34BA">
        <w:t>)</w:t>
      </w:r>
    </w:p>
    <w:p w14:paraId="5D87AFDC" w14:textId="77777777" w:rsidR="008D34BA" w:rsidRPr="008D34BA" w:rsidRDefault="008D34BA" w:rsidP="0035092E">
      <w:pPr>
        <w:numPr>
          <w:ilvl w:val="0"/>
          <w:numId w:val="3"/>
        </w:numPr>
        <w:spacing w:after="0"/>
      </w:pPr>
      <w:r w:rsidRPr="008D34BA">
        <w:rPr>
          <w:b/>
          <w:bCs/>
        </w:rPr>
        <w:t>Publisher:</w:t>
      </w:r>
      <w:r w:rsidRPr="008D34BA">
        <w:t xml:space="preserve"> Gartner</w:t>
      </w:r>
    </w:p>
    <w:p w14:paraId="39727492" w14:textId="77777777" w:rsidR="008D34BA" w:rsidRPr="008D34BA" w:rsidRDefault="008D34BA" w:rsidP="0035092E">
      <w:pPr>
        <w:numPr>
          <w:ilvl w:val="0"/>
          <w:numId w:val="3"/>
        </w:numPr>
        <w:spacing w:after="0"/>
      </w:pPr>
      <w:r w:rsidRPr="008D34BA">
        <w:rPr>
          <w:b/>
          <w:bCs/>
        </w:rPr>
        <w:t>Article:</w:t>
      </w:r>
      <w:r w:rsidRPr="008D34BA">
        <w:t xml:space="preserve"> What Is Data and Analytics: Everything You Need to Know</w:t>
      </w:r>
    </w:p>
    <w:p w14:paraId="76EEE339" w14:textId="77777777" w:rsidR="008D34BA" w:rsidRPr="008D34BA" w:rsidRDefault="008D34BA" w:rsidP="0035092E">
      <w:pPr>
        <w:numPr>
          <w:ilvl w:val="0"/>
          <w:numId w:val="3"/>
        </w:numPr>
        <w:spacing w:after="0"/>
      </w:pPr>
      <w:r w:rsidRPr="008D34BA">
        <w:rPr>
          <w:b/>
          <w:bCs/>
        </w:rPr>
        <w:t>URL:</w:t>
      </w:r>
      <w:r w:rsidRPr="008D34BA">
        <w:t xml:space="preserve"> </w:t>
      </w:r>
      <w:hyperlink r:id="rId7" w:tgtFrame="_blank" w:history="1">
        <w:r w:rsidRPr="008D34BA">
          <w:rPr>
            <w:rStyle w:val="Hyperlink"/>
          </w:rPr>
          <w:t>https://www.gartner.com/en/topics/data-and-analytics</w:t>
        </w:r>
      </w:hyperlink>
    </w:p>
    <w:p w14:paraId="458FE7E9" w14:textId="77777777" w:rsidR="008D34BA" w:rsidRPr="008D34BA" w:rsidRDefault="008D34BA" w:rsidP="0035092E">
      <w:pPr>
        <w:spacing w:after="0"/>
      </w:pPr>
      <w:r w:rsidRPr="008D34BA">
        <w:rPr>
          <w:b/>
          <w:bCs/>
        </w:rPr>
        <w:t>4. Big Data</w:t>
      </w:r>
    </w:p>
    <w:p w14:paraId="3CC0A631" w14:textId="77777777" w:rsidR="008D34BA" w:rsidRPr="008D34BA" w:rsidRDefault="008D34BA" w:rsidP="0035092E">
      <w:pPr>
        <w:numPr>
          <w:ilvl w:val="0"/>
          <w:numId w:val="4"/>
        </w:numPr>
        <w:spacing w:after="0"/>
      </w:pPr>
      <w:r w:rsidRPr="008D34BA">
        <w:rPr>
          <w:b/>
          <w:bCs/>
        </w:rPr>
        <w:t>Publisher:</w:t>
      </w:r>
      <w:r w:rsidRPr="008D34BA">
        <w:t xml:space="preserve"> The Decision Lab</w:t>
      </w:r>
    </w:p>
    <w:p w14:paraId="45B489C1" w14:textId="77777777" w:rsidR="008D34BA" w:rsidRPr="008D34BA" w:rsidRDefault="008D34BA" w:rsidP="0035092E">
      <w:pPr>
        <w:numPr>
          <w:ilvl w:val="0"/>
          <w:numId w:val="4"/>
        </w:numPr>
        <w:spacing w:after="0"/>
      </w:pPr>
      <w:r w:rsidRPr="008D34BA">
        <w:rPr>
          <w:b/>
          <w:bCs/>
        </w:rPr>
        <w:t>Article:</w:t>
      </w:r>
      <w:r w:rsidRPr="008D34BA">
        <w:t xml:space="preserve"> Data-Driven Decision-Making (Key Terms Section)</w:t>
      </w:r>
    </w:p>
    <w:p w14:paraId="3A1596CB" w14:textId="77777777" w:rsidR="008D34BA" w:rsidRPr="008D34BA" w:rsidRDefault="008D34BA" w:rsidP="0035092E">
      <w:pPr>
        <w:numPr>
          <w:ilvl w:val="0"/>
          <w:numId w:val="4"/>
        </w:numPr>
        <w:spacing w:after="0"/>
      </w:pPr>
      <w:r w:rsidRPr="008D34BA">
        <w:rPr>
          <w:b/>
          <w:bCs/>
        </w:rPr>
        <w:t>URL:</w:t>
      </w:r>
      <w:r w:rsidRPr="008D34BA">
        <w:t xml:space="preserve"> </w:t>
      </w:r>
      <w:hyperlink r:id="rId8" w:tgtFrame="_blank" w:history="1">
        <w:r w:rsidRPr="008D34BA">
          <w:rPr>
            <w:rStyle w:val="Hyperlink"/>
          </w:rPr>
          <w:t>https://thedecisionlab.com/reference-guide/computer-science/data-driven-decisions</w:t>
        </w:r>
      </w:hyperlink>
    </w:p>
    <w:p w14:paraId="6946AFE0" w14:textId="77777777" w:rsidR="008D34BA" w:rsidRPr="008D34BA" w:rsidRDefault="008D34BA" w:rsidP="0035092E">
      <w:pPr>
        <w:spacing w:after="0"/>
      </w:pPr>
      <w:r w:rsidRPr="008D34BA">
        <w:rPr>
          <w:b/>
          <w:bCs/>
        </w:rPr>
        <w:t>5. Additional Source for Data &amp; Business Analytics</w:t>
      </w:r>
    </w:p>
    <w:p w14:paraId="57D6252D" w14:textId="77777777" w:rsidR="008D34BA" w:rsidRPr="008D34BA" w:rsidRDefault="008D34BA" w:rsidP="0035092E">
      <w:pPr>
        <w:numPr>
          <w:ilvl w:val="0"/>
          <w:numId w:val="5"/>
        </w:numPr>
        <w:spacing w:after="0"/>
      </w:pPr>
      <w:r w:rsidRPr="008D34BA">
        <w:rPr>
          <w:b/>
          <w:bCs/>
        </w:rPr>
        <w:t>Publisher:</w:t>
      </w:r>
      <w:r w:rsidRPr="008D34BA">
        <w:t xml:space="preserve"> </w:t>
      </w:r>
      <w:proofErr w:type="spellStart"/>
      <w:r w:rsidRPr="008D34BA">
        <w:t>Edoxi</w:t>
      </w:r>
      <w:proofErr w:type="spellEnd"/>
    </w:p>
    <w:p w14:paraId="4D5D1267" w14:textId="77777777" w:rsidR="008D34BA" w:rsidRPr="008D34BA" w:rsidRDefault="008D34BA" w:rsidP="0035092E">
      <w:pPr>
        <w:numPr>
          <w:ilvl w:val="0"/>
          <w:numId w:val="5"/>
        </w:numPr>
        <w:spacing w:after="0"/>
      </w:pPr>
      <w:r w:rsidRPr="008D34BA">
        <w:rPr>
          <w:b/>
          <w:bCs/>
        </w:rPr>
        <w:t>Article:</w:t>
      </w:r>
      <w:r w:rsidRPr="008D34BA">
        <w:t xml:space="preserve"> Business Analytics vs Data Analytics: Key Differences, Careers &amp; Skills</w:t>
      </w:r>
    </w:p>
    <w:p w14:paraId="011A3F79" w14:textId="4A76C950" w:rsidR="007F7E4C" w:rsidRDefault="008D34BA" w:rsidP="0035092E">
      <w:pPr>
        <w:numPr>
          <w:ilvl w:val="0"/>
          <w:numId w:val="5"/>
        </w:numPr>
        <w:spacing w:after="0"/>
      </w:pPr>
      <w:r w:rsidRPr="008D34BA">
        <w:rPr>
          <w:b/>
          <w:bCs/>
        </w:rPr>
        <w:t>URL:</w:t>
      </w:r>
      <w:r w:rsidRPr="008D34BA">
        <w:t xml:space="preserve"> </w:t>
      </w:r>
      <w:hyperlink r:id="rId9" w:tgtFrame="_blank" w:history="1">
        <w:r w:rsidRPr="008D34BA">
          <w:rPr>
            <w:rStyle w:val="Hyperlink"/>
          </w:rPr>
          <w:t>https://www.edoxi.com/studyhub-detail/business-analytics-vs-data-analytics</w:t>
        </w:r>
      </w:hyperlink>
    </w:p>
    <w:p w14:paraId="41A5357B" w14:textId="0F7F4506" w:rsidR="007F7E4C" w:rsidRPr="001823A8" w:rsidRDefault="007F7E4C" w:rsidP="007F7E4C">
      <w:pPr>
        <w:rPr>
          <w:b/>
          <w:bCs/>
          <w:sz w:val="32"/>
          <w:szCs w:val="32"/>
        </w:rPr>
      </w:pPr>
      <w:r w:rsidRPr="001823A8">
        <w:rPr>
          <w:b/>
          <w:bCs/>
          <w:sz w:val="32"/>
          <w:szCs w:val="32"/>
        </w:rPr>
        <w:t>Data, Measurement and Reporting</w:t>
      </w:r>
    </w:p>
    <w:p w14:paraId="73B1BD21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1. Structured Data &amp; Unstructured Data</w:t>
      </w:r>
    </w:p>
    <w:p w14:paraId="04B180AC" w14:textId="77777777" w:rsidR="001823A8" w:rsidRPr="001823A8" w:rsidRDefault="001823A8" w:rsidP="001823A8">
      <w:pPr>
        <w:numPr>
          <w:ilvl w:val="0"/>
          <w:numId w:val="20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IBM </w:t>
      </w:r>
    </w:p>
    <w:p w14:paraId="28A1E655" w14:textId="77777777" w:rsidR="001823A8" w:rsidRPr="001823A8" w:rsidRDefault="001823A8" w:rsidP="001823A8">
      <w:pPr>
        <w:numPr>
          <w:ilvl w:val="0"/>
          <w:numId w:val="20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Structured vs. Unstructured Data </w:t>
      </w:r>
    </w:p>
    <w:p w14:paraId="660E05EC" w14:textId="77777777" w:rsidR="001823A8" w:rsidRPr="001823A8" w:rsidRDefault="001823A8" w:rsidP="001823A8">
      <w:pPr>
        <w:numPr>
          <w:ilvl w:val="0"/>
          <w:numId w:val="20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0" w:tgtFrame="_new" w:history="1">
        <w:r w:rsidRPr="001823A8">
          <w:rPr>
            <w:rStyle w:val="Hyperlink"/>
            <w:b/>
            <w:bCs/>
          </w:rPr>
          <w:t>https://www.ibm.com/think/topics/structured-vs-unstructured-data</w:t>
        </w:r>
      </w:hyperlink>
      <w:r w:rsidRPr="001823A8">
        <w:rPr>
          <w:b/>
          <w:bCs/>
        </w:rPr>
        <w:t xml:space="preserve"> </w:t>
      </w:r>
    </w:p>
    <w:p w14:paraId="43060DAB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2. Data Warehouse</w:t>
      </w:r>
    </w:p>
    <w:p w14:paraId="5A473847" w14:textId="77777777" w:rsidR="001823A8" w:rsidRPr="001823A8" w:rsidRDefault="001823A8" w:rsidP="001823A8">
      <w:pPr>
        <w:numPr>
          <w:ilvl w:val="0"/>
          <w:numId w:val="21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Amazon Web Services (AWS) </w:t>
      </w:r>
    </w:p>
    <w:p w14:paraId="7946EFDB" w14:textId="77777777" w:rsidR="001823A8" w:rsidRPr="001823A8" w:rsidRDefault="001823A8" w:rsidP="001823A8">
      <w:pPr>
        <w:numPr>
          <w:ilvl w:val="0"/>
          <w:numId w:val="21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What is a Data Warehouse? </w:t>
      </w:r>
    </w:p>
    <w:p w14:paraId="316C8C43" w14:textId="77777777" w:rsidR="001823A8" w:rsidRPr="001823A8" w:rsidRDefault="001823A8" w:rsidP="001823A8">
      <w:pPr>
        <w:numPr>
          <w:ilvl w:val="0"/>
          <w:numId w:val="21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1" w:tgtFrame="_new" w:history="1">
        <w:r w:rsidRPr="001823A8">
          <w:rPr>
            <w:rStyle w:val="Hyperlink"/>
            <w:b/>
            <w:bCs/>
          </w:rPr>
          <w:t>https://aws.amazon.com/what-is/data-warehouse/</w:t>
        </w:r>
      </w:hyperlink>
      <w:r w:rsidRPr="001823A8">
        <w:rPr>
          <w:b/>
          <w:bCs/>
        </w:rPr>
        <w:t xml:space="preserve"> </w:t>
      </w:r>
    </w:p>
    <w:p w14:paraId="2C4DA8CE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3. Data Mining</w:t>
      </w:r>
    </w:p>
    <w:p w14:paraId="3A519EBC" w14:textId="77777777" w:rsidR="001823A8" w:rsidRPr="001823A8" w:rsidRDefault="001823A8" w:rsidP="001823A8">
      <w:pPr>
        <w:numPr>
          <w:ilvl w:val="0"/>
          <w:numId w:val="22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IBM </w:t>
      </w:r>
    </w:p>
    <w:p w14:paraId="6843591A" w14:textId="77777777" w:rsidR="001823A8" w:rsidRPr="001823A8" w:rsidRDefault="001823A8" w:rsidP="001823A8">
      <w:pPr>
        <w:numPr>
          <w:ilvl w:val="0"/>
          <w:numId w:val="22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What is Data Mining? </w:t>
      </w:r>
    </w:p>
    <w:p w14:paraId="7ABE2D3B" w14:textId="77777777" w:rsidR="001823A8" w:rsidRPr="001823A8" w:rsidRDefault="001823A8" w:rsidP="001823A8">
      <w:pPr>
        <w:numPr>
          <w:ilvl w:val="0"/>
          <w:numId w:val="22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2" w:tgtFrame="_new" w:history="1">
        <w:r w:rsidRPr="001823A8">
          <w:rPr>
            <w:rStyle w:val="Hyperlink"/>
            <w:b/>
            <w:bCs/>
          </w:rPr>
          <w:t>https://www.ibm.com/think/topics/data-mining</w:t>
        </w:r>
      </w:hyperlink>
      <w:r w:rsidRPr="001823A8">
        <w:rPr>
          <w:b/>
          <w:bCs/>
        </w:rPr>
        <w:t xml:space="preserve"> </w:t>
      </w:r>
    </w:p>
    <w:p w14:paraId="6CDA3B20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4. Data Visualization</w:t>
      </w:r>
    </w:p>
    <w:p w14:paraId="0B1B1CDC" w14:textId="77777777" w:rsidR="001823A8" w:rsidRPr="001823A8" w:rsidRDefault="001823A8" w:rsidP="001823A8">
      <w:pPr>
        <w:numPr>
          <w:ilvl w:val="0"/>
          <w:numId w:val="23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IBM </w:t>
      </w:r>
    </w:p>
    <w:p w14:paraId="2A2EDC7F" w14:textId="77777777" w:rsidR="001823A8" w:rsidRPr="001823A8" w:rsidRDefault="001823A8" w:rsidP="001823A8">
      <w:pPr>
        <w:numPr>
          <w:ilvl w:val="0"/>
          <w:numId w:val="23"/>
        </w:numPr>
        <w:spacing w:after="0"/>
        <w:rPr>
          <w:b/>
          <w:bCs/>
        </w:rPr>
      </w:pPr>
      <w:r w:rsidRPr="001823A8">
        <w:rPr>
          <w:b/>
          <w:bCs/>
        </w:rPr>
        <w:lastRenderedPageBreak/>
        <w:t xml:space="preserve">Article: What is Data Visualization? </w:t>
      </w:r>
    </w:p>
    <w:p w14:paraId="62CDACEE" w14:textId="77777777" w:rsidR="001823A8" w:rsidRPr="001823A8" w:rsidRDefault="001823A8" w:rsidP="001823A8">
      <w:pPr>
        <w:numPr>
          <w:ilvl w:val="0"/>
          <w:numId w:val="23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3" w:tgtFrame="_new" w:history="1">
        <w:r w:rsidRPr="001823A8">
          <w:rPr>
            <w:rStyle w:val="Hyperlink"/>
            <w:b/>
            <w:bCs/>
          </w:rPr>
          <w:t>https://www.ibm.com/think/topics/data-visualization</w:t>
        </w:r>
      </w:hyperlink>
      <w:r w:rsidRPr="001823A8">
        <w:rPr>
          <w:b/>
          <w:bCs/>
        </w:rPr>
        <w:t xml:space="preserve"> </w:t>
      </w:r>
    </w:p>
    <w:p w14:paraId="07701A87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5. Dashboard</w:t>
      </w:r>
    </w:p>
    <w:p w14:paraId="72B66E61" w14:textId="77777777" w:rsidR="001823A8" w:rsidRPr="001823A8" w:rsidRDefault="001823A8" w:rsidP="001823A8">
      <w:pPr>
        <w:numPr>
          <w:ilvl w:val="0"/>
          <w:numId w:val="24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Tableau </w:t>
      </w:r>
    </w:p>
    <w:p w14:paraId="5BB56810" w14:textId="77777777" w:rsidR="001823A8" w:rsidRPr="001823A8" w:rsidRDefault="001823A8" w:rsidP="001823A8">
      <w:pPr>
        <w:numPr>
          <w:ilvl w:val="0"/>
          <w:numId w:val="24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What is a Dashboard? </w:t>
      </w:r>
    </w:p>
    <w:p w14:paraId="59660C25" w14:textId="77777777" w:rsidR="001823A8" w:rsidRPr="001823A8" w:rsidRDefault="001823A8" w:rsidP="001823A8">
      <w:pPr>
        <w:numPr>
          <w:ilvl w:val="0"/>
          <w:numId w:val="24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4" w:tgtFrame="_new" w:history="1">
        <w:r w:rsidRPr="001823A8">
          <w:rPr>
            <w:rStyle w:val="Hyperlink"/>
            <w:b/>
            <w:bCs/>
          </w:rPr>
          <w:t>https://www.tableau.com/dashboard/what-is-dashboard</w:t>
        </w:r>
      </w:hyperlink>
      <w:r w:rsidRPr="001823A8">
        <w:rPr>
          <w:b/>
          <w:bCs/>
        </w:rPr>
        <w:t xml:space="preserve"> </w:t>
      </w:r>
    </w:p>
    <w:p w14:paraId="3AECDB95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6. Metrics &amp; Key Performance Indicators (KPIs)</w:t>
      </w:r>
    </w:p>
    <w:p w14:paraId="2BB0AB70" w14:textId="77777777" w:rsidR="001823A8" w:rsidRPr="001823A8" w:rsidRDefault="001823A8" w:rsidP="001823A8">
      <w:pPr>
        <w:numPr>
          <w:ilvl w:val="0"/>
          <w:numId w:val="25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IBM </w:t>
      </w:r>
    </w:p>
    <w:p w14:paraId="33ADA607" w14:textId="77777777" w:rsidR="001823A8" w:rsidRPr="001823A8" w:rsidRDefault="001823A8" w:rsidP="001823A8">
      <w:pPr>
        <w:numPr>
          <w:ilvl w:val="0"/>
          <w:numId w:val="25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Key Technical Concepts </w:t>
      </w:r>
    </w:p>
    <w:p w14:paraId="27C7392E" w14:textId="77777777" w:rsidR="001823A8" w:rsidRPr="001823A8" w:rsidRDefault="001823A8" w:rsidP="001823A8">
      <w:pPr>
        <w:numPr>
          <w:ilvl w:val="0"/>
          <w:numId w:val="25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5" w:tgtFrame="_new" w:history="1">
        <w:r w:rsidRPr="001823A8">
          <w:rPr>
            <w:rStyle w:val="Hyperlink"/>
            <w:b/>
            <w:bCs/>
          </w:rPr>
          <w:t>https://www.ibm.com/docs/en/bpms/8.0.x?topic=overview-key-technical-concepts</w:t>
        </w:r>
      </w:hyperlink>
      <w:r w:rsidRPr="001823A8">
        <w:rPr>
          <w:b/>
          <w:bCs/>
        </w:rPr>
        <w:t xml:space="preserve"> </w:t>
      </w:r>
    </w:p>
    <w:p w14:paraId="20E95D00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7. Benchmarks</w:t>
      </w:r>
    </w:p>
    <w:p w14:paraId="33A180D3" w14:textId="77777777" w:rsidR="001823A8" w:rsidRPr="001823A8" w:rsidRDefault="001823A8" w:rsidP="001823A8">
      <w:pPr>
        <w:numPr>
          <w:ilvl w:val="0"/>
          <w:numId w:val="26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IBM </w:t>
      </w:r>
    </w:p>
    <w:p w14:paraId="55D7DE7E" w14:textId="77777777" w:rsidR="001823A8" w:rsidRPr="001823A8" w:rsidRDefault="001823A8" w:rsidP="001823A8">
      <w:pPr>
        <w:numPr>
          <w:ilvl w:val="0"/>
          <w:numId w:val="26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Defining Benchmarks </w:t>
      </w:r>
    </w:p>
    <w:p w14:paraId="557F5852" w14:textId="77777777" w:rsidR="001823A8" w:rsidRPr="001823A8" w:rsidRDefault="001823A8" w:rsidP="001823A8">
      <w:pPr>
        <w:numPr>
          <w:ilvl w:val="0"/>
          <w:numId w:val="26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6" w:tgtFrame="_new" w:history="1">
        <w:r w:rsidRPr="001823A8">
          <w:rPr>
            <w:rStyle w:val="Hyperlink"/>
            <w:b/>
            <w:bCs/>
          </w:rPr>
          <w:t>https://www.ibm.com/docs/en/iis/11.7.0?topic=techniques-defining-benchmarks</w:t>
        </w:r>
      </w:hyperlink>
      <w:r w:rsidRPr="001823A8">
        <w:rPr>
          <w:b/>
          <w:bCs/>
        </w:rPr>
        <w:t xml:space="preserve"> </w:t>
      </w:r>
    </w:p>
    <w:p w14:paraId="116C25BF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8. Segmentation</w:t>
      </w:r>
    </w:p>
    <w:p w14:paraId="7CF0CFB3" w14:textId="77777777" w:rsidR="001823A8" w:rsidRPr="001823A8" w:rsidRDefault="001823A8" w:rsidP="001823A8">
      <w:pPr>
        <w:numPr>
          <w:ilvl w:val="0"/>
          <w:numId w:val="27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HubSpot </w:t>
      </w:r>
    </w:p>
    <w:p w14:paraId="3D5CF286" w14:textId="77777777" w:rsidR="001823A8" w:rsidRPr="001823A8" w:rsidRDefault="001823A8" w:rsidP="001823A8">
      <w:pPr>
        <w:numPr>
          <w:ilvl w:val="0"/>
          <w:numId w:val="27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Create Active or Static Lists </w:t>
      </w:r>
    </w:p>
    <w:p w14:paraId="31D0D91F" w14:textId="77777777" w:rsidR="001823A8" w:rsidRPr="001823A8" w:rsidRDefault="001823A8" w:rsidP="001823A8">
      <w:pPr>
        <w:numPr>
          <w:ilvl w:val="0"/>
          <w:numId w:val="27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7" w:tgtFrame="_new" w:history="1">
        <w:r w:rsidRPr="001823A8">
          <w:rPr>
            <w:rStyle w:val="Hyperlink"/>
            <w:b/>
            <w:bCs/>
          </w:rPr>
          <w:t>https://knowledge.hubspot.com/segments/create-active-or-static-lists</w:t>
        </w:r>
      </w:hyperlink>
    </w:p>
    <w:p w14:paraId="45F0023F" w14:textId="2D038376" w:rsidR="00DB6161" w:rsidRPr="001823A8" w:rsidRDefault="001823A8" w:rsidP="00DB6161">
      <w:pPr>
        <w:rPr>
          <w:b/>
          <w:bCs/>
          <w:sz w:val="32"/>
          <w:szCs w:val="32"/>
        </w:rPr>
      </w:pPr>
      <w:r w:rsidRPr="001823A8">
        <w:rPr>
          <w:b/>
          <w:bCs/>
          <w:sz w:val="32"/>
          <w:szCs w:val="32"/>
        </w:rPr>
        <w:t>Customer &amp; Sales KPIs</w:t>
      </w:r>
    </w:p>
    <w:p w14:paraId="30C96511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1. Conversion Rate</w:t>
      </w:r>
    </w:p>
    <w:p w14:paraId="393719CA" w14:textId="77777777" w:rsidR="001823A8" w:rsidRPr="001823A8" w:rsidRDefault="001823A8" w:rsidP="001823A8">
      <w:pPr>
        <w:numPr>
          <w:ilvl w:val="0"/>
          <w:numId w:val="28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Google Ads Help </w:t>
      </w:r>
    </w:p>
    <w:p w14:paraId="11E52158" w14:textId="77777777" w:rsidR="001823A8" w:rsidRPr="001823A8" w:rsidRDefault="001823A8" w:rsidP="001823A8">
      <w:pPr>
        <w:numPr>
          <w:ilvl w:val="0"/>
          <w:numId w:val="28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Conversion Rate: Definition </w:t>
      </w:r>
    </w:p>
    <w:p w14:paraId="1E3CE0F9" w14:textId="77777777" w:rsidR="001823A8" w:rsidRPr="001823A8" w:rsidRDefault="001823A8" w:rsidP="001823A8">
      <w:pPr>
        <w:numPr>
          <w:ilvl w:val="0"/>
          <w:numId w:val="28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8" w:tgtFrame="_new" w:history="1">
        <w:r w:rsidRPr="001823A8">
          <w:rPr>
            <w:rStyle w:val="Hyperlink"/>
            <w:b/>
            <w:bCs/>
          </w:rPr>
          <w:t>https://support.google.com/google-ads/answer/2684489</w:t>
        </w:r>
      </w:hyperlink>
      <w:r w:rsidRPr="001823A8">
        <w:rPr>
          <w:b/>
          <w:bCs/>
        </w:rPr>
        <w:t xml:space="preserve"> </w:t>
      </w:r>
    </w:p>
    <w:p w14:paraId="208F662F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2. Customer Acquisition Cost (CAC)</w:t>
      </w:r>
    </w:p>
    <w:p w14:paraId="384FD59E" w14:textId="77777777" w:rsidR="001823A8" w:rsidRPr="001823A8" w:rsidRDefault="001823A8" w:rsidP="001823A8">
      <w:pPr>
        <w:numPr>
          <w:ilvl w:val="0"/>
          <w:numId w:val="29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Shopify </w:t>
      </w:r>
    </w:p>
    <w:p w14:paraId="69C2DF3E" w14:textId="77777777" w:rsidR="001823A8" w:rsidRPr="001823A8" w:rsidRDefault="001823A8" w:rsidP="001823A8">
      <w:pPr>
        <w:numPr>
          <w:ilvl w:val="0"/>
          <w:numId w:val="29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Customer Acquisition Cost (CAC): Calculate and Reduce It </w:t>
      </w:r>
    </w:p>
    <w:p w14:paraId="73FB4D59" w14:textId="77777777" w:rsidR="001823A8" w:rsidRPr="001823A8" w:rsidRDefault="001823A8" w:rsidP="001823A8">
      <w:pPr>
        <w:numPr>
          <w:ilvl w:val="0"/>
          <w:numId w:val="29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19" w:tgtFrame="_new" w:history="1">
        <w:r w:rsidRPr="001823A8">
          <w:rPr>
            <w:rStyle w:val="Hyperlink"/>
            <w:b/>
            <w:bCs/>
          </w:rPr>
          <w:t>https://www.shopify.com/blog/customer-acquisition-cost</w:t>
        </w:r>
      </w:hyperlink>
      <w:r w:rsidRPr="001823A8">
        <w:rPr>
          <w:b/>
          <w:bCs/>
        </w:rPr>
        <w:t xml:space="preserve"> </w:t>
      </w:r>
    </w:p>
    <w:p w14:paraId="0AD34AE4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3. Customer Lifetime Value (CLV / LTV)</w:t>
      </w:r>
    </w:p>
    <w:p w14:paraId="66ECD488" w14:textId="77777777" w:rsidR="001823A8" w:rsidRPr="001823A8" w:rsidRDefault="001823A8" w:rsidP="001823A8">
      <w:pPr>
        <w:numPr>
          <w:ilvl w:val="0"/>
          <w:numId w:val="30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Shopify </w:t>
      </w:r>
    </w:p>
    <w:p w14:paraId="26A25F17" w14:textId="77777777" w:rsidR="001823A8" w:rsidRPr="001823A8" w:rsidRDefault="001823A8" w:rsidP="001823A8">
      <w:pPr>
        <w:numPr>
          <w:ilvl w:val="0"/>
          <w:numId w:val="30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What Is Customer Lifetime Value? How to Calculate CLV </w:t>
      </w:r>
    </w:p>
    <w:p w14:paraId="3E26CE98" w14:textId="77777777" w:rsidR="001823A8" w:rsidRPr="001823A8" w:rsidRDefault="001823A8" w:rsidP="001823A8">
      <w:pPr>
        <w:numPr>
          <w:ilvl w:val="0"/>
          <w:numId w:val="30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0" w:tgtFrame="_new" w:history="1">
        <w:r w:rsidRPr="001823A8">
          <w:rPr>
            <w:rStyle w:val="Hyperlink"/>
            <w:b/>
            <w:bCs/>
          </w:rPr>
          <w:t>https://www.shopify.com/blog/customer-lifetime-value</w:t>
        </w:r>
      </w:hyperlink>
      <w:r w:rsidRPr="001823A8">
        <w:rPr>
          <w:b/>
          <w:bCs/>
        </w:rPr>
        <w:t xml:space="preserve"> </w:t>
      </w:r>
    </w:p>
    <w:p w14:paraId="71D083DE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4. Churn Rate &amp; Customer Retention Rate</w:t>
      </w:r>
    </w:p>
    <w:p w14:paraId="675FD601" w14:textId="77777777" w:rsidR="001823A8" w:rsidRPr="001823A8" w:rsidRDefault="001823A8" w:rsidP="001823A8">
      <w:pPr>
        <w:numPr>
          <w:ilvl w:val="0"/>
          <w:numId w:val="31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Stripe </w:t>
      </w:r>
    </w:p>
    <w:p w14:paraId="62A1D607" w14:textId="77777777" w:rsidR="001823A8" w:rsidRPr="001823A8" w:rsidRDefault="001823A8" w:rsidP="001823A8">
      <w:pPr>
        <w:numPr>
          <w:ilvl w:val="0"/>
          <w:numId w:val="31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Retention Rate vs. Churn Rate: What Businesses Need to Know </w:t>
      </w:r>
    </w:p>
    <w:p w14:paraId="759CB96F" w14:textId="77777777" w:rsidR="001823A8" w:rsidRPr="001823A8" w:rsidRDefault="001823A8" w:rsidP="001823A8">
      <w:pPr>
        <w:numPr>
          <w:ilvl w:val="0"/>
          <w:numId w:val="31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1" w:tgtFrame="_new" w:history="1">
        <w:r w:rsidRPr="001823A8">
          <w:rPr>
            <w:rStyle w:val="Hyperlink"/>
            <w:b/>
            <w:bCs/>
          </w:rPr>
          <w:t>https://stripe.com/resources/more/retention-rate-vs-churn-rate-what-businesses-need-to-know</w:t>
        </w:r>
      </w:hyperlink>
      <w:r w:rsidRPr="001823A8">
        <w:rPr>
          <w:b/>
          <w:bCs/>
        </w:rPr>
        <w:t xml:space="preserve"> </w:t>
      </w:r>
    </w:p>
    <w:p w14:paraId="1882D0F0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5. Net Promoter Score (NPS)</w:t>
      </w:r>
    </w:p>
    <w:p w14:paraId="6D96332B" w14:textId="77777777" w:rsidR="001823A8" w:rsidRPr="001823A8" w:rsidRDefault="001823A8" w:rsidP="001823A8">
      <w:pPr>
        <w:numPr>
          <w:ilvl w:val="0"/>
          <w:numId w:val="32"/>
        </w:numPr>
        <w:spacing w:after="0"/>
        <w:rPr>
          <w:b/>
          <w:bCs/>
        </w:rPr>
      </w:pPr>
      <w:r w:rsidRPr="001823A8">
        <w:rPr>
          <w:b/>
          <w:bCs/>
        </w:rPr>
        <w:lastRenderedPageBreak/>
        <w:t xml:space="preserve">Publisher: Bain &amp; Company </w:t>
      </w:r>
    </w:p>
    <w:p w14:paraId="3635EA5D" w14:textId="77777777" w:rsidR="001823A8" w:rsidRPr="001823A8" w:rsidRDefault="001823A8" w:rsidP="001823A8">
      <w:pPr>
        <w:numPr>
          <w:ilvl w:val="0"/>
          <w:numId w:val="32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How to Use a Competitive Benchmark Net Promoter Score </w:t>
      </w:r>
    </w:p>
    <w:p w14:paraId="4D6CC16F" w14:textId="77777777" w:rsidR="001823A8" w:rsidRPr="001823A8" w:rsidRDefault="001823A8" w:rsidP="001823A8">
      <w:pPr>
        <w:numPr>
          <w:ilvl w:val="0"/>
          <w:numId w:val="32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2" w:tgtFrame="_new" w:history="1">
        <w:r w:rsidRPr="001823A8">
          <w:rPr>
            <w:rStyle w:val="Hyperlink"/>
            <w:b/>
            <w:bCs/>
          </w:rPr>
          <w:t>https://www.bain.com/insights/jason-barro-use-competitive-benchmark-net-promoter-score-video/</w:t>
        </w:r>
      </w:hyperlink>
      <w:r w:rsidRPr="001823A8">
        <w:rPr>
          <w:b/>
          <w:bCs/>
        </w:rPr>
        <w:t xml:space="preserve"> </w:t>
      </w:r>
    </w:p>
    <w:p w14:paraId="60459C62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6. Average Order Value (AOV)</w:t>
      </w:r>
    </w:p>
    <w:p w14:paraId="698D4C5E" w14:textId="77777777" w:rsidR="001823A8" w:rsidRPr="001823A8" w:rsidRDefault="001823A8" w:rsidP="001823A8">
      <w:pPr>
        <w:numPr>
          <w:ilvl w:val="0"/>
          <w:numId w:val="33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Shopify </w:t>
      </w:r>
    </w:p>
    <w:p w14:paraId="6CB79A26" w14:textId="77777777" w:rsidR="001823A8" w:rsidRPr="001823A8" w:rsidRDefault="001823A8" w:rsidP="001823A8">
      <w:pPr>
        <w:numPr>
          <w:ilvl w:val="0"/>
          <w:numId w:val="33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Sales Reports </w:t>
      </w:r>
    </w:p>
    <w:p w14:paraId="5AA18223" w14:textId="77777777" w:rsidR="001823A8" w:rsidRPr="001823A8" w:rsidRDefault="001823A8" w:rsidP="001823A8">
      <w:pPr>
        <w:numPr>
          <w:ilvl w:val="0"/>
          <w:numId w:val="33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3" w:tgtFrame="_new" w:history="1">
        <w:r w:rsidRPr="001823A8">
          <w:rPr>
            <w:rStyle w:val="Hyperlink"/>
            <w:b/>
            <w:bCs/>
          </w:rPr>
          <w:t>https://help.shopify.com/en/manual/reports-and-analytics/shopify-reports/report-types/default-reports/sales-report</w:t>
        </w:r>
      </w:hyperlink>
      <w:r w:rsidRPr="001823A8">
        <w:rPr>
          <w:b/>
          <w:bCs/>
        </w:rPr>
        <w:t xml:space="preserve"> </w:t>
      </w:r>
    </w:p>
    <w:p w14:paraId="010A6CEF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7. Sales Funnel</w:t>
      </w:r>
    </w:p>
    <w:p w14:paraId="0801B5BD" w14:textId="77777777" w:rsidR="001823A8" w:rsidRPr="001823A8" w:rsidRDefault="001823A8" w:rsidP="001823A8">
      <w:pPr>
        <w:numPr>
          <w:ilvl w:val="0"/>
          <w:numId w:val="34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HubSpot </w:t>
      </w:r>
    </w:p>
    <w:p w14:paraId="44A5CDE1" w14:textId="77777777" w:rsidR="001823A8" w:rsidRPr="001823A8" w:rsidRDefault="001823A8" w:rsidP="001823A8">
      <w:pPr>
        <w:numPr>
          <w:ilvl w:val="0"/>
          <w:numId w:val="34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What is a Sales Funnel? </w:t>
      </w:r>
    </w:p>
    <w:p w14:paraId="27D81B40" w14:textId="77777777" w:rsidR="001823A8" w:rsidRPr="001823A8" w:rsidRDefault="001823A8" w:rsidP="001823A8">
      <w:pPr>
        <w:numPr>
          <w:ilvl w:val="0"/>
          <w:numId w:val="34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4" w:tgtFrame="_new" w:history="1">
        <w:r w:rsidRPr="001823A8">
          <w:rPr>
            <w:rStyle w:val="Hyperlink"/>
            <w:b/>
            <w:bCs/>
          </w:rPr>
          <w:t>https://blog.hubspot.com/sales/sales-funnel</w:t>
        </w:r>
      </w:hyperlink>
    </w:p>
    <w:p w14:paraId="248F800A" w14:textId="482A9656" w:rsidR="007428E8" w:rsidRDefault="001823A8" w:rsidP="007428E8">
      <w:pPr>
        <w:rPr>
          <w:b/>
          <w:bCs/>
        </w:rPr>
      </w:pPr>
      <w:r w:rsidRPr="001823A8">
        <w:rPr>
          <w:b/>
          <w:bCs/>
          <w:sz w:val="32"/>
          <w:szCs w:val="32"/>
        </w:rPr>
        <w:t>Marketing &amp; Campaign Analytics</w:t>
      </w:r>
    </w:p>
    <w:p w14:paraId="00DA0D9E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1. Marketing Campaign</w:t>
      </w:r>
    </w:p>
    <w:p w14:paraId="4849262A" w14:textId="77777777" w:rsidR="001823A8" w:rsidRPr="001823A8" w:rsidRDefault="001823A8" w:rsidP="001823A8">
      <w:pPr>
        <w:numPr>
          <w:ilvl w:val="0"/>
          <w:numId w:val="35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HubSpot </w:t>
      </w:r>
    </w:p>
    <w:p w14:paraId="3949E2D7" w14:textId="77777777" w:rsidR="001823A8" w:rsidRPr="001823A8" w:rsidRDefault="001823A8" w:rsidP="001823A8">
      <w:pPr>
        <w:numPr>
          <w:ilvl w:val="0"/>
          <w:numId w:val="35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Understand Campaigns </w:t>
      </w:r>
    </w:p>
    <w:p w14:paraId="62901F48" w14:textId="77777777" w:rsidR="001823A8" w:rsidRPr="001823A8" w:rsidRDefault="001823A8" w:rsidP="001823A8">
      <w:pPr>
        <w:numPr>
          <w:ilvl w:val="0"/>
          <w:numId w:val="35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5" w:tgtFrame="_new" w:history="1">
        <w:r w:rsidRPr="001823A8">
          <w:rPr>
            <w:rStyle w:val="Hyperlink"/>
            <w:b/>
            <w:bCs/>
          </w:rPr>
          <w:t>https://knowledge.hubspot.com/campaigns/understand-campaigns</w:t>
        </w:r>
      </w:hyperlink>
      <w:r w:rsidRPr="001823A8">
        <w:rPr>
          <w:b/>
          <w:bCs/>
        </w:rPr>
        <w:t xml:space="preserve"> </w:t>
      </w:r>
    </w:p>
    <w:p w14:paraId="4E0CEA71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2. Post-Campaign Analysis</w:t>
      </w:r>
    </w:p>
    <w:p w14:paraId="608AD05C" w14:textId="77777777" w:rsidR="001823A8" w:rsidRPr="001823A8" w:rsidRDefault="001823A8" w:rsidP="001823A8">
      <w:pPr>
        <w:numPr>
          <w:ilvl w:val="0"/>
          <w:numId w:val="36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HubSpot </w:t>
      </w:r>
    </w:p>
    <w:p w14:paraId="4868350F" w14:textId="77777777" w:rsidR="001823A8" w:rsidRPr="001823A8" w:rsidRDefault="001823A8" w:rsidP="001823A8">
      <w:pPr>
        <w:numPr>
          <w:ilvl w:val="0"/>
          <w:numId w:val="36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</w:t>
      </w:r>
      <w:proofErr w:type="spellStart"/>
      <w:r w:rsidRPr="001823A8">
        <w:rPr>
          <w:b/>
          <w:bCs/>
        </w:rPr>
        <w:t>Analyze</w:t>
      </w:r>
      <w:proofErr w:type="spellEnd"/>
      <w:r w:rsidRPr="001823A8">
        <w:rPr>
          <w:b/>
          <w:bCs/>
        </w:rPr>
        <w:t xml:space="preserve"> Individual Campaign Performance </w:t>
      </w:r>
    </w:p>
    <w:p w14:paraId="60C85FE8" w14:textId="77777777" w:rsidR="001823A8" w:rsidRPr="001823A8" w:rsidRDefault="001823A8" w:rsidP="001823A8">
      <w:pPr>
        <w:numPr>
          <w:ilvl w:val="0"/>
          <w:numId w:val="36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6" w:tgtFrame="_new" w:history="1">
        <w:r w:rsidRPr="001823A8">
          <w:rPr>
            <w:rStyle w:val="Hyperlink"/>
            <w:b/>
            <w:bCs/>
          </w:rPr>
          <w:t>https://knowledge.hubspot.com/campaigns/analyze-campaigns</w:t>
        </w:r>
      </w:hyperlink>
      <w:r w:rsidRPr="001823A8">
        <w:rPr>
          <w:b/>
          <w:bCs/>
        </w:rPr>
        <w:t xml:space="preserve"> </w:t>
      </w:r>
    </w:p>
    <w:p w14:paraId="021430DC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3. Incremental Revenue</w:t>
      </w:r>
    </w:p>
    <w:p w14:paraId="5BA318C6" w14:textId="77777777" w:rsidR="001823A8" w:rsidRPr="001823A8" w:rsidRDefault="001823A8" w:rsidP="001823A8">
      <w:pPr>
        <w:numPr>
          <w:ilvl w:val="0"/>
          <w:numId w:val="37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Google Ads Help </w:t>
      </w:r>
    </w:p>
    <w:p w14:paraId="1AFA4E42" w14:textId="77777777" w:rsidR="001823A8" w:rsidRPr="001823A8" w:rsidRDefault="001823A8" w:rsidP="001823A8">
      <w:pPr>
        <w:numPr>
          <w:ilvl w:val="0"/>
          <w:numId w:val="37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Understand Your Conversion Lift Based on Users Measurement Data </w:t>
      </w:r>
    </w:p>
    <w:p w14:paraId="0F98FACB" w14:textId="77777777" w:rsidR="001823A8" w:rsidRPr="001823A8" w:rsidRDefault="001823A8" w:rsidP="001823A8">
      <w:pPr>
        <w:numPr>
          <w:ilvl w:val="0"/>
          <w:numId w:val="37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7" w:tgtFrame="_new" w:history="1">
        <w:r w:rsidRPr="001823A8">
          <w:rPr>
            <w:rStyle w:val="Hyperlink"/>
            <w:b/>
            <w:bCs/>
          </w:rPr>
          <w:t>https://support.google.com/google-ads/answer/14102450</w:t>
        </w:r>
      </w:hyperlink>
      <w:r w:rsidRPr="001823A8">
        <w:rPr>
          <w:b/>
          <w:bCs/>
        </w:rPr>
        <w:t xml:space="preserve"> </w:t>
      </w:r>
    </w:p>
    <w:p w14:paraId="7AD9F5CA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4. ROI &amp; ROAS</w:t>
      </w:r>
    </w:p>
    <w:p w14:paraId="16B7417E" w14:textId="77777777" w:rsidR="001823A8" w:rsidRPr="001823A8" w:rsidRDefault="001823A8" w:rsidP="001823A8">
      <w:pPr>
        <w:numPr>
          <w:ilvl w:val="0"/>
          <w:numId w:val="38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Google Ads Help </w:t>
      </w:r>
    </w:p>
    <w:p w14:paraId="0F584309" w14:textId="77777777" w:rsidR="001823A8" w:rsidRPr="001823A8" w:rsidRDefault="001823A8" w:rsidP="001823A8">
      <w:pPr>
        <w:numPr>
          <w:ilvl w:val="0"/>
          <w:numId w:val="38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Glossary </w:t>
      </w:r>
    </w:p>
    <w:p w14:paraId="481075F4" w14:textId="77777777" w:rsidR="001823A8" w:rsidRPr="001823A8" w:rsidRDefault="001823A8" w:rsidP="001823A8">
      <w:pPr>
        <w:numPr>
          <w:ilvl w:val="0"/>
          <w:numId w:val="38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8" w:tgtFrame="_new" w:history="1">
        <w:r w:rsidRPr="001823A8">
          <w:rPr>
            <w:rStyle w:val="Hyperlink"/>
            <w:b/>
            <w:bCs/>
          </w:rPr>
          <w:t>https://support.google.com/google-ads/answer/12851704</w:t>
        </w:r>
      </w:hyperlink>
      <w:r w:rsidRPr="001823A8">
        <w:rPr>
          <w:b/>
          <w:bCs/>
        </w:rPr>
        <w:t xml:space="preserve"> </w:t>
      </w:r>
    </w:p>
    <w:p w14:paraId="3A89E8A2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5. Click-Through Rate (CTR)</w:t>
      </w:r>
    </w:p>
    <w:p w14:paraId="57AE6445" w14:textId="77777777" w:rsidR="001823A8" w:rsidRPr="001823A8" w:rsidRDefault="001823A8" w:rsidP="001823A8">
      <w:pPr>
        <w:numPr>
          <w:ilvl w:val="0"/>
          <w:numId w:val="39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Google Ads Help </w:t>
      </w:r>
    </w:p>
    <w:p w14:paraId="5849879A" w14:textId="77777777" w:rsidR="001823A8" w:rsidRPr="001823A8" w:rsidRDefault="001823A8" w:rsidP="001823A8">
      <w:pPr>
        <w:numPr>
          <w:ilvl w:val="0"/>
          <w:numId w:val="39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Clickthrough Rate (CTR): Definition </w:t>
      </w:r>
    </w:p>
    <w:p w14:paraId="17E4054D" w14:textId="77777777" w:rsidR="001823A8" w:rsidRPr="001823A8" w:rsidRDefault="001823A8" w:rsidP="001823A8">
      <w:pPr>
        <w:numPr>
          <w:ilvl w:val="0"/>
          <w:numId w:val="39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29" w:tgtFrame="_new" w:history="1">
        <w:r w:rsidRPr="001823A8">
          <w:rPr>
            <w:rStyle w:val="Hyperlink"/>
            <w:b/>
            <w:bCs/>
          </w:rPr>
          <w:t>https://support.google.com/google-ads/answer/2615875</w:t>
        </w:r>
      </w:hyperlink>
      <w:r w:rsidRPr="001823A8">
        <w:rPr>
          <w:b/>
          <w:bCs/>
        </w:rPr>
        <w:t xml:space="preserve"> </w:t>
      </w:r>
    </w:p>
    <w:p w14:paraId="21AC1319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6. Bounce Rate</w:t>
      </w:r>
    </w:p>
    <w:p w14:paraId="61655B6E" w14:textId="77777777" w:rsidR="001823A8" w:rsidRPr="001823A8" w:rsidRDefault="001823A8" w:rsidP="001823A8">
      <w:pPr>
        <w:numPr>
          <w:ilvl w:val="0"/>
          <w:numId w:val="40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Google Analytics Help </w:t>
      </w:r>
    </w:p>
    <w:p w14:paraId="08717164" w14:textId="77777777" w:rsidR="001823A8" w:rsidRPr="001823A8" w:rsidRDefault="001823A8" w:rsidP="001823A8">
      <w:pPr>
        <w:numPr>
          <w:ilvl w:val="0"/>
          <w:numId w:val="40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Engagement Rate and Bounce Rate </w:t>
      </w:r>
    </w:p>
    <w:p w14:paraId="0317C86C" w14:textId="77777777" w:rsidR="001823A8" w:rsidRPr="001823A8" w:rsidRDefault="001823A8" w:rsidP="001823A8">
      <w:pPr>
        <w:numPr>
          <w:ilvl w:val="0"/>
          <w:numId w:val="40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30" w:tgtFrame="_new" w:history="1">
        <w:r w:rsidRPr="001823A8">
          <w:rPr>
            <w:rStyle w:val="Hyperlink"/>
            <w:b/>
            <w:bCs/>
          </w:rPr>
          <w:t>https://support.google.com/analytics/answer/12195621</w:t>
        </w:r>
      </w:hyperlink>
      <w:r w:rsidRPr="001823A8">
        <w:rPr>
          <w:b/>
          <w:bCs/>
        </w:rPr>
        <w:t xml:space="preserve"> </w:t>
      </w:r>
    </w:p>
    <w:p w14:paraId="42708876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7. A/B Testing</w:t>
      </w:r>
    </w:p>
    <w:p w14:paraId="722FFDAB" w14:textId="77777777" w:rsidR="001823A8" w:rsidRPr="001823A8" w:rsidRDefault="001823A8" w:rsidP="001823A8">
      <w:pPr>
        <w:numPr>
          <w:ilvl w:val="0"/>
          <w:numId w:val="41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Google Analytics Help </w:t>
      </w:r>
    </w:p>
    <w:p w14:paraId="3623820E" w14:textId="77777777" w:rsidR="001823A8" w:rsidRPr="001823A8" w:rsidRDefault="001823A8" w:rsidP="001823A8">
      <w:pPr>
        <w:numPr>
          <w:ilvl w:val="0"/>
          <w:numId w:val="41"/>
        </w:numPr>
        <w:spacing w:after="0"/>
        <w:rPr>
          <w:b/>
          <w:bCs/>
        </w:rPr>
      </w:pPr>
      <w:r w:rsidRPr="001823A8">
        <w:rPr>
          <w:b/>
          <w:bCs/>
        </w:rPr>
        <w:lastRenderedPageBreak/>
        <w:t xml:space="preserve">Article: A/B Test </w:t>
      </w:r>
    </w:p>
    <w:p w14:paraId="0B413386" w14:textId="77777777" w:rsidR="001823A8" w:rsidRPr="001823A8" w:rsidRDefault="001823A8" w:rsidP="001823A8">
      <w:pPr>
        <w:numPr>
          <w:ilvl w:val="0"/>
          <w:numId w:val="41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31" w:tgtFrame="_new" w:history="1">
        <w:r w:rsidRPr="001823A8">
          <w:rPr>
            <w:rStyle w:val="Hyperlink"/>
            <w:b/>
            <w:bCs/>
          </w:rPr>
          <w:t>https://support.google.com/analytics/answer/13468470</w:t>
        </w:r>
      </w:hyperlink>
      <w:r w:rsidRPr="001823A8">
        <w:rPr>
          <w:b/>
          <w:bCs/>
        </w:rPr>
        <w:t xml:space="preserve"> </w:t>
      </w:r>
    </w:p>
    <w:p w14:paraId="5F624663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8. Lead Generation</w:t>
      </w:r>
    </w:p>
    <w:p w14:paraId="58333255" w14:textId="77777777" w:rsidR="001823A8" w:rsidRPr="001823A8" w:rsidRDefault="001823A8" w:rsidP="001823A8">
      <w:pPr>
        <w:numPr>
          <w:ilvl w:val="0"/>
          <w:numId w:val="42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HubSpot </w:t>
      </w:r>
    </w:p>
    <w:p w14:paraId="3F1ED613" w14:textId="77777777" w:rsidR="001823A8" w:rsidRPr="001823A8" w:rsidRDefault="001823A8" w:rsidP="001823A8">
      <w:pPr>
        <w:numPr>
          <w:ilvl w:val="0"/>
          <w:numId w:val="42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Lead Generation Strategies to Attract Businesses and Drive Growth </w:t>
      </w:r>
    </w:p>
    <w:p w14:paraId="1D075FA9" w14:textId="77777777" w:rsidR="001823A8" w:rsidRPr="001823A8" w:rsidRDefault="001823A8" w:rsidP="001823A8">
      <w:pPr>
        <w:numPr>
          <w:ilvl w:val="0"/>
          <w:numId w:val="42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32" w:tgtFrame="_new" w:history="1">
        <w:r w:rsidRPr="001823A8">
          <w:rPr>
            <w:rStyle w:val="Hyperlink"/>
            <w:b/>
            <w:bCs/>
          </w:rPr>
          <w:t>https://blog.hubspot.com/marketing/beginner-inbound-lead-generation-guide-ht</w:t>
        </w:r>
      </w:hyperlink>
      <w:r w:rsidRPr="001823A8">
        <w:rPr>
          <w:b/>
          <w:bCs/>
        </w:rPr>
        <w:t xml:space="preserve"> </w:t>
      </w:r>
    </w:p>
    <w:p w14:paraId="3EED982F" w14:textId="77777777" w:rsidR="001823A8" w:rsidRPr="001823A8" w:rsidRDefault="001823A8" w:rsidP="001823A8">
      <w:pPr>
        <w:spacing w:after="0"/>
        <w:rPr>
          <w:b/>
          <w:bCs/>
        </w:rPr>
      </w:pPr>
      <w:r w:rsidRPr="001823A8">
        <w:rPr>
          <w:b/>
          <w:bCs/>
        </w:rPr>
        <w:t>9. Marketing Attribution</w:t>
      </w:r>
    </w:p>
    <w:p w14:paraId="3BF408FC" w14:textId="77777777" w:rsidR="001823A8" w:rsidRPr="001823A8" w:rsidRDefault="001823A8" w:rsidP="001823A8">
      <w:pPr>
        <w:numPr>
          <w:ilvl w:val="0"/>
          <w:numId w:val="43"/>
        </w:numPr>
        <w:spacing w:after="0"/>
        <w:rPr>
          <w:b/>
          <w:bCs/>
        </w:rPr>
      </w:pPr>
      <w:r w:rsidRPr="001823A8">
        <w:rPr>
          <w:b/>
          <w:bCs/>
        </w:rPr>
        <w:t xml:space="preserve">Publisher: HubSpot </w:t>
      </w:r>
    </w:p>
    <w:p w14:paraId="1C097115" w14:textId="77777777" w:rsidR="001823A8" w:rsidRPr="001823A8" w:rsidRDefault="001823A8" w:rsidP="001823A8">
      <w:pPr>
        <w:numPr>
          <w:ilvl w:val="0"/>
          <w:numId w:val="43"/>
        </w:numPr>
        <w:spacing w:after="0"/>
        <w:rPr>
          <w:b/>
          <w:bCs/>
        </w:rPr>
      </w:pPr>
      <w:r w:rsidRPr="001823A8">
        <w:rPr>
          <w:b/>
          <w:bCs/>
        </w:rPr>
        <w:t xml:space="preserve">Article: What Is Marketing Attribution &amp; How Do You Report on It? </w:t>
      </w:r>
    </w:p>
    <w:p w14:paraId="4707A46F" w14:textId="1E322907" w:rsidR="001823A8" w:rsidRPr="001823A8" w:rsidRDefault="001823A8" w:rsidP="001823A8">
      <w:pPr>
        <w:numPr>
          <w:ilvl w:val="0"/>
          <w:numId w:val="43"/>
        </w:numPr>
        <w:spacing w:after="0"/>
        <w:rPr>
          <w:b/>
          <w:bCs/>
        </w:rPr>
      </w:pPr>
      <w:r w:rsidRPr="001823A8">
        <w:rPr>
          <w:b/>
          <w:bCs/>
        </w:rPr>
        <w:t xml:space="preserve">URL: </w:t>
      </w:r>
      <w:hyperlink r:id="rId33" w:tgtFrame="_new" w:history="1">
        <w:r w:rsidRPr="001823A8">
          <w:rPr>
            <w:rStyle w:val="Hyperlink"/>
            <w:b/>
            <w:bCs/>
          </w:rPr>
          <w:t>https://blog.hubspot.com/marketing/attribution-reports-definition</w:t>
        </w:r>
      </w:hyperlink>
      <w:r w:rsidRPr="001823A8">
        <w:rPr>
          <w:b/>
          <w:bCs/>
        </w:rPr>
        <w:t xml:space="preserve"> </w:t>
      </w:r>
    </w:p>
    <w:p w14:paraId="6AF8F762" w14:textId="46793546" w:rsidR="008B0221" w:rsidRPr="00563853" w:rsidRDefault="008B0221" w:rsidP="008B0221">
      <w:pPr>
        <w:rPr>
          <w:b/>
          <w:bCs/>
        </w:rPr>
      </w:pPr>
    </w:p>
    <w:p w14:paraId="3A8D78AA" w14:textId="2763380A" w:rsidR="00563853" w:rsidRPr="00563853" w:rsidRDefault="00563853" w:rsidP="00563853">
      <w:pPr>
        <w:rPr>
          <w:b/>
          <w:bCs/>
        </w:rPr>
      </w:pPr>
    </w:p>
    <w:p w14:paraId="0532944B" w14:textId="76106777" w:rsidR="005C7A16" w:rsidRPr="005C7A16" w:rsidRDefault="005C7A16" w:rsidP="005C7A16">
      <w:pPr>
        <w:rPr>
          <w:b/>
          <w:bCs/>
        </w:rPr>
      </w:pPr>
    </w:p>
    <w:p w14:paraId="21E43194" w14:textId="2F9AB0ED" w:rsidR="002F4A9F" w:rsidRPr="00F969C2" w:rsidRDefault="002F4A9F" w:rsidP="002F4A9F">
      <w:pPr>
        <w:rPr>
          <w:b/>
          <w:bCs/>
        </w:rPr>
      </w:pPr>
    </w:p>
    <w:p w14:paraId="52ACD57D" w14:textId="0F1C8F4A" w:rsidR="00286E7D" w:rsidRPr="007F7E4C" w:rsidRDefault="00286E7D" w:rsidP="00286E7D"/>
    <w:p w14:paraId="11EF6695" w14:textId="77777777" w:rsidR="007F7E4C" w:rsidRPr="008D34BA" w:rsidRDefault="007F7E4C" w:rsidP="007F7E4C"/>
    <w:p w14:paraId="4F004F6B" w14:textId="77777777" w:rsidR="008D34BA" w:rsidRDefault="008D34BA"/>
    <w:sectPr w:rsidR="008D3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14BC"/>
    <w:multiLevelType w:val="multilevel"/>
    <w:tmpl w:val="63C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7436"/>
    <w:multiLevelType w:val="multilevel"/>
    <w:tmpl w:val="F60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0F7D"/>
    <w:multiLevelType w:val="multilevel"/>
    <w:tmpl w:val="E7B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047D7"/>
    <w:multiLevelType w:val="multilevel"/>
    <w:tmpl w:val="8B84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4462F"/>
    <w:multiLevelType w:val="multilevel"/>
    <w:tmpl w:val="85A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C2674"/>
    <w:multiLevelType w:val="multilevel"/>
    <w:tmpl w:val="CB1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0231E"/>
    <w:multiLevelType w:val="multilevel"/>
    <w:tmpl w:val="F418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41843"/>
    <w:multiLevelType w:val="multilevel"/>
    <w:tmpl w:val="E45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26E0E"/>
    <w:multiLevelType w:val="multilevel"/>
    <w:tmpl w:val="E00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51242"/>
    <w:multiLevelType w:val="multilevel"/>
    <w:tmpl w:val="659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A506B"/>
    <w:multiLevelType w:val="multilevel"/>
    <w:tmpl w:val="D3F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E092A"/>
    <w:multiLevelType w:val="multilevel"/>
    <w:tmpl w:val="A67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06CA"/>
    <w:multiLevelType w:val="multilevel"/>
    <w:tmpl w:val="46A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84315"/>
    <w:multiLevelType w:val="multilevel"/>
    <w:tmpl w:val="629E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21BB7"/>
    <w:multiLevelType w:val="multilevel"/>
    <w:tmpl w:val="F0B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D0518"/>
    <w:multiLevelType w:val="multilevel"/>
    <w:tmpl w:val="0FE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B07F3"/>
    <w:multiLevelType w:val="multilevel"/>
    <w:tmpl w:val="6FD0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77CFF"/>
    <w:multiLevelType w:val="multilevel"/>
    <w:tmpl w:val="0EF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879CF"/>
    <w:multiLevelType w:val="multilevel"/>
    <w:tmpl w:val="BFA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C76C2"/>
    <w:multiLevelType w:val="multilevel"/>
    <w:tmpl w:val="799A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13AF1"/>
    <w:multiLevelType w:val="multilevel"/>
    <w:tmpl w:val="C84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C39EC"/>
    <w:multiLevelType w:val="multilevel"/>
    <w:tmpl w:val="BBE2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F6885"/>
    <w:multiLevelType w:val="multilevel"/>
    <w:tmpl w:val="041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C199A"/>
    <w:multiLevelType w:val="multilevel"/>
    <w:tmpl w:val="B60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2646A"/>
    <w:multiLevelType w:val="multilevel"/>
    <w:tmpl w:val="F45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8323D"/>
    <w:multiLevelType w:val="multilevel"/>
    <w:tmpl w:val="204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E6B1A"/>
    <w:multiLevelType w:val="multilevel"/>
    <w:tmpl w:val="236C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1083E"/>
    <w:multiLevelType w:val="multilevel"/>
    <w:tmpl w:val="C90C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A704F"/>
    <w:multiLevelType w:val="multilevel"/>
    <w:tmpl w:val="9008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94D22"/>
    <w:multiLevelType w:val="multilevel"/>
    <w:tmpl w:val="BE4A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C1FA5"/>
    <w:multiLevelType w:val="multilevel"/>
    <w:tmpl w:val="86C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8585A"/>
    <w:multiLevelType w:val="multilevel"/>
    <w:tmpl w:val="6C0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D5289"/>
    <w:multiLevelType w:val="multilevel"/>
    <w:tmpl w:val="46F6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85E44"/>
    <w:multiLevelType w:val="multilevel"/>
    <w:tmpl w:val="27B2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05F57"/>
    <w:multiLevelType w:val="multilevel"/>
    <w:tmpl w:val="9A6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D22A8"/>
    <w:multiLevelType w:val="multilevel"/>
    <w:tmpl w:val="5BCA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D5D14"/>
    <w:multiLevelType w:val="multilevel"/>
    <w:tmpl w:val="04F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438E3"/>
    <w:multiLevelType w:val="multilevel"/>
    <w:tmpl w:val="224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352D8"/>
    <w:multiLevelType w:val="multilevel"/>
    <w:tmpl w:val="DDC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25F90"/>
    <w:multiLevelType w:val="multilevel"/>
    <w:tmpl w:val="B09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F3DFD"/>
    <w:multiLevelType w:val="multilevel"/>
    <w:tmpl w:val="9F6A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4464D"/>
    <w:multiLevelType w:val="multilevel"/>
    <w:tmpl w:val="5408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869E8"/>
    <w:multiLevelType w:val="multilevel"/>
    <w:tmpl w:val="7F8E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099306">
    <w:abstractNumId w:val="37"/>
  </w:num>
  <w:num w:numId="2" w16cid:durableId="1924223917">
    <w:abstractNumId w:val="32"/>
  </w:num>
  <w:num w:numId="3" w16cid:durableId="1499465426">
    <w:abstractNumId w:val="24"/>
  </w:num>
  <w:num w:numId="4" w16cid:durableId="1786578564">
    <w:abstractNumId w:val="30"/>
  </w:num>
  <w:num w:numId="5" w16cid:durableId="35324334">
    <w:abstractNumId w:val="7"/>
  </w:num>
  <w:num w:numId="6" w16cid:durableId="1490517447">
    <w:abstractNumId w:val="38"/>
  </w:num>
  <w:num w:numId="7" w16cid:durableId="1493912377">
    <w:abstractNumId w:val="12"/>
  </w:num>
  <w:num w:numId="8" w16cid:durableId="106627456">
    <w:abstractNumId w:val="2"/>
  </w:num>
  <w:num w:numId="9" w16cid:durableId="89132678">
    <w:abstractNumId w:val="19"/>
  </w:num>
  <w:num w:numId="10" w16cid:durableId="1307852673">
    <w:abstractNumId w:val="11"/>
  </w:num>
  <w:num w:numId="11" w16cid:durableId="1498114304">
    <w:abstractNumId w:val="17"/>
  </w:num>
  <w:num w:numId="12" w16cid:durableId="2034917243">
    <w:abstractNumId w:val="42"/>
  </w:num>
  <w:num w:numId="13" w16cid:durableId="958030159">
    <w:abstractNumId w:val="34"/>
  </w:num>
  <w:num w:numId="14" w16cid:durableId="1979456651">
    <w:abstractNumId w:val="23"/>
  </w:num>
  <w:num w:numId="15" w16cid:durableId="1907304846">
    <w:abstractNumId w:val="6"/>
  </w:num>
  <w:num w:numId="16" w16cid:durableId="1335301971">
    <w:abstractNumId w:val="21"/>
  </w:num>
  <w:num w:numId="17" w16cid:durableId="453866740">
    <w:abstractNumId w:val="27"/>
  </w:num>
  <w:num w:numId="18" w16cid:durableId="1551723226">
    <w:abstractNumId w:val="14"/>
  </w:num>
  <w:num w:numId="19" w16cid:durableId="483860138">
    <w:abstractNumId w:val="26"/>
  </w:num>
  <w:num w:numId="20" w16cid:durableId="759106329">
    <w:abstractNumId w:val="20"/>
  </w:num>
  <w:num w:numId="21" w16cid:durableId="250704519">
    <w:abstractNumId w:val="28"/>
  </w:num>
  <w:num w:numId="22" w16cid:durableId="1347755180">
    <w:abstractNumId w:val="40"/>
  </w:num>
  <w:num w:numId="23" w16cid:durableId="1628586135">
    <w:abstractNumId w:val="15"/>
  </w:num>
  <w:num w:numId="24" w16cid:durableId="1157695513">
    <w:abstractNumId w:val="9"/>
  </w:num>
  <w:num w:numId="25" w16cid:durableId="1006053973">
    <w:abstractNumId w:val="25"/>
  </w:num>
  <w:num w:numId="26" w16cid:durableId="378669512">
    <w:abstractNumId w:val="22"/>
  </w:num>
  <w:num w:numId="27" w16cid:durableId="1897425989">
    <w:abstractNumId w:val="35"/>
  </w:num>
  <w:num w:numId="28" w16cid:durableId="159659120">
    <w:abstractNumId w:val="18"/>
  </w:num>
  <w:num w:numId="29" w16cid:durableId="701437597">
    <w:abstractNumId w:val="29"/>
  </w:num>
  <w:num w:numId="30" w16cid:durableId="517161098">
    <w:abstractNumId w:val="10"/>
  </w:num>
  <w:num w:numId="31" w16cid:durableId="2016035136">
    <w:abstractNumId w:val="16"/>
  </w:num>
  <w:num w:numId="32" w16cid:durableId="1126047952">
    <w:abstractNumId w:val="36"/>
  </w:num>
  <w:num w:numId="33" w16cid:durableId="399181227">
    <w:abstractNumId w:val="39"/>
  </w:num>
  <w:num w:numId="34" w16cid:durableId="2081439142">
    <w:abstractNumId w:val="5"/>
  </w:num>
  <w:num w:numId="35" w16cid:durableId="556092185">
    <w:abstractNumId w:val="41"/>
  </w:num>
  <w:num w:numId="36" w16cid:durableId="889535358">
    <w:abstractNumId w:val="13"/>
  </w:num>
  <w:num w:numId="37" w16cid:durableId="936325128">
    <w:abstractNumId w:val="3"/>
  </w:num>
  <w:num w:numId="38" w16cid:durableId="1195656112">
    <w:abstractNumId w:val="33"/>
  </w:num>
  <w:num w:numId="39" w16cid:durableId="396244842">
    <w:abstractNumId w:val="1"/>
  </w:num>
  <w:num w:numId="40" w16cid:durableId="1388843588">
    <w:abstractNumId w:val="4"/>
  </w:num>
  <w:num w:numId="41" w16cid:durableId="1697147271">
    <w:abstractNumId w:val="31"/>
  </w:num>
  <w:num w:numId="42" w16cid:durableId="812139143">
    <w:abstractNumId w:val="8"/>
  </w:num>
  <w:num w:numId="43" w16cid:durableId="163887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BA"/>
    <w:rsid w:val="000B5835"/>
    <w:rsid w:val="001823A8"/>
    <w:rsid w:val="00200196"/>
    <w:rsid w:val="00235E8E"/>
    <w:rsid w:val="00286E7D"/>
    <w:rsid w:val="002F4A9F"/>
    <w:rsid w:val="0035092E"/>
    <w:rsid w:val="004A5DCD"/>
    <w:rsid w:val="004E115E"/>
    <w:rsid w:val="00560F0B"/>
    <w:rsid w:val="00563853"/>
    <w:rsid w:val="005C7A16"/>
    <w:rsid w:val="005F56D6"/>
    <w:rsid w:val="006A0FDE"/>
    <w:rsid w:val="007428E8"/>
    <w:rsid w:val="007F7E4C"/>
    <w:rsid w:val="008B0221"/>
    <w:rsid w:val="008D34BA"/>
    <w:rsid w:val="00987375"/>
    <w:rsid w:val="009D6887"/>
    <w:rsid w:val="00AB1A55"/>
    <w:rsid w:val="00BF3992"/>
    <w:rsid w:val="00CC5ABD"/>
    <w:rsid w:val="00D16FC1"/>
    <w:rsid w:val="00D94BD5"/>
    <w:rsid w:val="00DB6161"/>
    <w:rsid w:val="00DE467F"/>
    <w:rsid w:val="00EE72EC"/>
    <w:rsid w:val="00F35A86"/>
    <w:rsid w:val="00F403AF"/>
    <w:rsid w:val="00F9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AF23D"/>
  <w15:chartTrackingRefBased/>
  <w15:docId w15:val="{7983E3F0-B945-4962-9FB0-A58F2382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4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4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bm.com/think/topics/data-visualization?utm_source=chatgpt.com" TargetMode="External"/><Relationship Id="rId18" Type="http://schemas.openxmlformats.org/officeDocument/2006/relationships/hyperlink" Target="https://support.google.com/google-ads/answer/2684489" TargetMode="External"/><Relationship Id="rId26" Type="http://schemas.openxmlformats.org/officeDocument/2006/relationships/hyperlink" Target="https://knowledge.hubspot.com/campaigns/analyze-campaign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ripe.com/resources/more/retention-rate-vs-churn-rate-what-businesses-need-to-know?utm_source=chatgpt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gartner.com/en/topics/data-and-analytics?utm_source=gemini" TargetMode="External"/><Relationship Id="rId12" Type="http://schemas.openxmlformats.org/officeDocument/2006/relationships/hyperlink" Target="https://www.ibm.com/think/topics/data-mining?utm_source=chatgpt.com" TargetMode="External"/><Relationship Id="rId17" Type="http://schemas.openxmlformats.org/officeDocument/2006/relationships/hyperlink" Target="https://knowledge.hubspot.com/segments/create-active-or-static-lists" TargetMode="External"/><Relationship Id="rId25" Type="http://schemas.openxmlformats.org/officeDocument/2006/relationships/hyperlink" Target="https://knowledge.hubspot.com/campaigns/understand-campaigns?utm_source=chatgpt.com" TargetMode="External"/><Relationship Id="rId33" Type="http://schemas.openxmlformats.org/officeDocument/2006/relationships/hyperlink" Target="https://blog.hubspot.com/marketing/attribution-reports-definition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bm.com/docs/en/iis/11.7.0?topic=techniques-defining-benchmarks&amp;utm_source=chatgpt.com" TargetMode="External"/><Relationship Id="rId20" Type="http://schemas.openxmlformats.org/officeDocument/2006/relationships/hyperlink" Target="https://www.shopify.com/blog/customer-lifetime-value?utm_source=chatgpt.com" TargetMode="External"/><Relationship Id="rId29" Type="http://schemas.openxmlformats.org/officeDocument/2006/relationships/hyperlink" Target="https://support.google.com/google-ads/answer/261587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line.hbs.edu/blog/post/data-driven-decision-making?utm_source=gemini" TargetMode="External"/><Relationship Id="rId11" Type="http://schemas.openxmlformats.org/officeDocument/2006/relationships/hyperlink" Target="https://aws.amazon.com/what-is/data-warehouse/?utm_source=chatgpt.com" TargetMode="External"/><Relationship Id="rId24" Type="http://schemas.openxmlformats.org/officeDocument/2006/relationships/hyperlink" Target="https://blog.hubspot.com/sales/sales-funnel?utm_source=chatgpt.com" TargetMode="External"/><Relationship Id="rId32" Type="http://schemas.openxmlformats.org/officeDocument/2006/relationships/hyperlink" Target="https://blog.hubspot.com/marketing/beginner-inbound-lead-generation-guide-ht?utm_source=chatgpt.com" TargetMode="External"/><Relationship Id="rId5" Type="http://schemas.openxmlformats.org/officeDocument/2006/relationships/hyperlink" Target="https://www.dataiku.com/blog/business-analytics-vs-data-analytics?utm_source=gemini" TargetMode="External"/><Relationship Id="rId15" Type="http://schemas.openxmlformats.org/officeDocument/2006/relationships/hyperlink" Target="https://www.ibm.com/docs/en/bpms/8.0.x?topic=overview-key-technical-concepts&amp;utm_source=chatgpt.com" TargetMode="External"/><Relationship Id="rId23" Type="http://schemas.openxmlformats.org/officeDocument/2006/relationships/hyperlink" Target="https://help.shopify.com/en/manual/reports-and-analytics/shopify-reports/report-types/default-reports/sales-report?utm_source=chatgpt.com" TargetMode="External"/><Relationship Id="rId28" Type="http://schemas.openxmlformats.org/officeDocument/2006/relationships/hyperlink" Target="https://support.google.com/google-ads/answer/12851704" TargetMode="External"/><Relationship Id="rId10" Type="http://schemas.openxmlformats.org/officeDocument/2006/relationships/hyperlink" Target="https://www.ibm.com/think/topics/structured-vs-unstructured-data?utm_source=chatgpt.com" TargetMode="External"/><Relationship Id="rId19" Type="http://schemas.openxmlformats.org/officeDocument/2006/relationships/hyperlink" Target="https://www.shopify.com/blog/customer-acquisition-cost?utm_source=chatgpt.com" TargetMode="External"/><Relationship Id="rId31" Type="http://schemas.openxmlformats.org/officeDocument/2006/relationships/hyperlink" Target="https://support.google.com/analytics/answer/1346847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doxi.com/studyhub-detail/business-analytics-vs-data-analytics?utm_source=gemini" TargetMode="External"/><Relationship Id="rId14" Type="http://schemas.openxmlformats.org/officeDocument/2006/relationships/hyperlink" Target="https://www.tableau.com/dashboard/what-is-dashboard?utm_source=chatgpt.com" TargetMode="External"/><Relationship Id="rId22" Type="http://schemas.openxmlformats.org/officeDocument/2006/relationships/hyperlink" Target="https://www.bain.com/insights/jason-barro-use-competitive-benchmark-net-promoter-score-video/?utm_source=chatgpt.com" TargetMode="External"/><Relationship Id="rId27" Type="http://schemas.openxmlformats.org/officeDocument/2006/relationships/hyperlink" Target="https://support.google.com/google-ads/answer/14102450" TargetMode="External"/><Relationship Id="rId30" Type="http://schemas.openxmlformats.org/officeDocument/2006/relationships/hyperlink" Target="https://support.google.com/analytics/answer/12195621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thedecisionlab.com/reference-guide/computer-science/data-driven-decisions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Mncedisi Mlotshwa (GPDPR)</dc:creator>
  <cp:keywords/>
  <dc:description/>
  <cp:lastModifiedBy>Mncedisi Mlotshwa (GPDPR)</cp:lastModifiedBy>
  <cp:revision>23</cp:revision>
  <dcterms:created xsi:type="dcterms:W3CDTF">2026-09-19T10:38:00Z</dcterms:created>
  <dcterms:modified xsi:type="dcterms:W3CDTF">2026-09-24T13:36:00Z</dcterms:modified>
</cp:coreProperties>
</file>