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3271"/>
        <w:gridCol w:w="2262"/>
        <w:gridCol w:w="2306"/>
      </w:tblGrid>
      <w:tr w:rsidR="000D079A" w:rsidRPr="000D079A" w14:paraId="492D2F72" w14:textId="77777777" w:rsidTr="000D079A">
        <w:trPr>
          <w:trHeight w:val="12048"/>
        </w:trPr>
        <w:tc>
          <w:tcPr>
            <w:tcW w:w="9215" w:type="dxa"/>
            <w:gridSpan w:val="4"/>
          </w:tcPr>
          <w:p w14:paraId="062130F8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2604DCB" w14:textId="0388A21A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0C6EF52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my first day of the internship I met my supervisers and we discussed</w:t>
            </w:r>
            <w:r w:rsidR="0029157A">
              <w:rPr>
                <w:rFonts w:ascii="Times New Roman" w:hAnsi="Times New Roman" w:cs="Times New Roman"/>
              </w:rPr>
              <w:t xml:space="preserve"> the</w:t>
            </w:r>
            <w:r>
              <w:rPr>
                <w:rFonts w:ascii="Times New Roman" w:hAnsi="Times New Roman" w:cs="Times New Roman"/>
              </w:rPr>
              <w:t xml:space="preserve"> curriculum along with </w:t>
            </w:r>
          </w:p>
          <w:p w14:paraId="4A6DCC8A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64703B70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</w:t>
            </w:r>
            <w:r w:rsidR="0029157A">
              <w:rPr>
                <w:rFonts w:ascii="Times New Roman" w:hAnsi="Times New Roman" w:cs="Times New Roman"/>
              </w:rPr>
              <w:t xml:space="preserve"> topics that we</w:t>
            </w:r>
            <w:r>
              <w:rPr>
                <w:rFonts w:ascii="Times New Roman" w:hAnsi="Times New Roman" w:cs="Times New Roman"/>
              </w:rPr>
              <w:t xml:space="preserve"> I’ll</w:t>
            </w:r>
            <w:r w:rsidR="0029157A">
              <w:rPr>
                <w:rFonts w:ascii="Times New Roman" w:hAnsi="Times New Roman" w:cs="Times New Roman"/>
              </w:rPr>
              <w:t xml:space="preserve"> be learning and decided to </w:t>
            </w:r>
            <w:r>
              <w:rPr>
                <w:rFonts w:ascii="Times New Roman" w:hAnsi="Times New Roman" w:cs="Times New Roman"/>
              </w:rPr>
              <w:t>continue</w:t>
            </w:r>
            <w:r w:rsidR="0029157A">
              <w:rPr>
                <w:rFonts w:ascii="Times New Roman" w:hAnsi="Times New Roman" w:cs="Times New Roman"/>
              </w:rPr>
              <w:t xml:space="preserve"> with Web Development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9157A">
              <w:rPr>
                <w:rFonts w:ascii="Times New Roman" w:hAnsi="Times New Roman" w:cs="Times New Roman"/>
              </w:rPr>
              <w:t xml:space="preserve">and learning </w:t>
            </w:r>
          </w:p>
          <w:p w14:paraId="17D7B722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6C6AD78F" w14:textId="40A51306" w:rsidR="0029157A" w:rsidRDefault="0029157A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technologies used in it.</w:t>
            </w:r>
          </w:p>
          <w:p w14:paraId="4F4BE70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DE9C5E4" w14:textId="1B8D3F2A" w:rsidR="000D079A" w:rsidRDefault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being done with discussions and introductions I set the pc that I’ll be using in the internsship</w:t>
            </w:r>
          </w:p>
          <w:p w14:paraId="2E01716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AD06E89" w14:textId="27238EFE" w:rsidR="00AF0935" w:rsidRPr="000D079A" w:rsidRDefault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got all </w:t>
            </w:r>
            <w:r w:rsidR="00146ADF">
              <w:rPr>
                <w:rFonts w:ascii="Times New Roman" w:hAnsi="Times New Roman" w:cs="Times New Roman"/>
              </w:rPr>
              <w:t>applications and add-ons installed to start wokring on the next day.</w:t>
            </w:r>
          </w:p>
        </w:tc>
      </w:tr>
      <w:tr w:rsidR="000D079A" w:rsidRPr="000D079A" w14:paraId="1D55AB47" w14:textId="77777777" w:rsidTr="000D079A">
        <w:trPr>
          <w:trHeight w:val="64"/>
        </w:trPr>
        <w:tc>
          <w:tcPr>
            <w:tcW w:w="1242" w:type="dxa"/>
          </w:tcPr>
          <w:p w14:paraId="658212A9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A12CCF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E4DE4F7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14:paraId="626F7D22" w14:textId="77777777" w:rsidTr="000D079A">
        <w:tc>
          <w:tcPr>
            <w:tcW w:w="1242" w:type="dxa"/>
          </w:tcPr>
          <w:p w14:paraId="5F5154DB" w14:textId="3F765309" w:rsidR="000D079A" w:rsidRDefault="000D079A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95C60C7" w14:textId="27F98A56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A988A92" w14:textId="3D6ED0E9" w:rsidR="00C41F8B" w:rsidRPr="000D079A" w:rsidRDefault="00C41F8B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9DF727E" w14:textId="46FADC04" w:rsidR="000D079A" w:rsidRPr="000D079A" w:rsidRDefault="000D079A" w:rsidP="00146AD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</w:p>
        </w:tc>
        <w:tc>
          <w:tcPr>
            <w:tcW w:w="2303" w:type="dxa"/>
          </w:tcPr>
          <w:p w14:paraId="0C3839C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40D06EB" w14:textId="552E0C30" w:rsidR="000D079A" w:rsidRPr="000D079A" w:rsidRDefault="005F0305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0D079A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01</w:t>
            </w:r>
            <w:r w:rsidR="000D079A" w:rsidRPr="000D079A">
              <w:rPr>
                <w:rFonts w:ascii="Times New Roman" w:hAnsi="Times New Roman" w:cs="Times New Roman"/>
              </w:rPr>
              <w:t>/20</w:t>
            </w:r>
            <w:r w:rsidR="00016A6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62CF42BB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443FE636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A20612F" w14:textId="7FB06DEE" w:rsidR="008E535F" w:rsidRDefault="007114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803"/>
        <w:gridCol w:w="2178"/>
        <w:gridCol w:w="2851"/>
      </w:tblGrid>
      <w:tr w:rsidR="005E341C" w:rsidRPr="000D079A" w14:paraId="151B4EC9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010298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A37DD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13528AF" w14:textId="22355DAB" w:rsidR="00AF0935" w:rsidRDefault="00146ADF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</w:t>
            </w:r>
            <w:r w:rsidR="00AF0935">
              <w:rPr>
                <w:rFonts w:ascii="Times New Roman" w:hAnsi="Times New Roman" w:cs="Times New Roman"/>
              </w:rPr>
              <w:t xml:space="preserve"> started with SQL and check</w:t>
            </w:r>
            <w:r>
              <w:rPr>
                <w:rFonts w:ascii="Times New Roman" w:hAnsi="Times New Roman" w:cs="Times New Roman"/>
              </w:rPr>
              <w:t>ed</w:t>
            </w:r>
            <w:r w:rsidR="00AF0935">
              <w:rPr>
                <w:rFonts w:ascii="Times New Roman" w:hAnsi="Times New Roman" w:cs="Times New Roman"/>
              </w:rPr>
              <w:t xml:space="preserve"> on the basic commands like CREATE TABLE, CREATE </w:t>
            </w:r>
          </w:p>
          <w:p w14:paraId="1F66B8F0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42D1904D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DATABASE, SELECT FROM, etc... and had a general understanding of tables and how they work.</w:t>
            </w:r>
          </w:p>
          <w:p w14:paraId="7C99ADE4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2EB0EE74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54B89DE6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498E5E84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75CCBF3F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2A1F7D6C" w14:textId="3BA21056" w:rsidR="005E341C" w:rsidRPr="000D079A" w:rsidRDefault="00AF0935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3598FED" wp14:editId="466C289A">
                  <wp:extent cx="5756910" cy="3267710"/>
                  <wp:effectExtent l="0" t="0" r="571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26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ADF" w:rsidRPr="000D079A" w14:paraId="4895D66A" w14:textId="77777777" w:rsidTr="00DB0093">
        <w:trPr>
          <w:trHeight w:val="64"/>
        </w:trPr>
        <w:tc>
          <w:tcPr>
            <w:tcW w:w="1242" w:type="dxa"/>
          </w:tcPr>
          <w:p w14:paraId="53AA317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339524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916BE7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146ADF" w:rsidRPr="000D079A" w14:paraId="665A0004" w14:textId="77777777" w:rsidTr="00DB0093">
        <w:tc>
          <w:tcPr>
            <w:tcW w:w="1242" w:type="dxa"/>
          </w:tcPr>
          <w:p w14:paraId="55FCC031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09D3399" w14:textId="39D162BA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74F6BA9" w14:textId="5C660365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00615E14" w14:textId="1234D39E" w:rsidR="00146ADF" w:rsidRDefault="005E341C" w:rsidP="00146AD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146ADF">
              <w:rPr>
                <w:rFonts w:ascii="Times New Roman" w:hAnsi="Times New Roman" w:cs="Times New Roman"/>
              </w:rPr>
              <w:t xml:space="preserve"> </w:t>
            </w:r>
            <w:r w:rsidR="00146ADF">
              <w:rPr>
                <w:rFonts w:ascii="Times New Roman" w:hAnsi="Times New Roman" w:cs="Times New Roman"/>
              </w:rPr>
              <w:t xml:space="preserve">Some </w:t>
            </w:r>
            <w:r w:rsidR="00146ADF">
              <w:rPr>
                <w:rFonts w:ascii="Times New Roman" w:hAnsi="Times New Roman" w:cs="Times New Roman"/>
              </w:rPr>
              <w:t xml:space="preserve">basic </w:t>
            </w:r>
            <w:r w:rsidR="00146ADF">
              <w:rPr>
                <w:rFonts w:ascii="Times New Roman" w:hAnsi="Times New Roman" w:cs="Times New Roman"/>
              </w:rPr>
              <w:t xml:space="preserve">SQL </w:t>
            </w:r>
          </w:p>
          <w:p w14:paraId="3262DC0A" w14:textId="093BF58C" w:rsidR="00146ADF" w:rsidRPr="000D079A" w:rsidRDefault="00146ADF" w:rsidP="00146AD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ommands</w:t>
            </w:r>
            <w:r>
              <w:rPr>
                <w:rFonts w:ascii="Times New Roman" w:hAnsi="Times New Roman" w:cs="Times New Roman"/>
              </w:rPr>
              <w:t xml:space="preserve"> and their usage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80D3F30" w14:textId="15A03D02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7F3DBFA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7EEEFBE7" w14:textId="6E2C5876" w:rsidR="005E341C" w:rsidRPr="000D079A" w:rsidRDefault="005F0305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01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3142C5A1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69A47CF0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2E7634FB" w14:textId="25BF8AD2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3275"/>
        <w:gridCol w:w="2259"/>
        <w:gridCol w:w="2306"/>
      </w:tblGrid>
      <w:tr w:rsidR="005E341C" w:rsidRPr="000D079A" w14:paraId="4B7E6E7A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0F9753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B6873B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2CC5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DE0CE2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03A0E26B" w14:textId="239382C6" w:rsidR="00AF0935" w:rsidRDefault="00146ADF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</w:t>
            </w:r>
            <w:r w:rsidR="00AF0935">
              <w:rPr>
                <w:rFonts w:ascii="Times New Roman" w:hAnsi="Times New Roman" w:cs="Times New Roman"/>
              </w:rPr>
              <w:t xml:space="preserve"> looked at Join, Procedure, Function and View structures in SQL and made some practice </w:t>
            </w:r>
          </w:p>
          <w:p w14:paraId="4E1ACBB5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7505B85D" w14:textId="4BC3BCC1" w:rsidR="00AF0935" w:rsidRDefault="00146ADF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AF0935">
              <w:rPr>
                <w:rFonts w:ascii="Times New Roman" w:hAnsi="Times New Roman" w:cs="Times New Roman"/>
              </w:rPr>
              <w:t>xamples</w:t>
            </w:r>
            <w:r>
              <w:rPr>
                <w:rFonts w:ascii="Times New Roman" w:hAnsi="Times New Roman" w:cs="Times New Roman"/>
              </w:rPr>
              <w:t xml:space="preserve"> on them</w:t>
            </w:r>
            <w:r w:rsidR="00AF0935">
              <w:rPr>
                <w:rFonts w:ascii="Times New Roman" w:hAnsi="Times New Roman" w:cs="Times New Roman"/>
              </w:rPr>
              <w:t>.</w:t>
            </w:r>
          </w:p>
          <w:p w14:paraId="777ED147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572F769F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52E685E8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1DACD61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9CEB1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0F2E1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0BE6B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1FF59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1CF18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66284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23838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7ACA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A580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4E07C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8C9D61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60A182D5" w14:textId="77777777" w:rsidTr="00DB0093">
        <w:trPr>
          <w:trHeight w:val="64"/>
        </w:trPr>
        <w:tc>
          <w:tcPr>
            <w:tcW w:w="1242" w:type="dxa"/>
          </w:tcPr>
          <w:p w14:paraId="4C6108C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19B691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21AFE7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BC2DDA9" w14:textId="77777777" w:rsidTr="00DB0093">
        <w:tc>
          <w:tcPr>
            <w:tcW w:w="1242" w:type="dxa"/>
          </w:tcPr>
          <w:p w14:paraId="1D2EF40B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286C5DE" w14:textId="7761B2A2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F251088" w14:textId="2D550AA9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BF7F225" w14:textId="4233B5F6" w:rsidR="00146ADF" w:rsidRPr="000D079A" w:rsidRDefault="005E341C" w:rsidP="00146AD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146ADF">
              <w:rPr>
                <w:rFonts w:ascii="Times New Roman" w:hAnsi="Times New Roman" w:cs="Times New Roman"/>
              </w:rPr>
              <w:t>More SQL commands and their usage in more depth.</w:t>
            </w:r>
          </w:p>
          <w:p w14:paraId="32114CE2" w14:textId="2F2D02AB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5CBF52F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32DEB7E8" w14:textId="192DDDFD" w:rsidR="005E341C" w:rsidRPr="000D079A" w:rsidRDefault="005F0305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 w:rsidR="000024A0"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 w:rsidR="000024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2542018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04114A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403D6D4F" w14:textId="4DBE417C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73DE8408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1ECA7AF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DBDC0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94B5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5137C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98E75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F0DA7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F9CE7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B73614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67F91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CCFEA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A52A8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25B9D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2587C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B4ACF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5BE2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1BD49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B677B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1ACA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CE946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201D5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1372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299E3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A6697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298FE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82E42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7714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5FB0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F269D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9D466D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7AA7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670F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CC714B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C73C8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EF97A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299584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DD672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CA243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DBCD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754B3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D32BB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41B2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C62EAA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9CFD94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CEB0B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55E19F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182A5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1D629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5BEEA2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A237B37" w14:textId="77777777" w:rsidTr="00DB0093">
        <w:trPr>
          <w:trHeight w:val="64"/>
        </w:trPr>
        <w:tc>
          <w:tcPr>
            <w:tcW w:w="1242" w:type="dxa"/>
          </w:tcPr>
          <w:p w14:paraId="3A7C162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56B8C2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9EC527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6CF2DDB3" w14:textId="77777777" w:rsidTr="00DB0093">
        <w:tc>
          <w:tcPr>
            <w:tcW w:w="1242" w:type="dxa"/>
          </w:tcPr>
          <w:p w14:paraId="26E6FE6E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136141E" w14:textId="72AE9BB0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0E3AAF5F" w14:textId="06BB79A3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C668070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035A39FC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76F1E3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3CE7CBA6" w14:textId="166663C2" w:rsidR="005E341C" w:rsidRPr="000D079A" w:rsidRDefault="000024A0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237C6FB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7D6226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6E30884" w14:textId="3C3007DA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59B78F92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8A9A3C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FE137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3E93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B52C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76D2E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D85B8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FCD1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FBC9F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801A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928B9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01DF6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E400B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FCD40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5E34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207C8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551AA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EB94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A97EF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79EA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1F95B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BFA1A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AAC1B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D66F2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733E0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1F83F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1734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474B6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223996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C039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B7B974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66C57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B28E8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125CC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7F38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A8904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B2AEB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5E620B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81CBB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71376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066161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69933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41ADA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AF9F2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78AF6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EE946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C123C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85EDF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062B49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5BAEB532" w14:textId="77777777" w:rsidTr="00DB0093">
        <w:trPr>
          <w:trHeight w:val="64"/>
        </w:trPr>
        <w:tc>
          <w:tcPr>
            <w:tcW w:w="1242" w:type="dxa"/>
          </w:tcPr>
          <w:p w14:paraId="720BBE3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78D063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8345BB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45F80E46" w14:textId="77777777" w:rsidTr="00DB0093">
        <w:tc>
          <w:tcPr>
            <w:tcW w:w="1242" w:type="dxa"/>
          </w:tcPr>
          <w:p w14:paraId="64CE5BCC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34688D5" w14:textId="53FC3349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586A30D4" w14:textId="5BA49074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CE023E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3DCE74E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467212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737086B9" w14:textId="44799967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3EED5D1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33184AB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9A9F85C" w14:textId="5848768F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2901EFA4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68F4937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CB1F2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7778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5C9C2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E0275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5208E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2C46A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9F72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DF77BD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562EC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4CB1E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51B43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7AD4B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C3FD95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8266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DA612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21D2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8CFD0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D4E7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0BAD1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9F7F24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1697D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CAD08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0AE3C8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75417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26AAA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6C99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4BF03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4A81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8592B3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DC5FE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59241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C9B4F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30F75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8DD5F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564D4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DE9F5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948A1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81EC3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4F1D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20CC2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43DF3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DD6F08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D784E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125B6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74A1F5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A136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0A29A2F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292ED9C9" w14:textId="77777777" w:rsidTr="00DB0093">
        <w:trPr>
          <w:trHeight w:val="64"/>
        </w:trPr>
        <w:tc>
          <w:tcPr>
            <w:tcW w:w="1242" w:type="dxa"/>
          </w:tcPr>
          <w:p w14:paraId="4A53361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754E6C63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CA10AF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FE903DA" w14:textId="77777777" w:rsidTr="00DB0093">
        <w:tc>
          <w:tcPr>
            <w:tcW w:w="1242" w:type="dxa"/>
          </w:tcPr>
          <w:p w14:paraId="2D45E6FD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34AE64E" w14:textId="170D5B88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0565BA02" w14:textId="6DBB3E1E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A9D84DE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77FEFD9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0C531B2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B45F299" w14:textId="656940DE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7578B756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331E63D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EF931B3" w14:textId="19458662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320B8E0A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BE82A8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4B4C52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FD2F6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107D5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CA6A87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9A8A5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3BB129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C4E78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F3C4A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CBBF2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71843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E97F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CC5B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ED8E14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478EB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3A596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85496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5D7F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FB831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E1F04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CB166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28368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BFC3B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2C3F6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D787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6F42C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61E56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A94AE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AA334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7E756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D6AA9E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044F9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6E43E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2EB1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4B47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F9EC1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E3403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2457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12E4C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833CC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2F65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56C16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245C89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A2DD3C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2146B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A3B74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1BAC08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783164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602DA222" w14:textId="77777777" w:rsidTr="00DB0093">
        <w:trPr>
          <w:trHeight w:val="64"/>
        </w:trPr>
        <w:tc>
          <w:tcPr>
            <w:tcW w:w="1242" w:type="dxa"/>
          </w:tcPr>
          <w:p w14:paraId="0054DEC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52F2C37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641AA43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35C9E46" w14:textId="77777777" w:rsidTr="00DB0093">
        <w:tc>
          <w:tcPr>
            <w:tcW w:w="1242" w:type="dxa"/>
          </w:tcPr>
          <w:p w14:paraId="3A7FFF25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886DAD9" w14:textId="488694DE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51B1CB5E" w14:textId="5B6BFAF1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CD3A6E6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EB67F8C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4A480E5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95A78A4" w14:textId="03CDEA9B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ED31A66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3A8875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B411C52" w14:textId="3330A78A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6BE194A3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68C24C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6AFB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347DE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CE78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01376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B6F2B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8AF6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19D5A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2644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1645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6643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47AA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6FF84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95718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31DDF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1CA8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6F1AC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623BD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9ED69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9B21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6B3DF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B35C7F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44F2E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2817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1307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1EC5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82CF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669B3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5E0FC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90545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00113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A0C6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FCD7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D9B7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5F4F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68A03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D7D0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26A5D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88D1D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E6302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D1D7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4638F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03932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300C1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4CA38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2B1FD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71E0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CCE2801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3E0D1468" w14:textId="77777777" w:rsidTr="00DB0093">
        <w:trPr>
          <w:trHeight w:val="64"/>
        </w:trPr>
        <w:tc>
          <w:tcPr>
            <w:tcW w:w="1242" w:type="dxa"/>
          </w:tcPr>
          <w:p w14:paraId="48102F1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FEB8B8E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7A55864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BA82446" w14:textId="77777777" w:rsidTr="00DB0093">
        <w:tc>
          <w:tcPr>
            <w:tcW w:w="1242" w:type="dxa"/>
          </w:tcPr>
          <w:p w14:paraId="0C0649CD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9179BA7" w14:textId="19BB40E5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16D49FB1" w14:textId="6849FA63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5FF0ED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54E8F0CC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076A9FD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2083043A" w14:textId="6A5760AE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5D45E7F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5DE169E3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C98373E" w14:textId="165D611A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5F75E77E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448A9DD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D6BA8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BF342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E3F69F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D2223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779C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8B14D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0129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8B32FA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374A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2AF7E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75BAD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38D234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88FCA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5DB9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A9730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AF72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CC05E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0AB90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69C43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988CE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062527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032D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F541C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E9EEB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78113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3934E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9B0997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FBCED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39A2C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25B1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25266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3F235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3ADBD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1022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F8B0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994BF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05090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38C6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2634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B69A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4D78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1274E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1B59F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55764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BEE63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A91C4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26E041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ADFCECF" w14:textId="77777777" w:rsidTr="00DB0093">
        <w:trPr>
          <w:trHeight w:val="64"/>
        </w:trPr>
        <w:tc>
          <w:tcPr>
            <w:tcW w:w="1242" w:type="dxa"/>
          </w:tcPr>
          <w:p w14:paraId="493EAA5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041A603F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2EAF5AE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A1B080C" w14:textId="77777777" w:rsidTr="00DB0093">
        <w:tc>
          <w:tcPr>
            <w:tcW w:w="1242" w:type="dxa"/>
          </w:tcPr>
          <w:p w14:paraId="27B0AA73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892E3A4" w14:textId="1633E206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470D9053" w14:textId="3F87D212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E66A8A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7361819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7EB52CD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0785E364" w14:textId="2F059742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3671181E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2BB717D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762CE22" w14:textId="6A1085E1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43F65E7B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1C54F00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8A14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31896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700B9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7A159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39AD64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1C851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2AAEE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83BA5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8F815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614D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E44D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B81E23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D026B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6AAA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0C7C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21F22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53C2C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62E78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35969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2E0C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A57A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54DBA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7BEF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9983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4DBD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868730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12E1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5B86B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4D13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AEFCF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D06F86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7559F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08659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2D3E8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C556A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9A1DA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71945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53EE2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E3F1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C443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68CB6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B4F61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525DE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E9C46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420A0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CA611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FB83A6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20830BD" w14:textId="77777777" w:rsidTr="00DB0093">
        <w:trPr>
          <w:trHeight w:val="64"/>
        </w:trPr>
        <w:tc>
          <w:tcPr>
            <w:tcW w:w="1242" w:type="dxa"/>
          </w:tcPr>
          <w:p w14:paraId="5D93731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7CB3347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1F07D6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74AB3E34" w14:textId="77777777" w:rsidTr="00DB0093">
        <w:tc>
          <w:tcPr>
            <w:tcW w:w="1242" w:type="dxa"/>
          </w:tcPr>
          <w:p w14:paraId="4E3DA762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85DEB40" w14:textId="0D7A41C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0F42855A" w14:textId="2E4B4334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06028B23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AA0677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66AE3F4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5BD6E04" w14:textId="413F5F30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0F325B4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19E4AC1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6ECFA8F" w14:textId="687E4C25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6FAA0F7B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DA483C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614D9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E9F52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06E3F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912C6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60478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A5BC8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3F15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38575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7AD02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9099E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6CEF1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1C97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E71D7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61C9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86CBBB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6B44E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4067A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D561F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1CE52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D90C70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2FAB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E0F4B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1993A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4279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2FE24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09A93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ACBB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9C63E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B096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79D03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3661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3E54E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4B1A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B36F88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E9FD6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AB63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22CA1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B070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CC970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CA23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AFCF8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B9B9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1B961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58FB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A5974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AA9EE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294E34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52AB179" w14:textId="77777777" w:rsidTr="00DB0093">
        <w:trPr>
          <w:trHeight w:val="64"/>
        </w:trPr>
        <w:tc>
          <w:tcPr>
            <w:tcW w:w="1242" w:type="dxa"/>
          </w:tcPr>
          <w:p w14:paraId="6A20E5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0B1C0C7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E17E14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3EEBFFAA" w14:textId="77777777" w:rsidTr="00DB0093">
        <w:tc>
          <w:tcPr>
            <w:tcW w:w="1242" w:type="dxa"/>
          </w:tcPr>
          <w:p w14:paraId="7FFDFA2F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FDA6BAD" w14:textId="2346357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51E71D69" w14:textId="4D73D5B5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A6036A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81DD25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B1BA22F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2E29B699" w14:textId="1048F100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114ED70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189C4AB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503C2000" w14:textId="7EBBEFC6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575B2A30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62977C0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87DF20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BA0BE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68245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47F68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C869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94E31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0D7FCE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0F3D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A53E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5923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A2BE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265D7D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169F7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EF4BF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54289D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ADE2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C9DA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C0A21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16F7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30ADC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86D3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747AE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9C91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95AFB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8302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F689F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1826A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9048B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A4238B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87CDE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F3F5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1B72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F9D8D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DFF70D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97BFD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A6901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F3848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30CAC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E0C92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91BD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152EA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AC0C5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635F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5258F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2B8B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83D44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72F62E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60AC75F7" w14:textId="77777777" w:rsidTr="00DB0093">
        <w:trPr>
          <w:trHeight w:val="64"/>
        </w:trPr>
        <w:tc>
          <w:tcPr>
            <w:tcW w:w="1242" w:type="dxa"/>
          </w:tcPr>
          <w:p w14:paraId="5F6E475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4B458AF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35BAF74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7F968A27" w14:textId="77777777" w:rsidTr="00DB0093">
        <w:tc>
          <w:tcPr>
            <w:tcW w:w="1242" w:type="dxa"/>
          </w:tcPr>
          <w:p w14:paraId="6ED810B4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E76330B" w14:textId="128F081B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53368083" w14:textId="7205AACB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CECFE20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5ADDF7F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107F107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75A71BC9" w14:textId="22DA05D2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6E1F29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45238AF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0AEA8907" w14:textId="4D3F005D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3EC1B2A7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19043B9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6ED19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6A8CF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AF42D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8A3FAC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D8DD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BE1B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22B70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D511D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1A2DB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5879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3380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C377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D3916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7DD6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9D2A5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6EA8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54151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BB0B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B4DAA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3633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5D045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7C9F7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FDE5C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65E0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5B13D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14CA1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9A9E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BC27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3959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2F1CA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6ACC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C34D75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2361A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09C88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02C99D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174D8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0564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E38D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CBDB4C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CE0FB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3DA0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523A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A29FC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D831F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02A68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BC61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0068D0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20451A0F" w14:textId="77777777" w:rsidTr="00DB0093">
        <w:trPr>
          <w:trHeight w:val="64"/>
        </w:trPr>
        <w:tc>
          <w:tcPr>
            <w:tcW w:w="1242" w:type="dxa"/>
          </w:tcPr>
          <w:p w14:paraId="27EF8843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B4B32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7EE7DE3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6245B077" w14:textId="77777777" w:rsidTr="00DB0093">
        <w:tc>
          <w:tcPr>
            <w:tcW w:w="1242" w:type="dxa"/>
          </w:tcPr>
          <w:p w14:paraId="1137DC20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E73E2CA" w14:textId="57E9E10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14:paraId="160573EA" w14:textId="270463C2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A3C8FE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30697E1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5A1704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01F50FC" w14:textId="08B5BC90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0C72B5B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27B1924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04FDD5EB" w14:textId="268FBD0B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4E3A81FD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7B7C30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4B82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28CD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71450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7128E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3A20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0528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E231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991EC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3DA89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79272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DF166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6A1E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17014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9993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DAD4C1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4E2E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69640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30194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C4732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6A4E8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353FAB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C7398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F760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37B12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C945DA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D93E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2EAB6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073569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CE424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D0E8F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8649C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C8856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B25F8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2070D0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8C1A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DE2FE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E13B4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AC557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573F9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2F9F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F7B6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1EA2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240A11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470DC2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8BA941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D12C7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A3993C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EAC58F0" w14:textId="77777777" w:rsidTr="00DB0093">
        <w:trPr>
          <w:trHeight w:val="64"/>
        </w:trPr>
        <w:tc>
          <w:tcPr>
            <w:tcW w:w="1242" w:type="dxa"/>
          </w:tcPr>
          <w:p w14:paraId="3599B60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64E912B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C7EFC9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56E444F2" w14:textId="77777777" w:rsidTr="00DB0093">
        <w:tc>
          <w:tcPr>
            <w:tcW w:w="1242" w:type="dxa"/>
          </w:tcPr>
          <w:p w14:paraId="6F46F1A5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BD2CCEB" w14:textId="4954F7A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14:paraId="04DCB83F" w14:textId="0FB131DE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2950030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934E6DC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0D89735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D19CBC1" w14:textId="59E9AF05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11AAA97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5B33377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7354137A" w14:textId="0E35DAE6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713FB381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0B7F311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8A55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EFD7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E22C3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A9E6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0D59D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3D0A2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BAC9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E0F0B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80A80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BAE9E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AB7F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35406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F3A7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67E09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1EEF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D0E68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C29722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0C64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6767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D098A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2135D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1B9F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C0BB8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E7A94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54C9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BD580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E64E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5F1F9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4B53B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D89E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3CE6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546B4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A387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90AB7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0E8F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A146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13D6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B1568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5484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68B21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8435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F33B3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346A0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D36F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76963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6ED4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DD84E1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4DD9079C" w14:textId="77777777" w:rsidTr="00DB0093">
        <w:trPr>
          <w:trHeight w:val="64"/>
        </w:trPr>
        <w:tc>
          <w:tcPr>
            <w:tcW w:w="1242" w:type="dxa"/>
          </w:tcPr>
          <w:p w14:paraId="33D6612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25A412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B8163A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638C9E9" w14:textId="77777777" w:rsidTr="00DB0093">
        <w:tc>
          <w:tcPr>
            <w:tcW w:w="1242" w:type="dxa"/>
          </w:tcPr>
          <w:p w14:paraId="0A0EA7AA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5B5A1B4" w14:textId="07EF8FCD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1A05D4E0" w14:textId="6F42EE1C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CC449B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14E2351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6DADA8E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3A347A08" w14:textId="57234115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0A3A6B0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E2901D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431B5B02" w14:textId="4BA6AEA9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627B7B92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6795366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53E26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2282D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01FC4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138BE0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E026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22BF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2A23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AAFE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E9CF1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BABBB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DC10A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B68C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43EB6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FAB06A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2BB1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4D094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6AB0A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08D7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4616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E1EC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4C26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674E9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3FBEA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8273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99876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EB63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4439F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6FF0A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6FF43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F78DC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07224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BAB17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3815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97EAB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148A8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14513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7C66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7412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F05A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BB019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3883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214A7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3261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AE430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35C00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1399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047EA6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32837E66" w14:textId="77777777" w:rsidTr="00DB0093">
        <w:trPr>
          <w:trHeight w:val="64"/>
        </w:trPr>
        <w:tc>
          <w:tcPr>
            <w:tcW w:w="1242" w:type="dxa"/>
          </w:tcPr>
          <w:p w14:paraId="3640850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643B3F9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00387F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DC940B9" w14:textId="77777777" w:rsidTr="00DB0093">
        <w:tc>
          <w:tcPr>
            <w:tcW w:w="1242" w:type="dxa"/>
          </w:tcPr>
          <w:p w14:paraId="33558F88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A75090F" w14:textId="7DA5BEA9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14:paraId="7994D1F6" w14:textId="74701225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5D47D26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760E72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4B8FD20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77925BD" w14:textId="2B70143B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DA9C3A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64C3275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54875A04" w14:textId="1CC4C650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0601B68B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335FCB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1D78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9F6AC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CFB91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FCAA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16A6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F69F4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4A4A2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B0C8E3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B7D2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165D5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08C4A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6DFF7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EEFB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2CCA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50AE0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30A00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7703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DF8D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3D48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2360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2D5B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0A6D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1473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09315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ADE53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401F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F3A0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56592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A76B6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D07C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35CCE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03BE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AA27C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C5207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7C26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DA83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9F4B5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EE3DB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C200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944DF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80E6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0B7BE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9D3D3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430B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174C6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DA8A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F563C7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A471007" w14:textId="77777777" w:rsidTr="00DB0093">
        <w:trPr>
          <w:trHeight w:val="64"/>
        </w:trPr>
        <w:tc>
          <w:tcPr>
            <w:tcW w:w="1242" w:type="dxa"/>
          </w:tcPr>
          <w:p w14:paraId="0AC49F8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3428DE4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EE31F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4D2CC16C" w14:textId="77777777" w:rsidTr="00DB0093">
        <w:tc>
          <w:tcPr>
            <w:tcW w:w="1242" w:type="dxa"/>
          </w:tcPr>
          <w:p w14:paraId="6E7F57B0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E9FC834" w14:textId="22074F9A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14:paraId="633EA43F" w14:textId="2653F9B8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52FFE91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D46004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11858A8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B1FEB47" w14:textId="79D1A14A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291F04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53BB22A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43F89B04" w14:textId="49052FE4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5BFB88B9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D30A8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BBDC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083E8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5465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3C084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A1A6E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8C55E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C7D6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783D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CFBD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A366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A5DC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18414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8DA24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9660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FEBE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DD25F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B0F4D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ADA1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1ED9A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8FF98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63F2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63A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064A6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61030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BDBA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991E6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30670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EC688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7200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82188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F3163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A7C7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E8CD2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82FDB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4D53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87D6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3201F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81BE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811A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DD002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5AE17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8910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43A4B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1361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8A24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A3E0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DE1C96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7CC8806B" w14:textId="77777777" w:rsidTr="00DB0093">
        <w:trPr>
          <w:trHeight w:val="64"/>
        </w:trPr>
        <w:tc>
          <w:tcPr>
            <w:tcW w:w="1242" w:type="dxa"/>
          </w:tcPr>
          <w:p w14:paraId="5BB9001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6344645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1CB3BF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6A6C8CE" w14:textId="77777777" w:rsidTr="00DB0093">
        <w:tc>
          <w:tcPr>
            <w:tcW w:w="1242" w:type="dxa"/>
          </w:tcPr>
          <w:p w14:paraId="58F7C1E4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A6BBC8F" w14:textId="38A2A888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14:paraId="32F37538" w14:textId="33D62C3C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40E4B1F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08D568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693C8F0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53478BD5" w14:textId="3F56B405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7ACC3C1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082B77F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70B07A1" w14:textId="47723A89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05384085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014A3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CBCF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FEEA01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8179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29FA9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7F8C9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420C0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D4035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39208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50E78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CE70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C909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B8C240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4ED19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CCC99A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2E79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F0414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055D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EDF68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1717F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0056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0E9CB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9DD7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6E2D0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C1F17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58EAD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365C6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839F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8BDC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189A36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4E7B1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D4DEB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712FF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4A82A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8426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C6D0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231E9D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FE4F5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AE47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F8A7A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4387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8B52C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7A293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8CB5B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2516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E7F1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38702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327ED3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161ABC88" w14:textId="77777777" w:rsidTr="00DB0093">
        <w:trPr>
          <w:trHeight w:val="64"/>
        </w:trPr>
        <w:tc>
          <w:tcPr>
            <w:tcW w:w="1242" w:type="dxa"/>
          </w:tcPr>
          <w:p w14:paraId="5A0FD5F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C8FCED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23FF598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4A6AC6F8" w14:textId="77777777" w:rsidTr="00DB0093">
        <w:tc>
          <w:tcPr>
            <w:tcW w:w="1242" w:type="dxa"/>
          </w:tcPr>
          <w:p w14:paraId="48DF8E1F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F06F397" w14:textId="452592D9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1ABF6621" w14:textId="435C17B9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BBDC6B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7A7D6CA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8BE9E3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03C83930" w14:textId="3D6AC18B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3346A96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38DE7CE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043C805A" w14:textId="7D5FE724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6043F9E9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407C646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254FC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73AA7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15F71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8750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3971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CF21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3F8B2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C9607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8733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C85BB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73DC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D8D3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3653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1EED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8943C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F9F6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79D6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2672B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0BE5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6120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22EF4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41E3F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CD4240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77B09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BF18C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2573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DC9C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7228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7956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EF735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2824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0650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101F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C53E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05BD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427D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D0FBC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8FA8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9108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10692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9EDD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96EE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53C2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B58AF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4B81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B531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49EE33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45EE2C0" w14:textId="77777777" w:rsidTr="00DB0093">
        <w:trPr>
          <w:trHeight w:val="64"/>
        </w:trPr>
        <w:tc>
          <w:tcPr>
            <w:tcW w:w="1242" w:type="dxa"/>
          </w:tcPr>
          <w:p w14:paraId="2AD7424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1F156C9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3F3A07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7BE008C" w14:textId="77777777" w:rsidTr="00DB0093">
        <w:tc>
          <w:tcPr>
            <w:tcW w:w="1242" w:type="dxa"/>
          </w:tcPr>
          <w:p w14:paraId="2B470703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A680C37" w14:textId="00EA5234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472D8F1B" w14:textId="5EE4CBB7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9D7D0D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774376E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07F309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1A7791C2" w14:textId="76B0A299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781F79D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6A92406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333421E" w14:textId="77777777" w:rsidR="005E341C" w:rsidRDefault="005E341C"/>
    <w:sectPr w:rsidR="005E3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C07C6" w14:textId="77777777" w:rsidR="00711400" w:rsidRDefault="00711400" w:rsidP="005E341C">
      <w:pPr>
        <w:spacing w:after="0" w:line="240" w:lineRule="auto"/>
      </w:pPr>
      <w:r>
        <w:separator/>
      </w:r>
    </w:p>
  </w:endnote>
  <w:endnote w:type="continuationSeparator" w:id="0">
    <w:p w14:paraId="00FCA6AB" w14:textId="77777777" w:rsidR="00711400" w:rsidRDefault="00711400" w:rsidP="005E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12D91" w14:textId="77777777" w:rsidR="00711400" w:rsidRDefault="00711400" w:rsidP="005E341C">
      <w:pPr>
        <w:spacing w:after="0" w:line="240" w:lineRule="auto"/>
      </w:pPr>
      <w:r>
        <w:separator/>
      </w:r>
    </w:p>
  </w:footnote>
  <w:footnote w:type="continuationSeparator" w:id="0">
    <w:p w14:paraId="17687E12" w14:textId="77777777" w:rsidR="00711400" w:rsidRDefault="00711400" w:rsidP="005E3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6F"/>
    <w:rsid w:val="000024A0"/>
    <w:rsid w:val="00016A6F"/>
    <w:rsid w:val="000D079A"/>
    <w:rsid w:val="00146ADF"/>
    <w:rsid w:val="001B13E1"/>
    <w:rsid w:val="0025407E"/>
    <w:rsid w:val="0029157A"/>
    <w:rsid w:val="005E341C"/>
    <w:rsid w:val="005F0305"/>
    <w:rsid w:val="006E55FD"/>
    <w:rsid w:val="00711400"/>
    <w:rsid w:val="0078101B"/>
    <w:rsid w:val="00965BCB"/>
    <w:rsid w:val="009C1922"/>
    <w:rsid w:val="00AF0935"/>
    <w:rsid w:val="00B34AD7"/>
    <w:rsid w:val="00B36F0D"/>
    <w:rsid w:val="00C41F8B"/>
    <w:rsid w:val="00E63356"/>
    <w:rsid w:val="00E723C2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6A9B"/>
  <w15:docId w15:val="{8FB61F6E-9633-4B1C-8F8B-944262CC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34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41C"/>
  </w:style>
  <w:style w:type="paragraph" w:styleId="Footer">
    <w:name w:val="footer"/>
    <w:basedOn w:val="Normal"/>
    <w:link w:val="FooterChar"/>
    <w:uiPriority w:val="99"/>
    <w:unhideWhenUsed/>
    <w:rsid w:val="005E34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re\Desktop\Sayf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Sayfa3.dotx</Template>
  <TotalTime>60</TotalTime>
  <Pages>20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MUHAMMED NUR ALDIN HALUBİ</cp:lastModifiedBy>
  <cp:revision>11</cp:revision>
  <dcterms:created xsi:type="dcterms:W3CDTF">2021-08-25T12:31:00Z</dcterms:created>
  <dcterms:modified xsi:type="dcterms:W3CDTF">2022-02-16T17:42:00Z</dcterms:modified>
</cp:coreProperties>
</file>