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55273B" w14:paraId="010C114A" w14:textId="77777777">
        <w:trPr>
          <w:cantSplit/>
          <w:trHeight w:hRule="exact" w:val="5953"/>
        </w:trPr>
        <w:tc>
          <w:tcPr>
            <w:tcW w:w="4196" w:type="dxa"/>
          </w:tcPr>
          <w:p w14:paraId="1B915BB1" w14:textId="77777777" w:rsidR="00BB7282" w:rsidRPr="003C5C9F" w:rsidRDefault="003C5C9F" w:rsidP="00BB7282">
            <w:r>
              <w:t>Ы</w:t>
            </w:r>
          </w:p>
          <w:p w14:paraId="32776147" w14:textId="77777777" w:rsidR="00BB7282" w:rsidRDefault="00BB7282" w:rsidP="00BB7282"/>
          <w:p w14:paraId="28DBC1AD" w14:textId="77777777" w:rsidR="00BB7282" w:rsidRDefault="00BB7282" w:rsidP="00BB7282"/>
          <w:p w14:paraId="11A1DE5F" w14:textId="77777777" w:rsidR="00BB7282" w:rsidRPr="00680EA4" w:rsidRDefault="000A0170" w:rsidP="00BB7282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09DC91CC" w14:textId="77777777" w:rsidR="00BB7282" w:rsidRPr="00581527" w:rsidRDefault="00BB7282" w:rsidP="00BB7282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6DD1E3D2" w14:textId="77777777" w:rsidR="00BB7282" w:rsidRPr="00076E42" w:rsidRDefault="00DD7ED4" w:rsidP="00534A3F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>“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ООО</w:t>
            </w:r>
            <w:r w:rsidRPr="00076E42">
              <w:rPr>
                <w:rFonts w:ascii="Microsoft Sans Serif" w:hAnsi="Microsoft Sans Serif" w:cs="Microsoft Sans Serif"/>
                <w:sz w:val="32"/>
                <w:szCs w:val="32"/>
              </w:rPr>
              <w:t xml:space="preserve">” </w:t>
            </w: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Принтэко-сейлс</w:t>
            </w:r>
          </w:p>
          <w:p w14:paraId="281DEFA5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F7F4644" w14:textId="77777777" w:rsidR="0055273B" w:rsidRPr="00581527" w:rsidRDefault="0055273B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0B75074" w14:textId="77777777" w:rsidR="0055273B" w:rsidRPr="00581527" w:rsidRDefault="00102EAD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4396635B" w14:textId="30C200BF" w:rsidR="0055273B" w:rsidRPr="0055273B" w:rsidRDefault="00B10074" w:rsidP="00534A3F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7B6E8594" w14:textId="77777777" w:rsidR="0055273B" w:rsidRPr="0055273B" w:rsidRDefault="0055273B" w:rsidP="00534A3F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</w:tc>
        <w:tc>
          <w:tcPr>
            <w:tcW w:w="4196" w:type="dxa"/>
          </w:tcPr>
          <w:p w14:paraId="5A0771B4" w14:textId="77777777" w:rsidR="00BB7282" w:rsidRPr="0055273B" w:rsidRDefault="00BB7282" w:rsidP="00BB7282">
            <w:pPr>
              <w:rPr>
                <w:rFonts w:cs="Arial"/>
                <w:sz w:val="72"/>
                <w:szCs w:val="72"/>
              </w:rPr>
            </w:pPr>
          </w:p>
          <w:p w14:paraId="6AA1F8CE" w14:textId="77777777" w:rsidR="00DD7ED4" w:rsidRPr="00680EA4" w:rsidRDefault="000A0170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62D2DEA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4EB5D656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30EC774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AA80CE5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C0398F1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510F10D1" w14:textId="477A7E4E" w:rsidR="00DD7ED4" w:rsidRPr="0055273B" w:rsidRDefault="00B1007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4A0515C4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4020D300" w14:textId="77777777" w:rsidR="00BB7282" w:rsidRPr="0055273B" w:rsidRDefault="00BB7282" w:rsidP="00BB7282">
            <w:pPr>
              <w:ind w:left="320" w:right="320"/>
            </w:pPr>
          </w:p>
          <w:p w14:paraId="464B75D3" w14:textId="77777777" w:rsidR="00BB7282" w:rsidRPr="0055273B" w:rsidRDefault="00BB7282" w:rsidP="00BB7282"/>
          <w:p w14:paraId="57F3FCC9" w14:textId="77777777" w:rsidR="00BB7282" w:rsidRPr="0055273B" w:rsidRDefault="00BB7282" w:rsidP="00BB7282"/>
          <w:p w14:paraId="4635A2C1" w14:textId="77777777" w:rsidR="00DD7ED4" w:rsidRPr="00680EA4" w:rsidRDefault="000A0170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12B1A9F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44D353FC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7A49B4CC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78A9F68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2B63CC7F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2EA8FF2D" w14:textId="27F19CEB" w:rsidR="00DD7ED4" w:rsidRPr="0055273B" w:rsidRDefault="00B1007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24522F6D" w14:textId="77777777" w:rsidR="00BB7282" w:rsidRPr="00DD7ED4" w:rsidRDefault="00BB7282" w:rsidP="00045685">
            <w:pPr>
              <w:jc w:val="center"/>
            </w:pPr>
          </w:p>
        </w:tc>
        <w:tc>
          <w:tcPr>
            <w:tcW w:w="4196" w:type="dxa"/>
          </w:tcPr>
          <w:p w14:paraId="7FF22669" w14:textId="77777777" w:rsidR="00BB7282" w:rsidRPr="0055273B" w:rsidRDefault="00BB7282" w:rsidP="00BB7282">
            <w:pPr>
              <w:ind w:left="320" w:right="320"/>
            </w:pPr>
          </w:p>
          <w:p w14:paraId="07B884BB" w14:textId="77777777" w:rsidR="00BB7282" w:rsidRPr="0055273B" w:rsidRDefault="00BB7282" w:rsidP="00BB7282"/>
          <w:p w14:paraId="4CC8B3B4" w14:textId="77777777" w:rsidR="00BB7282" w:rsidRPr="0055273B" w:rsidRDefault="00BB7282" w:rsidP="00BB7282"/>
          <w:p w14:paraId="4AA2DBF4" w14:textId="77777777" w:rsidR="00DD7ED4" w:rsidRPr="00680EA4" w:rsidRDefault="000A0170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64DCF82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0C27F7B0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7455CB6A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1A698F5B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EAD549F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3A944B4D" w14:textId="3B8C7959" w:rsidR="00DD7ED4" w:rsidRPr="0055273B" w:rsidRDefault="00B1007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6619A642" w14:textId="77777777" w:rsidR="00BB7282" w:rsidRPr="00DD7ED4" w:rsidRDefault="00BB7282" w:rsidP="00045685">
            <w:pPr>
              <w:jc w:val="center"/>
            </w:pPr>
          </w:p>
        </w:tc>
      </w:tr>
      <w:tr w:rsidR="00BB7282" w:rsidRPr="0055273B" w14:paraId="3301C8DE" w14:textId="77777777">
        <w:trPr>
          <w:cantSplit/>
          <w:trHeight w:hRule="exact" w:val="5953"/>
        </w:trPr>
        <w:tc>
          <w:tcPr>
            <w:tcW w:w="4196" w:type="dxa"/>
          </w:tcPr>
          <w:p w14:paraId="46FFF928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650652FD" w14:textId="77777777" w:rsidR="00DD7ED4" w:rsidRPr="00680EA4" w:rsidRDefault="000A0170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3EAAA8F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3420417A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547CBEEF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0B5B9F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6ABAB64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62DB0ECA" w14:textId="110F806C" w:rsidR="00DD7ED4" w:rsidRPr="0055273B" w:rsidRDefault="00B1007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08D35811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2EE6413E" w14:textId="77777777" w:rsidR="00BB7282" w:rsidRPr="0055273B" w:rsidRDefault="00BB7282" w:rsidP="00BB7282">
            <w:pPr>
              <w:jc w:val="center"/>
              <w:rPr>
                <w:rFonts w:cs="Arial"/>
                <w:sz w:val="72"/>
                <w:szCs w:val="72"/>
              </w:rPr>
            </w:pPr>
          </w:p>
          <w:p w14:paraId="5261C2C9" w14:textId="77777777" w:rsidR="00DD7ED4" w:rsidRPr="00680EA4" w:rsidRDefault="000A0170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0B7A7C01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74F3E3D0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4B779E45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46FF92B6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5AC1B32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469C2727" w14:textId="16E8DA41" w:rsidR="00DD7ED4" w:rsidRPr="0055273B" w:rsidRDefault="00B1007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6F96E2C6" w14:textId="77777777" w:rsidR="0055273B" w:rsidRPr="00DD7ED4" w:rsidRDefault="0055273B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0A86BD72" w14:textId="77777777" w:rsidR="00BB7282" w:rsidRPr="0055273B" w:rsidRDefault="00BB7282" w:rsidP="00BB7282">
            <w:pPr>
              <w:ind w:left="320" w:right="320"/>
            </w:pPr>
          </w:p>
          <w:p w14:paraId="6E1E6719" w14:textId="77777777" w:rsidR="00BB7282" w:rsidRPr="0055273B" w:rsidRDefault="00BB7282" w:rsidP="00BB7282">
            <w:pPr>
              <w:jc w:val="center"/>
            </w:pPr>
          </w:p>
          <w:p w14:paraId="1F661C20" w14:textId="77777777" w:rsidR="00BB7282" w:rsidRPr="0055273B" w:rsidRDefault="00BB7282" w:rsidP="00BB7282">
            <w:pPr>
              <w:jc w:val="center"/>
            </w:pPr>
          </w:p>
          <w:p w14:paraId="2B51BCC9" w14:textId="77777777" w:rsidR="00DD7ED4" w:rsidRPr="00680EA4" w:rsidRDefault="000A0170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79C43798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7795B47B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4539D309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5661DFF4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03D96BC3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4707BC54" w14:textId="55465E0F" w:rsidR="00DD7ED4" w:rsidRPr="0055273B" w:rsidRDefault="00B1007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0ED0CDF7" w14:textId="77777777" w:rsidR="00BB7282" w:rsidRPr="00DD7ED4" w:rsidRDefault="00BB7282" w:rsidP="00045685">
            <w:pPr>
              <w:ind w:left="320" w:right="320"/>
              <w:jc w:val="center"/>
            </w:pPr>
          </w:p>
        </w:tc>
        <w:tc>
          <w:tcPr>
            <w:tcW w:w="4196" w:type="dxa"/>
          </w:tcPr>
          <w:p w14:paraId="7B7A4256" w14:textId="77777777" w:rsidR="00BB7282" w:rsidRPr="0055273B" w:rsidRDefault="00BB7282" w:rsidP="00BB7282">
            <w:pPr>
              <w:ind w:left="320" w:right="320"/>
            </w:pPr>
          </w:p>
          <w:p w14:paraId="1C4FD3A2" w14:textId="77777777" w:rsidR="00BB7282" w:rsidRPr="0055273B" w:rsidRDefault="00BB7282" w:rsidP="00BB7282"/>
          <w:p w14:paraId="3D76A107" w14:textId="77777777" w:rsidR="00BB7282" w:rsidRPr="0055273B" w:rsidRDefault="00BB7282" w:rsidP="00BB7282"/>
          <w:p w14:paraId="0B0C65B5" w14:textId="77777777" w:rsidR="00DD7ED4" w:rsidRPr="00680EA4" w:rsidRDefault="000A0170" w:rsidP="00DD7ED4">
            <w:pPr>
              <w:jc w:val="center"/>
              <w:rPr>
                <w:rFonts w:ascii="Microsoft Sans Serif" w:hAnsi="Microsoft Sans Serif" w:cs="Microsoft Sans Serif"/>
                <w:b/>
                <w:sz w:val="52"/>
                <w:szCs w:val="52"/>
              </w:rPr>
            </w:pP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W</w:t>
            </w:r>
            <w:r w:rsidRPr="000A0170">
              <w:rPr>
                <w:rFonts w:ascii="Microsoft Sans Serif" w:hAnsi="Microsoft Sans Serif" w:cs="Microsoft Sans Serif"/>
                <w:b/>
                <w:sz w:val="52"/>
                <w:szCs w:val="52"/>
              </w:rPr>
              <w:t>1106</w:t>
            </w:r>
            <w:r>
              <w:rPr>
                <w:rFonts w:ascii="Microsoft Sans Serif" w:hAnsi="Microsoft Sans Serif" w:cs="Microsoft Sans Serif"/>
                <w:b/>
                <w:sz w:val="52"/>
                <w:szCs w:val="52"/>
                <w:lang w:val="en-US"/>
              </w:rPr>
              <w:t>A</w:t>
            </w:r>
          </w:p>
          <w:p w14:paraId="75A69443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sz w:val="48"/>
                <w:szCs w:val="48"/>
              </w:rPr>
            </w:pPr>
          </w:p>
          <w:p w14:paraId="1292C16F" w14:textId="77777777" w:rsidR="00DD7ED4" w:rsidRPr="00DD7ED4" w:rsidRDefault="00DD7ED4" w:rsidP="00DD7ED4">
            <w:pPr>
              <w:jc w:val="center"/>
              <w:rPr>
                <w:rFonts w:ascii="Microsoft Sans Serif" w:hAnsi="Microsoft Sans Serif" w:cs="Microsoft Sans Serif"/>
                <w:sz w:val="32"/>
                <w:szCs w:val="32"/>
              </w:rPr>
            </w:pPr>
            <w:r w:rsidRPr="00DD7ED4">
              <w:rPr>
                <w:rFonts w:ascii="Microsoft Sans Serif" w:hAnsi="Microsoft Sans Serif" w:cs="Microsoft Sans Serif"/>
                <w:sz w:val="32"/>
                <w:szCs w:val="32"/>
              </w:rPr>
              <w:t>“ООО” Принтэко-сейлс</w:t>
            </w:r>
          </w:p>
          <w:p w14:paraId="231372CD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3C27F425" w14:textId="77777777" w:rsidR="00DD7ED4" w:rsidRPr="00581527" w:rsidRDefault="00DD7ED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</w:p>
          <w:p w14:paraId="63CE08D4" w14:textId="77777777" w:rsidR="00DD7ED4" w:rsidRPr="00581527" w:rsidRDefault="00102EAD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Восстановление</w:t>
            </w:r>
          </w:p>
          <w:p w14:paraId="7235A19A" w14:textId="36885036" w:rsidR="00DD7ED4" w:rsidRPr="0055273B" w:rsidRDefault="00B10074" w:rsidP="00DD7ED4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4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48"/>
              </w:rPr>
              <w:t>{{date_to_change}}</w:t>
            </w:r>
          </w:p>
          <w:p w14:paraId="0E858310" w14:textId="77777777" w:rsidR="00BB7282" w:rsidRPr="00DD7ED4" w:rsidRDefault="00BB7282" w:rsidP="00045685">
            <w:pPr>
              <w:tabs>
                <w:tab w:val="left" w:pos="1504"/>
              </w:tabs>
              <w:jc w:val="center"/>
            </w:pPr>
          </w:p>
        </w:tc>
      </w:tr>
    </w:tbl>
    <w:p w14:paraId="6683AE22" w14:textId="77777777" w:rsidR="009D6F01" w:rsidRPr="00DD7ED4" w:rsidRDefault="009D6F01" w:rsidP="00BB7282">
      <w:pPr>
        <w:ind w:left="320" w:right="320"/>
        <w:rPr>
          <w:vanish/>
        </w:rPr>
      </w:pPr>
    </w:p>
    <w:sectPr w:rsidR="009D6F01" w:rsidRPr="00DD7ED4" w:rsidSect="005778B4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282"/>
    <w:rsid w:val="00045685"/>
    <w:rsid w:val="00076E42"/>
    <w:rsid w:val="000A0170"/>
    <w:rsid w:val="00102EAD"/>
    <w:rsid w:val="00136A1C"/>
    <w:rsid w:val="002039A4"/>
    <w:rsid w:val="002E065A"/>
    <w:rsid w:val="003401A5"/>
    <w:rsid w:val="00383F9D"/>
    <w:rsid w:val="003C1A48"/>
    <w:rsid w:val="003C5C9F"/>
    <w:rsid w:val="003F443E"/>
    <w:rsid w:val="00450B59"/>
    <w:rsid w:val="00534A3F"/>
    <w:rsid w:val="0055273B"/>
    <w:rsid w:val="00571CE2"/>
    <w:rsid w:val="00572871"/>
    <w:rsid w:val="005778B4"/>
    <w:rsid w:val="00581527"/>
    <w:rsid w:val="00676364"/>
    <w:rsid w:val="00680EA4"/>
    <w:rsid w:val="009D6F01"/>
    <w:rsid w:val="00A623E9"/>
    <w:rsid w:val="00A90A73"/>
    <w:rsid w:val="00AF214F"/>
    <w:rsid w:val="00B10074"/>
    <w:rsid w:val="00BB7282"/>
    <w:rsid w:val="00BC5F7E"/>
    <w:rsid w:val="00C43C90"/>
    <w:rsid w:val="00DD7ED4"/>
    <w:rsid w:val="00DF2D37"/>
    <w:rsid w:val="00FA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F225"/>
  <w15:docId w15:val="{950BDC5E-4CB6-4288-A817-E8E486EB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F2D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2D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29</cp:revision>
  <cp:lastPrinted>2023-08-18T10:30:00Z</cp:lastPrinted>
  <dcterms:created xsi:type="dcterms:W3CDTF">2019-07-22T09:21:00Z</dcterms:created>
  <dcterms:modified xsi:type="dcterms:W3CDTF">2024-02-17T21:14:00Z</dcterms:modified>
</cp:coreProperties>
</file>