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asignaturas que más gusto me dieron de realizar fueron Deep Learning y Minería de datos. Además el certificado que más disfrute en realizar fue ANÁLISIS Y DESARROLLO DE MODELOS DE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gusto en Deep Learning y Minería de datos fue el hecho de poder predecir posibles sucesos mediante los datos ya obtenidos, las diferentes formas de ver los datos, como se manejan y el hecho de cómo pueden definir la dirección de la empresa. En el certificado fue el hecho de poder crear la base de datos de 0, como unimos las columnas y el poder de diferenciar los datos.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Si, porque a la hora de postular al trabajo o práctica tengo los certificados que respaldan mi conocimiento sobre el área aprendida.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considero más desarrolladas, donde me siento más seguro aplicándolas, son las relacionadas con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bases de datos/SQL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desarrollo de soluciones de software de calidad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Minería de datos, Arquitectura, Calidad de Software, Deep Learning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trabajo colaborativo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resolución de problemas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En estas áreas he podido aplicar los conocimientos con bastante fluidez durante los proyectos realizados a lo largo de la carrera.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las competencias que siento que requieren ser fortalecidas son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Desarrollo frontend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desarrollo de APIs/programación backend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frontend aún debo profundizar en la implementación de interfaces con React y TypeScript; y en backend es donde siento mayor dificultad, ya que la lógica de programación del lado del servidor todavía me cuesta bastante y es un área en la que necesito reforzar de forma más intensiva.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Inteligencia Artificial y datos; Ciberseguridad. Son las 2 área saque me interesan 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Para Ciberseguridad requiero dominar Redes y Linux mientras que para IA y Datos necesito reforzar Python y SQL, compartiendo en ambos casos necesito aprender a manejar tecnologías CLOUD.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Me gustaría estar trabajando en cualquiera de las 2 áreas mencionadas, pero esta vez trabajando en el extranjero como Estados Unidos, Inglaterra o Italia ampliando mi conocimiento. Y comenzando a crear una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ki7ghonun8b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APT que había considerado anteriormente se relacionan parcialmente con mis proyecciones profesionales, principalmente aquellos vinculados al desarrollo de software, bases de datos y análisis de datos. Sin embargo, considerando mis intereses actuales, el proyecto que más se relaciona con mi proyección profesional 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ClearBid NJ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debido a que permite integrar conocimientos de desarrollo, bases de datos y análisis de información, además de incorporar un componente importante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y testing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el proyecto requiere algunos ajustes respecto de su planteamiento inicial. En particular, me interesa darle mayor énfasis a las actividades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 y testing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incluyendo el análisis de requerimientos, definición de criterios de aceptación, diseño y ejecución de casos de prueba, pruebas de API, identificación y documentación de defectos y pruebas de regresión.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ajuste permitirá que el proyecto no se enfoque únicamente en desarrollar una solución, sino también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asegurar su calidad y correcto funcionamiento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fortaleciendo competencias que son importantes para mi desarrollo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CQKofKxYJIvJ5gmLcaTsGAFOA==">CgMxLjAyDmgua2k3Z2hvbnVuOGIzOAByITFXMlI3LW11dzFEcTJ0a211SkRBR2prbmZuVldsTXB2Tw==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