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 APT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Plataforma de Oportunidades de Remates Inmobiliarios — HouseGreen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Sesión Remota (Discord)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24 de Octubre de 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Matías Negrete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José Pizarro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Basthian Bascuñan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Matías Negrete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José Pizarro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Basthian Bascuñan </w:t>
            </w:r>
          </w:p>
        </w:tc>
      </w:tr>
    </w:tbl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Corrección del defecto de transacciones (DEF-03), garantizando la creación atómica de propiedades en la base de datos.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Despliegue funcional de la solución en la nube (API REST, worker, base de datos y aplicación web) para la demostración.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Implementación inicial de la suite de pruebas de integración con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pytest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para flujos críticos (registro, login, catálogo).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Incompatibilidad en los encabezados del token JWT durante las primeras pruebas de conexión de la app Android Studio.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Mayor tiempo del previsto en la configuración e integración de notificaciones push en móviles.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Estandarizar las especificaciones de los contratos JSON entre el backend y los clientes (móvil y web).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Realizar pruebas de humo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65f91"/>
                <w:sz w:val="24"/>
                <w:szCs w:val="24"/>
                <w:rtl w:val="0"/>
              </w:rPr>
              <w:t xml:space="preserve">smoke tests</w:t>
            </w: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) en dispositivos móviles reales al inicio de cada ciclo de integración.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Concentrar el último sprint exclusivamente en pruebas integrales, corrección de defectos y documentación final.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240" w:lineRule="auto"/>
        <w:ind w:left="0" w:firstLine="0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3+9JpZwTevNfkkTRKbwADy2NmA==">CgMxLjA4AHIhMWNKMWsyWFNla25VX3l2dlJySkx3WFg0MG0zWWVDRHZi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