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4A7E" w14:textId="3C9BC744" w:rsidR="00B0466B" w:rsidRDefault="000970C7" w:rsidP="00832D13">
      <w:pPr>
        <w:pStyle w:val="ListParagraph"/>
        <w:numPr>
          <w:ilvl w:val="0"/>
          <w:numId w:val="4"/>
        </w:numPr>
      </w:pPr>
      <w:r w:rsidRPr="000B5CF8">
        <w:rPr>
          <w:b/>
          <w:bCs/>
          <w:lang w:val="fr-FR"/>
        </w:rPr>
        <w:t xml:space="preserve">User </w:t>
      </w:r>
      <w:r w:rsidRPr="000B5CF8">
        <w:rPr>
          <w:b/>
          <w:bCs/>
        </w:rPr>
        <w:t>Interface (UI)</w:t>
      </w:r>
      <w:r>
        <w:t xml:space="preserve">: là toàn bộ những gì user cóp thể nhìn thấy được và tương tác </w:t>
      </w:r>
      <w:r w:rsidR="00C13D5A">
        <w:t xml:space="preserve">được trên hệ </w:t>
      </w:r>
      <w:r w:rsidR="00A547BD">
        <w:t>thống.</w:t>
      </w:r>
    </w:p>
    <w:p w14:paraId="012EEAAC" w14:textId="5BFB659C" w:rsidR="00C13D5A" w:rsidRDefault="00702296" w:rsidP="00A547BD">
      <w:pPr>
        <w:pStyle w:val="ListParagraph"/>
        <w:numPr>
          <w:ilvl w:val="0"/>
          <w:numId w:val="2"/>
        </w:numPr>
      </w:pPr>
      <w:r>
        <w:t>Web tĩnh: cung cấp 1 chiều, user không thể tương tác.</w:t>
      </w:r>
    </w:p>
    <w:p w14:paraId="08B2C5E8" w14:textId="50DB7ABB" w:rsidR="00702296" w:rsidRDefault="00702296" w:rsidP="00A547BD">
      <w:pPr>
        <w:pStyle w:val="ListParagraph"/>
        <w:numPr>
          <w:ilvl w:val="0"/>
          <w:numId w:val="2"/>
        </w:numPr>
      </w:pPr>
      <w:r>
        <w:t>Web động: có thể tương tác.</w:t>
      </w:r>
    </w:p>
    <w:p w14:paraId="18F1E308" w14:textId="77777777" w:rsidR="00702296" w:rsidRDefault="00702296" w:rsidP="00702296">
      <w:pPr>
        <w:ind w:left="0" w:firstLine="0"/>
      </w:pPr>
    </w:p>
    <w:p w14:paraId="09809BE9" w14:textId="2BCFB42C" w:rsidR="00702296" w:rsidRPr="000B5CF8" w:rsidRDefault="00702296" w:rsidP="00832D13">
      <w:pPr>
        <w:pStyle w:val="ListParagraph"/>
        <w:numPr>
          <w:ilvl w:val="0"/>
          <w:numId w:val="4"/>
        </w:numPr>
        <w:rPr>
          <w:b/>
          <w:bCs/>
        </w:rPr>
      </w:pPr>
      <w:r w:rsidRPr="000B5CF8">
        <w:rPr>
          <w:b/>
          <w:bCs/>
        </w:rPr>
        <w:t>Vai trò của TKTT</w:t>
      </w:r>
    </w:p>
    <w:p w14:paraId="286FEB25" w14:textId="47662458" w:rsidR="00702296" w:rsidRDefault="00702296" w:rsidP="00702296">
      <w:pPr>
        <w:ind w:left="0" w:firstLine="0"/>
      </w:pPr>
      <w:r>
        <w:tab/>
      </w:r>
      <w:r w:rsidR="004C327A">
        <w:t xml:space="preserve">Một số không chỉ cần hoạt động tốt mà còn cần các hành vi sử dụng hấp dẫn, dễ dùng, hiệu suất sử dụng cao, giao diện bắt mắt, … </w:t>
      </w:r>
      <w:r w:rsidR="007B53E4">
        <w:t>nó sẽ giúp tăng doanh thu của cả công ty.</w:t>
      </w:r>
    </w:p>
    <w:p w14:paraId="2341F0F2" w14:textId="77777777" w:rsidR="007B53E4" w:rsidRDefault="007B53E4" w:rsidP="00702296">
      <w:pPr>
        <w:ind w:left="0" w:firstLine="0"/>
      </w:pPr>
    </w:p>
    <w:p w14:paraId="2E7C2DE1" w14:textId="5FC6D3E4" w:rsidR="007B53E4" w:rsidRPr="000B5CF8" w:rsidRDefault="007B53E4" w:rsidP="00BC32A3">
      <w:pPr>
        <w:pStyle w:val="ListParagraph"/>
        <w:numPr>
          <w:ilvl w:val="0"/>
          <w:numId w:val="9"/>
        </w:numPr>
        <w:rPr>
          <w:b/>
          <w:bCs/>
        </w:rPr>
      </w:pPr>
      <w:r w:rsidRPr="000B5CF8">
        <w:rPr>
          <w:b/>
          <w:bCs/>
        </w:rPr>
        <w:t>Những yếu tố trong TKTT</w:t>
      </w:r>
    </w:p>
    <w:p w14:paraId="5F95F237" w14:textId="00A54633" w:rsidR="007B53E4" w:rsidRDefault="002E05CF" w:rsidP="00702296">
      <w:pPr>
        <w:ind w:left="0" w:firstLine="0"/>
      </w:pPr>
      <w:r>
        <w:tab/>
      </w:r>
      <w:r w:rsidR="00216086">
        <w:tab/>
      </w:r>
      <w:r w:rsidR="00BC32A3">
        <w:tab/>
      </w:r>
      <w:r w:rsidR="00216086">
        <w:t>Con người – P (People)</w:t>
      </w:r>
    </w:p>
    <w:p w14:paraId="7A1256E6" w14:textId="34AB604A" w:rsidR="00216086" w:rsidRDefault="00216086" w:rsidP="002E05CF">
      <w:pPr>
        <w:ind w:left="0" w:firstLine="720"/>
      </w:pPr>
      <w:r>
        <w:tab/>
      </w:r>
      <w:r w:rsidR="00BC32A3">
        <w:tab/>
      </w:r>
      <w:r>
        <w:t>Hoạt động – A (Activity)</w:t>
      </w:r>
    </w:p>
    <w:p w14:paraId="3BE6ED8A" w14:textId="5F82B6CB" w:rsidR="00E96F3D" w:rsidRDefault="00216086" w:rsidP="002E05CF">
      <w:pPr>
        <w:ind w:left="0" w:firstLine="720"/>
      </w:pPr>
      <w:r>
        <w:tab/>
      </w:r>
      <w:r w:rsidR="00BC32A3">
        <w:tab/>
      </w:r>
      <w:r>
        <w:t>Ngữ cảnh – C (Context)</w:t>
      </w:r>
    </w:p>
    <w:p w14:paraId="67A149A4" w14:textId="2D99D452" w:rsidR="00E96F3D" w:rsidRDefault="00E96F3D" w:rsidP="002E05CF">
      <w:pPr>
        <w:ind w:left="0" w:firstLine="720"/>
      </w:pPr>
      <w:r>
        <w:tab/>
      </w:r>
      <w:r w:rsidR="00BC32A3">
        <w:tab/>
      </w:r>
      <w:r>
        <w:t>Công nghệ – T (Techlonogy)</w:t>
      </w:r>
    </w:p>
    <w:p w14:paraId="5BE25E08" w14:textId="77777777" w:rsidR="00E04C2D" w:rsidRPr="000B5CF8" w:rsidRDefault="002E05CF" w:rsidP="002E05CF">
      <w:pPr>
        <w:pStyle w:val="ListParagraph"/>
        <w:numPr>
          <w:ilvl w:val="0"/>
          <w:numId w:val="3"/>
        </w:numPr>
        <w:rPr>
          <w:b/>
          <w:bCs/>
        </w:rPr>
      </w:pPr>
      <w:r w:rsidRPr="000B5CF8">
        <w:rPr>
          <w:b/>
          <w:bCs/>
        </w:rPr>
        <w:t xml:space="preserve">Con người </w:t>
      </w:r>
    </w:p>
    <w:p w14:paraId="704EC00A" w14:textId="6DC3792C" w:rsidR="00E96F3D" w:rsidRDefault="00E04C2D" w:rsidP="00E04C2D">
      <w:pPr>
        <w:pStyle w:val="ListParagraph"/>
        <w:numPr>
          <w:ilvl w:val="0"/>
          <w:numId w:val="4"/>
        </w:numPr>
      </w:pPr>
      <w:r>
        <w:t>L</w:t>
      </w:r>
      <w:r w:rsidR="002E05CF">
        <w:t xml:space="preserve">à nhân vật trung tâm trong thiết kế hệ thống tương tác. Các yêu cầu của user nên được ưu tiên hàng đầu. </w:t>
      </w:r>
      <w:r w:rsidR="00832D13">
        <w:t>thiết kế 1 cái gì đó cũng phải hiểu rõ khả năng và hạn chế của user.</w:t>
      </w:r>
    </w:p>
    <w:p w14:paraId="7F2E6A88" w14:textId="69009D18" w:rsidR="00B863C6" w:rsidRDefault="00B863C6" w:rsidP="00E04C2D">
      <w:pPr>
        <w:pStyle w:val="ListParagraph"/>
        <w:numPr>
          <w:ilvl w:val="0"/>
          <w:numId w:val="4"/>
        </w:numPr>
      </w:pPr>
      <w:r>
        <w:t>Những đặc điểm con người ảnh hưởng đến thiết kế hệ thống:</w:t>
      </w:r>
    </w:p>
    <w:p w14:paraId="48971EB3" w14:textId="78267FB8" w:rsidR="00B863C6" w:rsidRDefault="00B863C6" w:rsidP="00B863C6">
      <w:pPr>
        <w:pStyle w:val="ListParagraph"/>
        <w:numPr>
          <w:ilvl w:val="1"/>
          <w:numId w:val="3"/>
        </w:numPr>
      </w:pPr>
      <w:r>
        <w:t xml:space="preserve">Đặc điểm vật lý </w:t>
      </w:r>
    </w:p>
    <w:p w14:paraId="033E693B" w14:textId="4343BD79" w:rsidR="00B863C6" w:rsidRDefault="00B863C6" w:rsidP="00B863C6">
      <w:pPr>
        <w:pStyle w:val="ListParagraph"/>
        <w:numPr>
          <w:ilvl w:val="1"/>
          <w:numId w:val="3"/>
        </w:numPr>
      </w:pPr>
      <w:r>
        <w:t>Đặc điểm tâm lý</w:t>
      </w:r>
    </w:p>
    <w:p w14:paraId="62BD8AEB" w14:textId="56850DDA" w:rsidR="00B863C6" w:rsidRDefault="00B863C6" w:rsidP="00B863C6">
      <w:pPr>
        <w:pStyle w:val="ListParagraph"/>
        <w:numPr>
          <w:ilvl w:val="1"/>
          <w:numId w:val="3"/>
        </w:numPr>
      </w:pPr>
      <w:r>
        <w:t>Đặc điểm xã hội</w:t>
      </w:r>
    </w:p>
    <w:p w14:paraId="71722813" w14:textId="5AA4A2F7" w:rsidR="00C87044" w:rsidRDefault="00C87044" w:rsidP="00C87044">
      <w:pPr>
        <w:pStyle w:val="ListParagraph"/>
        <w:numPr>
          <w:ilvl w:val="0"/>
          <w:numId w:val="7"/>
        </w:numPr>
      </w:pPr>
      <w:r>
        <w:t xml:space="preserve">Đặc điểm vật lý: sự tương tác của con người và sản phẩm bên ngoài thông qua gửi và </w:t>
      </w:r>
      <w:r w:rsidR="00990797">
        <w:t>nhận (đầu vào và đầu ra)</w:t>
      </w:r>
      <w:r w:rsidR="00521DB2">
        <w:t>.</w:t>
      </w:r>
    </w:p>
    <w:p w14:paraId="38537E91" w14:textId="77777777" w:rsidR="000F203A" w:rsidRDefault="00990797" w:rsidP="00EE2503">
      <w:pPr>
        <w:pStyle w:val="ListParagraph"/>
        <w:numPr>
          <w:ilvl w:val="0"/>
          <w:numId w:val="8"/>
        </w:numPr>
        <w:ind w:left="1797"/>
      </w:pPr>
      <w:r>
        <w:t xml:space="preserve">Nhìn: </w:t>
      </w:r>
    </w:p>
    <w:p w14:paraId="6C873D13" w14:textId="34E9D1B9" w:rsidR="000F203A" w:rsidRDefault="000F203A" w:rsidP="000F203A">
      <w:pPr>
        <w:pStyle w:val="ListParagraph"/>
        <w:numPr>
          <w:ilvl w:val="1"/>
          <w:numId w:val="8"/>
        </w:numPr>
      </w:pPr>
      <w:r>
        <w:t>K</w:t>
      </w:r>
      <w:r w:rsidR="00EE2503">
        <w:t xml:space="preserve">ích thước và khoảng cách xác định 1 góc </w:t>
      </w:r>
      <w:r>
        <w:t xml:space="preserve">nhìn. </w:t>
      </w:r>
    </w:p>
    <w:p w14:paraId="589E6547" w14:textId="091F6A19" w:rsidR="00EE2503" w:rsidRDefault="000F203A" w:rsidP="000F203A">
      <w:pPr>
        <w:pStyle w:val="ListParagraph"/>
        <w:numPr>
          <w:ilvl w:val="1"/>
          <w:numId w:val="8"/>
        </w:numPr>
      </w:pPr>
      <w:r>
        <w:t>M</w:t>
      </w:r>
      <w:r w:rsidR="00BC32A3">
        <w:t>ắt người bị ảnh hưởng bởi độ sáng (lượng AS phát ra bởi đối tượng)</w:t>
      </w:r>
      <w:r>
        <w:t>.</w:t>
      </w:r>
    </w:p>
    <w:p w14:paraId="4F75C055" w14:textId="61C87D20" w:rsidR="000F203A" w:rsidRDefault="000F203A" w:rsidP="000F203A">
      <w:pPr>
        <w:pStyle w:val="ListParagraph"/>
        <w:numPr>
          <w:ilvl w:val="1"/>
          <w:numId w:val="8"/>
        </w:numPr>
      </w:pPr>
      <w:r>
        <w:t xml:space="preserve">Nhận thức màu sắc bởi 3 yếu tố:  </w:t>
      </w:r>
    </w:p>
    <w:p w14:paraId="36AD3A14" w14:textId="521CDAD6" w:rsidR="000F203A" w:rsidRDefault="000F203A" w:rsidP="000F203A">
      <w:pPr>
        <w:pStyle w:val="ListParagraph"/>
        <w:numPr>
          <w:ilvl w:val="2"/>
          <w:numId w:val="8"/>
        </w:numPr>
      </w:pPr>
      <w:r>
        <w:lastRenderedPageBreak/>
        <w:t>Hue (màu sắc)</w:t>
      </w:r>
    </w:p>
    <w:p w14:paraId="235574B6" w14:textId="36A168A9" w:rsidR="00995A6A" w:rsidRDefault="00995A6A" w:rsidP="000F203A">
      <w:pPr>
        <w:pStyle w:val="ListParagraph"/>
        <w:numPr>
          <w:ilvl w:val="2"/>
          <w:numId w:val="8"/>
        </w:numPr>
      </w:pPr>
      <w:r>
        <w:t>Intensity (cường độ)</w:t>
      </w:r>
    </w:p>
    <w:p w14:paraId="146AC6B6" w14:textId="44A6C451" w:rsidR="000F203A" w:rsidRDefault="00995A6A" w:rsidP="000F203A">
      <w:pPr>
        <w:pStyle w:val="ListParagraph"/>
        <w:numPr>
          <w:ilvl w:val="2"/>
          <w:numId w:val="8"/>
        </w:numPr>
      </w:pPr>
      <w:r>
        <w:t>Saturation (độ bão hòa)</w:t>
      </w:r>
    </w:p>
    <w:p w14:paraId="60AEA4AE" w14:textId="21AEEE51" w:rsidR="00995A6A" w:rsidRDefault="006556E2" w:rsidP="006556E2">
      <w:pPr>
        <w:pStyle w:val="ListParagraph"/>
        <w:numPr>
          <w:ilvl w:val="0"/>
          <w:numId w:val="10"/>
        </w:numPr>
      </w:pPr>
      <w:r>
        <w:t>Thay đổi 2 trong 3 yếu tố có thể cảm nhận được 7 triệu màu</w:t>
      </w:r>
    </w:p>
    <w:p w14:paraId="5115BCE7" w14:textId="2C2B88C2" w:rsidR="006556E2" w:rsidRDefault="006556E2" w:rsidP="006556E2">
      <w:pPr>
        <w:pStyle w:val="ListParagraph"/>
        <w:numPr>
          <w:ilvl w:val="0"/>
          <w:numId w:val="8"/>
        </w:numPr>
      </w:pPr>
      <w:r>
        <w:t>Đọc:</w:t>
      </w:r>
    </w:p>
    <w:p w14:paraId="7BD79A42" w14:textId="664C8BBD" w:rsidR="006556E2" w:rsidRDefault="00521DB2" w:rsidP="006556E2">
      <w:pPr>
        <w:pStyle w:val="ListParagraph"/>
        <w:numPr>
          <w:ilvl w:val="1"/>
          <w:numId w:val="8"/>
        </w:numPr>
      </w:pPr>
      <w:r>
        <w:t>Giai đoạn đầu của quá trình đọc là định hình đoạn văn bản.</w:t>
      </w:r>
    </w:p>
    <w:p w14:paraId="249F0243" w14:textId="1C64548C" w:rsidR="00521DB2" w:rsidRDefault="00521DB2" w:rsidP="006556E2">
      <w:pPr>
        <w:pStyle w:val="ListParagraph"/>
        <w:numPr>
          <w:ilvl w:val="1"/>
          <w:numId w:val="8"/>
        </w:numPr>
      </w:pPr>
      <w:r>
        <w:t>Mắt sẽ không đọc tuần tự.</w:t>
      </w:r>
    </w:p>
    <w:p w14:paraId="01274592" w14:textId="4C717ADB" w:rsidR="00521DB2" w:rsidRDefault="00521DB2" w:rsidP="006556E2">
      <w:pPr>
        <w:pStyle w:val="ListParagraph"/>
        <w:numPr>
          <w:ilvl w:val="1"/>
          <w:numId w:val="8"/>
        </w:numPr>
      </w:pPr>
      <w:r>
        <w:t xml:space="preserve">Mắt sẽ diễn ra quy trình quy hồi văn </w:t>
      </w:r>
      <w:r w:rsidR="000168C1">
        <w:t>bản.</w:t>
      </w:r>
      <w:r w:rsidR="000168C1">
        <w:br/>
        <w:t>Đoạn văn càng phức tạp  =&gt;  quy trình quy hồi sẽ lặp lại nhiều lần.</w:t>
      </w:r>
    </w:p>
    <w:p w14:paraId="154877D5" w14:textId="54B85F81" w:rsidR="000168C1" w:rsidRDefault="000168C1" w:rsidP="000168C1">
      <w:pPr>
        <w:pStyle w:val="ListParagraph"/>
        <w:numPr>
          <w:ilvl w:val="0"/>
          <w:numId w:val="8"/>
        </w:numPr>
      </w:pPr>
      <w:r>
        <w:t>Nghe:</w:t>
      </w:r>
    </w:p>
    <w:p w14:paraId="41752DD9" w14:textId="536331CF" w:rsidR="000168C1" w:rsidRDefault="005A18D1" w:rsidP="000168C1">
      <w:pPr>
        <w:pStyle w:val="ListParagraph"/>
        <w:numPr>
          <w:ilvl w:val="1"/>
          <w:numId w:val="8"/>
        </w:numPr>
      </w:pPr>
      <w:r>
        <w:t>Các hệ thống thính giác thực hiện 1 số bộ lọc âm thanh, cho phép bỏ qua tiếng ồn và tập trung vào các thông tin quan trọng.</w:t>
      </w:r>
    </w:p>
    <w:p w14:paraId="42B62FD2" w14:textId="47ED13D1" w:rsidR="005A18D1" w:rsidRDefault="00FA1BE1" w:rsidP="000168C1">
      <w:pPr>
        <w:pStyle w:val="ListParagraph"/>
        <w:numPr>
          <w:ilvl w:val="1"/>
          <w:numId w:val="8"/>
        </w:numPr>
      </w:pPr>
      <w:r>
        <w:t>Âm thanh sử dụng cần rõ ràng và dễ hiểu.</w:t>
      </w:r>
    </w:p>
    <w:p w14:paraId="34F6A40F" w14:textId="6334CD04" w:rsidR="00FA1BE1" w:rsidRDefault="00A82B50" w:rsidP="000168C1">
      <w:pPr>
        <w:pStyle w:val="ListParagraph"/>
        <w:numPr>
          <w:ilvl w:val="1"/>
          <w:numId w:val="8"/>
        </w:numPr>
      </w:pPr>
      <w:r>
        <w:t>Thường hay sử dụng âm thanh cảnh báo và thông báo.</w:t>
      </w:r>
    </w:p>
    <w:p w14:paraId="428157E8" w14:textId="41F8CE87" w:rsidR="00A82B50" w:rsidRDefault="00A82B50" w:rsidP="00A82B50">
      <w:pPr>
        <w:pStyle w:val="ListParagraph"/>
        <w:numPr>
          <w:ilvl w:val="0"/>
          <w:numId w:val="8"/>
        </w:numPr>
      </w:pPr>
      <w:r>
        <w:t>Chạm:</w:t>
      </w:r>
    </w:p>
    <w:p w14:paraId="0B5BCBA4" w14:textId="3753CBDD" w:rsidR="00A82B50" w:rsidRDefault="00A82B50" w:rsidP="00A82B50">
      <w:pPr>
        <w:pStyle w:val="ListParagraph"/>
        <w:numPr>
          <w:ilvl w:val="1"/>
          <w:numId w:val="8"/>
        </w:numPr>
      </w:pPr>
      <w:r>
        <w:t>Xúc giác sẽ tạo cho user cảm nhận được cảm giác khi sử dụng sản phẩm.</w:t>
      </w:r>
    </w:p>
    <w:p w14:paraId="0C69E467" w14:textId="29999C9D" w:rsidR="00A82B50" w:rsidRDefault="00982E41" w:rsidP="00A82B50">
      <w:pPr>
        <w:pStyle w:val="ListParagraph"/>
        <w:numPr>
          <w:ilvl w:val="1"/>
          <w:numId w:val="8"/>
        </w:numPr>
      </w:pPr>
      <w:r>
        <w:t>Chạm là 1 phương tiện quan trọng của thông tin phản hồi.</w:t>
      </w:r>
    </w:p>
    <w:p w14:paraId="3BFC5E74" w14:textId="03314273" w:rsidR="00982E41" w:rsidRDefault="00982E41" w:rsidP="00A82B50">
      <w:pPr>
        <w:pStyle w:val="ListParagraph"/>
        <w:numPr>
          <w:ilvl w:val="1"/>
          <w:numId w:val="8"/>
        </w:numPr>
      </w:pPr>
      <w:r>
        <w:t xml:space="preserve">Đặc biệt nó là nguồn cung cấp thông tin thứ cấp cho những người bị suy giảm </w:t>
      </w:r>
      <w:r w:rsidR="003B156F">
        <w:t>1 số giác quan.</w:t>
      </w:r>
    </w:p>
    <w:p w14:paraId="02BAA118" w14:textId="5AE3B524" w:rsidR="003B156F" w:rsidRDefault="003B156F" w:rsidP="003B156F">
      <w:pPr>
        <w:pStyle w:val="ListParagraph"/>
        <w:numPr>
          <w:ilvl w:val="0"/>
          <w:numId w:val="7"/>
        </w:numPr>
      </w:pPr>
      <w:r>
        <w:t xml:space="preserve">Đặc điểm tâm lý: những người khác nhau </w:t>
      </w:r>
      <w:r w:rsidR="00DD1088">
        <w:t>có những khả năng khác nhau</w:t>
      </w:r>
    </w:p>
    <w:p w14:paraId="2E56FF0A" w14:textId="298DC5FA" w:rsidR="00DD1088" w:rsidRDefault="002F1963" w:rsidP="00DD1088">
      <w:pPr>
        <w:pStyle w:val="ListParagraph"/>
        <w:numPr>
          <w:ilvl w:val="1"/>
          <w:numId w:val="7"/>
        </w:numPr>
      </w:pPr>
      <w:r>
        <w:t>Khả năng ghi nhớ:</w:t>
      </w:r>
    </w:p>
    <w:p w14:paraId="4A10C7B7" w14:textId="1BE80360" w:rsidR="002F1963" w:rsidRDefault="001861CF" w:rsidP="002F1963">
      <w:pPr>
        <w:pStyle w:val="ListParagraph"/>
        <w:numPr>
          <w:ilvl w:val="2"/>
          <w:numId w:val="7"/>
        </w:numPr>
      </w:pPr>
      <w:r>
        <w:t>Bộ nhớ giác quan =&gt; bộ nhớ làm việc (ngắn hạn) =&gt; bộ nhớ dài hạn</w:t>
      </w:r>
    </w:p>
    <w:p w14:paraId="6DCF76BD" w14:textId="023F95DA" w:rsidR="001861CF" w:rsidRDefault="001861CF" w:rsidP="001861CF">
      <w:pPr>
        <w:pStyle w:val="ListParagraph"/>
        <w:numPr>
          <w:ilvl w:val="1"/>
          <w:numId w:val="7"/>
        </w:numPr>
      </w:pPr>
      <w:r>
        <w:t>Quá trình nhận thức của con người:</w:t>
      </w:r>
    </w:p>
    <w:p w14:paraId="158B8649" w14:textId="44EFB221" w:rsidR="001861CF" w:rsidRDefault="001861CF" w:rsidP="001861CF">
      <w:pPr>
        <w:pStyle w:val="ListParagraph"/>
        <w:numPr>
          <w:ilvl w:val="2"/>
          <w:numId w:val="7"/>
        </w:numPr>
      </w:pPr>
      <w:r>
        <w:t>Sự chú ý</w:t>
      </w:r>
    </w:p>
    <w:p w14:paraId="1A36B02F" w14:textId="26BAEDDE" w:rsidR="004B6F77" w:rsidRDefault="00127454" w:rsidP="001861CF">
      <w:pPr>
        <w:pStyle w:val="ListParagraph"/>
        <w:numPr>
          <w:ilvl w:val="3"/>
          <w:numId w:val="7"/>
        </w:numPr>
      </w:pPr>
      <w:r>
        <w:t>Sử dụng thông tin dễ nhìn thấy, để mắt tới khi muốn user quan tâm</w:t>
      </w:r>
      <w:r w:rsidR="004B6F77">
        <w:t xml:space="preserve"> </w:t>
      </w:r>
      <w:r w:rsidR="004B6F77">
        <w:sym w:font="Wingdings" w:char="F0E8"/>
      </w:r>
      <w:r w:rsidR="004B6F77">
        <w:t xml:space="preserve"> Sử dụng icon, màu sắc, khoảng cách</w:t>
      </w:r>
    </w:p>
    <w:p w14:paraId="780EE6F2" w14:textId="2D2CBB6E" w:rsidR="001861CF" w:rsidRDefault="00AC0547" w:rsidP="001861CF">
      <w:pPr>
        <w:pStyle w:val="ListParagraph"/>
        <w:numPr>
          <w:ilvl w:val="3"/>
          <w:numId w:val="7"/>
        </w:numPr>
      </w:pPr>
      <w:r>
        <w:t xml:space="preserve">Hạn chế sử dụng quá nhiều màu sắc khi tạo sự chú ý cho user </w:t>
      </w:r>
      <w:r>
        <w:br/>
      </w:r>
      <w:r>
        <w:sym w:font="Wingdings" w:char="F0E8"/>
      </w:r>
      <w:r>
        <w:t xml:space="preserve"> Gây ra nhầm lẫn</w:t>
      </w:r>
    </w:p>
    <w:p w14:paraId="50B63828" w14:textId="7BF8F2D7" w:rsidR="00AC0547" w:rsidRDefault="00AC0547" w:rsidP="001861CF">
      <w:pPr>
        <w:pStyle w:val="ListParagraph"/>
        <w:numPr>
          <w:ilvl w:val="3"/>
          <w:numId w:val="7"/>
        </w:numPr>
      </w:pPr>
      <w:r>
        <w:t xml:space="preserve">Giao diện càng đơn giản thì user càng dễ </w:t>
      </w:r>
      <w:r w:rsidR="00074B05">
        <w:t>hiểu.</w:t>
      </w:r>
    </w:p>
    <w:p w14:paraId="61EFEBAF" w14:textId="708752D0" w:rsidR="00074B05" w:rsidRDefault="00074B05" w:rsidP="00074B05">
      <w:pPr>
        <w:pStyle w:val="ListParagraph"/>
        <w:numPr>
          <w:ilvl w:val="2"/>
          <w:numId w:val="7"/>
        </w:numPr>
      </w:pPr>
      <w:r>
        <w:lastRenderedPageBreak/>
        <w:t xml:space="preserve">Sự ghi nhớ: </w:t>
      </w:r>
    </w:p>
    <w:p w14:paraId="759E11C3" w14:textId="32235916" w:rsidR="00074B05" w:rsidRDefault="00B47293" w:rsidP="00074B05">
      <w:pPr>
        <w:pStyle w:val="ListParagraph"/>
        <w:numPr>
          <w:ilvl w:val="3"/>
          <w:numId w:val="7"/>
        </w:numPr>
      </w:pPr>
      <w:r>
        <w:t xml:space="preserve">Khả năng ghi nhớ 1 chuỗi các hành động của con người nằm trong khoảng 7 </w:t>
      </w:r>
      <w:r>
        <w:rPr>
          <w:rFonts w:cs="Times New Roman"/>
        </w:rPr>
        <w:t>±</w:t>
      </w:r>
      <w:r>
        <w:t xml:space="preserve"> 2.</w:t>
      </w:r>
    </w:p>
    <w:p w14:paraId="6295F823" w14:textId="3D2324E7" w:rsidR="00B04BB6" w:rsidRDefault="00B04BB6" w:rsidP="00074B05">
      <w:pPr>
        <w:pStyle w:val="ListParagraph"/>
        <w:numPr>
          <w:ilvl w:val="3"/>
          <w:numId w:val="7"/>
        </w:numPr>
      </w:pPr>
      <w:r>
        <w:t>Không cung cấp quá nhiều thông tin khi thực hiện thiết kế.</w:t>
      </w:r>
    </w:p>
    <w:p w14:paraId="53BC347A" w14:textId="4D8C6C8D" w:rsidR="00B04BB6" w:rsidRDefault="00B04BB6" w:rsidP="00074B05">
      <w:pPr>
        <w:pStyle w:val="ListParagraph"/>
        <w:numPr>
          <w:ilvl w:val="3"/>
          <w:numId w:val="7"/>
        </w:numPr>
      </w:pPr>
      <w:r>
        <w:t>Nên thiết kế những hình ảnh, biểu tượng lặp lại và đồng nhất</w:t>
      </w:r>
      <w:r w:rsidR="0011687D">
        <w:br/>
      </w:r>
      <w:r w:rsidR="0011687D">
        <w:sym w:font="Wingdings" w:char="F0E8"/>
      </w:r>
      <w:r w:rsidR="0011687D">
        <w:t xml:space="preserve"> Tăng sự ghi nhớ của người dùng.</w:t>
      </w:r>
    </w:p>
    <w:p w14:paraId="231F4413" w14:textId="1A9AEDCF" w:rsidR="0011687D" w:rsidRDefault="0011687D" w:rsidP="0011687D">
      <w:pPr>
        <w:pStyle w:val="ListParagraph"/>
        <w:numPr>
          <w:ilvl w:val="0"/>
          <w:numId w:val="7"/>
        </w:numPr>
      </w:pPr>
      <w:r>
        <w:t xml:space="preserve">Đặc điểm xã hội: </w:t>
      </w:r>
    </w:p>
    <w:p w14:paraId="131D3BAC" w14:textId="6E2BBAA9" w:rsidR="0011687D" w:rsidRDefault="0011687D" w:rsidP="0011687D">
      <w:pPr>
        <w:pStyle w:val="ListParagraph"/>
        <w:numPr>
          <w:ilvl w:val="1"/>
          <w:numId w:val="7"/>
        </w:numPr>
      </w:pPr>
      <w:r>
        <w:t xml:space="preserve">Trình độ và nhận thức của mỗi người là khác nhau </w:t>
      </w:r>
      <w:r>
        <w:br/>
      </w:r>
      <w:r>
        <w:sym w:font="Wingdings" w:char="F0E8"/>
      </w:r>
      <w:r>
        <w:t xml:space="preserve"> Khi thiết kế cần xác định rõ đối tượng mục tiêu.</w:t>
      </w:r>
    </w:p>
    <w:p w14:paraId="376AABEF" w14:textId="74C0C9FD" w:rsidR="0011687D" w:rsidRDefault="0030468B" w:rsidP="0011687D">
      <w:pPr>
        <w:pStyle w:val="ListParagraph"/>
        <w:numPr>
          <w:ilvl w:val="1"/>
          <w:numId w:val="7"/>
        </w:numPr>
      </w:pPr>
      <w:r>
        <w:t xml:space="preserve">Nhóm đồng nhất: là nhóm người có cùng trình độ, </w:t>
      </w:r>
      <w:r w:rsidR="0059551C">
        <w:t>kinh nghiệm và lĩnh vực hoạt động.</w:t>
      </w:r>
    </w:p>
    <w:p w14:paraId="4E27DC08" w14:textId="4CD05B38" w:rsidR="007B53E4" w:rsidRDefault="005B2C38" w:rsidP="00E04C2D">
      <w:pPr>
        <w:pStyle w:val="ListParagraph"/>
        <w:numPr>
          <w:ilvl w:val="1"/>
          <w:numId w:val="7"/>
        </w:numPr>
      </w:pPr>
      <w:r>
        <w:t>Nhóm không đồng nhất: nhóm có kinh nghiệm và trình độ khác nhau</w:t>
      </w:r>
      <w:r>
        <w:br/>
      </w:r>
      <w:r>
        <w:sym w:font="Wingdings" w:char="F0E8"/>
      </w:r>
      <w:r>
        <w:t xml:space="preserve"> Khi thiết kế cần </w:t>
      </w:r>
      <w:r w:rsidR="00360544">
        <w:t>chú ý để cho người nghèo kinh nghiệm sử dụng được.</w:t>
      </w:r>
    </w:p>
    <w:p w14:paraId="3143AF8E" w14:textId="77777777" w:rsidR="000614ED" w:rsidRDefault="000614ED" w:rsidP="000614ED"/>
    <w:p w14:paraId="1FF9BEEE" w14:textId="09046D37" w:rsidR="00E04C2D" w:rsidRPr="000B5CF8" w:rsidRDefault="00CE7D8A" w:rsidP="00CE7D8A">
      <w:pPr>
        <w:pStyle w:val="ListParagraph"/>
        <w:numPr>
          <w:ilvl w:val="0"/>
          <w:numId w:val="3"/>
        </w:numPr>
        <w:rPr>
          <w:b/>
          <w:bCs/>
        </w:rPr>
      </w:pPr>
      <w:r w:rsidRPr="000B5CF8">
        <w:rPr>
          <w:b/>
          <w:bCs/>
        </w:rPr>
        <w:t xml:space="preserve">Hoạt động </w:t>
      </w:r>
    </w:p>
    <w:p w14:paraId="36F458E3" w14:textId="515021F4" w:rsidR="00CE7D8A" w:rsidRDefault="00CE7D8A" w:rsidP="00CE7D8A">
      <w:pPr>
        <w:ind w:left="2160" w:firstLine="0"/>
      </w:pPr>
      <w:r>
        <w:t>Thời gian</w:t>
      </w:r>
    </w:p>
    <w:p w14:paraId="7046B4AA" w14:textId="193FA8C3" w:rsidR="00CE7D8A" w:rsidRDefault="00CE7D8A" w:rsidP="00CE7D8A">
      <w:pPr>
        <w:ind w:left="2160" w:firstLine="0"/>
      </w:pPr>
      <w:r>
        <w:t>Sự hợp tác</w:t>
      </w:r>
    </w:p>
    <w:p w14:paraId="5FC2B20A" w14:textId="21399DAE" w:rsidR="00CE7D8A" w:rsidRDefault="00CE7D8A" w:rsidP="00CE7D8A">
      <w:pPr>
        <w:ind w:left="2160" w:firstLine="0"/>
      </w:pPr>
      <w:r>
        <w:t xml:space="preserve">Sự phức tạp </w:t>
      </w:r>
    </w:p>
    <w:p w14:paraId="7FC89670" w14:textId="01B652DD" w:rsidR="00CE7D8A" w:rsidRDefault="00CE7D8A" w:rsidP="00CE7D8A">
      <w:pPr>
        <w:ind w:left="2160" w:firstLine="0"/>
      </w:pPr>
      <w:r>
        <w:t>Sự an toàn</w:t>
      </w:r>
    </w:p>
    <w:p w14:paraId="5E359F19" w14:textId="608A4EB9" w:rsidR="00850F2E" w:rsidRDefault="00850F2E" w:rsidP="00850F2E">
      <w:pPr>
        <w:ind w:left="2160" w:firstLine="0"/>
      </w:pPr>
      <w:r>
        <w:t>Bản chất nội dung</w:t>
      </w:r>
    </w:p>
    <w:p w14:paraId="1BCDA060" w14:textId="017E213E" w:rsidR="00850F2E" w:rsidRDefault="00850F2E" w:rsidP="00850F2E">
      <w:pPr>
        <w:pStyle w:val="ListParagraph"/>
        <w:numPr>
          <w:ilvl w:val="0"/>
          <w:numId w:val="11"/>
        </w:numPr>
      </w:pPr>
      <w:r>
        <w:t>Thời gian</w:t>
      </w:r>
    </w:p>
    <w:p w14:paraId="1CCD1B93" w14:textId="07579AEA" w:rsidR="00850F2E" w:rsidRDefault="00D71558" w:rsidP="00850F2E">
      <w:pPr>
        <w:pStyle w:val="ListParagraph"/>
        <w:numPr>
          <w:ilvl w:val="1"/>
          <w:numId w:val="11"/>
        </w:numPr>
      </w:pPr>
      <w:r>
        <w:t xml:space="preserve">Thường xuyên / Không thường xuyên: </w:t>
      </w:r>
    </w:p>
    <w:p w14:paraId="66CC9E95" w14:textId="61E11A23" w:rsidR="00D71558" w:rsidRDefault="00D71558" w:rsidP="00D71558">
      <w:pPr>
        <w:pStyle w:val="ListParagraph"/>
        <w:numPr>
          <w:ilvl w:val="2"/>
          <w:numId w:val="11"/>
        </w:numPr>
      </w:pPr>
      <w:r>
        <w:t xml:space="preserve">Nhiệm vụ thường xuyên: dễ dàng để </w:t>
      </w:r>
      <w:r w:rsidR="00591773">
        <w:t>làm.</w:t>
      </w:r>
    </w:p>
    <w:p w14:paraId="2776F339" w14:textId="0405B4C1" w:rsidR="00D71558" w:rsidRDefault="00591773" w:rsidP="00D71558">
      <w:pPr>
        <w:pStyle w:val="ListParagraph"/>
        <w:numPr>
          <w:ilvl w:val="2"/>
          <w:numId w:val="11"/>
        </w:numPr>
      </w:pPr>
      <w:r>
        <w:t>Nhiệm vụ không thường xuyên: để dễ tìm hiểu làm sao để làm.</w:t>
      </w:r>
    </w:p>
    <w:p w14:paraId="50E72D47" w14:textId="3D7A5DE1" w:rsidR="00591773" w:rsidRDefault="00591773" w:rsidP="00591773">
      <w:pPr>
        <w:pStyle w:val="ListParagraph"/>
        <w:numPr>
          <w:ilvl w:val="1"/>
          <w:numId w:val="11"/>
        </w:numPr>
      </w:pPr>
      <w:r>
        <w:t xml:space="preserve">Liên tục / Gián đoạn: </w:t>
      </w:r>
    </w:p>
    <w:p w14:paraId="6647D11F" w14:textId="675CB9AD" w:rsidR="00591773" w:rsidRDefault="00591773" w:rsidP="00591773">
      <w:pPr>
        <w:pStyle w:val="ListParagraph"/>
        <w:numPr>
          <w:ilvl w:val="2"/>
          <w:numId w:val="11"/>
        </w:numPr>
      </w:pPr>
      <w:r>
        <w:t xml:space="preserve">Thiết kế cần đảm bảo </w:t>
      </w:r>
      <w:r w:rsidR="00777A28">
        <w:t>user có thể tìm lại vị trí của mình sau khi hoạt động bị gián đoạn.</w:t>
      </w:r>
    </w:p>
    <w:p w14:paraId="6144CF98" w14:textId="68931837" w:rsidR="00777A28" w:rsidRDefault="00777A28" w:rsidP="00777A28">
      <w:pPr>
        <w:pStyle w:val="ListParagraph"/>
        <w:numPr>
          <w:ilvl w:val="1"/>
          <w:numId w:val="11"/>
        </w:numPr>
      </w:pPr>
      <w:r>
        <w:t xml:space="preserve">Đáp ứng: </w:t>
      </w:r>
    </w:p>
    <w:p w14:paraId="38571E2E" w14:textId="6A74BD53" w:rsidR="00866BA4" w:rsidRDefault="00866BA4" w:rsidP="00866BA4">
      <w:pPr>
        <w:pStyle w:val="ListParagraph"/>
        <w:numPr>
          <w:ilvl w:val="2"/>
          <w:numId w:val="11"/>
        </w:numPr>
      </w:pPr>
      <w:r>
        <w:lastRenderedPageBreak/>
        <w:t xml:space="preserve">Một quy luật chung, con người mong đợi 1 thời gian phản ứng khoảng 100ms cho các hoạt động phối hợp tay và </w:t>
      </w:r>
      <w:r w:rsidR="0041709F">
        <w:t xml:space="preserve">mắt. </w:t>
      </w:r>
    </w:p>
    <w:p w14:paraId="7EEDAEF9" w14:textId="0B9D3215" w:rsidR="0041709F" w:rsidRDefault="0041709F" w:rsidP="00866BA4">
      <w:pPr>
        <w:pStyle w:val="ListParagraph"/>
        <w:numPr>
          <w:ilvl w:val="2"/>
          <w:numId w:val="11"/>
        </w:numPr>
      </w:pPr>
      <w:r>
        <w:t>Bất cứ đáp ứng nào hơn 5s, họ sẽ cảm thấy thất vọng và bối rối.</w:t>
      </w:r>
    </w:p>
    <w:p w14:paraId="4CCE3DFC" w14:textId="4C21F098" w:rsidR="00D856DA" w:rsidRDefault="00D856DA" w:rsidP="00D856DA">
      <w:pPr>
        <w:pStyle w:val="ListParagraph"/>
        <w:numPr>
          <w:ilvl w:val="0"/>
          <w:numId w:val="11"/>
        </w:numPr>
      </w:pPr>
      <w:r>
        <w:t>Sự hợp tác</w:t>
      </w:r>
    </w:p>
    <w:p w14:paraId="422FCAE7" w14:textId="330A83A4" w:rsidR="00D856DA" w:rsidRDefault="00D856DA" w:rsidP="00D856DA">
      <w:pPr>
        <w:pStyle w:val="ListParagraph"/>
        <w:numPr>
          <w:ilvl w:val="1"/>
          <w:numId w:val="11"/>
        </w:numPr>
      </w:pPr>
      <w:r>
        <w:t xml:space="preserve">Hoạt động của user </w:t>
      </w:r>
      <w:r w:rsidR="00D52DD5">
        <w:t>có thể thực hiện 1 mình / liên quan đến người khác.</w:t>
      </w:r>
    </w:p>
    <w:p w14:paraId="157A1579" w14:textId="7ABD3FE3" w:rsidR="00D52DD5" w:rsidRDefault="00D52DD5" w:rsidP="00D856DA">
      <w:pPr>
        <w:pStyle w:val="ListParagraph"/>
        <w:numPr>
          <w:ilvl w:val="1"/>
          <w:numId w:val="11"/>
        </w:numPr>
      </w:pPr>
      <w:r>
        <w:t>Cần xác định rõ nhận thức của người khác và thông tin liên lạc.</w:t>
      </w:r>
    </w:p>
    <w:p w14:paraId="0A123DB8" w14:textId="3C4C8D5E" w:rsidR="00D52DD5" w:rsidRDefault="00D52DD5" w:rsidP="00D52DD5">
      <w:pPr>
        <w:pStyle w:val="ListParagraph"/>
        <w:numPr>
          <w:ilvl w:val="0"/>
          <w:numId w:val="11"/>
        </w:numPr>
      </w:pPr>
      <w:r>
        <w:t>Sự phức tạp</w:t>
      </w:r>
    </w:p>
    <w:p w14:paraId="01A0CF7C" w14:textId="629172D1" w:rsidR="00D52DD5" w:rsidRDefault="00D52DD5" w:rsidP="00D52DD5">
      <w:pPr>
        <w:pStyle w:val="ListParagraph"/>
        <w:numPr>
          <w:ilvl w:val="1"/>
          <w:numId w:val="11"/>
        </w:numPr>
      </w:pPr>
      <w:r>
        <w:t>Nhiệm vụ cần được xác định rõ mức độ phức tạp của hoạt động.</w:t>
      </w:r>
    </w:p>
    <w:p w14:paraId="5E6135F0" w14:textId="0175C3BA" w:rsidR="00D52DD5" w:rsidRDefault="00176160" w:rsidP="00D52DD5">
      <w:pPr>
        <w:pStyle w:val="ListParagraph"/>
        <w:numPr>
          <w:ilvl w:val="1"/>
          <w:numId w:val="11"/>
        </w:numPr>
      </w:pPr>
      <w:r>
        <w:t>Một hoạt động phức tạp có thể được thực hiện từng bước đơn giản.</w:t>
      </w:r>
    </w:p>
    <w:p w14:paraId="1061B32D" w14:textId="7CE099E6" w:rsidR="00176160" w:rsidRDefault="00176160" w:rsidP="00176160">
      <w:pPr>
        <w:pStyle w:val="ListParagraph"/>
        <w:numPr>
          <w:ilvl w:val="0"/>
          <w:numId w:val="11"/>
        </w:numPr>
      </w:pPr>
      <w:r>
        <w:t>Sự an toàn</w:t>
      </w:r>
    </w:p>
    <w:p w14:paraId="09E3D14C" w14:textId="5C083C43" w:rsidR="00176160" w:rsidRDefault="00176160" w:rsidP="00176160">
      <w:pPr>
        <w:pStyle w:val="ListParagraph"/>
        <w:numPr>
          <w:ilvl w:val="1"/>
          <w:numId w:val="11"/>
        </w:numPr>
      </w:pPr>
      <w:r>
        <w:t xml:space="preserve">Khi user sử dụng bất kỳ 1 sản phẩm tương tác </w:t>
      </w:r>
      <w:r w:rsidR="00BA4BA2">
        <w:t>nào, họ phải tin chắc rằng sản phẩm đó có sự tin tưởng và an toàn nhất định</w:t>
      </w:r>
      <w:r w:rsidR="00BA4BA2">
        <w:br/>
      </w:r>
      <w:r w:rsidR="00BA4BA2">
        <w:sym w:font="Wingdings" w:char="F0E8"/>
      </w:r>
      <w:r w:rsidR="00BA4BA2">
        <w:t xml:space="preserve"> Thiết kế cần phải tạo được sự </w:t>
      </w:r>
      <w:r w:rsidR="0000213F">
        <w:t>tin tưởng cho user.</w:t>
      </w:r>
    </w:p>
    <w:p w14:paraId="749D93C2" w14:textId="4F390AB9" w:rsidR="0000213F" w:rsidRDefault="0000213F" w:rsidP="00176160">
      <w:pPr>
        <w:pStyle w:val="ListParagraph"/>
        <w:numPr>
          <w:ilvl w:val="1"/>
          <w:numId w:val="11"/>
        </w:numPr>
      </w:pPr>
      <w:r>
        <w:t>Nhà thiết kế cần phải nghĩ về những gì sẽ xảy ra khi user phạm sai lầm và sai sót để thiết kế cho hoàn cảnh như vậy.</w:t>
      </w:r>
    </w:p>
    <w:p w14:paraId="37C79235" w14:textId="148D914C" w:rsidR="001423B0" w:rsidRDefault="001423B0" w:rsidP="001423B0">
      <w:pPr>
        <w:pStyle w:val="ListParagraph"/>
        <w:numPr>
          <w:ilvl w:val="0"/>
          <w:numId w:val="11"/>
        </w:numPr>
      </w:pPr>
      <w:r>
        <w:t>Bản chất nội dung</w:t>
      </w:r>
    </w:p>
    <w:p w14:paraId="5EDB35BA" w14:textId="0893E8F6" w:rsidR="001423B0" w:rsidRDefault="001423B0" w:rsidP="001423B0">
      <w:pPr>
        <w:pStyle w:val="ListParagraph"/>
        <w:numPr>
          <w:ilvl w:val="1"/>
          <w:numId w:val="11"/>
        </w:numPr>
      </w:pPr>
      <w:r>
        <w:t xml:space="preserve">Dữ liệu nhập vào có lớn hay không và các dữ liệu </w:t>
      </w:r>
      <w:r w:rsidR="006C6B91">
        <w:t xml:space="preserve">thuộc tính </w:t>
      </w:r>
      <w:r w:rsidR="000D44E1">
        <w:t xml:space="preserve">như thế nào cũng </w:t>
      </w:r>
      <w:r w:rsidR="00385E0D">
        <w:t>là</w:t>
      </w:r>
      <w:r w:rsidR="00A27C15">
        <w:t xml:space="preserve"> vấn </w:t>
      </w:r>
      <w:r w:rsidR="00385E0D">
        <w:t xml:space="preserve">đề người thiết kế cần quan tâm </w:t>
      </w:r>
      <w:r w:rsidR="00A27C15">
        <w:sym w:font="Wingdings" w:char="F0E8"/>
      </w:r>
      <w:r w:rsidR="00A27C15">
        <w:t xml:space="preserve"> xác định tương tác (bàn phím).</w:t>
      </w:r>
    </w:p>
    <w:p w14:paraId="7EDF7F32" w14:textId="5B8132B1" w:rsidR="00A27C15" w:rsidRDefault="00A27C15" w:rsidP="001423B0">
      <w:pPr>
        <w:pStyle w:val="ListParagraph"/>
        <w:numPr>
          <w:ilvl w:val="1"/>
          <w:numId w:val="11"/>
        </w:numPr>
      </w:pPr>
      <w:r>
        <w:t>Sử dụng công nghệ hỗ trợ cho nhập dữ liệu (mã vạch).</w:t>
      </w:r>
    </w:p>
    <w:p w14:paraId="525864B9" w14:textId="77777777" w:rsidR="000614ED" w:rsidRDefault="000614ED" w:rsidP="000614ED"/>
    <w:p w14:paraId="0B6934ED" w14:textId="5E6B007B" w:rsidR="00A85F47" w:rsidRPr="000B5CF8" w:rsidRDefault="00A27C15" w:rsidP="00A85F47">
      <w:pPr>
        <w:pStyle w:val="ListParagraph"/>
        <w:numPr>
          <w:ilvl w:val="0"/>
          <w:numId w:val="3"/>
        </w:numPr>
        <w:rPr>
          <w:b/>
          <w:bCs/>
        </w:rPr>
      </w:pPr>
      <w:r w:rsidRPr="000B5CF8">
        <w:rPr>
          <w:b/>
          <w:bCs/>
        </w:rPr>
        <w:t xml:space="preserve">Ngữ </w:t>
      </w:r>
      <w:r w:rsidR="00525142" w:rsidRPr="000B5CF8">
        <w:rPr>
          <w:b/>
          <w:bCs/>
        </w:rPr>
        <w:t>cảnh</w:t>
      </w:r>
    </w:p>
    <w:p w14:paraId="6A4CA0A1" w14:textId="353739F9" w:rsidR="00525142" w:rsidRDefault="00525142" w:rsidP="00A85F47">
      <w:pPr>
        <w:pStyle w:val="ListParagraph"/>
        <w:numPr>
          <w:ilvl w:val="0"/>
          <w:numId w:val="11"/>
        </w:numPr>
      </w:pPr>
      <w:r>
        <w:t>Ngữ cảnh vật lý (thời điểm, AS, thiết kế, …)</w:t>
      </w:r>
    </w:p>
    <w:p w14:paraId="47F24B15" w14:textId="35FC435C" w:rsidR="00525142" w:rsidRDefault="00525142" w:rsidP="00A85F47">
      <w:pPr>
        <w:pStyle w:val="ListParagraph"/>
        <w:numPr>
          <w:ilvl w:val="0"/>
          <w:numId w:val="11"/>
        </w:numPr>
      </w:pPr>
      <w:r>
        <w:t>Ngữ cảnh xã hội</w:t>
      </w:r>
    </w:p>
    <w:p w14:paraId="05A8CC13" w14:textId="2EBA21CF" w:rsidR="00525142" w:rsidRDefault="00525142" w:rsidP="00A85F47">
      <w:pPr>
        <w:pStyle w:val="ListParagraph"/>
        <w:numPr>
          <w:ilvl w:val="0"/>
          <w:numId w:val="11"/>
        </w:numPr>
      </w:pPr>
      <w:r>
        <w:t>Ngữ cảnh tổ chức</w:t>
      </w:r>
      <w:r w:rsidR="000614ED">
        <w:t xml:space="preserve"> (quyền lợi, nghĩa vụ, chính sách của tổ chức)</w:t>
      </w:r>
    </w:p>
    <w:p w14:paraId="373AC5C8" w14:textId="77777777" w:rsidR="00A85F47" w:rsidRDefault="00A85F47" w:rsidP="00A85F47"/>
    <w:p w14:paraId="4C068F34" w14:textId="30251CF7" w:rsidR="00A85F47" w:rsidRPr="000B5CF8" w:rsidRDefault="00A85F47" w:rsidP="00A85F47">
      <w:pPr>
        <w:pStyle w:val="ListParagraph"/>
        <w:numPr>
          <w:ilvl w:val="0"/>
          <w:numId w:val="3"/>
        </w:numPr>
        <w:rPr>
          <w:b/>
          <w:bCs/>
        </w:rPr>
      </w:pPr>
      <w:r w:rsidRPr="000B5CF8">
        <w:rPr>
          <w:b/>
          <w:bCs/>
        </w:rPr>
        <w:t>Công nghệ</w:t>
      </w:r>
    </w:p>
    <w:p w14:paraId="7614434A" w14:textId="6A7789E0" w:rsidR="00A85F47" w:rsidRDefault="00A1630E" w:rsidP="00A1630E">
      <w:pPr>
        <w:pStyle w:val="ListParagraph"/>
        <w:numPr>
          <w:ilvl w:val="0"/>
          <w:numId w:val="4"/>
        </w:numPr>
      </w:pPr>
      <w:r>
        <w:t>Quá trình thiết kế:</w:t>
      </w:r>
    </w:p>
    <w:p w14:paraId="703D83D8" w14:textId="4CA6A0A0" w:rsidR="00A1630E" w:rsidRDefault="00A1630E" w:rsidP="00A1630E">
      <w:pPr>
        <w:pStyle w:val="ListParagraph"/>
        <w:numPr>
          <w:ilvl w:val="1"/>
          <w:numId w:val="4"/>
        </w:numPr>
      </w:pPr>
      <w:r>
        <w:t xml:space="preserve">Đầu vào: liên quan đến cách user nhập dữ liệu </w:t>
      </w:r>
      <w:r w:rsidR="00A93117">
        <w:t>và hướng dẫn vào hệ thống an toàn.</w:t>
      </w:r>
    </w:p>
    <w:p w14:paraId="33A2B73C" w14:textId="77777777" w:rsidR="00A93117" w:rsidRDefault="00A93117" w:rsidP="00A93117">
      <w:pPr>
        <w:pStyle w:val="ListParagraph"/>
        <w:ind w:left="1827" w:firstLine="0"/>
      </w:pPr>
    </w:p>
    <w:p w14:paraId="03F1A439" w14:textId="1C243219" w:rsidR="00A93117" w:rsidRDefault="00A93117" w:rsidP="00A93117">
      <w:pPr>
        <w:pStyle w:val="ListParagraph"/>
        <w:numPr>
          <w:ilvl w:val="2"/>
          <w:numId w:val="4"/>
        </w:numPr>
      </w:pPr>
      <w:r>
        <w:lastRenderedPageBreak/>
        <w:t xml:space="preserve">VD: </w:t>
      </w:r>
    </w:p>
    <w:p w14:paraId="691DAFB9" w14:textId="30935C0E" w:rsidR="00A93117" w:rsidRDefault="00A93117" w:rsidP="00A93117">
      <w:pPr>
        <w:pStyle w:val="ListParagraph"/>
        <w:numPr>
          <w:ilvl w:val="3"/>
          <w:numId w:val="4"/>
        </w:numPr>
      </w:pPr>
      <w:r>
        <w:t>Keyboard</w:t>
      </w:r>
    </w:p>
    <w:p w14:paraId="3801949A" w14:textId="06781784" w:rsidR="00A93117" w:rsidRDefault="00A93117" w:rsidP="00A93117">
      <w:pPr>
        <w:pStyle w:val="ListParagraph"/>
        <w:numPr>
          <w:ilvl w:val="3"/>
          <w:numId w:val="4"/>
        </w:numPr>
      </w:pPr>
      <w:r>
        <w:t>Màn hình cảm ứng</w:t>
      </w:r>
      <w:r w:rsidR="00952126">
        <w:t xml:space="preserve"> (sử dụng ngón tay)</w:t>
      </w:r>
    </w:p>
    <w:p w14:paraId="4C3A4B1C" w14:textId="1DD65476" w:rsidR="00A93117" w:rsidRDefault="00952126" w:rsidP="00A93117">
      <w:pPr>
        <w:pStyle w:val="ListParagraph"/>
        <w:numPr>
          <w:ilvl w:val="3"/>
          <w:numId w:val="4"/>
        </w:numPr>
      </w:pPr>
      <w:r>
        <w:t>Bút cảm ứng</w:t>
      </w:r>
    </w:p>
    <w:p w14:paraId="2C8E215C" w14:textId="6447CCDF" w:rsidR="00952126" w:rsidRDefault="00952126" w:rsidP="00A93117">
      <w:pPr>
        <w:pStyle w:val="ListParagraph"/>
        <w:numPr>
          <w:ilvl w:val="3"/>
          <w:numId w:val="4"/>
        </w:numPr>
      </w:pPr>
      <w:r>
        <w:t>Chuột</w:t>
      </w:r>
    </w:p>
    <w:p w14:paraId="4BF55285" w14:textId="784539DD" w:rsidR="00952126" w:rsidRDefault="00952126" w:rsidP="00952126">
      <w:pPr>
        <w:pStyle w:val="ListParagraph"/>
        <w:numPr>
          <w:ilvl w:val="1"/>
          <w:numId w:val="4"/>
        </w:numPr>
      </w:pPr>
      <w:r>
        <w:t xml:space="preserve">Đầu ra: hiển thị nội dung để con người có thể cảm nhận qua các giác </w:t>
      </w:r>
      <w:r w:rsidR="000B5CF8">
        <w:t>quan.</w:t>
      </w:r>
    </w:p>
    <w:p w14:paraId="64670CB5" w14:textId="26BF9A47" w:rsidR="000B5CF8" w:rsidRDefault="000B5CF8" w:rsidP="000B5CF8">
      <w:pPr>
        <w:pStyle w:val="ListParagraph"/>
        <w:numPr>
          <w:ilvl w:val="2"/>
          <w:numId w:val="4"/>
        </w:numPr>
      </w:pPr>
      <w:r>
        <w:t>VD:</w:t>
      </w:r>
    </w:p>
    <w:p w14:paraId="354C57CF" w14:textId="406A1028" w:rsidR="000B5CF8" w:rsidRDefault="000B5CF8" w:rsidP="000B5CF8">
      <w:pPr>
        <w:pStyle w:val="ListParagraph"/>
        <w:numPr>
          <w:ilvl w:val="3"/>
          <w:numId w:val="4"/>
        </w:numPr>
      </w:pPr>
      <w:r>
        <w:t>Màn hình hiển thị</w:t>
      </w:r>
    </w:p>
    <w:p w14:paraId="10561C73" w14:textId="107247BF" w:rsidR="000B5CF8" w:rsidRDefault="000B5CF8" w:rsidP="000B5CF8">
      <w:pPr>
        <w:pStyle w:val="ListParagraph"/>
        <w:numPr>
          <w:ilvl w:val="3"/>
          <w:numId w:val="4"/>
        </w:numPr>
      </w:pPr>
      <w:r>
        <w:t>Máy chiếu</w:t>
      </w:r>
    </w:p>
    <w:p w14:paraId="5DB50B1E" w14:textId="2A110AD6" w:rsidR="000B5CF8" w:rsidRDefault="000B5CF8" w:rsidP="000B5CF8">
      <w:pPr>
        <w:pStyle w:val="ListParagraph"/>
        <w:numPr>
          <w:ilvl w:val="3"/>
          <w:numId w:val="4"/>
        </w:numPr>
      </w:pPr>
      <w:r>
        <w:t>Thiết bị phát thanh</w:t>
      </w:r>
    </w:p>
    <w:p w14:paraId="33A6E681" w14:textId="5B04367D" w:rsidR="000B5CF8" w:rsidRPr="00C66D53" w:rsidRDefault="000B5CF8" w:rsidP="000B5CF8">
      <w:pPr>
        <w:pStyle w:val="ListParagraph"/>
        <w:numPr>
          <w:ilvl w:val="3"/>
          <w:numId w:val="4"/>
        </w:numPr>
      </w:pPr>
      <w:r>
        <w:t>Máy in</w:t>
      </w:r>
    </w:p>
    <w:p w14:paraId="5931BA70" w14:textId="33D4457E" w:rsidR="00C66D53" w:rsidRDefault="00F34BB0" w:rsidP="00F34BB0">
      <w:pPr>
        <w:ind w:left="0" w:firstLine="0"/>
        <w:rPr>
          <w:b/>
        </w:rPr>
      </w:pPr>
      <w:r>
        <w:rPr>
          <w:b/>
        </w:rPr>
        <w:t>3.7. Thiết kế tương tác</w:t>
      </w:r>
    </w:p>
    <w:p w14:paraId="277B08AE" w14:textId="06E92132" w:rsidR="001C57A7" w:rsidRPr="00756CA6" w:rsidRDefault="001C57A7" w:rsidP="001C57A7">
      <w:pPr>
        <w:pStyle w:val="ListParagraph"/>
        <w:numPr>
          <w:ilvl w:val="0"/>
          <w:numId w:val="4"/>
        </w:numPr>
      </w:pPr>
      <w:r w:rsidRPr="00756CA6">
        <w:t>Thiết kế vật lý liên quan đến việc xem xét cụ thể hơn</w:t>
      </w:r>
      <w:r w:rsidR="004E17A3" w:rsidRPr="00756CA6">
        <w:t xml:space="preserve"> </w:t>
      </w:r>
      <w:r w:rsidR="00AE2BD1" w:rsidRPr="00756CA6">
        <w:t xml:space="preserve">như sử dụng biểu tượng gì, cấu trúc menu như nào, </w:t>
      </w:r>
      <w:r w:rsidR="00FD399E" w:rsidRPr="00756CA6">
        <w:t>sử dụng hình ảnh gì, màu sắc ra sao, …</w:t>
      </w:r>
    </w:p>
    <w:p w14:paraId="19C75FA6" w14:textId="2F867219" w:rsidR="00FD399E" w:rsidRDefault="00756CA6" w:rsidP="001C57A7">
      <w:pPr>
        <w:pStyle w:val="ListParagraph"/>
        <w:numPr>
          <w:ilvl w:val="0"/>
          <w:numId w:val="4"/>
        </w:numPr>
      </w:pPr>
      <w:r w:rsidRPr="00756CA6">
        <w:t xml:space="preserve">Thiết kế vật lý là thể hiện chi tiết giao diện người </w:t>
      </w:r>
      <w:r>
        <w:t>dùng, cảm nhận của sản phẩm.</w:t>
      </w:r>
    </w:p>
    <w:p w14:paraId="03539985" w14:textId="3D145620" w:rsidR="00756CA6" w:rsidRDefault="00DC389A" w:rsidP="001C57A7">
      <w:pPr>
        <w:pStyle w:val="ListParagraph"/>
        <w:numPr>
          <w:ilvl w:val="0"/>
          <w:numId w:val="4"/>
        </w:numPr>
      </w:pPr>
      <w:r>
        <w:t>Giao diện người dùng (UI):</w:t>
      </w:r>
    </w:p>
    <w:p w14:paraId="1F37EF43" w14:textId="04C841F8" w:rsidR="00DC389A" w:rsidRDefault="00BC409D" w:rsidP="00DC389A">
      <w:pPr>
        <w:pStyle w:val="ListParagraph"/>
        <w:numPr>
          <w:ilvl w:val="1"/>
          <w:numId w:val="4"/>
        </w:numPr>
      </w:pPr>
      <w:r>
        <w:t>Là c</w:t>
      </w:r>
      <w:r w:rsidR="0078290E">
        <w:t>ác thiết kế giao diện làm trung gian cho sự tương tác của con người với các thiết bị.</w:t>
      </w:r>
    </w:p>
    <w:p w14:paraId="11038978" w14:textId="46317931" w:rsidR="0078290E" w:rsidRDefault="00BC409D" w:rsidP="00DC389A">
      <w:pPr>
        <w:pStyle w:val="ListParagraph"/>
        <w:numPr>
          <w:ilvl w:val="1"/>
          <w:numId w:val="4"/>
        </w:numPr>
      </w:pPr>
      <w:r>
        <w:t>Bao gồm tất cả mọi thứ trong hệ thống mà con người tiếp xúc (thể chất, nhận thức).</w:t>
      </w:r>
    </w:p>
    <w:p w14:paraId="5D2479C5" w14:textId="5495616C" w:rsidR="00BC409D" w:rsidRDefault="00981255" w:rsidP="00BC409D">
      <w:pPr>
        <w:pStyle w:val="ListParagraph"/>
        <w:numPr>
          <w:ilvl w:val="2"/>
          <w:numId w:val="4"/>
        </w:numPr>
      </w:pPr>
      <w:r>
        <w:t>Thể chất:</w:t>
      </w:r>
    </w:p>
    <w:p w14:paraId="5495FB8C" w14:textId="07FA823C" w:rsidR="00981255" w:rsidRDefault="00981255" w:rsidP="00981255">
      <w:pPr>
        <w:pStyle w:val="ListParagraph"/>
        <w:numPr>
          <w:ilvl w:val="3"/>
          <w:numId w:val="4"/>
        </w:numPr>
      </w:pPr>
      <w:r>
        <w:t>Nhấn nút</w:t>
      </w:r>
    </w:p>
    <w:p w14:paraId="5D72D367" w14:textId="26F0AF28" w:rsidR="00981255" w:rsidRDefault="00981255" w:rsidP="00981255">
      <w:pPr>
        <w:pStyle w:val="ListParagraph"/>
        <w:numPr>
          <w:ilvl w:val="3"/>
          <w:numId w:val="4"/>
        </w:numPr>
      </w:pPr>
      <w:r>
        <w:t>Di chuyển chuột</w:t>
      </w:r>
    </w:p>
    <w:p w14:paraId="0E41DA73" w14:textId="49B1920B" w:rsidR="00981255" w:rsidRDefault="00981255" w:rsidP="00981255">
      <w:pPr>
        <w:pStyle w:val="ListParagraph"/>
        <w:numPr>
          <w:ilvl w:val="3"/>
          <w:numId w:val="4"/>
        </w:numPr>
      </w:pPr>
      <w:r>
        <w:t>Chạm vào màn hình</w:t>
      </w:r>
    </w:p>
    <w:p w14:paraId="570F9116" w14:textId="34960805" w:rsidR="003F0C6B" w:rsidRDefault="003F0C6B" w:rsidP="003F0C6B">
      <w:pPr>
        <w:pStyle w:val="ListParagraph"/>
        <w:numPr>
          <w:ilvl w:val="2"/>
          <w:numId w:val="4"/>
        </w:numPr>
      </w:pPr>
      <w:r>
        <w:t>Nhận thức:</w:t>
      </w:r>
    </w:p>
    <w:p w14:paraId="775EB446" w14:textId="00706C68" w:rsidR="003F0C6B" w:rsidRDefault="00663388" w:rsidP="003F0C6B">
      <w:pPr>
        <w:pStyle w:val="ListParagraph"/>
        <w:numPr>
          <w:ilvl w:val="3"/>
          <w:numId w:val="4"/>
        </w:numPr>
      </w:pPr>
      <w:r>
        <w:t>Hình ảnh giúp user nhận ra những gì hiện trên màn hình</w:t>
      </w:r>
    </w:p>
    <w:p w14:paraId="152B1B85" w14:textId="343AA5AB" w:rsidR="00663388" w:rsidRDefault="00663388" w:rsidP="003F0C6B">
      <w:pPr>
        <w:pStyle w:val="ListParagraph"/>
        <w:numPr>
          <w:ilvl w:val="3"/>
          <w:numId w:val="4"/>
        </w:numPr>
      </w:pPr>
      <w:r>
        <w:t>Nút bấm phải đủ lớn và dãn nhãn thật dễ hiểu</w:t>
      </w:r>
    </w:p>
    <w:p w14:paraId="16155B84" w14:textId="6BC67A9D" w:rsidR="00235EAB" w:rsidRDefault="00235EAB" w:rsidP="003F0C6B">
      <w:pPr>
        <w:pStyle w:val="ListParagraph"/>
        <w:numPr>
          <w:ilvl w:val="3"/>
          <w:numId w:val="4"/>
        </w:numPr>
      </w:pPr>
      <w:r>
        <w:t xml:space="preserve">Đưa ra hướng dẫn để user biết </w:t>
      </w:r>
      <w:r w:rsidR="00FE1700">
        <w:t>việc họ dự định sẽ làm</w:t>
      </w:r>
    </w:p>
    <w:p w14:paraId="23AFB942" w14:textId="0AB7B358" w:rsidR="00235EAB" w:rsidRDefault="00FE1700" w:rsidP="003F0C6B">
      <w:pPr>
        <w:pStyle w:val="ListParagraph"/>
        <w:numPr>
          <w:ilvl w:val="3"/>
          <w:numId w:val="4"/>
        </w:numPr>
      </w:pPr>
      <w:r>
        <w:t>Hiển thị lớn cho thông tin quan trọng</w:t>
      </w:r>
    </w:p>
    <w:p w14:paraId="4873AB3E" w14:textId="77777777" w:rsidR="009A451B" w:rsidRPr="009A451B" w:rsidRDefault="009A451B" w:rsidP="009A451B">
      <w:pPr>
        <w:ind w:left="360" w:firstLine="0"/>
        <w:rPr>
          <w:b/>
        </w:rPr>
      </w:pPr>
    </w:p>
    <w:p w14:paraId="620A040A" w14:textId="23FD535C" w:rsidR="00FE1700" w:rsidRDefault="009A451B" w:rsidP="00FE1700">
      <w:pPr>
        <w:pStyle w:val="ListParagraph"/>
        <w:numPr>
          <w:ilvl w:val="0"/>
          <w:numId w:val="12"/>
        </w:numPr>
        <w:rPr>
          <w:b/>
        </w:rPr>
      </w:pPr>
      <w:r w:rsidRPr="009A451B">
        <w:rPr>
          <w:b/>
        </w:rPr>
        <w:lastRenderedPageBreak/>
        <w:t>Ngôn ngữ thiết kế</w:t>
      </w:r>
    </w:p>
    <w:p w14:paraId="38A7D0E0" w14:textId="135E04E3" w:rsidR="009A451B" w:rsidRDefault="00162B9A" w:rsidP="00162B9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Ngôn ngữ thiết kế là 1 tập hợp các yếu tố thiết kế, các MQH giữa các yếu tố và những nguyên tắc thiết kế.</w:t>
      </w:r>
    </w:p>
    <w:p w14:paraId="17EDFEF7" w14:textId="79A43756" w:rsidR="00162B9A" w:rsidRDefault="00162B9A" w:rsidP="00162B9A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Các yếu tố thiết kế: từ ngữ, icon, màu sắc, hình khối , âm thanh, chuyển động, …</w:t>
      </w:r>
    </w:p>
    <w:p w14:paraId="0EF03923" w14:textId="52F4D995" w:rsidR="00162B9A" w:rsidRDefault="008A34AA" w:rsidP="00162B9A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Các MQH: vùng chứa các yếu tố, bố cục giao diện, mức ưu tiên các yếu tố, sự lặp lại, </w:t>
      </w:r>
      <w:r w:rsidR="001A0404">
        <w:rPr>
          <w:bCs/>
        </w:rPr>
        <w:t>căn chỉnh, …</w:t>
      </w:r>
    </w:p>
    <w:p w14:paraId="7E6826C3" w14:textId="695C247F" w:rsidR="001A0404" w:rsidRDefault="001A0404" w:rsidP="00162B9A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Các nguyên tắc thiết kế: bối cảnh thiết kế, mục đích thiết kế, sự rõ ràng, sự bất ngờ, ..</w:t>
      </w:r>
    </w:p>
    <w:p w14:paraId="513DF9C5" w14:textId="12820DAA" w:rsidR="001A0404" w:rsidRDefault="00644344" w:rsidP="0064434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Ngôn ngữ thiết kế là cách designer </w:t>
      </w:r>
      <w:r w:rsidR="00374AD7">
        <w:rPr>
          <w:bCs/>
        </w:rPr>
        <w:t>xây dựng ý nghĩa cho các đối tượng, cho phép user hiểu và phân biệt các loại đối tượng.</w:t>
      </w:r>
      <w:r w:rsidR="0057347E">
        <w:rPr>
          <w:bCs/>
        </w:rPr>
        <w:br/>
      </w:r>
      <w:r w:rsidR="0057347E" w:rsidRPr="0057347E">
        <w:rPr>
          <w:bCs/>
        </w:rPr>
        <w:sym w:font="Wingdings" w:char="F0E8"/>
      </w:r>
      <w:r w:rsidR="0057347E">
        <w:rPr>
          <w:bCs/>
        </w:rPr>
        <w:t xml:space="preserve"> Đảm bảo tính minh bạch, giúp user hiểu những gì xảy ra bên trong thiết bị</w:t>
      </w:r>
    </w:p>
    <w:p w14:paraId="6FA80378" w14:textId="1EE38B97" w:rsidR="00374AD7" w:rsidRDefault="00127031" w:rsidP="0064434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Một ngôn ngữ thiết kế phù hợp là user chỉ cần học 1 SL hạn chế các yếu tố thiết kế và sau đó họ có thể ứng phó với </w:t>
      </w:r>
      <w:r w:rsidR="0057347E">
        <w:rPr>
          <w:bCs/>
        </w:rPr>
        <w:t>1 SL lớn các tình huống khác nhau.</w:t>
      </w:r>
    </w:p>
    <w:p w14:paraId="3B2EF2BD" w14:textId="168DDB9D" w:rsidR="00C819E8" w:rsidRPr="00C819E8" w:rsidRDefault="00C819E8" w:rsidP="00C819E8">
      <w:pPr>
        <w:pStyle w:val="ListParagraph"/>
        <w:numPr>
          <w:ilvl w:val="0"/>
          <w:numId w:val="12"/>
        </w:numPr>
        <w:rPr>
          <w:b/>
          <w:bCs/>
        </w:rPr>
      </w:pPr>
      <w:r w:rsidRPr="00C819E8">
        <w:rPr>
          <w:b/>
          <w:bCs/>
        </w:rPr>
        <w:t>Một số nguyên tắc thiết kế</w:t>
      </w:r>
    </w:p>
    <w:p w14:paraId="4572E1BD" w14:textId="661F4239" w:rsidR="00C819E8" w:rsidRPr="00A06941" w:rsidRDefault="00A06941" w:rsidP="00C819E8">
      <w:pPr>
        <w:pStyle w:val="ListParagraph"/>
        <w:numPr>
          <w:ilvl w:val="0"/>
          <w:numId w:val="4"/>
        </w:numPr>
        <w:rPr>
          <w:b/>
          <w:bCs/>
        </w:rPr>
      </w:pPr>
      <w:r>
        <w:t>Sắp xếp các nút gần nhau:</w:t>
      </w:r>
    </w:p>
    <w:p w14:paraId="214E5827" w14:textId="6DBA8835" w:rsidR="00A06941" w:rsidRPr="00834B7A" w:rsidRDefault="007C4C5B" w:rsidP="00A06941">
      <w:pPr>
        <w:pStyle w:val="ListParagraph"/>
        <w:numPr>
          <w:ilvl w:val="1"/>
          <w:numId w:val="4"/>
        </w:numPr>
        <w:rPr>
          <w:b/>
          <w:bCs/>
        </w:rPr>
      </w:pPr>
      <w:r>
        <w:t>1 trong những n</w:t>
      </w:r>
      <w:r w:rsidR="00834B7A">
        <w:t>guyên tắc Gestalt của nhận thức: quan sát các đối tượng xuất hiện gần nhau trong không, thời gian có xu hướng để được cảm nhận với nhau.</w:t>
      </w:r>
    </w:p>
    <w:p w14:paraId="72865038" w14:textId="5C9E8BE8" w:rsidR="00834B7A" w:rsidRPr="00193427" w:rsidRDefault="00193427" w:rsidP="00A06941">
      <w:pPr>
        <w:pStyle w:val="ListParagraph"/>
        <w:numPr>
          <w:ilvl w:val="1"/>
          <w:numId w:val="4"/>
        </w:numPr>
        <w:rPr>
          <w:b/>
          <w:bCs/>
        </w:rPr>
      </w:pPr>
      <w:r>
        <w:t>VD: nút “Cancle” với “Save” được nhóm với nhau và tách biệt khỏi “Don’t Save”</w:t>
      </w:r>
    </w:p>
    <w:p w14:paraId="0B27AF2E" w14:textId="15C81113" w:rsidR="00193427" w:rsidRDefault="007C4C5B" w:rsidP="0019342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noProof/>
        </w:rPr>
        <w:drawing>
          <wp:inline distT="0" distB="0" distL="0" distR="0" wp14:anchorId="3743B183" wp14:editId="23158BFD">
            <wp:extent cx="4402845" cy="1174750"/>
            <wp:effectExtent l="0" t="0" r="0" b="6350"/>
            <wp:docPr id="77767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4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591" cy="11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445" w14:textId="3C6F26AF" w:rsidR="007C4C5B" w:rsidRPr="007C4C5B" w:rsidRDefault="007C4C5B" w:rsidP="007C4C5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Sắp xếp các file tương đồng: </w:t>
      </w:r>
    </w:p>
    <w:p w14:paraId="627F5948" w14:textId="2535B392" w:rsidR="007C4C5B" w:rsidRPr="00452BD5" w:rsidRDefault="00887FBD" w:rsidP="007C4C5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Luật thứ 2 của Gestalt: </w:t>
      </w:r>
      <w:r w:rsidR="001A233F">
        <w:t xml:space="preserve">user dễ dàng cảm nhận sự sắp xếp với những hình dạng tương tự </w:t>
      </w:r>
      <w:r w:rsidR="00AC5D7D">
        <w:t>nhau.</w:t>
      </w:r>
    </w:p>
    <w:p w14:paraId="415BA800" w14:textId="4C655E1F" w:rsidR="00452BD5" w:rsidRPr="00452BD5" w:rsidRDefault="00452BD5" w:rsidP="007C4C5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VD: </w:t>
      </w:r>
    </w:p>
    <w:p w14:paraId="0C87D8C4" w14:textId="1CD4C6A9" w:rsidR="00452BD5" w:rsidRDefault="00452BD5" w:rsidP="00452BD5">
      <w:pPr>
        <w:pStyle w:val="ListParagraph"/>
        <w:numPr>
          <w:ilvl w:val="2"/>
          <w:numId w:val="4"/>
        </w:numPr>
        <w:rPr>
          <w:b/>
          <w:bCs/>
        </w:rPr>
      </w:pPr>
      <w:r w:rsidRPr="00452BD5">
        <w:rPr>
          <w:b/>
          <w:bCs/>
          <w:noProof/>
        </w:rPr>
        <w:lastRenderedPageBreak/>
        <w:drawing>
          <wp:inline distT="0" distB="0" distL="0" distR="0" wp14:anchorId="29D60ECC" wp14:editId="70923840">
            <wp:extent cx="4090724" cy="3086100"/>
            <wp:effectExtent l="0" t="0" r="5080" b="0"/>
            <wp:docPr id="1860497584" name="Picture 1" descr="A close-up of several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7584" name="Picture 1" descr="A close-up of several ic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08" cy="3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C2B" w14:textId="45D974FC" w:rsidR="00452BD5" w:rsidRDefault="00452BD5" w:rsidP="00452BD5">
      <w:pPr>
        <w:pStyle w:val="ListParagraph"/>
        <w:numPr>
          <w:ilvl w:val="0"/>
          <w:numId w:val="4"/>
        </w:numPr>
      </w:pPr>
      <w:r>
        <w:t>Đóng khung:</w:t>
      </w:r>
    </w:p>
    <w:p w14:paraId="70A8080E" w14:textId="08F9A783" w:rsidR="00452BD5" w:rsidRDefault="00B83681" w:rsidP="00452BD5">
      <w:pPr>
        <w:pStyle w:val="ListParagraph"/>
        <w:numPr>
          <w:ilvl w:val="1"/>
          <w:numId w:val="4"/>
        </w:numPr>
      </w:pPr>
      <w:r>
        <w:t>User sẽ dễ dàng cảm nhận đối tượng trong khu vực khép kín hơn là khu vực mở.</w:t>
      </w:r>
    </w:p>
    <w:p w14:paraId="4A400AB7" w14:textId="602DF1A4" w:rsidR="00907A25" w:rsidRDefault="00907A25" w:rsidP="00452BD5">
      <w:pPr>
        <w:pStyle w:val="ListParagraph"/>
        <w:numPr>
          <w:ilvl w:val="1"/>
          <w:numId w:val="4"/>
        </w:numPr>
      </w:pPr>
      <w:r>
        <w:t xml:space="preserve">Đống khung các khu vực giúp </w:t>
      </w:r>
      <w:r w:rsidR="00D41AC8">
        <w:t>user dễ tập trung vào mục tiêu, không bị nhầm lẫn sang các khu vực khác.</w:t>
      </w:r>
    </w:p>
    <w:p w14:paraId="48B6B4EF" w14:textId="05207BE2" w:rsidR="00D41AC8" w:rsidRDefault="00D41AC8" w:rsidP="00452BD5">
      <w:pPr>
        <w:pStyle w:val="ListParagraph"/>
        <w:numPr>
          <w:ilvl w:val="1"/>
          <w:numId w:val="4"/>
        </w:numPr>
      </w:pPr>
      <w:r>
        <w:t>VD:</w:t>
      </w:r>
    </w:p>
    <w:p w14:paraId="2AEEBEEC" w14:textId="0529EED9" w:rsidR="00D41AC8" w:rsidRDefault="00D41AC8" w:rsidP="00D41AC8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34BCBE91" wp14:editId="182B5EED">
            <wp:extent cx="5243002" cy="1739900"/>
            <wp:effectExtent l="0" t="0" r="0" b="0"/>
            <wp:docPr id="50576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3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26" cy="17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DBB" w14:textId="3F1CF576" w:rsidR="00BE736C" w:rsidRDefault="00BE736C" w:rsidP="00BE736C">
      <w:pPr>
        <w:pStyle w:val="ListParagraph"/>
        <w:numPr>
          <w:ilvl w:val="0"/>
          <w:numId w:val="4"/>
        </w:numPr>
      </w:pPr>
      <w:r>
        <w:t>Bộ nhớ ngắn hạn:</w:t>
      </w:r>
    </w:p>
    <w:p w14:paraId="37D30D81" w14:textId="5F58585B" w:rsidR="00BE736C" w:rsidRDefault="0031664C" w:rsidP="00BE736C">
      <w:pPr>
        <w:pStyle w:val="ListParagraph"/>
        <w:numPr>
          <w:ilvl w:val="1"/>
          <w:numId w:val="4"/>
        </w:numPr>
      </w:pPr>
      <w:r>
        <w:t xml:space="preserve">Bộ nhớ ngắn hạn được giới hạn chỉ có 7 </w:t>
      </w:r>
      <w:r>
        <w:rPr>
          <w:rFonts w:cs="Times New Roman"/>
        </w:rPr>
        <w:t>±</w:t>
      </w:r>
      <w:r>
        <w:t xml:space="preserve"> 2 khối thông tin.</w:t>
      </w:r>
    </w:p>
    <w:p w14:paraId="209C80F1" w14:textId="2EE871E2" w:rsidR="0031664C" w:rsidRDefault="0031664C" w:rsidP="0031664C">
      <w:pPr>
        <w:pStyle w:val="ListParagraph"/>
        <w:numPr>
          <w:ilvl w:val="0"/>
          <w:numId w:val="4"/>
        </w:numPr>
      </w:pPr>
      <w:r>
        <w:t>Nhóm các khối thông tin thành 1 đối tượng lớn hơn:</w:t>
      </w:r>
    </w:p>
    <w:p w14:paraId="4BB37AF8" w14:textId="4CC7ED30" w:rsidR="0003364B" w:rsidRDefault="0003364B" w:rsidP="0003364B">
      <w:pPr>
        <w:pStyle w:val="ListParagraph"/>
        <w:numPr>
          <w:ilvl w:val="1"/>
          <w:numId w:val="4"/>
        </w:numPr>
      </w:pPr>
      <w:r>
        <w:t xml:space="preserve">Để giảm tải bộ </w:t>
      </w:r>
      <w:r w:rsidR="00AC5D7D">
        <w:t>nhớ.</w:t>
      </w:r>
    </w:p>
    <w:p w14:paraId="008EDED3" w14:textId="4BD98D32" w:rsidR="000F590E" w:rsidRDefault="000F590E" w:rsidP="0003364B">
      <w:pPr>
        <w:pStyle w:val="ListParagraph"/>
        <w:numPr>
          <w:ilvl w:val="1"/>
          <w:numId w:val="4"/>
        </w:numPr>
      </w:pPr>
      <w:r>
        <w:t>Nhóm các yếu tố có ý nghĩa cho 1 nhiệm vụ trong 1 khu vực cụ thể.</w:t>
      </w:r>
    </w:p>
    <w:p w14:paraId="0B51586A" w14:textId="4A67B46A" w:rsidR="0003364B" w:rsidRDefault="000F590E" w:rsidP="0003364B">
      <w:pPr>
        <w:pStyle w:val="ListParagraph"/>
        <w:numPr>
          <w:ilvl w:val="1"/>
          <w:numId w:val="4"/>
        </w:numPr>
      </w:pPr>
      <w:r>
        <w:t xml:space="preserve">VD: </w:t>
      </w:r>
    </w:p>
    <w:p w14:paraId="54EDDF16" w14:textId="3E69B48C" w:rsidR="000F590E" w:rsidRDefault="000F590E" w:rsidP="000F590E">
      <w:pPr>
        <w:pStyle w:val="ListParagraph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784042E3" wp14:editId="7695F3B2">
            <wp:extent cx="4337050" cy="2446768"/>
            <wp:effectExtent l="0" t="0" r="6350" b="0"/>
            <wp:docPr id="1447743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31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010" cy="24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A1CA" w14:textId="4CA84008" w:rsidR="000F590E" w:rsidRDefault="000F590E" w:rsidP="000F590E">
      <w:pPr>
        <w:pStyle w:val="ListParagraph"/>
        <w:numPr>
          <w:ilvl w:val="0"/>
          <w:numId w:val="4"/>
        </w:numPr>
      </w:pPr>
      <w:r>
        <w:t>Tạo sự tập trung:</w:t>
      </w:r>
    </w:p>
    <w:p w14:paraId="2E5196F2" w14:textId="2E61F6E8" w:rsidR="000F590E" w:rsidRDefault="009C4333" w:rsidP="000F590E">
      <w:pPr>
        <w:pStyle w:val="ListParagraph"/>
        <w:numPr>
          <w:ilvl w:val="1"/>
          <w:numId w:val="4"/>
        </w:numPr>
      </w:pPr>
      <w:r>
        <w:t xml:space="preserve">Nhấn mạnh những thônbg tin quan trọng </w:t>
      </w:r>
      <w:r w:rsidR="00AC5D7D">
        <w:t>.</w:t>
      </w:r>
    </w:p>
    <w:p w14:paraId="40CD4F64" w14:textId="4B5DA980" w:rsidR="009C4333" w:rsidRDefault="009C4333" w:rsidP="000F590E">
      <w:pPr>
        <w:pStyle w:val="ListParagraph"/>
        <w:numPr>
          <w:ilvl w:val="1"/>
          <w:numId w:val="4"/>
        </w:numPr>
      </w:pPr>
      <w:r>
        <w:t>VD: nút “OK”</w:t>
      </w:r>
    </w:p>
    <w:p w14:paraId="44292AF0" w14:textId="03AFF99F" w:rsidR="009C4333" w:rsidRDefault="009C4333" w:rsidP="009C4333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1108083B" wp14:editId="085AE2FF">
            <wp:extent cx="4178300" cy="1212750"/>
            <wp:effectExtent l="0" t="0" r="0" b="6985"/>
            <wp:docPr id="71489716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716" name="Picture 1" descr="A screenshot of a compute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006" cy="1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F328" w14:textId="1EF55993" w:rsidR="009C4333" w:rsidRDefault="009C4333" w:rsidP="009C4333">
      <w:pPr>
        <w:pStyle w:val="ListParagraph"/>
        <w:numPr>
          <w:ilvl w:val="0"/>
          <w:numId w:val="4"/>
        </w:numPr>
      </w:pPr>
      <w:r>
        <w:t>Sử dụng màu sắc:</w:t>
      </w:r>
    </w:p>
    <w:p w14:paraId="769D7DF6" w14:textId="6DDA7174" w:rsidR="009C4333" w:rsidRDefault="00333683" w:rsidP="009C4333">
      <w:pPr>
        <w:pStyle w:val="ListParagraph"/>
        <w:numPr>
          <w:ilvl w:val="1"/>
          <w:numId w:val="4"/>
        </w:numPr>
      </w:pPr>
      <w:r w:rsidRPr="00333683">
        <w:rPr>
          <w:noProof/>
        </w:rPr>
        <w:drawing>
          <wp:inline distT="0" distB="0" distL="0" distR="0" wp14:anchorId="703F672C" wp14:editId="480EDD59">
            <wp:extent cx="5805170" cy="3221602"/>
            <wp:effectExtent l="0" t="0" r="5080" b="0"/>
            <wp:docPr id="591024066" name="Picture 1" descr="A green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4066" name="Picture 1" descr="A green and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894" cy="32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0436" w14:textId="77777777" w:rsidR="00333683" w:rsidRDefault="00333683" w:rsidP="00333683">
      <w:pPr>
        <w:pStyle w:val="ListParagraph"/>
        <w:ind w:firstLine="0"/>
        <w:rPr>
          <w:b/>
          <w:bCs/>
        </w:rPr>
      </w:pPr>
    </w:p>
    <w:p w14:paraId="4903C234" w14:textId="21DB13BD" w:rsidR="00333683" w:rsidRDefault="00333683" w:rsidP="00333683">
      <w:pPr>
        <w:pStyle w:val="ListParagraph"/>
        <w:numPr>
          <w:ilvl w:val="0"/>
          <w:numId w:val="12"/>
        </w:numPr>
        <w:rPr>
          <w:b/>
          <w:bCs/>
        </w:rPr>
      </w:pPr>
      <w:r w:rsidRPr="00333683">
        <w:rPr>
          <w:b/>
          <w:bCs/>
        </w:rPr>
        <w:lastRenderedPageBreak/>
        <w:t>Thiết kế giao diện</w:t>
      </w:r>
    </w:p>
    <w:p w14:paraId="6179D6AF" w14:textId="2DF8E062" w:rsidR="00333683" w:rsidRDefault="000F0661" w:rsidP="00333683">
      <w:pPr>
        <w:pStyle w:val="ListParagraph"/>
        <w:numPr>
          <w:ilvl w:val="0"/>
          <w:numId w:val="4"/>
        </w:numPr>
      </w:pPr>
      <w:r>
        <w:t>Thiết kế vật lý: tạo ra hình ảnh cụ thể của sản phẩm.</w:t>
      </w:r>
    </w:p>
    <w:p w14:paraId="7F1732E9" w14:textId="2B2F6AAE" w:rsidR="000F0661" w:rsidRDefault="000F0661" w:rsidP="00333683">
      <w:pPr>
        <w:pStyle w:val="ListParagraph"/>
        <w:numPr>
          <w:ilvl w:val="0"/>
          <w:numId w:val="4"/>
        </w:numPr>
      </w:pPr>
      <w:r>
        <w:t xml:space="preserve">Có 2 giai đoạn thiết kế trong </w:t>
      </w:r>
      <w:r w:rsidR="00320067">
        <w:t>thiết kế giao diện:</w:t>
      </w:r>
    </w:p>
    <w:p w14:paraId="3D956623" w14:textId="31F69390" w:rsidR="00320067" w:rsidRDefault="00320067" w:rsidP="00320067">
      <w:pPr>
        <w:pStyle w:val="ListParagraph"/>
        <w:numPr>
          <w:ilvl w:val="1"/>
          <w:numId w:val="4"/>
        </w:numPr>
      </w:pPr>
      <w:r>
        <w:t>Thiết kế Wireframe:</w:t>
      </w:r>
    </w:p>
    <w:p w14:paraId="03DE184B" w14:textId="4EA46C1D" w:rsidR="00320067" w:rsidRDefault="00320067" w:rsidP="00320067">
      <w:pPr>
        <w:pStyle w:val="ListParagraph"/>
        <w:numPr>
          <w:ilvl w:val="2"/>
          <w:numId w:val="4"/>
        </w:numPr>
      </w:pPr>
      <w:r>
        <w:t xml:space="preserve">Là giai đoạn dựng lên khung hình của giao </w:t>
      </w:r>
      <w:r w:rsidR="00AC5D7D">
        <w:t>diện, bố cục các khối nội dung</w:t>
      </w:r>
      <w:r>
        <w:t xml:space="preserve"> dựa trên phác thảo ý tưởng trên </w:t>
      </w:r>
      <w:r w:rsidR="00053051">
        <w:t>giấy, là giai đoạn xây thô UI.</w:t>
      </w:r>
    </w:p>
    <w:p w14:paraId="3DFD2C0B" w14:textId="6DA6ADAF" w:rsidR="00320067" w:rsidRDefault="00AC5D7D" w:rsidP="00320067">
      <w:pPr>
        <w:pStyle w:val="ListParagraph"/>
        <w:numPr>
          <w:ilvl w:val="2"/>
          <w:numId w:val="4"/>
        </w:numPr>
      </w:pPr>
      <w:r>
        <w:t>Không quan tâm đến màu sắc, hình ảnh.</w:t>
      </w:r>
    </w:p>
    <w:p w14:paraId="28AD9A6A" w14:textId="3A24E824" w:rsidR="00AC5D7D" w:rsidRDefault="00AC5D7D" w:rsidP="00320067">
      <w:pPr>
        <w:pStyle w:val="ListParagraph"/>
        <w:numPr>
          <w:ilvl w:val="2"/>
          <w:numId w:val="4"/>
        </w:numPr>
      </w:pPr>
      <w:r>
        <w:t>Chỉ quan tâm đến bố cục sắp xếp các đối tượng trên 1 giao diện, các nguyên tắc sắp xếp.</w:t>
      </w:r>
    </w:p>
    <w:p w14:paraId="24F64E03" w14:textId="3335CBC9" w:rsidR="00053051" w:rsidRDefault="00053051" w:rsidP="00053051">
      <w:pPr>
        <w:pStyle w:val="ListParagraph"/>
        <w:numPr>
          <w:ilvl w:val="1"/>
          <w:numId w:val="4"/>
        </w:numPr>
      </w:pPr>
      <w:r>
        <w:t>Thiết kế GUI (Graphic User Interface):</w:t>
      </w:r>
    </w:p>
    <w:p w14:paraId="37D59136" w14:textId="08229A75" w:rsidR="00053051" w:rsidRDefault="003F0421" w:rsidP="00053051">
      <w:pPr>
        <w:pStyle w:val="ListParagraph"/>
        <w:numPr>
          <w:ilvl w:val="2"/>
          <w:numId w:val="4"/>
        </w:numPr>
      </w:pPr>
      <w:r>
        <w:t>Xây dựng chi tiết sản phẩm bao gồm màu sắc, icon,</w:t>
      </w:r>
      <w:r w:rsidR="00B326A2">
        <w:t xml:space="preserve"> hình ảnh,</w:t>
      </w:r>
      <w:r>
        <w:t xml:space="preserve"> …</w:t>
      </w:r>
    </w:p>
    <w:p w14:paraId="0E93E746" w14:textId="181A1FD1" w:rsidR="003F0421" w:rsidRDefault="00B326A2" w:rsidP="00053051">
      <w:pPr>
        <w:pStyle w:val="ListParagraph"/>
        <w:numPr>
          <w:ilvl w:val="2"/>
          <w:numId w:val="4"/>
        </w:numPr>
      </w:pPr>
      <w:r>
        <w:t>Làm cho sản phẩm có tính thẩm mỹ để tạo sự thu hút user.</w:t>
      </w:r>
    </w:p>
    <w:p w14:paraId="04D4F941" w14:textId="77777777" w:rsidR="002F2428" w:rsidRDefault="002F2428" w:rsidP="002F2428"/>
    <w:p w14:paraId="4B92526F" w14:textId="3945EB48" w:rsidR="002F2428" w:rsidRDefault="002F2428" w:rsidP="002F2428">
      <w:r>
        <w:t>Đối tượng sử dụng:</w:t>
      </w:r>
    </w:p>
    <w:p w14:paraId="613198DE" w14:textId="6E060C72" w:rsidR="002F2428" w:rsidRDefault="002F2428" w:rsidP="002F2428">
      <w:pPr>
        <w:pStyle w:val="ListParagraph"/>
        <w:numPr>
          <w:ilvl w:val="0"/>
          <w:numId w:val="4"/>
        </w:numPr>
      </w:pPr>
      <w:r>
        <w:t>Khái niệm:</w:t>
      </w:r>
    </w:p>
    <w:p w14:paraId="4A941260" w14:textId="081B2686" w:rsidR="002F2428" w:rsidRDefault="002F2428" w:rsidP="00DA3860">
      <w:pPr>
        <w:pStyle w:val="ListParagraph"/>
        <w:numPr>
          <w:ilvl w:val="1"/>
          <w:numId w:val="4"/>
        </w:numPr>
      </w:pPr>
      <w:r>
        <w:t xml:space="preserve">Là người sẽ </w:t>
      </w:r>
      <w:r w:rsidR="00DA3860">
        <w:t xml:space="preserve">sử dụng, </w:t>
      </w:r>
      <w:r>
        <w:t>tương tác với sản phẩm.</w:t>
      </w:r>
    </w:p>
    <w:p w14:paraId="16F6039A" w14:textId="081EA3C2" w:rsidR="00DA3860" w:rsidRDefault="00DA3860" w:rsidP="00DA3860">
      <w:pPr>
        <w:pStyle w:val="ListParagraph"/>
        <w:numPr>
          <w:ilvl w:val="0"/>
          <w:numId w:val="4"/>
        </w:numPr>
      </w:pPr>
      <w:r>
        <w:t>Phân loại:</w:t>
      </w:r>
    </w:p>
    <w:p w14:paraId="45F8A5B8" w14:textId="103E6192" w:rsidR="00DA3860" w:rsidRDefault="00DA7DD1" w:rsidP="00DA3860">
      <w:pPr>
        <w:pStyle w:val="ListParagraph"/>
        <w:numPr>
          <w:ilvl w:val="1"/>
          <w:numId w:val="4"/>
        </w:numPr>
      </w:pPr>
      <w:r>
        <w:t>Người dùng chính: những người tương tác trực tiếp với sản phẩm.</w:t>
      </w:r>
    </w:p>
    <w:p w14:paraId="7463C56D" w14:textId="77777777" w:rsidR="00F00DC3" w:rsidRDefault="00DA7DD1" w:rsidP="00DA3860">
      <w:pPr>
        <w:pStyle w:val="ListParagraph"/>
        <w:numPr>
          <w:ilvl w:val="1"/>
          <w:numId w:val="4"/>
        </w:numPr>
      </w:pPr>
      <w:r>
        <w:t xml:space="preserve">Người dùng phụ: </w:t>
      </w:r>
    </w:p>
    <w:p w14:paraId="478A17C1" w14:textId="5CEBD10B" w:rsidR="00DA7DD1" w:rsidRDefault="00F00DC3" w:rsidP="00F00DC3">
      <w:pPr>
        <w:pStyle w:val="ListParagraph"/>
        <w:numPr>
          <w:ilvl w:val="2"/>
          <w:numId w:val="4"/>
        </w:numPr>
      </w:pPr>
      <w:r>
        <w:t>N</w:t>
      </w:r>
      <w:r w:rsidR="00DA7DD1">
        <w:t>hững người sử dụng sản phẩm thông qua người dùng khác</w:t>
      </w:r>
    </w:p>
    <w:p w14:paraId="134384FA" w14:textId="1E1B4DAD" w:rsidR="00F00DC3" w:rsidRDefault="00F00DC3" w:rsidP="00F00DC3">
      <w:pPr>
        <w:pStyle w:val="ListParagraph"/>
        <w:numPr>
          <w:ilvl w:val="2"/>
          <w:numId w:val="4"/>
        </w:numPr>
      </w:pPr>
      <w:r>
        <w:t>Người sử dụng sản phẩm không thường xuyên</w:t>
      </w:r>
    </w:p>
    <w:p w14:paraId="0986585F" w14:textId="4D91CC8C" w:rsidR="00F00DC3" w:rsidRDefault="00805861" w:rsidP="00F00DC3">
      <w:pPr>
        <w:pStyle w:val="ListParagraph"/>
        <w:numPr>
          <w:ilvl w:val="1"/>
          <w:numId w:val="4"/>
        </w:numPr>
      </w:pPr>
      <w:r>
        <w:t xml:space="preserve">Người dùng cấp 3: những người này ra quyết định về việc </w:t>
      </w:r>
      <w:r w:rsidR="00000A33">
        <w:t>mua hoặc cấp phép cho sản phẩm.</w:t>
      </w:r>
    </w:p>
    <w:p w14:paraId="39892583" w14:textId="77A09FF9" w:rsidR="00000A33" w:rsidRDefault="005B6AB9" w:rsidP="00F00DC3">
      <w:pPr>
        <w:pStyle w:val="ListParagraph"/>
        <w:numPr>
          <w:ilvl w:val="1"/>
          <w:numId w:val="4"/>
        </w:numPr>
      </w:pPr>
      <w:r>
        <w:t>Người dùng yếu: những người này bị ảnh hưởng bởi sự tồn tại của sản phẩm chứ không qua việc sử dụng trực tiếp.</w:t>
      </w:r>
    </w:p>
    <w:p w14:paraId="14F8ACBC" w14:textId="1785E45B" w:rsidR="005B6AB9" w:rsidRDefault="005B6AB9" w:rsidP="005B6AB9">
      <w:pPr>
        <w:pStyle w:val="ListParagraph"/>
        <w:numPr>
          <w:ilvl w:val="2"/>
          <w:numId w:val="4"/>
        </w:numPr>
      </w:pPr>
      <w:r>
        <w:t>VD: họ bị ảnh hưởng bởi quảng cáo / giá cả.</w:t>
      </w:r>
    </w:p>
    <w:p w14:paraId="050347DD" w14:textId="35631015" w:rsidR="00120147" w:rsidRDefault="00120147" w:rsidP="00120147">
      <w:pPr>
        <w:pStyle w:val="ListParagraph"/>
        <w:numPr>
          <w:ilvl w:val="0"/>
          <w:numId w:val="4"/>
        </w:numPr>
      </w:pPr>
      <w:r>
        <w:t>Mục đích phân loại:</w:t>
      </w:r>
    </w:p>
    <w:p w14:paraId="4C0FAF65" w14:textId="3910C6CE" w:rsidR="00120147" w:rsidRDefault="00120147" w:rsidP="00120147">
      <w:pPr>
        <w:pStyle w:val="ListParagraph"/>
        <w:numPr>
          <w:ilvl w:val="1"/>
          <w:numId w:val="4"/>
        </w:numPr>
      </w:pPr>
      <w:r>
        <w:t>Hiểu cách các nhóm người khác nhau tương tác với sản phẩm</w:t>
      </w:r>
      <w:r w:rsidR="00AD2903">
        <w:t xml:space="preserve"> và tác động của sản phẩm lên họ.</w:t>
      </w:r>
    </w:p>
    <w:p w14:paraId="5DDDD89E" w14:textId="0D14A960" w:rsidR="00AD2903" w:rsidRPr="00333683" w:rsidRDefault="00AD2903" w:rsidP="00120147">
      <w:pPr>
        <w:pStyle w:val="ListParagraph"/>
        <w:numPr>
          <w:ilvl w:val="1"/>
          <w:numId w:val="4"/>
        </w:numPr>
      </w:pPr>
      <w:r>
        <w:lastRenderedPageBreak/>
        <w:t>Có giá trị trong quá trình thiết kế để đảm bảo đáp ứng nhu cầu của các nhóm người dùng khác nhau.</w:t>
      </w:r>
    </w:p>
    <w:sectPr w:rsidR="00AD2903" w:rsidRPr="00333683" w:rsidSect="00E66068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ADD"/>
    <w:multiLevelType w:val="hybridMultilevel"/>
    <w:tmpl w:val="744C136E"/>
    <w:lvl w:ilvl="0" w:tplc="CC0A496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89F"/>
    <w:multiLevelType w:val="hybridMultilevel"/>
    <w:tmpl w:val="9E4439F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3E135E"/>
    <w:multiLevelType w:val="hybridMultilevel"/>
    <w:tmpl w:val="6016C22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BC0405"/>
    <w:multiLevelType w:val="hybridMultilevel"/>
    <w:tmpl w:val="9AF08962"/>
    <w:lvl w:ilvl="0" w:tplc="042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2" w:tplc="042A000D">
      <w:start w:val="1"/>
      <w:numFmt w:val="bullet"/>
      <w:lvlText w:val=""/>
      <w:lvlJc w:val="left"/>
      <w:pPr>
        <w:ind w:left="2547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2BA472D"/>
    <w:multiLevelType w:val="hybridMultilevel"/>
    <w:tmpl w:val="6F10238E"/>
    <w:lvl w:ilvl="0" w:tplc="FCE2F952">
      <w:numFmt w:val="bullet"/>
      <w:lvlText w:val=""/>
      <w:lvlJc w:val="left"/>
      <w:pPr>
        <w:ind w:left="3267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5" w15:restartNumberingAfterBreak="0">
    <w:nsid w:val="39B80A50"/>
    <w:multiLevelType w:val="hybridMultilevel"/>
    <w:tmpl w:val="3AFE97D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503277"/>
    <w:multiLevelType w:val="hybridMultilevel"/>
    <w:tmpl w:val="0A9A37EA"/>
    <w:lvl w:ilvl="0" w:tplc="4C96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2" w:tplc="042A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3" w:tplc="042A000D">
      <w:start w:val="1"/>
      <w:numFmt w:val="bullet"/>
      <w:lvlText w:val=""/>
      <w:lvlJc w:val="left"/>
      <w:pPr>
        <w:ind w:left="2547" w:hanging="360"/>
      </w:pPr>
      <w:rPr>
        <w:rFonts w:ascii="Wingdings" w:hAnsi="Wingdings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0025F"/>
    <w:multiLevelType w:val="hybridMultilevel"/>
    <w:tmpl w:val="04FCA1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6794"/>
    <w:multiLevelType w:val="hybridMultilevel"/>
    <w:tmpl w:val="4FE6B222"/>
    <w:lvl w:ilvl="0" w:tplc="042A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2A000D">
      <w:start w:val="1"/>
      <w:numFmt w:val="bullet"/>
      <w:lvlText w:val=""/>
      <w:lvlJc w:val="left"/>
      <w:pPr>
        <w:ind w:left="2547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9" w15:restartNumberingAfterBreak="0">
    <w:nsid w:val="73B41CCB"/>
    <w:multiLevelType w:val="hybridMultilevel"/>
    <w:tmpl w:val="501A8FB4"/>
    <w:lvl w:ilvl="0" w:tplc="042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2" w:tplc="042A000D">
      <w:start w:val="1"/>
      <w:numFmt w:val="bullet"/>
      <w:lvlText w:val=""/>
      <w:lvlJc w:val="left"/>
      <w:pPr>
        <w:ind w:left="25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7A66D6F"/>
    <w:multiLevelType w:val="hybridMultilevel"/>
    <w:tmpl w:val="25FCA264"/>
    <w:lvl w:ilvl="0" w:tplc="A1B04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03EEA"/>
    <w:multiLevelType w:val="hybridMultilevel"/>
    <w:tmpl w:val="A7784BF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008910">
    <w:abstractNumId w:val="1"/>
  </w:num>
  <w:num w:numId="2" w16cid:durableId="595133169">
    <w:abstractNumId w:val="11"/>
  </w:num>
  <w:num w:numId="3" w16cid:durableId="260526303">
    <w:abstractNumId w:val="7"/>
  </w:num>
  <w:num w:numId="4" w16cid:durableId="1801680017">
    <w:abstractNumId w:val="6"/>
  </w:num>
  <w:num w:numId="5" w16cid:durableId="1289319578">
    <w:abstractNumId w:val="2"/>
  </w:num>
  <w:num w:numId="6" w16cid:durableId="977995316">
    <w:abstractNumId w:val="5"/>
  </w:num>
  <w:num w:numId="7" w16cid:durableId="1014039515">
    <w:abstractNumId w:val="3"/>
  </w:num>
  <w:num w:numId="8" w16cid:durableId="1109394380">
    <w:abstractNumId w:val="8"/>
  </w:num>
  <w:num w:numId="9" w16cid:durableId="1676298928">
    <w:abstractNumId w:val="0"/>
  </w:num>
  <w:num w:numId="10" w16cid:durableId="472061122">
    <w:abstractNumId w:val="4"/>
  </w:num>
  <w:num w:numId="11" w16cid:durableId="737358460">
    <w:abstractNumId w:val="9"/>
  </w:num>
  <w:num w:numId="12" w16cid:durableId="1087577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C7"/>
    <w:rsid w:val="00000A33"/>
    <w:rsid w:val="0000213F"/>
    <w:rsid w:val="000168C1"/>
    <w:rsid w:val="0003364B"/>
    <w:rsid w:val="00053051"/>
    <w:rsid w:val="000614ED"/>
    <w:rsid w:val="00074B05"/>
    <w:rsid w:val="000970C7"/>
    <w:rsid w:val="000B5CF8"/>
    <w:rsid w:val="000D44E1"/>
    <w:rsid w:val="000E6BC5"/>
    <w:rsid w:val="000F0661"/>
    <w:rsid w:val="000F203A"/>
    <w:rsid w:val="000F590E"/>
    <w:rsid w:val="0011687D"/>
    <w:rsid w:val="00120147"/>
    <w:rsid w:val="00127031"/>
    <w:rsid w:val="00127454"/>
    <w:rsid w:val="001423B0"/>
    <w:rsid w:val="00162B9A"/>
    <w:rsid w:val="00176160"/>
    <w:rsid w:val="001861CF"/>
    <w:rsid w:val="00193427"/>
    <w:rsid w:val="001A0404"/>
    <w:rsid w:val="001A233F"/>
    <w:rsid w:val="001C57A7"/>
    <w:rsid w:val="00216086"/>
    <w:rsid w:val="00235EAB"/>
    <w:rsid w:val="002E05CF"/>
    <w:rsid w:val="002F1963"/>
    <w:rsid w:val="002F2428"/>
    <w:rsid w:val="0030468B"/>
    <w:rsid w:val="0031664C"/>
    <w:rsid w:val="00320067"/>
    <w:rsid w:val="00333683"/>
    <w:rsid w:val="003374AF"/>
    <w:rsid w:val="00360544"/>
    <w:rsid w:val="00374AD7"/>
    <w:rsid w:val="00385E0D"/>
    <w:rsid w:val="003B156F"/>
    <w:rsid w:val="003F0421"/>
    <w:rsid w:val="003F0C6B"/>
    <w:rsid w:val="0041709F"/>
    <w:rsid w:val="00452BD5"/>
    <w:rsid w:val="00470B05"/>
    <w:rsid w:val="004B6F77"/>
    <w:rsid w:val="004C327A"/>
    <w:rsid w:val="004E17A3"/>
    <w:rsid w:val="00521DB2"/>
    <w:rsid w:val="00525142"/>
    <w:rsid w:val="0057347E"/>
    <w:rsid w:val="0058772C"/>
    <w:rsid w:val="00591773"/>
    <w:rsid w:val="0059551C"/>
    <w:rsid w:val="005A18D1"/>
    <w:rsid w:val="005B2C38"/>
    <w:rsid w:val="005B6AB9"/>
    <w:rsid w:val="00644344"/>
    <w:rsid w:val="006556E2"/>
    <w:rsid w:val="00663388"/>
    <w:rsid w:val="006C6B91"/>
    <w:rsid w:val="00702296"/>
    <w:rsid w:val="007342EB"/>
    <w:rsid w:val="00756CA6"/>
    <w:rsid w:val="00777A28"/>
    <w:rsid w:val="0078290E"/>
    <w:rsid w:val="007B53E4"/>
    <w:rsid w:val="007C4C5B"/>
    <w:rsid w:val="00805861"/>
    <w:rsid w:val="00832D13"/>
    <w:rsid w:val="00834B7A"/>
    <w:rsid w:val="00850F2E"/>
    <w:rsid w:val="00866BA4"/>
    <w:rsid w:val="00887FBD"/>
    <w:rsid w:val="008A34AA"/>
    <w:rsid w:val="00907A25"/>
    <w:rsid w:val="00952126"/>
    <w:rsid w:val="00981255"/>
    <w:rsid w:val="00982E41"/>
    <w:rsid w:val="00990797"/>
    <w:rsid w:val="00995A6A"/>
    <w:rsid w:val="009A451B"/>
    <w:rsid w:val="009C4333"/>
    <w:rsid w:val="00A06941"/>
    <w:rsid w:val="00A1630E"/>
    <w:rsid w:val="00A27C15"/>
    <w:rsid w:val="00A547BD"/>
    <w:rsid w:val="00A82B50"/>
    <w:rsid w:val="00A85F47"/>
    <w:rsid w:val="00A93117"/>
    <w:rsid w:val="00AC0547"/>
    <w:rsid w:val="00AC5D7D"/>
    <w:rsid w:val="00AD2903"/>
    <w:rsid w:val="00AE2BD1"/>
    <w:rsid w:val="00B0466B"/>
    <w:rsid w:val="00B04BB6"/>
    <w:rsid w:val="00B20CCC"/>
    <w:rsid w:val="00B326A2"/>
    <w:rsid w:val="00B47293"/>
    <w:rsid w:val="00B83681"/>
    <w:rsid w:val="00B863C6"/>
    <w:rsid w:val="00BA4BA2"/>
    <w:rsid w:val="00BC32A3"/>
    <w:rsid w:val="00BC409D"/>
    <w:rsid w:val="00BE736C"/>
    <w:rsid w:val="00C13D5A"/>
    <w:rsid w:val="00C66D53"/>
    <w:rsid w:val="00C819E8"/>
    <w:rsid w:val="00C87044"/>
    <w:rsid w:val="00CE7D8A"/>
    <w:rsid w:val="00D41AC8"/>
    <w:rsid w:val="00D526E1"/>
    <w:rsid w:val="00D52DD5"/>
    <w:rsid w:val="00D71558"/>
    <w:rsid w:val="00D856DA"/>
    <w:rsid w:val="00DA3860"/>
    <w:rsid w:val="00DA7DD1"/>
    <w:rsid w:val="00DC389A"/>
    <w:rsid w:val="00DD1088"/>
    <w:rsid w:val="00E04C2D"/>
    <w:rsid w:val="00E175EC"/>
    <w:rsid w:val="00E66068"/>
    <w:rsid w:val="00E96F3D"/>
    <w:rsid w:val="00EE2503"/>
    <w:rsid w:val="00F00DC3"/>
    <w:rsid w:val="00F34BB0"/>
    <w:rsid w:val="00F6476C"/>
    <w:rsid w:val="00FA1BE1"/>
    <w:rsid w:val="00FD399E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755"/>
  <w15:chartTrackingRefBased/>
  <w15:docId w15:val="{8D5E9DB5-D8AD-48A3-822B-D3742DD8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C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C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C7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C7"/>
    <w:rPr>
      <w:rFonts w:asciiTheme="minorHAnsi" w:eastAsiaTheme="majorEastAsia" w:hAnsiTheme="minorHAnsi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C7"/>
    <w:rPr>
      <w:rFonts w:asciiTheme="minorHAnsi" w:eastAsiaTheme="majorEastAsia" w:hAnsiTheme="minorHAnsi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C7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C7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C7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C7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970C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C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C7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97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C7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9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C7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97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Manh Tung D21VT03</dc:creator>
  <cp:keywords/>
  <dc:description/>
  <cp:lastModifiedBy>Do Manh Tung D21VT03</cp:lastModifiedBy>
  <cp:revision>3</cp:revision>
  <dcterms:created xsi:type="dcterms:W3CDTF">2024-06-16T17:23:00Z</dcterms:created>
  <dcterms:modified xsi:type="dcterms:W3CDTF">2024-06-17T08:20:00Z</dcterms:modified>
</cp:coreProperties>
</file>