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C3AB9B" w:rsidP="60C3AB9B" w:rsidRDefault="60C3AB9B" w14:paraId="7080A519" w14:textId="2DD9366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C3AB9B" w:rsidR="60C3AB9B">
        <w:rPr>
          <w:rFonts w:ascii="Times New Roman" w:hAnsi="Times New Roman" w:eastAsia="Times New Roman" w:cs="Times New Roman"/>
          <w:sz w:val="28"/>
          <w:szCs w:val="28"/>
        </w:rPr>
        <w:t>Отчёт по лабораторной работе №3</w:t>
      </w:r>
    </w:p>
    <w:p w:rsidR="60C3AB9B" w:rsidP="60C3AB9B" w:rsidRDefault="60C3AB9B" w14:paraId="02AE3812" w14:textId="28BC9D9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C3AB9B" w:rsidR="60C3AB9B">
        <w:rPr>
          <w:rFonts w:ascii="Times New Roman" w:hAnsi="Times New Roman" w:eastAsia="Times New Roman" w:cs="Times New Roman"/>
          <w:sz w:val="28"/>
          <w:szCs w:val="28"/>
        </w:rPr>
        <w:t>“Исследование файловых систем и управления файлами в OC Windows”</w:t>
      </w:r>
    </w:p>
    <w:p w:rsidR="60C3AB9B" w:rsidP="60C3AB9B" w:rsidRDefault="60C3AB9B" w14:paraId="72CA99C1" w14:textId="29BA09A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C3AB9B" w:rsidR="60C3AB9B">
        <w:rPr>
          <w:rFonts w:ascii="Times New Roman" w:hAnsi="Times New Roman" w:eastAsia="Times New Roman" w:cs="Times New Roman"/>
          <w:sz w:val="28"/>
          <w:szCs w:val="28"/>
        </w:rPr>
        <w:t>Цель работы: изучить общие понятия о файловых системах и изучить методы управления файлами.</w:t>
      </w:r>
    </w:p>
    <w:p w:rsidR="60C3AB9B" w:rsidP="60C3AB9B" w:rsidRDefault="60C3AB9B" w14:paraId="6359569B" w14:textId="4EB5E05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C3AB9B" w:rsidR="60C3AB9B">
        <w:rPr>
          <w:rFonts w:ascii="Times New Roman" w:hAnsi="Times New Roman" w:eastAsia="Times New Roman" w:cs="Times New Roman"/>
          <w:sz w:val="28"/>
          <w:szCs w:val="28"/>
        </w:rPr>
        <w:t>Ход работы:</w:t>
      </w:r>
    </w:p>
    <w:p w:rsidR="60C3AB9B" w:rsidP="60C3AB9B" w:rsidRDefault="60C3AB9B" w14:paraId="2601C54D" w14:textId="5E450CD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C3AB9B" w:rsidR="60C3AB9B">
        <w:rPr>
          <w:rFonts w:ascii="Times New Roman" w:hAnsi="Times New Roman" w:eastAsia="Times New Roman" w:cs="Times New Roman"/>
          <w:sz w:val="28"/>
          <w:szCs w:val="28"/>
        </w:rPr>
        <w:t>Сменяем текущей диск и просматриваем каталог:</w:t>
      </w:r>
    </w:p>
    <w:p w:rsidR="60C3AB9B" w:rsidP="60C3AB9B" w:rsidRDefault="60C3AB9B" w14:paraId="3574DFAE" w14:textId="1D3E4859">
      <w:pPr>
        <w:pStyle w:val="Normal"/>
        <w:jc w:val="left"/>
      </w:pPr>
      <w:r>
        <w:drawing>
          <wp:inline wp14:editId="35600F06" wp14:anchorId="36445B55">
            <wp:extent cx="4572000" cy="3429000"/>
            <wp:effectExtent l="0" t="0" r="0" b="0"/>
            <wp:docPr id="99844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9b1bdc980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3AB9B" w:rsidP="60C3AB9B" w:rsidRDefault="60C3AB9B" w14:paraId="0876A72C" w14:textId="74DB36F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C3AB9B" w:rsidR="60C3AB9B">
        <w:rPr>
          <w:rFonts w:ascii="Times New Roman" w:hAnsi="Times New Roman" w:eastAsia="Times New Roman" w:cs="Times New Roman"/>
          <w:sz w:val="28"/>
          <w:szCs w:val="28"/>
        </w:rPr>
        <w:t>Создаём новый каталог:</w:t>
      </w:r>
    </w:p>
    <w:p w:rsidR="60C3AB9B" w:rsidP="60C3AB9B" w:rsidRDefault="60C3AB9B" w14:paraId="28F4E072" w14:textId="024C473D">
      <w:pPr>
        <w:pStyle w:val="Normal"/>
        <w:jc w:val="left"/>
      </w:pPr>
      <w:r>
        <w:drawing>
          <wp:inline wp14:editId="4C5ECED1" wp14:anchorId="2303BA06">
            <wp:extent cx="4572000" cy="3429000"/>
            <wp:effectExtent l="0" t="0" r="0" b="0"/>
            <wp:docPr id="697370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33c088f10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3AB9B" w:rsidP="60C3AB9B" w:rsidRDefault="60C3AB9B" w14:paraId="018EBEC4" w14:textId="5999041E">
      <w:pPr>
        <w:pStyle w:val="Normal"/>
        <w:jc w:val="left"/>
      </w:pPr>
    </w:p>
    <w:p w:rsidR="60C3AB9B" w:rsidP="60C3AB9B" w:rsidRDefault="60C3AB9B" w14:paraId="46436EF6" w14:textId="78C04999">
      <w:pPr>
        <w:pStyle w:val="Normal"/>
        <w:jc w:val="left"/>
      </w:pPr>
    </w:p>
    <w:p w:rsidR="60C3AB9B" w:rsidP="60C3AB9B" w:rsidRDefault="60C3AB9B" w14:paraId="20FB4970" w14:textId="40C9A29D">
      <w:pPr>
        <w:pStyle w:val="Normal"/>
        <w:jc w:val="left"/>
      </w:pPr>
    </w:p>
    <w:p w:rsidR="60C3AB9B" w:rsidP="60C3AB9B" w:rsidRDefault="60C3AB9B" w14:paraId="39FFCB10" w14:textId="3D87D07F">
      <w:pPr>
        <w:pStyle w:val="Normal"/>
        <w:jc w:val="left"/>
      </w:pPr>
    </w:p>
    <w:p w:rsidR="60C3AB9B" w:rsidP="60C3AB9B" w:rsidRDefault="60C3AB9B" w14:paraId="1FA61AA4" w14:textId="6A0578F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C3AB9B" w:rsidR="60C3AB9B">
        <w:rPr>
          <w:rFonts w:ascii="Times New Roman" w:hAnsi="Times New Roman" w:eastAsia="Times New Roman" w:cs="Times New Roman"/>
          <w:sz w:val="28"/>
          <w:szCs w:val="28"/>
        </w:rPr>
        <w:t xml:space="preserve">Удаляем каталог </w:t>
      </w:r>
    </w:p>
    <w:p w:rsidR="60C3AB9B" w:rsidP="60C3AB9B" w:rsidRDefault="60C3AB9B" w14:paraId="7E6D863A" w14:textId="2960DEA0">
      <w:pPr>
        <w:pStyle w:val="Normal"/>
        <w:jc w:val="left"/>
      </w:pPr>
      <w:r>
        <w:drawing>
          <wp:inline wp14:editId="646265B3" wp14:anchorId="555E331C">
            <wp:extent cx="4572000" cy="3429000"/>
            <wp:effectExtent l="0" t="0" r="0" b="0"/>
            <wp:docPr id="1647916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23611861f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3AB9B" w:rsidP="60C3AB9B" w:rsidRDefault="60C3AB9B" w14:paraId="7AF3838B" w14:textId="7B80E73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C3AB9B" w:rsidR="60C3AB9B">
        <w:rPr>
          <w:rFonts w:ascii="Times New Roman" w:hAnsi="Times New Roman" w:eastAsia="Times New Roman" w:cs="Times New Roman"/>
          <w:sz w:val="28"/>
          <w:szCs w:val="28"/>
        </w:rPr>
        <w:t>Создаём текстовый файл:</w:t>
      </w:r>
    </w:p>
    <w:p w:rsidR="60C3AB9B" w:rsidP="60C3AB9B" w:rsidRDefault="60C3AB9B" w14:paraId="55DC9D06" w14:textId="255EAE93">
      <w:pPr>
        <w:pStyle w:val="Normal"/>
        <w:jc w:val="left"/>
      </w:pPr>
      <w:r>
        <w:drawing>
          <wp:inline wp14:editId="489C7CF7" wp14:anchorId="77753BC9">
            <wp:extent cx="4572000" cy="3429000"/>
            <wp:effectExtent l="0" t="0" r="0" b="0"/>
            <wp:docPr id="235122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142a7bcc6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3AB9B" w:rsidP="60C3AB9B" w:rsidRDefault="60C3AB9B" w14:paraId="2193E9B4" w14:textId="5F9C026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C3AB9B" w:rsidR="60C3AB9B">
        <w:rPr>
          <w:rFonts w:ascii="Times New Roman" w:hAnsi="Times New Roman" w:eastAsia="Times New Roman" w:cs="Times New Roman"/>
          <w:sz w:val="28"/>
          <w:szCs w:val="28"/>
        </w:rPr>
        <w:t>Вывод: в ходе этой лабораторной работы я изучила общие понятия о файловых системах и изучила методы управления файлами.</w:t>
      </w:r>
    </w:p>
    <w:sectPr>
      <w:pgSz w:w="11906" w:h="16838" w:orient="portrait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E5DD0"/>
    <w:rsid w:val="48DE5DD0"/>
    <w:rsid w:val="60C3A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5DD0"/>
  <w15:chartTrackingRefBased/>
  <w15:docId w15:val="{233616CD-FADF-483F-BBE6-B975C89F2F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69b1bdc9804581" /><Relationship Type="http://schemas.openxmlformats.org/officeDocument/2006/relationships/image" Target="/media/image2.png" Id="R83233c088f1045bf" /><Relationship Type="http://schemas.openxmlformats.org/officeDocument/2006/relationships/image" Target="/media/image3.png" Id="R54923611861f436a" /><Relationship Type="http://schemas.openxmlformats.org/officeDocument/2006/relationships/image" Target="/media/image4.png" Id="R657142a7bcc64f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2023-03-03T18:48:47.6131419Z</dcterms:created>
  <dcterms:modified xsi:type="dcterms:W3CDTF">2023-03-03T22:18:50.2912284Z</dcterms:modified>
  <dc:creator>Меняйлова Юлия</dc:creator>
  <lastModifiedBy>Меняйлова Юлия</lastModifiedBy>
</coreProperties>
</file>