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30461" w14:textId="77777777" w:rsidR="001A4088" w:rsidRPr="005F2230" w:rsidRDefault="001A4088" w:rsidP="001A4088">
      <w:pPr>
        <w:jc w:val="center"/>
        <w:rPr>
          <w:bCs/>
          <w:sz w:val="24"/>
          <w:szCs w:val="24"/>
        </w:rPr>
      </w:pPr>
      <w:r w:rsidRPr="005F2230">
        <w:rPr>
          <w:bCs/>
          <w:sz w:val="24"/>
          <w:szCs w:val="24"/>
        </w:rPr>
        <w:t>Министерство образования Новосибирской области</w:t>
      </w:r>
    </w:p>
    <w:p w14:paraId="68CBB655" w14:textId="77777777" w:rsidR="001A4088" w:rsidRPr="005F2230" w:rsidRDefault="001A4088" w:rsidP="001A4088">
      <w:pPr>
        <w:jc w:val="center"/>
        <w:rPr>
          <w:bCs/>
          <w:sz w:val="24"/>
          <w:szCs w:val="24"/>
        </w:rPr>
      </w:pPr>
      <w:r w:rsidRPr="005F2230">
        <w:rPr>
          <w:sz w:val="24"/>
          <w:szCs w:val="24"/>
        </w:rPr>
        <w:t xml:space="preserve">ГБПОУ НСО «Новосибирский авиационный технический колледж имени Б.С. </w:t>
      </w:r>
      <w:proofErr w:type="spellStart"/>
      <w:r w:rsidRPr="005F2230">
        <w:rPr>
          <w:sz w:val="24"/>
          <w:szCs w:val="24"/>
        </w:rPr>
        <w:t>Галущака</w:t>
      </w:r>
      <w:proofErr w:type="spellEnd"/>
      <w:r w:rsidRPr="005F2230">
        <w:rPr>
          <w:sz w:val="24"/>
          <w:szCs w:val="24"/>
        </w:rPr>
        <w:t>»</w:t>
      </w:r>
    </w:p>
    <w:p w14:paraId="6A1EC473" w14:textId="77777777" w:rsidR="001A4088" w:rsidRPr="00602014" w:rsidRDefault="001A4088" w:rsidP="001A40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636D5C" w14:textId="77777777" w:rsidR="001A4088" w:rsidRPr="00602014" w:rsidRDefault="001A4088" w:rsidP="001A40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672662" w14:textId="77777777" w:rsidR="001A4088" w:rsidRPr="00602014" w:rsidRDefault="001A4088" w:rsidP="001A40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384DC7" w14:textId="77777777" w:rsidR="001A4088" w:rsidRPr="00602014" w:rsidRDefault="001A4088" w:rsidP="001A40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0C8C68" w14:textId="77777777" w:rsidR="001A4088" w:rsidRPr="00602014" w:rsidRDefault="001A4088" w:rsidP="001A40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7345B4" w14:textId="144DD980" w:rsidR="001A4088" w:rsidRPr="001A4088" w:rsidRDefault="001A4088" w:rsidP="001A40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№5</w:t>
      </w:r>
    </w:p>
    <w:p w14:paraId="6F15A259" w14:textId="332EAC54" w:rsidR="001A4088" w:rsidRPr="001A4088" w:rsidRDefault="001A4088" w:rsidP="001A4088">
      <w:pPr>
        <w:spacing w:before="100" w:beforeAutospacing="1" w:line="240" w:lineRule="auto"/>
        <w:ind w:right="170"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12529"/>
          <w:kern w:val="36"/>
          <w:sz w:val="32"/>
          <w:szCs w:val="32"/>
        </w:rPr>
        <w:t>«</w:t>
      </w:r>
      <w:r w:rsidRPr="00144BA9">
        <w:rPr>
          <w:rFonts w:ascii="Times New Roman" w:eastAsia="Times New Roman" w:hAnsi="Times New Roman" w:cs="Times New Roman"/>
          <w:b/>
          <w:sz w:val="28"/>
          <w:szCs w:val="28"/>
        </w:rPr>
        <w:t>Создание сетевого репозитория</w:t>
      </w:r>
      <w:r>
        <w:rPr>
          <w:rFonts w:ascii="Times New Roman" w:eastAsia="Times New Roman" w:hAnsi="Times New Roman" w:cs="Times New Roman"/>
          <w:b/>
          <w:bCs/>
          <w:color w:val="212529"/>
          <w:kern w:val="36"/>
          <w:sz w:val="32"/>
          <w:szCs w:val="32"/>
        </w:rPr>
        <w:t>»</w:t>
      </w:r>
    </w:p>
    <w:p w14:paraId="2C022DD7" w14:textId="77777777" w:rsidR="001A4088" w:rsidRDefault="001A4088" w:rsidP="001A4088">
      <w:pPr>
        <w:jc w:val="center"/>
        <w:rPr>
          <w:b/>
          <w:sz w:val="32"/>
          <w:szCs w:val="32"/>
        </w:rPr>
      </w:pPr>
    </w:p>
    <w:p w14:paraId="6AA54E2B" w14:textId="77777777" w:rsidR="001A4088" w:rsidRDefault="001A4088" w:rsidP="001A4088">
      <w:pPr>
        <w:jc w:val="center"/>
        <w:rPr>
          <w:b/>
          <w:sz w:val="32"/>
          <w:szCs w:val="32"/>
        </w:rPr>
      </w:pPr>
    </w:p>
    <w:p w14:paraId="62B4C93F" w14:textId="77777777" w:rsidR="001A4088" w:rsidRDefault="001A4088" w:rsidP="001A4088">
      <w:pPr>
        <w:jc w:val="center"/>
        <w:rPr>
          <w:b/>
          <w:sz w:val="32"/>
          <w:szCs w:val="32"/>
        </w:rPr>
      </w:pPr>
    </w:p>
    <w:p w14:paraId="4C9958DE" w14:textId="77777777" w:rsidR="001A4088" w:rsidRDefault="001A4088" w:rsidP="001A4088">
      <w:pPr>
        <w:jc w:val="center"/>
        <w:rPr>
          <w:b/>
          <w:sz w:val="32"/>
          <w:szCs w:val="32"/>
        </w:rPr>
      </w:pPr>
    </w:p>
    <w:p w14:paraId="31F31477" w14:textId="77777777" w:rsidR="001A4088" w:rsidRDefault="001A4088" w:rsidP="001A4088">
      <w:pPr>
        <w:jc w:val="center"/>
        <w:rPr>
          <w:b/>
          <w:sz w:val="32"/>
          <w:szCs w:val="32"/>
        </w:rPr>
      </w:pPr>
    </w:p>
    <w:p w14:paraId="5564EE93" w14:textId="77777777" w:rsidR="001A4088" w:rsidRDefault="001A4088" w:rsidP="001A4088">
      <w:pPr>
        <w:jc w:val="center"/>
        <w:rPr>
          <w:b/>
          <w:sz w:val="32"/>
          <w:szCs w:val="32"/>
        </w:rPr>
      </w:pPr>
    </w:p>
    <w:p w14:paraId="1C2152F9" w14:textId="77777777" w:rsidR="001A4088" w:rsidRDefault="001A4088" w:rsidP="001A4088">
      <w:pPr>
        <w:jc w:val="center"/>
        <w:rPr>
          <w:b/>
          <w:sz w:val="32"/>
          <w:szCs w:val="32"/>
        </w:rPr>
      </w:pPr>
    </w:p>
    <w:p w14:paraId="4578DE91" w14:textId="77777777" w:rsidR="001A4088" w:rsidRDefault="001A4088" w:rsidP="001A4088">
      <w:pPr>
        <w:jc w:val="center"/>
        <w:rPr>
          <w:b/>
          <w:sz w:val="32"/>
          <w:szCs w:val="32"/>
        </w:rPr>
      </w:pPr>
    </w:p>
    <w:p w14:paraId="48FF3EC9" w14:textId="77777777" w:rsidR="001A4088" w:rsidRDefault="001A4088" w:rsidP="001A408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03188442" w14:textId="77777777" w:rsidR="001A4088" w:rsidRDefault="001A4088" w:rsidP="001A408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ПР-24.106</w:t>
      </w:r>
    </w:p>
    <w:p w14:paraId="5E968648" w14:textId="77777777" w:rsidR="001A4088" w:rsidRDefault="001A4088" w:rsidP="001A4088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Марга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А.В.</w:t>
      </w:r>
    </w:p>
    <w:p w14:paraId="4FAA5BBD" w14:textId="2EEE1A1B" w:rsidR="001A4088" w:rsidRDefault="001A4088" w:rsidP="001A408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Климова И.С</w:t>
      </w:r>
    </w:p>
    <w:p w14:paraId="7F6C5745" w14:textId="77777777" w:rsidR="001A4088" w:rsidRDefault="001A408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DB162A" w14:textId="42BE6F5A" w:rsidR="001A4088" w:rsidRDefault="001A4088" w:rsidP="001A40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№1 </w:t>
      </w:r>
    </w:p>
    <w:p w14:paraId="1EC2A198" w14:textId="5D9BC3A2" w:rsidR="001A4088" w:rsidRDefault="001A4088" w:rsidP="001A4088">
      <w:pPr>
        <w:jc w:val="both"/>
        <w:rPr>
          <w:rFonts w:ascii="Times New Roman" w:hAnsi="Times New Roman" w:cs="Times New Roman"/>
          <w:sz w:val="28"/>
          <w:szCs w:val="28"/>
        </w:rPr>
      </w:pPr>
      <w:r w:rsidRPr="001A4088">
        <w:rPr>
          <w:rFonts w:ascii="Times New Roman" w:hAnsi="Times New Roman" w:cs="Times New Roman"/>
          <w:sz w:val="28"/>
          <w:szCs w:val="28"/>
        </w:rPr>
        <w:t xml:space="preserve">Для начала нам нужно зайти в свою учетную запись на сайте </w:t>
      </w:r>
      <w:proofErr w:type="spellStart"/>
      <w:r w:rsidRPr="001A4088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1A4088">
        <w:rPr>
          <w:rFonts w:ascii="Times New Roman" w:hAnsi="Times New Roman" w:cs="Times New Roman"/>
          <w:sz w:val="28"/>
          <w:szCs w:val="28"/>
        </w:rPr>
        <w:t xml:space="preserve"> затем </w:t>
      </w:r>
      <w:r w:rsidRPr="001A4088">
        <w:rPr>
          <w:rFonts w:ascii="Times New Roman" w:hAnsi="Times New Roman" w:cs="Times New Roman"/>
          <w:sz w:val="28"/>
          <w:szCs w:val="28"/>
        </w:rPr>
        <w:t xml:space="preserve">Нажать на </w:t>
      </w:r>
      <w:r w:rsidRPr="001A4088">
        <w:rPr>
          <w:noProof/>
        </w:rPr>
        <w:drawing>
          <wp:inline distT="0" distB="0" distL="0" distR="0" wp14:anchorId="5BB20BC6" wp14:editId="587A9C72">
            <wp:extent cx="657225" cy="6000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4088">
        <w:rPr>
          <w:rFonts w:ascii="Times New Roman" w:hAnsi="Times New Roman" w:cs="Times New Roman"/>
          <w:sz w:val="28"/>
          <w:szCs w:val="28"/>
        </w:rPr>
        <w:t xml:space="preserve"> в правом верхнем углу окна, появится страница создания репозитория</w:t>
      </w:r>
      <w:r w:rsidRPr="001A4088">
        <w:rPr>
          <w:rFonts w:ascii="Times New Roman" w:hAnsi="Times New Roman" w:cs="Times New Roman"/>
          <w:sz w:val="28"/>
          <w:szCs w:val="28"/>
        </w:rPr>
        <w:t>. Далее мы вводим имя репозитория и жмем на кнопку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4B13865F" wp14:editId="4716C566">
            <wp:extent cx="1788795" cy="50751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8681" cy="51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15EF">
        <w:rPr>
          <w:rFonts w:ascii="Times New Roman" w:hAnsi="Times New Roman" w:cs="Times New Roman"/>
          <w:sz w:val="28"/>
          <w:szCs w:val="28"/>
        </w:rPr>
        <w:t xml:space="preserve">, но создать репозиторий нужно с файлом </w:t>
      </w:r>
      <w:r w:rsidR="00E315EF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="00E315EF" w:rsidRPr="00E315EF">
        <w:rPr>
          <w:rFonts w:ascii="Times New Roman" w:hAnsi="Times New Roman" w:cs="Times New Roman"/>
          <w:sz w:val="28"/>
          <w:szCs w:val="28"/>
        </w:rPr>
        <w:t>.</w:t>
      </w:r>
      <w:r w:rsidR="00E315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AAF402" w14:textId="4C414E5D" w:rsidR="001A4088" w:rsidRDefault="001A4088" w:rsidP="001A40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№2</w:t>
      </w:r>
    </w:p>
    <w:p w14:paraId="00681211" w14:textId="38343A5A" w:rsidR="001A4088" w:rsidRDefault="001A4088" w:rsidP="001A40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Нам необходимо добавить 3 файла с разным расширением в свой репозиторий. Для этого нажимаем сюда </w:t>
      </w:r>
      <w:r>
        <w:rPr>
          <w:noProof/>
        </w:rPr>
        <w:drawing>
          <wp:inline distT="0" distB="0" distL="0" distR="0" wp14:anchorId="1399426C" wp14:editId="7995F595">
            <wp:extent cx="904875" cy="361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и выбираем любой из этих пунктов </w:t>
      </w:r>
      <w:r>
        <w:rPr>
          <w:noProof/>
        </w:rPr>
        <w:drawing>
          <wp:inline distT="0" distB="0" distL="0" distR="0" wp14:anchorId="113EA0F7" wp14:editId="2AB1D8DB">
            <wp:extent cx="1771650" cy="7143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15EF" w:rsidRPr="00E315EF">
        <w:rPr>
          <w:rFonts w:ascii="Times New Roman" w:hAnsi="Times New Roman" w:cs="Times New Roman"/>
          <w:sz w:val="28"/>
          <w:szCs w:val="28"/>
        </w:rPr>
        <w:t xml:space="preserve">. </w:t>
      </w:r>
      <w:r w:rsidR="00E315EF">
        <w:rPr>
          <w:rFonts w:ascii="Times New Roman" w:hAnsi="Times New Roman" w:cs="Times New Roman"/>
          <w:sz w:val="28"/>
          <w:szCs w:val="28"/>
        </w:rPr>
        <w:t xml:space="preserve">Репозиторий должен принимать примерно такой вид после добавления 3 файлов, результат будет показан на скриншоте 1 </w:t>
      </w:r>
    </w:p>
    <w:p w14:paraId="46AF58CD" w14:textId="5C8F5586" w:rsidR="00E315EF" w:rsidRDefault="00E315EF" w:rsidP="00E315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2AFBBC" wp14:editId="330832BD">
            <wp:extent cx="2000250" cy="1514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DFDB" w14:textId="6998F329" w:rsidR="00E315EF" w:rsidRDefault="00E315EF" w:rsidP="00E315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 1</w:t>
      </w:r>
    </w:p>
    <w:p w14:paraId="2BB56A26" w14:textId="28719C1F" w:rsidR="00E315EF" w:rsidRDefault="00E315EF" w:rsidP="00E315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№3</w:t>
      </w:r>
    </w:p>
    <w:p w14:paraId="297F2568" w14:textId="28BD927A" w:rsidR="00E315EF" w:rsidRDefault="00E315EF" w:rsidP="00E315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с</w:t>
      </w:r>
      <w:r w:rsidRPr="00E315EF">
        <w:rPr>
          <w:rFonts w:ascii="Times New Roman" w:hAnsi="Times New Roman" w:cs="Times New Roman"/>
          <w:sz w:val="28"/>
          <w:szCs w:val="28"/>
        </w:rPr>
        <w:t>оздать 4 дополнительные ветки в сетевом репозитории</w:t>
      </w:r>
    </w:p>
    <w:p w14:paraId="0BA90F9D" w14:textId="64E78F2B" w:rsidR="00E315EF" w:rsidRDefault="00E315EF" w:rsidP="00E315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ветки нам необходимо нажать сюда </w:t>
      </w:r>
      <w:r>
        <w:rPr>
          <w:noProof/>
        </w:rPr>
        <w:drawing>
          <wp:inline distT="0" distB="0" distL="0" distR="0" wp14:anchorId="7A6B47B7" wp14:editId="00AB2135">
            <wp:extent cx="838200" cy="3333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, затем нажать на </w:t>
      </w:r>
      <w:r>
        <w:rPr>
          <w:noProof/>
        </w:rPr>
        <w:drawing>
          <wp:inline distT="0" distB="0" distL="0" distR="0" wp14:anchorId="1FC9BD0E" wp14:editId="19668D3E">
            <wp:extent cx="1228725" cy="4000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ED0">
        <w:rPr>
          <w:rFonts w:ascii="Times New Roman" w:hAnsi="Times New Roman" w:cs="Times New Roman"/>
          <w:sz w:val="28"/>
          <w:szCs w:val="28"/>
        </w:rPr>
        <w:t>, ввести названия ветки и создать новую ветку. Далее каждая ветка должна соблюдать эти условия:</w:t>
      </w:r>
    </w:p>
    <w:p w14:paraId="19C6B27A" w14:textId="77777777" w:rsidR="00E83ED0" w:rsidRPr="00E83ED0" w:rsidRDefault="00E83ED0" w:rsidP="00E83ED0">
      <w:pPr>
        <w:pStyle w:val="a3"/>
        <w:numPr>
          <w:ilvl w:val="0"/>
          <w:numId w:val="3"/>
        </w:numPr>
        <w:tabs>
          <w:tab w:val="left" w:pos="851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83ED0">
        <w:rPr>
          <w:rFonts w:ascii="Times New Roman" w:hAnsi="Times New Roman" w:cs="Times New Roman"/>
          <w:sz w:val="28"/>
          <w:szCs w:val="28"/>
        </w:rPr>
        <w:t>каждая ветка должна содержать различное (своё) количество файлов;</w:t>
      </w:r>
    </w:p>
    <w:p w14:paraId="76B9B694" w14:textId="77777777" w:rsidR="00E83ED0" w:rsidRPr="00E83ED0" w:rsidRDefault="00E83ED0" w:rsidP="00E83ED0">
      <w:pPr>
        <w:pStyle w:val="a3"/>
        <w:numPr>
          <w:ilvl w:val="0"/>
          <w:numId w:val="3"/>
        </w:numPr>
        <w:tabs>
          <w:tab w:val="left" w:pos="851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83ED0">
        <w:rPr>
          <w:rFonts w:ascii="Times New Roman" w:hAnsi="Times New Roman" w:cs="Times New Roman"/>
          <w:sz w:val="28"/>
          <w:szCs w:val="28"/>
        </w:rPr>
        <w:t>количество коммитов в ветке должно быть не менее 4 не более 12;</w:t>
      </w:r>
    </w:p>
    <w:p w14:paraId="4D9E37D0" w14:textId="77777777" w:rsidR="00E83ED0" w:rsidRPr="00E83ED0" w:rsidRDefault="00E83ED0" w:rsidP="00E83ED0">
      <w:pPr>
        <w:pStyle w:val="a3"/>
        <w:numPr>
          <w:ilvl w:val="0"/>
          <w:numId w:val="3"/>
        </w:numPr>
        <w:tabs>
          <w:tab w:val="left" w:pos="851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83ED0">
        <w:rPr>
          <w:rFonts w:ascii="Times New Roman" w:hAnsi="Times New Roman" w:cs="Times New Roman"/>
          <w:sz w:val="28"/>
          <w:szCs w:val="28"/>
        </w:rPr>
        <w:lastRenderedPageBreak/>
        <w:t>названия веток должны быть логически понятными и определять их содержание.</w:t>
      </w:r>
    </w:p>
    <w:p w14:paraId="61D093E5" w14:textId="2ADF8F6D" w:rsidR="00E83ED0" w:rsidRDefault="008940B7" w:rsidP="00E315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Итоговый вид веток должен быть примерно как на скриншоте 2</w:t>
      </w:r>
    </w:p>
    <w:p w14:paraId="5D8E1A31" w14:textId="1DF6A071" w:rsidR="008940B7" w:rsidRDefault="008940B7" w:rsidP="008940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C3ACF2" wp14:editId="45CE7F4E">
            <wp:extent cx="2476500" cy="3371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A0A1" w14:textId="6311A939" w:rsidR="008940B7" w:rsidRDefault="008940B7" w:rsidP="008940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 2</w:t>
      </w:r>
    </w:p>
    <w:p w14:paraId="3795D589" w14:textId="367F8DFC" w:rsidR="008940B7" w:rsidRDefault="008940B7" w:rsidP="008940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№4 </w:t>
      </w:r>
    </w:p>
    <w:p w14:paraId="4C9BBD97" w14:textId="4576864B" w:rsidR="009B75BC" w:rsidRDefault="008940B7" w:rsidP="008940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клонирования сетевого репозитория для получения локальной версии </w:t>
      </w:r>
      <w:r w:rsidR="009B75BC">
        <w:rPr>
          <w:rFonts w:ascii="Times New Roman" w:hAnsi="Times New Roman" w:cs="Times New Roman"/>
          <w:sz w:val="28"/>
          <w:szCs w:val="28"/>
        </w:rPr>
        <w:t xml:space="preserve">необходимо нажать вот на эту кнопку </w:t>
      </w:r>
      <w:r w:rsidR="009B75BC">
        <w:rPr>
          <w:noProof/>
        </w:rPr>
        <w:drawing>
          <wp:inline distT="0" distB="0" distL="0" distR="0" wp14:anchorId="1163CE9C" wp14:editId="3CF9E3DB">
            <wp:extent cx="1009650" cy="3714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5BC">
        <w:rPr>
          <w:rFonts w:ascii="Times New Roman" w:hAnsi="Times New Roman" w:cs="Times New Roman"/>
          <w:sz w:val="28"/>
          <w:szCs w:val="28"/>
        </w:rPr>
        <w:t xml:space="preserve">, далее скопировать ссылку </w:t>
      </w:r>
      <w:r w:rsidR="009B75B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9B75BC" w:rsidRPr="009B75BC">
        <w:rPr>
          <w:rFonts w:ascii="Times New Roman" w:hAnsi="Times New Roman" w:cs="Times New Roman"/>
          <w:sz w:val="28"/>
          <w:szCs w:val="28"/>
        </w:rPr>
        <w:t xml:space="preserve"> </w:t>
      </w:r>
      <w:r w:rsidR="009B75BC">
        <w:rPr>
          <w:noProof/>
        </w:rPr>
        <w:drawing>
          <wp:inline distT="0" distB="0" distL="0" distR="0" wp14:anchorId="6D1BB319" wp14:editId="5AB2C070">
            <wp:extent cx="3505200" cy="457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5BC">
        <w:rPr>
          <w:rFonts w:ascii="Times New Roman" w:hAnsi="Times New Roman" w:cs="Times New Roman"/>
          <w:sz w:val="28"/>
          <w:szCs w:val="28"/>
        </w:rPr>
        <w:t xml:space="preserve">, далее открыть какую ни будь папку  и ввести команду </w:t>
      </w:r>
      <w:r w:rsidR="009B75B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9B75BC" w:rsidRPr="009B75BC">
        <w:rPr>
          <w:rFonts w:ascii="Times New Roman" w:hAnsi="Times New Roman" w:cs="Times New Roman"/>
          <w:sz w:val="28"/>
          <w:szCs w:val="28"/>
        </w:rPr>
        <w:t xml:space="preserve"> </w:t>
      </w:r>
      <w:r w:rsidR="009B75BC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="009B75BC" w:rsidRPr="009B75BC">
        <w:rPr>
          <w:rFonts w:ascii="Times New Roman" w:hAnsi="Times New Roman" w:cs="Times New Roman"/>
          <w:sz w:val="28"/>
          <w:szCs w:val="28"/>
        </w:rPr>
        <w:t xml:space="preserve"> </w:t>
      </w:r>
      <w:r w:rsidR="009B75BC">
        <w:rPr>
          <w:rFonts w:ascii="Times New Roman" w:hAnsi="Times New Roman" w:cs="Times New Roman"/>
          <w:sz w:val="28"/>
          <w:szCs w:val="28"/>
        </w:rPr>
        <w:t xml:space="preserve">с этой </w:t>
      </w:r>
      <w:r w:rsidR="009B75B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9B75BC" w:rsidRPr="009B75BC">
        <w:rPr>
          <w:rFonts w:ascii="Times New Roman" w:hAnsi="Times New Roman" w:cs="Times New Roman"/>
          <w:sz w:val="28"/>
          <w:szCs w:val="28"/>
        </w:rPr>
        <w:t xml:space="preserve">  </w:t>
      </w:r>
      <w:r w:rsidR="009B75BC">
        <w:rPr>
          <w:rFonts w:ascii="Times New Roman" w:hAnsi="Times New Roman" w:cs="Times New Roman"/>
          <w:sz w:val="28"/>
          <w:szCs w:val="28"/>
        </w:rPr>
        <w:t xml:space="preserve">ссылкой результат будет показан на скриншоте 3 </w:t>
      </w:r>
    </w:p>
    <w:p w14:paraId="6F0ABB6B" w14:textId="62A6A9E4" w:rsidR="009B75BC" w:rsidRDefault="009B75BC" w:rsidP="009B75B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BDE46B" wp14:editId="44F0BD9B">
            <wp:extent cx="4848225" cy="13620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6DB7" w14:textId="05C0C7AC" w:rsidR="009B75BC" w:rsidRPr="009B75BC" w:rsidRDefault="009B75BC" w:rsidP="009B75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3 </w:t>
      </w:r>
    </w:p>
    <w:p w14:paraId="06863191" w14:textId="2D9A794C" w:rsidR="00E315EF" w:rsidRDefault="00E315EF" w:rsidP="001A4088">
      <w:pPr>
        <w:rPr>
          <w:rFonts w:ascii="Times New Roman" w:hAnsi="Times New Roman" w:cs="Times New Roman"/>
          <w:sz w:val="28"/>
          <w:szCs w:val="28"/>
        </w:rPr>
      </w:pPr>
    </w:p>
    <w:p w14:paraId="1A2C1EAC" w14:textId="77777777" w:rsidR="00154EA1" w:rsidRPr="00E315EF" w:rsidRDefault="00154EA1" w:rsidP="001A4088">
      <w:pPr>
        <w:rPr>
          <w:rFonts w:ascii="Times New Roman" w:hAnsi="Times New Roman" w:cs="Times New Roman"/>
          <w:sz w:val="28"/>
          <w:szCs w:val="28"/>
        </w:rPr>
      </w:pPr>
    </w:p>
    <w:p w14:paraId="4105BC19" w14:textId="77777777" w:rsidR="001A4088" w:rsidRPr="001A4088" w:rsidRDefault="001A4088" w:rsidP="001A4088">
      <w:pPr>
        <w:rPr>
          <w:rFonts w:ascii="Times New Roman" w:hAnsi="Times New Roman" w:cs="Times New Roman"/>
          <w:sz w:val="28"/>
          <w:szCs w:val="28"/>
        </w:rPr>
      </w:pPr>
    </w:p>
    <w:p w14:paraId="07C71C16" w14:textId="77777777" w:rsidR="00681503" w:rsidRDefault="00681503"/>
    <w:sectPr w:rsidR="006815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264CA"/>
    <w:multiLevelType w:val="hybridMultilevel"/>
    <w:tmpl w:val="EDE63C80"/>
    <w:lvl w:ilvl="0" w:tplc="75DAC79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55D9202A"/>
    <w:multiLevelType w:val="hybridMultilevel"/>
    <w:tmpl w:val="BEE83C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396DA8"/>
    <w:multiLevelType w:val="hybridMultilevel"/>
    <w:tmpl w:val="BFDCE6FA"/>
    <w:lvl w:ilvl="0" w:tplc="C852903C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EBD"/>
    <w:rsid w:val="00154EA1"/>
    <w:rsid w:val="001A4088"/>
    <w:rsid w:val="003A3515"/>
    <w:rsid w:val="005D7A25"/>
    <w:rsid w:val="00681503"/>
    <w:rsid w:val="008940B7"/>
    <w:rsid w:val="008C4EBD"/>
    <w:rsid w:val="009B75BC"/>
    <w:rsid w:val="00E315EF"/>
    <w:rsid w:val="00E8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4CAE3"/>
  <w15:chartTrackingRefBased/>
  <w15:docId w15:val="{192617A4-F589-47FD-A690-B0C5A3C7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088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4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2025-11-10T05:11:00Z</dcterms:created>
  <dcterms:modified xsi:type="dcterms:W3CDTF">2025-11-10T07:22:00Z</dcterms:modified>
</cp:coreProperties>
</file>