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F5988" w14:textId="77777777" w:rsidR="00411D87" w:rsidRPr="00411D87" w:rsidRDefault="00411D87" w:rsidP="00411D87">
      <w:r w:rsidRPr="00411D87">
        <w:t>Escolhi a linguagem JS com a biblioteca REACT, pois, mesmo sem experiência com a mesma, percebi que ela era muito mais próxima e familiar para mim do que os outros frameworks/linguagens.</w:t>
      </w:r>
    </w:p>
    <w:p w14:paraId="47EAA2D4" w14:textId="77777777" w:rsidR="00411D87" w:rsidRPr="00411D87" w:rsidRDefault="00411D87" w:rsidP="00411D87">
      <w:pPr>
        <w:rPr>
          <w:u w:val="single"/>
        </w:rPr>
      </w:pPr>
      <w:r w:rsidRPr="00411D87">
        <w:t>Inicialmente, aprendi os conceitos básicos da linguagem, como, por exemplo, o funcionamento de componentes, funções e “</w:t>
      </w:r>
      <w:proofErr w:type="spellStart"/>
      <w:r w:rsidRPr="00411D87">
        <w:t>hooks</w:t>
      </w:r>
      <w:proofErr w:type="spellEnd"/>
      <w:r w:rsidRPr="00411D87">
        <w:t>”. Logo depois, decidi rever alguns conceitos básicos de Javascript e, então, comecei a programar o projeto.</w:t>
      </w:r>
    </w:p>
    <w:p w14:paraId="0F75727D" w14:textId="77777777" w:rsidR="00411D87" w:rsidRPr="00411D87" w:rsidRDefault="00411D87" w:rsidP="00411D87">
      <w:r w:rsidRPr="00411D87">
        <w:t xml:space="preserve">Primeiramente, criei um projeto novo pelo </w:t>
      </w:r>
      <w:proofErr w:type="spellStart"/>
      <w:r w:rsidRPr="00411D87">
        <w:t>cmd</w:t>
      </w:r>
      <w:proofErr w:type="spellEnd"/>
      <w:r w:rsidRPr="00411D87">
        <w:t xml:space="preserve">. Logo em seguida, criei um </w:t>
      </w:r>
      <w:proofErr w:type="spellStart"/>
      <w:r w:rsidRPr="00411D87">
        <w:t>template</w:t>
      </w:r>
      <w:proofErr w:type="spellEnd"/>
      <w:r w:rsidRPr="00411D87">
        <w:t xml:space="preserve"> simples para o CSS (apenas para usá-lo temporariamente até que tudo estivesse funcionando). Comecei então a programar diretamente no arquivo ‘</w:t>
      </w:r>
      <w:proofErr w:type="spellStart"/>
      <w:r w:rsidRPr="00411D87">
        <w:t>App.jsx</w:t>
      </w:r>
      <w:proofErr w:type="spellEnd"/>
      <w:r w:rsidRPr="00411D87">
        <w:t xml:space="preserve">’, onde comecei criando os formulários. Primeiramente, criei o input para o nome do usuário; logo depois, criei um </w:t>
      </w:r>
      <w:proofErr w:type="spellStart"/>
      <w:r w:rsidRPr="00411D87">
        <w:t>dropdown</w:t>
      </w:r>
      <w:proofErr w:type="spellEnd"/>
      <w:r w:rsidRPr="00411D87">
        <w:t xml:space="preserve"> para as opções seguintes do formulário. Depois de fazer com que estivessem funcionando, copiei o código do </w:t>
      </w:r>
      <w:proofErr w:type="spellStart"/>
      <w:r w:rsidRPr="00411D87">
        <w:t>dropdown</w:t>
      </w:r>
      <w:proofErr w:type="spellEnd"/>
      <w:r w:rsidRPr="00411D87">
        <w:t xml:space="preserve"> para que pudesse ser usado também para a opção de cidades e estado. Assim, passei a criar as constantes que seriam usadas no projeto. Decidi criar 5 constantes, sendo elas ‘nome’, ‘curso’, ‘estado’, ‘cidade’ e ‘</w:t>
      </w:r>
      <w:proofErr w:type="spellStart"/>
      <w:r w:rsidRPr="00411D87">
        <w:t>opcao</w:t>
      </w:r>
      <w:proofErr w:type="spellEnd"/>
      <w:r w:rsidRPr="00411D87">
        <w:t>’.</w:t>
      </w:r>
    </w:p>
    <w:p w14:paraId="27B5E63A" w14:textId="1A553E3B" w:rsidR="00411D87" w:rsidRPr="00411D87" w:rsidRDefault="00411D87" w:rsidP="00411D87">
      <w:r w:rsidRPr="00411D87">
        <w:t xml:space="preserve">De maneira resumida: para que o </w:t>
      </w:r>
      <w:proofErr w:type="spellStart"/>
      <w:r w:rsidRPr="00411D87">
        <w:t>dropdown</w:t>
      </w:r>
      <w:proofErr w:type="spellEnd"/>
      <w:r w:rsidRPr="00411D87">
        <w:t xml:space="preserve"> ‘cidades’ pudesse mostrar cidades do estado selecionado pelo usuário, fiz com que o valor de cidades fosse enviado para a constante de Opções. O </w:t>
      </w:r>
      <w:proofErr w:type="spellStart"/>
      <w:r w:rsidRPr="00411D87">
        <w:t>map</w:t>
      </w:r>
      <w:proofErr w:type="spellEnd"/>
      <w:r w:rsidRPr="00411D87">
        <w:t xml:space="preserve"> é usado para criar uma lista de </w:t>
      </w:r>
      <w:proofErr w:type="spellStart"/>
      <w:r w:rsidRPr="00411D87">
        <w:t>options</w:t>
      </w:r>
      <w:proofErr w:type="spellEnd"/>
      <w:r w:rsidRPr="00411D87">
        <w:t xml:space="preserve"> com as cidades. Cada opção recebe uma </w:t>
      </w:r>
      <w:proofErr w:type="spellStart"/>
      <w:r w:rsidRPr="00411D87">
        <w:t>key</w:t>
      </w:r>
      <w:proofErr w:type="spellEnd"/>
      <w:r w:rsidRPr="00411D87">
        <w:t xml:space="preserve"> (única para cada item) e um </w:t>
      </w:r>
      <w:proofErr w:type="spellStart"/>
      <w:r w:rsidRPr="00411D87">
        <w:t>value</w:t>
      </w:r>
      <w:proofErr w:type="spellEnd"/>
      <w:r w:rsidRPr="00411D87">
        <w:t xml:space="preserve"> (que é o nome da cidade). Isso permite que o </w:t>
      </w:r>
      <w:proofErr w:type="spellStart"/>
      <w:r w:rsidRPr="00411D87">
        <w:t>dropdown</w:t>
      </w:r>
      <w:proofErr w:type="spellEnd"/>
      <w:r w:rsidRPr="00411D87">
        <w:t xml:space="preserve"> de cidades seja preenchido automaticamente com base no estado selecionado, e o </w:t>
      </w:r>
      <w:proofErr w:type="spellStart"/>
      <w:r w:rsidRPr="00411D87">
        <w:t>React</w:t>
      </w:r>
      <w:proofErr w:type="spellEnd"/>
      <w:r w:rsidRPr="00411D87">
        <w:t xml:space="preserve"> consiga atualizar as opções de forma eficiente</w:t>
      </w:r>
      <w:r w:rsidR="00F4706F">
        <w:t xml:space="preserve">, assim caso o usuário escolha uma </w:t>
      </w:r>
      <w:proofErr w:type="gramStart"/>
      <w:r w:rsidR="00F4706F">
        <w:t>cidade</w:t>
      </w:r>
      <w:proofErr w:type="gramEnd"/>
      <w:r w:rsidR="00F4706F">
        <w:t xml:space="preserve"> mas depois mude a opção Estado, o </w:t>
      </w:r>
      <w:proofErr w:type="spellStart"/>
      <w:r w:rsidR="00F4706F">
        <w:t>dropdown</w:t>
      </w:r>
      <w:proofErr w:type="spellEnd"/>
      <w:r w:rsidR="00F4706F">
        <w:t xml:space="preserve"> de cidades também mudara e não mostrara mais a cidade de outro estado (evitando assim que o usuário envie uma cidade e um outro estado)</w:t>
      </w:r>
      <w:r w:rsidRPr="00411D87">
        <w:t>. Depois de concluir isso, criei os dois botões: voltar e gravar, e então passei a focar no layout do formulário.</w:t>
      </w:r>
    </w:p>
    <w:p w14:paraId="084DF71F" w14:textId="77777777" w:rsidR="00411D87" w:rsidRPr="00411D87" w:rsidRDefault="00411D87" w:rsidP="00411D87">
      <w:r w:rsidRPr="00411D87">
        <w:t xml:space="preserve">Para o layout no CSS, comecei mexendo no container, onde tentei deixar o layout o mais próximo possível da imagem. Então, aos poucos, fui mexendo em cada um dos elementos, como os próprios campos de resposta (input, </w:t>
      </w:r>
      <w:proofErr w:type="spellStart"/>
      <w:r w:rsidRPr="00411D87">
        <w:t>select</w:t>
      </w:r>
      <w:proofErr w:type="spellEnd"/>
      <w:r w:rsidRPr="00411D87">
        <w:t xml:space="preserve">), o cabeçalho (h2), os </w:t>
      </w:r>
      <w:proofErr w:type="spellStart"/>
      <w:r w:rsidRPr="00411D87">
        <w:t>labels</w:t>
      </w:r>
      <w:proofErr w:type="spellEnd"/>
      <w:r w:rsidRPr="00411D87">
        <w:t xml:space="preserve"> e os botões. Tive que voltar algumas vezes ao código do arquivo </w:t>
      </w:r>
      <w:proofErr w:type="spellStart"/>
      <w:r w:rsidRPr="00411D87">
        <w:t>App.jsx</w:t>
      </w:r>
      <w:proofErr w:type="spellEnd"/>
      <w:r w:rsidRPr="00411D87">
        <w:t xml:space="preserve"> para poder adicioná-los a “classes” mais específicas e menos gerais. Assim, pude, por exemplo, fazer com que os campos de resposta tivessem o contorno azul, enquanto o texto acima deles continuava sem nenhum contorno. Após vários ajustes, consegui então chegar a algo próximo da imagem.</w:t>
      </w:r>
    </w:p>
    <w:p w14:paraId="320E0EA5" w14:textId="77777777" w:rsidR="00411D87" w:rsidRPr="00411D87" w:rsidRDefault="00411D87" w:rsidP="00411D87">
      <w:r w:rsidRPr="00411D87">
        <w:t xml:space="preserve">Alguns detalhes, como os botões do </w:t>
      </w:r>
      <w:proofErr w:type="spellStart"/>
      <w:r w:rsidRPr="00411D87">
        <w:t>dropdown</w:t>
      </w:r>
      <w:proofErr w:type="spellEnd"/>
      <w:r w:rsidRPr="00411D87">
        <w:t>, o tamanho dos textos e botões, e as fontes usadas, não ficaram exatamente iguais aos da imagem. Porém, tentei ao máximo chegar a algo que ficasse próximo do que pediram.</w:t>
      </w:r>
    </w:p>
    <w:p w14:paraId="1060F882" w14:textId="0C75FF4A" w:rsidR="00411D87" w:rsidRPr="00411D87" w:rsidRDefault="00411D87" w:rsidP="00411D87">
      <w:r w:rsidRPr="00411D87">
        <w:t>Segue abaixo algumas imagens do formulário:</w:t>
      </w:r>
    </w:p>
    <w:p w14:paraId="7717B10D" w14:textId="77777777" w:rsidR="00411D87" w:rsidRDefault="00411D87"/>
    <w:p w14:paraId="2313238B" w14:textId="77777777" w:rsidR="00411D87" w:rsidRDefault="00411D87"/>
    <w:p w14:paraId="7DDB66E9" w14:textId="35D3ACEB" w:rsidR="00411D87" w:rsidRDefault="00411D87">
      <w:r w:rsidRPr="00411D87">
        <w:lastRenderedPageBreak/>
        <w:drawing>
          <wp:inline distT="0" distB="0" distL="0" distR="0" wp14:anchorId="057E5E56" wp14:editId="7DDF7E66">
            <wp:extent cx="5400040" cy="3035935"/>
            <wp:effectExtent l="0" t="0" r="0" b="0"/>
            <wp:docPr id="2512787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787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156F" w14:textId="56D2E9E2" w:rsidR="00411D87" w:rsidRDefault="00411D87">
      <w:pPr>
        <w:rPr>
          <w:noProof/>
        </w:rPr>
      </w:pPr>
      <w:r w:rsidRPr="00411D87">
        <w:lastRenderedPageBreak/>
        <w:drawing>
          <wp:inline distT="0" distB="0" distL="0" distR="0" wp14:anchorId="0C547427" wp14:editId="3FFBE7C8">
            <wp:extent cx="5400040" cy="3035935"/>
            <wp:effectExtent l="0" t="0" r="0" b="0"/>
            <wp:docPr id="14763357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357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1D87">
        <w:rPr>
          <w:noProof/>
        </w:rPr>
        <w:t xml:space="preserve"> </w:t>
      </w:r>
      <w:r w:rsidRPr="00411D87">
        <w:drawing>
          <wp:inline distT="0" distB="0" distL="0" distR="0" wp14:anchorId="3A9D0F3C" wp14:editId="68A2C86F">
            <wp:extent cx="5400040" cy="3035935"/>
            <wp:effectExtent l="0" t="0" r="0" b="0"/>
            <wp:docPr id="2193478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478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5F9D" w14:textId="510EACED" w:rsidR="00F4706F" w:rsidRDefault="00F4706F">
      <w:r w:rsidRPr="00F4706F">
        <w:lastRenderedPageBreak/>
        <w:drawing>
          <wp:inline distT="0" distB="0" distL="0" distR="0" wp14:anchorId="3B0CE327" wp14:editId="5292FDA1">
            <wp:extent cx="5400040" cy="3035935"/>
            <wp:effectExtent l="0" t="0" r="0" b="0"/>
            <wp:docPr id="4620794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794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777B" w14:textId="655B8FAE" w:rsidR="00F4706F" w:rsidRDefault="00F4706F">
      <w:r w:rsidRPr="00F4706F">
        <w:lastRenderedPageBreak/>
        <w:drawing>
          <wp:inline distT="0" distB="0" distL="0" distR="0" wp14:anchorId="0B4C929B" wp14:editId="1F9FAD65">
            <wp:extent cx="5400040" cy="3035935"/>
            <wp:effectExtent l="0" t="0" r="0" b="0"/>
            <wp:docPr id="507029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29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706F">
        <w:rPr>
          <w:noProof/>
        </w:rPr>
        <w:t xml:space="preserve"> </w:t>
      </w:r>
      <w:r w:rsidRPr="00F4706F">
        <w:drawing>
          <wp:inline distT="0" distB="0" distL="0" distR="0" wp14:anchorId="167BDFB6" wp14:editId="2DC54A62">
            <wp:extent cx="5400040" cy="3035935"/>
            <wp:effectExtent l="0" t="0" r="0" b="0"/>
            <wp:docPr id="19982363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363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EDBB" w14:textId="77777777" w:rsidR="00F4706F" w:rsidRDefault="00F4706F"/>
    <w:p w14:paraId="66276C0C" w14:textId="3C2152C6" w:rsidR="00411D87" w:rsidRDefault="00411D87"/>
    <w:p w14:paraId="7BAC5D5F" w14:textId="77777777" w:rsidR="00411D87" w:rsidRDefault="00411D87"/>
    <w:sectPr w:rsidR="00411D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C6"/>
    <w:rsid w:val="000A6BC6"/>
    <w:rsid w:val="00352D43"/>
    <w:rsid w:val="00411D87"/>
    <w:rsid w:val="004D1265"/>
    <w:rsid w:val="005C7DFE"/>
    <w:rsid w:val="006C0962"/>
    <w:rsid w:val="00B729FD"/>
    <w:rsid w:val="00EE1456"/>
    <w:rsid w:val="00F4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A1758"/>
  <w15:chartTrackingRefBased/>
  <w15:docId w15:val="{12613B76-0244-4301-8055-50A0C940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04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441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e Mo</dc:creator>
  <cp:keywords/>
  <dc:description/>
  <cp:lastModifiedBy>Lu e Mo</cp:lastModifiedBy>
  <cp:revision>2</cp:revision>
  <dcterms:created xsi:type="dcterms:W3CDTF">2024-12-01T19:53:00Z</dcterms:created>
  <dcterms:modified xsi:type="dcterms:W3CDTF">2024-12-01T20:38:00Z</dcterms:modified>
</cp:coreProperties>
</file>