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2E8CF" w14:textId="77777777" w:rsidR="007E78E1" w:rsidRPr="007E78E1" w:rsidRDefault="007E78E1" w:rsidP="007E78E1">
      <w:r w:rsidRPr="007E78E1">
        <w:t xml:space="preserve">Создать 1 общий дашборд (который будет называться </w:t>
      </w:r>
      <w:proofErr w:type="spellStart"/>
      <w:r w:rsidRPr="007E78E1">
        <w:t>Superstore</w:t>
      </w:r>
      <w:proofErr w:type="spellEnd"/>
      <w:r w:rsidRPr="007E78E1">
        <w:t xml:space="preserve"> Analysis), на котором отображены:</w:t>
      </w:r>
    </w:p>
    <w:p w14:paraId="570A4C0D" w14:textId="77777777" w:rsidR="007E78E1" w:rsidRPr="007E78E1" w:rsidRDefault="007E78E1" w:rsidP="007E78E1"/>
    <w:p w14:paraId="41147C7E" w14:textId="77777777" w:rsidR="007E78E1" w:rsidRPr="007E78E1" w:rsidRDefault="007E78E1" w:rsidP="007E78E1">
      <w:r w:rsidRPr="007E78E1">
        <w:t xml:space="preserve">- Карточки: Total Sales, Total </w:t>
      </w:r>
      <w:proofErr w:type="spellStart"/>
      <w:r w:rsidRPr="007E78E1">
        <w:t>Profit</w:t>
      </w:r>
      <w:proofErr w:type="spellEnd"/>
      <w:r w:rsidRPr="007E78E1">
        <w:t xml:space="preserve">, Number </w:t>
      </w:r>
      <w:proofErr w:type="spellStart"/>
      <w:r w:rsidRPr="007E78E1">
        <w:t>of</w:t>
      </w:r>
      <w:proofErr w:type="spellEnd"/>
      <w:r w:rsidRPr="007E78E1">
        <w:t xml:space="preserve"> </w:t>
      </w:r>
      <w:proofErr w:type="spellStart"/>
      <w:r w:rsidRPr="007E78E1">
        <w:t>Orders</w:t>
      </w:r>
      <w:proofErr w:type="spellEnd"/>
      <w:r w:rsidRPr="007E78E1">
        <w:t xml:space="preserve"> (количество уникальных заказов), Number </w:t>
      </w:r>
      <w:proofErr w:type="spellStart"/>
      <w:r w:rsidRPr="007E78E1">
        <w:t>of</w:t>
      </w:r>
      <w:proofErr w:type="spellEnd"/>
      <w:r w:rsidRPr="007E78E1">
        <w:t xml:space="preserve"> </w:t>
      </w:r>
      <w:proofErr w:type="spellStart"/>
      <w:r w:rsidRPr="007E78E1">
        <w:t>Customers</w:t>
      </w:r>
      <w:proofErr w:type="spellEnd"/>
      <w:r w:rsidRPr="007E78E1">
        <w:t xml:space="preserve"> (количество уникальных клиентов), Number </w:t>
      </w:r>
      <w:proofErr w:type="spellStart"/>
      <w:r w:rsidRPr="007E78E1">
        <w:t>of</w:t>
      </w:r>
      <w:proofErr w:type="spellEnd"/>
      <w:r w:rsidRPr="007E78E1">
        <w:t xml:space="preserve"> </w:t>
      </w:r>
      <w:proofErr w:type="spellStart"/>
      <w:r w:rsidRPr="007E78E1">
        <w:t>Returns</w:t>
      </w:r>
      <w:proofErr w:type="spellEnd"/>
      <w:r w:rsidRPr="007E78E1">
        <w:t xml:space="preserve"> (количество Возвратов).</w:t>
      </w:r>
    </w:p>
    <w:p w14:paraId="49F8CB95" w14:textId="77777777" w:rsidR="007E78E1" w:rsidRPr="007E78E1" w:rsidRDefault="007E78E1" w:rsidP="007E78E1"/>
    <w:p w14:paraId="68A6FCDA" w14:textId="77777777" w:rsidR="007E78E1" w:rsidRPr="007E78E1" w:rsidRDefault="007E78E1" w:rsidP="007E78E1">
      <w:r w:rsidRPr="007E78E1">
        <w:t xml:space="preserve">- Параметр, состоящий из Sales, </w:t>
      </w:r>
      <w:proofErr w:type="spellStart"/>
      <w:r w:rsidRPr="007E78E1">
        <w:t>Profit</w:t>
      </w:r>
      <w:proofErr w:type="spellEnd"/>
      <w:r w:rsidRPr="007E78E1">
        <w:t xml:space="preserve">, </w:t>
      </w:r>
      <w:proofErr w:type="spellStart"/>
      <w:r w:rsidRPr="007E78E1">
        <w:t>Orders</w:t>
      </w:r>
      <w:proofErr w:type="spellEnd"/>
      <w:r w:rsidRPr="007E78E1">
        <w:t>. И при выборе одного из значений чтобы все визуализации (кроме карточек) изменялись соответственно, показывая например продажи либо прибыль либо количество заказов.</w:t>
      </w:r>
    </w:p>
    <w:p w14:paraId="693F1C59" w14:textId="77777777" w:rsidR="007E78E1" w:rsidRPr="007E78E1" w:rsidRDefault="007E78E1" w:rsidP="007E78E1"/>
    <w:p w14:paraId="352F646A" w14:textId="77777777" w:rsidR="007E78E1" w:rsidRPr="007E78E1" w:rsidRDefault="007E78E1" w:rsidP="007E78E1">
      <w:r w:rsidRPr="007E78E1">
        <w:t>- А также следующие визуализации где мы используем именно Параметр, но для примера мы пишем Продажи, хотя у вас эти визуализации должны меняться при изменении значения параметра:</w:t>
      </w:r>
    </w:p>
    <w:p w14:paraId="762C076D" w14:textId="77777777" w:rsidR="007E78E1" w:rsidRPr="007E78E1" w:rsidRDefault="007E78E1" w:rsidP="007E78E1">
      <w:r w:rsidRPr="007E78E1">
        <w:t>- Продажи по Штатам (карта)</w:t>
      </w:r>
    </w:p>
    <w:p w14:paraId="1225E766" w14:textId="77777777" w:rsidR="007E78E1" w:rsidRPr="007E78E1" w:rsidRDefault="007E78E1" w:rsidP="007E78E1">
      <w:r w:rsidRPr="007E78E1">
        <w:t>- Продажи по сегменту</w:t>
      </w:r>
    </w:p>
    <w:p w14:paraId="532ADED7" w14:textId="77777777" w:rsidR="007E78E1" w:rsidRPr="007E78E1" w:rsidRDefault="007E78E1" w:rsidP="007E78E1">
      <w:r w:rsidRPr="007E78E1">
        <w:t>- Продажи по кварталам и годам (также указать тренд)</w:t>
      </w:r>
    </w:p>
    <w:p w14:paraId="2EB3AD15" w14:textId="77777777" w:rsidR="007E78E1" w:rsidRPr="007E78E1" w:rsidRDefault="007E78E1" w:rsidP="007E78E1">
      <w:r w:rsidRPr="007E78E1">
        <w:t>- ТОП 5 Sub-</w:t>
      </w:r>
      <w:proofErr w:type="spellStart"/>
      <w:r w:rsidRPr="007E78E1">
        <w:t>category</w:t>
      </w:r>
      <w:proofErr w:type="spellEnd"/>
      <w:r w:rsidRPr="007E78E1">
        <w:t xml:space="preserve"> по продажам</w:t>
      </w:r>
    </w:p>
    <w:p w14:paraId="3E03C357" w14:textId="77777777" w:rsidR="007E78E1" w:rsidRPr="007E78E1" w:rsidRDefault="007E78E1" w:rsidP="007E78E1">
      <w:r w:rsidRPr="007E78E1">
        <w:t>- Продажи по менеджерам регионов именно по Возвратам</w:t>
      </w:r>
    </w:p>
    <w:p w14:paraId="3169A9BD" w14:textId="77777777" w:rsidR="007E78E1" w:rsidRPr="007E78E1" w:rsidRDefault="007E78E1" w:rsidP="007E78E1"/>
    <w:p w14:paraId="3DA175ED" w14:textId="77777777" w:rsidR="007E78E1" w:rsidRPr="007E78E1" w:rsidRDefault="007E78E1" w:rsidP="007E78E1">
      <w:r w:rsidRPr="007E78E1">
        <w:t xml:space="preserve">- Фильтры: добавьте на дашборд фильтр по дате, </w:t>
      </w:r>
      <w:proofErr w:type="spellStart"/>
      <w:r w:rsidRPr="007E78E1">
        <w:t>Ship</w:t>
      </w:r>
      <w:proofErr w:type="spellEnd"/>
      <w:r w:rsidRPr="007E78E1">
        <w:t xml:space="preserve"> Mode, Product</w:t>
      </w:r>
    </w:p>
    <w:p w14:paraId="7635DCC3" w14:textId="77777777" w:rsidR="007E78E1" w:rsidRPr="007E78E1" w:rsidRDefault="007E78E1" w:rsidP="007E78E1"/>
    <w:p w14:paraId="0B63129D" w14:textId="77777777" w:rsidR="007E78E1" w:rsidRPr="007E78E1" w:rsidRDefault="007E78E1" w:rsidP="007E78E1">
      <w:r w:rsidRPr="007E78E1">
        <w:t>- Также где фильтры, укажите кнопку для выгрузки отчета в PDF</w:t>
      </w:r>
    </w:p>
    <w:p w14:paraId="0B4294DD" w14:textId="77777777" w:rsidR="00F277F1" w:rsidRPr="007E78E1" w:rsidRDefault="00F277F1"/>
    <w:sectPr w:rsidR="00F277F1" w:rsidRPr="007E78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3E"/>
    <w:rsid w:val="001535D3"/>
    <w:rsid w:val="00473A1D"/>
    <w:rsid w:val="004A0011"/>
    <w:rsid w:val="0055353E"/>
    <w:rsid w:val="007E78E1"/>
    <w:rsid w:val="00F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5ABCA-A1C9-4EAA-A442-F4E53E78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3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3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35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35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35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35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35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35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3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3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3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3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35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35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35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3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35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3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Abdanur Ayazbek</dc:creator>
  <cp:keywords/>
  <dc:description/>
  <cp:lastModifiedBy>Abdanur Ayazbek</cp:lastModifiedBy>
  <cp:revision>2</cp:revision>
  <dcterms:created xsi:type="dcterms:W3CDTF">2025-10-01T06:10:00Z</dcterms:created>
  <dcterms:modified xsi:type="dcterms:W3CDTF">2025-10-01T06:10:00Z</dcterms:modified>
</cp:coreProperties>
</file>