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6F1B" w14:textId="6ADF4FCE" w:rsidR="00973932" w:rsidRPr="00347EE5" w:rsidRDefault="00000000" w:rsidP="00347EE5">
      <w:pPr>
        <w:pStyle w:val="Title"/>
        <w:shd w:val="clear" w:color="auto" w:fill="FFFFFF" w:themeFill="background1"/>
        <w:spacing w:line="240" w:lineRule="auto"/>
      </w:pPr>
      <w:r w:rsidRPr="00347EE5">
        <w:t xml:space="preserve">Mnumzana </w:t>
      </w:r>
      <w:r w:rsidR="002574CD">
        <w:t>“Franklin”</w:t>
      </w:r>
      <w:r w:rsidRPr="00347EE5">
        <w:t xml:space="preserve"> Moyo</w:t>
      </w:r>
    </w:p>
    <w:p w14:paraId="4AE178D9" w14:textId="55512CE6" w:rsidR="00973932" w:rsidRPr="00347EE5" w:rsidRDefault="00000000" w:rsidP="00347EE5">
      <w:pPr>
        <w:pStyle w:val="BodyText"/>
        <w:shd w:val="clear" w:color="auto" w:fill="FFFFFF" w:themeFill="background1"/>
        <w:ind w:left="140"/>
        <w:rPr>
          <w:sz w:val="20"/>
          <w:szCs w:val="20"/>
        </w:rPr>
      </w:pPr>
      <w:hyperlink r:id="rId5" w:history="1">
        <w:r w:rsidR="00404FCC" w:rsidRPr="00347EE5">
          <w:rPr>
            <w:rStyle w:val="Hyperlink"/>
            <w:color w:val="auto"/>
            <w:sz w:val="20"/>
            <w:szCs w:val="20"/>
          </w:rPr>
          <w:t xml:space="preserve">mfm222@cornell.edu </w:t>
        </w:r>
      </w:hyperlink>
      <w:r w:rsidR="00404FCC" w:rsidRPr="00347EE5">
        <w:rPr>
          <w:sz w:val="20"/>
          <w:szCs w:val="20"/>
        </w:rPr>
        <w:t xml:space="preserve">| </w:t>
      </w:r>
      <w:hyperlink r:id="rId6">
        <w:r w:rsidR="00404FCC" w:rsidRPr="00347EE5">
          <w:rPr>
            <w:sz w:val="20"/>
            <w:szCs w:val="20"/>
            <w:u w:val="single" w:color="5F5F5F"/>
          </w:rPr>
          <w:t>LinkedIn</w:t>
        </w:r>
        <w:r w:rsidR="00404FCC" w:rsidRPr="00347EE5">
          <w:rPr>
            <w:sz w:val="20"/>
            <w:szCs w:val="20"/>
          </w:rPr>
          <w:t xml:space="preserve"> </w:t>
        </w:r>
      </w:hyperlink>
      <w:r w:rsidR="00404FCC" w:rsidRPr="00347EE5">
        <w:rPr>
          <w:sz w:val="20"/>
          <w:szCs w:val="20"/>
        </w:rPr>
        <w:t xml:space="preserve">| </w:t>
      </w:r>
      <w:hyperlink r:id="rId7" w:history="1">
        <w:r w:rsidR="00004EB1" w:rsidRPr="00347EE5">
          <w:rPr>
            <w:rStyle w:val="Hyperlink"/>
            <w:color w:val="auto"/>
            <w:sz w:val="20"/>
            <w:szCs w:val="20"/>
          </w:rPr>
          <w:t>Github</w:t>
        </w:r>
      </w:hyperlink>
      <w:r w:rsidR="00004EB1" w:rsidRPr="00347EE5">
        <w:rPr>
          <w:sz w:val="20"/>
          <w:szCs w:val="20"/>
        </w:rPr>
        <w:t xml:space="preserve"> | </w:t>
      </w:r>
      <w:hyperlink r:id="rId8" w:history="1">
        <w:r w:rsidR="00F96113" w:rsidRPr="00F96113">
          <w:rPr>
            <w:rStyle w:val="Hyperlink"/>
            <w:color w:val="000000" w:themeColor="text1"/>
            <w:sz w:val="20"/>
            <w:szCs w:val="20"/>
          </w:rPr>
          <w:t>Po</w:t>
        </w:r>
        <w:r w:rsidR="00F96113" w:rsidRPr="00F96113">
          <w:rPr>
            <w:rStyle w:val="Hyperlink"/>
            <w:color w:val="000000" w:themeColor="text1"/>
            <w:sz w:val="20"/>
            <w:szCs w:val="20"/>
          </w:rPr>
          <w:t>r</w:t>
        </w:r>
        <w:r w:rsidR="00F96113" w:rsidRPr="00F96113">
          <w:rPr>
            <w:rStyle w:val="Hyperlink"/>
            <w:color w:val="000000" w:themeColor="text1"/>
            <w:sz w:val="20"/>
            <w:szCs w:val="20"/>
          </w:rPr>
          <w:t>tfolio</w:t>
        </w:r>
      </w:hyperlink>
    </w:p>
    <w:p w14:paraId="46E603C9" w14:textId="0D6AA181" w:rsidR="00973932" w:rsidRPr="00347EE5" w:rsidRDefault="00A465AB" w:rsidP="00347EE5">
      <w:pPr>
        <w:pStyle w:val="Heading1"/>
        <w:pBdr>
          <w:bottom w:val="single" w:sz="4" w:space="1" w:color="auto"/>
        </w:pBdr>
        <w:shd w:val="clear" w:color="auto" w:fill="FFFFFF" w:themeFill="background1"/>
        <w:spacing w:before="160"/>
        <w:ind w:right="205"/>
        <w:rPr>
          <w:sz w:val="20"/>
          <w:szCs w:val="20"/>
        </w:rPr>
      </w:pPr>
      <w:r w:rsidRPr="00347EE5">
        <w:rPr>
          <w:sz w:val="20"/>
          <w:szCs w:val="20"/>
        </w:rPr>
        <w:t>EDUCATION</w:t>
      </w:r>
    </w:p>
    <w:p w14:paraId="78D11B89" w14:textId="6576C940" w:rsidR="00A465AB" w:rsidRPr="00347EE5" w:rsidRDefault="00000000" w:rsidP="00347EE5">
      <w:pPr>
        <w:pStyle w:val="Heading2"/>
        <w:shd w:val="clear" w:color="auto" w:fill="FFFFFF" w:themeFill="background1"/>
        <w:tabs>
          <w:tab w:val="right" w:pos="10915"/>
        </w:tabs>
        <w:spacing w:before="80"/>
        <w:ind w:right="205"/>
        <w:rPr>
          <w:sz w:val="20"/>
          <w:szCs w:val="20"/>
        </w:rPr>
      </w:pPr>
      <w:r w:rsidRPr="00347EE5">
        <w:rPr>
          <w:sz w:val="20"/>
          <w:szCs w:val="20"/>
        </w:rPr>
        <w:t>Cornell University, College of Arts &amp; Sciences | Ithaca, NY</w:t>
      </w:r>
      <w:r w:rsidR="00A465AB" w:rsidRPr="00347EE5">
        <w:rPr>
          <w:sz w:val="20"/>
          <w:szCs w:val="20"/>
        </w:rPr>
        <w:t xml:space="preserve"> </w:t>
      </w:r>
      <w:r w:rsidR="00404FCC" w:rsidRPr="00347EE5">
        <w:rPr>
          <w:sz w:val="20"/>
          <w:szCs w:val="20"/>
        </w:rPr>
        <w:t xml:space="preserve">                                          </w:t>
      </w:r>
      <w:r w:rsidR="00404FCC" w:rsidRPr="00347EE5">
        <w:rPr>
          <w:sz w:val="20"/>
          <w:szCs w:val="20"/>
        </w:rPr>
        <w:tab/>
        <w:t>Anticipated Graduation: May 2026</w:t>
      </w:r>
    </w:p>
    <w:p w14:paraId="012BFF87" w14:textId="26C2045A" w:rsidR="00973932" w:rsidRPr="00347EE5" w:rsidRDefault="00000000" w:rsidP="00347EE5">
      <w:pPr>
        <w:pStyle w:val="Heading2"/>
        <w:shd w:val="clear" w:color="auto" w:fill="FFFFFF" w:themeFill="background1"/>
        <w:tabs>
          <w:tab w:val="right" w:pos="10915"/>
        </w:tabs>
        <w:ind w:right="4649"/>
        <w:rPr>
          <w:sz w:val="20"/>
          <w:szCs w:val="20"/>
        </w:rPr>
      </w:pPr>
      <w:r w:rsidRPr="00347EE5">
        <w:rPr>
          <w:i/>
          <w:iCs/>
          <w:sz w:val="20"/>
          <w:szCs w:val="20"/>
        </w:rPr>
        <w:t xml:space="preserve">Bachelor of Arts in Computer Science </w:t>
      </w:r>
    </w:p>
    <w:p w14:paraId="6A77CF41" w14:textId="5C3B6DA6" w:rsidR="00973932" w:rsidRPr="00347EE5" w:rsidRDefault="00000000" w:rsidP="00347EE5">
      <w:pPr>
        <w:shd w:val="clear" w:color="auto" w:fill="FFFFFF" w:themeFill="background1"/>
        <w:ind w:left="130"/>
        <w:rPr>
          <w:sz w:val="20"/>
          <w:szCs w:val="20"/>
        </w:rPr>
      </w:pPr>
      <w:r w:rsidRPr="00347EE5">
        <w:rPr>
          <w:b/>
          <w:bCs/>
          <w:sz w:val="20"/>
          <w:szCs w:val="20"/>
        </w:rPr>
        <w:t>Relevant Courses</w:t>
      </w:r>
      <w:r w:rsidRPr="00347EE5">
        <w:rPr>
          <w:sz w:val="20"/>
          <w:szCs w:val="20"/>
        </w:rPr>
        <w:t xml:space="preserve">: </w:t>
      </w:r>
      <w:r w:rsidR="00B23374" w:rsidRPr="00347EE5">
        <w:rPr>
          <w:sz w:val="20"/>
          <w:szCs w:val="20"/>
        </w:rPr>
        <w:t>Object-</w:t>
      </w:r>
      <w:r w:rsidR="0095198F">
        <w:rPr>
          <w:sz w:val="20"/>
          <w:szCs w:val="20"/>
        </w:rPr>
        <w:t>oriented p</w:t>
      </w:r>
      <w:r w:rsidR="00B23374" w:rsidRPr="00347EE5">
        <w:rPr>
          <w:sz w:val="20"/>
          <w:szCs w:val="20"/>
        </w:rPr>
        <w:t xml:space="preserve">rogramming &amp; Data Structures, </w:t>
      </w:r>
      <w:r w:rsidR="00C51273" w:rsidRPr="00347EE5">
        <w:rPr>
          <w:sz w:val="20"/>
          <w:szCs w:val="20"/>
        </w:rPr>
        <w:t>Discrete Math</w:t>
      </w:r>
      <w:r w:rsidR="00B23374" w:rsidRPr="00347EE5">
        <w:rPr>
          <w:sz w:val="20"/>
          <w:szCs w:val="20"/>
        </w:rPr>
        <w:t>, Machine Learning &amp; Data Science, Functional Programming, Computer System Organization &amp; Programming</w:t>
      </w:r>
      <w:r w:rsidR="00E35ADB">
        <w:rPr>
          <w:sz w:val="20"/>
          <w:szCs w:val="20"/>
        </w:rPr>
        <w:t>, Foundations of Artificial Intelligence, iOS Development</w:t>
      </w:r>
      <w:r w:rsidR="00404FCC" w:rsidRPr="00347EE5">
        <w:rPr>
          <w:sz w:val="20"/>
          <w:szCs w:val="20"/>
        </w:rPr>
        <w:t xml:space="preserve">                                                                         </w:t>
      </w:r>
    </w:p>
    <w:p w14:paraId="24B0B146" w14:textId="77777777" w:rsidR="008E55D8" w:rsidRPr="00347EE5" w:rsidRDefault="008E55D8" w:rsidP="00347EE5">
      <w:pPr>
        <w:pStyle w:val="cvtitle"/>
        <w:shd w:val="clear" w:color="auto" w:fill="FFFFFF" w:themeFill="background1"/>
      </w:pPr>
      <w:r w:rsidRPr="00347EE5">
        <w:t>SKILLS</w:t>
      </w:r>
    </w:p>
    <w:p w14:paraId="298D7E6E" w14:textId="773B74EB" w:rsidR="008E55D8" w:rsidRPr="00347EE5" w:rsidRDefault="008E55D8" w:rsidP="00347EE5">
      <w:pPr>
        <w:pStyle w:val="cvitem"/>
        <w:shd w:val="clear" w:color="auto" w:fill="FFFFFF" w:themeFill="background1"/>
      </w:pPr>
      <w:r w:rsidRPr="00347EE5">
        <w:t>Technical:</w:t>
      </w:r>
      <w:r w:rsidRPr="00347EE5">
        <w:rPr>
          <w:b w:val="0"/>
          <w:bCs w:val="0"/>
        </w:rPr>
        <w:t xml:space="preserve"> Python, Java, </w:t>
      </w:r>
      <w:r w:rsidR="00E35ADB">
        <w:rPr>
          <w:b w:val="0"/>
          <w:bCs w:val="0"/>
        </w:rPr>
        <w:t xml:space="preserve">OCaml, Swift, R, </w:t>
      </w:r>
      <w:r w:rsidR="00B23374" w:rsidRPr="00347EE5">
        <w:rPr>
          <w:b w:val="0"/>
          <w:bCs w:val="0"/>
        </w:rPr>
        <w:t>C,</w:t>
      </w:r>
      <w:r w:rsidR="00E35ADB">
        <w:rPr>
          <w:b w:val="0"/>
          <w:bCs w:val="0"/>
        </w:rPr>
        <w:t xml:space="preserve"> </w:t>
      </w:r>
      <w:r w:rsidR="000D47E1">
        <w:rPr>
          <w:b w:val="0"/>
          <w:bCs w:val="0"/>
        </w:rPr>
        <w:t>JavaScript</w:t>
      </w:r>
      <w:r w:rsidRPr="00347EE5">
        <w:rPr>
          <w:b w:val="0"/>
          <w:bCs w:val="0"/>
        </w:rPr>
        <w:t>,</w:t>
      </w:r>
      <w:r w:rsidR="00696BBE">
        <w:rPr>
          <w:b w:val="0"/>
          <w:bCs w:val="0"/>
        </w:rPr>
        <w:t xml:space="preserve"> Linux/Unix</w:t>
      </w:r>
      <w:r w:rsidR="00D0148A">
        <w:rPr>
          <w:b w:val="0"/>
          <w:bCs w:val="0"/>
        </w:rPr>
        <w:t>, SQL</w:t>
      </w:r>
      <w:r w:rsidR="00F7261F" w:rsidRPr="00347EE5">
        <w:rPr>
          <w:b w:val="0"/>
          <w:bCs w:val="0"/>
        </w:rPr>
        <w:t>,</w:t>
      </w:r>
      <w:r w:rsidR="00B23374" w:rsidRPr="00347EE5">
        <w:rPr>
          <w:b w:val="0"/>
          <w:bCs w:val="0"/>
        </w:rPr>
        <w:t xml:space="preserve"> Firebase Authentication,</w:t>
      </w:r>
      <w:r w:rsidR="00347EE5">
        <w:rPr>
          <w:b w:val="0"/>
          <w:bCs w:val="0"/>
        </w:rPr>
        <w:t xml:space="preserve"> Testing</w:t>
      </w:r>
      <w:r w:rsidR="00B23374" w:rsidRPr="00347EE5">
        <w:rPr>
          <w:b w:val="0"/>
          <w:bCs w:val="0"/>
        </w:rPr>
        <w:t>,</w:t>
      </w:r>
      <w:r w:rsidR="00347EE5" w:rsidRPr="00347EE5">
        <w:rPr>
          <w:b w:val="0"/>
          <w:bCs w:val="0"/>
        </w:rPr>
        <w:t xml:space="preserve"> </w:t>
      </w:r>
      <w:r w:rsidR="00D0148A">
        <w:rPr>
          <w:b w:val="0"/>
          <w:bCs w:val="0"/>
        </w:rPr>
        <w:t>Git</w:t>
      </w:r>
    </w:p>
    <w:p w14:paraId="3FD4BEC3" w14:textId="191616AD" w:rsidR="00D600B6" w:rsidRPr="00347EE5" w:rsidRDefault="00D600B6" w:rsidP="00347EE5">
      <w:pPr>
        <w:shd w:val="clear" w:color="auto" w:fill="FFFFFF" w:themeFill="background1"/>
        <w:spacing w:before="7"/>
        <w:ind w:left="140"/>
        <w:jc w:val="both"/>
        <w:rPr>
          <w:sz w:val="20"/>
          <w:szCs w:val="20"/>
        </w:rPr>
      </w:pPr>
      <w:r w:rsidRPr="00347EE5">
        <w:rPr>
          <w:b/>
          <w:sz w:val="20"/>
          <w:szCs w:val="20"/>
        </w:rPr>
        <w:t>Soft skills:</w:t>
      </w:r>
      <w:r w:rsidRPr="00347EE5">
        <w:rPr>
          <w:sz w:val="20"/>
          <w:szCs w:val="20"/>
        </w:rPr>
        <w:t xml:space="preserve"> </w:t>
      </w:r>
      <w:r w:rsidR="00D0148A" w:rsidRPr="00347EE5">
        <w:rPr>
          <w:sz w:val="20"/>
          <w:szCs w:val="20"/>
        </w:rPr>
        <w:t>Adaptability,</w:t>
      </w:r>
      <w:r w:rsidR="00D0148A" w:rsidRPr="00D0148A">
        <w:rPr>
          <w:sz w:val="20"/>
          <w:szCs w:val="20"/>
        </w:rPr>
        <w:t xml:space="preserve"> </w:t>
      </w:r>
      <w:r w:rsidR="00D0148A" w:rsidRPr="00347EE5">
        <w:rPr>
          <w:sz w:val="20"/>
          <w:szCs w:val="20"/>
        </w:rPr>
        <w:t>Problem-solving,</w:t>
      </w:r>
      <w:r w:rsidR="00D0148A">
        <w:rPr>
          <w:sz w:val="20"/>
          <w:szCs w:val="20"/>
        </w:rPr>
        <w:t xml:space="preserve"> </w:t>
      </w:r>
      <w:r w:rsidR="00B23374" w:rsidRPr="00347EE5">
        <w:rPr>
          <w:sz w:val="20"/>
          <w:szCs w:val="20"/>
        </w:rPr>
        <w:t xml:space="preserve">Writing, Poetry, </w:t>
      </w:r>
      <w:r w:rsidRPr="00347EE5">
        <w:rPr>
          <w:sz w:val="20"/>
          <w:szCs w:val="20"/>
        </w:rPr>
        <w:t>Servant Leadership, Tenacity, Public Speaking</w:t>
      </w:r>
      <w:r w:rsidR="00F7261F" w:rsidRPr="00347EE5">
        <w:rPr>
          <w:sz w:val="20"/>
          <w:szCs w:val="20"/>
        </w:rPr>
        <w:t xml:space="preserve">, </w:t>
      </w:r>
      <w:r w:rsidR="00BB5DCA" w:rsidRPr="00347EE5">
        <w:rPr>
          <w:sz w:val="20"/>
          <w:szCs w:val="20"/>
        </w:rPr>
        <w:t>English,</w:t>
      </w:r>
      <w:r w:rsidR="00B23374" w:rsidRPr="00347EE5">
        <w:rPr>
          <w:sz w:val="20"/>
          <w:szCs w:val="20"/>
        </w:rPr>
        <w:t xml:space="preserve"> Zulu, Fr</w:t>
      </w:r>
      <w:r w:rsidR="00BB5DCA" w:rsidRPr="00347EE5">
        <w:rPr>
          <w:sz w:val="20"/>
          <w:szCs w:val="20"/>
        </w:rPr>
        <w:t>e</w:t>
      </w:r>
      <w:r w:rsidR="00B23374" w:rsidRPr="00347EE5">
        <w:rPr>
          <w:sz w:val="20"/>
          <w:szCs w:val="20"/>
        </w:rPr>
        <w:t>nch</w:t>
      </w:r>
      <w:r w:rsidR="00BB5DCA" w:rsidRPr="00347EE5">
        <w:rPr>
          <w:sz w:val="20"/>
          <w:szCs w:val="20"/>
        </w:rPr>
        <w:t xml:space="preserve"> </w:t>
      </w:r>
    </w:p>
    <w:p w14:paraId="2CD7A5C4" w14:textId="6BC9A082" w:rsidR="00973932" w:rsidRPr="00347EE5" w:rsidRDefault="00A465AB" w:rsidP="00347EE5">
      <w:pPr>
        <w:pStyle w:val="cvtitle"/>
        <w:shd w:val="clear" w:color="auto" w:fill="FFFFFF" w:themeFill="background1"/>
      </w:pPr>
      <w:r w:rsidRPr="00347EE5">
        <w:t>WORK EXPERIENCE</w:t>
      </w:r>
    </w:p>
    <w:p w14:paraId="28C0FA87" w14:textId="03ADE482" w:rsidR="00D600B6" w:rsidRPr="00347EE5" w:rsidRDefault="00D600B6" w:rsidP="00347EE5">
      <w:pPr>
        <w:pStyle w:val="cvbullet"/>
        <w:numPr>
          <w:ilvl w:val="0"/>
          <w:numId w:val="0"/>
        </w:numPr>
        <w:shd w:val="clear" w:color="auto" w:fill="FFFFFF" w:themeFill="background1"/>
        <w:ind w:left="142"/>
      </w:pPr>
      <w:r w:rsidRPr="00347EE5">
        <w:rPr>
          <w:b/>
          <w:bCs/>
        </w:rPr>
        <w:t xml:space="preserve">Emzini WeCode | </w:t>
      </w:r>
      <w:r w:rsidR="00E35ADB">
        <w:rPr>
          <w:b/>
          <w:bCs/>
        </w:rPr>
        <w:t xml:space="preserve">Head </w:t>
      </w:r>
      <w:r w:rsidRPr="00347EE5">
        <w:rPr>
          <w:b/>
          <w:bCs/>
        </w:rPr>
        <w:t xml:space="preserve">Teaching Assistant </w:t>
      </w:r>
      <w:r w:rsidR="00BB5DCA" w:rsidRPr="00347EE5">
        <w:rPr>
          <w:b/>
          <w:bCs/>
        </w:rPr>
        <w:t xml:space="preserve">| </w:t>
      </w:r>
      <w:r w:rsidR="00D61DDA" w:rsidRPr="00347EE5">
        <w:rPr>
          <w:b/>
          <w:bCs/>
        </w:rPr>
        <w:t xml:space="preserve">Bulawayo, </w:t>
      </w:r>
      <w:r w:rsidR="00BB5DCA" w:rsidRPr="00347EE5">
        <w:rPr>
          <w:b/>
          <w:bCs/>
        </w:rPr>
        <w:t>Zimbabwe</w:t>
      </w:r>
      <w:r w:rsidRPr="00347EE5">
        <w:rPr>
          <w:b/>
          <w:bCs/>
        </w:rPr>
        <w:t xml:space="preserve">                                                                </w:t>
      </w:r>
      <w:r w:rsidR="00E35ADB">
        <w:rPr>
          <w:b/>
          <w:bCs/>
        </w:rPr>
        <w:t xml:space="preserve">   </w:t>
      </w:r>
      <w:r w:rsidRPr="00347EE5">
        <w:rPr>
          <w:b/>
          <w:bCs/>
        </w:rPr>
        <w:t>April 2023 - Present</w:t>
      </w:r>
    </w:p>
    <w:p w14:paraId="5AAB0F40" w14:textId="77777777" w:rsidR="00BB5DCA" w:rsidRPr="00347EE5" w:rsidRDefault="00BB5DCA" w:rsidP="00347EE5">
      <w:pPr>
        <w:pStyle w:val="cvbullet"/>
        <w:shd w:val="clear" w:color="auto" w:fill="FFFFFF" w:themeFill="background1"/>
      </w:pPr>
      <w:r w:rsidRPr="00347EE5">
        <w:t>Mentored and aided 200 students in mastering Python programming and vital computing concepts, encompassing function design, advanced functions, control structures, recursion, and data structures.</w:t>
      </w:r>
    </w:p>
    <w:p w14:paraId="22260CAD" w14:textId="65F966A6" w:rsidR="00D600B6" w:rsidRPr="00347EE5" w:rsidRDefault="00D600B6" w:rsidP="00347EE5">
      <w:pPr>
        <w:pStyle w:val="cvbullet"/>
        <w:shd w:val="clear" w:color="auto" w:fill="FFFFFF" w:themeFill="background1"/>
      </w:pPr>
      <w:r w:rsidRPr="00347EE5">
        <w:t>C</w:t>
      </w:r>
      <w:r w:rsidR="00BB5DCA" w:rsidRPr="00347EE5">
        <w:t>reated an inspiring learning environment that inspired students’ passion for Computer Science. Played a key part in cultivating a dynamic community of learners, contributing significantly to fostering an interest in the subject.</w:t>
      </w:r>
    </w:p>
    <w:p w14:paraId="53A97C42" w14:textId="025DDD24" w:rsidR="00BB5DCA" w:rsidRPr="00347EE5" w:rsidRDefault="00BB5DCA" w:rsidP="00347EE5">
      <w:pPr>
        <w:pStyle w:val="cvbullet"/>
        <w:shd w:val="clear" w:color="auto" w:fill="FFFFFF" w:themeFill="background1"/>
      </w:pPr>
      <w:r w:rsidRPr="00347EE5">
        <w:t>Contributed to the graduation of 70% of the students.</w:t>
      </w:r>
    </w:p>
    <w:p w14:paraId="0370C309" w14:textId="365D93AA" w:rsidR="00C4287F" w:rsidRPr="00347EE5" w:rsidRDefault="00A465AB" w:rsidP="00347EE5">
      <w:pPr>
        <w:pStyle w:val="cvtitle"/>
        <w:shd w:val="clear" w:color="auto" w:fill="FFFFFF" w:themeFill="background1"/>
      </w:pPr>
      <w:r w:rsidRPr="00347EE5">
        <w:t>PROJECTS</w:t>
      </w:r>
    </w:p>
    <w:p w14:paraId="0E19F6DD" w14:textId="009B6E6A" w:rsidR="00D61DDA" w:rsidRPr="00347EE5" w:rsidRDefault="00E35ADB" w:rsidP="00347EE5">
      <w:pPr>
        <w:pStyle w:val="cvitem"/>
        <w:shd w:val="clear" w:color="auto" w:fill="FFFFFF" w:themeFill="background1"/>
        <w:rPr>
          <w:b w:val="0"/>
          <w:bCs w:val="0"/>
        </w:rPr>
      </w:pPr>
      <w:r>
        <w:t>Minibank</w:t>
      </w:r>
      <w:r w:rsidR="00D61DDA" w:rsidRPr="00347EE5">
        <w:t xml:space="preserve"> | Ithaca, NY                                                                </w:t>
      </w:r>
      <w:r w:rsidR="00D61DDA" w:rsidRPr="00347EE5">
        <w:tab/>
      </w:r>
      <w:r w:rsidR="0095198F">
        <w:t>April</w:t>
      </w:r>
      <w:r w:rsidR="00D61DDA" w:rsidRPr="00347EE5">
        <w:t xml:space="preserve"> 20</w:t>
      </w:r>
      <w:r w:rsidR="0095198F">
        <w:t>24</w:t>
      </w:r>
    </w:p>
    <w:p w14:paraId="29BE8C52" w14:textId="2F1DFA9E" w:rsidR="00D61DDA" w:rsidRDefault="00E35ADB" w:rsidP="00E35ADB">
      <w:pPr>
        <w:pStyle w:val="cvbullet"/>
        <w:shd w:val="clear" w:color="auto" w:fill="FFFFFF" w:themeFill="background1"/>
      </w:pPr>
      <w:r>
        <w:t>Designed and developed a comprehensive banking system enabling account and loan management, transaction tracking, and secure handling of user data.</w:t>
      </w:r>
    </w:p>
    <w:p w14:paraId="57677D9A" w14:textId="5DB51884" w:rsidR="00E35ADB" w:rsidRDefault="000C78C8" w:rsidP="00E35ADB">
      <w:pPr>
        <w:pStyle w:val="cvbullet"/>
        <w:shd w:val="clear" w:color="auto" w:fill="FFFFFF" w:themeFill="background1"/>
      </w:pPr>
      <w:r>
        <w:t xml:space="preserve">Implemented robust </w:t>
      </w:r>
      <w:r w:rsidR="000D47E1">
        <w:t xml:space="preserve">SQLite </w:t>
      </w:r>
      <w:r>
        <w:t>database operations in OCaml and ensured data integrity with efficient serialization/deserialization of complex data types via</w:t>
      </w:r>
      <w:r w:rsidR="000D47E1">
        <w:t xml:space="preserve"> the</w:t>
      </w:r>
      <w:r>
        <w:t xml:space="preserve"> </w:t>
      </w:r>
      <w:proofErr w:type="spellStart"/>
      <w:r>
        <w:t>Yojson</w:t>
      </w:r>
      <w:proofErr w:type="spellEnd"/>
      <w:r w:rsidR="000D47E1">
        <w:t xml:space="preserve"> modules.</w:t>
      </w:r>
    </w:p>
    <w:p w14:paraId="5B795A50" w14:textId="5F532956" w:rsidR="000C78C8" w:rsidRDefault="000C78C8" w:rsidP="00E35ADB">
      <w:pPr>
        <w:pStyle w:val="cvbullet"/>
        <w:shd w:val="clear" w:color="auto" w:fill="FFFFFF" w:themeFill="background1"/>
      </w:pPr>
      <w:r>
        <w:t>Enhanced user experience and security by implementing features for account creation, balance updates, loan payments, password reset, and secure account deletion.</w:t>
      </w:r>
    </w:p>
    <w:p w14:paraId="3D206C46" w14:textId="65E799C5" w:rsidR="000C78C8" w:rsidRPr="00347EE5" w:rsidRDefault="0095198F" w:rsidP="000C78C8">
      <w:pPr>
        <w:pStyle w:val="cvitem"/>
        <w:shd w:val="clear" w:color="auto" w:fill="FFFFFF" w:themeFill="background1"/>
        <w:rPr>
          <w:b w:val="0"/>
          <w:bCs w:val="0"/>
        </w:rPr>
      </w:pPr>
      <w:proofErr w:type="spellStart"/>
      <w:r>
        <w:t>StudySpace</w:t>
      </w:r>
      <w:proofErr w:type="spellEnd"/>
      <w:r>
        <w:t xml:space="preserve"> </w:t>
      </w:r>
      <w:r w:rsidR="000C78C8" w:rsidRPr="00347EE5">
        <w:t xml:space="preserve">| Ithaca, NY     </w:t>
      </w:r>
      <w:r w:rsidR="000C78C8" w:rsidRPr="00347EE5">
        <w:tab/>
      </w:r>
      <w:r w:rsidR="000C78C8">
        <w:t>May</w:t>
      </w:r>
      <w:r w:rsidR="000C78C8" w:rsidRPr="00347EE5">
        <w:t xml:space="preserve"> 202</w:t>
      </w:r>
      <w:r>
        <w:t>4</w:t>
      </w:r>
    </w:p>
    <w:p w14:paraId="34DD5C67" w14:textId="28FC2B1F" w:rsidR="0095198F" w:rsidRDefault="0095198F" w:rsidP="0095198F">
      <w:pPr>
        <w:pStyle w:val="cvbullet"/>
        <w:shd w:val="clear" w:color="auto" w:fill="FFFFFF" w:themeFill="background1"/>
      </w:pPr>
      <w:r>
        <w:t>Developed the iOS app using Swift and Swift UI, to enable students to book study spaces in the library.</w:t>
      </w:r>
    </w:p>
    <w:p w14:paraId="2B2EA779" w14:textId="031A85D9" w:rsidR="0095198F" w:rsidRDefault="0095198F" w:rsidP="0095198F">
      <w:pPr>
        <w:pStyle w:val="cvbullet"/>
        <w:shd w:val="clear" w:color="auto" w:fill="FFFFFF" w:themeFill="background1"/>
      </w:pPr>
      <w:r>
        <w:t>Integrated the app with university APIs to fetch real-time data on room availability and utilized Node.js and Express for server-side operations and to handle API requests and responses.</w:t>
      </w:r>
    </w:p>
    <w:p w14:paraId="716EBB23" w14:textId="543D3761" w:rsidR="0095198F" w:rsidRDefault="0095198F" w:rsidP="0095198F">
      <w:pPr>
        <w:pStyle w:val="cvbullet"/>
        <w:shd w:val="clear" w:color="auto" w:fill="FFFFFF" w:themeFill="background1"/>
      </w:pPr>
      <w:r>
        <w:t>Collaborated with a team to implement key features including user authentication, room availability display, and booking management.</w:t>
      </w:r>
    </w:p>
    <w:p w14:paraId="181BC04D" w14:textId="5E364CF4" w:rsidR="00D61DDA" w:rsidRPr="00347EE5" w:rsidRDefault="00D61DDA" w:rsidP="00347EE5">
      <w:pPr>
        <w:pStyle w:val="cvitem"/>
        <w:shd w:val="clear" w:color="auto" w:fill="FFFFFF" w:themeFill="background1"/>
        <w:rPr>
          <w:b w:val="0"/>
          <w:bCs w:val="0"/>
        </w:rPr>
      </w:pPr>
      <w:r w:rsidRPr="00347EE5">
        <w:t>Brewery Finder App | Introduction to Android Development with Codepath | Ithaca, NY</w:t>
      </w:r>
      <w:r w:rsidRPr="00347EE5">
        <w:tab/>
      </w:r>
      <w:r w:rsidR="00621687">
        <w:t>April</w:t>
      </w:r>
      <w:r w:rsidRPr="00347EE5">
        <w:t xml:space="preserve"> 2023</w:t>
      </w:r>
    </w:p>
    <w:p w14:paraId="7BACF68D" w14:textId="77777777" w:rsidR="00D61DDA" w:rsidRPr="00347EE5" w:rsidRDefault="00D61DDA" w:rsidP="00347EE5">
      <w:pPr>
        <w:pStyle w:val="cvbullet"/>
        <w:shd w:val="clear" w:color="auto" w:fill="FFFFFF" w:themeFill="background1"/>
      </w:pPr>
      <w:r w:rsidRPr="00347EE5">
        <w:t xml:space="preserve">Crafted an Android application using Kotlin and XML to seamlessly exhibit images and textual content obtained from asynchronous API requests. </w:t>
      </w:r>
    </w:p>
    <w:p w14:paraId="357B8259" w14:textId="77777777" w:rsidR="00D61DDA" w:rsidRPr="00347EE5" w:rsidRDefault="00D61DDA" w:rsidP="00347EE5">
      <w:pPr>
        <w:pStyle w:val="cvbullet"/>
        <w:shd w:val="clear" w:color="auto" w:fill="FFFFFF" w:themeFill="background1"/>
      </w:pPr>
      <w:r w:rsidRPr="00347EE5">
        <w:t>Utilized AsyncHTTPClient to facilitate the transmission and interpretation of network and JSON data, enabling the retrieval of images and text from online sources.</w:t>
      </w:r>
    </w:p>
    <w:p w14:paraId="5DD38ED7" w14:textId="114D9BF8" w:rsidR="00D61DDA" w:rsidRPr="00347EE5" w:rsidRDefault="00D61DDA" w:rsidP="00347EE5">
      <w:pPr>
        <w:pStyle w:val="cvbullet"/>
        <w:shd w:val="clear" w:color="auto" w:fill="FFFFFF" w:themeFill="background1"/>
      </w:pPr>
      <w:r w:rsidRPr="00347EE5">
        <w:t xml:space="preserve">Devised a functional button that </w:t>
      </w:r>
      <w:r w:rsidR="007A7F75">
        <w:t xml:space="preserve">works with a search functionality to </w:t>
      </w:r>
      <w:r w:rsidRPr="00347EE5">
        <w:t>trigger</w:t>
      </w:r>
      <w:r w:rsidR="007A7F75">
        <w:t xml:space="preserve"> </w:t>
      </w:r>
      <w:r w:rsidRPr="00347EE5">
        <w:t>fresh API queries, dynamically refreshing the displayed data and enhancing user interactivity.</w:t>
      </w:r>
    </w:p>
    <w:p w14:paraId="0B0396BA" w14:textId="11609978" w:rsidR="00063F11" w:rsidRPr="00347EE5" w:rsidRDefault="00063F11" w:rsidP="00347EE5">
      <w:pPr>
        <w:pStyle w:val="cvitem"/>
        <w:shd w:val="clear" w:color="auto" w:fill="FFFFFF" w:themeFill="background1"/>
        <w:rPr>
          <w:b w:val="0"/>
          <w:bCs w:val="0"/>
        </w:rPr>
      </w:pPr>
      <w:r w:rsidRPr="00347EE5">
        <w:t xml:space="preserve">Introduction to Machine Learning &amp; Data Science | Freshman Project Team </w:t>
      </w:r>
      <w:r w:rsidR="00D61DDA" w:rsidRPr="00347EE5">
        <w:t>| Ithaca, NY</w:t>
      </w:r>
      <w:r w:rsidR="008E55D8" w:rsidRPr="00347EE5">
        <w:t xml:space="preserve">     </w:t>
      </w:r>
      <w:r w:rsidR="008E55D8" w:rsidRPr="00347EE5">
        <w:tab/>
      </w:r>
      <w:r w:rsidR="00621687">
        <w:t>May</w:t>
      </w:r>
      <w:r w:rsidR="008E55D8" w:rsidRPr="00347EE5">
        <w:t xml:space="preserve"> 2023</w:t>
      </w:r>
    </w:p>
    <w:p w14:paraId="199C7C54" w14:textId="39DC1B3D" w:rsidR="0060594D" w:rsidRDefault="006F06F2" w:rsidP="006F06F2">
      <w:pPr>
        <w:pStyle w:val="cvbullet"/>
        <w:shd w:val="clear" w:color="auto" w:fill="FFFFFF" w:themeFill="background1"/>
      </w:pPr>
      <w:r>
        <w:t>Conducted in-depth analysis on housing and rent dataset, successfully identifying pivotal factors driving rental prices.</w:t>
      </w:r>
    </w:p>
    <w:p w14:paraId="4716FAD6" w14:textId="4435CEB7" w:rsidR="006F06F2" w:rsidRDefault="006F06F2" w:rsidP="006F06F2">
      <w:pPr>
        <w:pStyle w:val="cvbullet"/>
        <w:shd w:val="clear" w:color="auto" w:fill="FFFFFF" w:themeFill="background1"/>
      </w:pPr>
      <w:r>
        <w:t>Leveraged advanced data visualization methods including heat maps and correlation matrices to reveal meaningful insights.</w:t>
      </w:r>
    </w:p>
    <w:p w14:paraId="6EE30B65" w14:textId="785CD8A4" w:rsidR="006F06F2" w:rsidRPr="00347EE5" w:rsidRDefault="006F06F2" w:rsidP="006F06F2">
      <w:pPr>
        <w:pStyle w:val="cvbullet"/>
        <w:shd w:val="clear" w:color="auto" w:fill="FFFFFF" w:themeFill="background1"/>
      </w:pPr>
      <w:r>
        <w:t>Enhanced the accuracy of predictions by 60% using predictive models like linear and logistic regressions, classifiers, and decision trees.</w:t>
      </w:r>
    </w:p>
    <w:p w14:paraId="7FD9E976" w14:textId="6749F4FB" w:rsidR="00973932" w:rsidRPr="00347EE5" w:rsidRDefault="002574CD" w:rsidP="006F06F2">
      <w:pPr>
        <w:pStyle w:val="cvitem"/>
        <w:shd w:val="clear" w:color="auto" w:fill="FFFFFF" w:themeFill="background1"/>
        <w:ind w:left="0"/>
        <w:rPr>
          <w:b w:val="0"/>
          <w:bCs w:val="0"/>
        </w:rPr>
      </w:pPr>
      <w:r>
        <w:t xml:space="preserve">   </w:t>
      </w:r>
      <w:r w:rsidR="00D61DDA" w:rsidRPr="00347EE5">
        <w:t>Firebase Authentication System</w:t>
      </w:r>
      <w:r w:rsidR="009E1016" w:rsidRPr="00347EE5">
        <w:t xml:space="preserve"> </w:t>
      </w:r>
      <w:r w:rsidR="00D61DDA" w:rsidRPr="00347EE5">
        <w:t>| Ithaca, NY</w:t>
      </w:r>
      <w:r w:rsidR="008E55D8" w:rsidRPr="00347EE5">
        <w:t xml:space="preserve">              </w:t>
      </w:r>
      <w:r w:rsidR="008E55D8" w:rsidRPr="00347EE5">
        <w:tab/>
      </w:r>
      <w:r w:rsidR="00621687">
        <w:t>September</w:t>
      </w:r>
      <w:r w:rsidR="008E55D8" w:rsidRPr="00347EE5">
        <w:t xml:space="preserve"> 2022</w:t>
      </w:r>
    </w:p>
    <w:p w14:paraId="30FCC8DD" w14:textId="45D5ED64" w:rsidR="003442F5" w:rsidRDefault="003442F5" w:rsidP="003442F5">
      <w:pPr>
        <w:pStyle w:val="cvbullet"/>
        <w:shd w:val="clear" w:color="auto" w:fill="FFFFFF" w:themeFill="background1"/>
      </w:pPr>
      <w:r>
        <w:t>Engineered an intuitive XML layout facilitating seamless email-based registration and login functionalities.</w:t>
      </w:r>
    </w:p>
    <w:p w14:paraId="1DE0AAB2" w14:textId="1AC63180" w:rsidR="00D600B6" w:rsidRDefault="003442F5" w:rsidP="003442F5">
      <w:pPr>
        <w:pStyle w:val="cvbullet"/>
        <w:shd w:val="clear" w:color="auto" w:fill="FFFFFF" w:themeFill="background1"/>
      </w:pPr>
      <w:r>
        <w:t>Utilized FireAuth objects with onClickListeners to establish a seamless and secure user authentication flow in Java</w:t>
      </w:r>
      <w:r w:rsidR="006F06F2">
        <w:t>.</w:t>
      </w:r>
    </w:p>
    <w:p w14:paraId="6B610A93" w14:textId="59F0C7AD" w:rsidR="003442F5" w:rsidRPr="00347EE5" w:rsidRDefault="003442F5" w:rsidP="003442F5">
      <w:pPr>
        <w:pStyle w:val="cvbullet"/>
        <w:shd w:val="clear" w:color="auto" w:fill="FFFFFF" w:themeFill="background1"/>
      </w:pPr>
      <w:r>
        <w:t>Implemented dynamic Toast messages to communicate clear outcomes of login and registration attempts</w:t>
      </w:r>
      <w:r w:rsidR="006F06F2">
        <w:t>.</w:t>
      </w:r>
    </w:p>
    <w:p w14:paraId="159BFA0F" w14:textId="6CD69795" w:rsidR="00973932" w:rsidRPr="00347EE5" w:rsidRDefault="00D600B6" w:rsidP="00347EE5">
      <w:pPr>
        <w:pStyle w:val="cvtitle"/>
        <w:shd w:val="clear" w:color="auto" w:fill="FFFFFF" w:themeFill="background1"/>
        <w:ind w:left="0"/>
      </w:pPr>
      <w:r w:rsidRPr="00347EE5">
        <w:t>LEADERSHIP</w:t>
      </w:r>
    </w:p>
    <w:p w14:paraId="689BC438" w14:textId="0027605D" w:rsidR="00214246" w:rsidRPr="00347EE5" w:rsidRDefault="00347EE5" w:rsidP="00347EE5">
      <w:pPr>
        <w:pStyle w:val="cvitem"/>
        <w:shd w:val="clear" w:color="auto" w:fill="FFFFFF" w:themeFill="background1"/>
        <w:ind w:left="0"/>
      </w:pPr>
      <w:r>
        <w:t xml:space="preserve">Co-corporate Chair in </w:t>
      </w:r>
      <w:r w:rsidRPr="00347EE5">
        <w:t xml:space="preserve">Underrepresented Minorities in Computing </w:t>
      </w:r>
      <w:r w:rsidR="00D600B6" w:rsidRPr="00347EE5">
        <w:t>(</w:t>
      </w:r>
      <w:r w:rsidR="00D45FAA" w:rsidRPr="00347EE5">
        <w:t xml:space="preserve">URMC) </w:t>
      </w:r>
      <w:r w:rsidR="00D61DDA" w:rsidRPr="00347EE5">
        <w:t>| Ithaca, NY</w:t>
      </w:r>
      <w:r w:rsidR="00D45FAA" w:rsidRPr="00347EE5">
        <w:tab/>
      </w:r>
      <w:r w:rsidR="00F7261F" w:rsidRPr="00347EE5">
        <w:t>September 2022 - Present</w:t>
      </w:r>
    </w:p>
    <w:p w14:paraId="46733E3D" w14:textId="5C0BBC9D" w:rsidR="00F7261F" w:rsidRPr="00347EE5" w:rsidRDefault="00D61DDA" w:rsidP="00347EE5">
      <w:pPr>
        <w:pStyle w:val="cvbullet"/>
        <w:shd w:val="clear" w:color="auto" w:fill="FFFFFF" w:themeFill="background1"/>
      </w:pPr>
      <w:r w:rsidRPr="00347EE5">
        <w:t xml:space="preserve">Managed interactions with prospective sponsors for URMC, facilitating various forms of sponsorship engagement. </w:t>
      </w:r>
    </w:p>
    <w:p w14:paraId="112C191A" w14:textId="4A55490C" w:rsidR="00D61DDA" w:rsidRPr="00347EE5" w:rsidRDefault="00D61DDA" w:rsidP="00347EE5">
      <w:pPr>
        <w:pStyle w:val="cvbullet"/>
        <w:shd w:val="clear" w:color="auto" w:fill="FFFFFF" w:themeFill="background1"/>
      </w:pPr>
      <w:r w:rsidRPr="00347EE5">
        <w:t>Regularly updated the resume book and distributed it to company sponsors, ensuring representation of students' achievements.</w:t>
      </w:r>
    </w:p>
    <w:p w14:paraId="60FE58F9" w14:textId="671CAE5C" w:rsidR="009E1016" w:rsidRPr="00347EE5" w:rsidRDefault="0095198F" w:rsidP="007A7F75">
      <w:pPr>
        <w:pStyle w:val="cvbullet"/>
        <w:shd w:val="clear" w:color="auto" w:fill="FFFFFF" w:themeFill="background1"/>
      </w:pPr>
      <w:r>
        <w:t>O</w:t>
      </w:r>
      <w:r w:rsidR="00D61DDA" w:rsidRPr="00347EE5">
        <w:t>utlin</w:t>
      </w:r>
      <w:r>
        <w:t>ed</w:t>
      </w:r>
      <w:r w:rsidR="00D61DDA" w:rsidRPr="00347EE5">
        <w:t xml:space="preserve"> URMC's sponsorship opportunities, enhancing clarity and effectiveness in conveying offerings to potential sponsors.</w:t>
      </w:r>
    </w:p>
    <w:sectPr w:rsidR="009E1016" w:rsidRPr="00347EE5">
      <w:type w:val="continuous"/>
      <w:pgSz w:w="12240" w:h="15840"/>
      <w:pgMar w:top="66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420"/>
    <w:multiLevelType w:val="multilevel"/>
    <w:tmpl w:val="DEA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47AF"/>
    <w:multiLevelType w:val="multilevel"/>
    <w:tmpl w:val="B24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50EF"/>
    <w:multiLevelType w:val="hybridMultilevel"/>
    <w:tmpl w:val="60368B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77D43"/>
    <w:multiLevelType w:val="multilevel"/>
    <w:tmpl w:val="907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D4708"/>
    <w:multiLevelType w:val="multilevel"/>
    <w:tmpl w:val="99C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F6444"/>
    <w:multiLevelType w:val="hybridMultilevel"/>
    <w:tmpl w:val="BD82C7B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CA1D7F"/>
    <w:multiLevelType w:val="multilevel"/>
    <w:tmpl w:val="83E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B4172"/>
    <w:multiLevelType w:val="multilevel"/>
    <w:tmpl w:val="C65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E3BB6"/>
    <w:multiLevelType w:val="multilevel"/>
    <w:tmpl w:val="F16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A4BA4"/>
    <w:multiLevelType w:val="hybridMultilevel"/>
    <w:tmpl w:val="3F32D7C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01F6A9C"/>
    <w:multiLevelType w:val="hybridMultilevel"/>
    <w:tmpl w:val="451A64B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99558F"/>
    <w:multiLevelType w:val="multilevel"/>
    <w:tmpl w:val="25C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D0432"/>
    <w:multiLevelType w:val="multilevel"/>
    <w:tmpl w:val="59E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90604"/>
    <w:multiLevelType w:val="hybridMultilevel"/>
    <w:tmpl w:val="FDFA251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F297225"/>
    <w:multiLevelType w:val="multilevel"/>
    <w:tmpl w:val="7AB0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B1C85"/>
    <w:multiLevelType w:val="multilevel"/>
    <w:tmpl w:val="8A9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369CE"/>
    <w:multiLevelType w:val="hybridMultilevel"/>
    <w:tmpl w:val="87345C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E212A9B"/>
    <w:multiLevelType w:val="multilevel"/>
    <w:tmpl w:val="930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430B4"/>
    <w:multiLevelType w:val="hybridMultilevel"/>
    <w:tmpl w:val="352AF49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54369B5"/>
    <w:multiLevelType w:val="hybridMultilevel"/>
    <w:tmpl w:val="966E94B2"/>
    <w:lvl w:ilvl="0" w:tplc="145EA1A2">
      <w:numFmt w:val="bullet"/>
      <w:pStyle w:val="cv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24476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ADF655B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92EF948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DA9E888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661009E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BDF6FD44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D58E576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6876E5AA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8576CCE"/>
    <w:multiLevelType w:val="multilevel"/>
    <w:tmpl w:val="BFB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833D8"/>
    <w:multiLevelType w:val="multilevel"/>
    <w:tmpl w:val="3936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3307F"/>
    <w:multiLevelType w:val="multilevel"/>
    <w:tmpl w:val="6BD2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7206D"/>
    <w:multiLevelType w:val="multilevel"/>
    <w:tmpl w:val="7102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8B3112"/>
    <w:multiLevelType w:val="hybridMultilevel"/>
    <w:tmpl w:val="8C866402"/>
    <w:lvl w:ilvl="0" w:tplc="2BD25CC8">
      <w:numFmt w:val="bullet"/>
      <w:lvlText w:val="•"/>
      <w:lvlJc w:val="left"/>
      <w:pPr>
        <w:ind w:left="87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A7A8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D0E8F4C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6D9A3D2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B9604EB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56F8F91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707CC110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0A9C797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445A8C2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05000D8"/>
    <w:multiLevelType w:val="multilevel"/>
    <w:tmpl w:val="0E4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27F86"/>
    <w:multiLevelType w:val="multilevel"/>
    <w:tmpl w:val="12C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03A82"/>
    <w:multiLevelType w:val="multilevel"/>
    <w:tmpl w:val="99D8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085271">
    <w:abstractNumId w:val="25"/>
  </w:num>
  <w:num w:numId="2" w16cid:durableId="1167478282">
    <w:abstractNumId w:val="19"/>
  </w:num>
  <w:num w:numId="3" w16cid:durableId="373970566">
    <w:abstractNumId w:val="24"/>
  </w:num>
  <w:num w:numId="4" w16cid:durableId="818155261">
    <w:abstractNumId w:val="16"/>
  </w:num>
  <w:num w:numId="5" w16cid:durableId="1224295025">
    <w:abstractNumId w:val="10"/>
  </w:num>
  <w:num w:numId="6" w16cid:durableId="264269738">
    <w:abstractNumId w:val="4"/>
  </w:num>
  <w:num w:numId="7" w16cid:durableId="454178630">
    <w:abstractNumId w:val="27"/>
  </w:num>
  <w:num w:numId="8" w16cid:durableId="627273078">
    <w:abstractNumId w:val="6"/>
  </w:num>
  <w:num w:numId="9" w16cid:durableId="1714768947">
    <w:abstractNumId w:val="11"/>
  </w:num>
  <w:num w:numId="10" w16cid:durableId="1668558104">
    <w:abstractNumId w:val="21"/>
  </w:num>
  <w:num w:numId="11" w16cid:durableId="758872708">
    <w:abstractNumId w:val="8"/>
  </w:num>
  <w:num w:numId="12" w16cid:durableId="1015040335">
    <w:abstractNumId w:val="1"/>
  </w:num>
  <w:num w:numId="13" w16cid:durableId="1644117970">
    <w:abstractNumId w:val="0"/>
  </w:num>
  <w:num w:numId="14" w16cid:durableId="434522672">
    <w:abstractNumId w:val="12"/>
  </w:num>
  <w:num w:numId="15" w16cid:durableId="1704093417">
    <w:abstractNumId w:val="3"/>
  </w:num>
  <w:num w:numId="16" w16cid:durableId="979001068">
    <w:abstractNumId w:val="23"/>
  </w:num>
  <w:num w:numId="17" w16cid:durableId="2096048997">
    <w:abstractNumId w:val="26"/>
  </w:num>
  <w:num w:numId="18" w16cid:durableId="397558278">
    <w:abstractNumId w:val="17"/>
  </w:num>
  <w:num w:numId="19" w16cid:durableId="1437016625">
    <w:abstractNumId w:val="28"/>
  </w:num>
  <w:num w:numId="20" w16cid:durableId="439955288">
    <w:abstractNumId w:val="15"/>
  </w:num>
  <w:num w:numId="21" w16cid:durableId="1001856858">
    <w:abstractNumId w:val="20"/>
  </w:num>
  <w:num w:numId="22" w16cid:durableId="1052003731">
    <w:abstractNumId w:val="14"/>
  </w:num>
  <w:num w:numId="23" w16cid:durableId="687681769">
    <w:abstractNumId w:val="7"/>
  </w:num>
  <w:num w:numId="24" w16cid:durableId="146478538">
    <w:abstractNumId w:val="22"/>
  </w:num>
  <w:num w:numId="25" w16cid:durableId="1456757456">
    <w:abstractNumId w:val="9"/>
  </w:num>
  <w:num w:numId="26" w16cid:durableId="1078748501">
    <w:abstractNumId w:val="18"/>
  </w:num>
  <w:num w:numId="27" w16cid:durableId="731975041">
    <w:abstractNumId w:val="13"/>
  </w:num>
  <w:num w:numId="28" w16cid:durableId="981664688">
    <w:abstractNumId w:val="2"/>
  </w:num>
  <w:num w:numId="29" w16cid:durableId="44075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932"/>
    <w:rsid w:val="00004EB1"/>
    <w:rsid w:val="00063F11"/>
    <w:rsid w:val="000C78C8"/>
    <w:rsid w:val="000D47E1"/>
    <w:rsid w:val="00153412"/>
    <w:rsid w:val="001F45E3"/>
    <w:rsid w:val="001F5E83"/>
    <w:rsid w:val="00214246"/>
    <w:rsid w:val="002574CD"/>
    <w:rsid w:val="0032685B"/>
    <w:rsid w:val="003442F5"/>
    <w:rsid w:val="00347EE5"/>
    <w:rsid w:val="00404FCC"/>
    <w:rsid w:val="00445AA9"/>
    <w:rsid w:val="004F6EE4"/>
    <w:rsid w:val="00521693"/>
    <w:rsid w:val="0056154C"/>
    <w:rsid w:val="0060594D"/>
    <w:rsid w:val="00612F20"/>
    <w:rsid w:val="00621687"/>
    <w:rsid w:val="006264EC"/>
    <w:rsid w:val="006473AA"/>
    <w:rsid w:val="00696BBE"/>
    <w:rsid w:val="006C1693"/>
    <w:rsid w:val="006F06F2"/>
    <w:rsid w:val="00711BFC"/>
    <w:rsid w:val="007828D3"/>
    <w:rsid w:val="007A7F75"/>
    <w:rsid w:val="007B1BD3"/>
    <w:rsid w:val="007F7DC2"/>
    <w:rsid w:val="00873711"/>
    <w:rsid w:val="008E55D8"/>
    <w:rsid w:val="0095198F"/>
    <w:rsid w:val="00973932"/>
    <w:rsid w:val="009E1016"/>
    <w:rsid w:val="009E4AEF"/>
    <w:rsid w:val="00A465AB"/>
    <w:rsid w:val="00AA561E"/>
    <w:rsid w:val="00B0497A"/>
    <w:rsid w:val="00B23374"/>
    <w:rsid w:val="00BB5DCA"/>
    <w:rsid w:val="00BC3BC5"/>
    <w:rsid w:val="00BD47EC"/>
    <w:rsid w:val="00C4287F"/>
    <w:rsid w:val="00C51273"/>
    <w:rsid w:val="00C91901"/>
    <w:rsid w:val="00CB3FF3"/>
    <w:rsid w:val="00D0148A"/>
    <w:rsid w:val="00D45FAA"/>
    <w:rsid w:val="00D600B6"/>
    <w:rsid w:val="00D61DDA"/>
    <w:rsid w:val="00D63AB5"/>
    <w:rsid w:val="00E35ADB"/>
    <w:rsid w:val="00E80E45"/>
    <w:rsid w:val="00F65448"/>
    <w:rsid w:val="00F7261F"/>
    <w:rsid w:val="00F96113"/>
    <w:rsid w:val="00F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1E0A"/>
  <w15:docId w15:val="{88A64F42-98FC-8E44-B2BA-59CA3B1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 w:line="459" w:lineRule="exact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vtitle">
    <w:name w:val="cv title"/>
    <w:basedOn w:val="Heading1"/>
    <w:qFormat/>
    <w:rsid w:val="00A465AB"/>
    <w:pPr>
      <w:pBdr>
        <w:bottom w:val="single" w:sz="4" w:space="1" w:color="auto"/>
      </w:pBdr>
      <w:spacing w:before="160"/>
      <w:ind w:right="205"/>
    </w:pPr>
    <w:rPr>
      <w:sz w:val="20"/>
      <w:szCs w:val="20"/>
    </w:rPr>
  </w:style>
  <w:style w:type="paragraph" w:customStyle="1" w:styleId="cvitem">
    <w:name w:val="cv item"/>
    <w:basedOn w:val="Heading2"/>
    <w:qFormat/>
    <w:rsid w:val="00A465AB"/>
    <w:pPr>
      <w:tabs>
        <w:tab w:val="right" w:pos="10915"/>
      </w:tabs>
      <w:spacing w:before="80"/>
      <w:ind w:right="205"/>
    </w:pPr>
    <w:rPr>
      <w:sz w:val="20"/>
      <w:szCs w:val="20"/>
    </w:rPr>
  </w:style>
  <w:style w:type="paragraph" w:customStyle="1" w:styleId="cvdescr">
    <w:name w:val="cv descr"/>
    <w:basedOn w:val="Heading2"/>
    <w:qFormat/>
    <w:rsid w:val="00A465AB"/>
    <w:pPr>
      <w:tabs>
        <w:tab w:val="right" w:pos="10915"/>
      </w:tabs>
      <w:ind w:right="205"/>
    </w:pPr>
    <w:rPr>
      <w:b w:val="0"/>
      <w:bCs w:val="0"/>
      <w:i/>
      <w:iCs/>
      <w:sz w:val="20"/>
      <w:szCs w:val="20"/>
    </w:rPr>
  </w:style>
  <w:style w:type="paragraph" w:customStyle="1" w:styleId="cvbullet">
    <w:name w:val="cv bullet"/>
    <w:basedOn w:val="ListParagraph"/>
    <w:qFormat/>
    <w:rsid w:val="00A465AB"/>
    <w:pPr>
      <w:numPr>
        <w:numId w:val="2"/>
      </w:numPr>
      <w:spacing w:before="7"/>
      <w:ind w:left="567" w:right="205" w:hanging="425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E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F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D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u0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nu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numzana-franklin-moyo-37b8ba180" TargetMode="External"/><Relationship Id="rId5" Type="http://schemas.openxmlformats.org/officeDocument/2006/relationships/hyperlink" Target="mailto:mfm222@cornell.edu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Mnumzana Franklin Moyo</dc:creator>
  <cp:lastModifiedBy>Mnumzana Franklin Moyo</cp:lastModifiedBy>
  <cp:revision>3</cp:revision>
  <dcterms:created xsi:type="dcterms:W3CDTF">2024-05-28T19:22:00Z</dcterms:created>
  <dcterms:modified xsi:type="dcterms:W3CDTF">2024-05-28T19:22:00Z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2023-03-02T00:00:00Z</vt:filetime>
  </property>
</Properties>
</file>