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37C" w:rsidRDefault="00BD037C" w:rsidP="00BD03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Music Player created by 18BCE110-charmil mal,18BCE112-manav lohiya,18BCE125-mohammad asad khan.</w:t>
      </w:r>
    </w:p>
    <w:p w:rsidR="00BD037C" w:rsidRDefault="00885975" w:rsidP="00BD03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It’s</w:t>
      </w:r>
      <w:r w:rsidR="00BD037C">
        <w:rPr>
          <w:rFonts w:ascii="Segoe UI" w:hAnsi="Segoe UI" w:cs="Segoe UI"/>
          <w:color w:val="24292E"/>
        </w:rPr>
        <w:t xml:space="preserve"> a music player application. it uses the following modules- tkinter, pygame, mutagen, os</w:t>
      </w:r>
    </w:p>
    <w:p w:rsidR="00BD037C" w:rsidRDefault="00BD037C" w:rsidP="00BD03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 the following modules in your device before running it.</w:t>
      </w:r>
    </w:p>
    <w:p w:rsidR="00BD037C" w:rsidRDefault="00BD037C" w:rsidP="00BD03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now that you've import the libraries.</w:t>
      </w:r>
    </w:p>
    <w:p w:rsidR="00BD037C" w:rsidRDefault="00BD037C" w:rsidP="00BD037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and run the python file (Amp music Player.py).</w:t>
      </w:r>
    </w:p>
    <w:p w:rsidR="00BD037C" w:rsidRDefault="00BD037C" w:rsidP="00BD037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first window you'll see will be:</w:t>
      </w:r>
    </w:p>
    <w:p w:rsidR="002761A1" w:rsidRDefault="000568CF">
      <w:r>
        <w:rPr>
          <w:noProof/>
        </w:rPr>
        <w:drawing>
          <wp:inline distT="0" distB="0" distL="0" distR="0">
            <wp:extent cx="3496163" cy="313416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CF" w:rsidRDefault="000568CF">
      <w:r>
        <w:t>Then go to File -&gt; open to select any .mp3 or .m4a file to play.</w:t>
      </w:r>
    </w:p>
    <w:p w:rsidR="00885975" w:rsidRDefault="00885975">
      <w:r>
        <w:rPr>
          <w:noProof/>
        </w:rPr>
        <w:lastRenderedPageBreak/>
        <w:drawing>
          <wp:inline distT="0" distB="0" distL="0" distR="0">
            <wp:extent cx="5943600" cy="3163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 Sel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5" w:rsidRDefault="000568CF" w:rsidP="00885975">
      <w:r>
        <w:t>Note- If you don’t select any file, the Application will automatically</w:t>
      </w:r>
      <w:r w:rsidR="0000114B">
        <w:t xml:space="preserve"> choose default file,</w:t>
      </w:r>
      <w:r>
        <w:t xml:space="preserve"> </w:t>
      </w:r>
      <w:r w:rsidR="00B13680">
        <w:t>Memories – Maroon 5.</w:t>
      </w:r>
    </w:p>
    <w:p w:rsidR="00885975" w:rsidRDefault="00885975" w:rsidP="00885975">
      <w:r>
        <w:rPr>
          <w:noProof/>
        </w:rPr>
        <w:drawing>
          <wp:inline distT="0" distB="0" distL="0" distR="0">
            <wp:extent cx="3429479" cy="30865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 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4B" w:rsidRDefault="00885975">
      <w:r>
        <w:t>Now click on pause or press spacebar to pause the song.</w:t>
      </w:r>
    </w:p>
    <w:p w:rsidR="00D804B8" w:rsidRDefault="00D804B8">
      <w:r>
        <w:rPr>
          <w:noProof/>
        </w:rPr>
        <w:lastRenderedPageBreak/>
        <w:drawing>
          <wp:inline distT="0" distB="0" distL="0" distR="0">
            <wp:extent cx="3410426" cy="30674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 paus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75" w:rsidRDefault="00885975">
      <w:r>
        <w:t>And press play or space bar to unpause it.</w:t>
      </w:r>
    </w:p>
    <w:p w:rsidR="002E2069" w:rsidRDefault="002E2069">
      <w:r>
        <w:t>Note- You can also press Space bar to control media. (Play/Pause).</w:t>
      </w:r>
    </w:p>
    <w:p w:rsidR="00885975" w:rsidRDefault="002E2069">
      <w:r>
        <w:rPr>
          <w:noProof/>
        </w:rPr>
        <w:drawing>
          <wp:inline distT="0" distB="0" distL="0" distR="0">
            <wp:extent cx="3429479" cy="308653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sic st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69" w:rsidRDefault="002E2069">
      <w:r>
        <w:t>Click on the volume button to mute the audio and then again to unmute.</w:t>
      </w:r>
    </w:p>
    <w:p w:rsidR="002E2069" w:rsidRDefault="002E2069">
      <w:r>
        <w:rPr>
          <w:noProof/>
        </w:rPr>
        <w:lastRenderedPageBreak/>
        <w:drawing>
          <wp:inline distT="0" distB="0" distL="0" distR="0">
            <wp:extent cx="3400900" cy="3067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t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69" w:rsidRDefault="002E2069">
      <w:r>
        <w:t>You can also slide the volume seek to set custom volume.</w:t>
      </w:r>
    </w:p>
    <w:p w:rsidR="001E6417" w:rsidRDefault="001E6417">
      <w:r>
        <w:rPr>
          <w:noProof/>
        </w:rPr>
        <w:drawing>
          <wp:inline distT="0" distB="0" distL="0" distR="0">
            <wp:extent cx="3419952" cy="306747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p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17" w:rsidRDefault="001E6417">
      <w:r>
        <w:t>Press stop button to stop the music and play it again with the play button on spacebar.</w:t>
      </w:r>
    </w:p>
    <w:p w:rsidR="001E6417" w:rsidRDefault="001E6417">
      <w:r>
        <w:rPr>
          <w:noProof/>
        </w:rPr>
        <w:lastRenderedPageBreak/>
        <w:drawing>
          <wp:inline distT="0" distB="0" distL="0" distR="0">
            <wp:extent cx="3419952" cy="3086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wind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17" w:rsidRDefault="001E6417">
      <w:r>
        <w:t>The rewind button also rewinds the music but doesn’t stop the music.</w:t>
      </w:r>
    </w:p>
    <w:p w:rsidR="00AA792A" w:rsidRDefault="00AA792A">
      <w:bookmarkStart w:id="0" w:name="_GoBack"/>
      <w:bookmarkEnd w:id="0"/>
    </w:p>
    <w:sectPr w:rsidR="00AA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7C"/>
    <w:rsid w:val="0000114B"/>
    <w:rsid w:val="000568CF"/>
    <w:rsid w:val="001E6417"/>
    <w:rsid w:val="00214B43"/>
    <w:rsid w:val="002761A1"/>
    <w:rsid w:val="002E2069"/>
    <w:rsid w:val="00885975"/>
    <w:rsid w:val="00AA792A"/>
    <w:rsid w:val="00B13680"/>
    <w:rsid w:val="00BD037C"/>
    <w:rsid w:val="00D8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CF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0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8C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8CF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6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Lohiya</dc:creator>
  <cp:lastModifiedBy>Abhishek Lohiya</cp:lastModifiedBy>
  <cp:revision>5</cp:revision>
  <dcterms:created xsi:type="dcterms:W3CDTF">2020-04-14T17:35:00Z</dcterms:created>
  <dcterms:modified xsi:type="dcterms:W3CDTF">2020-04-14T18:57:00Z</dcterms:modified>
</cp:coreProperties>
</file>