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27375" w14:textId="77777777" w:rsidR="00D86C27" w:rsidRDefault="00D86C27">
      <w:pPr>
        <w:spacing w:before="1440"/>
      </w:pPr>
    </w:p>
    <w:p w14:paraId="4183F38B" w14:textId="77777777" w:rsidR="00D86C27" w:rsidRDefault="007A46A9">
      <w:pPr>
        <w:spacing w:before="60" w:after="60"/>
        <w:jc w:val="center"/>
      </w:pPr>
      <w:r>
        <w:rPr>
          <w:color w:val="6B3A20"/>
          <w:sz w:val="24"/>
          <w:szCs w:val="24"/>
        </w:rPr>
        <w:t>A PROJECT REPORT</w:t>
      </w:r>
    </w:p>
    <w:p w14:paraId="7E23037F" w14:textId="77777777" w:rsidR="00D86C27" w:rsidRDefault="00D86C27">
      <w:pPr>
        <w:spacing w:before="120"/>
      </w:pPr>
    </w:p>
    <w:p w14:paraId="204A147A" w14:textId="77777777" w:rsidR="00D86C27" w:rsidRDefault="007A46A9">
      <w:pPr>
        <w:spacing w:before="60" w:after="60"/>
        <w:jc w:val="center"/>
      </w:pPr>
      <w:proofErr w:type="spellStart"/>
      <w:r>
        <w:rPr>
          <w:b/>
          <w:bCs/>
          <w:color w:val="C2410C"/>
          <w:sz w:val="56"/>
          <w:szCs w:val="56"/>
        </w:rPr>
        <w:t>YatraMitra</w:t>
      </w:r>
      <w:proofErr w:type="spellEnd"/>
    </w:p>
    <w:p w14:paraId="5500512E" w14:textId="77777777" w:rsidR="00D86C27" w:rsidRDefault="007A46A9">
      <w:pPr>
        <w:spacing w:before="60" w:after="60"/>
        <w:jc w:val="center"/>
      </w:pPr>
      <w:r>
        <w:rPr>
          <w:b/>
          <w:bCs/>
          <w:color w:val="0F766E"/>
          <w:sz w:val="28"/>
          <w:szCs w:val="28"/>
        </w:rPr>
        <w:t>Smart Trip &amp; Stay Planning System for Maharashtra Tourism</w:t>
      </w:r>
    </w:p>
    <w:p w14:paraId="083728C8" w14:textId="77777777" w:rsidR="00D86C27" w:rsidRDefault="00D86C27">
      <w:pPr>
        <w:spacing w:before="360"/>
      </w:pPr>
    </w:p>
    <w:p w14:paraId="472436AE" w14:textId="77777777" w:rsidR="00D86C27" w:rsidRDefault="007A46A9">
      <w:pPr>
        <w:spacing w:before="60" w:after="60"/>
        <w:jc w:val="center"/>
      </w:pPr>
      <w:r>
        <w:rPr>
          <w:color w:val="6B3A20"/>
        </w:rPr>
        <w:t>Submitted by</w:t>
      </w:r>
    </w:p>
    <w:p w14:paraId="535289A0" w14:textId="77777777" w:rsidR="00D86C27" w:rsidRDefault="00D86C27">
      <w:pPr>
        <w:spacing w:before="80"/>
      </w:pPr>
    </w:p>
    <w:p w14:paraId="2076A5DB" w14:textId="77777777" w:rsidR="00D86C27" w:rsidRDefault="007A46A9">
      <w:pPr>
        <w:spacing w:before="60" w:after="60"/>
        <w:jc w:val="center"/>
      </w:pPr>
      <w:r>
        <w:rPr>
          <w:b/>
          <w:bCs/>
          <w:color w:val="1C0A00"/>
          <w:sz w:val="24"/>
          <w:szCs w:val="24"/>
        </w:rPr>
        <w:t>Priyanshi (24BSA10155)</w:t>
      </w:r>
    </w:p>
    <w:p w14:paraId="02C5772A" w14:textId="77777777" w:rsidR="00D86C27" w:rsidRDefault="007A46A9">
      <w:pPr>
        <w:spacing w:before="60" w:after="60"/>
        <w:jc w:val="center"/>
      </w:pPr>
      <w:r>
        <w:rPr>
          <w:b/>
          <w:bCs/>
          <w:color w:val="1C0A00"/>
          <w:sz w:val="24"/>
          <w:szCs w:val="24"/>
        </w:rPr>
        <w:t>Bhavya Jain (24BSA10295)</w:t>
      </w:r>
    </w:p>
    <w:p w14:paraId="6C792700" w14:textId="77777777" w:rsidR="00D86C27" w:rsidRDefault="007A46A9">
      <w:pPr>
        <w:spacing w:before="60" w:after="60"/>
        <w:jc w:val="center"/>
      </w:pPr>
      <w:r>
        <w:rPr>
          <w:b/>
          <w:bCs/>
          <w:color w:val="1C0A00"/>
          <w:sz w:val="24"/>
          <w:szCs w:val="24"/>
        </w:rPr>
        <w:t xml:space="preserve">Atharv </w:t>
      </w:r>
      <w:proofErr w:type="spellStart"/>
      <w:r>
        <w:rPr>
          <w:b/>
          <w:bCs/>
          <w:color w:val="1C0A00"/>
          <w:sz w:val="24"/>
          <w:szCs w:val="24"/>
        </w:rPr>
        <w:t>Kondurkar</w:t>
      </w:r>
      <w:proofErr w:type="spellEnd"/>
      <w:r>
        <w:rPr>
          <w:b/>
          <w:bCs/>
          <w:color w:val="1C0A00"/>
          <w:sz w:val="24"/>
          <w:szCs w:val="24"/>
        </w:rPr>
        <w:t xml:space="preserve"> (24BSA10210)</w:t>
      </w:r>
    </w:p>
    <w:p w14:paraId="7EDA134D" w14:textId="77777777" w:rsidR="00D86C27" w:rsidRDefault="007A46A9">
      <w:pPr>
        <w:spacing w:before="60" w:after="60"/>
        <w:jc w:val="center"/>
      </w:pPr>
      <w:r>
        <w:rPr>
          <w:b/>
          <w:bCs/>
          <w:color w:val="1C0A00"/>
          <w:sz w:val="24"/>
          <w:szCs w:val="24"/>
        </w:rPr>
        <w:t>Manav Yadav (24BSA10171)</w:t>
      </w:r>
    </w:p>
    <w:p w14:paraId="0F235BE6" w14:textId="77777777" w:rsidR="00D86C27" w:rsidRDefault="007A46A9">
      <w:pPr>
        <w:spacing w:before="60" w:after="60"/>
        <w:jc w:val="center"/>
      </w:pPr>
      <w:r>
        <w:rPr>
          <w:b/>
          <w:bCs/>
          <w:color w:val="1C0A00"/>
          <w:sz w:val="24"/>
          <w:szCs w:val="24"/>
        </w:rPr>
        <w:t xml:space="preserve">Anushree </w:t>
      </w:r>
      <w:proofErr w:type="spellStart"/>
      <w:r>
        <w:rPr>
          <w:b/>
          <w:bCs/>
          <w:color w:val="1C0A00"/>
          <w:sz w:val="24"/>
          <w:szCs w:val="24"/>
        </w:rPr>
        <w:t>Nakhale</w:t>
      </w:r>
      <w:proofErr w:type="spellEnd"/>
      <w:r>
        <w:rPr>
          <w:b/>
          <w:bCs/>
          <w:color w:val="1C0A00"/>
          <w:sz w:val="24"/>
          <w:szCs w:val="24"/>
        </w:rPr>
        <w:t xml:space="preserve"> (24BSA10032)</w:t>
      </w:r>
    </w:p>
    <w:p w14:paraId="5A8941D2" w14:textId="77777777" w:rsidR="00D86C27" w:rsidRDefault="00D86C27">
      <w:pPr>
        <w:spacing w:before="240"/>
      </w:pPr>
    </w:p>
    <w:p w14:paraId="5EAF0920" w14:textId="77777777" w:rsidR="00D86C27" w:rsidRDefault="007A46A9">
      <w:pPr>
        <w:spacing w:before="60" w:after="60"/>
        <w:jc w:val="center"/>
      </w:pPr>
      <w:r>
        <w:rPr>
          <w:color w:val="6B3A20"/>
        </w:rPr>
        <w:t xml:space="preserve">in partial </w:t>
      </w:r>
      <w:proofErr w:type="spellStart"/>
      <w:r>
        <w:rPr>
          <w:color w:val="6B3A20"/>
        </w:rPr>
        <w:t>fulfillment</w:t>
      </w:r>
      <w:proofErr w:type="spellEnd"/>
      <w:r>
        <w:rPr>
          <w:color w:val="6B3A20"/>
        </w:rPr>
        <w:t xml:space="preserve"> for the award of the degree of</w:t>
      </w:r>
    </w:p>
    <w:p w14:paraId="7BFE09C8" w14:textId="77777777" w:rsidR="00D86C27" w:rsidRDefault="007A46A9">
      <w:pPr>
        <w:spacing w:before="60" w:after="60"/>
        <w:jc w:val="center"/>
      </w:pPr>
      <w:r>
        <w:rPr>
          <w:b/>
          <w:bCs/>
          <w:color w:val="1C0A00"/>
          <w:sz w:val="24"/>
          <w:szCs w:val="24"/>
        </w:rPr>
        <w:t>BACHELOR OF SCIENCE IN COMPUTER SCIENCE</w:t>
      </w:r>
    </w:p>
    <w:p w14:paraId="5BCA32D8" w14:textId="77777777" w:rsidR="00D86C27" w:rsidRDefault="00D86C27">
      <w:pPr>
        <w:spacing w:before="240"/>
      </w:pPr>
    </w:p>
    <w:p w14:paraId="770D659A" w14:textId="77777777" w:rsidR="00D86C27" w:rsidRDefault="007A46A9">
      <w:pPr>
        <w:spacing w:before="60" w:after="60"/>
        <w:jc w:val="center"/>
      </w:pPr>
      <w:r>
        <w:rPr>
          <w:b/>
          <w:bCs/>
          <w:color w:val="1C0A00"/>
        </w:rPr>
        <w:t>SCHOOL OF COMPUTING SCIENCE AND ENGINEERING</w:t>
      </w:r>
    </w:p>
    <w:p w14:paraId="57FFBCAE" w14:textId="77777777" w:rsidR="00D86C27" w:rsidRDefault="007A46A9">
      <w:pPr>
        <w:spacing w:before="60" w:after="60"/>
        <w:jc w:val="center"/>
      </w:pPr>
      <w:r>
        <w:rPr>
          <w:b/>
          <w:bCs/>
          <w:color w:val="1C0A00"/>
        </w:rPr>
        <w:t>VIT BHOPAL UNIVERSITY</w:t>
      </w:r>
    </w:p>
    <w:p w14:paraId="08F6433E" w14:textId="5E402FDC" w:rsidR="00D86C27" w:rsidRDefault="007A46A9">
      <w:pPr>
        <w:spacing w:before="60" w:after="60"/>
        <w:jc w:val="center"/>
        <w:rPr>
          <w:color w:val="6B3A20"/>
        </w:rPr>
      </w:pPr>
      <w:r>
        <w:rPr>
          <w:color w:val="6B3A20"/>
        </w:rPr>
        <w:t xml:space="preserve">KOTHRIKALAN, SEHORE, MADHYA PRADESH </w:t>
      </w:r>
      <w:r w:rsidR="00EA725F">
        <w:rPr>
          <w:color w:val="6B3A20"/>
        </w:rPr>
        <w:t>–</w:t>
      </w:r>
      <w:r>
        <w:rPr>
          <w:color w:val="6B3A20"/>
        </w:rPr>
        <w:t xml:space="preserve"> 466114</w:t>
      </w:r>
    </w:p>
    <w:p w14:paraId="5D9566EF" w14:textId="6B4383D8" w:rsidR="00EA725F" w:rsidRDefault="00EA725F">
      <w:pPr>
        <w:spacing w:before="60" w:after="60"/>
        <w:jc w:val="center"/>
        <w:rPr>
          <w:b/>
          <w:bCs/>
          <w:color w:val="C2410C"/>
        </w:rPr>
      </w:pPr>
      <w:r>
        <w:rPr>
          <w:b/>
          <w:bCs/>
          <w:color w:val="C2410C"/>
        </w:rPr>
        <w:t>APRIL 2026</w:t>
      </w:r>
    </w:p>
    <w:p w14:paraId="1825DEE5" w14:textId="7FE4C08B" w:rsidR="00EA725F" w:rsidRDefault="00EA725F">
      <w:pPr>
        <w:spacing w:before="60" w:after="60"/>
        <w:jc w:val="center"/>
        <w:rPr>
          <w:b/>
          <w:bCs/>
          <w:color w:val="C2410C"/>
        </w:rPr>
      </w:pPr>
    </w:p>
    <w:p w14:paraId="05BB8E09" w14:textId="77777777" w:rsidR="00EA725F" w:rsidRDefault="00EA725F">
      <w:pPr>
        <w:spacing w:before="60" w:after="60"/>
        <w:jc w:val="center"/>
      </w:pPr>
    </w:p>
    <w:p w14:paraId="6A7E67CE" w14:textId="3DE3E7E1" w:rsidR="00D86C27" w:rsidRDefault="00EA725F">
      <w:pPr>
        <w:spacing w:before="60" w:after="60"/>
        <w:jc w:val="center"/>
      </w:pPr>
      <w:r>
        <w:rPr>
          <w:b/>
          <w:noProof/>
          <w:spacing w:val="20"/>
          <w:sz w:val="28"/>
        </w:rPr>
        <w:drawing>
          <wp:inline distT="0" distB="0" distL="0" distR="0" wp14:anchorId="66A19C02" wp14:editId="38BB7EE1">
            <wp:extent cx="3032760" cy="1386840"/>
            <wp:effectExtent l="0" t="0" r="0" b="3810"/>
            <wp:docPr id="12"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3032763" cy="1386841"/>
                    </a:xfrm>
                    <a:prstGeom prst="rect">
                      <a:avLst/>
                    </a:prstGeom>
                    <a:noFill/>
                    <a:ln>
                      <a:noFill/>
                      <a:prstDash/>
                    </a:ln>
                  </pic:spPr>
                </pic:pic>
              </a:graphicData>
            </a:graphic>
          </wp:inline>
        </w:drawing>
      </w:r>
    </w:p>
    <w:p w14:paraId="0E613237" w14:textId="42489D16" w:rsidR="00D86C27" w:rsidRDefault="007A46A9" w:rsidP="00EA725F">
      <w:pPr>
        <w:jc w:val="both"/>
      </w:pPr>
      <w:r>
        <w:br w:type="page"/>
      </w:r>
    </w:p>
    <w:p w14:paraId="41D01C6E" w14:textId="77777777" w:rsidR="00D86C27" w:rsidRDefault="007A46A9">
      <w:pPr>
        <w:spacing w:before="60" w:after="60"/>
        <w:jc w:val="center"/>
      </w:pPr>
      <w:r>
        <w:rPr>
          <w:b/>
          <w:bCs/>
          <w:color w:val="1C0A00"/>
          <w:sz w:val="24"/>
          <w:szCs w:val="24"/>
        </w:rPr>
        <w:lastRenderedPageBreak/>
        <w:t>VIT BHOPAL UNIVERSITY, KOTHRIKALAN, SEHORE</w:t>
      </w:r>
    </w:p>
    <w:p w14:paraId="67DF877E" w14:textId="77777777" w:rsidR="00D86C27" w:rsidRDefault="007A46A9">
      <w:pPr>
        <w:spacing w:before="60" w:after="60"/>
        <w:jc w:val="center"/>
      </w:pPr>
      <w:r>
        <w:rPr>
          <w:b/>
          <w:bCs/>
          <w:color w:val="1C0A00"/>
          <w:sz w:val="24"/>
          <w:szCs w:val="24"/>
        </w:rPr>
        <w:t>MADHYA PRADESH - 466114</w:t>
      </w:r>
    </w:p>
    <w:p w14:paraId="055DDD52" w14:textId="77777777" w:rsidR="00D86C27" w:rsidRDefault="00D86C27">
      <w:pPr>
        <w:spacing w:before="360"/>
      </w:pPr>
    </w:p>
    <w:p w14:paraId="7D003F85" w14:textId="77777777" w:rsidR="00D86C27" w:rsidRDefault="007A46A9">
      <w:pPr>
        <w:pBdr>
          <w:bottom w:val="single" w:sz="6" w:space="6" w:color="C2410C"/>
        </w:pBdr>
        <w:spacing w:after="360"/>
        <w:jc w:val="center"/>
      </w:pPr>
      <w:r>
        <w:rPr>
          <w:b/>
          <w:bCs/>
          <w:color w:val="C2410C"/>
          <w:sz w:val="32"/>
          <w:szCs w:val="32"/>
        </w:rPr>
        <w:t>BONAFIDE CERTIFICATE</w:t>
      </w:r>
    </w:p>
    <w:p w14:paraId="0D91BC05" w14:textId="77777777" w:rsidR="00D86C27" w:rsidRDefault="00D86C27">
      <w:pPr>
        <w:spacing w:before="240"/>
      </w:pPr>
    </w:p>
    <w:p w14:paraId="2AE6B21B" w14:textId="77777777" w:rsidR="00D86C27" w:rsidRDefault="007A46A9">
      <w:pPr>
        <w:spacing w:before="80" w:after="80"/>
        <w:jc w:val="both"/>
      </w:pPr>
      <w:r>
        <w:rPr>
          <w:color w:val="1C0A00"/>
        </w:rPr>
        <w:t>Certified that this project report titled "</w:t>
      </w:r>
      <w:proofErr w:type="spellStart"/>
      <w:r>
        <w:rPr>
          <w:color w:val="1C0A00"/>
        </w:rPr>
        <w:t>YatraMitra</w:t>
      </w:r>
      <w:proofErr w:type="spellEnd"/>
      <w:r>
        <w:rPr>
          <w:color w:val="1C0A00"/>
        </w:rPr>
        <w:t xml:space="preserve"> - Smart Trip &amp; Stay Planning System for Maharashtra Tourism" is the </w:t>
      </w:r>
      <w:proofErr w:type="spellStart"/>
      <w:r>
        <w:rPr>
          <w:color w:val="1C0A00"/>
        </w:rPr>
        <w:t>bonafide</w:t>
      </w:r>
      <w:proofErr w:type="spellEnd"/>
      <w:r>
        <w:rPr>
          <w:color w:val="1C0A00"/>
        </w:rPr>
        <w:t xml:space="preserve"> work of:</w:t>
      </w:r>
    </w:p>
    <w:p w14:paraId="6F4B88AD" w14:textId="77777777" w:rsidR="00D86C27" w:rsidRDefault="00D86C27">
      <w:pPr>
        <w:spacing w:before="120"/>
      </w:pPr>
    </w:p>
    <w:p w14:paraId="3FC75101" w14:textId="77777777" w:rsidR="00D86C27" w:rsidRDefault="007A46A9">
      <w:pPr>
        <w:spacing w:before="60" w:after="60"/>
        <w:jc w:val="center"/>
      </w:pPr>
      <w:r>
        <w:rPr>
          <w:b/>
          <w:bCs/>
          <w:color w:val="1C0A00"/>
          <w:sz w:val="24"/>
          <w:szCs w:val="24"/>
        </w:rPr>
        <w:t>Priyanshi (24BSA10155)</w:t>
      </w:r>
    </w:p>
    <w:p w14:paraId="5C7B6C74" w14:textId="77777777" w:rsidR="00D86C27" w:rsidRDefault="007A46A9">
      <w:pPr>
        <w:spacing w:before="60" w:after="60"/>
        <w:jc w:val="center"/>
      </w:pPr>
      <w:r>
        <w:rPr>
          <w:b/>
          <w:bCs/>
          <w:color w:val="1C0A00"/>
          <w:sz w:val="24"/>
          <w:szCs w:val="24"/>
        </w:rPr>
        <w:t>Bhavya Jain (24BSA10295)</w:t>
      </w:r>
    </w:p>
    <w:p w14:paraId="05FC76DC" w14:textId="77777777" w:rsidR="00D86C27" w:rsidRDefault="007A46A9">
      <w:pPr>
        <w:spacing w:before="60" w:after="60"/>
        <w:jc w:val="center"/>
      </w:pPr>
      <w:r>
        <w:rPr>
          <w:b/>
          <w:bCs/>
          <w:color w:val="1C0A00"/>
          <w:sz w:val="24"/>
          <w:szCs w:val="24"/>
        </w:rPr>
        <w:t xml:space="preserve">Atharv </w:t>
      </w:r>
      <w:proofErr w:type="spellStart"/>
      <w:r>
        <w:rPr>
          <w:b/>
          <w:bCs/>
          <w:color w:val="1C0A00"/>
          <w:sz w:val="24"/>
          <w:szCs w:val="24"/>
        </w:rPr>
        <w:t>Kondurkar</w:t>
      </w:r>
      <w:proofErr w:type="spellEnd"/>
      <w:r>
        <w:rPr>
          <w:b/>
          <w:bCs/>
          <w:color w:val="1C0A00"/>
          <w:sz w:val="24"/>
          <w:szCs w:val="24"/>
        </w:rPr>
        <w:t xml:space="preserve"> (24BSA10210)</w:t>
      </w:r>
    </w:p>
    <w:p w14:paraId="41688BCC" w14:textId="77777777" w:rsidR="00D86C27" w:rsidRDefault="007A46A9">
      <w:pPr>
        <w:spacing w:before="60" w:after="60"/>
        <w:jc w:val="center"/>
      </w:pPr>
      <w:r>
        <w:rPr>
          <w:b/>
          <w:bCs/>
          <w:color w:val="1C0A00"/>
          <w:sz w:val="24"/>
          <w:szCs w:val="24"/>
        </w:rPr>
        <w:t>Manav Yadav (24BSA10171)</w:t>
      </w:r>
    </w:p>
    <w:p w14:paraId="62C7DB96" w14:textId="77777777" w:rsidR="00D86C27" w:rsidRDefault="007A46A9">
      <w:pPr>
        <w:spacing w:before="60" w:after="60"/>
        <w:jc w:val="center"/>
      </w:pPr>
      <w:r>
        <w:rPr>
          <w:b/>
          <w:bCs/>
          <w:color w:val="1C0A00"/>
          <w:sz w:val="24"/>
          <w:szCs w:val="24"/>
        </w:rPr>
        <w:t xml:space="preserve">Anushree </w:t>
      </w:r>
      <w:proofErr w:type="spellStart"/>
      <w:r>
        <w:rPr>
          <w:b/>
          <w:bCs/>
          <w:color w:val="1C0A00"/>
          <w:sz w:val="24"/>
          <w:szCs w:val="24"/>
        </w:rPr>
        <w:t>Nakhale</w:t>
      </w:r>
      <w:proofErr w:type="spellEnd"/>
      <w:r>
        <w:rPr>
          <w:b/>
          <w:bCs/>
          <w:color w:val="1C0A00"/>
          <w:sz w:val="24"/>
          <w:szCs w:val="24"/>
        </w:rPr>
        <w:t xml:space="preserve"> (24BSA10032)</w:t>
      </w:r>
    </w:p>
    <w:p w14:paraId="283FF876" w14:textId="77777777" w:rsidR="00D86C27" w:rsidRDefault="00D86C27">
      <w:pPr>
        <w:spacing w:before="120"/>
      </w:pPr>
    </w:p>
    <w:p w14:paraId="392BA115" w14:textId="77777777" w:rsidR="00D86C27" w:rsidRDefault="007A46A9">
      <w:pPr>
        <w:spacing w:before="80" w:after="80"/>
        <w:jc w:val="both"/>
      </w:pPr>
      <w:r>
        <w:rPr>
          <w:color w:val="1C0A00"/>
        </w:rPr>
        <w:t xml:space="preserve">who carried out the project work under our </w:t>
      </w:r>
      <w:proofErr w:type="gramStart"/>
      <w:r>
        <w:rPr>
          <w:color w:val="1C0A00"/>
        </w:rPr>
        <w:t>supervision.</w:t>
      </w:r>
      <w:proofErr w:type="gramEnd"/>
      <w:r>
        <w:rPr>
          <w:color w:val="1C0A00"/>
        </w:rPr>
        <w:t xml:space="preserve"> Certified further that to the best of our knowledge the work reported herein does not form part of any other project or research work on which a degree or award was conferred on an earlier occasion on this or any other candidate.</w:t>
      </w:r>
    </w:p>
    <w:p w14:paraId="59CF70C7" w14:textId="6BE43DB0" w:rsidR="00D86C27" w:rsidRDefault="00D86C27">
      <w:pPr>
        <w:spacing w:before="480"/>
      </w:pPr>
    </w:p>
    <w:p w14:paraId="2E1F6EB1" w14:textId="06E6498E" w:rsidR="00A07A98" w:rsidRDefault="00A07A98">
      <w:pPr>
        <w:spacing w:before="480"/>
      </w:pPr>
    </w:p>
    <w:p w14:paraId="4BA08A7A" w14:textId="77D59E51" w:rsidR="00A07A98" w:rsidRDefault="00A07A98">
      <w:pPr>
        <w:spacing w:before="480"/>
      </w:pPr>
    </w:p>
    <w:p w14:paraId="59277EC3" w14:textId="77777777" w:rsidR="00D64CC0" w:rsidRDefault="00D64CC0">
      <w:pPr>
        <w:spacing w:before="4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86C27" w14:paraId="52256196" w14:textId="77777777">
        <w:tc>
          <w:tcPr>
            <w:tcW w:w="4513" w:type="dxa"/>
            <w:tcBorders>
              <w:top w:val="none" w:sz="0" w:space="0" w:color="FFFFFF"/>
              <w:left w:val="none" w:sz="0" w:space="0" w:color="FFFFFF"/>
              <w:bottom w:val="none" w:sz="0" w:space="0" w:color="FFFFFF"/>
              <w:right w:val="none" w:sz="0" w:space="0" w:color="FFFFFF"/>
            </w:tcBorders>
          </w:tcPr>
          <w:p w14:paraId="06266D72" w14:textId="40189582" w:rsidR="00D86C27" w:rsidRDefault="007A46A9">
            <w:r>
              <w:rPr>
                <w:b/>
                <w:bCs/>
                <w:color w:val="1C0A00"/>
              </w:rPr>
              <w:t xml:space="preserve">PROJECT </w:t>
            </w:r>
            <w:r w:rsidR="00A07A98">
              <w:rPr>
                <w:b/>
                <w:bCs/>
                <w:color w:val="1C0A00"/>
              </w:rPr>
              <w:t xml:space="preserve">GUIDE </w:t>
            </w:r>
          </w:p>
          <w:p w14:paraId="0B415827" w14:textId="77777777" w:rsidR="00D86C27" w:rsidRDefault="007A46A9">
            <w:proofErr w:type="spellStart"/>
            <w:r>
              <w:rPr>
                <w:color w:val="6B3A20"/>
              </w:rPr>
              <w:t>Dr.</w:t>
            </w:r>
            <w:proofErr w:type="spellEnd"/>
            <w:r>
              <w:rPr>
                <w:color w:val="6B3A20"/>
              </w:rPr>
              <w:t xml:space="preserve"> Virendra Singh </w:t>
            </w:r>
            <w:proofErr w:type="spellStart"/>
            <w:r>
              <w:rPr>
                <w:color w:val="6B3A20"/>
              </w:rPr>
              <w:t>Kushwah</w:t>
            </w:r>
            <w:proofErr w:type="spellEnd"/>
          </w:p>
          <w:p w14:paraId="64DF8A4F" w14:textId="77777777" w:rsidR="00D86C27" w:rsidRDefault="007A46A9">
            <w:r>
              <w:rPr>
                <w:color w:val="6B3A20"/>
                <w:sz w:val="20"/>
                <w:szCs w:val="20"/>
              </w:rPr>
              <w:t>School of Computing Science and Engineering</w:t>
            </w:r>
          </w:p>
          <w:p w14:paraId="6EC9F71A" w14:textId="77777777" w:rsidR="00D86C27" w:rsidRDefault="007A46A9">
            <w:r>
              <w:rPr>
                <w:color w:val="6B3A20"/>
                <w:sz w:val="20"/>
                <w:szCs w:val="20"/>
              </w:rPr>
              <w:t>VIT Bhopal University</w:t>
            </w:r>
          </w:p>
        </w:tc>
        <w:tc>
          <w:tcPr>
            <w:tcW w:w="4513" w:type="dxa"/>
            <w:tcBorders>
              <w:top w:val="none" w:sz="0" w:space="0" w:color="FFFFFF"/>
              <w:left w:val="none" w:sz="0" w:space="0" w:color="FFFFFF"/>
              <w:bottom w:val="none" w:sz="0" w:space="0" w:color="FFFFFF"/>
              <w:right w:val="none" w:sz="0" w:space="0" w:color="FFFFFF"/>
            </w:tcBorders>
          </w:tcPr>
          <w:p w14:paraId="55198AB1" w14:textId="3CF7571C" w:rsidR="00D86C27" w:rsidRDefault="00D64CC0">
            <w:r>
              <w:rPr>
                <w:b/>
                <w:bCs/>
                <w:color w:val="1C0A00"/>
              </w:rPr>
              <w:t xml:space="preserve">      </w:t>
            </w:r>
            <w:r w:rsidR="007A46A9">
              <w:rPr>
                <w:b/>
                <w:bCs/>
                <w:color w:val="1C0A00"/>
              </w:rPr>
              <w:t>PR</w:t>
            </w:r>
            <w:r w:rsidR="00A07A98">
              <w:rPr>
                <w:b/>
                <w:bCs/>
                <w:color w:val="1C0A00"/>
              </w:rPr>
              <w:t>OGRAM CHAIR</w:t>
            </w:r>
          </w:p>
          <w:p w14:paraId="4FEA9805" w14:textId="0464158B" w:rsidR="00D86C27" w:rsidRDefault="00D64CC0">
            <w:r>
              <w:rPr>
                <w:color w:val="6B3A20"/>
              </w:rPr>
              <w:t xml:space="preserve">      </w:t>
            </w:r>
            <w:proofErr w:type="spellStart"/>
            <w:r w:rsidR="007A46A9">
              <w:rPr>
                <w:color w:val="6B3A20"/>
              </w:rPr>
              <w:t>Dr.</w:t>
            </w:r>
            <w:proofErr w:type="spellEnd"/>
            <w:r w:rsidR="007A46A9">
              <w:rPr>
                <w:color w:val="6B3A20"/>
              </w:rPr>
              <w:t xml:space="preserve"> </w:t>
            </w:r>
            <w:r w:rsidR="00A07A98">
              <w:rPr>
                <w:color w:val="6B3A20"/>
              </w:rPr>
              <w:t xml:space="preserve">Anju Shukla </w:t>
            </w:r>
          </w:p>
          <w:p w14:paraId="75D6CAFC" w14:textId="72F41896" w:rsidR="00D86C27" w:rsidRDefault="00D64CC0">
            <w:r>
              <w:rPr>
                <w:color w:val="6B3A20"/>
                <w:sz w:val="20"/>
                <w:szCs w:val="20"/>
              </w:rPr>
              <w:t xml:space="preserve">      </w:t>
            </w:r>
            <w:r w:rsidR="007A46A9">
              <w:rPr>
                <w:color w:val="6B3A20"/>
                <w:sz w:val="20"/>
                <w:szCs w:val="20"/>
              </w:rPr>
              <w:t>School of Computing Science and Engineering</w:t>
            </w:r>
          </w:p>
          <w:p w14:paraId="4C361736" w14:textId="2BE2CEC7" w:rsidR="00D86C27" w:rsidRDefault="00D64CC0">
            <w:r>
              <w:rPr>
                <w:color w:val="6B3A20"/>
                <w:sz w:val="20"/>
                <w:szCs w:val="20"/>
              </w:rPr>
              <w:t xml:space="preserve">      </w:t>
            </w:r>
            <w:r w:rsidR="007A46A9">
              <w:rPr>
                <w:color w:val="6B3A20"/>
                <w:sz w:val="20"/>
                <w:szCs w:val="20"/>
              </w:rPr>
              <w:t>VIT Bhopal University</w:t>
            </w:r>
          </w:p>
        </w:tc>
      </w:tr>
    </w:tbl>
    <w:p w14:paraId="7F1D91B4" w14:textId="77777777" w:rsidR="00D86C27" w:rsidRDefault="007A46A9">
      <w:r>
        <w:br w:type="page"/>
      </w:r>
    </w:p>
    <w:p w14:paraId="2C6B9AE8" w14:textId="77777777" w:rsidR="00D86C27" w:rsidRDefault="007A46A9">
      <w:pPr>
        <w:pStyle w:val="Heading1"/>
        <w:pBdr>
          <w:bottom w:val="single" w:sz="6" w:space="6" w:color="C2410C"/>
        </w:pBdr>
      </w:pPr>
      <w:r>
        <w:lastRenderedPageBreak/>
        <w:t>Acknowledgement</w:t>
      </w:r>
    </w:p>
    <w:p w14:paraId="37227B24" w14:textId="17B5652D" w:rsidR="00D86C27" w:rsidRDefault="007A46A9">
      <w:pPr>
        <w:spacing w:before="80" w:after="80"/>
        <w:jc w:val="both"/>
        <w:rPr>
          <w:color w:val="1C0A00"/>
        </w:rPr>
      </w:pPr>
      <w:r>
        <w:rPr>
          <w:color w:val="1C0A00"/>
        </w:rPr>
        <w:t>First and foremost, we express our gratitude to the Almighty for His blessings throughout this project work.</w:t>
      </w:r>
    </w:p>
    <w:p w14:paraId="24F7290B" w14:textId="77777777" w:rsidR="005864A3" w:rsidRDefault="005864A3">
      <w:pPr>
        <w:spacing w:before="80" w:after="80"/>
        <w:jc w:val="both"/>
        <w:rPr>
          <w:color w:val="1C0A00"/>
        </w:rPr>
      </w:pPr>
    </w:p>
    <w:p w14:paraId="66077D8A" w14:textId="22F1CFD9" w:rsidR="00FB1B00" w:rsidRDefault="00FB1B00">
      <w:pPr>
        <w:spacing w:before="80" w:after="80"/>
        <w:jc w:val="both"/>
        <w:rPr>
          <w:color w:val="1C0A00"/>
        </w:rPr>
      </w:pPr>
      <w:r>
        <w:rPr>
          <w:color w:val="1C0A00"/>
        </w:rPr>
        <w:t xml:space="preserve">I wish to express my Heartfelt gratitude to </w:t>
      </w:r>
      <w:proofErr w:type="spellStart"/>
      <w:r w:rsidRPr="00FB1B00">
        <w:rPr>
          <w:b/>
          <w:bCs/>
          <w:color w:val="1C0A00"/>
        </w:rPr>
        <w:t>Dr</w:t>
      </w:r>
      <w:r w:rsidR="005864A3">
        <w:rPr>
          <w:b/>
          <w:bCs/>
          <w:color w:val="1C0A00"/>
        </w:rPr>
        <w:t>.</w:t>
      </w:r>
      <w:proofErr w:type="spellEnd"/>
      <w:r w:rsidRPr="00FB1B00">
        <w:rPr>
          <w:b/>
          <w:bCs/>
          <w:color w:val="1C0A00"/>
        </w:rPr>
        <w:t xml:space="preserve"> Anju Shukla </w:t>
      </w:r>
      <w:r>
        <w:rPr>
          <w:color w:val="1C0A00"/>
        </w:rPr>
        <w:t xml:space="preserve">our Program Chair for much of his valuable support encouragement in carrying out this </w:t>
      </w:r>
      <w:proofErr w:type="gramStart"/>
      <w:r>
        <w:rPr>
          <w:color w:val="1C0A00"/>
        </w:rPr>
        <w:t>work .</w:t>
      </w:r>
      <w:proofErr w:type="gramEnd"/>
      <w:r>
        <w:rPr>
          <w:color w:val="1C0A00"/>
        </w:rPr>
        <w:t xml:space="preserve"> </w:t>
      </w:r>
    </w:p>
    <w:p w14:paraId="31BF6C95" w14:textId="77777777" w:rsidR="005864A3" w:rsidRDefault="005864A3">
      <w:pPr>
        <w:spacing w:before="80" w:after="80"/>
        <w:jc w:val="both"/>
      </w:pPr>
    </w:p>
    <w:p w14:paraId="40DAEB25" w14:textId="38EE5F97" w:rsidR="00D86C27" w:rsidRDefault="007A46A9">
      <w:pPr>
        <w:spacing w:before="80" w:after="80"/>
        <w:jc w:val="both"/>
        <w:rPr>
          <w:color w:val="1C0A00"/>
        </w:rPr>
      </w:pPr>
      <w:r>
        <w:rPr>
          <w:color w:val="1C0A00"/>
        </w:rPr>
        <w:t xml:space="preserve">We are sincerely grateful to </w:t>
      </w:r>
      <w:proofErr w:type="spellStart"/>
      <w:r w:rsidRPr="005864A3">
        <w:rPr>
          <w:b/>
          <w:bCs/>
          <w:color w:val="1C0A00"/>
        </w:rPr>
        <w:t>Dr.</w:t>
      </w:r>
      <w:proofErr w:type="spellEnd"/>
      <w:r w:rsidRPr="005864A3">
        <w:rPr>
          <w:b/>
          <w:bCs/>
          <w:color w:val="1C0A00"/>
        </w:rPr>
        <w:t xml:space="preserve"> Virendra Singh </w:t>
      </w:r>
      <w:proofErr w:type="spellStart"/>
      <w:r w:rsidRPr="005864A3">
        <w:rPr>
          <w:b/>
          <w:bCs/>
          <w:color w:val="1C0A00"/>
        </w:rPr>
        <w:t>Kushwah</w:t>
      </w:r>
      <w:proofErr w:type="spellEnd"/>
      <w:r>
        <w:rPr>
          <w:color w:val="1C0A00"/>
        </w:rPr>
        <w:t>, our Project Supervisor, for his constant guidance, invaluable suggestions, and continuous encouragement that helped shape this project from concept to implementation.</w:t>
      </w:r>
    </w:p>
    <w:p w14:paraId="2BD60078" w14:textId="77777777" w:rsidR="005864A3" w:rsidRDefault="005864A3">
      <w:pPr>
        <w:spacing w:before="80" w:after="80"/>
        <w:jc w:val="both"/>
      </w:pPr>
    </w:p>
    <w:p w14:paraId="297BC6D4" w14:textId="4BDCC28D" w:rsidR="00D86C27" w:rsidRDefault="007A46A9">
      <w:pPr>
        <w:spacing w:before="80" w:after="80"/>
        <w:jc w:val="both"/>
        <w:rPr>
          <w:color w:val="1C0A00"/>
        </w:rPr>
      </w:pPr>
      <w:r>
        <w:rPr>
          <w:color w:val="1C0A00"/>
        </w:rPr>
        <w:t xml:space="preserve">We extend our heartfelt thanks to </w:t>
      </w:r>
      <w:proofErr w:type="spellStart"/>
      <w:r w:rsidRPr="005864A3">
        <w:rPr>
          <w:b/>
          <w:bCs/>
          <w:color w:val="1C0A00"/>
        </w:rPr>
        <w:t>Dr.</w:t>
      </w:r>
      <w:proofErr w:type="spellEnd"/>
      <w:r w:rsidRPr="005864A3">
        <w:rPr>
          <w:b/>
          <w:bCs/>
          <w:color w:val="1C0A00"/>
        </w:rPr>
        <w:t xml:space="preserve"> Bhupendra Panchal</w:t>
      </w:r>
      <w:r>
        <w:rPr>
          <w:color w:val="1C0A00"/>
        </w:rPr>
        <w:t>, our Project Reviewer, for his critical evaluations and constructive feedback during all three reviews, which significantly improved the quality and direction of our work.</w:t>
      </w:r>
    </w:p>
    <w:p w14:paraId="6F207595" w14:textId="77777777" w:rsidR="005864A3" w:rsidRDefault="005864A3">
      <w:pPr>
        <w:spacing w:before="80" w:after="80"/>
        <w:jc w:val="both"/>
      </w:pPr>
    </w:p>
    <w:p w14:paraId="0C878B6F" w14:textId="77777777" w:rsidR="00D86C27" w:rsidRDefault="007A46A9">
      <w:pPr>
        <w:spacing w:before="80" w:after="80"/>
        <w:jc w:val="both"/>
      </w:pPr>
      <w:r>
        <w:rPr>
          <w:color w:val="1C0A00"/>
        </w:rPr>
        <w:t>We would like to thank the entire teaching and technical staff of the School of Computing Science and Engineering, VIT Bhopal University, who directly or indirectly supported us throughout this journey.</w:t>
      </w:r>
    </w:p>
    <w:p w14:paraId="46FCE1B0" w14:textId="77777777" w:rsidR="00D86C27" w:rsidRDefault="007A46A9">
      <w:pPr>
        <w:spacing w:before="80" w:after="80"/>
        <w:jc w:val="both"/>
      </w:pPr>
      <w:r>
        <w:rPr>
          <w:color w:val="1C0A00"/>
        </w:rPr>
        <w:t xml:space="preserve">A special thanks to the open-source communities behind React, Node.js, Express, </w:t>
      </w:r>
      <w:proofErr w:type="spellStart"/>
      <w:r>
        <w:rPr>
          <w:color w:val="1C0A00"/>
        </w:rPr>
        <w:t>Supabase</w:t>
      </w:r>
      <w:proofErr w:type="spellEnd"/>
      <w:r>
        <w:rPr>
          <w:color w:val="1C0A00"/>
        </w:rPr>
        <w:t>, Leaflet.js, and Google Gemini API, whose tools formed the backbone of our application.</w:t>
      </w:r>
    </w:p>
    <w:p w14:paraId="6E6AF7E6" w14:textId="77777777" w:rsidR="00D86C27" w:rsidRDefault="007A46A9">
      <w:pPr>
        <w:spacing w:before="80" w:after="80"/>
        <w:jc w:val="both"/>
      </w:pPr>
      <w:r>
        <w:rPr>
          <w:color w:val="1C0A00"/>
        </w:rPr>
        <w:t xml:space="preserve">Finally, we are deeply grateful to our families and friends for their unwavering support and encouragement throughout the development of </w:t>
      </w:r>
      <w:proofErr w:type="spellStart"/>
      <w:r>
        <w:rPr>
          <w:color w:val="1C0A00"/>
        </w:rPr>
        <w:t>YatraMitra</w:t>
      </w:r>
      <w:proofErr w:type="spellEnd"/>
      <w:r>
        <w:rPr>
          <w:color w:val="1C0A00"/>
        </w:rPr>
        <w:t>.</w:t>
      </w:r>
    </w:p>
    <w:p w14:paraId="18B52007" w14:textId="77777777" w:rsidR="00D86C27" w:rsidRDefault="007A46A9">
      <w:r>
        <w:br w:type="page"/>
      </w:r>
    </w:p>
    <w:p w14:paraId="779A6E8D" w14:textId="77777777" w:rsidR="00D86C27" w:rsidRDefault="007A46A9">
      <w:pPr>
        <w:pStyle w:val="Heading1"/>
        <w:pBdr>
          <w:bottom w:val="single" w:sz="6" w:space="6" w:color="C2410C"/>
        </w:pBdr>
      </w:pPr>
      <w:r>
        <w:lastRenderedPageBreak/>
        <w:t>List of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D86C27" w14:paraId="2728CB1C" w14:textId="77777777">
        <w:tc>
          <w:tcPr>
            <w:tcW w:w="2500" w:type="dxa"/>
            <w:tcBorders>
              <w:top w:val="single" w:sz="1" w:space="0" w:color="DDDDDD"/>
              <w:left w:val="single" w:sz="1" w:space="0" w:color="DDDDDD"/>
              <w:bottom w:val="single" w:sz="1" w:space="0" w:color="DDDDDD"/>
              <w:right w:val="single" w:sz="1" w:space="0" w:color="DDDDDD"/>
            </w:tcBorders>
            <w:shd w:val="clear" w:color="auto" w:fill="C2410C"/>
            <w:tcMar>
              <w:top w:w="80" w:type="dxa"/>
              <w:left w:w="120" w:type="dxa"/>
              <w:bottom w:w="80" w:type="dxa"/>
              <w:right w:w="120" w:type="dxa"/>
            </w:tcMar>
          </w:tcPr>
          <w:p w14:paraId="7A901865" w14:textId="77777777" w:rsidR="00D86C27" w:rsidRDefault="007A46A9">
            <w:r>
              <w:rPr>
                <w:b/>
                <w:bCs/>
                <w:color w:val="FFFFFF"/>
              </w:rPr>
              <w:t>Abbreviation</w:t>
            </w:r>
          </w:p>
        </w:tc>
        <w:tc>
          <w:tcPr>
            <w:tcW w:w="6526" w:type="dxa"/>
            <w:tcBorders>
              <w:top w:val="single" w:sz="1" w:space="0" w:color="DDDDDD"/>
              <w:left w:val="single" w:sz="1" w:space="0" w:color="DDDDDD"/>
              <w:bottom w:val="single" w:sz="1" w:space="0" w:color="DDDDDD"/>
              <w:right w:val="single" w:sz="1" w:space="0" w:color="DDDDDD"/>
            </w:tcBorders>
            <w:shd w:val="clear" w:color="auto" w:fill="C2410C"/>
            <w:tcMar>
              <w:top w:w="80" w:type="dxa"/>
              <w:left w:w="120" w:type="dxa"/>
              <w:bottom w:w="80" w:type="dxa"/>
              <w:right w:w="120" w:type="dxa"/>
            </w:tcMar>
          </w:tcPr>
          <w:p w14:paraId="0504E098" w14:textId="77777777" w:rsidR="00D86C27" w:rsidRDefault="007A46A9">
            <w:r>
              <w:rPr>
                <w:b/>
                <w:bCs/>
                <w:color w:val="FFFFFF"/>
              </w:rPr>
              <w:t>Full Form</w:t>
            </w:r>
          </w:p>
        </w:tc>
      </w:tr>
      <w:tr w:rsidR="00D86C27" w14:paraId="6F8966E6" w14:textId="77777777">
        <w:tc>
          <w:tcPr>
            <w:tcW w:w="2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304CB3C" w14:textId="77777777" w:rsidR="00D86C27" w:rsidRDefault="007A46A9">
            <w:r>
              <w:rPr>
                <w:color w:val="1C0A00"/>
              </w:rPr>
              <w:t>API</w:t>
            </w:r>
          </w:p>
        </w:tc>
        <w:tc>
          <w:tcPr>
            <w:tcW w:w="652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49F5A360" w14:textId="77777777" w:rsidR="00D86C27" w:rsidRDefault="007A46A9">
            <w:r>
              <w:rPr>
                <w:color w:val="1C0A00"/>
              </w:rPr>
              <w:t>Application Programming Interface</w:t>
            </w:r>
          </w:p>
        </w:tc>
      </w:tr>
      <w:tr w:rsidR="00D86C27" w14:paraId="2621C360"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3D7B45" w14:textId="77777777" w:rsidR="00D86C27" w:rsidRDefault="007A46A9">
            <w:r>
              <w:rPr>
                <w:color w:val="1C0A00"/>
              </w:rPr>
              <w:t>AI</w:t>
            </w:r>
          </w:p>
        </w:tc>
        <w:tc>
          <w:tcPr>
            <w:tcW w:w="6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AEC755" w14:textId="77777777" w:rsidR="00D86C27" w:rsidRDefault="007A46A9">
            <w:r>
              <w:rPr>
                <w:color w:val="1C0A00"/>
              </w:rPr>
              <w:t>Artificial Intelligence</w:t>
            </w:r>
          </w:p>
        </w:tc>
      </w:tr>
      <w:tr w:rsidR="00D86C27" w14:paraId="001B8214" w14:textId="77777777">
        <w:tc>
          <w:tcPr>
            <w:tcW w:w="2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7850F5E4" w14:textId="77777777" w:rsidR="00D86C27" w:rsidRDefault="007A46A9">
            <w:r>
              <w:rPr>
                <w:color w:val="1C0A00"/>
              </w:rPr>
              <w:t>CSS</w:t>
            </w:r>
          </w:p>
        </w:tc>
        <w:tc>
          <w:tcPr>
            <w:tcW w:w="652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54F618A0" w14:textId="77777777" w:rsidR="00D86C27" w:rsidRDefault="007A46A9">
            <w:r>
              <w:rPr>
                <w:color w:val="1C0A00"/>
              </w:rPr>
              <w:t>Cascading Style Sheets</w:t>
            </w:r>
          </w:p>
        </w:tc>
      </w:tr>
      <w:tr w:rsidR="00D86C27" w14:paraId="194BA30C"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59E579" w14:textId="77777777" w:rsidR="00D86C27" w:rsidRDefault="007A46A9">
            <w:r>
              <w:rPr>
                <w:color w:val="1C0A00"/>
              </w:rPr>
              <w:t>DB</w:t>
            </w:r>
          </w:p>
        </w:tc>
        <w:tc>
          <w:tcPr>
            <w:tcW w:w="6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C5333E" w14:textId="77777777" w:rsidR="00D86C27" w:rsidRDefault="007A46A9">
            <w:r>
              <w:rPr>
                <w:color w:val="1C0A00"/>
              </w:rPr>
              <w:t>Database</w:t>
            </w:r>
          </w:p>
        </w:tc>
      </w:tr>
      <w:tr w:rsidR="00D86C27" w14:paraId="1E1875E9" w14:textId="77777777">
        <w:tc>
          <w:tcPr>
            <w:tcW w:w="2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05BACED1" w14:textId="77777777" w:rsidR="00D86C27" w:rsidRDefault="007A46A9">
            <w:r>
              <w:rPr>
                <w:color w:val="1C0A00"/>
              </w:rPr>
              <w:t>HTML</w:t>
            </w:r>
          </w:p>
        </w:tc>
        <w:tc>
          <w:tcPr>
            <w:tcW w:w="652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A9CD807" w14:textId="77777777" w:rsidR="00D86C27" w:rsidRDefault="007A46A9">
            <w:proofErr w:type="spellStart"/>
            <w:r>
              <w:rPr>
                <w:color w:val="1C0A00"/>
              </w:rPr>
              <w:t>HyperText</w:t>
            </w:r>
            <w:proofErr w:type="spellEnd"/>
            <w:r>
              <w:rPr>
                <w:color w:val="1C0A00"/>
              </w:rPr>
              <w:t xml:space="preserve"> Markup Language</w:t>
            </w:r>
          </w:p>
        </w:tc>
      </w:tr>
      <w:tr w:rsidR="00D86C27" w14:paraId="64C4032E"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703EAB" w14:textId="77777777" w:rsidR="00D86C27" w:rsidRDefault="007A46A9">
            <w:r>
              <w:rPr>
                <w:color w:val="1C0A00"/>
              </w:rPr>
              <w:t>HTTP</w:t>
            </w:r>
          </w:p>
        </w:tc>
        <w:tc>
          <w:tcPr>
            <w:tcW w:w="6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20E37E" w14:textId="77777777" w:rsidR="00D86C27" w:rsidRDefault="007A46A9">
            <w:proofErr w:type="spellStart"/>
            <w:r>
              <w:rPr>
                <w:color w:val="1C0A00"/>
              </w:rPr>
              <w:t>HyperText</w:t>
            </w:r>
            <w:proofErr w:type="spellEnd"/>
            <w:r>
              <w:rPr>
                <w:color w:val="1C0A00"/>
              </w:rPr>
              <w:t xml:space="preserve"> Transfer Protocol</w:t>
            </w:r>
          </w:p>
        </w:tc>
      </w:tr>
      <w:tr w:rsidR="00D86C27" w14:paraId="01419052" w14:textId="77777777">
        <w:tc>
          <w:tcPr>
            <w:tcW w:w="2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4EBAF492" w14:textId="77777777" w:rsidR="00D86C27" w:rsidRDefault="007A46A9">
            <w:r>
              <w:rPr>
                <w:color w:val="1C0A00"/>
              </w:rPr>
              <w:t>JS</w:t>
            </w:r>
          </w:p>
        </w:tc>
        <w:tc>
          <w:tcPr>
            <w:tcW w:w="652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75455E5A" w14:textId="77777777" w:rsidR="00D86C27" w:rsidRDefault="007A46A9">
            <w:r>
              <w:rPr>
                <w:color w:val="1C0A00"/>
              </w:rPr>
              <w:t>JavaScript</w:t>
            </w:r>
          </w:p>
        </w:tc>
      </w:tr>
      <w:tr w:rsidR="00D86C27" w14:paraId="6BA3DD29"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4A4360" w14:textId="77777777" w:rsidR="00D86C27" w:rsidRDefault="007A46A9">
            <w:r>
              <w:rPr>
                <w:color w:val="1C0A00"/>
              </w:rPr>
              <w:t>JSON</w:t>
            </w:r>
          </w:p>
        </w:tc>
        <w:tc>
          <w:tcPr>
            <w:tcW w:w="6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078C72" w14:textId="77777777" w:rsidR="00D86C27" w:rsidRDefault="007A46A9">
            <w:r>
              <w:rPr>
                <w:color w:val="1C0A00"/>
              </w:rPr>
              <w:t>JavaScript Object Notation</w:t>
            </w:r>
          </w:p>
        </w:tc>
      </w:tr>
      <w:tr w:rsidR="00D86C27" w14:paraId="6A8C8FFB" w14:textId="77777777">
        <w:tc>
          <w:tcPr>
            <w:tcW w:w="2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08684F88" w14:textId="77777777" w:rsidR="00D86C27" w:rsidRDefault="007A46A9">
            <w:r>
              <w:rPr>
                <w:color w:val="1C0A00"/>
              </w:rPr>
              <w:t>JSX</w:t>
            </w:r>
          </w:p>
        </w:tc>
        <w:tc>
          <w:tcPr>
            <w:tcW w:w="652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4BFBB99" w14:textId="77777777" w:rsidR="00D86C27" w:rsidRDefault="007A46A9">
            <w:r>
              <w:rPr>
                <w:color w:val="1C0A00"/>
              </w:rPr>
              <w:t>JavaScript XML</w:t>
            </w:r>
          </w:p>
        </w:tc>
      </w:tr>
      <w:tr w:rsidR="00D86C27" w14:paraId="288873B1"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7C8140" w14:textId="77777777" w:rsidR="00D86C27" w:rsidRDefault="007A46A9">
            <w:r>
              <w:rPr>
                <w:color w:val="1C0A00"/>
              </w:rPr>
              <w:t>RLS</w:t>
            </w:r>
          </w:p>
        </w:tc>
        <w:tc>
          <w:tcPr>
            <w:tcW w:w="6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7751C3" w14:textId="77777777" w:rsidR="00D86C27" w:rsidRDefault="007A46A9">
            <w:r>
              <w:rPr>
                <w:color w:val="1C0A00"/>
              </w:rPr>
              <w:t>Row Level Security</w:t>
            </w:r>
          </w:p>
        </w:tc>
      </w:tr>
      <w:tr w:rsidR="00D86C27" w14:paraId="194F898F" w14:textId="77777777">
        <w:tc>
          <w:tcPr>
            <w:tcW w:w="2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15CB1C94" w14:textId="77777777" w:rsidR="00D86C27" w:rsidRDefault="007A46A9">
            <w:r>
              <w:rPr>
                <w:color w:val="1C0A00"/>
              </w:rPr>
              <w:t>REST</w:t>
            </w:r>
          </w:p>
        </w:tc>
        <w:tc>
          <w:tcPr>
            <w:tcW w:w="652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C1413FD" w14:textId="77777777" w:rsidR="00D86C27" w:rsidRDefault="007A46A9">
            <w:r>
              <w:rPr>
                <w:color w:val="1C0A00"/>
              </w:rPr>
              <w:t>Representational State Transfer</w:t>
            </w:r>
          </w:p>
        </w:tc>
      </w:tr>
      <w:tr w:rsidR="00D86C27" w14:paraId="1952C787"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5CF2B7" w14:textId="77777777" w:rsidR="00D86C27" w:rsidRDefault="007A46A9">
            <w:r>
              <w:rPr>
                <w:color w:val="1C0A00"/>
              </w:rPr>
              <w:t>SQL</w:t>
            </w:r>
          </w:p>
        </w:tc>
        <w:tc>
          <w:tcPr>
            <w:tcW w:w="6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D8200F" w14:textId="77777777" w:rsidR="00D86C27" w:rsidRDefault="007A46A9">
            <w:r>
              <w:rPr>
                <w:color w:val="1C0A00"/>
              </w:rPr>
              <w:t>Structured Query Language</w:t>
            </w:r>
          </w:p>
        </w:tc>
      </w:tr>
      <w:tr w:rsidR="00D86C27" w14:paraId="182E3093" w14:textId="77777777">
        <w:tc>
          <w:tcPr>
            <w:tcW w:w="2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17BD44FC" w14:textId="77777777" w:rsidR="00D86C27" w:rsidRDefault="007A46A9">
            <w:r>
              <w:rPr>
                <w:color w:val="1C0A00"/>
              </w:rPr>
              <w:t>UI</w:t>
            </w:r>
          </w:p>
        </w:tc>
        <w:tc>
          <w:tcPr>
            <w:tcW w:w="652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530C4133" w14:textId="77777777" w:rsidR="00D86C27" w:rsidRDefault="007A46A9">
            <w:r>
              <w:rPr>
                <w:color w:val="1C0A00"/>
              </w:rPr>
              <w:t>User Interface</w:t>
            </w:r>
          </w:p>
        </w:tc>
      </w:tr>
      <w:tr w:rsidR="00D86C27" w14:paraId="704BDDD1"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0A3239" w14:textId="77777777" w:rsidR="00D86C27" w:rsidRDefault="007A46A9">
            <w:r>
              <w:rPr>
                <w:color w:val="1C0A00"/>
              </w:rPr>
              <w:t>URL</w:t>
            </w:r>
          </w:p>
        </w:tc>
        <w:tc>
          <w:tcPr>
            <w:tcW w:w="6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357EBD" w14:textId="77777777" w:rsidR="00D86C27" w:rsidRDefault="007A46A9">
            <w:r>
              <w:rPr>
                <w:color w:val="1C0A00"/>
              </w:rPr>
              <w:t>Uniform Resource Locator</w:t>
            </w:r>
          </w:p>
        </w:tc>
      </w:tr>
      <w:tr w:rsidR="00D86C27" w14:paraId="2E5C3FE1" w14:textId="77777777">
        <w:tc>
          <w:tcPr>
            <w:tcW w:w="2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9898DDE" w14:textId="77777777" w:rsidR="00D86C27" w:rsidRDefault="007A46A9">
            <w:r>
              <w:rPr>
                <w:color w:val="1C0A00"/>
              </w:rPr>
              <w:t>UUID</w:t>
            </w:r>
          </w:p>
        </w:tc>
        <w:tc>
          <w:tcPr>
            <w:tcW w:w="652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1D1449B4" w14:textId="77777777" w:rsidR="00D86C27" w:rsidRDefault="007A46A9">
            <w:r>
              <w:rPr>
                <w:color w:val="1C0A00"/>
              </w:rPr>
              <w:t>Universally Unique Identifier</w:t>
            </w:r>
          </w:p>
        </w:tc>
      </w:tr>
      <w:tr w:rsidR="00D86C27" w14:paraId="2FA83ADB"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0B6B23" w14:textId="77777777" w:rsidR="00D86C27" w:rsidRDefault="007A46A9">
            <w:r>
              <w:rPr>
                <w:color w:val="1C0A00"/>
              </w:rPr>
              <w:t>UX</w:t>
            </w:r>
          </w:p>
        </w:tc>
        <w:tc>
          <w:tcPr>
            <w:tcW w:w="6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19F3BB" w14:textId="77777777" w:rsidR="00D86C27" w:rsidRDefault="007A46A9">
            <w:r>
              <w:rPr>
                <w:color w:val="1C0A00"/>
              </w:rPr>
              <w:t>User Experience</w:t>
            </w:r>
          </w:p>
        </w:tc>
      </w:tr>
    </w:tbl>
    <w:p w14:paraId="63E6A8F1" w14:textId="77777777" w:rsidR="00D86C27" w:rsidRDefault="007A46A9">
      <w:r>
        <w:br w:type="page"/>
      </w:r>
    </w:p>
    <w:p w14:paraId="22EC0709" w14:textId="77777777" w:rsidR="00D86C27" w:rsidRDefault="007A46A9">
      <w:pPr>
        <w:pStyle w:val="Heading1"/>
        <w:pBdr>
          <w:bottom w:val="single" w:sz="6" w:space="6" w:color="C2410C"/>
        </w:pBdr>
      </w:pPr>
      <w: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086"/>
        <w:gridCol w:w="1500"/>
      </w:tblGrid>
      <w:tr w:rsidR="00D86C27" w14:paraId="3956DB20" w14:textId="77777777">
        <w:tc>
          <w:tcPr>
            <w:tcW w:w="1440" w:type="dxa"/>
            <w:tcBorders>
              <w:top w:val="single" w:sz="1" w:space="0" w:color="DDDDDD"/>
              <w:left w:val="single" w:sz="1" w:space="0" w:color="DDDDDD"/>
              <w:bottom w:val="single" w:sz="1" w:space="0" w:color="DDDDDD"/>
              <w:right w:val="single" w:sz="1" w:space="0" w:color="DDDDDD"/>
            </w:tcBorders>
            <w:shd w:val="clear" w:color="auto" w:fill="C2410C"/>
            <w:tcMar>
              <w:top w:w="80" w:type="dxa"/>
              <w:left w:w="120" w:type="dxa"/>
              <w:bottom w:w="80" w:type="dxa"/>
              <w:right w:w="120" w:type="dxa"/>
            </w:tcMar>
          </w:tcPr>
          <w:p w14:paraId="53D6A3CF" w14:textId="77777777" w:rsidR="00D86C27" w:rsidRDefault="007A46A9">
            <w:r>
              <w:rPr>
                <w:b/>
                <w:bCs/>
                <w:color w:val="FFFFFF"/>
              </w:rPr>
              <w:t>Fig. No.</w:t>
            </w:r>
          </w:p>
        </w:tc>
        <w:tc>
          <w:tcPr>
            <w:tcW w:w="6086" w:type="dxa"/>
            <w:tcBorders>
              <w:top w:val="single" w:sz="1" w:space="0" w:color="DDDDDD"/>
              <w:left w:val="single" w:sz="1" w:space="0" w:color="DDDDDD"/>
              <w:bottom w:val="single" w:sz="1" w:space="0" w:color="DDDDDD"/>
              <w:right w:val="single" w:sz="1" w:space="0" w:color="DDDDDD"/>
            </w:tcBorders>
            <w:shd w:val="clear" w:color="auto" w:fill="C2410C"/>
            <w:tcMar>
              <w:top w:w="80" w:type="dxa"/>
              <w:left w:w="120" w:type="dxa"/>
              <w:bottom w:w="80" w:type="dxa"/>
              <w:right w:w="120" w:type="dxa"/>
            </w:tcMar>
          </w:tcPr>
          <w:p w14:paraId="6C57173C" w14:textId="77777777" w:rsidR="00D86C27" w:rsidRDefault="007A46A9">
            <w:r>
              <w:rPr>
                <w:b/>
                <w:bCs/>
                <w:color w:val="FFFFFF"/>
              </w:rPr>
              <w:t>Title</w:t>
            </w:r>
          </w:p>
        </w:tc>
        <w:tc>
          <w:tcPr>
            <w:tcW w:w="1500" w:type="dxa"/>
            <w:tcBorders>
              <w:top w:val="single" w:sz="1" w:space="0" w:color="DDDDDD"/>
              <w:left w:val="single" w:sz="1" w:space="0" w:color="DDDDDD"/>
              <w:bottom w:val="single" w:sz="1" w:space="0" w:color="DDDDDD"/>
              <w:right w:val="single" w:sz="1" w:space="0" w:color="DDDDDD"/>
            </w:tcBorders>
            <w:shd w:val="clear" w:color="auto" w:fill="C2410C"/>
            <w:tcMar>
              <w:top w:w="80" w:type="dxa"/>
              <w:left w:w="120" w:type="dxa"/>
              <w:bottom w:w="80" w:type="dxa"/>
              <w:right w:w="120" w:type="dxa"/>
            </w:tcMar>
          </w:tcPr>
          <w:p w14:paraId="64234D3C" w14:textId="77777777" w:rsidR="00D86C27" w:rsidRDefault="007A46A9">
            <w:r>
              <w:rPr>
                <w:b/>
                <w:bCs/>
                <w:color w:val="FFFFFF"/>
              </w:rPr>
              <w:t>Page No.</w:t>
            </w:r>
          </w:p>
        </w:tc>
      </w:tr>
      <w:tr w:rsidR="00D86C27" w14:paraId="2BFC006F" w14:textId="77777777">
        <w:tc>
          <w:tcPr>
            <w:tcW w:w="144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54213CC8" w14:textId="77777777" w:rsidR="00D86C27" w:rsidRDefault="007A46A9">
            <w:r>
              <w:rPr>
                <w:color w:val="1C0A00"/>
              </w:rPr>
              <w:t>1</w:t>
            </w:r>
          </w:p>
        </w:tc>
        <w:tc>
          <w:tcPr>
            <w:tcW w:w="608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1A259C8D" w14:textId="77777777" w:rsidR="00D86C27" w:rsidRDefault="007A46A9">
            <w:r>
              <w:rPr>
                <w:color w:val="1C0A00"/>
              </w:rPr>
              <w:t>System Architecture Diagram</w:t>
            </w:r>
          </w:p>
        </w:tc>
        <w:tc>
          <w:tcPr>
            <w:tcW w:w="1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FF3832C" w14:textId="13CB9ADD" w:rsidR="00D86C27" w:rsidRDefault="00D64CC0">
            <w:r>
              <w:t>14</w:t>
            </w:r>
          </w:p>
        </w:tc>
      </w:tr>
      <w:tr w:rsidR="00D86C27" w14:paraId="56290E80"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A966CE" w14:textId="77777777" w:rsidR="00D86C27" w:rsidRDefault="007A46A9">
            <w:r>
              <w:rPr>
                <w:color w:val="1C0A00"/>
              </w:rPr>
              <w:t>2</w:t>
            </w:r>
          </w:p>
        </w:tc>
        <w:tc>
          <w:tcPr>
            <w:tcW w:w="60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D9EDC9" w14:textId="77777777" w:rsidR="00D86C27" w:rsidRDefault="007A46A9">
            <w:r>
              <w:rPr>
                <w:color w:val="1C0A00"/>
              </w:rPr>
              <w:t>Application Flow Diagram</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842916" w14:textId="5AFA53C5" w:rsidR="00D86C27" w:rsidRDefault="00D64CC0">
            <w:r>
              <w:t>15</w:t>
            </w:r>
          </w:p>
        </w:tc>
      </w:tr>
      <w:tr w:rsidR="00C35AA5" w14:paraId="6462A650" w14:textId="77777777" w:rsidTr="005D7EA6">
        <w:tc>
          <w:tcPr>
            <w:tcW w:w="144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E710C35" w14:textId="6DC683D6" w:rsidR="00C35AA5" w:rsidRDefault="00C35AA5" w:rsidP="005D7EA6">
            <w:r>
              <w:t>3</w:t>
            </w:r>
          </w:p>
        </w:tc>
        <w:tc>
          <w:tcPr>
            <w:tcW w:w="608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01EE49A4" w14:textId="77777777" w:rsidR="00C35AA5" w:rsidRDefault="00C35AA5" w:rsidP="005D7EA6">
            <w:r>
              <w:rPr>
                <w:color w:val="1C0A00"/>
              </w:rPr>
              <w:t>Homepage - City &amp; Interest Selection</w:t>
            </w:r>
          </w:p>
        </w:tc>
        <w:tc>
          <w:tcPr>
            <w:tcW w:w="1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D8BB9C6" w14:textId="4C1DA167" w:rsidR="00C35AA5" w:rsidRDefault="00D64CC0" w:rsidP="005D7EA6">
            <w:r>
              <w:t>17</w:t>
            </w:r>
          </w:p>
        </w:tc>
      </w:tr>
      <w:tr w:rsidR="00C35AA5" w14:paraId="4E8A16A6" w14:textId="77777777" w:rsidTr="00DD273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1B3E57" w14:textId="23AACBB4" w:rsidR="00C35AA5" w:rsidRDefault="00C35AA5" w:rsidP="00DD2737">
            <w:r>
              <w:t>4</w:t>
            </w:r>
          </w:p>
        </w:tc>
        <w:tc>
          <w:tcPr>
            <w:tcW w:w="60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33919C" w14:textId="77777777" w:rsidR="00C35AA5" w:rsidRDefault="00C35AA5" w:rsidP="00DD2737">
            <w:r>
              <w:rPr>
                <w:color w:val="1C0A00"/>
              </w:rPr>
              <w:t>Itinerary Page - Day-wise Plan</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65C6D8" w14:textId="53380669" w:rsidR="00C35AA5" w:rsidRDefault="00D64CC0" w:rsidP="00DD2737">
            <w:r>
              <w:t>18</w:t>
            </w:r>
          </w:p>
        </w:tc>
      </w:tr>
      <w:tr w:rsidR="00C35AA5" w14:paraId="2AB2482C" w14:textId="77777777" w:rsidTr="002301ED">
        <w:tc>
          <w:tcPr>
            <w:tcW w:w="144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13CADDE6" w14:textId="6C7959E7" w:rsidR="00C35AA5" w:rsidRDefault="00C35AA5" w:rsidP="002301ED">
            <w:r>
              <w:t>5</w:t>
            </w:r>
          </w:p>
        </w:tc>
        <w:tc>
          <w:tcPr>
            <w:tcW w:w="608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8AF74B4" w14:textId="77777777" w:rsidR="00C35AA5" w:rsidRDefault="00C35AA5" w:rsidP="002301ED">
            <w:r>
              <w:rPr>
                <w:color w:val="1C0A00"/>
              </w:rPr>
              <w:t>Map View - Leaflet.js with Day-</w:t>
            </w:r>
            <w:proofErr w:type="spellStart"/>
            <w:r>
              <w:rPr>
                <w:color w:val="1C0A00"/>
              </w:rPr>
              <w:t>colored</w:t>
            </w:r>
            <w:proofErr w:type="spellEnd"/>
            <w:r>
              <w:rPr>
                <w:color w:val="1C0A00"/>
              </w:rPr>
              <w:t xml:space="preserve"> Markers</w:t>
            </w:r>
          </w:p>
        </w:tc>
        <w:tc>
          <w:tcPr>
            <w:tcW w:w="1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E1D076A" w14:textId="3B289596" w:rsidR="00C35AA5" w:rsidRDefault="00D64CC0" w:rsidP="002301ED">
            <w:r>
              <w:t>18</w:t>
            </w:r>
          </w:p>
        </w:tc>
      </w:tr>
      <w:tr w:rsidR="00C35AA5" w14:paraId="74CA51CD" w14:textId="77777777" w:rsidTr="00E228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5CDF4E" w14:textId="314A3200" w:rsidR="00C35AA5" w:rsidRDefault="00C35AA5" w:rsidP="00E22877">
            <w:r>
              <w:t>6</w:t>
            </w:r>
          </w:p>
        </w:tc>
        <w:tc>
          <w:tcPr>
            <w:tcW w:w="60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EF9DD0" w14:textId="77777777" w:rsidR="00C35AA5" w:rsidRDefault="00C35AA5" w:rsidP="00E22877">
            <w:r>
              <w:rPr>
                <w:color w:val="1C0A00"/>
              </w:rPr>
              <w:t xml:space="preserve">AI Travel Guide Popup (Gemini API + </w:t>
            </w:r>
            <w:proofErr w:type="spellStart"/>
            <w:r>
              <w:rPr>
                <w:color w:val="1C0A00"/>
              </w:rPr>
              <w:t>Unsplash</w:t>
            </w:r>
            <w:proofErr w:type="spellEnd"/>
            <w:r>
              <w:rPr>
                <w:color w:val="1C0A00"/>
              </w:rPr>
              <w:t>)</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85EC62" w14:textId="12DCEBD9" w:rsidR="00C35AA5" w:rsidRDefault="00D64CC0" w:rsidP="00E22877">
            <w:r>
              <w:t>19</w:t>
            </w:r>
          </w:p>
        </w:tc>
      </w:tr>
      <w:tr w:rsidR="00C35AA5" w14:paraId="532CA885" w14:textId="77777777" w:rsidTr="00E2796A">
        <w:tc>
          <w:tcPr>
            <w:tcW w:w="144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435EC31E" w14:textId="1B81AB96" w:rsidR="00C35AA5" w:rsidRDefault="00C35AA5" w:rsidP="00E2796A">
            <w:r>
              <w:t>7</w:t>
            </w:r>
          </w:p>
        </w:tc>
        <w:tc>
          <w:tcPr>
            <w:tcW w:w="608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57035BC" w14:textId="77777777" w:rsidR="00C35AA5" w:rsidRDefault="00C35AA5" w:rsidP="00E2796A">
            <w:r>
              <w:rPr>
                <w:color w:val="1C0A00"/>
              </w:rPr>
              <w:t>Saved Trips Page</w:t>
            </w:r>
          </w:p>
        </w:tc>
        <w:tc>
          <w:tcPr>
            <w:tcW w:w="1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5CCA2CFC" w14:textId="26B44A3A" w:rsidR="00C35AA5" w:rsidRDefault="00D64CC0" w:rsidP="00E2796A">
            <w:r>
              <w:t>19</w:t>
            </w:r>
          </w:p>
        </w:tc>
      </w:tr>
      <w:tr w:rsidR="00C35AA5" w14:paraId="50F55CE9" w14:textId="77777777" w:rsidTr="00E419BA">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2D2DC6" w14:textId="38497B17" w:rsidR="00C35AA5" w:rsidRDefault="00C35AA5" w:rsidP="00E419BA">
            <w:r>
              <w:t>8</w:t>
            </w:r>
          </w:p>
        </w:tc>
        <w:tc>
          <w:tcPr>
            <w:tcW w:w="60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41F446" w14:textId="77777777" w:rsidR="00C35AA5" w:rsidRDefault="00C35AA5" w:rsidP="00E419BA">
            <w:r>
              <w:rPr>
                <w:color w:val="1C0A00"/>
              </w:rPr>
              <w:t>VS Code - Backend Scoring Algorithm</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44F845" w14:textId="39E0AFC4" w:rsidR="00C35AA5" w:rsidRDefault="00D64CC0" w:rsidP="00E419BA">
            <w:r>
              <w:t>20</w:t>
            </w:r>
          </w:p>
        </w:tc>
      </w:tr>
      <w:tr w:rsidR="00D86C27" w14:paraId="7D1B210E" w14:textId="77777777">
        <w:tc>
          <w:tcPr>
            <w:tcW w:w="144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001E38B8" w14:textId="0E75A51F" w:rsidR="00D86C27" w:rsidRDefault="00C35AA5">
            <w:r>
              <w:t>9</w:t>
            </w:r>
          </w:p>
        </w:tc>
        <w:tc>
          <w:tcPr>
            <w:tcW w:w="608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27293C2" w14:textId="77777777" w:rsidR="00D86C27" w:rsidRDefault="007A46A9">
            <w:proofErr w:type="spellStart"/>
            <w:r>
              <w:rPr>
                <w:color w:val="1C0A00"/>
              </w:rPr>
              <w:t>Supabase</w:t>
            </w:r>
            <w:proofErr w:type="spellEnd"/>
            <w:r>
              <w:rPr>
                <w:color w:val="1C0A00"/>
              </w:rPr>
              <w:t xml:space="preserve"> Places Table</w:t>
            </w:r>
          </w:p>
        </w:tc>
        <w:tc>
          <w:tcPr>
            <w:tcW w:w="1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09B33B3" w14:textId="4E07D6C8" w:rsidR="00D86C27" w:rsidRDefault="00D64CC0">
            <w:r>
              <w:t>21</w:t>
            </w:r>
          </w:p>
        </w:tc>
      </w:tr>
      <w:tr w:rsidR="00D86C27" w14:paraId="5EBB3936"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D01DC9" w14:textId="75794F13" w:rsidR="00D86C27" w:rsidRDefault="00C35AA5">
            <w:r>
              <w:t>10</w:t>
            </w:r>
          </w:p>
        </w:tc>
        <w:tc>
          <w:tcPr>
            <w:tcW w:w="60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1359B3" w14:textId="77777777" w:rsidR="00D86C27" w:rsidRDefault="007A46A9">
            <w:proofErr w:type="spellStart"/>
            <w:r>
              <w:rPr>
                <w:color w:val="1C0A00"/>
              </w:rPr>
              <w:t>Supabase</w:t>
            </w:r>
            <w:proofErr w:type="spellEnd"/>
            <w:r>
              <w:rPr>
                <w:color w:val="1C0A00"/>
              </w:rPr>
              <w:t xml:space="preserve"> Saved Trips Table</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64EBE9" w14:textId="2D1EB2A7" w:rsidR="00D86C27" w:rsidRDefault="00D64CC0">
            <w:r>
              <w:t>22</w:t>
            </w:r>
          </w:p>
        </w:tc>
      </w:tr>
    </w:tbl>
    <w:p w14:paraId="7E3E9312" w14:textId="77777777" w:rsidR="00D86C27" w:rsidRDefault="007A46A9">
      <w:r>
        <w:br w:type="page"/>
      </w:r>
    </w:p>
    <w:p w14:paraId="419D0E5A" w14:textId="77777777" w:rsidR="00D86C27" w:rsidRDefault="007A46A9">
      <w:pPr>
        <w:pStyle w:val="Heading1"/>
        <w:pBdr>
          <w:bottom w:val="single" w:sz="6" w:space="6" w:color="C2410C"/>
        </w:pBdr>
      </w:pPr>
      <w:r>
        <w:lastRenderedPageBreak/>
        <w:t>Abstract</w:t>
      </w:r>
    </w:p>
    <w:p w14:paraId="413C736E" w14:textId="519137E2" w:rsidR="00D86C27" w:rsidRDefault="007A46A9">
      <w:pPr>
        <w:spacing w:before="80" w:after="80"/>
        <w:jc w:val="both"/>
        <w:rPr>
          <w:color w:val="1C0A00"/>
        </w:rPr>
      </w:pPr>
      <w:r w:rsidRPr="005864A3">
        <w:rPr>
          <w:b/>
          <w:bCs/>
          <w:color w:val="1C0A00"/>
        </w:rPr>
        <w:t>Purpose:</w:t>
      </w:r>
      <w:r>
        <w:rPr>
          <w:color w:val="1C0A00"/>
        </w:rPr>
        <w:t xml:space="preserve"> To design and develop </w:t>
      </w:r>
      <w:proofErr w:type="spellStart"/>
      <w:r>
        <w:rPr>
          <w:color w:val="1C0A00"/>
        </w:rPr>
        <w:t>YatraMitra</w:t>
      </w:r>
      <w:proofErr w:type="spellEnd"/>
      <w:r>
        <w:rPr>
          <w:color w:val="1C0A00"/>
        </w:rPr>
        <w:t>, a Maharashtra-centric smart travel itinerary planning web application that helps tourists and pilgrims plan optimized, geo-clustered, personalized day-wise travel plans using modern web technologies and AI.</w:t>
      </w:r>
    </w:p>
    <w:p w14:paraId="4B19AAC6" w14:textId="77777777" w:rsidR="005864A3" w:rsidRDefault="005864A3">
      <w:pPr>
        <w:spacing w:before="80" w:after="80"/>
        <w:jc w:val="both"/>
      </w:pPr>
    </w:p>
    <w:p w14:paraId="4725098B" w14:textId="32B94752" w:rsidR="00D86C27" w:rsidRDefault="007A46A9">
      <w:pPr>
        <w:spacing w:before="80" w:after="80"/>
        <w:jc w:val="both"/>
        <w:rPr>
          <w:color w:val="1C0A00"/>
        </w:rPr>
      </w:pPr>
      <w:r w:rsidRPr="005864A3">
        <w:rPr>
          <w:b/>
          <w:bCs/>
          <w:color w:val="1C0A00"/>
        </w:rPr>
        <w:t>Methodology</w:t>
      </w:r>
      <w:r>
        <w:rPr>
          <w:color w:val="1C0A00"/>
        </w:rPr>
        <w:t xml:space="preserve">: The application uses React (Vite) on the frontend, Node.js with Express on the backend, </w:t>
      </w:r>
      <w:proofErr w:type="spellStart"/>
      <w:r>
        <w:rPr>
          <w:color w:val="1C0A00"/>
        </w:rPr>
        <w:t>Supabase</w:t>
      </w:r>
      <w:proofErr w:type="spellEnd"/>
      <w:r>
        <w:rPr>
          <w:color w:val="1C0A00"/>
        </w:rPr>
        <w:t xml:space="preserve"> (PostgreSQL) as the database and authentication provider, Leaflet.js for interactive map visualization, and Google Gemini 2.5 Flash API for AI-powered place information. The itinerary generation uses a custom weighted scoring algorithm combined with Haversine distance-based geo-clustering to ensure places on the same day are geographically proximate and activity-balanced.</w:t>
      </w:r>
    </w:p>
    <w:p w14:paraId="08F1E305" w14:textId="77777777" w:rsidR="005864A3" w:rsidRDefault="005864A3">
      <w:pPr>
        <w:spacing w:before="80" w:after="80"/>
        <w:jc w:val="both"/>
      </w:pPr>
    </w:p>
    <w:p w14:paraId="72EBF761" w14:textId="429EDC35" w:rsidR="00D86C27" w:rsidRDefault="007A46A9">
      <w:pPr>
        <w:spacing w:before="80" w:after="80"/>
        <w:jc w:val="both"/>
        <w:rPr>
          <w:color w:val="1C0A00"/>
        </w:rPr>
      </w:pPr>
      <w:r w:rsidRPr="005864A3">
        <w:rPr>
          <w:b/>
          <w:bCs/>
          <w:color w:val="1C0A00"/>
        </w:rPr>
        <w:t>Findings:</w:t>
      </w:r>
      <w:r>
        <w:rPr>
          <w:color w:val="1C0A00"/>
        </w:rPr>
        <w:t xml:space="preserve"> The system successfully generates fatigue-balanced, geographically clustered itineraries that minimize travel distance between places on a single day. The AI travel guide popup provides instant, structured information about any place. The </w:t>
      </w:r>
      <w:proofErr w:type="spellStart"/>
      <w:r>
        <w:rPr>
          <w:color w:val="1C0A00"/>
        </w:rPr>
        <w:t>Unsplash</w:t>
      </w:r>
      <w:proofErr w:type="spellEnd"/>
      <w:r>
        <w:rPr>
          <w:color w:val="1C0A00"/>
        </w:rPr>
        <w:t xml:space="preserve"> API integration provides real photographs of destinations, enhancing the visual experience.</w:t>
      </w:r>
    </w:p>
    <w:p w14:paraId="6372A93B" w14:textId="77777777" w:rsidR="005864A3" w:rsidRDefault="005864A3">
      <w:pPr>
        <w:spacing w:before="80" w:after="80"/>
        <w:jc w:val="both"/>
      </w:pPr>
    </w:p>
    <w:p w14:paraId="617E34EE" w14:textId="77777777" w:rsidR="00D86C27" w:rsidRDefault="007A46A9">
      <w:pPr>
        <w:spacing w:before="80" w:after="80"/>
        <w:jc w:val="both"/>
      </w:pPr>
      <w:r w:rsidRPr="005864A3">
        <w:rPr>
          <w:b/>
          <w:bCs/>
          <w:color w:val="1C0A00"/>
        </w:rPr>
        <w:t>Outcome:</w:t>
      </w:r>
      <w:r>
        <w:rPr>
          <w:color w:val="1C0A00"/>
        </w:rPr>
        <w:t xml:space="preserve"> A fully functional, </w:t>
      </w:r>
      <w:proofErr w:type="spellStart"/>
      <w:r>
        <w:rPr>
          <w:color w:val="1C0A00"/>
        </w:rPr>
        <w:t>startup</w:t>
      </w:r>
      <w:proofErr w:type="spellEnd"/>
      <w:r>
        <w:rPr>
          <w:color w:val="1C0A00"/>
        </w:rPr>
        <w:t>-level travel planning platform featuring user authentication, trip saving, map-based visualization, AI-powered place guides, and an intelligent itinerary generator tailored specifically for Maharashtra tourism.</w:t>
      </w:r>
    </w:p>
    <w:p w14:paraId="163BB41D" w14:textId="77777777" w:rsidR="005864A3" w:rsidRDefault="005864A3"/>
    <w:p w14:paraId="4B77C406" w14:textId="77777777" w:rsidR="005864A3" w:rsidRDefault="005864A3"/>
    <w:p w14:paraId="605ACBBB" w14:textId="77777777" w:rsidR="005864A3" w:rsidRDefault="005864A3"/>
    <w:p w14:paraId="30F204D3" w14:textId="77777777" w:rsidR="005864A3" w:rsidRDefault="005864A3"/>
    <w:p w14:paraId="27BD95BA" w14:textId="77777777" w:rsidR="005864A3" w:rsidRDefault="005864A3"/>
    <w:p w14:paraId="58FC8E0B" w14:textId="77777777" w:rsidR="005864A3" w:rsidRDefault="005864A3"/>
    <w:p w14:paraId="5A4D1158" w14:textId="77777777" w:rsidR="005864A3" w:rsidRDefault="005864A3"/>
    <w:p w14:paraId="503F443E" w14:textId="77777777" w:rsidR="005864A3" w:rsidRDefault="005864A3"/>
    <w:p w14:paraId="31CDD1E2" w14:textId="77777777" w:rsidR="005864A3" w:rsidRDefault="005864A3"/>
    <w:p w14:paraId="67E5FB76" w14:textId="77777777" w:rsidR="005864A3" w:rsidRDefault="005864A3"/>
    <w:p w14:paraId="236F887A" w14:textId="77777777" w:rsidR="005864A3" w:rsidRDefault="005864A3"/>
    <w:p w14:paraId="31605281" w14:textId="77777777" w:rsidR="005864A3" w:rsidRDefault="005864A3"/>
    <w:p w14:paraId="4C7D9B90" w14:textId="77777777" w:rsidR="005864A3" w:rsidRDefault="005864A3"/>
    <w:p w14:paraId="0091E2E1" w14:textId="77777777" w:rsidR="005864A3" w:rsidRDefault="005864A3"/>
    <w:p w14:paraId="24FE8C39" w14:textId="77777777" w:rsidR="005864A3" w:rsidRDefault="005864A3"/>
    <w:p w14:paraId="0808F9CD" w14:textId="77777777" w:rsidR="005864A3" w:rsidRDefault="005864A3"/>
    <w:p w14:paraId="1F58375E" w14:textId="77777777" w:rsidR="005864A3" w:rsidRDefault="005864A3"/>
    <w:p w14:paraId="37F50D5C" w14:textId="77777777" w:rsidR="005864A3" w:rsidRDefault="005864A3"/>
    <w:p w14:paraId="758041CD" w14:textId="77777777" w:rsidR="005864A3" w:rsidRDefault="005864A3"/>
    <w:p w14:paraId="67116AB7" w14:textId="77777777" w:rsidR="005864A3" w:rsidRDefault="005864A3"/>
    <w:p w14:paraId="5365886E" w14:textId="77777777" w:rsidR="005864A3" w:rsidRDefault="005864A3"/>
    <w:p w14:paraId="3AA7AF95" w14:textId="77777777" w:rsidR="005864A3" w:rsidRDefault="005864A3"/>
    <w:p w14:paraId="1758203D" w14:textId="77777777" w:rsidR="005864A3" w:rsidRDefault="005864A3"/>
    <w:p w14:paraId="756D6743" w14:textId="77777777" w:rsidR="005864A3" w:rsidRDefault="005864A3"/>
    <w:p w14:paraId="2C2A070F" w14:textId="77777777" w:rsidR="005864A3" w:rsidRDefault="005864A3"/>
    <w:p w14:paraId="182182D4" w14:textId="77777777" w:rsidR="005864A3" w:rsidRDefault="005864A3"/>
    <w:p w14:paraId="44DE553A" w14:textId="77777777" w:rsidR="005864A3" w:rsidRDefault="005864A3"/>
    <w:p w14:paraId="4466971F" w14:textId="77777777" w:rsidR="005864A3" w:rsidRDefault="005864A3"/>
    <w:p w14:paraId="24C9038F" w14:textId="77777777" w:rsidR="005864A3" w:rsidRDefault="005864A3"/>
    <w:p w14:paraId="0F92C6D5" w14:textId="77777777" w:rsidR="005864A3" w:rsidRDefault="005864A3"/>
    <w:p w14:paraId="6873B40D" w14:textId="77777777" w:rsidR="005864A3" w:rsidRDefault="005864A3"/>
    <w:p w14:paraId="4A513307" w14:textId="6CDE58ED" w:rsidR="005864A3" w:rsidRDefault="005864A3" w:rsidP="005864A3">
      <w:pPr>
        <w:pStyle w:val="Heading1"/>
        <w:pBdr>
          <w:bottom w:val="single" w:sz="6" w:space="6" w:color="C2410C"/>
        </w:pBdr>
      </w:pPr>
      <w:r>
        <w:lastRenderedPageBreak/>
        <w:t xml:space="preserve">Table of </w:t>
      </w:r>
      <w:r w:rsidR="000F34AE">
        <w:t xml:space="preserve">Contents </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5877"/>
        <w:gridCol w:w="1730"/>
      </w:tblGrid>
      <w:tr w:rsidR="000F34AE" w14:paraId="3F5C6A87" w14:textId="7F79388E" w:rsidTr="000F34AE">
        <w:tc>
          <w:tcPr>
            <w:tcW w:w="1777" w:type="dxa"/>
            <w:tcBorders>
              <w:top w:val="single" w:sz="1" w:space="0" w:color="DDDDDD"/>
              <w:left w:val="single" w:sz="1" w:space="0" w:color="DDDDDD"/>
              <w:bottom w:val="single" w:sz="1" w:space="0" w:color="DDDDDD"/>
              <w:right w:val="single" w:sz="1" w:space="0" w:color="DDDDDD"/>
            </w:tcBorders>
            <w:shd w:val="clear" w:color="auto" w:fill="C2410C"/>
            <w:tcMar>
              <w:top w:w="80" w:type="dxa"/>
              <w:left w:w="120" w:type="dxa"/>
              <w:bottom w:w="80" w:type="dxa"/>
              <w:right w:w="120" w:type="dxa"/>
            </w:tcMar>
          </w:tcPr>
          <w:p w14:paraId="281F788C" w14:textId="2D41C9A7" w:rsidR="000F34AE" w:rsidRDefault="000F34AE" w:rsidP="008F4BFB">
            <w:r w:rsidRPr="000F34AE">
              <w:rPr>
                <w:color w:val="FFFFFF" w:themeColor="background1"/>
              </w:rPr>
              <w:t>Chapter No.</w:t>
            </w:r>
          </w:p>
        </w:tc>
        <w:tc>
          <w:tcPr>
            <w:tcW w:w="5877" w:type="dxa"/>
            <w:tcBorders>
              <w:top w:val="single" w:sz="1" w:space="0" w:color="DDDDDD"/>
              <w:left w:val="single" w:sz="1" w:space="0" w:color="DDDDDD"/>
              <w:bottom w:val="single" w:sz="1" w:space="0" w:color="DDDDDD"/>
              <w:right w:val="single" w:sz="1" w:space="0" w:color="DDDDDD"/>
            </w:tcBorders>
            <w:shd w:val="clear" w:color="auto" w:fill="C2410C"/>
            <w:tcMar>
              <w:top w:w="80" w:type="dxa"/>
              <w:left w:w="120" w:type="dxa"/>
              <w:bottom w:w="80" w:type="dxa"/>
              <w:right w:w="120" w:type="dxa"/>
            </w:tcMar>
          </w:tcPr>
          <w:p w14:paraId="5A606701" w14:textId="3E0C237D" w:rsidR="000F34AE" w:rsidRDefault="000F34AE" w:rsidP="008F4BFB">
            <w:r w:rsidRPr="000F34AE">
              <w:rPr>
                <w:color w:val="FFFFFF" w:themeColor="background1"/>
              </w:rPr>
              <w:t xml:space="preserve">Title </w:t>
            </w:r>
          </w:p>
        </w:tc>
        <w:tc>
          <w:tcPr>
            <w:tcW w:w="1730" w:type="dxa"/>
            <w:tcBorders>
              <w:top w:val="single" w:sz="1" w:space="0" w:color="DDDDDD"/>
              <w:left w:val="single" w:sz="1" w:space="0" w:color="DDDDDD"/>
              <w:bottom w:val="single" w:sz="1" w:space="0" w:color="DDDDDD"/>
              <w:right w:val="single" w:sz="1" w:space="0" w:color="DDDDDD"/>
            </w:tcBorders>
            <w:shd w:val="clear" w:color="auto" w:fill="C2410C"/>
          </w:tcPr>
          <w:p w14:paraId="687BABED" w14:textId="206FF0AE" w:rsidR="000F34AE" w:rsidRPr="000F34AE" w:rsidRDefault="000F34AE" w:rsidP="008F4BFB">
            <w:pPr>
              <w:rPr>
                <w:color w:val="FFFFFF" w:themeColor="background1"/>
              </w:rPr>
            </w:pPr>
            <w:r>
              <w:rPr>
                <w:color w:val="FFFFFF" w:themeColor="background1"/>
              </w:rPr>
              <w:t>Page No.</w:t>
            </w:r>
          </w:p>
        </w:tc>
      </w:tr>
      <w:tr w:rsidR="000F34AE" w14:paraId="74E921CA" w14:textId="6B7F852D" w:rsidTr="000F34AE">
        <w:tc>
          <w:tcPr>
            <w:tcW w:w="1777"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576F9CBA" w14:textId="1E9391D0" w:rsidR="000F34AE" w:rsidRDefault="000F34AE" w:rsidP="008F4BFB"/>
        </w:tc>
        <w:tc>
          <w:tcPr>
            <w:tcW w:w="5877"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BE230DE" w14:textId="77777777" w:rsidR="000F34AE" w:rsidRPr="004A3137" w:rsidRDefault="000F34AE" w:rsidP="000F34AE">
            <w:pPr>
              <w:spacing w:line="480" w:lineRule="auto"/>
              <w:rPr>
                <w:b/>
                <w:bCs/>
              </w:rPr>
            </w:pPr>
            <w:r w:rsidRPr="004A3137">
              <w:rPr>
                <w:b/>
                <w:bCs/>
              </w:rPr>
              <w:t>List of Abbreviations</w:t>
            </w:r>
            <w:r w:rsidRPr="004A3137">
              <w:rPr>
                <w:b/>
                <w:bCs/>
              </w:rPr>
              <w:tab/>
            </w:r>
            <w:r w:rsidRPr="004A3137">
              <w:rPr>
                <w:b/>
                <w:bCs/>
              </w:rPr>
              <w:tab/>
            </w:r>
          </w:p>
          <w:p w14:paraId="5966F499" w14:textId="2C6FB798" w:rsidR="000F34AE" w:rsidRPr="004A3137" w:rsidRDefault="000F34AE" w:rsidP="000F34AE">
            <w:pPr>
              <w:spacing w:line="480" w:lineRule="auto"/>
              <w:rPr>
                <w:b/>
                <w:bCs/>
              </w:rPr>
            </w:pPr>
            <w:r w:rsidRPr="004A3137">
              <w:rPr>
                <w:b/>
                <w:bCs/>
              </w:rPr>
              <w:t>List of Figures and Graphs</w:t>
            </w:r>
            <w:r w:rsidRPr="004A3137">
              <w:rPr>
                <w:b/>
                <w:bCs/>
              </w:rPr>
              <w:tab/>
            </w:r>
            <w:r w:rsidRPr="004A3137">
              <w:rPr>
                <w:b/>
                <w:bCs/>
              </w:rPr>
              <w:tab/>
            </w:r>
            <w:r w:rsidRPr="004A3137">
              <w:rPr>
                <w:b/>
                <w:bCs/>
              </w:rPr>
              <w:tab/>
            </w:r>
          </w:p>
          <w:p w14:paraId="6FDC63AF" w14:textId="5DC27E87" w:rsidR="000F34AE" w:rsidRDefault="000F34AE" w:rsidP="000F34AE">
            <w:r w:rsidRPr="004A3137">
              <w:rPr>
                <w:b/>
                <w:bCs/>
              </w:rPr>
              <w:t>Abstract</w:t>
            </w:r>
          </w:p>
        </w:tc>
        <w:tc>
          <w:tcPr>
            <w:tcW w:w="1730" w:type="dxa"/>
            <w:tcBorders>
              <w:top w:val="single" w:sz="1" w:space="0" w:color="DDDDDD"/>
              <w:left w:val="single" w:sz="1" w:space="0" w:color="DDDDDD"/>
              <w:bottom w:val="single" w:sz="1" w:space="0" w:color="DDDDDD"/>
              <w:right w:val="single" w:sz="1" w:space="0" w:color="DDDDDD"/>
            </w:tcBorders>
            <w:shd w:val="clear" w:color="auto" w:fill="FEF0E7"/>
          </w:tcPr>
          <w:p w14:paraId="27A6B9F1" w14:textId="77777777" w:rsidR="000F34AE" w:rsidRDefault="000F34AE" w:rsidP="000F34AE">
            <w:pPr>
              <w:jc w:val="center"/>
              <w:rPr>
                <w:color w:val="1C0A00"/>
              </w:rPr>
            </w:pPr>
            <w:r>
              <w:rPr>
                <w:color w:val="1C0A00"/>
              </w:rPr>
              <w:t>4</w:t>
            </w:r>
          </w:p>
          <w:p w14:paraId="7D03ACEA" w14:textId="77777777" w:rsidR="000F34AE" w:rsidRDefault="000F34AE" w:rsidP="000F34AE">
            <w:pPr>
              <w:jc w:val="center"/>
              <w:rPr>
                <w:color w:val="1C0A00"/>
              </w:rPr>
            </w:pPr>
          </w:p>
          <w:p w14:paraId="6AEC8294" w14:textId="77777777" w:rsidR="000F34AE" w:rsidRDefault="000F34AE" w:rsidP="000F34AE">
            <w:pPr>
              <w:jc w:val="center"/>
              <w:rPr>
                <w:color w:val="1C0A00"/>
              </w:rPr>
            </w:pPr>
            <w:r>
              <w:rPr>
                <w:color w:val="1C0A00"/>
              </w:rPr>
              <w:t>5</w:t>
            </w:r>
          </w:p>
          <w:p w14:paraId="3ABE4496" w14:textId="77777777" w:rsidR="000F34AE" w:rsidRDefault="000F34AE" w:rsidP="000F34AE">
            <w:pPr>
              <w:jc w:val="center"/>
              <w:rPr>
                <w:color w:val="1C0A00"/>
              </w:rPr>
            </w:pPr>
          </w:p>
          <w:p w14:paraId="162506A3" w14:textId="01C2C981" w:rsidR="000F34AE" w:rsidRDefault="000F34AE" w:rsidP="000F34AE">
            <w:pPr>
              <w:jc w:val="center"/>
              <w:rPr>
                <w:color w:val="1C0A00"/>
              </w:rPr>
            </w:pPr>
            <w:r>
              <w:rPr>
                <w:color w:val="1C0A00"/>
              </w:rPr>
              <w:t>6</w:t>
            </w:r>
          </w:p>
        </w:tc>
      </w:tr>
      <w:tr w:rsidR="000F34AE" w14:paraId="2F8648B2" w14:textId="257C5549" w:rsidTr="000F34AE">
        <w:tc>
          <w:tcPr>
            <w:tcW w:w="177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C22DE8" w14:textId="753639AC" w:rsidR="000F34AE" w:rsidRDefault="000F34AE" w:rsidP="000F34AE">
            <w:pPr>
              <w:jc w:val="center"/>
            </w:pPr>
            <w:r>
              <w:rPr>
                <w:color w:val="1C0A00"/>
              </w:rPr>
              <w:t>1</w:t>
            </w:r>
          </w:p>
        </w:tc>
        <w:tc>
          <w:tcPr>
            <w:tcW w:w="587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57D638" w14:textId="5143B58A" w:rsidR="000F34AE" w:rsidRPr="004A3137" w:rsidRDefault="000F34AE" w:rsidP="008F4BFB">
            <w:pPr>
              <w:rPr>
                <w:b/>
                <w:bCs/>
              </w:rPr>
            </w:pPr>
            <w:r w:rsidRPr="004A3137">
              <w:rPr>
                <w:b/>
                <w:bCs/>
              </w:rPr>
              <w:t xml:space="preserve">Project Description </w:t>
            </w:r>
            <w:proofErr w:type="gramStart"/>
            <w:r w:rsidRPr="004A3137">
              <w:rPr>
                <w:b/>
                <w:bCs/>
              </w:rPr>
              <w:t>And</w:t>
            </w:r>
            <w:proofErr w:type="gramEnd"/>
            <w:r w:rsidRPr="004A3137">
              <w:rPr>
                <w:b/>
                <w:bCs/>
              </w:rPr>
              <w:t xml:space="preserve"> Introduction </w:t>
            </w:r>
          </w:p>
          <w:p w14:paraId="2D984B25" w14:textId="77777777" w:rsidR="004A3137" w:rsidRDefault="004A3137" w:rsidP="008F4BFB"/>
          <w:p w14:paraId="5F1A8C39" w14:textId="18825A53" w:rsidR="000F34AE" w:rsidRDefault="000F34AE" w:rsidP="000F34AE">
            <w:pPr>
              <w:pStyle w:val="ListParagraph"/>
              <w:numPr>
                <w:ilvl w:val="1"/>
                <w:numId w:val="4"/>
              </w:numPr>
            </w:pPr>
            <w:r>
              <w:t>Introduction</w:t>
            </w:r>
          </w:p>
          <w:p w14:paraId="21A06D3B" w14:textId="77777777" w:rsidR="000F34AE" w:rsidRDefault="000F34AE" w:rsidP="000F34AE">
            <w:pPr>
              <w:pStyle w:val="ListParagraph"/>
              <w:numPr>
                <w:ilvl w:val="1"/>
                <w:numId w:val="4"/>
              </w:numPr>
            </w:pPr>
            <w:r>
              <w:t>Motivation</w:t>
            </w:r>
          </w:p>
          <w:p w14:paraId="2B4D3D94" w14:textId="77777777" w:rsidR="000F34AE" w:rsidRDefault="000F34AE" w:rsidP="000F34AE">
            <w:pPr>
              <w:pStyle w:val="ListParagraph"/>
              <w:numPr>
                <w:ilvl w:val="1"/>
                <w:numId w:val="4"/>
              </w:numPr>
            </w:pPr>
            <w:r>
              <w:t xml:space="preserve">Problem Statement </w:t>
            </w:r>
          </w:p>
          <w:p w14:paraId="5135372A" w14:textId="77777777" w:rsidR="000F34AE" w:rsidRDefault="004A3137" w:rsidP="000F34AE">
            <w:pPr>
              <w:pStyle w:val="ListParagraph"/>
              <w:numPr>
                <w:ilvl w:val="1"/>
                <w:numId w:val="4"/>
              </w:numPr>
            </w:pPr>
            <w:r>
              <w:t xml:space="preserve">Objective </w:t>
            </w:r>
          </w:p>
          <w:p w14:paraId="6A67E9EE" w14:textId="5418AA22" w:rsidR="004A3137" w:rsidRDefault="004A3137" w:rsidP="000F34AE">
            <w:pPr>
              <w:pStyle w:val="ListParagraph"/>
              <w:numPr>
                <w:ilvl w:val="1"/>
                <w:numId w:val="4"/>
              </w:numPr>
            </w:pPr>
            <w:r>
              <w:t xml:space="preserve">Summary </w:t>
            </w:r>
          </w:p>
        </w:tc>
        <w:tc>
          <w:tcPr>
            <w:tcW w:w="1730" w:type="dxa"/>
            <w:tcBorders>
              <w:top w:val="single" w:sz="1" w:space="0" w:color="DDDDDD"/>
              <w:left w:val="single" w:sz="1" w:space="0" w:color="DDDDDD"/>
              <w:bottom w:val="single" w:sz="1" w:space="0" w:color="DDDDDD"/>
              <w:right w:val="single" w:sz="1" w:space="0" w:color="DDDDDD"/>
            </w:tcBorders>
            <w:shd w:val="clear" w:color="auto" w:fill="FFFFFF"/>
          </w:tcPr>
          <w:p w14:paraId="2DE0A298" w14:textId="643F2528" w:rsidR="000F34AE" w:rsidRDefault="00CA4BFF" w:rsidP="000F34AE">
            <w:pPr>
              <w:jc w:val="center"/>
              <w:rPr>
                <w:color w:val="1C0A00"/>
              </w:rPr>
            </w:pPr>
            <w:r>
              <w:rPr>
                <w:color w:val="1C0A00"/>
              </w:rPr>
              <w:t>9</w:t>
            </w:r>
          </w:p>
        </w:tc>
      </w:tr>
      <w:tr w:rsidR="000F34AE" w14:paraId="206E7711" w14:textId="1DCA693A" w:rsidTr="000F34AE">
        <w:tc>
          <w:tcPr>
            <w:tcW w:w="1777"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4D9FAA75" w14:textId="52DC76AF" w:rsidR="000F34AE" w:rsidRDefault="004A3137" w:rsidP="004A3137">
            <w:pPr>
              <w:jc w:val="center"/>
            </w:pPr>
            <w:r>
              <w:t>2</w:t>
            </w:r>
          </w:p>
        </w:tc>
        <w:tc>
          <w:tcPr>
            <w:tcW w:w="5877"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38A5BC10" w14:textId="77777777" w:rsidR="000F34AE" w:rsidRDefault="004A3137" w:rsidP="008F4BFB">
            <w:pPr>
              <w:rPr>
                <w:b/>
                <w:bCs/>
                <w:color w:val="1C0A00"/>
              </w:rPr>
            </w:pPr>
            <w:r w:rsidRPr="004A3137">
              <w:rPr>
                <w:b/>
                <w:bCs/>
                <w:color w:val="1C0A00"/>
              </w:rPr>
              <w:t xml:space="preserve">Related Work Investigation </w:t>
            </w:r>
          </w:p>
          <w:p w14:paraId="49DA1B2A" w14:textId="77777777" w:rsidR="004A3137" w:rsidRDefault="004A3137" w:rsidP="008F4BFB">
            <w:pPr>
              <w:rPr>
                <w:b/>
                <w:bCs/>
              </w:rPr>
            </w:pPr>
          </w:p>
          <w:p w14:paraId="6A7704DB" w14:textId="77777777" w:rsidR="004A3137" w:rsidRDefault="004A3137" w:rsidP="008F4BFB">
            <w:r>
              <w:t xml:space="preserve">2.1 Introduction </w:t>
            </w:r>
          </w:p>
          <w:p w14:paraId="695302DE" w14:textId="77777777" w:rsidR="004A3137" w:rsidRDefault="004A3137" w:rsidP="008F4BFB">
            <w:r>
              <w:t xml:space="preserve">2.2 Existing Approaches and Limitations </w:t>
            </w:r>
          </w:p>
          <w:p w14:paraId="015B2386" w14:textId="28F69DFB" w:rsidR="004A3137" w:rsidRPr="004A3137" w:rsidRDefault="004A3137" w:rsidP="008F4BFB">
            <w:r>
              <w:t>2.3 Gap Analysis</w:t>
            </w:r>
          </w:p>
        </w:tc>
        <w:tc>
          <w:tcPr>
            <w:tcW w:w="1730" w:type="dxa"/>
            <w:tcBorders>
              <w:top w:val="single" w:sz="1" w:space="0" w:color="DDDDDD"/>
              <w:left w:val="single" w:sz="1" w:space="0" w:color="DDDDDD"/>
              <w:bottom w:val="single" w:sz="1" w:space="0" w:color="DDDDDD"/>
              <w:right w:val="single" w:sz="1" w:space="0" w:color="DDDDDD"/>
            </w:tcBorders>
            <w:shd w:val="clear" w:color="auto" w:fill="FEF0E7"/>
          </w:tcPr>
          <w:p w14:paraId="79339EE6" w14:textId="6F6CFA11" w:rsidR="000F34AE" w:rsidRDefault="00CC7CBF" w:rsidP="00CC7CBF">
            <w:pPr>
              <w:jc w:val="center"/>
              <w:rPr>
                <w:color w:val="1C0A00"/>
              </w:rPr>
            </w:pPr>
            <w:r>
              <w:rPr>
                <w:color w:val="1C0A00"/>
              </w:rPr>
              <w:t>11</w:t>
            </w:r>
          </w:p>
        </w:tc>
      </w:tr>
      <w:tr w:rsidR="000F34AE" w14:paraId="172C5DAC" w14:textId="4C63CCAC" w:rsidTr="000F34AE">
        <w:tc>
          <w:tcPr>
            <w:tcW w:w="177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DA812C" w14:textId="55BA38D4" w:rsidR="000F34AE" w:rsidRDefault="004A3137" w:rsidP="004A3137">
            <w:pPr>
              <w:jc w:val="center"/>
            </w:pPr>
            <w:r>
              <w:rPr>
                <w:color w:val="1C0A00"/>
              </w:rPr>
              <w:t>3</w:t>
            </w:r>
          </w:p>
        </w:tc>
        <w:tc>
          <w:tcPr>
            <w:tcW w:w="587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D070D3" w14:textId="77777777" w:rsidR="000F34AE" w:rsidRDefault="004A3137" w:rsidP="008F4BFB">
            <w:pPr>
              <w:rPr>
                <w:b/>
                <w:bCs/>
              </w:rPr>
            </w:pPr>
            <w:r w:rsidRPr="004A3137">
              <w:rPr>
                <w:b/>
                <w:bCs/>
              </w:rPr>
              <w:t xml:space="preserve">Requirement Artifacts </w:t>
            </w:r>
          </w:p>
          <w:p w14:paraId="57E43C97" w14:textId="77777777" w:rsidR="004A3137" w:rsidRDefault="004A3137" w:rsidP="008F4BFB">
            <w:pPr>
              <w:rPr>
                <w:b/>
                <w:bCs/>
              </w:rPr>
            </w:pPr>
          </w:p>
          <w:p w14:paraId="3A49DDFC" w14:textId="77777777" w:rsidR="00AE36BA" w:rsidRDefault="004A3137" w:rsidP="008F4BFB">
            <w:r>
              <w:t>3.1 Hardware Requirements</w:t>
            </w:r>
          </w:p>
          <w:p w14:paraId="70DFE886" w14:textId="77777777" w:rsidR="00AE36BA" w:rsidRDefault="00AE36BA" w:rsidP="008F4BFB">
            <w:r>
              <w:t xml:space="preserve">3.2 Software Requirements </w:t>
            </w:r>
          </w:p>
          <w:p w14:paraId="53ABC871" w14:textId="77777777" w:rsidR="00AE36BA" w:rsidRDefault="00AE36BA" w:rsidP="008F4BFB">
            <w:r>
              <w:t xml:space="preserve">3.3 Functional Requirements </w:t>
            </w:r>
          </w:p>
          <w:p w14:paraId="019A4A98" w14:textId="406D33AB" w:rsidR="004A3137" w:rsidRPr="004A3137" w:rsidRDefault="00AE36BA" w:rsidP="008F4BFB">
            <w:r>
              <w:t xml:space="preserve">3.4 </w:t>
            </w:r>
            <w:proofErr w:type="gramStart"/>
            <w:r>
              <w:t>Non Functional</w:t>
            </w:r>
            <w:proofErr w:type="gramEnd"/>
            <w:r>
              <w:t xml:space="preserve"> Requirements </w:t>
            </w:r>
            <w:r w:rsidR="004A3137">
              <w:t xml:space="preserve"> </w:t>
            </w:r>
          </w:p>
        </w:tc>
        <w:tc>
          <w:tcPr>
            <w:tcW w:w="1730" w:type="dxa"/>
            <w:tcBorders>
              <w:top w:val="single" w:sz="1" w:space="0" w:color="DDDDDD"/>
              <w:left w:val="single" w:sz="1" w:space="0" w:color="DDDDDD"/>
              <w:bottom w:val="single" w:sz="1" w:space="0" w:color="DDDDDD"/>
              <w:right w:val="single" w:sz="1" w:space="0" w:color="DDDDDD"/>
            </w:tcBorders>
            <w:shd w:val="clear" w:color="auto" w:fill="FFFFFF"/>
          </w:tcPr>
          <w:p w14:paraId="2BAFCAB6" w14:textId="327B25B7" w:rsidR="000F34AE" w:rsidRDefault="00CC7CBF" w:rsidP="00CC7CBF">
            <w:pPr>
              <w:jc w:val="center"/>
              <w:rPr>
                <w:color w:val="1C0A00"/>
              </w:rPr>
            </w:pPr>
            <w:r>
              <w:rPr>
                <w:color w:val="1C0A00"/>
              </w:rPr>
              <w:t>12</w:t>
            </w:r>
          </w:p>
        </w:tc>
      </w:tr>
      <w:tr w:rsidR="000F34AE" w14:paraId="5DC569DC" w14:textId="120074FF" w:rsidTr="000F34AE">
        <w:tc>
          <w:tcPr>
            <w:tcW w:w="1777"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1C1248A9" w14:textId="6D88E5ED" w:rsidR="000F34AE" w:rsidRDefault="00AE36BA" w:rsidP="00AE36BA">
            <w:pPr>
              <w:jc w:val="center"/>
            </w:pPr>
            <w:r>
              <w:rPr>
                <w:color w:val="1C0A00"/>
              </w:rPr>
              <w:t>4</w:t>
            </w:r>
          </w:p>
        </w:tc>
        <w:tc>
          <w:tcPr>
            <w:tcW w:w="5877"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3085005" w14:textId="77777777" w:rsidR="000F34AE" w:rsidRDefault="00AE36BA" w:rsidP="008F4BFB">
            <w:pPr>
              <w:rPr>
                <w:b/>
                <w:bCs/>
                <w:color w:val="1C0A00"/>
              </w:rPr>
            </w:pPr>
            <w:r w:rsidRPr="00AE36BA">
              <w:rPr>
                <w:b/>
                <w:bCs/>
                <w:color w:val="1C0A00"/>
              </w:rPr>
              <w:t xml:space="preserve">Design Methodology and Novelty </w:t>
            </w:r>
          </w:p>
          <w:p w14:paraId="0BEFBAD7" w14:textId="77777777" w:rsidR="00AE36BA" w:rsidRDefault="00AE36BA" w:rsidP="008F4BFB">
            <w:pPr>
              <w:rPr>
                <w:b/>
                <w:bCs/>
                <w:color w:val="1C0A00"/>
              </w:rPr>
            </w:pPr>
          </w:p>
          <w:p w14:paraId="12BAB576" w14:textId="77777777" w:rsidR="00AE36BA" w:rsidRDefault="00AE36BA" w:rsidP="008F4BFB">
            <w:r>
              <w:t xml:space="preserve">4.1 System Architecture </w:t>
            </w:r>
          </w:p>
          <w:p w14:paraId="7CA6DBEC" w14:textId="77777777" w:rsidR="00AE36BA" w:rsidRDefault="00AE36BA" w:rsidP="008F4BFB">
            <w:r>
              <w:t>4.2 Application Flow</w:t>
            </w:r>
          </w:p>
          <w:p w14:paraId="4A1E26A1" w14:textId="77777777" w:rsidR="00AE36BA" w:rsidRDefault="00AE36BA" w:rsidP="008F4BFB">
            <w:r>
              <w:t>4.3 Scoring Algorithm</w:t>
            </w:r>
          </w:p>
          <w:p w14:paraId="01124A15" w14:textId="77777777" w:rsidR="00AE36BA" w:rsidRDefault="00AE36BA" w:rsidP="008F4BFB">
            <w:r>
              <w:t>4.4 Geo Clustering Algorithm</w:t>
            </w:r>
          </w:p>
          <w:p w14:paraId="0CACB4AD" w14:textId="77777777" w:rsidR="00AE36BA" w:rsidRDefault="00AE36BA" w:rsidP="008F4BFB">
            <w:r>
              <w:t xml:space="preserve">4.5 Activity Fatigue Balancing </w:t>
            </w:r>
          </w:p>
          <w:p w14:paraId="047A2AB7" w14:textId="3F2C8380" w:rsidR="00AE36BA" w:rsidRPr="00AE36BA" w:rsidRDefault="00AE36BA" w:rsidP="008F4BFB">
            <w:r>
              <w:t xml:space="preserve">4.6 Novelty </w:t>
            </w:r>
          </w:p>
        </w:tc>
        <w:tc>
          <w:tcPr>
            <w:tcW w:w="1730" w:type="dxa"/>
            <w:tcBorders>
              <w:top w:val="single" w:sz="1" w:space="0" w:color="DDDDDD"/>
              <w:left w:val="single" w:sz="1" w:space="0" w:color="DDDDDD"/>
              <w:bottom w:val="single" w:sz="1" w:space="0" w:color="DDDDDD"/>
              <w:right w:val="single" w:sz="1" w:space="0" w:color="DDDDDD"/>
            </w:tcBorders>
            <w:shd w:val="clear" w:color="auto" w:fill="FEF0E7"/>
          </w:tcPr>
          <w:p w14:paraId="36951C0D" w14:textId="2E3018EF" w:rsidR="000F34AE" w:rsidRDefault="00CA4BFF" w:rsidP="00CA4BFF">
            <w:pPr>
              <w:jc w:val="center"/>
              <w:rPr>
                <w:color w:val="1C0A00"/>
              </w:rPr>
            </w:pPr>
            <w:r>
              <w:rPr>
                <w:color w:val="1C0A00"/>
              </w:rPr>
              <w:t>14</w:t>
            </w:r>
          </w:p>
        </w:tc>
      </w:tr>
      <w:tr w:rsidR="000F34AE" w14:paraId="34702AFE" w14:textId="1161E828" w:rsidTr="000F34AE">
        <w:tc>
          <w:tcPr>
            <w:tcW w:w="177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7B0807" w14:textId="3649695A" w:rsidR="000F34AE" w:rsidRDefault="00AE36BA" w:rsidP="00AE36BA">
            <w:pPr>
              <w:jc w:val="center"/>
            </w:pPr>
            <w:r>
              <w:t>5</w:t>
            </w:r>
          </w:p>
        </w:tc>
        <w:tc>
          <w:tcPr>
            <w:tcW w:w="587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84A741" w14:textId="77777777" w:rsidR="000F34AE" w:rsidRPr="00C2553A" w:rsidRDefault="00AE36BA" w:rsidP="008F4BFB">
            <w:pPr>
              <w:rPr>
                <w:b/>
                <w:bCs/>
                <w:color w:val="1C0A00"/>
              </w:rPr>
            </w:pPr>
            <w:r w:rsidRPr="00C2553A">
              <w:rPr>
                <w:b/>
                <w:bCs/>
                <w:color w:val="1C0A00"/>
              </w:rPr>
              <w:t>Tech</w:t>
            </w:r>
            <w:r w:rsidR="00C2553A" w:rsidRPr="00C2553A">
              <w:rPr>
                <w:b/>
                <w:bCs/>
                <w:color w:val="1C0A00"/>
              </w:rPr>
              <w:t xml:space="preserve">nical Implementation </w:t>
            </w:r>
          </w:p>
          <w:p w14:paraId="5929F09A" w14:textId="77777777" w:rsidR="00C2553A" w:rsidRDefault="00C2553A" w:rsidP="008F4BFB"/>
          <w:p w14:paraId="1D02813A" w14:textId="77777777" w:rsidR="00C2553A" w:rsidRDefault="00C2553A" w:rsidP="008F4BFB">
            <w:r>
              <w:t xml:space="preserve">5.1 Frontend Implementation </w:t>
            </w:r>
          </w:p>
          <w:p w14:paraId="1E084C93" w14:textId="77777777" w:rsidR="00C2553A" w:rsidRDefault="00C2553A" w:rsidP="008F4BFB">
            <w:r>
              <w:t xml:space="preserve">5.2 Backend Implementation </w:t>
            </w:r>
          </w:p>
          <w:p w14:paraId="7FEFFAA9" w14:textId="5B4D25DC" w:rsidR="00C2553A" w:rsidRDefault="00C2553A" w:rsidP="008F4BFB">
            <w:r>
              <w:t xml:space="preserve">5.3 Database Implementation </w:t>
            </w:r>
          </w:p>
        </w:tc>
        <w:tc>
          <w:tcPr>
            <w:tcW w:w="1730" w:type="dxa"/>
            <w:tcBorders>
              <w:top w:val="single" w:sz="1" w:space="0" w:color="DDDDDD"/>
              <w:left w:val="single" w:sz="1" w:space="0" w:color="DDDDDD"/>
              <w:bottom w:val="single" w:sz="1" w:space="0" w:color="DDDDDD"/>
              <w:right w:val="single" w:sz="1" w:space="0" w:color="DDDDDD"/>
            </w:tcBorders>
            <w:shd w:val="clear" w:color="auto" w:fill="FFFFFF"/>
          </w:tcPr>
          <w:p w14:paraId="7413FA4E" w14:textId="466FB4B8" w:rsidR="000F34AE" w:rsidRDefault="00DF7F1C" w:rsidP="00CA4BFF">
            <w:pPr>
              <w:jc w:val="center"/>
              <w:rPr>
                <w:color w:val="1C0A00"/>
              </w:rPr>
            </w:pPr>
            <w:r>
              <w:rPr>
                <w:color w:val="1C0A00"/>
              </w:rPr>
              <w:t>17</w:t>
            </w:r>
          </w:p>
        </w:tc>
      </w:tr>
      <w:tr w:rsidR="000F34AE" w14:paraId="7E957813" w14:textId="3D766FE2" w:rsidTr="00C2553A">
        <w:trPr>
          <w:trHeight w:val="219"/>
        </w:trPr>
        <w:tc>
          <w:tcPr>
            <w:tcW w:w="1777"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4E2E2704" w14:textId="07253F9A" w:rsidR="000F34AE" w:rsidRDefault="00C2553A" w:rsidP="00C2553A">
            <w:pPr>
              <w:jc w:val="center"/>
            </w:pPr>
            <w:r>
              <w:rPr>
                <w:color w:val="1C0A00"/>
              </w:rPr>
              <w:t>6</w:t>
            </w:r>
          </w:p>
        </w:tc>
        <w:tc>
          <w:tcPr>
            <w:tcW w:w="5877"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1A5A3DF" w14:textId="77777777" w:rsidR="000F34AE" w:rsidRPr="00C2553A" w:rsidRDefault="00C2553A" w:rsidP="008F4BFB">
            <w:pPr>
              <w:rPr>
                <w:b/>
                <w:bCs/>
              </w:rPr>
            </w:pPr>
            <w:r w:rsidRPr="00C2553A">
              <w:rPr>
                <w:b/>
                <w:bCs/>
              </w:rPr>
              <w:t xml:space="preserve">Testing </w:t>
            </w:r>
          </w:p>
          <w:p w14:paraId="6AF3D1C5" w14:textId="77777777" w:rsidR="00C2553A" w:rsidRDefault="00C2553A" w:rsidP="008F4BFB"/>
          <w:p w14:paraId="2D39641D" w14:textId="77777777" w:rsidR="00C2553A" w:rsidRDefault="00C2553A" w:rsidP="008F4BFB">
            <w:r>
              <w:t xml:space="preserve">6.1 Unit Testing </w:t>
            </w:r>
          </w:p>
          <w:p w14:paraId="2565A544" w14:textId="77777777" w:rsidR="00C2553A" w:rsidRDefault="00C2553A" w:rsidP="008F4BFB">
            <w:r>
              <w:t xml:space="preserve">6.2 Integration Testing </w:t>
            </w:r>
          </w:p>
          <w:p w14:paraId="5B9BAF00" w14:textId="69BA7336" w:rsidR="00C2553A" w:rsidRDefault="00C2553A" w:rsidP="008F4BFB">
            <w:r>
              <w:t xml:space="preserve">6.3 Error Handling Testing </w:t>
            </w:r>
          </w:p>
        </w:tc>
        <w:tc>
          <w:tcPr>
            <w:tcW w:w="1730" w:type="dxa"/>
            <w:tcBorders>
              <w:top w:val="single" w:sz="1" w:space="0" w:color="DDDDDD"/>
              <w:left w:val="single" w:sz="1" w:space="0" w:color="DDDDDD"/>
              <w:bottom w:val="single" w:sz="1" w:space="0" w:color="DDDDDD"/>
              <w:right w:val="single" w:sz="1" w:space="0" w:color="DDDDDD"/>
            </w:tcBorders>
            <w:shd w:val="clear" w:color="auto" w:fill="FEF0E7"/>
          </w:tcPr>
          <w:p w14:paraId="03AEFA29" w14:textId="0D539A45" w:rsidR="000F34AE" w:rsidRDefault="00DF7F1C" w:rsidP="00DF7F1C">
            <w:pPr>
              <w:jc w:val="center"/>
              <w:rPr>
                <w:color w:val="1C0A00"/>
              </w:rPr>
            </w:pPr>
            <w:r>
              <w:rPr>
                <w:color w:val="1C0A00"/>
              </w:rPr>
              <w:t>23</w:t>
            </w:r>
          </w:p>
        </w:tc>
      </w:tr>
      <w:tr w:rsidR="000F34AE" w14:paraId="440C5237" w14:textId="6ABFAE30" w:rsidTr="000F34AE">
        <w:tc>
          <w:tcPr>
            <w:tcW w:w="177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2C7261" w14:textId="053E2D02" w:rsidR="000F34AE" w:rsidRDefault="00C2553A" w:rsidP="00C2553A">
            <w:pPr>
              <w:jc w:val="center"/>
            </w:pPr>
            <w:r>
              <w:rPr>
                <w:color w:val="1C0A00"/>
              </w:rPr>
              <w:t>7</w:t>
            </w:r>
          </w:p>
        </w:tc>
        <w:tc>
          <w:tcPr>
            <w:tcW w:w="587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84F56B" w14:textId="77777777" w:rsidR="000F34AE" w:rsidRPr="00CC7CBF" w:rsidRDefault="00C2553A" w:rsidP="008F4BFB">
            <w:pPr>
              <w:rPr>
                <w:b/>
                <w:bCs/>
                <w:color w:val="1C0A00"/>
              </w:rPr>
            </w:pPr>
            <w:r w:rsidRPr="00CC7CBF">
              <w:rPr>
                <w:b/>
                <w:bCs/>
                <w:color w:val="1C0A00"/>
              </w:rPr>
              <w:t xml:space="preserve">Results and Discussion </w:t>
            </w:r>
          </w:p>
          <w:p w14:paraId="46B9ABD0" w14:textId="77777777" w:rsidR="00C2553A" w:rsidRDefault="00C2553A" w:rsidP="008F4BFB"/>
          <w:p w14:paraId="493B1E1E" w14:textId="77777777" w:rsidR="00C2553A" w:rsidRDefault="00C2553A" w:rsidP="008F4BFB">
            <w:r>
              <w:t xml:space="preserve">7.1 Input and Output Examples </w:t>
            </w:r>
          </w:p>
          <w:p w14:paraId="0B3EBD04" w14:textId="77777777" w:rsidR="00C2553A" w:rsidRDefault="00C2553A" w:rsidP="008F4BFB"/>
          <w:p w14:paraId="197D9863" w14:textId="77777777" w:rsidR="00C2553A" w:rsidRDefault="00C2553A" w:rsidP="008F4BFB">
            <w:proofErr w:type="gramStart"/>
            <w:r>
              <w:lastRenderedPageBreak/>
              <w:t>7.2  Performance</w:t>
            </w:r>
            <w:proofErr w:type="gramEnd"/>
            <w:r>
              <w:t xml:space="preserve"> Results </w:t>
            </w:r>
          </w:p>
          <w:p w14:paraId="1A7EFD2D" w14:textId="77777777" w:rsidR="00C2553A" w:rsidRDefault="00C2553A" w:rsidP="008F4BFB">
            <w:r>
              <w:t xml:space="preserve">7.3 Key Achievements </w:t>
            </w:r>
          </w:p>
          <w:p w14:paraId="0F2CC849" w14:textId="1761B58F" w:rsidR="00C2553A" w:rsidRDefault="00C2553A" w:rsidP="008F4BFB"/>
        </w:tc>
        <w:tc>
          <w:tcPr>
            <w:tcW w:w="1730" w:type="dxa"/>
            <w:tcBorders>
              <w:top w:val="single" w:sz="1" w:space="0" w:color="DDDDDD"/>
              <w:left w:val="single" w:sz="1" w:space="0" w:color="DDDDDD"/>
              <w:bottom w:val="single" w:sz="1" w:space="0" w:color="DDDDDD"/>
              <w:right w:val="single" w:sz="1" w:space="0" w:color="DDDDDD"/>
            </w:tcBorders>
            <w:shd w:val="clear" w:color="auto" w:fill="FFFFFF"/>
          </w:tcPr>
          <w:p w14:paraId="568A6996" w14:textId="76BEEAB8" w:rsidR="000F34AE" w:rsidRDefault="00DF7F1C" w:rsidP="00DF7F1C">
            <w:pPr>
              <w:jc w:val="center"/>
              <w:rPr>
                <w:color w:val="1C0A00"/>
              </w:rPr>
            </w:pPr>
            <w:r>
              <w:rPr>
                <w:color w:val="1C0A00"/>
              </w:rPr>
              <w:lastRenderedPageBreak/>
              <w:t>24</w:t>
            </w:r>
          </w:p>
        </w:tc>
      </w:tr>
      <w:tr w:rsidR="000F34AE" w14:paraId="6EB4F068" w14:textId="17018CE4" w:rsidTr="000F34AE">
        <w:tc>
          <w:tcPr>
            <w:tcW w:w="1777"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7BADC94" w14:textId="328ACA93" w:rsidR="000F34AE" w:rsidRDefault="00CC7CBF" w:rsidP="00CC7CBF">
            <w:pPr>
              <w:jc w:val="center"/>
            </w:pPr>
            <w:r>
              <w:t xml:space="preserve">8 </w:t>
            </w:r>
          </w:p>
        </w:tc>
        <w:tc>
          <w:tcPr>
            <w:tcW w:w="5877"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6BD2535" w14:textId="77777777" w:rsidR="000F34AE" w:rsidRPr="00CC7CBF" w:rsidRDefault="00CC7CBF" w:rsidP="008F4BFB">
            <w:pPr>
              <w:rPr>
                <w:b/>
                <w:bCs/>
                <w:color w:val="1C0A00"/>
              </w:rPr>
            </w:pPr>
            <w:r w:rsidRPr="00CC7CBF">
              <w:rPr>
                <w:b/>
                <w:bCs/>
                <w:color w:val="1C0A00"/>
              </w:rPr>
              <w:t xml:space="preserve">Conclusion and Future Work </w:t>
            </w:r>
          </w:p>
          <w:p w14:paraId="768C9D19" w14:textId="77777777" w:rsidR="00CC7CBF" w:rsidRDefault="00CC7CBF" w:rsidP="008F4BFB"/>
          <w:p w14:paraId="71775067" w14:textId="77777777" w:rsidR="00CC7CBF" w:rsidRDefault="00CC7CBF" w:rsidP="008F4BFB">
            <w:r>
              <w:t xml:space="preserve">8.1 Conclusion </w:t>
            </w:r>
          </w:p>
          <w:p w14:paraId="73664E0C" w14:textId="77777777" w:rsidR="00CC7CBF" w:rsidRDefault="00CC7CBF" w:rsidP="008F4BFB">
            <w:r>
              <w:t xml:space="preserve">8.2 Limitations </w:t>
            </w:r>
          </w:p>
          <w:p w14:paraId="46ACD003" w14:textId="43192819" w:rsidR="00CC7CBF" w:rsidRDefault="00CC7CBF" w:rsidP="008F4BFB">
            <w:r>
              <w:t xml:space="preserve">8.3 Future Enhancements </w:t>
            </w:r>
          </w:p>
        </w:tc>
        <w:tc>
          <w:tcPr>
            <w:tcW w:w="1730" w:type="dxa"/>
            <w:tcBorders>
              <w:top w:val="single" w:sz="1" w:space="0" w:color="DDDDDD"/>
              <w:left w:val="single" w:sz="1" w:space="0" w:color="DDDDDD"/>
              <w:bottom w:val="single" w:sz="1" w:space="0" w:color="DDDDDD"/>
              <w:right w:val="single" w:sz="1" w:space="0" w:color="DDDDDD"/>
            </w:tcBorders>
            <w:shd w:val="clear" w:color="auto" w:fill="FEF0E7"/>
          </w:tcPr>
          <w:p w14:paraId="3186C1CC" w14:textId="4490504F" w:rsidR="000F34AE" w:rsidRDefault="00DF7F1C" w:rsidP="00DF7F1C">
            <w:pPr>
              <w:jc w:val="center"/>
              <w:rPr>
                <w:color w:val="1C0A00"/>
              </w:rPr>
            </w:pPr>
            <w:r>
              <w:rPr>
                <w:color w:val="1C0A00"/>
              </w:rPr>
              <w:t>25</w:t>
            </w:r>
          </w:p>
        </w:tc>
      </w:tr>
    </w:tbl>
    <w:p w14:paraId="1FF90602" w14:textId="32CF151C" w:rsidR="005864A3" w:rsidRDefault="005864A3" w:rsidP="005864A3">
      <w:pPr>
        <w:pStyle w:val="Heading1"/>
        <w:pBdr>
          <w:bottom w:val="single" w:sz="6" w:space="6" w:color="C2410C"/>
        </w:pBdr>
      </w:pPr>
    </w:p>
    <w:p w14:paraId="4D699C87" w14:textId="67A6BA36" w:rsidR="005864A3" w:rsidRDefault="005864A3" w:rsidP="005864A3">
      <w:pPr>
        <w:pStyle w:val="Heading1"/>
        <w:pBdr>
          <w:bottom w:val="single" w:sz="6" w:space="6" w:color="C2410C"/>
        </w:pBdr>
      </w:pPr>
    </w:p>
    <w:p w14:paraId="02429B4A" w14:textId="504C080D" w:rsidR="005864A3" w:rsidRDefault="005864A3" w:rsidP="005864A3">
      <w:pPr>
        <w:pStyle w:val="Heading1"/>
        <w:pBdr>
          <w:bottom w:val="single" w:sz="6" w:space="6" w:color="C2410C"/>
        </w:pBdr>
      </w:pPr>
    </w:p>
    <w:p w14:paraId="0FDDADF9" w14:textId="4667EC5E" w:rsidR="005864A3" w:rsidRDefault="005864A3" w:rsidP="005864A3">
      <w:pPr>
        <w:pStyle w:val="Heading1"/>
        <w:pBdr>
          <w:bottom w:val="single" w:sz="6" w:space="6" w:color="C2410C"/>
        </w:pBdr>
      </w:pPr>
    </w:p>
    <w:p w14:paraId="1BE3B3DC" w14:textId="0977AD02" w:rsidR="005864A3" w:rsidRDefault="005864A3" w:rsidP="005864A3">
      <w:pPr>
        <w:pStyle w:val="Heading1"/>
        <w:pBdr>
          <w:bottom w:val="single" w:sz="6" w:space="6" w:color="C2410C"/>
        </w:pBdr>
      </w:pPr>
    </w:p>
    <w:p w14:paraId="4F34CE0A" w14:textId="37D124D5" w:rsidR="005864A3" w:rsidRDefault="005864A3" w:rsidP="005864A3">
      <w:pPr>
        <w:pStyle w:val="Heading1"/>
        <w:pBdr>
          <w:bottom w:val="single" w:sz="6" w:space="6" w:color="C2410C"/>
        </w:pBdr>
      </w:pPr>
    </w:p>
    <w:p w14:paraId="6D7ED8FE" w14:textId="36576B68" w:rsidR="005864A3" w:rsidRDefault="005864A3" w:rsidP="005864A3">
      <w:pPr>
        <w:pStyle w:val="Heading1"/>
        <w:pBdr>
          <w:bottom w:val="single" w:sz="6" w:space="6" w:color="C2410C"/>
        </w:pBdr>
      </w:pPr>
    </w:p>
    <w:p w14:paraId="52C0343F" w14:textId="372415D5" w:rsidR="005864A3" w:rsidRDefault="005864A3" w:rsidP="005864A3">
      <w:pPr>
        <w:pStyle w:val="Heading1"/>
        <w:pBdr>
          <w:bottom w:val="single" w:sz="6" w:space="6" w:color="C2410C"/>
        </w:pBdr>
      </w:pPr>
    </w:p>
    <w:p w14:paraId="7E66628B" w14:textId="38DF6A5A" w:rsidR="00CC7CBF" w:rsidRDefault="00CC7CBF" w:rsidP="005864A3">
      <w:pPr>
        <w:pStyle w:val="Heading1"/>
        <w:pBdr>
          <w:bottom w:val="single" w:sz="6" w:space="6" w:color="C2410C"/>
        </w:pBdr>
      </w:pPr>
    </w:p>
    <w:p w14:paraId="6DFFE246" w14:textId="0C9880A2" w:rsidR="00CC7CBF" w:rsidRDefault="00CC7CBF" w:rsidP="005864A3">
      <w:pPr>
        <w:pStyle w:val="Heading1"/>
        <w:pBdr>
          <w:bottom w:val="single" w:sz="6" w:space="6" w:color="C2410C"/>
        </w:pBdr>
      </w:pPr>
    </w:p>
    <w:p w14:paraId="518B7B3A" w14:textId="6F0338A2" w:rsidR="00CC7CBF" w:rsidRDefault="00CC7CBF" w:rsidP="005864A3">
      <w:pPr>
        <w:pStyle w:val="Heading1"/>
        <w:pBdr>
          <w:bottom w:val="single" w:sz="6" w:space="6" w:color="C2410C"/>
        </w:pBdr>
      </w:pPr>
    </w:p>
    <w:p w14:paraId="69A09383" w14:textId="504801C0" w:rsidR="00CC7CBF" w:rsidRDefault="00CC7CBF" w:rsidP="005864A3">
      <w:pPr>
        <w:pStyle w:val="Heading1"/>
        <w:pBdr>
          <w:bottom w:val="single" w:sz="6" w:space="6" w:color="C2410C"/>
        </w:pBdr>
      </w:pPr>
    </w:p>
    <w:p w14:paraId="7577F192" w14:textId="157B718B" w:rsidR="00CC7CBF" w:rsidRDefault="00CC7CBF" w:rsidP="005864A3">
      <w:pPr>
        <w:pStyle w:val="Heading1"/>
        <w:pBdr>
          <w:bottom w:val="single" w:sz="6" w:space="6" w:color="C2410C"/>
        </w:pBdr>
      </w:pPr>
    </w:p>
    <w:p w14:paraId="3BBF8C95" w14:textId="3E80F49D" w:rsidR="00CC7CBF" w:rsidRDefault="00CC7CBF" w:rsidP="005864A3">
      <w:pPr>
        <w:pStyle w:val="Heading1"/>
        <w:pBdr>
          <w:bottom w:val="single" w:sz="6" w:space="6" w:color="C2410C"/>
        </w:pBdr>
      </w:pPr>
    </w:p>
    <w:p w14:paraId="7435059F" w14:textId="77777777" w:rsidR="00CC7CBF" w:rsidRDefault="00CC7CBF" w:rsidP="005864A3">
      <w:pPr>
        <w:pStyle w:val="Heading1"/>
        <w:pBdr>
          <w:bottom w:val="single" w:sz="6" w:space="6" w:color="C2410C"/>
        </w:pBdr>
      </w:pPr>
    </w:p>
    <w:p w14:paraId="34DF173B" w14:textId="77777777" w:rsidR="00D86C27" w:rsidRDefault="007A46A9">
      <w:pPr>
        <w:pStyle w:val="Heading1"/>
        <w:pBdr>
          <w:bottom w:val="single" w:sz="6" w:space="6" w:color="C2410C"/>
        </w:pBdr>
      </w:pPr>
      <w:r>
        <w:lastRenderedPageBreak/>
        <w:t>Chapter 1: Project Description and Introduction</w:t>
      </w:r>
    </w:p>
    <w:p w14:paraId="6D8AFFD5" w14:textId="77777777" w:rsidR="00D86C27" w:rsidRDefault="007A46A9">
      <w:pPr>
        <w:pStyle w:val="Heading2"/>
      </w:pPr>
      <w:r>
        <w:t>1.1 Introduction</w:t>
      </w:r>
    </w:p>
    <w:p w14:paraId="08858093" w14:textId="77777777" w:rsidR="00D86C27" w:rsidRDefault="007A46A9">
      <w:pPr>
        <w:spacing w:before="80" w:after="80"/>
        <w:jc w:val="both"/>
      </w:pPr>
      <w:proofErr w:type="spellStart"/>
      <w:r>
        <w:rPr>
          <w:color w:val="1C0A00"/>
        </w:rPr>
        <w:t>YatraMitra</w:t>
      </w:r>
      <w:proofErr w:type="spellEnd"/>
      <w:r>
        <w:rPr>
          <w:color w:val="1C0A00"/>
        </w:rPr>
        <w:t xml:space="preserve"> (meaning 'Travel Companion' in Hindi/Marathi) is a web-based smart trip and stay planning system focused on Maharashtra, India. The application addresses a significant gap in the current travel technology landscape: while general travel platforms like Google Travel, MakeMyTrip, and TripAdvisor provide broad travel services, none offer a dedicated, intelligent, and personalized itinerary planning experience specifically for the rich cultural, religious, natural, and historical destinations of Maharashtra.</w:t>
      </w:r>
    </w:p>
    <w:p w14:paraId="04A233FD" w14:textId="77777777" w:rsidR="00D86C27" w:rsidRDefault="007A46A9">
      <w:pPr>
        <w:spacing w:before="80" w:after="80"/>
        <w:jc w:val="both"/>
      </w:pPr>
      <w:r>
        <w:rPr>
          <w:color w:val="1C0A00"/>
        </w:rPr>
        <w:t>Maharashtra is home to thousands of tourist destinations ranging from the ancient Ajanta and Ellora caves to the sacred Shirdi temple, from the adventure forts of Sahyadri to the pristine beaches of Konkan. Tourists often struggle to plan efficient multi-day itineraries that logically group nearby attractions, balance physical activity levels, and account for travel time between destinations.</w:t>
      </w:r>
    </w:p>
    <w:p w14:paraId="5DB1274E" w14:textId="77777777" w:rsidR="00D86C27" w:rsidRDefault="007A46A9">
      <w:pPr>
        <w:spacing w:before="80" w:after="80"/>
        <w:jc w:val="both"/>
      </w:pPr>
      <w:proofErr w:type="spellStart"/>
      <w:r>
        <w:rPr>
          <w:color w:val="1C0A00"/>
        </w:rPr>
        <w:t>YatraMitra</w:t>
      </w:r>
      <w:proofErr w:type="spellEnd"/>
      <w:r>
        <w:rPr>
          <w:color w:val="1C0A00"/>
        </w:rPr>
        <w:t xml:space="preserve"> solves these problems by providing a curated database of Maharashtra tourist places, an AI-powered scoring and clustering algorithm that generates geographically optimized itineraries, an interactive map view showing all places day-wise, an AI travel guide powered by Google Gemini, and a secure user account system to save and revisit planned trips.</w:t>
      </w:r>
    </w:p>
    <w:p w14:paraId="703DD697" w14:textId="77777777" w:rsidR="00D86C27" w:rsidRDefault="007A46A9">
      <w:pPr>
        <w:pStyle w:val="Heading2"/>
      </w:pPr>
      <w:r>
        <w:t>1.2 Motivation</w:t>
      </w:r>
    </w:p>
    <w:p w14:paraId="0F5E5758" w14:textId="77777777" w:rsidR="00D86C27" w:rsidRDefault="007A46A9">
      <w:pPr>
        <w:spacing w:before="80" w:after="80"/>
        <w:jc w:val="both"/>
      </w:pPr>
      <w:r>
        <w:rPr>
          <w:color w:val="1C0A00"/>
        </w:rPr>
        <w:t xml:space="preserve">The motivation for building </w:t>
      </w:r>
      <w:proofErr w:type="spellStart"/>
      <w:r>
        <w:rPr>
          <w:color w:val="1C0A00"/>
        </w:rPr>
        <w:t>YatraMitra</w:t>
      </w:r>
      <w:proofErr w:type="spellEnd"/>
      <w:r>
        <w:rPr>
          <w:color w:val="1C0A00"/>
        </w:rPr>
        <w:t xml:space="preserve"> stems from a real problem faced by millions of domestic tourists visiting Maharashtra every year. Planning a trip involves researching hundreds of places across multiple websites, manually checking distances between attractions, assessing physical difficulty levels, and organizing everything into a coherent day-wise plan. This process is time-consuming, error-prone, and often results in inefficient itineraries where </w:t>
      </w:r>
      <w:proofErr w:type="spellStart"/>
      <w:r>
        <w:rPr>
          <w:color w:val="1C0A00"/>
        </w:rPr>
        <w:t>travelers</w:t>
      </w:r>
      <w:proofErr w:type="spellEnd"/>
      <w:r>
        <w:rPr>
          <w:color w:val="1C0A00"/>
        </w:rPr>
        <w:t xml:space="preserve"> waste hours commuting between far-apart destinations.</w:t>
      </w:r>
    </w:p>
    <w:p w14:paraId="31498171" w14:textId="77777777" w:rsidR="00D86C27" w:rsidRDefault="007A46A9">
      <w:pPr>
        <w:spacing w:before="80" w:after="80"/>
        <w:jc w:val="both"/>
      </w:pPr>
      <w:r>
        <w:rPr>
          <w:color w:val="1C0A00"/>
        </w:rPr>
        <w:t xml:space="preserve">By combining geographic data, user preferences, activity scoring, and AI-generated content, </w:t>
      </w:r>
      <w:proofErr w:type="spellStart"/>
      <w:r>
        <w:rPr>
          <w:color w:val="1C0A00"/>
        </w:rPr>
        <w:t>YatraMitra</w:t>
      </w:r>
      <w:proofErr w:type="spellEnd"/>
      <w:r>
        <w:rPr>
          <w:color w:val="1C0A00"/>
        </w:rPr>
        <w:t xml:space="preserve"> acts as a knowledgeable local travel guide that knows every destination in Maharashtra and can instantly plan a logical, enjoyable trip.</w:t>
      </w:r>
    </w:p>
    <w:p w14:paraId="6BF7A7E9" w14:textId="77777777" w:rsidR="00D86C27" w:rsidRDefault="007A46A9">
      <w:pPr>
        <w:pStyle w:val="Heading2"/>
      </w:pPr>
      <w:r>
        <w:t>1.3 Problem Statement</w:t>
      </w:r>
    </w:p>
    <w:p w14:paraId="16F18A03" w14:textId="77777777" w:rsidR="00D86C27" w:rsidRDefault="007A46A9">
      <w:pPr>
        <w:spacing w:before="80" w:after="80"/>
        <w:jc w:val="both"/>
      </w:pPr>
      <w:r>
        <w:rPr>
          <w:color w:val="1C0A00"/>
        </w:rPr>
        <w:t>Tourists and pilgrims visiting Maharashtra face significant difficulties in planning efficient, cost-effective trips due to:</w:t>
      </w:r>
    </w:p>
    <w:p w14:paraId="4B484C03" w14:textId="77777777" w:rsidR="00D86C27" w:rsidRDefault="007A46A9">
      <w:pPr>
        <w:pStyle w:val="ListParagraph"/>
        <w:numPr>
          <w:ilvl w:val="0"/>
          <w:numId w:val="2"/>
        </w:numPr>
        <w:spacing w:before="60" w:after="60"/>
      </w:pPr>
      <w:r>
        <w:rPr>
          <w:color w:val="1C0A00"/>
        </w:rPr>
        <w:t>Scattered information: Travel details are spread across multiple disconnected platforms.</w:t>
      </w:r>
    </w:p>
    <w:p w14:paraId="2F98EE66" w14:textId="77777777" w:rsidR="00D86C27" w:rsidRDefault="007A46A9">
      <w:pPr>
        <w:pStyle w:val="ListParagraph"/>
        <w:numPr>
          <w:ilvl w:val="0"/>
          <w:numId w:val="2"/>
        </w:numPr>
        <w:spacing w:before="60" w:after="60"/>
      </w:pPr>
      <w:r>
        <w:rPr>
          <w:color w:val="1C0A00"/>
        </w:rPr>
        <w:t>Inefficient itineraries: Without geographic optimization, tourists visit far-apart places on the same day.</w:t>
      </w:r>
    </w:p>
    <w:p w14:paraId="18FE9AB2" w14:textId="77777777" w:rsidR="00D86C27" w:rsidRDefault="007A46A9">
      <w:pPr>
        <w:pStyle w:val="ListParagraph"/>
        <w:numPr>
          <w:ilvl w:val="0"/>
          <w:numId w:val="2"/>
        </w:numPr>
        <w:spacing w:before="60" w:after="60"/>
      </w:pPr>
      <w:r>
        <w:rPr>
          <w:color w:val="1C0A00"/>
        </w:rPr>
        <w:t>Activity imbalance: Plans often include too many strenuous activities causing tourist fatigue.</w:t>
      </w:r>
    </w:p>
    <w:p w14:paraId="7A8157C2" w14:textId="77777777" w:rsidR="00D86C27" w:rsidRDefault="007A46A9">
      <w:pPr>
        <w:pStyle w:val="ListParagraph"/>
        <w:numPr>
          <w:ilvl w:val="0"/>
          <w:numId w:val="2"/>
        </w:numPr>
        <w:spacing w:before="60" w:after="60"/>
      </w:pPr>
      <w:r>
        <w:rPr>
          <w:color w:val="1C0A00"/>
        </w:rPr>
        <w:t>Lack of personalization: Generic packages do not account for individual interests.</w:t>
      </w:r>
    </w:p>
    <w:p w14:paraId="4F10970D" w14:textId="77777777" w:rsidR="00D86C27" w:rsidRDefault="007A46A9">
      <w:pPr>
        <w:pStyle w:val="ListParagraph"/>
        <w:numPr>
          <w:ilvl w:val="0"/>
          <w:numId w:val="2"/>
        </w:numPr>
        <w:spacing w:before="60" w:after="60"/>
      </w:pPr>
      <w:r>
        <w:rPr>
          <w:color w:val="1C0A00"/>
        </w:rPr>
        <w:t>No unified platform: No single system integrates itinerary planning, AI guidance, and interactive maps for Maharashtra.</w:t>
      </w:r>
    </w:p>
    <w:p w14:paraId="4A7FA504" w14:textId="77777777" w:rsidR="00D86C27" w:rsidRDefault="007A46A9">
      <w:pPr>
        <w:pStyle w:val="Heading2"/>
      </w:pPr>
      <w:r>
        <w:t>1.4 Objective</w:t>
      </w:r>
    </w:p>
    <w:p w14:paraId="1DEA5562" w14:textId="77777777" w:rsidR="00D86C27" w:rsidRDefault="007A46A9">
      <w:pPr>
        <w:spacing w:before="80" w:after="80"/>
        <w:jc w:val="both"/>
      </w:pPr>
      <w:r>
        <w:rPr>
          <w:color w:val="1C0A00"/>
        </w:rPr>
        <w:t xml:space="preserve">The primary objectives of </w:t>
      </w:r>
      <w:proofErr w:type="spellStart"/>
      <w:r>
        <w:rPr>
          <w:color w:val="1C0A00"/>
        </w:rPr>
        <w:t>YatraMitra</w:t>
      </w:r>
      <w:proofErr w:type="spellEnd"/>
      <w:r>
        <w:rPr>
          <w:color w:val="1C0A00"/>
        </w:rPr>
        <w:t xml:space="preserve"> are:</w:t>
      </w:r>
    </w:p>
    <w:p w14:paraId="41DA5CA7" w14:textId="77777777" w:rsidR="00D86C27" w:rsidRDefault="007A46A9">
      <w:pPr>
        <w:pStyle w:val="ListParagraph"/>
        <w:numPr>
          <w:ilvl w:val="0"/>
          <w:numId w:val="3"/>
        </w:numPr>
        <w:spacing w:before="60" w:after="60"/>
      </w:pPr>
      <w:r>
        <w:rPr>
          <w:color w:val="1C0A00"/>
        </w:rPr>
        <w:t>Generate personalized, day-wise travel itineraries based on user-selected cities, interests, and travel dates.</w:t>
      </w:r>
    </w:p>
    <w:p w14:paraId="71215A84" w14:textId="77777777" w:rsidR="00D86C27" w:rsidRDefault="007A46A9">
      <w:pPr>
        <w:pStyle w:val="ListParagraph"/>
        <w:numPr>
          <w:ilvl w:val="0"/>
          <w:numId w:val="3"/>
        </w:numPr>
        <w:spacing w:before="60" w:after="60"/>
      </w:pPr>
      <w:r>
        <w:rPr>
          <w:color w:val="1C0A00"/>
        </w:rPr>
        <w:t>Use a geo-clustering algorithm (Haversine distance) to ensure places on the same day are within 25km of each other.</w:t>
      </w:r>
    </w:p>
    <w:p w14:paraId="279A70B7" w14:textId="77777777" w:rsidR="00D86C27" w:rsidRDefault="007A46A9">
      <w:pPr>
        <w:pStyle w:val="ListParagraph"/>
        <w:numPr>
          <w:ilvl w:val="0"/>
          <w:numId w:val="3"/>
        </w:numPr>
        <w:spacing w:before="60" w:after="60"/>
      </w:pPr>
      <w:r>
        <w:rPr>
          <w:color w:val="1C0A00"/>
        </w:rPr>
        <w:lastRenderedPageBreak/>
        <w:t>Implement a fatigue-balancing system preventing overloading any single day with strenuous activities.</w:t>
      </w:r>
    </w:p>
    <w:p w14:paraId="6AE2F292" w14:textId="77777777" w:rsidR="00D86C27" w:rsidRDefault="007A46A9">
      <w:pPr>
        <w:pStyle w:val="ListParagraph"/>
        <w:numPr>
          <w:ilvl w:val="0"/>
          <w:numId w:val="3"/>
        </w:numPr>
        <w:spacing w:before="60" w:after="60"/>
      </w:pPr>
      <w:r>
        <w:rPr>
          <w:color w:val="1C0A00"/>
        </w:rPr>
        <w:t>Provide an interactive Leaflet.js map with day-</w:t>
      </w:r>
      <w:proofErr w:type="spellStart"/>
      <w:r>
        <w:rPr>
          <w:color w:val="1C0A00"/>
        </w:rPr>
        <w:t>colored</w:t>
      </w:r>
      <w:proofErr w:type="spellEnd"/>
      <w:r>
        <w:rPr>
          <w:color w:val="1C0A00"/>
        </w:rPr>
        <w:t xml:space="preserve"> markers and a clickable legend.</w:t>
      </w:r>
    </w:p>
    <w:p w14:paraId="1F80BFEE" w14:textId="77777777" w:rsidR="00D86C27" w:rsidRDefault="007A46A9">
      <w:pPr>
        <w:pStyle w:val="ListParagraph"/>
        <w:numPr>
          <w:ilvl w:val="0"/>
          <w:numId w:val="3"/>
        </w:numPr>
        <w:spacing w:before="60" w:after="60"/>
      </w:pPr>
      <w:r>
        <w:rPr>
          <w:color w:val="1C0A00"/>
        </w:rPr>
        <w:t>Integrate Google Gemini AI to provide instant structured travel guides for any place.</w:t>
      </w:r>
    </w:p>
    <w:p w14:paraId="294FCEBA" w14:textId="77777777" w:rsidR="00D86C27" w:rsidRDefault="007A46A9">
      <w:pPr>
        <w:pStyle w:val="ListParagraph"/>
        <w:numPr>
          <w:ilvl w:val="0"/>
          <w:numId w:val="3"/>
        </w:numPr>
        <w:spacing w:before="60" w:after="60"/>
      </w:pPr>
      <w:r>
        <w:rPr>
          <w:color w:val="1C0A00"/>
        </w:rPr>
        <w:t xml:space="preserve">Enable secure user authentication via </w:t>
      </w:r>
      <w:proofErr w:type="spellStart"/>
      <w:r>
        <w:rPr>
          <w:color w:val="1C0A00"/>
        </w:rPr>
        <w:t>Supabase</w:t>
      </w:r>
      <w:proofErr w:type="spellEnd"/>
      <w:r>
        <w:rPr>
          <w:color w:val="1C0A00"/>
        </w:rPr>
        <w:t xml:space="preserve"> Auth for saving and managing personal trips.</w:t>
      </w:r>
    </w:p>
    <w:p w14:paraId="75BA710F" w14:textId="77777777" w:rsidR="00D86C27" w:rsidRDefault="007A46A9">
      <w:pPr>
        <w:pStyle w:val="Heading2"/>
      </w:pPr>
      <w:r>
        <w:t>1.5 Summary</w:t>
      </w:r>
    </w:p>
    <w:p w14:paraId="0C905532" w14:textId="77777777" w:rsidR="00D86C27" w:rsidRDefault="007A46A9">
      <w:pPr>
        <w:spacing w:before="80" w:after="80"/>
        <w:jc w:val="both"/>
      </w:pPr>
      <w:proofErr w:type="spellStart"/>
      <w:r>
        <w:rPr>
          <w:color w:val="1C0A00"/>
        </w:rPr>
        <w:t>YatraMitra</w:t>
      </w:r>
      <w:proofErr w:type="spellEnd"/>
      <w:r>
        <w:rPr>
          <w:color w:val="1C0A00"/>
        </w:rPr>
        <w:t xml:space="preserve"> is built as a full-stack web application using React (Vite) + Node.js + Express + </w:t>
      </w:r>
      <w:proofErr w:type="spellStart"/>
      <w:r>
        <w:rPr>
          <w:color w:val="1C0A00"/>
        </w:rPr>
        <w:t>Supabase</w:t>
      </w:r>
      <w:proofErr w:type="spellEnd"/>
      <w:r>
        <w:rPr>
          <w:color w:val="1C0A00"/>
        </w:rPr>
        <w:t xml:space="preserve"> (PostgreSQL) + Leaflet.js + Google Gemini API + </w:t>
      </w:r>
      <w:proofErr w:type="spellStart"/>
      <w:r>
        <w:rPr>
          <w:color w:val="1C0A00"/>
        </w:rPr>
        <w:t>Unsplash</w:t>
      </w:r>
      <w:proofErr w:type="spellEnd"/>
      <w:r>
        <w:rPr>
          <w:color w:val="1C0A00"/>
        </w:rPr>
        <w:t xml:space="preserve"> API. The system features 13 Maharashtra cities, 300+ tourist places, and a custom scoring algorithm ranking places by rating, popularity, and crowd levels.</w:t>
      </w:r>
    </w:p>
    <w:p w14:paraId="182125AD" w14:textId="77777777" w:rsidR="00D86C27" w:rsidRDefault="007A46A9">
      <w:r>
        <w:br w:type="page"/>
      </w:r>
    </w:p>
    <w:p w14:paraId="4AAF0E67" w14:textId="77777777" w:rsidR="00D86C27" w:rsidRDefault="007A46A9">
      <w:pPr>
        <w:pStyle w:val="Heading1"/>
        <w:pBdr>
          <w:bottom w:val="single" w:sz="6" w:space="6" w:color="C2410C"/>
        </w:pBdr>
      </w:pPr>
      <w:r>
        <w:lastRenderedPageBreak/>
        <w:t>Chapter 2: Related Work Investigation</w:t>
      </w:r>
    </w:p>
    <w:p w14:paraId="38C853DE" w14:textId="77777777" w:rsidR="00D86C27" w:rsidRDefault="007A46A9">
      <w:pPr>
        <w:pStyle w:val="Heading2"/>
      </w:pPr>
      <w:r>
        <w:t>2.1 Introduction</w:t>
      </w:r>
    </w:p>
    <w:p w14:paraId="78464C4E" w14:textId="77777777" w:rsidR="00D86C27" w:rsidRDefault="007A46A9">
      <w:pPr>
        <w:spacing w:before="80" w:after="80"/>
        <w:jc w:val="both"/>
      </w:pPr>
      <w:r>
        <w:rPr>
          <w:color w:val="1C0A00"/>
        </w:rPr>
        <w:t xml:space="preserve">The domain of AI-powered travel planning and recommendation systems has seen significant research and commercial development. This chapter reviews existing systems, their methodologies, limitations, and how </w:t>
      </w:r>
      <w:proofErr w:type="spellStart"/>
      <w:r>
        <w:rPr>
          <w:color w:val="1C0A00"/>
        </w:rPr>
        <w:t>YatraMitra</w:t>
      </w:r>
      <w:proofErr w:type="spellEnd"/>
      <w:r>
        <w:rPr>
          <w:color w:val="1C0A00"/>
        </w:rPr>
        <w:t xml:space="preserve"> addresses identified gaps.</w:t>
      </w:r>
    </w:p>
    <w:p w14:paraId="3BEA3250" w14:textId="77777777" w:rsidR="00D86C27" w:rsidRDefault="007A46A9">
      <w:pPr>
        <w:pStyle w:val="Heading2"/>
      </w:pPr>
      <w:r>
        <w:t>2.2 Existing Approaches and Limitations</w:t>
      </w:r>
    </w:p>
    <w:p w14:paraId="22990925" w14:textId="77777777" w:rsidR="00D86C27" w:rsidRDefault="007A46A9">
      <w:pPr>
        <w:pStyle w:val="Heading3"/>
      </w:pPr>
      <w:r>
        <w:t>2.2.1 Google Travel</w:t>
      </w:r>
    </w:p>
    <w:p w14:paraId="6400A15D" w14:textId="77777777" w:rsidR="00D86C27" w:rsidRDefault="007A46A9">
      <w:pPr>
        <w:spacing w:before="80" w:after="80"/>
        <w:jc w:val="both"/>
      </w:pPr>
      <w:r>
        <w:rPr>
          <w:color w:val="1C0A00"/>
        </w:rPr>
        <w:t>Google Travel provides comprehensive travel information globally using machine learning for personalized recommendations.</w:t>
      </w:r>
    </w:p>
    <w:p w14:paraId="073B4D39" w14:textId="77777777" w:rsidR="00D86C27" w:rsidRDefault="007A46A9">
      <w:pPr>
        <w:spacing w:before="80" w:after="80"/>
        <w:jc w:val="both"/>
      </w:pPr>
      <w:r>
        <w:rPr>
          <w:color w:val="1C0A00"/>
        </w:rPr>
        <w:t>Limitation: Globally focused, no region-specific optimization, lacks day-wise itinerary generation based on geographic proximity or fatigue balancing.</w:t>
      </w:r>
    </w:p>
    <w:p w14:paraId="090E2E6B" w14:textId="77777777" w:rsidR="00D86C27" w:rsidRDefault="007A46A9">
      <w:pPr>
        <w:pStyle w:val="Heading3"/>
      </w:pPr>
      <w:r>
        <w:t>2.2.2 MakeMyTrip</w:t>
      </w:r>
    </w:p>
    <w:p w14:paraId="001786E2" w14:textId="77777777" w:rsidR="00D86C27" w:rsidRDefault="007A46A9">
      <w:pPr>
        <w:spacing w:before="80" w:after="80"/>
        <w:jc w:val="both"/>
      </w:pPr>
      <w:r>
        <w:rPr>
          <w:color w:val="1C0A00"/>
        </w:rPr>
        <w:t>India's leading travel booking platform offering hotels, flights, and standard travel packages including Maharashtra tourism packages.</w:t>
      </w:r>
    </w:p>
    <w:p w14:paraId="219E2E92" w14:textId="77777777" w:rsidR="00D86C27" w:rsidRDefault="007A46A9">
      <w:pPr>
        <w:spacing w:before="80" w:after="80"/>
        <w:jc w:val="both"/>
      </w:pPr>
      <w:r>
        <w:rPr>
          <w:color w:val="1C0A00"/>
        </w:rPr>
        <w:t>Limitation: Focuses on booking services, not intelligent itinerary planning. Packages are generic and do not adapt to individual interests or geographic clustering.</w:t>
      </w:r>
    </w:p>
    <w:p w14:paraId="4C6D5FCC" w14:textId="77777777" w:rsidR="00D86C27" w:rsidRDefault="007A46A9">
      <w:pPr>
        <w:pStyle w:val="Heading3"/>
      </w:pPr>
      <w:r>
        <w:t>2.2.3 TripAdvisor</w:t>
      </w:r>
    </w:p>
    <w:p w14:paraId="1B00E489" w14:textId="77777777" w:rsidR="00D86C27" w:rsidRDefault="007A46A9">
      <w:pPr>
        <w:spacing w:before="80" w:after="80"/>
        <w:jc w:val="both"/>
      </w:pPr>
      <w:r>
        <w:rPr>
          <w:color w:val="1C0A00"/>
        </w:rPr>
        <w:t>Aggregates user reviews and ratings for tourist places worldwide.</w:t>
      </w:r>
    </w:p>
    <w:p w14:paraId="0C4C23EE" w14:textId="77777777" w:rsidR="00D86C27" w:rsidRDefault="007A46A9">
      <w:pPr>
        <w:spacing w:before="80" w:after="80"/>
        <w:jc w:val="both"/>
      </w:pPr>
      <w:r>
        <w:rPr>
          <w:color w:val="1C0A00"/>
        </w:rPr>
        <w:t>Limitation: Discovery and review platform, not an itinerary planning tool. No day-wise plans, geographic clustering, or AI guides.</w:t>
      </w:r>
    </w:p>
    <w:p w14:paraId="600B11DD" w14:textId="77777777" w:rsidR="00D86C27" w:rsidRDefault="007A46A9">
      <w:pPr>
        <w:pStyle w:val="Heading3"/>
      </w:pPr>
      <w:r>
        <w:t>2.2.4 Maharashtra Tourism Official Website</w:t>
      </w:r>
    </w:p>
    <w:p w14:paraId="23B9322A" w14:textId="77777777" w:rsidR="00D86C27" w:rsidRDefault="007A46A9">
      <w:pPr>
        <w:spacing w:before="80" w:after="80"/>
        <w:jc w:val="both"/>
      </w:pPr>
      <w:r>
        <w:rPr>
          <w:color w:val="1C0A00"/>
        </w:rPr>
        <w:t>Provides authentic information about state-approved tourist destinations.</w:t>
      </w:r>
    </w:p>
    <w:p w14:paraId="12C637CC" w14:textId="77777777" w:rsidR="00D86C27" w:rsidRDefault="007A46A9">
      <w:pPr>
        <w:spacing w:before="80" w:after="80"/>
        <w:jc w:val="both"/>
      </w:pPr>
      <w:r>
        <w:rPr>
          <w:color w:val="1C0A00"/>
        </w:rPr>
        <w:t>Limitation: Static information portal with no intelligent planning features, no maps, no AI, no personalization.</w:t>
      </w:r>
    </w:p>
    <w:p w14:paraId="59574BF9" w14:textId="77777777" w:rsidR="00D86C27" w:rsidRDefault="007A46A9">
      <w:pPr>
        <w:pStyle w:val="Heading2"/>
      </w:pPr>
      <w:r>
        <w:t>2.3 Gap Analysis</w:t>
      </w:r>
    </w:p>
    <w:p w14:paraId="050A7883" w14:textId="77777777" w:rsidR="00D86C27" w:rsidRDefault="007A46A9">
      <w:pPr>
        <w:spacing w:before="80" w:after="80"/>
        <w:jc w:val="both"/>
      </w:pPr>
      <w:r>
        <w:rPr>
          <w:color w:val="1C0A00"/>
        </w:rPr>
        <w:t xml:space="preserve">After reviewing existing platforms, the following gaps were identified that </w:t>
      </w:r>
      <w:proofErr w:type="spellStart"/>
      <w:r>
        <w:rPr>
          <w:color w:val="1C0A00"/>
        </w:rPr>
        <w:t>YatraMitra</w:t>
      </w:r>
      <w:proofErr w:type="spellEnd"/>
      <w:r>
        <w:rPr>
          <w:color w:val="1C0A00"/>
        </w:rPr>
        <w:t xml:space="preserve"> fills:</w:t>
      </w:r>
    </w:p>
    <w:p w14:paraId="7DBDE006" w14:textId="77777777" w:rsidR="00D86C27" w:rsidRDefault="007A46A9">
      <w:pPr>
        <w:pStyle w:val="ListParagraph"/>
        <w:numPr>
          <w:ilvl w:val="0"/>
          <w:numId w:val="2"/>
        </w:numPr>
        <w:spacing w:before="60" w:after="60"/>
      </w:pPr>
      <w:r>
        <w:rPr>
          <w:color w:val="1C0A00"/>
        </w:rPr>
        <w:t>No platform specifically focuses on Maharashtra with a curated local database.</w:t>
      </w:r>
    </w:p>
    <w:p w14:paraId="78484D59" w14:textId="77777777" w:rsidR="00D86C27" w:rsidRDefault="007A46A9">
      <w:pPr>
        <w:pStyle w:val="ListParagraph"/>
        <w:numPr>
          <w:ilvl w:val="0"/>
          <w:numId w:val="2"/>
        </w:numPr>
        <w:spacing w:before="60" w:after="60"/>
      </w:pPr>
      <w:r>
        <w:rPr>
          <w:color w:val="1C0A00"/>
        </w:rPr>
        <w:t>No existing tool uses geographic distance algorithms to cluster nearby places on the same day.</w:t>
      </w:r>
    </w:p>
    <w:p w14:paraId="08CC4340" w14:textId="77777777" w:rsidR="00D86C27" w:rsidRDefault="007A46A9">
      <w:pPr>
        <w:pStyle w:val="ListParagraph"/>
        <w:numPr>
          <w:ilvl w:val="0"/>
          <w:numId w:val="2"/>
        </w:numPr>
        <w:spacing w:before="60" w:after="60"/>
      </w:pPr>
      <w:r>
        <w:rPr>
          <w:color w:val="1C0A00"/>
        </w:rPr>
        <w:t>No platform implements activity fatigue balancing for realistic scheduling.</w:t>
      </w:r>
    </w:p>
    <w:p w14:paraId="1F3CA1BA" w14:textId="77777777" w:rsidR="00D86C27" w:rsidRDefault="007A46A9">
      <w:pPr>
        <w:pStyle w:val="ListParagraph"/>
        <w:numPr>
          <w:ilvl w:val="0"/>
          <w:numId w:val="2"/>
        </w:numPr>
        <w:spacing w:before="60" w:after="60"/>
      </w:pPr>
      <w:r>
        <w:rPr>
          <w:color w:val="1C0A00"/>
        </w:rPr>
        <w:t>AI-powered travel guides (Gemini integration) are absent from all reviewed platforms.</w:t>
      </w:r>
    </w:p>
    <w:p w14:paraId="74152E3D" w14:textId="77777777" w:rsidR="00D86C27" w:rsidRDefault="007A46A9">
      <w:pPr>
        <w:pStyle w:val="ListParagraph"/>
        <w:numPr>
          <w:ilvl w:val="0"/>
          <w:numId w:val="2"/>
        </w:numPr>
        <w:spacing w:before="60" w:after="60"/>
      </w:pPr>
      <w:r>
        <w:rPr>
          <w:color w:val="1C0A00"/>
        </w:rPr>
        <w:t xml:space="preserve">Interactive day-wise map visualization with color-coded markers is unique to </w:t>
      </w:r>
      <w:proofErr w:type="spellStart"/>
      <w:r>
        <w:rPr>
          <w:color w:val="1C0A00"/>
        </w:rPr>
        <w:t>YatraMitra</w:t>
      </w:r>
      <w:proofErr w:type="spellEnd"/>
      <w:r>
        <w:rPr>
          <w:color w:val="1C0A00"/>
        </w:rPr>
        <w:t>.</w:t>
      </w:r>
    </w:p>
    <w:p w14:paraId="6B9BD9E9" w14:textId="77777777" w:rsidR="00D86C27" w:rsidRDefault="007A46A9">
      <w:r>
        <w:br w:type="page"/>
      </w:r>
    </w:p>
    <w:p w14:paraId="5503B44F" w14:textId="77777777" w:rsidR="00D86C27" w:rsidRDefault="007A46A9">
      <w:pPr>
        <w:pStyle w:val="Heading1"/>
        <w:pBdr>
          <w:bottom w:val="single" w:sz="6" w:space="6" w:color="C2410C"/>
        </w:pBdr>
      </w:pPr>
      <w:r>
        <w:lastRenderedPageBreak/>
        <w:t>Chapter 3: Requirement Artifacts</w:t>
      </w:r>
    </w:p>
    <w:p w14:paraId="0A290D80" w14:textId="77777777" w:rsidR="00D86C27" w:rsidRDefault="007A46A9">
      <w:pPr>
        <w:pStyle w:val="Heading2"/>
      </w:pPr>
      <w:r>
        <w:t>3.1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86C27" w14:paraId="50BEFF3C"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3F78FF6" w14:textId="77777777" w:rsidR="00D86C27" w:rsidRDefault="007A46A9">
            <w:r>
              <w:rPr>
                <w:b/>
                <w:bCs/>
                <w:color w:val="C2410C"/>
              </w:rPr>
              <w:t>Processor</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B5AAD81" w14:textId="77777777" w:rsidR="00D86C27" w:rsidRDefault="007A46A9">
            <w:r>
              <w:rPr>
                <w:color w:val="1C0A00"/>
              </w:rPr>
              <w:t>Intel Core i3/i5 or equivalent</w:t>
            </w:r>
          </w:p>
        </w:tc>
      </w:tr>
      <w:tr w:rsidR="00D86C27" w14:paraId="7C999B33"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4A5284AD" w14:textId="77777777" w:rsidR="00D86C27" w:rsidRDefault="007A46A9">
            <w:r>
              <w:rPr>
                <w:b/>
                <w:bCs/>
                <w:color w:val="C2410C"/>
              </w:rPr>
              <w:t>RAM</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B8BF8E" w14:textId="77777777" w:rsidR="00D86C27" w:rsidRDefault="007A46A9">
            <w:r>
              <w:rPr>
                <w:color w:val="1C0A00"/>
              </w:rPr>
              <w:t>Minimum 8 GB (16 GB recommended)</w:t>
            </w:r>
          </w:p>
        </w:tc>
      </w:tr>
      <w:tr w:rsidR="00D86C27" w14:paraId="611DF71C"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BE3F3F5" w14:textId="77777777" w:rsidR="00D86C27" w:rsidRDefault="007A46A9">
            <w:r>
              <w:rPr>
                <w:b/>
                <w:bCs/>
                <w:color w:val="C2410C"/>
              </w:rPr>
              <w:t>Storage</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12BE5E" w14:textId="77777777" w:rsidR="00D86C27" w:rsidRDefault="007A46A9">
            <w:r>
              <w:rPr>
                <w:color w:val="1C0A00"/>
              </w:rPr>
              <w:t>Minimum 10 GB free disk space</w:t>
            </w:r>
          </w:p>
        </w:tc>
      </w:tr>
      <w:tr w:rsidR="00D86C27" w14:paraId="70F06495"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559DDAA4" w14:textId="77777777" w:rsidR="00D86C27" w:rsidRDefault="007A46A9">
            <w:r>
              <w:rPr>
                <w:b/>
                <w:bCs/>
                <w:color w:val="C2410C"/>
              </w:rPr>
              <w:t>Internet</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3D9ADE1" w14:textId="77777777" w:rsidR="00D86C27" w:rsidRDefault="007A46A9">
            <w:r>
              <w:rPr>
                <w:color w:val="1C0A00"/>
              </w:rPr>
              <w:t xml:space="preserve">Broadband (required for </w:t>
            </w:r>
            <w:proofErr w:type="spellStart"/>
            <w:r>
              <w:rPr>
                <w:color w:val="1C0A00"/>
              </w:rPr>
              <w:t>Supabase</w:t>
            </w:r>
            <w:proofErr w:type="spellEnd"/>
            <w:r>
              <w:rPr>
                <w:color w:val="1C0A00"/>
              </w:rPr>
              <w:t xml:space="preserve">, Gemini, </w:t>
            </w:r>
            <w:proofErr w:type="spellStart"/>
            <w:r>
              <w:rPr>
                <w:color w:val="1C0A00"/>
              </w:rPr>
              <w:t>Unsplash</w:t>
            </w:r>
            <w:proofErr w:type="spellEnd"/>
            <w:r>
              <w:rPr>
                <w:color w:val="1C0A00"/>
              </w:rPr>
              <w:t xml:space="preserve"> APIs)</w:t>
            </w:r>
          </w:p>
        </w:tc>
      </w:tr>
      <w:tr w:rsidR="00D86C27" w14:paraId="1E4BA003"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514F8BC8" w14:textId="77777777" w:rsidR="00D86C27" w:rsidRDefault="007A46A9">
            <w:r>
              <w:rPr>
                <w:b/>
                <w:bCs/>
                <w:color w:val="C2410C"/>
              </w:rPr>
              <w:t>Display</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3B267F9" w14:textId="77777777" w:rsidR="00D86C27" w:rsidRDefault="007A46A9">
            <w:r>
              <w:rPr>
                <w:color w:val="1C0A00"/>
              </w:rPr>
              <w:t>1280x720 minimum resolution</w:t>
            </w:r>
          </w:p>
        </w:tc>
      </w:tr>
      <w:tr w:rsidR="00D86C27" w14:paraId="4C1C26DC"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564663F0" w14:textId="77777777" w:rsidR="00D86C27" w:rsidRDefault="007A46A9">
            <w:r>
              <w:rPr>
                <w:b/>
                <w:bCs/>
                <w:color w:val="C2410C"/>
              </w:rPr>
              <w:t>Mobile Device</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574C7A6" w14:textId="77777777" w:rsidR="00D86C27" w:rsidRDefault="007A46A9">
            <w:r>
              <w:rPr>
                <w:color w:val="1C0A00"/>
              </w:rPr>
              <w:t>Any smartphone with modern browser (for end users)</w:t>
            </w:r>
          </w:p>
        </w:tc>
      </w:tr>
    </w:tbl>
    <w:p w14:paraId="6F0BB3EA" w14:textId="77777777" w:rsidR="00D86C27" w:rsidRDefault="00D86C27">
      <w:pPr>
        <w:spacing w:before="180"/>
      </w:pPr>
    </w:p>
    <w:p w14:paraId="2F020AB9" w14:textId="77777777" w:rsidR="00D86C27" w:rsidRDefault="007A46A9">
      <w:pPr>
        <w:pStyle w:val="Heading2"/>
      </w:pPr>
      <w:r>
        <w:t>3.2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86C27" w14:paraId="7D41EA32"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7C6238A4" w14:textId="77777777" w:rsidR="00D86C27" w:rsidRDefault="007A46A9">
            <w:r>
              <w:rPr>
                <w:b/>
                <w:bCs/>
                <w:color w:val="C2410C"/>
              </w:rPr>
              <w:t>Frontend</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F23D8D2" w14:textId="77777777" w:rsidR="00D86C27" w:rsidRDefault="007A46A9">
            <w:r>
              <w:rPr>
                <w:color w:val="1C0A00"/>
              </w:rPr>
              <w:t>React 18 with Vite build tool</w:t>
            </w:r>
          </w:p>
        </w:tc>
      </w:tr>
      <w:tr w:rsidR="00D86C27" w14:paraId="572ECCC5"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4C26E4F" w14:textId="77777777" w:rsidR="00D86C27" w:rsidRDefault="007A46A9">
            <w:r>
              <w:rPr>
                <w:b/>
                <w:bCs/>
                <w:color w:val="C2410C"/>
              </w:rPr>
              <w:t>Routing</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20EA724" w14:textId="77777777" w:rsidR="00D86C27" w:rsidRDefault="007A46A9">
            <w:r>
              <w:rPr>
                <w:color w:val="1C0A00"/>
              </w:rPr>
              <w:t>React Router v6</w:t>
            </w:r>
          </w:p>
        </w:tc>
      </w:tr>
      <w:tr w:rsidR="00D86C27" w14:paraId="7E92864F"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3972805A" w14:textId="77777777" w:rsidR="00D86C27" w:rsidRDefault="007A46A9">
            <w:r>
              <w:rPr>
                <w:b/>
                <w:bCs/>
                <w:color w:val="C2410C"/>
              </w:rPr>
              <w:t>Backend</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8B2CDEA" w14:textId="77777777" w:rsidR="00D86C27" w:rsidRDefault="007A46A9">
            <w:r>
              <w:rPr>
                <w:color w:val="1C0A00"/>
              </w:rPr>
              <w:t>Node.js v18+ with Express.js</w:t>
            </w:r>
          </w:p>
        </w:tc>
      </w:tr>
      <w:tr w:rsidR="00D86C27" w14:paraId="004F1DE0"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56379216" w14:textId="77777777" w:rsidR="00D86C27" w:rsidRDefault="007A46A9">
            <w:r>
              <w:rPr>
                <w:b/>
                <w:bCs/>
                <w:color w:val="C2410C"/>
              </w:rPr>
              <w:t>Database</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EC4CE8" w14:textId="77777777" w:rsidR="00D86C27" w:rsidRDefault="007A46A9">
            <w:proofErr w:type="spellStart"/>
            <w:r>
              <w:rPr>
                <w:color w:val="1C0A00"/>
              </w:rPr>
              <w:t>Supabase</w:t>
            </w:r>
            <w:proofErr w:type="spellEnd"/>
            <w:r>
              <w:rPr>
                <w:color w:val="1C0A00"/>
              </w:rPr>
              <w:t xml:space="preserve"> (PostgreSQL) with Row Level Security</w:t>
            </w:r>
          </w:p>
        </w:tc>
      </w:tr>
      <w:tr w:rsidR="00D86C27" w14:paraId="3D4C8826"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7639D9B0" w14:textId="77777777" w:rsidR="00D86C27" w:rsidRDefault="007A46A9">
            <w:r>
              <w:rPr>
                <w:b/>
                <w:bCs/>
                <w:color w:val="C2410C"/>
              </w:rPr>
              <w:t>Authentication</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4612170" w14:textId="77777777" w:rsidR="00D86C27" w:rsidRDefault="007A46A9">
            <w:proofErr w:type="spellStart"/>
            <w:r>
              <w:rPr>
                <w:color w:val="1C0A00"/>
              </w:rPr>
              <w:t>Supabase</w:t>
            </w:r>
            <w:proofErr w:type="spellEnd"/>
            <w:r>
              <w:rPr>
                <w:color w:val="1C0A00"/>
              </w:rPr>
              <w:t xml:space="preserve"> Auth (email/password)</w:t>
            </w:r>
          </w:p>
        </w:tc>
      </w:tr>
      <w:tr w:rsidR="00D86C27" w14:paraId="309111FA"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3C0FF811" w14:textId="77777777" w:rsidR="00D86C27" w:rsidRDefault="007A46A9">
            <w:r>
              <w:rPr>
                <w:b/>
                <w:bCs/>
                <w:color w:val="C2410C"/>
              </w:rPr>
              <w:t>Map Library</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AC6AFC" w14:textId="77777777" w:rsidR="00D86C27" w:rsidRDefault="007A46A9">
            <w:r>
              <w:rPr>
                <w:color w:val="1C0A00"/>
              </w:rPr>
              <w:t>Leaflet.js + React-Leaflet</w:t>
            </w:r>
          </w:p>
        </w:tc>
      </w:tr>
      <w:tr w:rsidR="00D86C27" w14:paraId="5DC51C3D"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486B61C9" w14:textId="77777777" w:rsidR="00D86C27" w:rsidRDefault="007A46A9">
            <w:r>
              <w:rPr>
                <w:b/>
                <w:bCs/>
                <w:color w:val="C2410C"/>
              </w:rPr>
              <w:t>AI API</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933E2D" w14:textId="77777777" w:rsidR="00D86C27" w:rsidRDefault="007A46A9">
            <w:r>
              <w:rPr>
                <w:color w:val="1C0A00"/>
              </w:rPr>
              <w:t>Google Gemini 2.5 Flash</w:t>
            </w:r>
          </w:p>
        </w:tc>
      </w:tr>
      <w:tr w:rsidR="00D86C27" w14:paraId="766C2D56"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DD92C78" w14:textId="77777777" w:rsidR="00D86C27" w:rsidRDefault="007A46A9">
            <w:r>
              <w:rPr>
                <w:b/>
                <w:bCs/>
                <w:color w:val="C2410C"/>
              </w:rPr>
              <w:t>Image API</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F8BEF68" w14:textId="77777777" w:rsidR="00D86C27" w:rsidRDefault="007A46A9">
            <w:proofErr w:type="spellStart"/>
            <w:r>
              <w:rPr>
                <w:color w:val="1C0A00"/>
              </w:rPr>
              <w:t>Unsplash</w:t>
            </w:r>
            <w:proofErr w:type="spellEnd"/>
            <w:r>
              <w:rPr>
                <w:color w:val="1C0A00"/>
              </w:rPr>
              <w:t xml:space="preserve"> API (free tier)</w:t>
            </w:r>
          </w:p>
        </w:tc>
      </w:tr>
      <w:tr w:rsidR="00D86C27" w14:paraId="6EC086DC"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F14442A" w14:textId="77777777" w:rsidR="00D86C27" w:rsidRDefault="007A46A9">
            <w:r>
              <w:rPr>
                <w:b/>
                <w:bCs/>
                <w:color w:val="C2410C"/>
              </w:rPr>
              <w:t>Code Editor</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787C5EB" w14:textId="77777777" w:rsidR="00D86C27" w:rsidRDefault="007A46A9">
            <w:r>
              <w:rPr>
                <w:color w:val="1C0A00"/>
              </w:rPr>
              <w:t>Visual Studio Code</w:t>
            </w:r>
          </w:p>
        </w:tc>
      </w:tr>
      <w:tr w:rsidR="00D86C27" w14:paraId="05611C98"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B02927E" w14:textId="77777777" w:rsidR="00D86C27" w:rsidRDefault="007A46A9">
            <w:r>
              <w:rPr>
                <w:b/>
                <w:bCs/>
                <w:color w:val="C2410C"/>
              </w:rPr>
              <w:t>Version Control</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CBACD41" w14:textId="77777777" w:rsidR="00D86C27" w:rsidRDefault="007A46A9">
            <w:r>
              <w:rPr>
                <w:color w:val="1C0A00"/>
              </w:rPr>
              <w:t>Git &amp; GitHub</w:t>
            </w:r>
          </w:p>
        </w:tc>
      </w:tr>
    </w:tbl>
    <w:p w14:paraId="7992AEDC" w14:textId="77777777" w:rsidR="00D86C27" w:rsidRDefault="00D86C27">
      <w:pPr>
        <w:spacing w:before="180"/>
      </w:pPr>
    </w:p>
    <w:p w14:paraId="0B4B1E3E" w14:textId="77777777" w:rsidR="00D86C27" w:rsidRDefault="007A46A9">
      <w:pPr>
        <w:pStyle w:val="Heading2"/>
      </w:pPr>
      <w:r>
        <w:t>3.3 Functional Requirements</w:t>
      </w:r>
    </w:p>
    <w:p w14:paraId="5BD3EECA" w14:textId="77777777" w:rsidR="00D86C27" w:rsidRDefault="007A46A9">
      <w:pPr>
        <w:pStyle w:val="ListParagraph"/>
        <w:numPr>
          <w:ilvl w:val="0"/>
          <w:numId w:val="2"/>
        </w:numPr>
        <w:spacing w:before="60" w:after="60"/>
      </w:pPr>
      <w:r>
        <w:rPr>
          <w:color w:val="1C0A00"/>
        </w:rPr>
        <w:t>Allow users to select one or more Maharashtra cities from a list of 13 cities.</w:t>
      </w:r>
    </w:p>
    <w:p w14:paraId="6C7C930C" w14:textId="77777777" w:rsidR="00D86C27" w:rsidRDefault="007A46A9">
      <w:pPr>
        <w:pStyle w:val="ListParagraph"/>
        <w:numPr>
          <w:ilvl w:val="0"/>
          <w:numId w:val="2"/>
        </w:numPr>
        <w:spacing w:before="60" w:after="60"/>
      </w:pPr>
      <w:r>
        <w:rPr>
          <w:color w:val="1C0A00"/>
        </w:rPr>
        <w:t>Allow users to select travel interests from 11 categories.</w:t>
      </w:r>
    </w:p>
    <w:p w14:paraId="02222122" w14:textId="77777777" w:rsidR="00D86C27" w:rsidRDefault="007A46A9">
      <w:pPr>
        <w:pStyle w:val="ListParagraph"/>
        <w:numPr>
          <w:ilvl w:val="0"/>
          <w:numId w:val="2"/>
        </w:numPr>
        <w:spacing w:before="60" w:after="60"/>
      </w:pPr>
      <w:r>
        <w:rPr>
          <w:color w:val="1C0A00"/>
        </w:rPr>
        <w:t>Allow users to select departure and return dates to calculate trip duration.</w:t>
      </w:r>
    </w:p>
    <w:p w14:paraId="725DCCDF" w14:textId="77777777" w:rsidR="00D86C27" w:rsidRDefault="007A46A9">
      <w:pPr>
        <w:pStyle w:val="ListParagraph"/>
        <w:numPr>
          <w:ilvl w:val="0"/>
          <w:numId w:val="2"/>
        </w:numPr>
        <w:spacing w:before="60" w:after="60"/>
      </w:pPr>
      <w:r>
        <w:rPr>
          <w:color w:val="1C0A00"/>
        </w:rPr>
        <w:t>Generate a day-wise itinerary with 3 places per day, geo-clustered using Haversine formula.</w:t>
      </w:r>
    </w:p>
    <w:p w14:paraId="138977B6" w14:textId="77777777" w:rsidR="00D86C27" w:rsidRDefault="007A46A9">
      <w:pPr>
        <w:pStyle w:val="ListParagraph"/>
        <w:numPr>
          <w:ilvl w:val="0"/>
          <w:numId w:val="2"/>
        </w:numPr>
        <w:spacing w:before="60" w:after="60"/>
      </w:pPr>
      <w:r>
        <w:rPr>
          <w:color w:val="1C0A00"/>
        </w:rPr>
        <w:t>Balance activity fatigue with max daily fatigue score of 5.</w:t>
      </w:r>
    </w:p>
    <w:p w14:paraId="1BC22C81" w14:textId="77777777" w:rsidR="00D86C27" w:rsidRDefault="007A46A9">
      <w:pPr>
        <w:pStyle w:val="ListParagraph"/>
        <w:numPr>
          <w:ilvl w:val="0"/>
          <w:numId w:val="2"/>
        </w:numPr>
        <w:spacing w:before="60" w:after="60"/>
      </w:pPr>
      <w:r>
        <w:rPr>
          <w:color w:val="1C0A00"/>
        </w:rPr>
        <w:t>Display itinerary on interactive Leaflet.js map with day-</w:t>
      </w:r>
      <w:proofErr w:type="spellStart"/>
      <w:r>
        <w:rPr>
          <w:color w:val="1C0A00"/>
        </w:rPr>
        <w:t>colored</w:t>
      </w:r>
      <w:proofErr w:type="spellEnd"/>
      <w:r>
        <w:rPr>
          <w:color w:val="1C0A00"/>
        </w:rPr>
        <w:t xml:space="preserve"> markers and legend.</w:t>
      </w:r>
    </w:p>
    <w:p w14:paraId="03320ADD" w14:textId="77777777" w:rsidR="00D86C27" w:rsidRDefault="007A46A9">
      <w:pPr>
        <w:pStyle w:val="ListParagraph"/>
        <w:numPr>
          <w:ilvl w:val="0"/>
          <w:numId w:val="2"/>
        </w:numPr>
        <w:spacing w:before="60" w:after="60"/>
      </w:pPr>
      <w:r>
        <w:rPr>
          <w:color w:val="1C0A00"/>
        </w:rPr>
        <w:t xml:space="preserve">Allow logged-in users to save itineraries to their </w:t>
      </w:r>
      <w:proofErr w:type="spellStart"/>
      <w:r>
        <w:rPr>
          <w:color w:val="1C0A00"/>
        </w:rPr>
        <w:t>Supabase</w:t>
      </w:r>
      <w:proofErr w:type="spellEnd"/>
      <w:r>
        <w:rPr>
          <w:color w:val="1C0A00"/>
        </w:rPr>
        <w:t xml:space="preserve"> account.</w:t>
      </w:r>
    </w:p>
    <w:p w14:paraId="31D76407" w14:textId="77777777" w:rsidR="00D86C27" w:rsidRDefault="007A46A9">
      <w:pPr>
        <w:pStyle w:val="ListParagraph"/>
        <w:numPr>
          <w:ilvl w:val="0"/>
          <w:numId w:val="2"/>
        </w:numPr>
        <w:spacing w:before="60" w:after="60"/>
      </w:pPr>
      <w:r>
        <w:rPr>
          <w:color w:val="1C0A00"/>
        </w:rPr>
        <w:t>Display saved trips with search, expand/collapse, and delete functionality.</w:t>
      </w:r>
    </w:p>
    <w:p w14:paraId="2F252CAC" w14:textId="77777777" w:rsidR="00D86C27" w:rsidRDefault="007A46A9">
      <w:pPr>
        <w:pStyle w:val="ListParagraph"/>
        <w:numPr>
          <w:ilvl w:val="0"/>
          <w:numId w:val="2"/>
        </w:numPr>
        <w:spacing w:before="60" w:after="60"/>
      </w:pPr>
      <w:r>
        <w:rPr>
          <w:color w:val="1C0A00"/>
        </w:rPr>
        <w:t>Provide AI travel guide popup (Gemini) for any place card.</w:t>
      </w:r>
    </w:p>
    <w:p w14:paraId="402FA1F1" w14:textId="77777777" w:rsidR="00D86C27" w:rsidRDefault="007A46A9">
      <w:pPr>
        <w:pStyle w:val="ListParagraph"/>
        <w:numPr>
          <w:ilvl w:val="0"/>
          <w:numId w:val="2"/>
        </w:numPr>
        <w:spacing w:before="60" w:after="60"/>
      </w:pPr>
      <w:r>
        <w:rPr>
          <w:color w:val="1C0A00"/>
        </w:rPr>
        <w:t xml:space="preserve">Display place photographs from </w:t>
      </w:r>
      <w:proofErr w:type="spellStart"/>
      <w:r>
        <w:rPr>
          <w:color w:val="1C0A00"/>
        </w:rPr>
        <w:t>Unsplash</w:t>
      </w:r>
      <w:proofErr w:type="spellEnd"/>
      <w:r>
        <w:rPr>
          <w:color w:val="1C0A00"/>
        </w:rPr>
        <w:t xml:space="preserve"> API in the AI popup.</w:t>
      </w:r>
    </w:p>
    <w:p w14:paraId="7E64841F" w14:textId="77777777" w:rsidR="00D86C27" w:rsidRDefault="00D86C27">
      <w:pPr>
        <w:spacing w:before="180"/>
      </w:pPr>
    </w:p>
    <w:p w14:paraId="712D96D7" w14:textId="77777777" w:rsidR="00D86C27" w:rsidRDefault="007A46A9">
      <w:pPr>
        <w:pStyle w:val="Heading2"/>
      </w:pPr>
      <w:r>
        <w:t>3.4 Non-Functional Requirements</w:t>
      </w:r>
    </w:p>
    <w:p w14:paraId="7D00A06D" w14:textId="77777777" w:rsidR="00D86C27" w:rsidRDefault="007A46A9">
      <w:pPr>
        <w:pStyle w:val="ListParagraph"/>
        <w:numPr>
          <w:ilvl w:val="0"/>
          <w:numId w:val="2"/>
        </w:numPr>
        <w:spacing w:before="60" w:after="60"/>
      </w:pPr>
      <w:r>
        <w:rPr>
          <w:color w:val="1C0A00"/>
        </w:rPr>
        <w:t>Performance: Itinerary generation shall complete within 2 seconds for up to 300 places.</w:t>
      </w:r>
    </w:p>
    <w:p w14:paraId="1C176C36" w14:textId="77777777" w:rsidR="00D86C27" w:rsidRDefault="007A46A9">
      <w:pPr>
        <w:pStyle w:val="ListParagraph"/>
        <w:numPr>
          <w:ilvl w:val="0"/>
          <w:numId w:val="2"/>
        </w:numPr>
        <w:spacing w:before="60" w:after="60"/>
      </w:pPr>
      <w:r>
        <w:rPr>
          <w:color w:val="1C0A00"/>
        </w:rPr>
        <w:t xml:space="preserve">Security: Row Level Security on </w:t>
      </w:r>
      <w:proofErr w:type="spellStart"/>
      <w:r>
        <w:rPr>
          <w:color w:val="1C0A00"/>
        </w:rPr>
        <w:t>Supabase</w:t>
      </w:r>
      <w:proofErr w:type="spellEnd"/>
      <w:r>
        <w:rPr>
          <w:color w:val="1C0A00"/>
        </w:rPr>
        <w:t xml:space="preserve"> ensures users only access their own saved trips.</w:t>
      </w:r>
    </w:p>
    <w:p w14:paraId="499F1BC6" w14:textId="77777777" w:rsidR="00D86C27" w:rsidRDefault="007A46A9">
      <w:pPr>
        <w:pStyle w:val="ListParagraph"/>
        <w:numPr>
          <w:ilvl w:val="0"/>
          <w:numId w:val="2"/>
        </w:numPr>
        <w:spacing w:before="60" w:after="60"/>
      </w:pPr>
      <w:r>
        <w:rPr>
          <w:color w:val="1C0A00"/>
        </w:rPr>
        <w:t>Usability: UI shall be responsive and usable on both desktop and mobile devices.</w:t>
      </w:r>
    </w:p>
    <w:p w14:paraId="77F951B2" w14:textId="77777777" w:rsidR="00D86C27" w:rsidRDefault="007A46A9">
      <w:pPr>
        <w:pStyle w:val="ListParagraph"/>
        <w:numPr>
          <w:ilvl w:val="0"/>
          <w:numId w:val="2"/>
        </w:numPr>
        <w:spacing w:before="60" w:after="60"/>
      </w:pPr>
      <w:r>
        <w:rPr>
          <w:color w:val="1C0A00"/>
        </w:rPr>
        <w:t>Reliability: System shall handle API errors gracefully with user-friendly messages.</w:t>
      </w:r>
    </w:p>
    <w:p w14:paraId="32C0008B" w14:textId="77777777" w:rsidR="00D86C27" w:rsidRDefault="007A46A9">
      <w:pPr>
        <w:pStyle w:val="ListParagraph"/>
        <w:numPr>
          <w:ilvl w:val="0"/>
          <w:numId w:val="2"/>
        </w:numPr>
        <w:spacing w:before="60" w:after="60"/>
      </w:pPr>
      <w:r>
        <w:rPr>
          <w:color w:val="1C0A00"/>
        </w:rPr>
        <w:t>Scalability: Architecture supports expansion to other states and additional features.</w:t>
      </w:r>
    </w:p>
    <w:p w14:paraId="0AE1971C" w14:textId="77777777" w:rsidR="00D86C27" w:rsidRDefault="007A46A9">
      <w:r>
        <w:br w:type="page"/>
      </w:r>
    </w:p>
    <w:p w14:paraId="0B6ED302" w14:textId="77777777" w:rsidR="00D86C27" w:rsidRDefault="007A46A9">
      <w:pPr>
        <w:pStyle w:val="Heading1"/>
        <w:pBdr>
          <w:bottom w:val="single" w:sz="6" w:space="6" w:color="C2410C"/>
        </w:pBdr>
      </w:pPr>
      <w:r>
        <w:lastRenderedPageBreak/>
        <w:t>Chapter 4: Design Methodology and Novelty</w:t>
      </w:r>
    </w:p>
    <w:p w14:paraId="35A1B24B" w14:textId="77777777" w:rsidR="00D86C27" w:rsidRDefault="007A46A9">
      <w:pPr>
        <w:pStyle w:val="Heading2"/>
      </w:pPr>
      <w:r>
        <w:t>4.1 System Architecture</w:t>
      </w:r>
    </w:p>
    <w:p w14:paraId="1741B46D" w14:textId="77777777" w:rsidR="00D86C27" w:rsidRDefault="007A46A9">
      <w:pPr>
        <w:spacing w:before="80" w:after="80"/>
        <w:jc w:val="both"/>
      </w:pPr>
      <w:proofErr w:type="spellStart"/>
      <w:r>
        <w:rPr>
          <w:color w:val="1C0A00"/>
        </w:rPr>
        <w:t>YatraMitra</w:t>
      </w:r>
      <w:proofErr w:type="spellEnd"/>
      <w:r>
        <w:rPr>
          <w:color w:val="1C0A00"/>
        </w:rPr>
        <w:t xml:space="preserve"> follows a three-tier client-server architecture consisting of a React frontend, a Node.js/Express backend, and a </w:t>
      </w:r>
      <w:proofErr w:type="spellStart"/>
      <w:r>
        <w:rPr>
          <w:color w:val="1C0A00"/>
        </w:rPr>
        <w:t>Supabase</w:t>
      </w:r>
      <w:proofErr w:type="spellEnd"/>
      <w:r>
        <w:rPr>
          <w:color w:val="1C0A00"/>
        </w:rPr>
        <w:t xml:space="preserve"> (PostgreSQL) database with AI API integrations.</w:t>
      </w:r>
    </w:p>
    <w:p w14:paraId="4EB37085" w14:textId="77777777" w:rsidR="00D86C27" w:rsidRDefault="00D86C27">
      <w:pPr>
        <w:spacing w:before="120"/>
      </w:pPr>
    </w:p>
    <w:p w14:paraId="54F07DA0" w14:textId="77777777" w:rsidR="00D86C27" w:rsidRDefault="007A46A9">
      <w:pPr>
        <w:spacing w:before="80" w:after="80"/>
        <w:jc w:val="both"/>
      </w:pPr>
      <w:r>
        <w:rPr>
          <w:color w:val="1C0A00"/>
        </w:rPr>
        <w:t>Figure 1: System Architecture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2"/>
      </w:tblGrid>
      <w:tr w:rsidR="00D86C27" w14:paraId="3679B32F" w14:textId="77777777">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300" w:type="dxa"/>
              <w:left w:w="200" w:type="dxa"/>
              <w:bottom w:w="300" w:type="dxa"/>
              <w:right w:w="200" w:type="dxa"/>
            </w:tcMar>
            <w:vAlign w:val="center"/>
          </w:tcPr>
          <w:p w14:paraId="6F449E4C" w14:textId="4897F3BF" w:rsidR="00D86C27" w:rsidRDefault="00423E32">
            <w:pPr>
              <w:jc w:val="center"/>
            </w:pPr>
            <w:r w:rsidRPr="00423E32">
              <w:rPr>
                <w:noProof/>
              </w:rPr>
              <w:drawing>
                <wp:inline distT="0" distB="0" distL="0" distR="0" wp14:anchorId="086EB032" wp14:editId="68D8FA6E">
                  <wp:extent cx="5678236" cy="3185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81567" cy="3187029"/>
                          </a:xfrm>
                          <a:prstGeom prst="rect">
                            <a:avLst/>
                          </a:prstGeom>
                        </pic:spPr>
                      </pic:pic>
                    </a:graphicData>
                  </a:graphic>
                </wp:inline>
              </w:drawing>
            </w:r>
          </w:p>
        </w:tc>
      </w:tr>
    </w:tbl>
    <w:p w14:paraId="75DBE95D" w14:textId="77777777" w:rsidR="00D86C27" w:rsidRDefault="00D86C27">
      <w:pPr>
        <w:spacing w:before="240"/>
      </w:pPr>
    </w:p>
    <w:p w14:paraId="10948614" w14:textId="77777777" w:rsidR="00D86C27" w:rsidRDefault="007A46A9">
      <w:pPr>
        <w:pStyle w:val="Heading3"/>
      </w:pPr>
      <w:r>
        <w:t>4.1.1 Frontend Layer (React + Vite)</w:t>
      </w:r>
    </w:p>
    <w:p w14:paraId="2CE87952" w14:textId="77777777" w:rsidR="00D86C27" w:rsidRDefault="007A46A9">
      <w:pPr>
        <w:spacing w:before="80" w:after="80"/>
        <w:jc w:val="both"/>
      </w:pPr>
      <w:r>
        <w:rPr>
          <w:color w:val="1C0A00"/>
        </w:rPr>
        <w:t xml:space="preserve">Single Page Application built with React 18 and bundled using Vite. Three primary pages: </w:t>
      </w:r>
      <w:proofErr w:type="spellStart"/>
      <w:r>
        <w:rPr>
          <w:color w:val="1C0A00"/>
        </w:rPr>
        <w:t>App.jsx</w:t>
      </w:r>
      <w:proofErr w:type="spellEnd"/>
      <w:r>
        <w:rPr>
          <w:color w:val="1C0A00"/>
        </w:rPr>
        <w:t xml:space="preserve"> (homepage), </w:t>
      </w:r>
      <w:proofErr w:type="spellStart"/>
      <w:r>
        <w:rPr>
          <w:color w:val="1C0A00"/>
        </w:rPr>
        <w:t>itinerary.jsx</w:t>
      </w:r>
      <w:proofErr w:type="spellEnd"/>
      <w:r>
        <w:rPr>
          <w:color w:val="1C0A00"/>
        </w:rPr>
        <w:t xml:space="preserve"> (day-wise plan + map), </w:t>
      </w:r>
      <w:proofErr w:type="spellStart"/>
      <w:r>
        <w:rPr>
          <w:color w:val="1C0A00"/>
        </w:rPr>
        <w:t>savedTrips.jsx</w:t>
      </w:r>
      <w:proofErr w:type="spellEnd"/>
      <w:r>
        <w:rPr>
          <w:color w:val="1C0A00"/>
        </w:rPr>
        <w:t xml:space="preserve"> (trip management).</w:t>
      </w:r>
    </w:p>
    <w:p w14:paraId="6D830046" w14:textId="77777777" w:rsidR="00D86C27" w:rsidRDefault="007A46A9">
      <w:pPr>
        <w:pStyle w:val="Heading3"/>
      </w:pPr>
      <w:r>
        <w:t>4.1.2 Backend Layer (Node.js + Express)</w:t>
      </w:r>
    </w:p>
    <w:p w14:paraId="55AE7431" w14:textId="77777777" w:rsidR="00D86C27" w:rsidRDefault="007A46A9">
      <w:pPr>
        <w:spacing w:before="80" w:after="80"/>
        <w:jc w:val="both"/>
      </w:pPr>
      <w:r>
        <w:rPr>
          <w:color w:val="1C0A00"/>
        </w:rPr>
        <w:t>RESTful API server running on port 5000 with two primary endpoints:</w:t>
      </w:r>
    </w:p>
    <w:p w14:paraId="20AC51E5" w14:textId="77777777" w:rsidR="00D86C27" w:rsidRDefault="007A46A9">
      <w:pPr>
        <w:pStyle w:val="ListParagraph"/>
        <w:numPr>
          <w:ilvl w:val="0"/>
          <w:numId w:val="2"/>
        </w:numPr>
        <w:spacing w:before="60" w:after="60"/>
      </w:pPr>
      <w:r>
        <w:rPr>
          <w:color w:val="1C0A00"/>
        </w:rPr>
        <w:t>POST /</w:t>
      </w:r>
      <w:proofErr w:type="spellStart"/>
      <w:r>
        <w:rPr>
          <w:color w:val="1C0A00"/>
        </w:rPr>
        <w:t>api</w:t>
      </w:r>
      <w:proofErr w:type="spellEnd"/>
      <w:r>
        <w:rPr>
          <w:color w:val="1C0A00"/>
        </w:rPr>
        <w:t xml:space="preserve">/itinerary/generate — Queries </w:t>
      </w:r>
      <w:proofErr w:type="spellStart"/>
      <w:r>
        <w:rPr>
          <w:color w:val="1C0A00"/>
        </w:rPr>
        <w:t>Supabase</w:t>
      </w:r>
      <w:proofErr w:type="spellEnd"/>
      <w:r>
        <w:rPr>
          <w:color w:val="1C0A00"/>
        </w:rPr>
        <w:t>, applies scoring and geo-clustering, returns day-wise itinerary.</w:t>
      </w:r>
    </w:p>
    <w:p w14:paraId="0DCE8CB8" w14:textId="77777777" w:rsidR="00D86C27" w:rsidRDefault="007A46A9">
      <w:pPr>
        <w:pStyle w:val="ListParagraph"/>
        <w:numPr>
          <w:ilvl w:val="0"/>
          <w:numId w:val="2"/>
        </w:numPr>
        <w:spacing w:before="60" w:after="60"/>
      </w:pPr>
      <w:r>
        <w:rPr>
          <w:color w:val="1C0A00"/>
        </w:rPr>
        <w:t>POST /</w:t>
      </w:r>
      <w:proofErr w:type="spellStart"/>
      <w:r>
        <w:rPr>
          <w:color w:val="1C0A00"/>
        </w:rPr>
        <w:t>api</w:t>
      </w:r>
      <w:proofErr w:type="spellEnd"/>
      <w:r>
        <w:rPr>
          <w:color w:val="1C0A00"/>
        </w:rPr>
        <w:t xml:space="preserve">/itinerary/place-info — Calls Gemini and </w:t>
      </w:r>
      <w:proofErr w:type="spellStart"/>
      <w:r>
        <w:rPr>
          <w:color w:val="1C0A00"/>
        </w:rPr>
        <w:t>Unsplash</w:t>
      </w:r>
      <w:proofErr w:type="spellEnd"/>
      <w:r>
        <w:rPr>
          <w:color w:val="1C0A00"/>
        </w:rPr>
        <w:t xml:space="preserve"> APIs in parallel, returns AI guide and image.</w:t>
      </w:r>
    </w:p>
    <w:p w14:paraId="47F9301B" w14:textId="77777777" w:rsidR="00D86C27" w:rsidRDefault="007A46A9">
      <w:pPr>
        <w:pStyle w:val="Heading3"/>
      </w:pPr>
      <w:r>
        <w:t>4.1.3 Database Layer (</w:t>
      </w:r>
      <w:proofErr w:type="spellStart"/>
      <w:r>
        <w:t>Supabase</w:t>
      </w:r>
      <w:proofErr w:type="spellEnd"/>
      <w:r>
        <w:t xml:space="preserve"> PostgreSQL)</w:t>
      </w:r>
    </w:p>
    <w:p w14:paraId="3DB75DAA" w14:textId="77777777" w:rsidR="00D86C27" w:rsidRDefault="007A46A9">
      <w:pPr>
        <w:spacing w:before="80" w:after="80"/>
        <w:jc w:val="both"/>
      </w:pPr>
      <w:r>
        <w:rPr>
          <w:color w:val="1C0A00"/>
        </w:rPr>
        <w:t xml:space="preserve">Two primary tables: Places (300+ tourist destinations with </w:t>
      </w:r>
      <w:proofErr w:type="spellStart"/>
      <w:r>
        <w:rPr>
          <w:color w:val="1C0A00"/>
        </w:rPr>
        <w:t>lat</w:t>
      </w:r>
      <w:proofErr w:type="spellEnd"/>
      <w:r>
        <w:rPr>
          <w:color w:val="1C0A00"/>
        </w:rPr>
        <w:t>/</w:t>
      </w:r>
      <w:proofErr w:type="spellStart"/>
      <w:r>
        <w:rPr>
          <w:color w:val="1C0A00"/>
        </w:rPr>
        <w:t>lng</w:t>
      </w:r>
      <w:proofErr w:type="spellEnd"/>
      <w:r>
        <w:rPr>
          <w:color w:val="1C0A00"/>
        </w:rPr>
        <w:t xml:space="preserve">) and </w:t>
      </w:r>
      <w:proofErr w:type="spellStart"/>
      <w:r>
        <w:rPr>
          <w:color w:val="1C0A00"/>
        </w:rPr>
        <w:t>saved_trips</w:t>
      </w:r>
      <w:proofErr w:type="spellEnd"/>
      <w:r>
        <w:rPr>
          <w:color w:val="1C0A00"/>
        </w:rPr>
        <w:t xml:space="preserve"> (user itineraries as JSONB with RLS).</w:t>
      </w:r>
    </w:p>
    <w:p w14:paraId="3E912524" w14:textId="77777777" w:rsidR="00D86C27" w:rsidRDefault="00D86C27">
      <w:pPr>
        <w:spacing w:before="180"/>
      </w:pPr>
    </w:p>
    <w:p w14:paraId="7299473E" w14:textId="77777777" w:rsidR="00423E32" w:rsidRDefault="00423E32">
      <w:pPr>
        <w:pStyle w:val="Heading2"/>
      </w:pPr>
    </w:p>
    <w:p w14:paraId="614A9C82" w14:textId="18223007" w:rsidR="00D86C27" w:rsidRDefault="007A46A9">
      <w:pPr>
        <w:pStyle w:val="Heading2"/>
      </w:pPr>
      <w:r>
        <w:lastRenderedPageBreak/>
        <w:t>4.2 Application Flow</w:t>
      </w:r>
    </w:p>
    <w:p w14:paraId="06631D8B" w14:textId="77777777" w:rsidR="00D86C27" w:rsidRDefault="007A46A9">
      <w:pPr>
        <w:spacing w:before="80" w:after="80"/>
        <w:jc w:val="both"/>
      </w:pPr>
      <w:r>
        <w:rPr>
          <w:color w:val="1C0A00"/>
        </w:rPr>
        <w:t>Figure 2: Application Flow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86C27" w14:paraId="613B95FB" w14:textId="77777777">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300" w:type="dxa"/>
              <w:left w:w="200" w:type="dxa"/>
              <w:bottom w:w="300" w:type="dxa"/>
              <w:right w:w="200" w:type="dxa"/>
            </w:tcMar>
            <w:vAlign w:val="center"/>
          </w:tcPr>
          <w:p w14:paraId="237109B5" w14:textId="22C88059" w:rsidR="00423E32" w:rsidRDefault="00423E32" w:rsidP="00423E32">
            <w:pPr>
              <w:jc w:val="center"/>
            </w:pPr>
          </w:p>
          <w:p w14:paraId="428E1EAC" w14:textId="0D4F5F31" w:rsidR="00D86C27" w:rsidRDefault="00CE3DE2">
            <w:pPr>
              <w:jc w:val="center"/>
            </w:pPr>
            <w:r w:rsidRPr="00CE3DE2">
              <w:rPr>
                <w:noProof/>
              </w:rPr>
              <w:drawing>
                <wp:inline distT="0" distB="0" distL="0" distR="0" wp14:anchorId="3903837D" wp14:editId="1256B6BE">
                  <wp:extent cx="5211318" cy="295656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18665" cy="2960728"/>
                          </a:xfrm>
                          <a:prstGeom prst="rect">
                            <a:avLst/>
                          </a:prstGeom>
                        </pic:spPr>
                      </pic:pic>
                    </a:graphicData>
                  </a:graphic>
                </wp:inline>
              </w:drawing>
            </w:r>
          </w:p>
        </w:tc>
      </w:tr>
    </w:tbl>
    <w:p w14:paraId="45F5B4CC" w14:textId="77777777" w:rsidR="00D86C27" w:rsidRDefault="00D86C27">
      <w:pPr>
        <w:spacing w:before="240"/>
      </w:pPr>
    </w:p>
    <w:p w14:paraId="7E25BE30" w14:textId="77777777" w:rsidR="00D86C27" w:rsidRDefault="007A46A9">
      <w:pPr>
        <w:pStyle w:val="Heading2"/>
      </w:pPr>
      <w:r>
        <w:t>4.3 Scoring Algorithm</w:t>
      </w:r>
    </w:p>
    <w:p w14:paraId="08FE2D9A" w14:textId="77777777" w:rsidR="00D86C27" w:rsidRDefault="007A46A9">
      <w:pPr>
        <w:spacing w:before="80" w:after="80"/>
        <w:jc w:val="both"/>
      </w:pPr>
      <w:r>
        <w:rPr>
          <w:color w:val="1C0A00"/>
        </w:rPr>
        <w:t>Every place is assigned a composite score using the formula:</w:t>
      </w:r>
    </w:p>
    <w:p w14:paraId="1A2831A8" w14:textId="77777777" w:rsidR="00D86C27" w:rsidRDefault="00D86C2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86C27" w14:paraId="419AD057" w14:textId="77777777">
        <w:tc>
          <w:tcPr>
            <w:tcW w:w="9026" w:type="dxa"/>
            <w:tcBorders>
              <w:top w:val="single" w:sz="1" w:space="0" w:color="DDDDDD"/>
              <w:left w:val="single" w:sz="1" w:space="0" w:color="DDDDDD"/>
              <w:bottom w:val="single" w:sz="1" w:space="0" w:color="DDDDDD"/>
              <w:right w:val="single" w:sz="1" w:space="0" w:color="DDDDDD"/>
            </w:tcBorders>
            <w:shd w:val="clear" w:color="auto" w:fill="1E1E1E"/>
            <w:tcMar>
              <w:top w:w="120" w:type="dxa"/>
              <w:left w:w="200" w:type="dxa"/>
              <w:bottom w:w="120" w:type="dxa"/>
              <w:right w:w="200" w:type="dxa"/>
            </w:tcMar>
          </w:tcPr>
          <w:p w14:paraId="1305C32A" w14:textId="77777777" w:rsidR="00D86C27" w:rsidRDefault="007A46A9">
            <w:r>
              <w:rPr>
                <w:rFonts w:ascii="Courier New" w:eastAsia="Courier New" w:hAnsi="Courier New" w:cs="Courier New"/>
                <w:color w:val="D4D4D4"/>
                <w:sz w:val="18"/>
                <w:szCs w:val="18"/>
              </w:rPr>
              <w:t>score = (rating * 2) + (popularity * 0.5) - (</w:t>
            </w:r>
            <w:proofErr w:type="spellStart"/>
            <w:r>
              <w:rPr>
                <w:rFonts w:ascii="Courier New" w:eastAsia="Courier New" w:hAnsi="Courier New" w:cs="Courier New"/>
                <w:color w:val="D4D4D4"/>
                <w:sz w:val="18"/>
                <w:szCs w:val="18"/>
              </w:rPr>
              <w:t>crowd_level</w:t>
            </w:r>
            <w:proofErr w:type="spellEnd"/>
            <w:r>
              <w:rPr>
                <w:rFonts w:ascii="Courier New" w:eastAsia="Courier New" w:hAnsi="Courier New" w:cs="Courier New"/>
                <w:color w:val="D4D4D4"/>
                <w:sz w:val="18"/>
                <w:szCs w:val="18"/>
              </w:rPr>
              <w:t xml:space="preserve"> * 0.3)</w:t>
            </w:r>
          </w:p>
          <w:p w14:paraId="5F1CE086" w14:textId="77777777" w:rsidR="00D86C27" w:rsidRDefault="00D86C27"/>
          <w:p w14:paraId="71DE4C58" w14:textId="77777777" w:rsidR="00D86C27" w:rsidRDefault="007A46A9">
            <w:r>
              <w:rPr>
                <w:rFonts w:ascii="Courier New" w:eastAsia="Courier New" w:hAnsi="Courier New" w:cs="Courier New"/>
                <w:color w:val="D4D4D4"/>
                <w:sz w:val="18"/>
                <w:szCs w:val="18"/>
              </w:rPr>
              <w:t>// Parameters:</w:t>
            </w:r>
          </w:p>
          <w:p w14:paraId="7823B9BC" w14:textId="77777777" w:rsidR="00D86C27" w:rsidRDefault="007A46A9">
            <w:r>
              <w:rPr>
                <w:rFonts w:ascii="Courier New" w:eastAsia="Courier New" w:hAnsi="Courier New" w:cs="Courier New"/>
                <w:color w:val="D4D4D4"/>
                <w:sz w:val="18"/>
                <w:szCs w:val="18"/>
              </w:rPr>
              <w:t xml:space="preserve">// rating (1-5)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weight x2.0 (positive) - higher rated places prioritized</w:t>
            </w:r>
          </w:p>
          <w:p w14:paraId="0D99658C" w14:textId="77777777" w:rsidR="00D86C27" w:rsidRDefault="007A46A9">
            <w:r>
              <w:rPr>
                <w:rFonts w:ascii="Courier New" w:eastAsia="Courier New" w:hAnsi="Courier New" w:cs="Courier New"/>
                <w:color w:val="D4D4D4"/>
                <w:sz w:val="18"/>
                <w:szCs w:val="18"/>
              </w:rPr>
              <w:t>// popularity (1-10</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weight x0.5 (positive) - popular but not overweighted</w:t>
            </w:r>
          </w:p>
          <w:p w14:paraId="50D97643" w14:textId="77777777" w:rsidR="00D86C27" w:rsidRDefault="007A46A9">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crowd_level</w:t>
            </w:r>
            <w:proofErr w:type="spellEnd"/>
            <w:r>
              <w:rPr>
                <w:rFonts w:ascii="Courier New" w:eastAsia="Courier New" w:hAnsi="Courier New" w:cs="Courier New"/>
                <w:color w:val="D4D4D4"/>
                <w:sz w:val="18"/>
                <w:szCs w:val="18"/>
              </w:rPr>
              <w:t xml:space="preserve"> (1-10): weight x0.3 (negative) - less crowded places preferred</w:t>
            </w:r>
          </w:p>
        </w:tc>
      </w:tr>
    </w:tbl>
    <w:p w14:paraId="6B3777F0" w14:textId="77777777" w:rsidR="00D86C27" w:rsidRDefault="00D86C27">
      <w:pPr>
        <w:spacing w:before="180"/>
      </w:pPr>
    </w:p>
    <w:p w14:paraId="4A012653" w14:textId="77777777" w:rsidR="00D86C27" w:rsidRDefault="007A46A9">
      <w:pPr>
        <w:pStyle w:val="Heading2"/>
      </w:pPr>
      <w:r>
        <w:t>4.4 Geo-Clustering Algorithm (Haversine)</w:t>
      </w:r>
    </w:p>
    <w:p w14:paraId="29282CF9" w14:textId="77777777" w:rsidR="00D86C27" w:rsidRDefault="007A46A9">
      <w:pPr>
        <w:spacing w:before="80" w:after="80"/>
        <w:jc w:val="both"/>
      </w:pPr>
      <w:r>
        <w:rPr>
          <w:color w:val="1C0A00"/>
        </w:rPr>
        <w:t>Places on the same day are guaranteed to be within 25km of each other using the Haversine formula: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86C27" w14:paraId="7AFD81E8" w14:textId="77777777">
        <w:tc>
          <w:tcPr>
            <w:tcW w:w="9026" w:type="dxa"/>
            <w:tcBorders>
              <w:top w:val="single" w:sz="1" w:space="0" w:color="DDDDDD"/>
              <w:left w:val="single" w:sz="1" w:space="0" w:color="DDDDDD"/>
              <w:bottom w:val="single" w:sz="1" w:space="0" w:color="DDDDDD"/>
              <w:right w:val="single" w:sz="1" w:space="0" w:color="DDDDDD"/>
            </w:tcBorders>
            <w:shd w:val="clear" w:color="auto" w:fill="1E1E1E"/>
            <w:tcMar>
              <w:top w:w="120" w:type="dxa"/>
              <w:left w:w="200" w:type="dxa"/>
              <w:bottom w:w="120" w:type="dxa"/>
              <w:right w:w="200" w:type="dxa"/>
            </w:tcMar>
          </w:tcPr>
          <w:p w14:paraId="055218BD" w14:textId="77777777" w:rsidR="00D86C27" w:rsidRDefault="007A46A9">
            <w:r>
              <w:rPr>
                <w:rFonts w:ascii="Courier New" w:eastAsia="Courier New" w:hAnsi="Courier New" w:cs="Courier New"/>
                <w:color w:val="D4D4D4"/>
                <w:sz w:val="18"/>
                <w:szCs w:val="18"/>
              </w:rPr>
              <w:t xml:space="preserve">function </w:t>
            </w:r>
            <w:proofErr w:type="spellStart"/>
            <w:proofErr w:type="gramStart"/>
            <w:r>
              <w:rPr>
                <w:rFonts w:ascii="Courier New" w:eastAsia="Courier New" w:hAnsi="Courier New" w:cs="Courier New"/>
                <w:color w:val="D4D4D4"/>
                <w:sz w:val="18"/>
                <w:szCs w:val="18"/>
              </w:rPr>
              <w:t>getDistance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p1, p2) {</w:t>
            </w:r>
          </w:p>
          <w:p w14:paraId="398BBAB1" w14:textId="77777777" w:rsidR="00D86C27" w:rsidRDefault="007A46A9">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R = 6371; // Earth radius in km</w:t>
            </w:r>
          </w:p>
          <w:p w14:paraId="4085DC56" w14:textId="77777777" w:rsidR="00D86C27" w:rsidRDefault="007A46A9">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dLat</w:t>
            </w:r>
            <w:proofErr w:type="spellEnd"/>
            <w:r>
              <w:rPr>
                <w:rFonts w:ascii="Courier New" w:eastAsia="Courier New" w:hAnsi="Courier New" w:cs="Courier New"/>
                <w:color w:val="D4D4D4"/>
                <w:sz w:val="18"/>
                <w:szCs w:val="18"/>
              </w:rPr>
              <w:t xml:space="preserve"> = ((p</w:t>
            </w:r>
            <w:proofErr w:type="gramStart"/>
            <w:r>
              <w:rPr>
                <w:rFonts w:ascii="Courier New" w:eastAsia="Courier New" w:hAnsi="Courier New" w:cs="Courier New"/>
                <w:color w:val="D4D4D4"/>
                <w:sz w:val="18"/>
                <w:szCs w:val="18"/>
              </w:rPr>
              <w:t>2.latitude</w:t>
            </w:r>
            <w:proofErr w:type="gramEnd"/>
            <w:r>
              <w:rPr>
                <w:rFonts w:ascii="Courier New" w:eastAsia="Courier New" w:hAnsi="Courier New" w:cs="Courier New"/>
                <w:color w:val="D4D4D4"/>
                <w:sz w:val="18"/>
                <w:szCs w:val="18"/>
              </w:rPr>
              <w:t xml:space="preserve"> - p1.latitude) * </w:t>
            </w:r>
            <w:proofErr w:type="spellStart"/>
            <w:r>
              <w:rPr>
                <w:rFonts w:ascii="Courier New" w:eastAsia="Courier New" w:hAnsi="Courier New" w:cs="Courier New"/>
                <w:color w:val="D4D4D4"/>
                <w:sz w:val="18"/>
                <w:szCs w:val="18"/>
              </w:rPr>
              <w:t>Math.PI</w:t>
            </w:r>
            <w:proofErr w:type="spellEnd"/>
            <w:r>
              <w:rPr>
                <w:rFonts w:ascii="Courier New" w:eastAsia="Courier New" w:hAnsi="Courier New" w:cs="Courier New"/>
                <w:color w:val="D4D4D4"/>
                <w:sz w:val="18"/>
                <w:szCs w:val="18"/>
              </w:rPr>
              <w:t>) / 180;</w:t>
            </w:r>
          </w:p>
          <w:p w14:paraId="6A62A662" w14:textId="77777777" w:rsidR="00D86C27" w:rsidRDefault="007A46A9">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dLon</w:t>
            </w:r>
            <w:proofErr w:type="spellEnd"/>
            <w:r>
              <w:rPr>
                <w:rFonts w:ascii="Courier New" w:eastAsia="Courier New" w:hAnsi="Courier New" w:cs="Courier New"/>
                <w:color w:val="D4D4D4"/>
                <w:sz w:val="18"/>
                <w:szCs w:val="18"/>
              </w:rPr>
              <w:t xml:space="preserve"> = ((p</w:t>
            </w:r>
            <w:proofErr w:type="gramStart"/>
            <w:r>
              <w:rPr>
                <w:rFonts w:ascii="Courier New" w:eastAsia="Courier New" w:hAnsi="Courier New" w:cs="Courier New"/>
                <w:color w:val="D4D4D4"/>
                <w:sz w:val="18"/>
                <w:szCs w:val="18"/>
              </w:rPr>
              <w:t>2.longitude</w:t>
            </w:r>
            <w:proofErr w:type="gramEnd"/>
            <w:r>
              <w:rPr>
                <w:rFonts w:ascii="Courier New" w:eastAsia="Courier New" w:hAnsi="Courier New" w:cs="Courier New"/>
                <w:color w:val="D4D4D4"/>
                <w:sz w:val="18"/>
                <w:szCs w:val="18"/>
              </w:rPr>
              <w:t xml:space="preserve"> - p1.longitude) * </w:t>
            </w:r>
            <w:proofErr w:type="spellStart"/>
            <w:r>
              <w:rPr>
                <w:rFonts w:ascii="Courier New" w:eastAsia="Courier New" w:hAnsi="Courier New" w:cs="Courier New"/>
                <w:color w:val="D4D4D4"/>
                <w:sz w:val="18"/>
                <w:szCs w:val="18"/>
              </w:rPr>
              <w:t>Math.PI</w:t>
            </w:r>
            <w:proofErr w:type="spellEnd"/>
            <w:r>
              <w:rPr>
                <w:rFonts w:ascii="Courier New" w:eastAsia="Courier New" w:hAnsi="Courier New" w:cs="Courier New"/>
                <w:color w:val="D4D4D4"/>
                <w:sz w:val="18"/>
                <w:szCs w:val="18"/>
              </w:rPr>
              <w:t>) / 180;</w:t>
            </w:r>
          </w:p>
          <w:p w14:paraId="6595E0F4" w14:textId="77777777" w:rsidR="00D86C27" w:rsidRDefault="007A46A9">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a = </w:t>
            </w:r>
            <w:proofErr w:type="spellStart"/>
            <w:r>
              <w:rPr>
                <w:rFonts w:ascii="Courier New" w:eastAsia="Courier New" w:hAnsi="Courier New" w:cs="Courier New"/>
                <w:color w:val="D4D4D4"/>
                <w:sz w:val="18"/>
                <w:szCs w:val="18"/>
              </w:rPr>
              <w:t>Math.sin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dLat</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2)*</w:t>
            </w:r>
            <w:proofErr w:type="gramEnd"/>
            <w:r>
              <w:rPr>
                <w:rFonts w:ascii="Courier New" w:eastAsia="Courier New" w:hAnsi="Courier New" w:cs="Courier New"/>
                <w:color w:val="D4D4D4"/>
                <w:sz w:val="18"/>
                <w:szCs w:val="18"/>
              </w:rPr>
              <w:t>*2 +</w:t>
            </w:r>
          </w:p>
          <w:p w14:paraId="41E3EB4C" w14:textId="77777777" w:rsidR="00D86C27" w:rsidRDefault="007A46A9">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Math.cos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p1.latitude * </w:t>
            </w:r>
            <w:proofErr w:type="spellStart"/>
            <w:r>
              <w:rPr>
                <w:rFonts w:ascii="Courier New" w:eastAsia="Courier New" w:hAnsi="Courier New" w:cs="Courier New"/>
                <w:color w:val="D4D4D4"/>
                <w:sz w:val="18"/>
                <w:szCs w:val="18"/>
              </w:rPr>
              <w:t>Math.PI</w:t>
            </w:r>
            <w:proofErr w:type="spellEnd"/>
            <w:r>
              <w:rPr>
                <w:rFonts w:ascii="Courier New" w:eastAsia="Courier New" w:hAnsi="Courier New" w:cs="Courier New"/>
                <w:color w:val="D4D4D4"/>
                <w:sz w:val="18"/>
                <w:szCs w:val="18"/>
              </w:rPr>
              <w:t>/180) *</w:t>
            </w:r>
          </w:p>
          <w:p w14:paraId="5FC6A9B6" w14:textId="77777777" w:rsidR="00D86C27" w:rsidRDefault="007A46A9">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Math.cos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p2.latitude * </w:t>
            </w:r>
            <w:proofErr w:type="spellStart"/>
            <w:r>
              <w:rPr>
                <w:rFonts w:ascii="Courier New" w:eastAsia="Courier New" w:hAnsi="Courier New" w:cs="Courier New"/>
                <w:color w:val="D4D4D4"/>
                <w:sz w:val="18"/>
                <w:szCs w:val="18"/>
              </w:rPr>
              <w:t>Math.PI</w:t>
            </w:r>
            <w:proofErr w:type="spellEnd"/>
            <w:r>
              <w:rPr>
                <w:rFonts w:ascii="Courier New" w:eastAsia="Courier New" w:hAnsi="Courier New" w:cs="Courier New"/>
                <w:color w:val="D4D4D4"/>
                <w:sz w:val="18"/>
                <w:szCs w:val="18"/>
              </w:rPr>
              <w:t>/180) *</w:t>
            </w:r>
          </w:p>
          <w:p w14:paraId="6369828F" w14:textId="77777777" w:rsidR="00D86C27" w:rsidRDefault="007A46A9">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Math.sin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dLon</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2)*</w:t>
            </w:r>
            <w:proofErr w:type="gramEnd"/>
            <w:r>
              <w:rPr>
                <w:rFonts w:ascii="Courier New" w:eastAsia="Courier New" w:hAnsi="Courier New" w:cs="Courier New"/>
                <w:color w:val="D4D4D4"/>
                <w:sz w:val="18"/>
                <w:szCs w:val="18"/>
              </w:rPr>
              <w:t>*2;</w:t>
            </w:r>
          </w:p>
          <w:p w14:paraId="61C280D0" w14:textId="77777777" w:rsidR="00D86C27" w:rsidRDefault="007A46A9">
            <w:r>
              <w:rPr>
                <w:rFonts w:ascii="Courier New" w:eastAsia="Courier New" w:hAnsi="Courier New" w:cs="Courier New"/>
                <w:color w:val="D4D4D4"/>
                <w:sz w:val="18"/>
                <w:szCs w:val="18"/>
              </w:rPr>
              <w:t xml:space="preserve">  return R * 2 * Math.atan2(</w:t>
            </w:r>
            <w:proofErr w:type="spellStart"/>
            <w:r>
              <w:rPr>
                <w:rFonts w:ascii="Courier New" w:eastAsia="Courier New" w:hAnsi="Courier New" w:cs="Courier New"/>
                <w:color w:val="D4D4D4"/>
                <w:sz w:val="18"/>
                <w:szCs w:val="18"/>
              </w:rPr>
              <w:t>Math.sqrt</w:t>
            </w:r>
            <w:proofErr w:type="spellEnd"/>
            <w:r>
              <w:rPr>
                <w:rFonts w:ascii="Courier New" w:eastAsia="Courier New" w:hAnsi="Courier New" w:cs="Courier New"/>
                <w:color w:val="D4D4D4"/>
                <w:sz w:val="18"/>
                <w:szCs w:val="18"/>
              </w:rPr>
              <w:t xml:space="preserve">(a), </w:t>
            </w:r>
            <w:proofErr w:type="spellStart"/>
            <w:r>
              <w:rPr>
                <w:rFonts w:ascii="Courier New" w:eastAsia="Courier New" w:hAnsi="Courier New" w:cs="Courier New"/>
                <w:color w:val="D4D4D4"/>
                <w:sz w:val="18"/>
                <w:szCs w:val="18"/>
              </w:rPr>
              <w:t>Math.sqrt</w:t>
            </w:r>
            <w:proofErr w:type="spellEnd"/>
            <w:r>
              <w:rPr>
                <w:rFonts w:ascii="Courier New" w:eastAsia="Courier New" w:hAnsi="Courier New" w:cs="Courier New"/>
                <w:color w:val="D4D4D4"/>
                <w:sz w:val="18"/>
                <w:szCs w:val="18"/>
              </w:rPr>
              <w:t>(1-a));</w:t>
            </w:r>
          </w:p>
          <w:p w14:paraId="7DD495BC" w14:textId="77777777" w:rsidR="00D86C27" w:rsidRDefault="007A46A9">
            <w:r>
              <w:rPr>
                <w:rFonts w:ascii="Courier New" w:eastAsia="Courier New" w:hAnsi="Courier New" w:cs="Courier New"/>
                <w:color w:val="D4D4D4"/>
                <w:sz w:val="18"/>
                <w:szCs w:val="18"/>
              </w:rPr>
              <w:t>}</w:t>
            </w:r>
          </w:p>
          <w:p w14:paraId="5F8135E5" w14:textId="77777777" w:rsidR="00D86C27" w:rsidRDefault="007A46A9">
            <w:r>
              <w:rPr>
                <w:rFonts w:ascii="Courier New" w:eastAsia="Courier New" w:hAnsi="Courier New" w:cs="Courier New"/>
                <w:color w:val="D4D4D4"/>
                <w:sz w:val="18"/>
                <w:szCs w:val="18"/>
              </w:rPr>
              <w:t>// Primary radius: 25km | Fallback radius: 45km</w:t>
            </w:r>
          </w:p>
        </w:tc>
      </w:tr>
    </w:tbl>
    <w:p w14:paraId="6A6D9AD0" w14:textId="77777777" w:rsidR="00D86C27" w:rsidRDefault="00D86C27">
      <w:pPr>
        <w:spacing w:before="180"/>
      </w:pPr>
    </w:p>
    <w:p w14:paraId="09D90F62" w14:textId="77777777" w:rsidR="00D86C27" w:rsidRDefault="007A46A9">
      <w:pPr>
        <w:pStyle w:val="Heading2"/>
      </w:pPr>
      <w:r>
        <w:t>4.5 Activity Fatigue Balancing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86C27" w14:paraId="65FBC97F"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72FD2B4" w14:textId="77777777" w:rsidR="00D86C27" w:rsidRDefault="007A46A9">
            <w:r>
              <w:rPr>
                <w:b/>
                <w:bCs/>
                <w:color w:val="C2410C"/>
              </w:rPr>
              <w:t>Adventure (treks, forts)</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B334C2" w14:textId="77777777" w:rsidR="00D86C27" w:rsidRDefault="007A46A9">
            <w:r>
              <w:rPr>
                <w:color w:val="1C0A00"/>
              </w:rPr>
              <w:t>Fatigue Level: 3 (High)</w:t>
            </w:r>
          </w:p>
        </w:tc>
      </w:tr>
      <w:tr w:rsidR="00D86C27" w14:paraId="617A12BB"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076DF0DF" w14:textId="77777777" w:rsidR="00D86C27" w:rsidRDefault="007A46A9">
            <w:r>
              <w:rPr>
                <w:b/>
                <w:bCs/>
                <w:color w:val="C2410C"/>
              </w:rPr>
              <w:t>Nature (waterfalls, wildlife)</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FBE456C" w14:textId="77777777" w:rsidR="00D86C27" w:rsidRDefault="007A46A9">
            <w:r>
              <w:rPr>
                <w:color w:val="1C0A00"/>
              </w:rPr>
              <w:t>Fatigue Level: 2 (Moderate)</w:t>
            </w:r>
          </w:p>
        </w:tc>
      </w:tr>
      <w:tr w:rsidR="00D86C27" w14:paraId="4060E21A"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32D6940" w14:textId="77777777" w:rsidR="00D86C27" w:rsidRDefault="007A46A9">
            <w:r>
              <w:rPr>
                <w:b/>
                <w:bCs/>
                <w:color w:val="C2410C"/>
              </w:rPr>
              <w:t>Religious (temples, shrines)</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2B8382" w14:textId="77777777" w:rsidR="00D86C27" w:rsidRDefault="007A46A9">
            <w:r>
              <w:rPr>
                <w:color w:val="1C0A00"/>
              </w:rPr>
              <w:t>Fatigue Level: 1 (Low)</w:t>
            </w:r>
          </w:p>
        </w:tc>
      </w:tr>
      <w:tr w:rsidR="00D86C27" w14:paraId="77DC74F6"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5FCECB0C" w14:textId="77777777" w:rsidR="00D86C27" w:rsidRDefault="007A46A9">
            <w:r>
              <w:rPr>
                <w:b/>
                <w:bCs/>
                <w:color w:val="C2410C"/>
              </w:rPr>
              <w:t>Culture, Food, Shopping, Heritage</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506FC4" w14:textId="77777777" w:rsidR="00D86C27" w:rsidRDefault="007A46A9">
            <w:r>
              <w:rPr>
                <w:color w:val="1C0A00"/>
              </w:rPr>
              <w:t>Fatigue Level: 1 (Low)</w:t>
            </w:r>
          </w:p>
        </w:tc>
      </w:tr>
      <w:tr w:rsidR="00D86C27" w14:paraId="742AD11A"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5F7FFB80" w14:textId="77777777" w:rsidR="00D86C27" w:rsidRDefault="007A46A9">
            <w:r>
              <w:rPr>
                <w:b/>
                <w:bCs/>
                <w:color w:val="C2410C"/>
              </w:rPr>
              <w:t>Village, Hidden, Nightlife</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E03A56" w14:textId="77777777" w:rsidR="00D86C27" w:rsidRDefault="007A46A9">
            <w:r>
              <w:rPr>
                <w:color w:val="1C0A00"/>
              </w:rPr>
              <w:t>Fatigue Level: 1-2</w:t>
            </w:r>
          </w:p>
        </w:tc>
      </w:tr>
    </w:tbl>
    <w:p w14:paraId="29A4C6D0" w14:textId="77777777" w:rsidR="00D86C27" w:rsidRDefault="00D86C27">
      <w:pPr>
        <w:spacing w:before="120"/>
      </w:pPr>
    </w:p>
    <w:p w14:paraId="316BD07C" w14:textId="77777777" w:rsidR="00D86C27" w:rsidRDefault="007A46A9">
      <w:pPr>
        <w:spacing w:before="80" w:after="80"/>
        <w:jc w:val="both"/>
      </w:pPr>
      <w:r>
        <w:rPr>
          <w:color w:val="1C0A00"/>
        </w:rPr>
        <w:t>Maximum daily fatigue = 5. Example: 1 trek (3) + 1 waterfall (2) = 5 (allowed). 2 treks (6) = blocked. 3 forts (9) = blocked.</w:t>
      </w:r>
    </w:p>
    <w:p w14:paraId="102A045C" w14:textId="77777777" w:rsidR="00D86C27" w:rsidRDefault="00D86C27">
      <w:pPr>
        <w:spacing w:before="180"/>
      </w:pPr>
    </w:p>
    <w:p w14:paraId="36F5F2B2" w14:textId="77777777" w:rsidR="00D86C27" w:rsidRDefault="007A46A9">
      <w:pPr>
        <w:pStyle w:val="Heading2"/>
      </w:pPr>
      <w:r>
        <w:t>4.6 Novelty</w:t>
      </w:r>
    </w:p>
    <w:p w14:paraId="146C7620" w14:textId="77777777" w:rsidR="00D86C27" w:rsidRDefault="007A46A9">
      <w:pPr>
        <w:pStyle w:val="ListParagraph"/>
        <w:numPr>
          <w:ilvl w:val="0"/>
          <w:numId w:val="2"/>
        </w:numPr>
        <w:spacing w:before="60" w:after="60"/>
      </w:pPr>
      <w:r>
        <w:rPr>
          <w:color w:val="1C0A00"/>
        </w:rPr>
        <w:t>Maharashtra-specific: Only intelligent planning platform built exclusively for Maharashtra's 300+ destinations.</w:t>
      </w:r>
    </w:p>
    <w:p w14:paraId="1FFC6CD7" w14:textId="77777777" w:rsidR="00D86C27" w:rsidRDefault="007A46A9">
      <w:pPr>
        <w:pStyle w:val="ListParagraph"/>
        <w:numPr>
          <w:ilvl w:val="0"/>
          <w:numId w:val="2"/>
        </w:numPr>
        <w:spacing w:before="60" w:after="60"/>
      </w:pPr>
      <w:r>
        <w:rPr>
          <w:color w:val="1C0A00"/>
        </w:rPr>
        <w:t>Haversine geo-clustering: Places guaranteed within 25km of each other per day, minimizing travel time.</w:t>
      </w:r>
    </w:p>
    <w:p w14:paraId="31E824F6" w14:textId="77777777" w:rsidR="00D86C27" w:rsidRDefault="007A46A9">
      <w:pPr>
        <w:pStyle w:val="ListParagraph"/>
        <w:numPr>
          <w:ilvl w:val="0"/>
          <w:numId w:val="2"/>
        </w:numPr>
        <w:spacing w:before="60" w:after="60"/>
      </w:pPr>
      <w:r>
        <w:rPr>
          <w:color w:val="1C0A00"/>
        </w:rPr>
        <w:t>Fatigue-aware scheduling: Prevents over-scheduling strenuous activities with daily fatigue budget.</w:t>
      </w:r>
    </w:p>
    <w:p w14:paraId="31DEB554" w14:textId="77777777" w:rsidR="00D86C27" w:rsidRDefault="007A46A9">
      <w:pPr>
        <w:pStyle w:val="ListParagraph"/>
        <w:numPr>
          <w:ilvl w:val="0"/>
          <w:numId w:val="2"/>
        </w:numPr>
        <w:spacing w:before="60" w:after="60"/>
      </w:pPr>
      <w:r>
        <w:rPr>
          <w:color w:val="1C0A00"/>
        </w:rPr>
        <w:t>Day-</w:t>
      </w:r>
      <w:proofErr w:type="spellStart"/>
      <w:r>
        <w:rPr>
          <w:color w:val="1C0A00"/>
        </w:rPr>
        <w:t>colored</w:t>
      </w:r>
      <w:proofErr w:type="spellEnd"/>
      <w:r>
        <w:rPr>
          <w:color w:val="1C0A00"/>
        </w:rPr>
        <w:t xml:space="preserve"> interactive maps: Leaflet.js with numbered markers, legend, and day-filter synchronization.</w:t>
      </w:r>
    </w:p>
    <w:p w14:paraId="47DF27B0" w14:textId="77777777" w:rsidR="00D86C27" w:rsidRDefault="007A46A9">
      <w:pPr>
        <w:pStyle w:val="ListParagraph"/>
        <w:numPr>
          <w:ilvl w:val="0"/>
          <w:numId w:val="2"/>
        </w:numPr>
        <w:spacing w:before="60" w:after="60"/>
      </w:pPr>
      <w:r>
        <w:rPr>
          <w:color w:val="1C0A00"/>
        </w:rPr>
        <w:t>AI travel guide: One-click Gemini-powered structured guides (About, Best Time, Must Do, Tips, How to Reach).</w:t>
      </w:r>
    </w:p>
    <w:p w14:paraId="5702726A" w14:textId="77777777" w:rsidR="00D86C27" w:rsidRDefault="007A46A9">
      <w:pPr>
        <w:pStyle w:val="ListParagraph"/>
        <w:numPr>
          <w:ilvl w:val="0"/>
          <w:numId w:val="2"/>
        </w:numPr>
        <w:spacing w:before="60" w:after="60"/>
      </w:pPr>
      <w:r>
        <w:rPr>
          <w:color w:val="1C0A00"/>
        </w:rPr>
        <w:t xml:space="preserve">Dual API parallelism: Gemini + </w:t>
      </w:r>
      <w:proofErr w:type="spellStart"/>
      <w:r>
        <w:rPr>
          <w:color w:val="1C0A00"/>
        </w:rPr>
        <w:t>Unsplash</w:t>
      </w:r>
      <w:proofErr w:type="spellEnd"/>
      <w:r>
        <w:rPr>
          <w:color w:val="1C0A00"/>
        </w:rPr>
        <w:t xml:space="preserve"> called simultaneously via </w:t>
      </w:r>
      <w:proofErr w:type="spellStart"/>
      <w:proofErr w:type="gramStart"/>
      <w:r>
        <w:rPr>
          <w:color w:val="1C0A00"/>
        </w:rPr>
        <w:t>Promise.all</w:t>
      </w:r>
      <w:proofErr w:type="spellEnd"/>
      <w:r>
        <w:rPr>
          <w:color w:val="1C0A00"/>
        </w:rPr>
        <w:t>(</w:t>
      </w:r>
      <w:proofErr w:type="gramEnd"/>
      <w:r>
        <w:rPr>
          <w:color w:val="1C0A00"/>
        </w:rPr>
        <w:t>) for faster response.</w:t>
      </w:r>
    </w:p>
    <w:p w14:paraId="13EC206E" w14:textId="77777777" w:rsidR="00D86C27" w:rsidRDefault="007A46A9">
      <w:r>
        <w:br w:type="page"/>
      </w:r>
    </w:p>
    <w:p w14:paraId="64A4E038" w14:textId="77777777" w:rsidR="00D86C27" w:rsidRDefault="007A46A9">
      <w:pPr>
        <w:pStyle w:val="Heading1"/>
        <w:pBdr>
          <w:bottom w:val="single" w:sz="6" w:space="6" w:color="C2410C"/>
        </w:pBdr>
      </w:pPr>
      <w:r>
        <w:lastRenderedPageBreak/>
        <w:t>Chapter 5: Technical Implementation</w:t>
      </w:r>
    </w:p>
    <w:p w14:paraId="243AB064" w14:textId="77777777" w:rsidR="00D86C27" w:rsidRDefault="007A46A9">
      <w:pPr>
        <w:pStyle w:val="Heading2"/>
      </w:pPr>
      <w:r>
        <w:t>5.1 Frontend Implementation</w:t>
      </w:r>
    </w:p>
    <w:p w14:paraId="7A8DC351" w14:textId="77777777" w:rsidR="00D86C27" w:rsidRDefault="007A46A9">
      <w:pPr>
        <w:pStyle w:val="Heading3"/>
      </w:pPr>
      <w:r>
        <w:t>5.1.1 Homepage (</w:t>
      </w:r>
      <w:proofErr w:type="spellStart"/>
      <w:r>
        <w:t>App.jsx</w:t>
      </w:r>
      <w:proofErr w:type="spellEnd"/>
      <w:r>
        <w:t>)</w:t>
      </w:r>
    </w:p>
    <w:p w14:paraId="2B8AF635" w14:textId="77777777" w:rsidR="00D86C27" w:rsidRDefault="007A46A9">
      <w:pPr>
        <w:spacing w:before="80" w:after="80"/>
        <w:jc w:val="both"/>
      </w:pPr>
      <w:r>
        <w:rPr>
          <w:color w:val="1C0A00"/>
        </w:rPr>
        <w:t>Implements chip-based city selector (13 cities with emojis), interest toggles (11 categories), date pickers for trip duration calculation, and authentication modals with inline error handling.</w:t>
      </w:r>
    </w:p>
    <w:p w14:paraId="0D142BCB" w14:textId="77777777" w:rsidR="00D86C27" w:rsidRDefault="00D86C27">
      <w:pPr>
        <w:spacing w:before="120"/>
      </w:pPr>
    </w:p>
    <w:p w14:paraId="59E0CABC" w14:textId="77777777" w:rsidR="00D86C27" w:rsidRDefault="007A46A9">
      <w:pPr>
        <w:spacing w:before="80" w:after="80"/>
        <w:jc w:val="both"/>
      </w:pPr>
      <w:r>
        <w:rPr>
          <w:color w:val="1C0A00"/>
        </w:rPr>
        <w:t>Figure 3: Homepage - City &amp; Interest Selection</w:t>
      </w:r>
    </w:p>
    <w:tbl>
      <w:tblPr>
        <w:tblW w:w="9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6"/>
      </w:tblGrid>
      <w:tr w:rsidR="00D86C27" w14:paraId="47F0CC93" w14:textId="77777777" w:rsidTr="00CA4BFF">
        <w:tc>
          <w:tcPr>
            <w:tcW w:w="9256" w:type="dxa"/>
            <w:tcBorders>
              <w:top w:val="single" w:sz="1" w:space="0" w:color="DDDDDD"/>
              <w:left w:val="single" w:sz="1" w:space="0" w:color="DDDDDD"/>
              <w:bottom w:val="single" w:sz="1" w:space="0" w:color="DDDDDD"/>
              <w:right w:val="single" w:sz="1" w:space="0" w:color="DDDDDD"/>
            </w:tcBorders>
            <w:shd w:val="clear" w:color="auto" w:fill="F5F5F5"/>
            <w:tcMar>
              <w:top w:w="300" w:type="dxa"/>
              <w:left w:w="200" w:type="dxa"/>
              <w:bottom w:w="300" w:type="dxa"/>
              <w:right w:w="200" w:type="dxa"/>
            </w:tcMar>
            <w:vAlign w:val="center"/>
          </w:tcPr>
          <w:p w14:paraId="4D30105E" w14:textId="17D60D4D" w:rsidR="00D86C27" w:rsidRDefault="00CE3DE2" w:rsidP="00CE3DE2">
            <w:r>
              <w:rPr>
                <w:b/>
                <w:bCs/>
                <w:i/>
                <w:iCs/>
                <w:color w:val="C2410C"/>
              </w:rPr>
              <w:t xml:space="preserve"> </w:t>
            </w:r>
            <w:r>
              <w:rPr>
                <w:b/>
                <w:bCs/>
                <w:i/>
                <w:iCs/>
                <w:noProof/>
                <w:color w:val="C2410C"/>
              </w:rPr>
              <w:drawing>
                <wp:inline distT="0" distB="0" distL="0" distR="0" wp14:anchorId="376ED8FA" wp14:editId="6E435FDB">
                  <wp:extent cx="5624052" cy="26822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29828" cy="2684994"/>
                          </a:xfrm>
                          <a:prstGeom prst="rect">
                            <a:avLst/>
                          </a:prstGeom>
                          <a:noFill/>
                          <a:ln>
                            <a:noFill/>
                          </a:ln>
                        </pic:spPr>
                      </pic:pic>
                    </a:graphicData>
                  </a:graphic>
                </wp:inline>
              </w:drawing>
            </w:r>
          </w:p>
        </w:tc>
      </w:tr>
    </w:tbl>
    <w:p w14:paraId="7BE508DA" w14:textId="622B7EFF" w:rsidR="00D86C27" w:rsidRDefault="00CA4BFF">
      <w:pPr>
        <w:spacing w:before="240"/>
      </w:pPr>
      <w:r w:rsidRPr="00CA4BFF">
        <w:rPr>
          <w:noProof/>
        </w:rPr>
        <w:drawing>
          <wp:inline distT="0" distB="0" distL="0" distR="0" wp14:anchorId="39B3E876" wp14:editId="7C223C71">
            <wp:extent cx="5960110" cy="268224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386" b="4265"/>
                    <a:stretch/>
                  </pic:blipFill>
                  <pic:spPr bwMode="auto">
                    <a:xfrm>
                      <a:off x="0" y="0"/>
                      <a:ext cx="5960110" cy="2682240"/>
                    </a:xfrm>
                    <a:prstGeom prst="rect">
                      <a:avLst/>
                    </a:prstGeom>
                    <a:ln>
                      <a:noFill/>
                    </a:ln>
                    <a:extLst>
                      <a:ext uri="{53640926-AAD7-44D8-BBD7-CCE9431645EC}">
                        <a14:shadowObscured xmlns:a14="http://schemas.microsoft.com/office/drawing/2010/main"/>
                      </a:ext>
                    </a:extLst>
                  </pic:spPr>
                </pic:pic>
              </a:graphicData>
            </a:graphic>
          </wp:inline>
        </w:drawing>
      </w:r>
    </w:p>
    <w:p w14:paraId="66020912" w14:textId="65CEDD02" w:rsidR="00CA4BFF" w:rsidRDefault="00CA4BFF" w:rsidP="00CA4BFF"/>
    <w:p w14:paraId="7756A02C" w14:textId="77777777" w:rsidR="00CE3DE2" w:rsidRDefault="00CE3DE2">
      <w:pPr>
        <w:pStyle w:val="Heading3"/>
      </w:pPr>
    </w:p>
    <w:p w14:paraId="171942C2" w14:textId="77777777" w:rsidR="00CE3DE2" w:rsidRDefault="00CE3DE2">
      <w:pPr>
        <w:pStyle w:val="Heading3"/>
      </w:pPr>
    </w:p>
    <w:p w14:paraId="1C919127" w14:textId="235F38F8" w:rsidR="00D86C27" w:rsidRDefault="007A46A9">
      <w:pPr>
        <w:pStyle w:val="Heading3"/>
      </w:pPr>
      <w:r>
        <w:lastRenderedPageBreak/>
        <w:t>5.1.2 Itinerary Page (</w:t>
      </w:r>
      <w:proofErr w:type="spellStart"/>
      <w:r>
        <w:t>itinerary.jsx</w:t>
      </w:r>
      <w:proofErr w:type="spellEnd"/>
      <w:r>
        <w:t>)</w:t>
      </w:r>
    </w:p>
    <w:p w14:paraId="177A45AF" w14:textId="77777777" w:rsidR="00D86C27" w:rsidRDefault="007A46A9">
      <w:pPr>
        <w:spacing w:before="80" w:after="80"/>
        <w:jc w:val="both"/>
      </w:pPr>
      <w:r>
        <w:rPr>
          <w:color w:val="1C0A00"/>
        </w:rPr>
        <w:t>Two-column layout: left shows day-wise place cards with interest badges and ratings; right shows sticky Leaflet.js map. Day-filter pills update both columns simultaneously.</w:t>
      </w:r>
    </w:p>
    <w:p w14:paraId="48D00D1C" w14:textId="77777777" w:rsidR="00D86C27" w:rsidRDefault="00D86C27">
      <w:pPr>
        <w:spacing w:before="120"/>
      </w:pPr>
    </w:p>
    <w:p w14:paraId="7093D066" w14:textId="77777777" w:rsidR="00D86C27" w:rsidRDefault="007A46A9">
      <w:pPr>
        <w:spacing w:before="80" w:after="80"/>
        <w:jc w:val="both"/>
      </w:pPr>
      <w:r>
        <w:rPr>
          <w:color w:val="1C0A00"/>
        </w:rPr>
        <w:t>Figure 4: Itinerary Page with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86C27" w14:paraId="75C8CB4B" w14:textId="77777777">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300" w:type="dxa"/>
              <w:left w:w="200" w:type="dxa"/>
              <w:bottom w:w="300" w:type="dxa"/>
              <w:right w:w="200" w:type="dxa"/>
            </w:tcMar>
            <w:vAlign w:val="center"/>
          </w:tcPr>
          <w:p w14:paraId="585952C2" w14:textId="0AF1A937" w:rsidR="00D86C27" w:rsidRDefault="00CE3DE2">
            <w:pPr>
              <w:jc w:val="center"/>
            </w:pPr>
            <w:r>
              <w:rPr>
                <w:b/>
                <w:bCs/>
                <w:i/>
                <w:iCs/>
                <w:noProof/>
                <w:color w:val="C2410C"/>
              </w:rPr>
              <w:drawing>
                <wp:inline distT="0" distB="0" distL="0" distR="0" wp14:anchorId="509F0548" wp14:editId="3EF96A03">
                  <wp:extent cx="5242560" cy="2510521"/>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98222" cy="2537176"/>
                          </a:xfrm>
                          <a:prstGeom prst="rect">
                            <a:avLst/>
                          </a:prstGeom>
                          <a:noFill/>
                          <a:ln>
                            <a:noFill/>
                          </a:ln>
                        </pic:spPr>
                      </pic:pic>
                    </a:graphicData>
                  </a:graphic>
                </wp:inline>
              </w:drawing>
            </w:r>
          </w:p>
        </w:tc>
      </w:tr>
    </w:tbl>
    <w:p w14:paraId="332BEEE3" w14:textId="77777777" w:rsidR="00D86C27" w:rsidRDefault="00D86C27">
      <w:pPr>
        <w:spacing w:before="240"/>
      </w:pPr>
    </w:p>
    <w:p w14:paraId="37785102" w14:textId="77777777" w:rsidR="00D86C27" w:rsidRDefault="007A46A9">
      <w:pPr>
        <w:pStyle w:val="Heading3"/>
      </w:pPr>
      <w:r>
        <w:t>5.1.3 Leaflet.js Map Integration</w:t>
      </w:r>
    </w:p>
    <w:p w14:paraId="1DC88BB3" w14:textId="77777777" w:rsidR="00D86C27" w:rsidRDefault="007A46A9">
      <w:pPr>
        <w:spacing w:before="80" w:after="80"/>
        <w:jc w:val="both"/>
      </w:pPr>
      <w:r>
        <w:rPr>
          <w:color w:val="1C0A00"/>
        </w:rPr>
        <w:t xml:space="preserve">React-Leaflet with OpenStreetMap tiles. Each day assigned a distinct </w:t>
      </w:r>
      <w:proofErr w:type="spellStart"/>
      <w:r>
        <w:rPr>
          <w:color w:val="1C0A00"/>
        </w:rPr>
        <w:t>color</w:t>
      </w:r>
      <w:proofErr w:type="spellEnd"/>
      <w:r>
        <w:rPr>
          <w:color w:val="1C0A00"/>
        </w:rPr>
        <w:t xml:space="preserve">. Markers show day number in </w:t>
      </w:r>
      <w:proofErr w:type="spellStart"/>
      <w:r>
        <w:rPr>
          <w:color w:val="1C0A00"/>
        </w:rPr>
        <w:t>colored</w:t>
      </w:r>
      <w:proofErr w:type="spellEnd"/>
      <w:r>
        <w:rPr>
          <w:color w:val="1C0A00"/>
        </w:rPr>
        <w:t xml:space="preserve"> circle. Legend panel lists days with </w:t>
      </w:r>
      <w:proofErr w:type="spellStart"/>
      <w:r>
        <w:rPr>
          <w:color w:val="1C0A00"/>
        </w:rPr>
        <w:t>color</w:t>
      </w:r>
      <w:proofErr w:type="spellEnd"/>
      <w:r>
        <w:rPr>
          <w:color w:val="1C0A00"/>
        </w:rPr>
        <w:t xml:space="preserve"> dots and place counts.</w:t>
      </w:r>
    </w:p>
    <w:p w14:paraId="31A420EE" w14:textId="77777777" w:rsidR="00D86C27" w:rsidRDefault="00D86C27">
      <w:pPr>
        <w:spacing w:before="120"/>
      </w:pPr>
    </w:p>
    <w:p w14:paraId="00900835" w14:textId="77777777" w:rsidR="00D86C27" w:rsidRDefault="007A46A9">
      <w:pPr>
        <w:spacing w:before="80" w:after="80"/>
        <w:jc w:val="both"/>
      </w:pPr>
      <w:r>
        <w:rPr>
          <w:color w:val="1C0A00"/>
        </w:rPr>
        <w:t>Figure 5: Map View - Day-</w:t>
      </w:r>
      <w:proofErr w:type="spellStart"/>
      <w:r>
        <w:rPr>
          <w:color w:val="1C0A00"/>
        </w:rPr>
        <w:t>colored</w:t>
      </w:r>
      <w:proofErr w:type="spellEnd"/>
      <w:r>
        <w:rPr>
          <w:color w:val="1C0A00"/>
        </w:rPr>
        <w:t xml:space="preserve"> Markers and Legend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86C27" w14:paraId="2807A892" w14:textId="77777777">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300" w:type="dxa"/>
              <w:left w:w="200" w:type="dxa"/>
              <w:bottom w:w="300" w:type="dxa"/>
              <w:right w:w="200" w:type="dxa"/>
            </w:tcMar>
            <w:vAlign w:val="center"/>
          </w:tcPr>
          <w:p w14:paraId="3F1BC955" w14:textId="53EB6E89" w:rsidR="00D86C27" w:rsidRDefault="00CE3DE2">
            <w:pPr>
              <w:jc w:val="center"/>
            </w:pPr>
            <w:r>
              <w:rPr>
                <w:b/>
                <w:bCs/>
                <w:i/>
                <w:iCs/>
                <w:noProof/>
                <w:color w:val="C2410C"/>
              </w:rPr>
              <w:drawing>
                <wp:inline distT="0" distB="0" distL="0" distR="0" wp14:anchorId="2B2486EE" wp14:editId="0B8E1B3D">
                  <wp:extent cx="1862980" cy="303276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9176" cy="3059125"/>
                          </a:xfrm>
                          <a:prstGeom prst="rect">
                            <a:avLst/>
                          </a:prstGeom>
                          <a:noFill/>
                          <a:ln>
                            <a:noFill/>
                          </a:ln>
                        </pic:spPr>
                      </pic:pic>
                    </a:graphicData>
                  </a:graphic>
                </wp:inline>
              </w:drawing>
            </w:r>
          </w:p>
        </w:tc>
      </w:tr>
    </w:tbl>
    <w:p w14:paraId="48DAAD60" w14:textId="77777777" w:rsidR="00D86C27" w:rsidRDefault="00D86C27">
      <w:pPr>
        <w:spacing w:before="240"/>
      </w:pPr>
    </w:p>
    <w:p w14:paraId="083A0888" w14:textId="77777777" w:rsidR="00D86C27" w:rsidRDefault="007A46A9">
      <w:pPr>
        <w:pStyle w:val="Heading3"/>
      </w:pPr>
      <w:r>
        <w:t>5.1.4 AI Travel Guide Popup</w:t>
      </w:r>
    </w:p>
    <w:p w14:paraId="3565F5EA" w14:textId="77777777" w:rsidR="00D86C27" w:rsidRDefault="007A46A9">
      <w:pPr>
        <w:spacing w:before="80" w:after="80"/>
        <w:jc w:val="both"/>
      </w:pPr>
      <w:r>
        <w:rPr>
          <w:color w:val="1C0A00"/>
        </w:rPr>
        <w:t xml:space="preserve">Clicking any place card opens the popup. Shows </w:t>
      </w:r>
      <w:proofErr w:type="spellStart"/>
      <w:r>
        <w:rPr>
          <w:color w:val="1C0A00"/>
        </w:rPr>
        <w:t>Unsplash</w:t>
      </w:r>
      <w:proofErr w:type="spellEnd"/>
      <w:r>
        <w:rPr>
          <w:color w:val="1C0A00"/>
        </w:rPr>
        <w:t xml:space="preserve"> photo with place name overlay, then Gemini-generated guide with 5 sections. Markdown cleaned before rendering.</w:t>
      </w:r>
    </w:p>
    <w:p w14:paraId="2397E7CE" w14:textId="77777777" w:rsidR="00D86C27" w:rsidRDefault="00D86C27">
      <w:pPr>
        <w:spacing w:before="120"/>
      </w:pPr>
    </w:p>
    <w:p w14:paraId="15A47C7E" w14:textId="77777777" w:rsidR="00D86C27" w:rsidRDefault="007A46A9">
      <w:pPr>
        <w:spacing w:before="80" w:after="80"/>
        <w:jc w:val="both"/>
      </w:pPr>
      <w:r>
        <w:rPr>
          <w:color w:val="1C0A00"/>
        </w:rPr>
        <w:t>Figure 6: AI Travel Guide Popup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4"/>
      </w:tblGrid>
      <w:tr w:rsidR="00D86C27" w14:paraId="28F2BBEF" w14:textId="77777777">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300" w:type="dxa"/>
              <w:left w:w="200" w:type="dxa"/>
              <w:bottom w:w="300" w:type="dxa"/>
              <w:right w:w="200" w:type="dxa"/>
            </w:tcMar>
            <w:vAlign w:val="center"/>
          </w:tcPr>
          <w:p w14:paraId="62489928" w14:textId="3043017F" w:rsidR="002D0C8A" w:rsidRDefault="002D0C8A" w:rsidP="002D0C8A">
            <w:pPr>
              <w:jc w:val="center"/>
            </w:pPr>
            <w:r>
              <w:rPr>
                <w:noProof/>
              </w:rPr>
              <w:drawing>
                <wp:inline distT="0" distB="0" distL="0" distR="0" wp14:anchorId="73615C4E" wp14:editId="3FC6B709">
                  <wp:extent cx="5514517" cy="26441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17548" cy="2645593"/>
                          </a:xfrm>
                          <a:prstGeom prst="rect">
                            <a:avLst/>
                          </a:prstGeom>
                          <a:noFill/>
                          <a:ln>
                            <a:noFill/>
                          </a:ln>
                        </pic:spPr>
                      </pic:pic>
                    </a:graphicData>
                  </a:graphic>
                </wp:inline>
              </w:drawing>
            </w:r>
          </w:p>
          <w:p w14:paraId="162873E4" w14:textId="48D5BE50" w:rsidR="00D86C27" w:rsidRDefault="00D86C27">
            <w:pPr>
              <w:jc w:val="center"/>
            </w:pPr>
          </w:p>
        </w:tc>
      </w:tr>
    </w:tbl>
    <w:p w14:paraId="03208BF5" w14:textId="77777777" w:rsidR="00D86C27" w:rsidRDefault="00D86C27">
      <w:pPr>
        <w:spacing w:before="240"/>
      </w:pPr>
    </w:p>
    <w:p w14:paraId="12A5D819" w14:textId="77777777" w:rsidR="00D86C27" w:rsidRDefault="007A46A9">
      <w:pPr>
        <w:pStyle w:val="Heading3"/>
      </w:pPr>
      <w:r>
        <w:t>5.1.5 Saved Trips Page</w:t>
      </w:r>
    </w:p>
    <w:p w14:paraId="7F60035C" w14:textId="77777777" w:rsidR="00D86C27" w:rsidRDefault="007A46A9">
      <w:pPr>
        <w:spacing w:before="80" w:after="80"/>
        <w:jc w:val="both"/>
      </w:pPr>
      <w:r>
        <w:rPr>
          <w:color w:val="1C0A00"/>
        </w:rPr>
        <w:t xml:space="preserve">Fetches all user-saved trips from </w:t>
      </w:r>
      <w:proofErr w:type="spellStart"/>
      <w:r>
        <w:rPr>
          <w:color w:val="1C0A00"/>
        </w:rPr>
        <w:t>Supabase</w:t>
      </w:r>
      <w:proofErr w:type="spellEnd"/>
      <w:r>
        <w:rPr>
          <w:color w:val="1C0A00"/>
        </w:rPr>
        <w:t>. Cards show city titles, stats, 3-place preview. Users can expand, search by city, or delete trips.</w:t>
      </w:r>
    </w:p>
    <w:p w14:paraId="216DCDD2" w14:textId="77777777" w:rsidR="00D86C27" w:rsidRDefault="00D86C27">
      <w:pPr>
        <w:spacing w:before="120"/>
      </w:pPr>
    </w:p>
    <w:p w14:paraId="0C7DAC43" w14:textId="77777777" w:rsidR="00D86C27" w:rsidRDefault="007A46A9">
      <w:pPr>
        <w:spacing w:before="80" w:after="80"/>
        <w:jc w:val="both"/>
      </w:pPr>
      <w:r>
        <w:rPr>
          <w:color w:val="1C0A00"/>
        </w:rPr>
        <w:t>Figure 7: Saved Trips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86C27" w14:paraId="04B5E7B5" w14:textId="77777777">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300" w:type="dxa"/>
              <w:left w:w="200" w:type="dxa"/>
              <w:bottom w:w="300" w:type="dxa"/>
              <w:right w:w="200" w:type="dxa"/>
            </w:tcMar>
            <w:vAlign w:val="center"/>
          </w:tcPr>
          <w:p w14:paraId="3CDCFBD5" w14:textId="34F29F2D" w:rsidR="00D86C27" w:rsidRDefault="002D0C8A">
            <w:pPr>
              <w:jc w:val="center"/>
            </w:pPr>
            <w:r>
              <w:rPr>
                <w:b/>
                <w:bCs/>
                <w:i/>
                <w:iCs/>
                <w:noProof/>
                <w:color w:val="C2410C"/>
              </w:rPr>
              <w:drawing>
                <wp:inline distT="0" distB="0" distL="0" distR="0" wp14:anchorId="16BCEBAA" wp14:editId="564BA7A3">
                  <wp:extent cx="5125983" cy="2461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39664" cy="2467829"/>
                          </a:xfrm>
                          <a:prstGeom prst="rect">
                            <a:avLst/>
                          </a:prstGeom>
                          <a:noFill/>
                          <a:ln>
                            <a:noFill/>
                          </a:ln>
                        </pic:spPr>
                      </pic:pic>
                    </a:graphicData>
                  </a:graphic>
                </wp:inline>
              </w:drawing>
            </w:r>
          </w:p>
        </w:tc>
      </w:tr>
    </w:tbl>
    <w:p w14:paraId="5186CF9D" w14:textId="77777777" w:rsidR="00D86C27" w:rsidRDefault="00D86C27">
      <w:pPr>
        <w:spacing w:before="240"/>
      </w:pPr>
    </w:p>
    <w:p w14:paraId="3BD7911A" w14:textId="77777777" w:rsidR="00D86C27" w:rsidRDefault="007A46A9">
      <w:pPr>
        <w:pStyle w:val="Heading2"/>
      </w:pPr>
      <w:r>
        <w:t>5.2 Backend Implementation</w:t>
      </w:r>
    </w:p>
    <w:p w14:paraId="57E66ED5" w14:textId="77777777" w:rsidR="00D86C27" w:rsidRDefault="007A46A9">
      <w:pPr>
        <w:pStyle w:val="Heading3"/>
      </w:pPr>
      <w:r>
        <w:t>5.2.1 Express 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86C27" w14:paraId="0E9CD072" w14:textId="77777777">
        <w:tc>
          <w:tcPr>
            <w:tcW w:w="9026" w:type="dxa"/>
            <w:tcBorders>
              <w:top w:val="single" w:sz="1" w:space="0" w:color="DDDDDD"/>
              <w:left w:val="single" w:sz="1" w:space="0" w:color="DDDDDD"/>
              <w:bottom w:val="single" w:sz="1" w:space="0" w:color="DDDDDD"/>
              <w:right w:val="single" w:sz="1" w:space="0" w:color="DDDDDD"/>
            </w:tcBorders>
            <w:shd w:val="clear" w:color="auto" w:fill="1E1E1E"/>
            <w:tcMar>
              <w:top w:w="120" w:type="dxa"/>
              <w:left w:w="200" w:type="dxa"/>
              <w:bottom w:w="120" w:type="dxa"/>
              <w:right w:w="200" w:type="dxa"/>
            </w:tcMar>
          </w:tcPr>
          <w:p w14:paraId="3E36B9CB" w14:textId="77777777" w:rsidR="00D86C27" w:rsidRDefault="007A46A9">
            <w:r>
              <w:rPr>
                <w:rFonts w:ascii="Courier New" w:eastAsia="Courier New" w:hAnsi="Courier New" w:cs="Courier New"/>
                <w:color w:val="D4D4D4"/>
                <w:sz w:val="18"/>
                <w:szCs w:val="18"/>
              </w:rPr>
              <w:t>require('</w:t>
            </w:r>
            <w:proofErr w:type="spellStart"/>
            <w:r>
              <w:rPr>
                <w:rFonts w:ascii="Courier New" w:eastAsia="Courier New" w:hAnsi="Courier New" w:cs="Courier New"/>
                <w:color w:val="D4D4D4"/>
                <w:sz w:val="18"/>
                <w:szCs w:val="18"/>
              </w:rPr>
              <w:t>dotenv</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config(</w:t>
            </w:r>
            <w:proofErr w:type="gramEnd"/>
            <w:r>
              <w:rPr>
                <w:rFonts w:ascii="Courier New" w:eastAsia="Courier New" w:hAnsi="Courier New" w:cs="Courier New"/>
                <w:color w:val="D4D4D4"/>
                <w:sz w:val="18"/>
                <w:szCs w:val="18"/>
              </w:rPr>
              <w:t>);</w:t>
            </w:r>
          </w:p>
          <w:p w14:paraId="54828779" w14:textId="77777777" w:rsidR="00D86C27" w:rsidRDefault="007A46A9">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express = require('express');</w:t>
            </w:r>
          </w:p>
          <w:p w14:paraId="2E9407EC" w14:textId="77777777" w:rsidR="00D86C27" w:rsidRDefault="007A46A9">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cors</w:t>
            </w:r>
            <w:proofErr w:type="spellEnd"/>
            <w:r>
              <w:rPr>
                <w:rFonts w:ascii="Courier New" w:eastAsia="Courier New" w:hAnsi="Courier New" w:cs="Courier New"/>
                <w:color w:val="D4D4D4"/>
                <w:sz w:val="18"/>
                <w:szCs w:val="18"/>
              </w:rPr>
              <w:t xml:space="preserve">    = require('</w:t>
            </w:r>
            <w:proofErr w:type="spellStart"/>
            <w:r>
              <w:rPr>
                <w:rFonts w:ascii="Courier New" w:eastAsia="Courier New" w:hAnsi="Courier New" w:cs="Courier New"/>
                <w:color w:val="D4D4D4"/>
                <w:sz w:val="18"/>
                <w:szCs w:val="18"/>
              </w:rPr>
              <w:t>cors</w:t>
            </w:r>
            <w:proofErr w:type="spellEnd"/>
            <w:r>
              <w:rPr>
                <w:rFonts w:ascii="Courier New" w:eastAsia="Courier New" w:hAnsi="Courier New" w:cs="Courier New"/>
                <w:color w:val="D4D4D4"/>
                <w:sz w:val="18"/>
                <w:szCs w:val="18"/>
              </w:rPr>
              <w:t>');</w:t>
            </w:r>
          </w:p>
          <w:p w14:paraId="0000AFD8" w14:textId="77777777" w:rsidR="00D86C27" w:rsidRDefault="007A46A9">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app     = </w:t>
            </w:r>
            <w:proofErr w:type="gramStart"/>
            <w:r>
              <w:rPr>
                <w:rFonts w:ascii="Courier New" w:eastAsia="Courier New" w:hAnsi="Courier New" w:cs="Courier New"/>
                <w:color w:val="D4D4D4"/>
                <w:sz w:val="18"/>
                <w:szCs w:val="18"/>
              </w:rPr>
              <w:t>express(</w:t>
            </w:r>
            <w:proofErr w:type="gramEnd"/>
            <w:r>
              <w:rPr>
                <w:rFonts w:ascii="Courier New" w:eastAsia="Courier New" w:hAnsi="Courier New" w:cs="Courier New"/>
                <w:color w:val="D4D4D4"/>
                <w:sz w:val="18"/>
                <w:szCs w:val="18"/>
              </w:rPr>
              <w:t>);</w:t>
            </w:r>
          </w:p>
          <w:p w14:paraId="3566B368" w14:textId="77777777" w:rsidR="00D86C27" w:rsidRDefault="007A46A9">
            <w:proofErr w:type="spellStart"/>
            <w:r>
              <w:rPr>
                <w:rFonts w:ascii="Courier New" w:eastAsia="Courier New" w:hAnsi="Courier New" w:cs="Courier New"/>
                <w:color w:val="D4D4D4"/>
                <w:sz w:val="18"/>
                <w:szCs w:val="18"/>
              </w:rPr>
              <w:t>app.use</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cors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3FFD70A1" w14:textId="77777777" w:rsidR="00D86C27" w:rsidRDefault="007A46A9">
            <w:proofErr w:type="spellStart"/>
            <w:r>
              <w:rPr>
                <w:rFonts w:ascii="Courier New" w:eastAsia="Courier New" w:hAnsi="Courier New" w:cs="Courier New"/>
                <w:color w:val="D4D4D4"/>
                <w:sz w:val="18"/>
                <w:szCs w:val="18"/>
              </w:rPr>
              <w:t>app.use</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express.json</w:t>
            </w:r>
            <w:proofErr w:type="spellEnd"/>
            <w:proofErr w:type="gramEnd"/>
            <w:r>
              <w:rPr>
                <w:rFonts w:ascii="Courier New" w:eastAsia="Courier New" w:hAnsi="Courier New" w:cs="Courier New"/>
                <w:color w:val="D4D4D4"/>
                <w:sz w:val="18"/>
                <w:szCs w:val="18"/>
              </w:rPr>
              <w:t>());</w:t>
            </w:r>
          </w:p>
          <w:p w14:paraId="78D69B90" w14:textId="77777777" w:rsidR="00D86C27" w:rsidRDefault="007A46A9">
            <w:proofErr w:type="spellStart"/>
            <w:proofErr w:type="gramStart"/>
            <w:r>
              <w:rPr>
                <w:rFonts w:ascii="Courier New" w:eastAsia="Courier New" w:hAnsi="Courier New" w:cs="Courier New"/>
                <w:color w:val="D4D4D4"/>
                <w:sz w:val="18"/>
                <w:szCs w:val="18"/>
              </w:rPr>
              <w:t>app.use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/itinerary', require('./routes/itinerary'));</w:t>
            </w:r>
          </w:p>
          <w:p w14:paraId="5C1AE3AA" w14:textId="77777777" w:rsidR="00D86C27" w:rsidRDefault="007A46A9">
            <w:proofErr w:type="spellStart"/>
            <w:proofErr w:type="gramStart"/>
            <w:r>
              <w:rPr>
                <w:rFonts w:ascii="Courier New" w:eastAsia="Courier New" w:hAnsi="Courier New" w:cs="Courier New"/>
                <w:color w:val="D4D4D4"/>
                <w:sz w:val="18"/>
                <w:szCs w:val="18"/>
              </w:rPr>
              <w:t>app.listen</w:t>
            </w:r>
            <w:proofErr w:type="spellEnd"/>
            <w:proofErr w:type="gramEnd"/>
            <w:r>
              <w:rPr>
                <w:rFonts w:ascii="Courier New" w:eastAsia="Courier New" w:hAnsi="Courier New" w:cs="Courier New"/>
                <w:color w:val="D4D4D4"/>
                <w:sz w:val="18"/>
                <w:szCs w:val="18"/>
              </w:rPr>
              <w:t>(5000, () =&gt; console.log('Server running on port 5000'));</w:t>
            </w:r>
          </w:p>
        </w:tc>
      </w:tr>
    </w:tbl>
    <w:p w14:paraId="30F5572B" w14:textId="77777777" w:rsidR="00D86C27" w:rsidRDefault="00D86C27">
      <w:pPr>
        <w:spacing w:before="120"/>
      </w:pPr>
    </w:p>
    <w:p w14:paraId="4F1DD779" w14:textId="77777777" w:rsidR="00D86C27" w:rsidRDefault="007A46A9">
      <w:pPr>
        <w:spacing w:before="80" w:after="80"/>
        <w:jc w:val="both"/>
      </w:pPr>
      <w:r>
        <w:rPr>
          <w:color w:val="1C0A00"/>
        </w:rPr>
        <w:t>Figure 8: VS Code - Backend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86C27" w14:paraId="2572435A" w14:textId="77777777">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300" w:type="dxa"/>
              <w:left w:w="200" w:type="dxa"/>
              <w:bottom w:w="300" w:type="dxa"/>
              <w:right w:w="200" w:type="dxa"/>
            </w:tcMar>
            <w:vAlign w:val="center"/>
          </w:tcPr>
          <w:p w14:paraId="46E02867" w14:textId="12A75E62" w:rsidR="002D0C8A" w:rsidRDefault="002D0C8A" w:rsidP="002D0C8A">
            <w:pPr>
              <w:jc w:val="center"/>
            </w:pPr>
            <w:r w:rsidRPr="002D0C8A">
              <w:rPr>
                <w:noProof/>
              </w:rPr>
              <w:drawing>
                <wp:inline distT="0" distB="0" distL="0" distR="0" wp14:anchorId="39DC84BB" wp14:editId="561E5591">
                  <wp:extent cx="5466095" cy="369570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68792" cy="3697523"/>
                          </a:xfrm>
                          <a:prstGeom prst="rect">
                            <a:avLst/>
                          </a:prstGeom>
                        </pic:spPr>
                      </pic:pic>
                    </a:graphicData>
                  </a:graphic>
                </wp:inline>
              </w:drawing>
            </w:r>
          </w:p>
          <w:p w14:paraId="207AE364" w14:textId="6AB6BBDC" w:rsidR="00D86C27" w:rsidRDefault="00D86C27">
            <w:pPr>
              <w:jc w:val="center"/>
            </w:pPr>
          </w:p>
        </w:tc>
      </w:tr>
    </w:tbl>
    <w:p w14:paraId="2B8EAD3C" w14:textId="77777777" w:rsidR="00D86C27" w:rsidRDefault="00D86C27">
      <w:pPr>
        <w:spacing w:before="240"/>
      </w:pPr>
    </w:p>
    <w:p w14:paraId="1B98B2F6" w14:textId="77777777" w:rsidR="00D86C27" w:rsidRDefault="007A46A9">
      <w:pPr>
        <w:pStyle w:val="Heading3"/>
      </w:pPr>
      <w:r>
        <w:t>5.2.2 Parallel API Calls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86C27" w14:paraId="370636BF" w14:textId="77777777">
        <w:tc>
          <w:tcPr>
            <w:tcW w:w="9026" w:type="dxa"/>
            <w:tcBorders>
              <w:top w:val="single" w:sz="1" w:space="0" w:color="DDDDDD"/>
              <w:left w:val="single" w:sz="1" w:space="0" w:color="DDDDDD"/>
              <w:bottom w:val="single" w:sz="1" w:space="0" w:color="DDDDDD"/>
              <w:right w:val="single" w:sz="1" w:space="0" w:color="DDDDDD"/>
            </w:tcBorders>
            <w:shd w:val="clear" w:color="auto" w:fill="1E1E1E"/>
            <w:tcMar>
              <w:top w:w="120" w:type="dxa"/>
              <w:left w:w="200" w:type="dxa"/>
              <w:bottom w:w="120" w:type="dxa"/>
              <w:right w:w="200" w:type="dxa"/>
            </w:tcMar>
          </w:tcPr>
          <w:p w14:paraId="4C164AE1" w14:textId="77777777" w:rsidR="00D86C27" w:rsidRDefault="007A46A9">
            <w:r>
              <w:rPr>
                <w:rFonts w:ascii="Courier New" w:eastAsia="Courier New" w:hAnsi="Courier New" w:cs="Courier New"/>
                <w:color w:val="D4D4D4"/>
                <w:sz w:val="18"/>
                <w:szCs w:val="18"/>
              </w:rPr>
              <w:t xml:space="preserve">// Gemini + </w:t>
            </w:r>
            <w:proofErr w:type="spellStart"/>
            <w:r>
              <w:rPr>
                <w:rFonts w:ascii="Courier New" w:eastAsia="Courier New" w:hAnsi="Courier New" w:cs="Courier New"/>
                <w:color w:val="D4D4D4"/>
                <w:sz w:val="18"/>
                <w:szCs w:val="18"/>
              </w:rPr>
              <w:t>Unsplash</w:t>
            </w:r>
            <w:proofErr w:type="spellEnd"/>
            <w:r>
              <w:rPr>
                <w:rFonts w:ascii="Courier New" w:eastAsia="Courier New" w:hAnsi="Courier New" w:cs="Courier New"/>
                <w:color w:val="D4D4D4"/>
                <w:sz w:val="18"/>
                <w:szCs w:val="18"/>
              </w:rPr>
              <w:t xml:space="preserve"> called in parallel for speed</w:t>
            </w:r>
          </w:p>
          <w:p w14:paraId="0E436678" w14:textId="77777777" w:rsidR="00D86C27" w:rsidRDefault="007A46A9">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geminiRes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placeImgRes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cityImgRes</w:t>
            </w:r>
            <w:proofErr w:type="spellEnd"/>
            <w:r>
              <w:rPr>
                <w:rFonts w:ascii="Courier New" w:eastAsia="Courier New" w:hAnsi="Courier New" w:cs="Courier New"/>
                <w:color w:val="D4D4D4"/>
                <w:sz w:val="18"/>
                <w:szCs w:val="18"/>
              </w:rPr>
              <w:t xml:space="preserve">] = await </w:t>
            </w:r>
            <w:proofErr w:type="spellStart"/>
            <w:proofErr w:type="gramStart"/>
            <w:r>
              <w:rPr>
                <w:rFonts w:ascii="Courier New" w:eastAsia="Courier New" w:hAnsi="Courier New" w:cs="Courier New"/>
                <w:color w:val="D4D4D4"/>
                <w:sz w:val="18"/>
                <w:szCs w:val="18"/>
              </w:rPr>
              <w:t>Promise.all</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4ABEBD12" w14:textId="77777777" w:rsidR="00D86C27" w:rsidRDefault="007A46A9">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fetch(</w:t>
            </w:r>
            <w:proofErr w:type="gramEnd"/>
            <w:r>
              <w:rPr>
                <w:rFonts w:ascii="Courier New" w:eastAsia="Courier New" w:hAnsi="Courier New" w:cs="Courier New"/>
                <w:color w:val="D4D4D4"/>
                <w:sz w:val="18"/>
                <w:szCs w:val="18"/>
              </w:rPr>
              <w:t xml:space="preserve">GEMINI_URL, </w:t>
            </w:r>
            <w:proofErr w:type="spellStart"/>
            <w:r>
              <w:rPr>
                <w:rFonts w:ascii="Courier New" w:eastAsia="Courier New" w:hAnsi="Courier New" w:cs="Courier New"/>
                <w:color w:val="D4D4D4"/>
                <w:sz w:val="18"/>
                <w:szCs w:val="18"/>
              </w:rPr>
              <w:t>geminiOptions</w:t>
            </w:r>
            <w:proofErr w:type="spellEnd"/>
            <w:r>
              <w:rPr>
                <w:rFonts w:ascii="Courier New" w:eastAsia="Courier New" w:hAnsi="Courier New" w:cs="Courier New"/>
                <w:color w:val="D4D4D4"/>
                <w:sz w:val="18"/>
                <w:szCs w:val="18"/>
              </w:rPr>
              <w:t>),</w:t>
            </w:r>
          </w:p>
          <w:p w14:paraId="12682D37" w14:textId="77777777" w:rsidR="00D86C27" w:rsidRDefault="007A46A9">
            <w:r>
              <w:rPr>
                <w:rFonts w:ascii="Courier New" w:eastAsia="Courier New" w:hAnsi="Courier New" w:cs="Courier New"/>
                <w:color w:val="D4D4D4"/>
                <w:sz w:val="18"/>
                <w:szCs w:val="18"/>
              </w:rPr>
              <w:t xml:space="preserve">  fetch(`${UNSPLASH_URL}?query=${name} India`),</w:t>
            </w:r>
          </w:p>
          <w:p w14:paraId="419B4A02" w14:textId="77777777" w:rsidR="00D86C27" w:rsidRDefault="007A46A9">
            <w:r>
              <w:rPr>
                <w:rFonts w:ascii="Courier New" w:eastAsia="Courier New" w:hAnsi="Courier New" w:cs="Courier New"/>
                <w:color w:val="D4D4D4"/>
                <w:sz w:val="18"/>
                <w:szCs w:val="18"/>
              </w:rPr>
              <w:t xml:space="preserve">  fetch(`${UNSPLASH_URL}?query=${city} Maharashtra India`),</w:t>
            </w:r>
          </w:p>
          <w:p w14:paraId="7D72FCF3" w14:textId="77777777" w:rsidR="00D86C27" w:rsidRDefault="007A46A9">
            <w:r>
              <w:rPr>
                <w:rFonts w:ascii="Courier New" w:eastAsia="Courier New" w:hAnsi="Courier New" w:cs="Courier New"/>
                <w:color w:val="D4D4D4"/>
                <w:sz w:val="18"/>
                <w:szCs w:val="18"/>
              </w:rPr>
              <w:t>]);</w:t>
            </w:r>
          </w:p>
          <w:p w14:paraId="3F5EE865" w14:textId="77777777" w:rsidR="00D86C27" w:rsidRDefault="007A46A9">
            <w:r>
              <w:rPr>
                <w:rFonts w:ascii="Courier New" w:eastAsia="Courier New" w:hAnsi="Courier New" w:cs="Courier New"/>
                <w:color w:val="D4D4D4"/>
                <w:sz w:val="18"/>
                <w:szCs w:val="18"/>
              </w:rPr>
              <w:t>// Use place image if found, else fall back to city image</w:t>
            </w:r>
          </w:p>
        </w:tc>
      </w:tr>
    </w:tbl>
    <w:p w14:paraId="046EFEE1" w14:textId="77777777" w:rsidR="00D86C27" w:rsidRDefault="00D86C27">
      <w:pPr>
        <w:spacing w:before="180"/>
      </w:pPr>
    </w:p>
    <w:p w14:paraId="3134A7C6" w14:textId="77777777" w:rsidR="00D86C27" w:rsidRDefault="007A46A9">
      <w:pPr>
        <w:pStyle w:val="Heading2"/>
      </w:pPr>
      <w:r>
        <w:lastRenderedPageBreak/>
        <w:t>5.3 Database Implementation</w:t>
      </w:r>
    </w:p>
    <w:p w14:paraId="4C152CF2" w14:textId="77777777" w:rsidR="00D86C27" w:rsidRDefault="007A46A9">
      <w:pPr>
        <w:pStyle w:val="Heading3"/>
      </w:pPr>
      <w:r>
        <w:t>5.3.1 Places Table Schema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D86C27" w14:paraId="65557AC9" w14:textId="77777777">
        <w:tc>
          <w:tcPr>
            <w:tcW w:w="2000" w:type="dxa"/>
            <w:tcBorders>
              <w:top w:val="single" w:sz="1" w:space="0" w:color="DDDDDD"/>
              <w:left w:val="single" w:sz="1" w:space="0" w:color="DDDDDD"/>
              <w:bottom w:val="single" w:sz="1" w:space="0" w:color="DDDDDD"/>
              <w:right w:val="single" w:sz="1" w:space="0" w:color="DDDDDD"/>
            </w:tcBorders>
            <w:shd w:val="clear" w:color="auto" w:fill="C2410C"/>
            <w:tcMar>
              <w:top w:w="80" w:type="dxa"/>
              <w:left w:w="120" w:type="dxa"/>
              <w:bottom w:w="80" w:type="dxa"/>
              <w:right w:w="120" w:type="dxa"/>
            </w:tcMar>
          </w:tcPr>
          <w:p w14:paraId="636A2DD5" w14:textId="77777777" w:rsidR="00D86C27" w:rsidRDefault="007A46A9">
            <w:r>
              <w:rPr>
                <w:b/>
                <w:bCs/>
                <w:color w:val="FFFFFF"/>
              </w:rPr>
              <w:t>Column</w:t>
            </w:r>
          </w:p>
        </w:tc>
        <w:tc>
          <w:tcPr>
            <w:tcW w:w="2000" w:type="dxa"/>
            <w:tcBorders>
              <w:top w:val="single" w:sz="1" w:space="0" w:color="DDDDDD"/>
              <w:left w:val="single" w:sz="1" w:space="0" w:color="DDDDDD"/>
              <w:bottom w:val="single" w:sz="1" w:space="0" w:color="DDDDDD"/>
              <w:right w:val="single" w:sz="1" w:space="0" w:color="DDDDDD"/>
            </w:tcBorders>
            <w:shd w:val="clear" w:color="auto" w:fill="C2410C"/>
            <w:tcMar>
              <w:top w:w="80" w:type="dxa"/>
              <w:left w:w="120" w:type="dxa"/>
              <w:bottom w:w="80" w:type="dxa"/>
              <w:right w:w="120" w:type="dxa"/>
            </w:tcMar>
          </w:tcPr>
          <w:p w14:paraId="7B6D301F" w14:textId="77777777" w:rsidR="00D86C27" w:rsidRDefault="007A46A9">
            <w:r>
              <w:rPr>
                <w:b/>
                <w:bCs/>
                <w:color w:val="FFFFFF"/>
              </w:rPr>
              <w:t>Type</w:t>
            </w:r>
          </w:p>
        </w:tc>
        <w:tc>
          <w:tcPr>
            <w:tcW w:w="5026" w:type="dxa"/>
            <w:tcBorders>
              <w:top w:val="single" w:sz="1" w:space="0" w:color="DDDDDD"/>
              <w:left w:val="single" w:sz="1" w:space="0" w:color="DDDDDD"/>
              <w:bottom w:val="single" w:sz="1" w:space="0" w:color="DDDDDD"/>
              <w:right w:val="single" w:sz="1" w:space="0" w:color="DDDDDD"/>
            </w:tcBorders>
            <w:shd w:val="clear" w:color="auto" w:fill="C2410C"/>
            <w:tcMar>
              <w:top w:w="80" w:type="dxa"/>
              <w:left w:w="120" w:type="dxa"/>
              <w:bottom w:w="80" w:type="dxa"/>
              <w:right w:w="120" w:type="dxa"/>
            </w:tcMar>
          </w:tcPr>
          <w:p w14:paraId="26DC1D1C" w14:textId="77777777" w:rsidR="00D86C27" w:rsidRDefault="007A46A9">
            <w:r>
              <w:rPr>
                <w:b/>
                <w:bCs/>
                <w:color w:val="FFFFFF"/>
              </w:rPr>
              <w:t>Description</w:t>
            </w:r>
          </w:p>
        </w:tc>
      </w:tr>
      <w:tr w:rsidR="00D86C27" w14:paraId="2420B800" w14:textId="77777777">
        <w:tc>
          <w:tcPr>
            <w:tcW w:w="2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1B545307" w14:textId="77777777" w:rsidR="00D86C27" w:rsidRDefault="007A46A9">
            <w:r>
              <w:rPr>
                <w:color w:val="1C0A00"/>
              </w:rPr>
              <w:t>id</w:t>
            </w:r>
          </w:p>
        </w:tc>
        <w:tc>
          <w:tcPr>
            <w:tcW w:w="2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0D01FD80" w14:textId="77777777" w:rsidR="00D86C27" w:rsidRDefault="007A46A9">
            <w:r>
              <w:rPr>
                <w:color w:val="1C0A00"/>
              </w:rPr>
              <w:t>UUID</w:t>
            </w:r>
          </w:p>
        </w:tc>
        <w:tc>
          <w:tcPr>
            <w:tcW w:w="502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066D5B1" w14:textId="77777777" w:rsidR="00D86C27" w:rsidRDefault="007A46A9">
            <w:r>
              <w:rPr>
                <w:color w:val="1C0A00"/>
              </w:rPr>
              <w:t>Primary key, auto-generated</w:t>
            </w:r>
          </w:p>
        </w:tc>
      </w:tr>
      <w:tr w:rsidR="00D86C27" w14:paraId="3AA0D612"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3FA388" w14:textId="77777777" w:rsidR="00D86C27" w:rsidRDefault="007A46A9">
            <w:r>
              <w:rPr>
                <w:color w:val="1C0A00"/>
              </w:rPr>
              <w:t>name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714F7B" w14:textId="77777777" w:rsidR="00D86C27" w:rsidRDefault="007A46A9">
            <w:r>
              <w:rPr>
                <w:color w:val="1C0A00"/>
              </w:rPr>
              <w:t>TEXT</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02E890" w14:textId="77777777" w:rsidR="00D86C27" w:rsidRDefault="007A46A9">
            <w:r>
              <w:rPr>
                <w:color w:val="1C0A00"/>
              </w:rPr>
              <w:t>Place name (e.g., Harihar Fort)</w:t>
            </w:r>
          </w:p>
        </w:tc>
      </w:tr>
      <w:tr w:rsidR="00D86C27" w14:paraId="322568EF" w14:textId="77777777">
        <w:tc>
          <w:tcPr>
            <w:tcW w:w="2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474150D2" w14:textId="77777777" w:rsidR="00D86C27" w:rsidRDefault="007A46A9">
            <w:r>
              <w:rPr>
                <w:color w:val="1C0A00"/>
              </w:rPr>
              <w:t>city</w:t>
            </w:r>
          </w:p>
        </w:tc>
        <w:tc>
          <w:tcPr>
            <w:tcW w:w="2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FC671CA" w14:textId="77777777" w:rsidR="00D86C27" w:rsidRDefault="007A46A9">
            <w:r>
              <w:rPr>
                <w:color w:val="1C0A00"/>
              </w:rPr>
              <w:t>TEXT</w:t>
            </w:r>
          </w:p>
        </w:tc>
        <w:tc>
          <w:tcPr>
            <w:tcW w:w="502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B0822A1" w14:textId="77777777" w:rsidR="00D86C27" w:rsidRDefault="007A46A9">
            <w:r>
              <w:rPr>
                <w:color w:val="1C0A00"/>
              </w:rPr>
              <w:t>City in Maharashtra</w:t>
            </w:r>
          </w:p>
        </w:tc>
      </w:tr>
      <w:tr w:rsidR="00D86C27" w14:paraId="4F9BEE28"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3768C5" w14:textId="77777777" w:rsidR="00D86C27" w:rsidRDefault="007A46A9">
            <w:r>
              <w:rPr>
                <w:color w:val="1C0A00"/>
              </w:rPr>
              <w:t>interest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BB4680" w14:textId="77777777" w:rsidR="00D86C27" w:rsidRDefault="007A46A9">
            <w:r>
              <w:rPr>
                <w:color w:val="1C0A00"/>
              </w:rPr>
              <w:t>TEXT</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8C7CC8" w14:textId="77777777" w:rsidR="00D86C27" w:rsidRDefault="007A46A9">
            <w:r>
              <w:rPr>
                <w:color w:val="1C0A00"/>
              </w:rPr>
              <w:t>Category: religious, nature, adventure...</w:t>
            </w:r>
          </w:p>
        </w:tc>
      </w:tr>
      <w:tr w:rsidR="00D86C27" w14:paraId="35C9E194" w14:textId="77777777">
        <w:tc>
          <w:tcPr>
            <w:tcW w:w="2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C0C44C8" w14:textId="77777777" w:rsidR="00D86C27" w:rsidRDefault="007A46A9">
            <w:r>
              <w:rPr>
                <w:color w:val="1C0A00"/>
              </w:rPr>
              <w:t>rating</w:t>
            </w:r>
          </w:p>
        </w:tc>
        <w:tc>
          <w:tcPr>
            <w:tcW w:w="2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DB774BC" w14:textId="77777777" w:rsidR="00D86C27" w:rsidRDefault="007A46A9">
            <w:r>
              <w:rPr>
                <w:color w:val="1C0A00"/>
              </w:rPr>
              <w:t>FLOAT8</w:t>
            </w:r>
          </w:p>
        </w:tc>
        <w:tc>
          <w:tcPr>
            <w:tcW w:w="502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32064676" w14:textId="77777777" w:rsidR="00D86C27" w:rsidRDefault="007A46A9">
            <w:r>
              <w:rPr>
                <w:color w:val="1C0A00"/>
              </w:rPr>
              <w:t>Rating out of 5</w:t>
            </w:r>
          </w:p>
        </w:tc>
      </w:tr>
      <w:tr w:rsidR="00D86C27" w14:paraId="286C4D6A"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DFB3E6" w14:textId="77777777" w:rsidR="00D86C27" w:rsidRDefault="007A46A9">
            <w:r>
              <w:rPr>
                <w:color w:val="1C0A00"/>
              </w:rPr>
              <w:t>popularity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053CD2" w14:textId="77777777" w:rsidR="00D86C27" w:rsidRDefault="007A46A9">
            <w:r>
              <w:rPr>
                <w:color w:val="1C0A00"/>
              </w:rPr>
              <w:t>NUMERIC</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FB1BF4" w14:textId="77777777" w:rsidR="00D86C27" w:rsidRDefault="007A46A9">
            <w:r>
              <w:rPr>
                <w:color w:val="1C0A00"/>
              </w:rPr>
              <w:t>Popularity score 1-10</w:t>
            </w:r>
          </w:p>
        </w:tc>
      </w:tr>
      <w:tr w:rsidR="00D86C27" w14:paraId="03CF8146" w14:textId="77777777">
        <w:tc>
          <w:tcPr>
            <w:tcW w:w="2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5DE292F4" w14:textId="77777777" w:rsidR="00D86C27" w:rsidRDefault="007A46A9">
            <w:proofErr w:type="spellStart"/>
            <w:r>
              <w:rPr>
                <w:color w:val="1C0A00"/>
              </w:rPr>
              <w:t>crowd_level</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582C845D" w14:textId="77777777" w:rsidR="00D86C27" w:rsidRDefault="007A46A9">
            <w:r>
              <w:rPr>
                <w:color w:val="1C0A00"/>
              </w:rPr>
              <w:t>NUMERIC</w:t>
            </w:r>
          </w:p>
        </w:tc>
        <w:tc>
          <w:tcPr>
            <w:tcW w:w="502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3EDEC8F0" w14:textId="77777777" w:rsidR="00D86C27" w:rsidRDefault="007A46A9">
            <w:r>
              <w:rPr>
                <w:color w:val="1C0A00"/>
              </w:rPr>
              <w:t>Crowd level 1-10 (lower=better)</w:t>
            </w:r>
          </w:p>
        </w:tc>
      </w:tr>
      <w:tr w:rsidR="00D86C27" w14:paraId="5BE47900"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9F04FD" w14:textId="77777777" w:rsidR="00D86C27" w:rsidRDefault="007A46A9">
            <w:r>
              <w:rPr>
                <w:color w:val="1C0A00"/>
              </w:rPr>
              <w:t>latitude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8F3E58" w14:textId="77777777" w:rsidR="00D86C27" w:rsidRDefault="007A46A9">
            <w:r>
              <w:rPr>
                <w:color w:val="1C0A00"/>
              </w:rPr>
              <w:t>FLOAT8</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57870A" w14:textId="77777777" w:rsidR="00D86C27" w:rsidRDefault="007A46A9">
            <w:r>
              <w:rPr>
                <w:color w:val="1C0A00"/>
              </w:rPr>
              <w:t>Geographic latitude</w:t>
            </w:r>
          </w:p>
        </w:tc>
      </w:tr>
      <w:tr w:rsidR="00D86C27" w14:paraId="4949D7DE" w14:textId="77777777">
        <w:tc>
          <w:tcPr>
            <w:tcW w:w="2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702E444" w14:textId="77777777" w:rsidR="00D86C27" w:rsidRDefault="007A46A9">
            <w:r>
              <w:rPr>
                <w:color w:val="1C0A00"/>
              </w:rPr>
              <w:t>longitude</w:t>
            </w:r>
          </w:p>
        </w:tc>
        <w:tc>
          <w:tcPr>
            <w:tcW w:w="2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74FBFACA" w14:textId="77777777" w:rsidR="00D86C27" w:rsidRDefault="007A46A9">
            <w:r>
              <w:rPr>
                <w:color w:val="1C0A00"/>
              </w:rPr>
              <w:t>FLOAT8</w:t>
            </w:r>
          </w:p>
        </w:tc>
        <w:tc>
          <w:tcPr>
            <w:tcW w:w="502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01D0FB6B" w14:textId="77777777" w:rsidR="00D86C27" w:rsidRDefault="007A46A9">
            <w:r>
              <w:rPr>
                <w:color w:val="1C0A00"/>
              </w:rPr>
              <w:t>Geographic longitude</w:t>
            </w:r>
          </w:p>
        </w:tc>
      </w:tr>
    </w:tbl>
    <w:p w14:paraId="30EB28A2" w14:textId="77777777" w:rsidR="00D86C27" w:rsidRDefault="00D86C27">
      <w:pPr>
        <w:spacing w:before="120"/>
      </w:pPr>
    </w:p>
    <w:p w14:paraId="4882962F" w14:textId="77777777" w:rsidR="00D86C27" w:rsidRDefault="007A46A9">
      <w:pPr>
        <w:spacing w:before="80" w:after="80"/>
        <w:jc w:val="both"/>
      </w:pPr>
      <w:r>
        <w:rPr>
          <w:color w:val="1C0A00"/>
        </w:rPr>
        <w:t xml:space="preserve">Figure 9: </w:t>
      </w:r>
      <w:proofErr w:type="spellStart"/>
      <w:r>
        <w:rPr>
          <w:color w:val="1C0A00"/>
        </w:rPr>
        <w:t>Supabase</w:t>
      </w:r>
      <w:proofErr w:type="spellEnd"/>
      <w:r>
        <w:rPr>
          <w:color w:val="1C0A00"/>
        </w:rPr>
        <w:t xml:space="preserve"> Places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4"/>
      </w:tblGrid>
      <w:tr w:rsidR="00D86C27" w14:paraId="7BC66CF8" w14:textId="77777777">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300" w:type="dxa"/>
              <w:left w:w="200" w:type="dxa"/>
              <w:bottom w:w="300" w:type="dxa"/>
              <w:right w:w="200" w:type="dxa"/>
            </w:tcMar>
            <w:vAlign w:val="center"/>
          </w:tcPr>
          <w:p w14:paraId="261481DB" w14:textId="597E7300" w:rsidR="00D86C27" w:rsidRDefault="00CA4BFF">
            <w:pPr>
              <w:jc w:val="center"/>
            </w:pPr>
            <w:r w:rsidRPr="00CA4BFF">
              <w:rPr>
                <w:noProof/>
              </w:rPr>
              <w:drawing>
                <wp:inline distT="0" distB="0" distL="0" distR="0" wp14:anchorId="630EB24C" wp14:editId="25B7DFF6">
                  <wp:extent cx="5875020" cy="26739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94774" cy="2682976"/>
                          </a:xfrm>
                          <a:prstGeom prst="rect">
                            <a:avLst/>
                          </a:prstGeom>
                        </pic:spPr>
                      </pic:pic>
                    </a:graphicData>
                  </a:graphic>
                </wp:inline>
              </w:drawing>
            </w:r>
          </w:p>
        </w:tc>
      </w:tr>
    </w:tbl>
    <w:p w14:paraId="064F7210" w14:textId="77777777" w:rsidR="00D86C27" w:rsidRDefault="00D86C27">
      <w:pPr>
        <w:spacing w:before="240"/>
      </w:pPr>
    </w:p>
    <w:p w14:paraId="30D78EFA" w14:textId="77777777" w:rsidR="00D86C27" w:rsidRDefault="007A46A9">
      <w:pPr>
        <w:pStyle w:val="Heading3"/>
      </w:pPr>
      <w:r>
        <w:t>5.3.2 Saved Trips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86C27" w14:paraId="59737BAD"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5894EB61" w14:textId="77777777" w:rsidR="00D86C27" w:rsidRDefault="007A46A9">
            <w:r>
              <w:rPr>
                <w:b/>
                <w:bCs/>
                <w:color w:val="C2410C"/>
              </w:rPr>
              <w:t>id</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416CAEB" w14:textId="77777777" w:rsidR="00D86C27" w:rsidRDefault="007A46A9">
            <w:r>
              <w:rPr>
                <w:color w:val="1C0A00"/>
              </w:rPr>
              <w:t>UUID — Primary key</w:t>
            </w:r>
          </w:p>
        </w:tc>
      </w:tr>
      <w:tr w:rsidR="00D86C27" w14:paraId="39A21291"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3E5C81AD" w14:textId="77777777" w:rsidR="00D86C27" w:rsidRDefault="007A46A9">
            <w:proofErr w:type="spellStart"/>
            <w:r>
              <w:rPr>
                <w:b/>
                <w:bCs/>
                <w:color w:val="C2410C"/>
              </w:rPr>
              <w:t>user_id</w:t>
            </w:r>
            <w:proofErr w:type="spellEnd"/>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E79DEA" w14:textId="77777777" w:rsidR="00D86C27" w:rsidRDefault="007A46A9">
            <w:r>
              <w:rPr>
                <w:color w:val="1C0A00"/>
              </w:rPr>
              <w:t xml:space="preserve">UUID — References </w:t>
            </w:r>
            <w:proofErr w:type="spellStart"/>
            <w:proofErr w:type="gramStart"/>
            <w:r>
              <w:rPr>
                <w:color w:val="1C0A00"/>
              </w:rPr>
              <w:t>auth.users</w:t>
            </w:r>
            <w:proofErr w:type="spellEnd"/>
            <w:proofErr w:type="gramEnd"/>
          </w:p>
        </w:tc>
      </w:tr>
      <w:tr w:rsidR="00D86C27" w14:paraId="5B3263DD"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19AF288F" w14:textId="77777777" w:rsidR="00D86C27" w:rsidRDefault="007A46A9">
            <w:r>
              <w:rPr>
                <w:b/>
                <w:bCs/>
                <w:color w:val="C2410C"/>
              </w:rPr>
              <w:t>itinerary</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B3AE4B" w14:textId="77777777" w:rsidR="00D86C27" w:rsidRDefault="007A46A9">
            <w:r>
              <w:rPr>
                <w:color w:val="1C0A00"/>
              </w:rPr>
              <w:t>JSONB — Full day-wise itinerary</w:t>
            </w:r>
          </w:p>
        </w:tc>
      </w:tr>
      <w:tr w:rsidR="00D86C27" w14:paraId="54699490"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372DEF6D" w14:textId="77777777" w:rsidR="00D86C27" w:rsidRDefault="007A46A9">
            <w:proofErr w:type="spellStart"/>
            <w:r>
              <w:rPr>
                <w:b/>
                <w:bCs/>
                <w:color w:val="C2410C"/>
              </w:rPr>
              <w:t>created_at</w:t>
            </w:r>
            <w:proofErr w:type="spellEnd"/>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846EFC7" w14:textId="77777777" w:rsidR="00D86C27" w:rsidRDefault="007A46A9">
            <w:r>
              <w:rPr>
                <w:color w:val="1C0A00"/>
              </w:rPr>
              <w:t>TIMESTAMP — Auto-set on insert</w:t>
            </w:r>
          </w:p>
        </w:tc>
      </w:tr>
    </w:tbl>
    <w:p w14:paraId="7175281C" w14:textId="77777777" w:rsidR="00D86C27" w:rsidRDefault="00D86C27">
      <w:pPr>
        <w:spacing w:before="120"/>
      </w:pPr>
    </w:p>
    <w:p w14:paraId="3690A52C" w14:textId="77777777" w:rsidR="00D86C27" w:rsidRDefault="007A46A9">
      <w:pPr>
        <w:spacing w:before="80" w:after="80"/>
        <w:jc w:val="both"/>
      </w:pPr>
      <w:r>
        <w:rPr>
          <w:color w:val="1C0A00"/>
        </w:rPr>
        <w:lastRenderedPageBreak/>
        <w:t xml:space="preserve">Figure 10: </w:t>
      </w:r>
      <w:proofErr w:type="spellStart"/>
      <w:r>
        <w:rPr>
          <w:color w:val="1C0A00"/>
        </w:rPr>
        <w:t>Supabase</w:t>
      </w:r>
      <w:proofErr w:type="spellEnd"/>
      <w:r>
        <w:rPr>
          <w:color w:val="1C0A00"/>
        </w:rPr>
        <w:t xml:space="preserve"> Saved Trips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0"/>
      </w:tblGrid>
      <w:tr w:rsidR="00D86C27" w14:paraId="705F3617" w14:textId="77777777">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300" w:type="dxa"/>
              <w:left w:w="200" w:type="dxa"/>
              <w:bottom w:w="300" w:type="dxa"/>
              <w:right w:w="200" w:type="dxa"/>
            </w:tcMar>
            <w:vAlign w:val="center"/>
          </w:tcPr>
          <w:p w14:paraId="0CD8B332" w14:textId="6513E57C" w:rsidR="00D86C27" w:rsidRDefault="00CA4BFF">
            <w:pPr>
              <w:jc w:val="center"/>
            </w:pPr>
            <w:r w:rsidRPr="00CA4BFF">
              <w:rPr>
                <w:noProof/>
              </w:rPr>
              <w:drawing>
                <wp:inline distT="0" distB="0" distL="0" distR="0" wp14:anchorId="4757C281" wp14:editId="1B1A7F7C">
                  <wp:extent cx="5638800" cy="2964185"/>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39605" cy="2964608"/>
                          </a:xfrm>
                          <a:prstGeom prst="rect">
                            <a:avLst/>
                          </a:prstGeom>
                        </pic:spPr>
                      </pic:pic>
                    </a:graphicData>
                  </a:graphic>
                </wp:inline>
              </w:drawing>
            </w:r>
          </w:p>
        </w:tc>
      </w:tr>
    </w:tbl>
    <w:p w14:paraId="0FAB01A6" w14:textId="77777777" w:rsidR="00D86C27" w:rsidRDefault="007A46A9">
      <w:r>
        <w:br w:type="page"/>
      </w:r>
    </w:p>
    <w:p w14:paraId="2E6B095C" w14:textId="77777777" w:rsidR="00D86C27" w:rsidRDefault="007A46A9">
      <w:pPr>
        <w:pStyle w:val="Heading1"/>
        <w:pBdr>
          <w:bottom w:val="single" w:sz="6" w:space="6" w:color="C2410C"/>
        </w:pBdr>
      </w:pPr>
      <w:r>
        <w:lastRenderedPageBreak/>
        <w:t>Chapter 6: Testing</w:t>
      </w:r>
    </w:p>
    <w:p w14:paraId="5B52CFE8" w14:textId="77777777" w:rsidR="00D86C27" w:rsidRDefault="007A46A9">
      <w:pPr>
        <w:pStyle w:val="Heading2"/>
      </w:pPr>
      <w:r>
        <w:t>6.1 Unit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D86C27" w14:paraId="1225777A" w14:textId="77777777">
        <w:tc>
          <w:tcPr>
            <w:tcW w:w="2500" w:type="dxa"/>
            <w:tcBorders>
              <w:top w:val="single" w:sz="1" w:space="0" w:color="DDDDDD"/>
              <w:left w:val="single" w:sz="1" w:space="0" w:color="DDDDDD"/>
              <w:bottom w:val="single" w:sz="1" w:space="0" w:color="DDDDDD"/>
              <w:right w:val="single" w:sz="1" w:space="0" w:color="DDDDDD"/>
            </w:tcBorders>
            <w:shd w:val="clear" w:color="auto" w:fill="C2410C"/>
            <w:tcMar>
              <w:top w:w="80" w:type="dxa"/>
              <w:left w:w="120" w:type="dxa"/>
              <w:bottom w:w="80" w:type="dxa"/>
              <w:right w:w="120" w:type="dxa"/>
            </w:tcMar>
          </w:tcPr>
          <w:p w14:paraId="12FEEE0C" w14:textId="77777777" w:rsidR="00D86C27" w:rsidRDefault="007A46A9">
            <w:r>
              <w:rPr>
                <w:b/>
                <w:bCs/>
                <w:color w:val="FFFFFF"/>
              </w:rPr>
              <w:t>Function</w:t>
            </w:r>
          </w:p>
        </w:tc>
        <w:tc>
          <w:tcPr>
            <w:tcW w:w="3500" w:type="dxa"/>
            <w:tcBorders>
              <w:top w:val="single" w:sz="1" w:space="0" w:color="DDDDDD"/>
              <w:left w:val="single" w:sz="1" w:space="0" w:color="DDDDDD"/>
              <w:bottom w:val="single" w:sz="1" w:space="0" w:color="DDDDDD"/>
              <w:right w:val="single" w:sz="1" w:space="0" w:color="DDDDDD"/>
            </w:tcBorders>
            <w:shd w:val="clear" w:color="auto" w:fill="C2410C"/>
            <w:tcMar>
              <w:top w:w="80" w:type="dxa"/>
              <w:left w:w="120" w:type="dxa"/>
              <w:bottom w:w="80" w:type="dxa"/>
              <w:right w:w="120" w:type="dxa"/>
            </w:tcMar>
          </w:tcPr>
          <w:p w14:paraId="58FEF203" w14:textId="77777777" w:rsidR="00D86C27" w:rsidRDefault="007A46A9">
            <w:r>
              <w:rPr>
                <w:b/>
                <w:bCs/>
                <w:color w:val="FFFFFF"/>
              </w:rPr>
              <w:t>Test Case</w:t>
            </w:r>
          </w:p>
        </w:tc>
        <w:tc>
          <w:tcPr>
            <w:tcW w:w="3026" w:type="dxa"/>
            <w:tcBorders>
              <w:top w:val="single" w:sz="1" w:space="0" w:color="DDDDDD"/>
              <w:left w:val="single" w:sz="1" w:space="0" w:color="DDDDDD"/>
              <w:bottom w:val="single" w:sz="1" w:space="0" w:color="DDDDDD"/>
              <w:right w:val="single" w:sz="1" w:space="0" w:color="DDDDDD"/>
            </w:tcBorders>
            <w:shd w:val="clear" w:color="auto" w:fill="C2410C"/>
            <w:tcMar>
              <w:top w:w="80" w:type="dxa"/>
              <w:left w:w="120" w:type="dxa"/>
              <w:bottom w:w="80" w:type="dxa"/>
              <w:right w:w="120" w:type="dxa"/>
            </w:tcMar>
          </w:tcPr>
          <w:p w14:paraId="47974B02" w14:textId="77777777" w:rsidR="00D86C27" w:rsidRDefault="007A46A9">
            <w:r>
              <w:rPr>
                <w:b/>
                <w:bCs/>
                <w:color w:val="FFFFFF"/>
              </w:rPr>
              <w:t>Result</w:t>
            </w:r>
          </w:p>
        </w:tc>
      </w:tr>
      <w:tr w:rsidR="00D86C27" w14:paraId="3F82A244" w14:textId="77777777">
        <w:tc>
          <w:tcPr>
            <w:tcW w:w="2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42653E70" w14:textId="77777777" w:rsidR="00D86C27" w:rsidRDefault="007A46A9">
            <w:proofErr w:type="spellStart"/>
            <w:proofErr w:type="gramStart"/>
            <w:r>
              <w:rPr>
                <w:color w:val="1C0A00"/>
              </w:rPr>
              <w:t>calculateScore</w:t>
            </w:r>
            <w:proofErr w:type="spellEnd"/>
            <w:r>
              <w:rPr>
                <w:color w:val="1C0A00"/>
              </w:rPr>
              <w:t>(</w:t>
            </w:r>
            <w:proofErr w:type="gramEnd"/>
            <w:r>
              <w:rPr>
                <w:color w:val="1C0A00"/>
              </w:rPr>
              <w:t>)</w:t>
            </w:r>
          </w:p>
        </w:tc>
        <w:tc>
          <w:tcPr>
            <w:tcW w:w="3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41193497" w14:textId="77777777" w:rsidR="00D86C27" w:rsidRDefault="007A46A9">
            <w:r>
              <w:rPr>
                <w:color w:val="1C0A00"/>
              </w:rPr>
              <w:t>rating=4.8, popularity=9, crowd=3</w:t>
            </w:r>
          </w:p>
        </w:tc>
        <w:tc>
          <w:tcPr>
            <w:tcW w:w="302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7F035FE4" w14:textId="77777777" w:rsidR="00D86C27" w:rsidRDefault="007A46A9">
            <w:r>
              <w:rPr>
                <w:color w:val="1C0A00"/>
              </w:rPr>
              <w:t>Score: 13.7 — PASS</w:t>
            </w:r>
          </w:p>
        </w:tc>
      </w:tr>
      <w:tr w:rsidR="00D86C27" w14:paraId="08FE26B5"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97EF09" w14:textId="77777777" w:rsidR="00D86C27" w:rsidRDefault="007A46A9">
            <w:proofErr w:type="spellStart"/>
            <w:proofErr w:type="gramStart"/>
            <w:r>
              <w:rPr>
                <w:color w:val="1C0A00"/>
              </w:rPr>
              <w:t>getDistance</w:t>
            </w:r>
            <w:proofErr w:type="spellEnd"/>
            <w:r>
              <w:rPr>
                <w:color w:val="1C0A00"/>
              </w:rPr>
              <w:t>(</w:t>
            </w:r>
            <w:proofErr w:type="gramEnd"/>
            <w:r>
              <w:rPr>
                <w:color w:val="1C0A00"/>
              </w:rPr>
              <w:t>)</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B9E811" w14:textId="77777777" w:rsidR="00D86C27" w:rsidRDefault="007A46A9">
            <w:r>
              <w:rPr>
                <w:color w:val="1C0A00"/>
              </w:rPr>
              <w:t>Nashik to Pune (~200km)</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0885B4" w14:textId="77777777" w:rsidR="00D86C27" w:rsidRDefault="007A46A9">
            <w:r>
              <w:rPr>
                <w:color w:val="1C0A00"/>
              </w:rPr>
              <w:t>197.3 km — PASS</w:t>
            </w:r>
          </w:p>
        </w:tc>
      </w:tr>
      <w:tr w:rsidR="00D86C27" w14:paraId="3FFF631E" w14:textId="77777777">
        <w:tc>
          <w:tcPr>
            <w:tcW w:w="2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191F98D7" w14:textId="77777777" w:rsidR="00D86C27" w:rsidRDefault="007A46A9">
            <w:proofErr w:type="spellStart"/>
            <w:proofErr w:type="gramStart"/>
            <w:r>
              <w:rPr>
                <w:color w:val="1C0A00"/>
              </w:rPr>
              <w:t>getFatigue</w:t>
            </w:r>
            <w:proofErr w:type="spellEnd"/>
            <w:r>
              <w:rPr>
                <w:color w:val="1C0A00"/>
              </w:rPr>
              <w:t>(</w:t>
            </w:r>
            <w:proofErr w:type="gramEnd"/>
            <w:r>
              <w:rPr>
                <w:color w:val="1C0A00"/>
              </w:rPr>
              <w:t>)</w:t>
            </w:r>
          </w:p>
        </w:tc>
        <w:tc>
          <w:tcPr>
            <w:tcW w:w="3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C373496" w14:textId="77777777" w:rsidR="00D86C27" w:rsidRDefault="007A46A9">
            <w:r>
              <w:rPr>
                <w:color w:val="1C0A00"/>
              </w:rPr>
              <w:t>interest = 'adventure'</w:t>
            </w:r>
          </w:p>
        </w:tc>
        <w:tc>
          <w:tcPr>
            <w:tcW w:w="302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1CE95F72" w14:textId="77777777" w:rsidR="00D86C27" w:rsidRDefault="007A46A9">
            <w:r>
              <w:rPr>
                <w:color w:val="1C0A00"/>
              </w:rPr>
              <w:t>Returns 3 — PASS</w:t>
            </w:r>
          </w:p>
        </w:tc>
      </w:tr>
      <w:tr w:rsidR="00D86C27" w14:paraId="6C8ECC3A"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8A5369" w14:textId="77777777" w:rsidR="00D86C27" w:rsidRDefault="007A46A9">
            <w:proofErr w:type="spellStart"/>
            <w:proofErr w:type="gramStart"/>
            <w:r>
              <w:rPr>
                <w:color w:val="1C0A00"/>
              </w:rPr>
              <w:t>fetchTrips</w:t>
            </w:r>
            <w:proofErr w:type="spellEnd"/>
            <w:r>
              <w:rPr>
                <w:color w:val="1C0A00"/>
              </w:rPr>
              <w:t>(</w:t>
            </w:r>
            <w:proofErr w:type="gramEnd"/>
            <w:r>
              <w:rPr>
                <w:color w:val="1C0A00"/>
              </w:rPr>
              <w:t>)</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AEB0FF" w14:textId="77777777" w:rsidR="00D86C27" w:rsidRDefault="007A46A9">
            <w:r>
              <w:rPr>
                <w:color w:val="1C0A00"/>
              </w:rPr>
              <w:t>Logged-in user fetch</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C8F5E9" w14:textId="77777777" w:rsidR="00D86C27" w:rsidRDefault="007A46A9">
            <w:r>
              <w:rPr>
                <w:color w:val="1C0A00"/>
              </w:rPr>
              <w:t>Returns saved trips — PASS</w:t>
            </w:r>
          </w:p>
        </w:tc>
      </w:tr>
      <w:tr w:rsidR="00D86C27" w14:paraId="14642426" w14:textId="77777777">
        <w:tc>
          <w:tcPr>
            <w:tcW w:w="2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3D3DAC14" w14:textId="77777777" w:rsidR="00D86C27" w:rsidRDefault="007A46A9">
            <w:proofErr w:type="spellStart"/>
            <w:proofErr w:type="gramStart"/>
            <w:r>
              <w:rPr>
                <w:color w:val="1C0A00"/>
              </w:rPr>
              <w:t>deleteTrip</w:t>
            </w:r>
            <w:proofErr w:type="spellEnd"/>
            <w:r>
              <w:rPr>
                <w:color w:val="1C0A00"/>
              </w:rPr>
              <w:t>(</w:t>
            </w:r>
            <w:proofErr w:type="gramEnd"/>
            <w:r>
              <w:rPr>
                <w:color w:val="1C0A00"/>
              </w:rPr>
              <w:t>)</w:t>
            </w:r>
          </w:p>
        </w:tc>
        <w:tc>
          <w:tcPr>
            <w:tcW w:w="35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01FF6166" w14:textId="77777777" w:rsidR="00D86C27" w:rsidRDefault="007A46A9">
            <w:r>
              <w:rPr>
                <w:color w:val="1C0A00"/>
              </w:rPr>
              <w:t>Delete by ID</w:t>
            </w:r>
          </w:p>
        </w:tc>
        <w:tc>
          <w:tcPr>
            <w:tcW w:w="3026"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3D482945" w14:textId="77777777" w:rsidR="00D86C27" w:rsidRDefault="007A46A9">
            <w:r>
              <w:rPr>
                <w:color w:val="1C0A00"/>
              </w:rPr>
              <w:t>Removed from UI+DB — PASS</w:t>
            </w:r>
          </w:p>
        </w:tc>
      </w:tr>
      <w:tr w:rsidR="00D86C27" w14:paraId="5BBE8F89"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CB7562" w14:textId="77777777" w:rsidR="00D86C27" w:rsidRDefault="007A46A9">
            <w:proofErr w:type="spellStart"/>
            <w:proofErr w:type="gramStart"/>
            <w:r>
              <w:rPr>
                <w:color w:val="1C0A00"/>
              </w:rPr>
              <w:t>openPlaceInfo</w:t>
            </w:r>
            <w:proofErr w:type="spellEnd"/>
            <w:r>
              <w:rPr>
                <w:color w:val="1C0A00"/>
              </w:rPr>
              <w:t>(</w:t>
            </w:r>
            <w:proofErr w:type="gramEnd"/>
            <w:r>
              <w:rPr>
                <w:color w:val="1C0A00"/>
              </w:rPr>
              <w:t>)</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63178D" w14:textId="77777777" w:rsidR="00D86C27" w:rsidRDefault="007A46A9">
            <w:r>
              <w:rPr>
                <w:color w:val="1C0A00"/>
              </w:rPr>
              <w:t>Click 'Shirdi Temple'</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8B6C18" w14:textId="77777777" w:rsidR="00D86C27" w:rsidRDefault="007A46A9">
            <w:r>
              <w:rPr>
                <w:color w:val="1C0A00"/>
              </w:rPr>
              <w:t>AI popup opens — PASS</w:t>
            </w:r>
          </w:p>
        </w:tc>
      </w:tr>
    </w:tbl>
    <w:p w14:paraId="38956B2A" w14:textId="77777777" w:rsidR="00D86C27" w:rsidRDefault="00D86C27">
      <w:pPr>
        <w:spacing w:before="240"/>
      </w:pPr>
    </w:p>
    <w:p w14:paraId="573CEF6A" w14:textId="77777777" w:rsidR="00D86C27" w:rsidRDefault="007A46A9">
      <w:pPr>
        <w:pStyle w:val="Heading2"/>
      </w:pPr>
      <w:r>
        <w:t>6.2 Integration Testing</w:t>
      </w:r>
    </w:p>
    <w:p w14:paraId="57B9A872" w14:textId="77777777" w:rsidR="00D86C27" w:rsidRDefault="007A46A9">
      <w:pPr>
        <w:pStyle w:val="ListParagraph"/>
        <w:numPr>
          <w:ilvl w:val="0"/>
          <w:numId w:val="2"/>
        </w:numPr>
        <w:spacing w:before="60" w:after="60"/>
      </w:pPr>
      <w:r>
        <w:rPr>
          <w:color w:val="1C0A00"/>
        </w:rPr>
        <w:t>Frontend to Backend: POST /</w:t>
      </w:r>
      <w:proofErr w:type="spellStart"/>
      <w:r>
        <w:rPr>
          <w:color w:val="1C0A00"/>
        </w:rPr>
        <w:t>api</w:t>
      </w:r>
      <w:proofErr w:type="spellEnd"/>
      <w:r>
        <w:rPr>
          <w:color w:val="1C0A00"/>
        </w:rPr>
        <w:t>/itinerary/generate returns correct day-wise itinerary for Nashik + adventure + nature, 5 days.</w:t>
      </w:r>
    </w:p>
    <w:p w14:paraId="08800FAF" w14:textId="77777777" w:rsidR="00D86C27" w:rsidRDefault="007A46A9">
      <w:pPr>
        <w:pStyle w:val="ListParagraph"/>
        <w:numPr>
          <w:ilvl w:val="0"/>
          <w:numId w:val="2"/>
        </w:numPr>
        <w:spacing w:before="60" w:after="60"/>
      </w:pPr>
      <w:r>
        <w:rPr>
          <w:color w:val="1C0A00"/>
        </w:rPr>
        <w:t xml:space="preserve">Backend to </w:t>
      </w:r>
      <w:proofErr w:type="spellStart"/>
      <w:r>
        <w:rPr>
          <w:color w:val="1C0A00"/>
        </w:rPr>
        <w:t>Supabase</w:t>
      </w:r>
      <w:proofErr w:type="spellEnd"/>
      <w:r>
        <w:rPr>
          <w:color w:val="1C0A00"/>
        </w:rPr>
        <w:t>: Places fetched, filtered, scored correctly. Console logs confirm filtered count.</w:t>
      </w:r>
    </w:p>
    <w:p w14:paraId="33E66020" w14:textId="77777777" w:rsidR="00D86C27" w:rsidRDefault="007A46A9">
      <w:pPr>
        <w:pStyle w:val="ListParagraph"/>
        <w:numPr>
          <w:ilvl w:val="0"/>
          <w:numId w:val="2"/>
        </w:numPr>
        <w:spacing w:before="60" w:after="60"/>
      </w:pPr>
      <w:r>
        <w:rPr>
          <w:color w:val="1C0A00"/>
        </w:rPr>
        <w:t>Backend to Gemini API: place-info returns 5-section structured guide for 'Harihar Fort, Nashik'.</w:t>
      </w:r>
    </w:p>
    <w:p w14:paraId="28028444" w14:textId="77777777" w:rsidR="00D86C27" w:rsidRDefault="007A46A9">
      <w:pPr>
        <w:pStyle w:val="ListParagraph"/>
        <w:numPr>
          <w:ilvl w:val="0"/>
          <w:numId w:val="2"/>
        </w:numPr>
        <w:spacing w:before="60" w:after="60"/>
      </w:pPr>
      <w:r>
        <w:rPr>
          <w:color w:val="1C0A00"/>
        </w:rPr>
        <w:t xml:space="preserve">Backend to </w:t>
      </w:r>
      <w:proofErr w:type="spellStart"/>
      <w:r>
        <w:rPr>
          <w:color w:val="1C0A00"/>
        </w:rPr>
        <w:t>Unsplash</w:t>
      </w:r>
      <w:proofErr w:type="spellEnd"/>
      <w:r>
        <w:rPr>
          <w:color w:val="1C0A00"/>
        </w:rPr>
        <w:t xml:space="preserve"> API: Place-specific images returned for popular places; city fallback works.</w:t>
      </w:r>
    </w:p>
    <w:p w14:paraId="0398F9FA" w14:textId="77777777" w:rsidR="00D86C27" w:rsidRDefault="007A46A9">
      <w:pPr>
        <w:pStyle w:val="ListParagraph"/>
        <w:numPr>
          <w:ilvl w:val="0"/>
          <w:numId w:val="2"/>
        </w:numPr>
        <w:spacing w:before="60" w:after="60"/>
      </w:pPr>
      <w:r>
        <w:rPr>
          <w:color w:val="1C0A00"/>
        </w:rPr>
        <w:t xml:space="preserve">Frontend to </w:t>
      </w:r>
      <w:proofErr w:type="spellStart"/>
      <w:r>
        <w:rPr>
          <w:color w:val="1C0A00"/>
        </w:rPr>
        <w:t>Supabase</w:t>
      </w:r>
      <w:proofErr w:type="spellEnd"/>
      <w:r>
        <w:rPr>
          <w:color w:val="1C0A00"/>
        </w:rPr>
        <w:t xml:space="preserve"> Auth: Login, signup, session persistence all function correctly.</w:t>
      </w:r>
    </w:p>
    <w:p w14:paraId="1EBA940F" w14:textId="77777777" w:rsidR="00D86C27" w:rsidRDefault="007A46A9">
      <w:pPr>
        <w:pStyle w:val="ListParagraph"/>
        <w:numPr>
          <w:ilvl w:val="0"/>
          <w:numId w:val="2"/>
        </w:numPr>
        <w:spacing w:before="60" w:after="60"/>
      </w:pPr>
      <w:r>
        <w:rPr>
          <w:color w:val="1C0A00"/>
        </w:rPr>
        <w:t xml:space="preserve">Frontend to </w:t>
      </w:r>
      <w:proofErr w:type="spellStart"/>
      <w:r>
        <w:rPr>
          <w:color w:val="1C0A00"/>
        </w:rPr>
        <w:t>Supabase</w:t>
      </w:r>
      <w:proofErr w:type="spellEnd"/>
      <w:r>
        <w:rPr>
          <w:color w:val="1C0A00"/>
        </w:rPr>
        <w:t xml:space="preserve"> DB: Save trip inserts with </w:t>
      </w:r>
      <w:proofErr w:type="spellStart"/>
      <w:r>
        <w:rPr>
          <w:color w:val="1C0A00"/>
        </w:rPr>
        <w:t>user_id</w:t>
      </w:r>
      <w:proofErr w:type="spellEnd"/>
      <w:r>
        <w:rPr>
          <w:color w:val="1C0A00"/>
        </w:rPr>
        <w:t>; RLS prevents cross-user access.</w:t>
      </w:r>
    </w:p>
    <w:p w14:paraId="76CECBAD" w14:textId="77777777" w:rsidR="00D86C27" w:rsidRDefault="00D86C27">
      <w:pPr>
        <w:spacing w:before="180"/>
      </w:pPr>
    </w:p>
    <w:p w14:paraId="7668AFF1" w14:textId="77777777" w:rsidR="00D86C27" w:rsidRDefault="007A46A9">
      <w:pPr>
        <w:pStyle w:val="Heading2"/>
      </w:pPr>
      <w:r>
        <w:t>6.3 Error Handling Testing</w:t>
      </w:r>
    </w:p>
    <w:p w14:paraId="2932B9BF" w14:textId="77777777" w:rsidR="00D86C27" w:rsidRDefault="007A46A9">
      <w:pPr>
        <w:pStyle w:val="ListParagraph"/>
        <w:numPr>
          <w:ilvl w:val="0"/>
          <w:numId w:val="2"/>
        </w:numPr>
        <w:spacing w:before="60" w:after="60"/>
      </w:pPr>
      <w:r>
        <w:rPr>
          <w:color w:val="1C0A00"/>
        </w:rPr>
        <w:t>Backend unavailable: Frontend shows 'Backend connection failed' alert.</w:t>
      </w:r>
    </w:p>
    <w:p w14:paraId="1A0C9E58" w14:textId="77777777" w:rsidR="00D86C27" w:rsidRDefault="007A46A9">
      <w:pPr>
        <w:pStyle w:val="ListParagraph"/>
        <w:numPr>
          <w:ilvl w:val="0"/>
          <w:numId w:val="2"/>
        </w:numPr>
        <w:spacing w:before="60" w:after="60"/>
      </w:pPr>
      <w:r>
        <w:rPr>
          <w:color w:val="1C0A00"/>
        </w:rPr>
        <w:t>Gemini quota exceeded (429): Popup shows 'AI is busy right now. Please try again in a moment.'</w:t>
      </w:r>
    </w:p>
    <w:p w14:paraId="71235428" w14:textId="77777777" w:rsidR="00D86C27" w:rsidRDefault="007A46A9">
      <w:pPr>
        <w:pStyle w:val="ListParagraph"/>
        <w:numPr>
          <w:ilvl w:val="0"/>
          <w:numId w:val="2"/>
        </w:numPr>
        <w:spacing w:before="60" w:after="60"/>
      </w:pPr>
      <w:r>
        <w:rPr>
          <w:color w:val="1C0A00"/>
        </w:rPr>
        <w:t>No places found: Shows empty day message with user guidance.</w:t>
      </w:r>
    </w:p>
    <w:p w14:paraId="73607997" w14:textId="77777777" w:rsidR="00D86C27" w:rsidRDefault="007A46A9">
      <w:pPr>
        <w:pStyle w:val="ListParagraph"/>
        <w:numPr>
          <w:ilvl w:val="0"/>
          <w:numId w:val="2"/>
        </w:numPr>
        <w:spacing w:before="60" w:after="60"/>
      </w:pPr>
      <w:proofErr w:type="spellStart"/>
      <w:r>
        <w:rPr>
          <w:color w:val="1C0A00"/>
        </w:rPr>
        <w:t>Unsplash</w:t>
      </w:r>
      <w:proofErr w:type="spellEnd"/>
      <w:r>
        <w:rPr>
          <w:color w:val="1C0A00"/>
        </w:rPr>
        <w:t xml:space="preserve"> no results: </w:t>
      </w:r>
      <w:proofErr w:type="gramStart"/>
      <w:r>
        <w:rPr>
          <w:color w:val="1C0A00"/>
        </w:rPr>
        <w:t>Graceful</w:t>
      </w:r>
      <w:proofErr w:type="gramEnd"/>
      <w:r>
        <w:rPr>
          <w:color w:val="1C0A00"/>
        </w:rPr>
        <w:t xml:space="preserve"> fallback to city image or popup without image.</w:t>
      </w:r>
    </w:p>
    <w:p w14:paraId="572587D2" w14:textId="77777777" w:rsidR="00D86C27" w:rsidRDefault="007A46A9">
      <w:pPr>
        <w:pStyle w:val="ListParagraph"/>
        <w:numPr>
          <w:ilvl w:val="0"/>
          <w:numId w:val="2"/>
        </w:numPr>
        <w:spacing w:before="60" w:after="60"/>
      </w:pPr>
      <w:r>
        <w:rPr>
          <w:color w:val="1C0A00"/>
        </w:rPr>
        <w:t>Unauthenticated save: Redirects to homepage for login.</w:t>
      </w:r>
    </w:p>
    <w:p w14:paraId="55D867C4" w14:textId="77777777" w:rsidR="00D86C27" w:rsidRDefault="007A46A9">
      <w:r>
        <w:br w:type="page"/>
      </w:r>
    </w:p>
    <w:p w14:paraId="6A11BA4B" w14:textId="77777777" w:rsidR="00D86C27" w:rsidRDefault="007A46A9">
      <w:pPr>
        <w:pStyle w:val="Heading1"/>
        <w:pBdr>
          <w:bottom w:val="single" w:sz="6" w:space="6" w:color="C2410C"/>
        </w:pBdr>
      </w:pPr>
      <w:r>
        <w:lastRenderedPageBreak/>
        <w:t>Chapter 7: Results and Discussion</w:t>
      </w:r>
    </w:p>
    <w:p w14:paraId="4524C542" w14:textId="77777777" w:rsidR="00D86C27" w:rsidRDefault="007A46A9">
      <w:pPr>
        <w:pStyle w:val="Heading2"/>
      </w:pPr>
      <w:r>
        <w:t>7.1 Input and Output Examples</w:t>
      </w:r>
    </w:p>
    <w:p w14:paraId="2EB0520A" w14:textId="77777777" w:rsidR="00D86C27" w:rsidRDefault="007A46A9">
      <w:pPr>
        <w:pStyle w:val="Heading3"/>
      </w:pPr>
      <w:r>
        <w:t>Test Case 1 - Single City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86C27" w14:paraId="4D468667"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3D481409" w14:textId="77777777" w:rsidR="00D86C27" w:rsidRDefault="007A46A9">
            <w:r>
              <w:rPr>
                <w:b/>
                <w:bCs/>
                <w:color w:val="C2410C"/>
              </w:rPr>
              <w:t>Input City</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358546" w14:textId="77777777" w:rsidR="00D86C27" w:rsidRDefault="007A46A9">
            <w:r>
              <w:rPr>
                <w:color w:val="1C0A00"/>
              </w:rPr>
              <w:t>Nashik</w:t>
            </w:r>
          </w:p>
        </w:tc>
      </w:tr>
      <w:tr w:rsidR="00D86C27" w14:paraId="2625D14D"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59EEB32" w14:textId="77777777" w:rsidR="00D86C27" w:rsidRDefault="007A46A9">
            <w:r>
              <w:rPr>
                <w:b/>
                <w:bCs/>
                <w:color w:val="C2410C"/>
              </w:rPr>
              <w:t>Input Interests</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CB1A578" w14:textId="77777777" w:rsidR="00D86C27" w:rsidRDefault="007A46A9">
            <w:r>
              <w:rPr>
                <w:color w:val="1C0A00"/>
              </w:rPr>
              <w:t>Adventure, Nature, Religious</w:t>
            </w:r>
          </w:p>
        </w:tc>
      </w:tr>
      <w:tr w:rsidR="00D86C27" w14:paraId="37A7412C"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13DB2F3F" w14:textId="77777777" w:rsidR="00D86C27" w:rsidRDefault="007A46A9">
            <w:r>
              <w:rPr>
                <w:b/>
                <w:bCs/>
                <w:color w:val="C2410C"/>
              </w:rPr>
              <w:t>Input Days</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B0472C" w14:textId="77777777" w:rsidR="00D86C27" w:rsidRDefault="007A46A9">
            <w:r>
              <w:rPr>
                <w:color w:val="1C0A00"/>
              </w:rPr>
              <w:t>3</w:t>
            </w:r>
          </w:p>
        </w:tc>
      </w:tr>
      <w:tr w:rsidR="00D86C27" w14:paraId="59296F7B"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267BF4D3" w14:textId="77777777" w:rsidR="00D86C27" w:rsidRDefault="007A46A9">
            <w:r>
              <w:rPr>
                <w:b/>
                <w:bCs/>
                <w:color w:val="C2410C"/>
              </w:rPr>
              <w:t>Expected Output</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C6C1332" w14:textId="77777777" w:rsidR="00D86C27" w:rsidRDefault="007A46A9">
            <w:r>
              <w:rPr>
                <w:color w:val="1C0A00"/>
              </w:rPr>
              <w:t>Geo-clustered days, max 1 strenuous activity per day</w:t>
            </w:r>
          </w:p>
        </w:tc>
      </w:tr>
    </w:tbl>
    <w:p w14:paraId="25A6A783" w14:textId="77777777" w:rsidR="00D86C27" w:rsidRDefault="00D86C27">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86C27" w14:paraId="0DCE2918" w14:textId="77777777">
        <w:tc>
          <w:tcPr>
            <w:tcW w:w="9026" w:type="dxa"/>
            <w:tcBorders>
              <w:top w:val="single" w:sz="1" w:space="0" w:color="DDDDDD"/>
              <w:left w:val="single" w:sz="1" w:space="0" w:color="DDDDDD"/>
              <w:bottom w:val="single" w:sz="1" w:space="0" w:color="DDDDDD"/>
              <w:right w:val="single" w:sz="1" w:space="0" w:color="DDDDDD"/>
            </w:tcBorders>
            <w:shd w:val="clear" w:color="auto" w:fill="1E1E1E"/>
            <w:tcMar>
              <w:top w:w="120" w:type="dxa"/>
              <w:left w:w="200" w:type="dxa"/>
              <w:bottom w:w="120" w:type="dxa"/>
              <w:right w:w="200" w:type="dxa"/>
            </w:tcMar>
          </w:tcPr>
          <w:p w14:paraId="057520AA" w14:textId="77777777" w:rsidR="00D86C27" w:rsidRDefault="007A46A9">
            <w:r>
              <w:rPr>
                <w:rFonts w:ascii="Courier New" w:eastAsia="Courier New" w:hAnsi="Courier New" w:cs="Courier New"/>
                <w:color w:val="D4D4D4"/>
                <w:sz w:val="18"/>
                <w:szCs w:val="18"/>
              </w:rPr>
              <w:t xml:space="preserve">Day 1: [fatigue=5] Harihar Fort (adventure,3) | </w:t>
            </w:r>
            <w:proofErr w:type="spellStart"/>
            <w:r>
              <w:rPr>
                <w:rFonts w:ascii="Courier New" w:eastAsia="Courier New" w:hAnsi="Courier New" w:cs="Courier New"/>
                <w:color w:val="D4D4D4"/>
                <w:sz w:val="18"/>
                <w:szCs w:val="18"/>
              </w:rPr>
              <w:t>Dugarwadi</w:t>
            </w:r>
            <w:proofErr w:type="spellEnd"/>
            <w:r>
              <w:rPr>
                <w:rFonts w:ascii="Courier New" w:eastAsia="Courier New" w:hAnsi="Courier New" w:cs="Courier New"/>
                <w:color w:val="D4D4D4"/>
                <w:sz w:val="18"/>
                <w:szCs w:val="18"/>
              </w:rPr>
              <w:t xml:space="preserve"> Waterfall (nature,2)</w:t>
            </w:r>
          </w:p>
          <w:p w14:paraId="7972C596" w14:textId="77777777" w:rsidR="00D86C27" w:rsidRDefault="007A46A9">
            <w:r>
              <w:rPr>
                <w:rFonts w:ascii="Courier New" w:eastAsia="Courier New" w:hAnsi="Courier New" w:cs="Courier New"/>
                <w:color w:val="D4D4D4"/>
                <w:sz w:val="18"/>
                <w:szCs w:val="18"/>
              </w:rPr>
              <w:t xml:space="preserve">Day 2: [fatigue=5] </w:t>
            </w:r>
            <w:proofErr w:type="spellStart"/>
            <w:r>
              <w:rPr>
                <w:rFonts w:ascii="Courier New" w:eastAsia="Courier New" w:hAnsi="Courier New" w:cs="Courier New"/>
                <w:color w:val="D4D4D4"/>
                <w:sz w:val="18"/>
                <w:szCs w:val="18"/>
              </w:rPr>
              <w:t>Vihigaon</w:t>
            </w:r>
            <w:proofErr w:type="spellEnd"/>
            <w:r>
              <w:rPr>
                <w:rFonts w:ascii="Courier New" w:eastAsia="Courier New" w:hAnsi="Courier New" w:cs="Courier New"/>
                <w:color w:val="D4D4D4"/>
                <w:sz w:val="18"/>
                <w:szCs w:val="18"/>
              </w:rPr>
              <w:t xml:space="preserve"> Waterfall (nature,2) | </w:t>
            </w:r>
            <w:proofErr w:type="spellStart"/>
            <w:r>
              <w:rPr>
                <w:rFonts w:ascii="Courier New" w:eastAsia="Courier New" w:hAnsi="Courier New" w:cs="Courier New"/>
                <w:color w:val="D4D4D4"/>
                <w:sz w:val="18"/>
                <w:szCs w:val="18"/>
              </w:rPr>
              <w:t>Saptashrungi</w:t>
            </w:r>
            <w:proofErr w:type="spellEnd"/>
            <w:r>
              <w:rPr>
                <w:rFonts w:ascii="Courier New" w:eastAsia="Courier New" w:hAnsi="Courier New" w:cs="Courier New"/>
                <w:color w:val="D4D4D4"/>
                <w:sz w:val="18"/>
                <w:szCs w:val="18"/>
              </w:rPr>
              <w:t xml:space="preserve"> Temple (relig,1) | Someshwar Temple (relig,1)</w:t>
            </w:r>
          </w:p>
          <w:p w14:paraId="431315A9" w14:textId="77777777" w:rsidR="00D86C27" w:rsidRDefault="007A46A9">
            <w:r>
              <w:rPr>
                <w:rFonts w:ascii="Courier New" w:eastAsia="Courier New" w:hAnsi="Courier New" w:cs="Courier New"/>
                <w:color w:val="D4D4D4"/>
                <w:sz w:val="18"/>
                <w:szCs w:val="18"/>
              </w:rPr>
              <w:t xml:space="preserve">Day 3: [fatigue=4] </w:t>
            </w:r>
            <w:proofErr w:type="spellStart"/>
            <w:r>
              <w:rPr>
                <w:rFonts w:ascii="Courier New" w:eastAsia="Courier New" w:hAnsi="Courier New" w:cs="Courier New"/>
                <w:color w:val="D4D4D4"/>
                <w:sz w:val="18"/>
                <w:szCs w:val="18"/>
              </w:rPr>
              <w:t>Kalaram</w:t>
            </w:r>
            <w:proofErr w:type="spellEnd"/>
            <w:r>
              <w:rPr>
                <w:rFonts w:ascii="Courier New" w:eastAsia="Courier New" w:hAnsi="Courier New" w:cs="Courier New"/>
                <w:color w:val="D4D4D4"/>
                <w:sz w:val="18"/>
                <w:szCs w:val="18"/>
              </w:rPr>
              <w:t xml:space="preserve"> Temple (relig,1) | </w:t>
            </w:r>
            <w:proofErr w:type="spellStart"/>
            <w:r>
              <w:rPr>
                <w:rFonts w:ascii="Courier New" w:eastAsia="Courier New" w:hAnsi="Courier New" w:cs="Courier New"/>
                <w:color w:val="D4D4D4"/>
                <w:sz w:val="18"/>
                <w:szCs w:val="18"/>
              </w:rPr>
              <w:t>Nandur</w:t>
            </w:r>
            <w:proofErr w:type="spellEnd"/>
            <w:r>
              <w:rPr>
                <w:rFonts w:ascii="Courier New" w:eastAsia="Courier New" w:hAnsi="Courier New" w:cs="Courier New"/>
                <w:color w:val="D4D4D4"/>
                <w:sz w:val="18"/>
                <w:szCs w:val="18"/>
              </w:rPr>
              <w:t xml:space="preserve"> Sanctuary (nature,2) | Gangapur Dam (nature,2)</w:t>
            </w:r>
          </w:p>
          <w:p w14:paraId="4E32CC23" w14:textId="77777777" w:rsidR="00D86C27" w:rsidRDefault="007A46A9">
            <w:r>
              <w:rPr>
                <w:rFonts w:ascii="Courier New" w:eastAsia="Courier New" w:hAnsi="Courier New" w:cs="Courier New"/>
                <w:color w:val="D4D4D4"/>
                <w:sz w:val="18"/>
                <w:szCs w:val="18"/>
              </w:rPr>
              <w:t>Result: All places within 25km per day. No day has 2 adventure activities. PASS</w:t>
            </w:r>
          </w:p>
        </w:tc>
      </w:tr>
    </w:tbl>
    <w:p w14:paraId="390B310C" w14:textId="77777777" w:rsidR="00D86C27" w:rsidRDefault="00D86C27">
      <w:pPr>
        <w:spacing w:before="240"/>
      </w:pPr>
    </w:p>
    <w:p w14:paraId="7D655D17" w14:textId="77777777" w:rsidR="00D86C27" w:rsidRDefault="007A46A9">
      <w:pPr>
        <w:pStyle w:val="Heading2"/>
      </w:pPr>
      <w:r>
        <w:t>7.2 Performance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86C27" w14:paraId="1543C7A7"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34B1435A" w14:textId="77777777" w:rsidR="00D86C27" w:rsidRDefault="007A46A9">
            <w:r>
              <w:rPr>
                <w:b/>
                <w:bCs/>
                <w:color w:val="C2410C"/>
              </w:rPr>
              <w:t>Itinerary generation</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71A140" w14:textId="77777777" w:rsidR="00D86C27" w:rsidRDefault="007A46A9">
            <w:r>
              <w:rPr>
                <w:color w:val="1C0A00"/>
              </w:rPr>
              <w:t>&lt; 800ms for 300 places</w:t>
            </w:r>
          </w:p>
        </w:tc>
      </w:tr>
      <w:tr w:rsidR="00D86C27" w14:paraId="078B2209"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644F1C5F" w14:textId="77777777" w:rsidR="00D86C27" w:rsidRDefault="007A46A9">
            <w:r>
              <w:rPr>
                <w:b/>
                <w:bCs/>
                <w:color w:val="C2410C"/>
              </w:rPr>
              <w:t>AI popup load time</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A004606" w14:textId="77777777" w:rsidR="00D86C27" w:rsidRDefault="007A46A9">
            <w:r>
              <w:rPr>
                <w:color w:val="1C0A00"/>
              </w:rPr>
              <w:t xml:space="preserve">1.5-3 seconds (Gemini + </w:t>
            </w:r>
            <w:proofErr w:type="spellStart"/>
            <w:r>
              <w:rPr>
                <w:color w:val="1C0A00"/>
              </w:rPr>
              <w:t>Unsplash</w:t>
            </w:r>
            <w:proofErr w:type="spellEnd"/>
            <w:r>
              <w:rPr>
                <w:color w:val="1C0A00"/>
              </w:rPr>
              <w:t xml:space="preserve"> parallel)</w:t>
            </w:r>
          </w:p>
        </w:tc>
      </w:tr>
      <w:tr w:rsidR="00D86C27" w14:paraId="5245E954"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7FA55C2D" w14:textId="77777777" w:rsidR="00D86C27" w:rsidRDefault="007A46A9">
            <w:r>
              <w:rPr>
                <w:b/>
                <w:bCs/>
                <w:color w:val="C2410C"/>
              </w:rPr>
              <w:t>Map render time</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CE314C" w14:textId="77777777" w:rsidR="00D86C27" w:rsidRDefault="007A46A9">
            <w:r>
              <w:rPr>
                <w:color w:val="1C0A00"/>
              </w:rPr>
              <w:t>&lt; 500ms for up to 21 markers</w:t>
            </w:r>
          </w:p>
        </w:tc>
      </w:tr>
      <w:tr w:rsidR="00D86C27" w14:paraId="78BBCE38"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5F15289C" w14:textId="77777777" w:rsidR="00D86C27" w:rsidRDefault="007A46A9">
            <w:r>
              <w:rPr>
                <w:b/>
                <w:bCs/>
                <w:color w:val="C2410C"/>
              </w:rPr>
              <w:t>Saved trips fetch</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C3D47E" w14:textId="77777777" w:rsidR="00D86C27" w:rsidRDefault="007A46A9">
            <w:r>
              <w:rPr>
                <w:color w:val="1C0A00"/>
              </w:rPr>
              <w:t>&lt; 300ms</w:t>
            </w:r>
          </w:p>
        </w:tc>
      </w:tr>
      <w:tr w:rsidR="00D86C27" w14:paraId="2D159914" w14:textId="77777777">
        <w:tc>
          <w:tcPr>
            <w:tcW w:w="3000" w:type="dxa"/>
            <w:tcBorders>
              <w:top w:val="single" w:sz="1" w:space="0" w:color="DDDDDD"/>
              <w:left w:val="single" w:sz="1" w:space="0" w:color="DDDDDD"/>
              <w:bottom w:val="single" w:sz="1" w:space="0" w:color="DDDDDD"/>
              <w:right w:val="single" w:sz="1" w:space="0" w:color="DDDDDD"/>
            </w:tcBorders>
            <w:shd w:val="clear" w:color="auto" w:fill="FEF0E7"/>
            <w:tcMar>
              <w:top w:w="80" w:type="dxa"/>
              <w:left w:w="120" w:type="dxa"/>
              <w:bottom w:w="80" w:type="dxa"/>
              <w:right w:w="120" w:type="dxa"/>
            </w:tcMar>
          </w:tcPr>
          <w:p w14:paraId="57E3427D" w14:textId="77777777" w:rsidR="00D86C27" w:rsidRDefault="007A46A9">
            <w:r>
              <w:rPr>
                <w:b/>
                <w:bCs/>
                <w:color w:val="C2410C"/>
              </w:rPr>
              <w:t>Authentication</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47A90E6" w14:textId="77777777" w:rsidR="00D86C27" w:rsidRDefault="007A46A9">
            <w:r>
              <w:rPr>
                <w:color w:val="1C0A00"/>
              </w:rPr>
              <w:t>&lt; 500ms (</w:t>
            </w:r>
            <w:proofErr w:type="spellStart"/>
            <w:r>
              <w:rPr>
                <w:color w:val="1C0A00"/>
              </w:rPr>
              <w:t>Supabase</w:t>
            </w:r>
            <w:proofErr w:type="spellEnd"/>
            <w:r>
              <w:rPr>
                <w:color w:val="1C0A00"/>
              </w:rPr>
              <w:t xml:space="preserve"> Auth)</w:t>
            </w:r>
          </w:p>
        </w:tc>
      </w:tr>
    </w:tbl>
    <w:p w14:paraId="309E5FB8" w14:textId="77777777" w:rsidR="00D86C27" w:rsidRDefault="00D86C27">
      <w:pPr>
        <w:spacing w:before="240"/>
      </w:pPr>
    </w:p>
    <w:p w14:paraId="46CAEC50" w14:textId="77777777" w:rsidR="00D86C27" w:rsidRDefault="007A46A9">
      <w:pPr>
        <w:pStyle w:val="Heading2"/>
      </w:pPr>
      <w:r>
        <w:t>7.3 Key Achievements</w:t>
      </w:r>
    </w:p>
    <w:p w14:paraId="71D88410" w14:textId="77777777" w:rsidR="00D86C27" w:rsidRDefault="007A46A9">
      <w:pPr>
        <w:pStyle w:val="ListParagraph"/>
        <w:numPr>
          <w:ilvl w:val="0"/>
          <w:numId w:val="2"/>
        </w:numPr>
        <w:spacing w:before="60" w:after="60"/>
      </w:pPr>
      <w:r>
        <w:rPr>
          <w:color w:val="1C0A00"/>
        </w:rPr>
        <w:t xml:space="preserve">300+ Maharashtra tourist places across 13 cities stored and queried in </w:t>
      </w:r>
      <w:proofErr w:type="spellStart"/>
      <w:r>
        <w:rPr>
          <w:color w:val="1C0A00"/>
        </w:rPr>
        <w:t>Supabase</w:t>
      </w:r>
      <w:proofErr w:type="spellEnd"/>
      <w:r>
        <w:rPr>
          <w:color w:val="1C0A00"/>
        </w:rPr>
        <w:t>.</w:t>
      </w:r>
    </w:p>
    <w:p w14:paraId="1A4F5333" w14:textId="77777777" w:rsidR="00D86C27" w:rsidRDefault="007A46A9">
      <w:pPr>
        <w:pStyle w:val="ListParagraph"/>
        <w:numPr>
          <w:ilvl w:val="0"/>
          <w:numId w:val="2"/>
        </w:numPr>
        <w:spacing w:before="60" w:after="60"/>
      </w:pPr>
      <w:r>
        <w:rPr>
          <w:color w:val="1C0A00"/>
        </w:rPr>
        <w:t>Haversine geo-clustering reduces average intra-day travel distance by approximately 60% vs simple score sorting.</w:t>
      </w:r>
    </w:p>
    <w:p w14:paraId="703788E4" w14:textId="77777777" w:rsidR="00D86C27" w:rsidRDefault="007A46A9">
      <w:pPr>
        <w:pStyle w:val="ListParagraph"/>
        <w:numPr>
          <w:ilvl w:val="0"/>
          <w:numId w:val="2"/>
        </w:numPr>
        <w:spacing w:before="60" w:after="60"/>
      </w:pPr>
      <w:r>
        <w:rPr>
          <w:color w:val="1C0A00"/>
        </w:rPr>
        <w:t>Fatigue balancing eliminates multi-trek days, producing realistic itineraries.</w:t>
      </w:r>
    </w:p>
    <w:p w14:paraId="1D8B89F7" w14:textId="77777777" w:rsidR="00D86C27" w:rsidRDefault="007A46A9">
      <w:pPr>
        <w:pStyle w:val="ListParagraph"/>
        <w:numPr>
          <w:ilvl w:val="0"/>
          <w:numId w:val="2"/>
        </w:numPr>
        <w:spacing w:before="60" w:after="60"/>
      </w:pPr>
      <w:r>
        <w:rPr>
          <w:color w:val="1C0A00"/>
        </w:rPr>
        <w:t>AI Travel Guide popup provides structured information for any place in under 3 seconds.</w:t>
      </w:r>
    </w:p>
    <w:p w14:paraId="0D389B61" w14:textId="77777777" w:rsidR="00D86C27" w:rsidRDefault="007A46A9">
      <w:pPr>
        <w:pStyle w:val="ListParagraph"/>
        <w:numPr>
          <w:ilvl w:val="0"/>
          <w:numId w:val="2"/>
        </w:numPr>
        <w:spacing w:before="60" w:after="60"/>
      </w:pPr>
      <w:r>
        <w:rPr>
          <w:color w:val="1C0A00"/>
        </w:rPr>
        <w:t xml:space="preserve">Full authentication flow working reliably via </w:t>
      </w:r>
      <w:proofErr w:type="spellStart"/>
      <w:r>
        <w:rPr>
          <w:color w:val="1C0A00"/>
        </w:rPr>
        <w:t>Supabase</w:t>
      </w:r>
      <w:proofErr w:type="spellEnd"/>
      <w:r>
        <w:rPr>
          <w:color w:val="1C0A00"/>
        </w:rPr>
        <w:t xml:space="preserve"> Auth.</w:t>
      </w:r>
    </w:p>
    <w:p w14:paraId="4FAD9920" w14:textId="77777777" w:rsidR="00D86C27" w:rsidRDefault="007A46A9">
      <w:pPr>
        <w:pStyle w:val="ListParagraph"/>
        <w:numPr>
          <w:ilvl w:val="0"/>
          <w:numId w:val="2"/>
        </w:numPr>
        <w:spacing w:before="60" w:after="60"/>
      </w:pPr>
      <w:r>
        <w:rPr>
          <w:color w:val="1C0A00"/>
        </w:rPr>
        <w:t>Interactive Leaflet.js map with day-</w:t>
      </w:r>
      <w:proofErr w:type="spellStart"/>
      <w:r>
        <w:rPr>
          <w:color w:val="1C0A00"/>
        </w:rPr>
        <w:t>colored</w:t>
      </w:r>
      <w:proofErr w:type="spellEnd"/>
      <w:r>
        <w:rPr>
          <w:color w:val="1C0A00"/>
        </w:rPr>
        <w:t xml:space="preserve"> markers and legend provides instant visual overview.</w:t>
      </w:r>
    </w:p>
    <w:p w14:paraId="51D84601" w14:textId="77777777" w:rsidR="00D86C27" w:rsidRDefault="007A46A9">
      <w:r>
        <w:br w:type="page"/>
      </w:r>
    </w:p>
    <w:p w14:paraId="710264FC" w14:textId="77777777" w:rsidR="00D86C27" w:rsidRDefault="007A46A9">
      <w:pPr>
        <w:pStyle w:val="Heading1"/>
        <w:pBdr>
          <w:bottom w:val="single" w:sz="6" w:space="6" w:color="C2410C"/>
        </w:pBdr>
      </w:pPr>
      <w:r>
        <w:lastRenderedPageBreak/>
        <w:t>Chapter 8: Conclusion and Future Work</w:t>
      </w:r>
    </w:p>
    <w:p w14:paraId="03E90279" w14:textId="77777777" w:rsidR="00D86C27" w:rsidRDefault="007A46A9">
      <w:pPr>
        <w:pStyle w:val="Heading2"/>
      </w:pPr>
      <w:r>
        <w:t>8.1 Conclusion</w:t>
      </w:r>
    </w:p>
    <w:p w14:paraId="1D10973A" w14:textId="77777777" w:rsidR="00D86C27" w:rsidRDefault="007A46A9">
      <w:pPr>
        <w:spacing w:before="80" w:after="80"/>
        <w:jc w:val="both"/>
      </w:pPr>
      <w:proofErr w:type="spellStart"/>
      <w:r>
        <w:rPr>
          <w:color w:val="1C0A00"/>
        </w:rPr>
        <w:t>YatraMitra</w:t>
      </w:r>
      <w:proofErr w:type="spellEnd"/>
      <w:r>
        <w:rPr>
          <w:color w:val="1C0A00"/>
        </w:rPr>
        <w:t xml:space="preserve"> successfully demonstrates that intelligent, personalized travel planning for a specific region is achievable using modern web technologies and AI APIs. The project addresses real pain points faced by Maharashtra tourists: scattered information, inefficient itineraries, activity imbalance, and lack of visual trip planning tools.</w:t>
      </w:r>
    </w:p>
    <w:p w14:paraId="2086598C" w14:textId="77777777" w:rsidR="00D86C27" w:rsidRDefault="007A46A9">
      <w:pPr>
        <w:spacing w:before="80" w:after="80"/>
        <w:jc w:val="both"/>
      </w:pPr>
      <w:r>
        <w:rPr>
          <w:color w:val="1C0A00"/>
        </w:rPr>
        <w:t>The combination of weighted scoring, Haversine distance-based geo-clustering, and fatigue-balanced day scheduling produces itineraries significantly more practical than simple score-sorted lists. The Google Gemini AI integration provides instant travel guides that would otherwise require research across multiple websites. The application is built to production-ready standard with proper authentication, Row Level Security, error handling, and responsive design.</w:t>
      </w:r>
    </w:p>
    <w:p w14:paraId="5D2622A7" w14:textId="77777777" w:rsidR="00D86C27" w:rsidRDefault="007A46A9">
      <w:pPr>
        <w:pStyle w:val="Heading2"/>
      </w:pPr>
      <w:r>
        <w:t>8.2 Limitations</w:t>
      </w:r>
    </w:p>
    <w:p w14:paraId="1B0C55DC" w14:textId="77777777" w:rsidR="00D86C27" w:rsidRDefault="007A46A9">
      <w:pPr>
        <w:pStyle w:val="ListParagraph"/>
        <w:numPr>
          <w:ilvl w:val="0"/>
          <w:numId w:val="2"/>
        </w:numPr>
        <w:spacing w:before="60" w:after="60"/>
      </w:pPr>
      <w:r>
        <w:rPr>
          <w:color w:val="1C0A00"/>
        </w:rPr>
        <w:t>Place data is static and does not update in real time.</w:t>
      </w:r>
    </w:p>
    <w:p w14:paraId="43468FB2" w14:textId="77777777" w:rsidR="00D86C27" w:rsidRDefault="007A46A9">
      <w:pPr>
        <w:pStyle w:val="ListParagraph"/>
        <w:numPr>
          <w:ilvl w:val="0"/>
          <w:numId w:val="2"/>
        </w:numPr>
        <w:spacing w:before="60" w:after="60"/>
      </w:pPr>
      <w:r>
        <w:rPr>
          <w:color w:val="1C0A00"/>
        </w:rPr>
        <w:t>Limited to 300+ places; many rural destinations not yet included.</w:t>
      </w:r>
    </w:p>
    <w:p w14:paraId="0503710A" w14:textId="77777777" w:rsidR="00D86C27" w:rsidRDefault="007A46A9">
      <w:pPr>
        <w:pStyle w:val="ListParagraph"/>
        <w:numPr>
          <w:ilvl w:val="0"/>
          <w:numId w:val="2"/>
        </w:numPr>
        <w:spacing w:before="60" w:after="60"/>
      </w:pPr>
      <w:r>
        <w:rPr>
          <w:color w:val="1C0A00"/>
        </w:rPr>
        <w:t>No hotel or transport booking integration in current version.</w:t>
      </w:r>
    </w:p>
    <w:p w14:paraId="70144A25" w14:textId="77777777" w:rsidR="00D86C27" w:rsidRDefault="007A46A9">
      <w:pPr>
        <w:pStyle w:val="ListParagraph"/>
        <w:numPr>
          <w:ilvl w:val="0"/>
          <w:numId w:val="2"/>
        </w:numPr>
        <w:spacing w:before="60" w:after="60"/>
      </w:pPr>
      <w:r>
        <w:rPr>
          <w:color w:val="1C0A00"/>
        </w:rPr>
        <w:t xml:space="preserve">API rate limits on Gemini and </w:t>
      </w:r>
      <w:proofErr w:type="spellStart"/>
      <w:r>
        <w:rPr>
          <w:color w:val="1C0A00"/>
        </w:rPr>
        <w:t>Unsplash</w:t>
      </w:r>
      <w:proofErr w:type="spellEnd"/>
      <w:r>
        <w:rPr>
          <w:color w:val="1C0A00"/>
        </w:rPr>
        <w:t xml:space="preserve"> free tiers.</w:t>
      </w:r>
    </w:p>
    <w:p w14:paraId="556D7283" w14:textId="77777777" w:rsidR="00D86C27" w:rsidRDefault="007A46A9">
      <w:pPr>
        <w:pStyle w:val="ListParagraph"/>
        <w:numPr>
          <w:ilvl w:val="0"/>
          <w:numId w:val="2"/>
        </w:numPr>
        <w:spacing w:before="60" w:after="60"/>
      </w:pPr>
      <w:r>
        <w:rPr>
          <w:color w:val="1C0A00"/>
        </w:rPr>
        <w:t>Currently English-only; Marathi and Hindi support not yet implemented.</w:t>
      </w:r>
    </w:p>
    <w:p w14:paraId="62CEFC35" w14:textId="77777777" w:rsidR="00D86C27" w:rsidRDefault="007A46A9">
      <w:pPr>
        <w:pStyle w:val="Heading2"/>
      </w:pPr>
      <w:r>
        <w:t>8.3 Future Enhancements</w:t>
      </w:r>
    </w:p>
    <w:p w14:paraId="39AE5752" w14:textId="77777777" w:rsidR="00D86C27" w:rsidRDefault="007A46A9">
      <w:pPr>
        <w:pStyle w:val="ListParagraph"/>
        <w:numPr>
          <w:ilvl w:val="0"/>
          <w:numId w:val="2"/>
        </w:numPr>
        <w:spacing w:before="60" w:after="60"/>
      </w:pPr>
      <w:r>
        <w:rPr>
          <w:color w:val="1C0A00"/>
        </w:rPr>
        <w:t>Hotel recommendations via Booking.com or OYO API integration.</w:t>
      </w:r>
    </w:p>
    <w:p w14:paraId="7058A500" w14:textId="77777777" w:rsidR="00D86C27" w:rsidRDefault="007A46A9">
      <w:pPr>
        <w:pStyle w:val="ListParagraph"/>
        <w:numPr>
          <w:ilvl w:val="0"/>
          <w:numId w:val="2"/>
        </w:numPr>
        <w:spacing w:before="60" w:after="60"/>
      </w:pPr>
      <w:r>
        <w:rPr>
          <w:color w:val="1C0A00"/>
        </w:rPr>
        <w:t xml:space="preserve">Route optimization showing optimal visiting sequence using </w:t>
      </w:r>
      <w:proofErr w:type="spellStart"/>
      <w:r>
        <w:rPr>
          <w:color w:val="1C0A00"/>
        </w:rPr>
        <w:t>OpenRouteService</w:t>
      </w:r>
      <w:proofErr w:type="spellEnd"/>
      <w:r>
        <w:rPr>
          <w:color w:val="1C0A00"/>
        </w:rPr>
        <w:t>.</w:t>
      </w:r>
    </w:p>
    <w:p w14:paraId="13BEE465" w14:textId="77777777" w:rsidR="00D86C27" w:rsidRDefault="007A46A9">
      <w:pPr>
        <w:pStyle w:val="ListParagraph"/>
        <w:numPr>
          <w:ilvl w:val="0"/>
          <w:numId w:val="2"/>
        </w:numPr>
        <w:spacing w:before="60" w:after="60"/>
      </w:pPr>
      <w:r>
        <w:rPr>
          <w:color w:val="1C0A00"/>
        </w:rPr>
        <w:t>Real-time crowd data for dynamic place adjustments.</w:t>
      </w:r>
    </w:p>
    <w:p w14:paraId="1D4C9FAE" w14:textId="77777777" w:rsidR="00D86C27" w:rsidRDefault="007A46A9">
      <w:pPr>
        <w:pStyle w:val="ListParagraph"/>
        <w:numPr>
          <w:ilvl w:val="0"/>
          <w:numId w:val="2"/>
        </w:numPr>
        <w:spacing w:before="60" w:after="60"/>
      </w:pPr>
      <w:r>
        <w:rPr>
          <w:color w:val="1C0A00"/>
        </w:rPr>
        <w:t>Multi-language support: Marathi and Hindi.</w:t>
      </w:r>
    </w:p>
    <w:p w14:paraId="1F969767" w14:textId="77777777" w:rsidR="00D86C27" w:rsidRDefault="007A46A9">
      <w:pPr>
        <w:pStyle w:val="ListParagraph"/>
        <w:numPr>
          <w:ilvl w:val="0"/>
          <w:numId w:val="2"/>
        </w:numPr>
        <w:spacing w:before="60" w:after="60"/>
      </w:pPr>
      <w:r>
        <w:rPr>
          <w:color w:val="1C0A00"/>
        </w:rPr>
        <w:t>Progressive Web App (PWA) for offline access to saved itineraries.</w:t>
      </w:r>
    </w:p>
    <w:p w14:paraId="6F3AFEF1" w14:textId="77777777" w:rsidR="00D86C27" w:rsidRDefault="007A46A9">
      <w:pPr>
        <w:pStyle w:val="ListParagraph"/>
        <w:numPr>
          <w:ilvl w:val="0"/>
          <w:numId w:val="2"/>
        </w:numPr>
        <w:spacing w:before="60" w:after="60"/>
      </w:pPr>
      <w:r>
        <w:rPr>
          <w:color w:val="1C0A00"/>
        </w:rPr>
        <w:t>Social sharing: Share itineraries publicly or with friends.</w:t>
      </w:r>
    </w:p>
    <w:p w14:paraId="45534A0D" w14:textId="77777777" w:rsidR="00D86C27" w:rsidRDefault="007A46A9">
      <w:pPr>
        <w:pStyle w:val="ListParagraph"/>
        <w:numPr>
          <w:ilvl w:val="0"/>
          <w:numId w:val="2"/>
        </w:numPr>
        <w:spacing w:before="60" w:after="60"/>
      </w:pPr>
      <w:r>
        <w:rPr>
          <w:color w:val="1C0A00"/>
        </w:rPr>
        <w:t>Budget planner: Show estimated per-day costs for entry, food, transport.</w:t>
      </w:r>
    </w:p>
    <w:p w14:paraId="274CC125" w14:textId="77777777" w:rsidR="00D86C27" w:rsidRDefault="007A46A9">
      <w:pPr>
        <w:pStyle w:val="ListParagraph"/>
        <w:numPr>
          <w:ilvl w:val="0"/>
          <w:numId w:val="2"/>
        </w:numPr>
        <w:spacing w:before="60" w:after="60"/>
      </w:pPr>
      <w:r>
        <w:rPr>
          <w:color w:val="1C0A00"/>
        </w:rPr>
        <w:t xml:space="preserve">User reviews: Allow </w:t>
      </w:r>
      <w:proofErr w:type="spellStart"/>
      <w:r>
        <w:rPr>
          <w:color w:val="1C0A00"/>
        </w:rPr>
        <w:t>travelers</w:t>
      </w:r>
      <w:proofErr w:type="spellEnd"/>
      <w:r>
        <w:rPr>
          <w:color w:val="1C0A00"/>
        </w:rPr>
        <w:t xml:space="preserve"> to rate visited places.</w:t>
      </w:r>
    </w:p>
    <w:p w14:paraId="469A7BE9" w14:textId="77777777" w:rsidR="00D86C27" w:rsidRDefault="007A46A9">
      <w:pPr>
        <w:pStyle w:val="ListParagraph"/>
        <w:numPr>
          <w:ilvl w:val="0"/>
          <w:numId w:val="2"/>
        </w:numPr>
        <w:spacing w:before="60" w:after="60"/>
      </w:pPr>
      <w:r>
        <w:rPr>
          <w:color w:val="1C0A00"/>
        </w:rPr>
        <w:t>Expansion to other Indian states: Goa, Rajasthan, Kerala, Himachal Pradesh.</w:t>
      </w:r>
    </w:p>
    <w:p w14:paraId="2F9080D2" w14:textId="77777777" w:rsidR="00D86C27" w:rsidRDefault="007A46A9">
      <w:r>
        <w:br w:type="page"/>
      </w:r>
    </w:p>
    <w:p w14:paraId="55AAD6B3" w14:textId="77777777" w:rsidR="00D86C27" w:rsidRDefault="007A46A9">
      <w:pPr>
        <w:pStyle w:val="Heading1"/>
        <w:pBdr>
          <w:bottom w:val="single" w:sz="6" w:space="6" w:color="C2410C"/>
        </w:pBdr>
      </w:pPr>
      <w:r>
        <w:lastRenderedPageBreak/>
        <w:t>References</w:t>
      </w:r>
    </w:p>
    <w:p w14:paraId="15FB65C6" w14:textId="77777777" w:rsidR="00D86C27" w:rsidRDefault="007A46A9">
      <w:pPr>
        <w:pStyle w:val="ListParagraph"/>
        <w:numPr>
          <w:ilvl w:val="0"/>
          <w:numId w:val="3"/>
        </w:numPr>
        <w:spacing w:before="60" w:after="60"/>
      </w:pPr>
      <w:r>
        <w:rPr>
          <w:color w:val="1C0A00"/>
        </w:rPr>
        <w:t>React Documentation. (2024). React - A JavaScript library for building user interfaces. Meta Platforms. https://react.dev</w:t>
      </w:r>
    </w:p>
    <w:p w14:paraId="687C211D" w14:textId="77777777" w:rsidR="00D86C27" w:rsidRDefault="007A46A9">
      <w:pPr>
        <w:pStyle w:val="ListParagraph"/>
        <w:numPr>
          <w:ilvl w:val="0"/>
          <w:numId w:val="3"/>
        </w:numPr>
        <w:spacing w:before="60" w:after="60"/>
      </w:pPr>
      <w:r>
        <w:rPr>
          <w:color w:val="1C0A00"/>
        </w:rPr>
        <w:t>Vite Documentation. (2024). Vite - Next Generation Frontend Tooling. https://vitejs.dev</w:t>
      </w:r>
    </w:p>
    <w:p w14:paraId="7D0F3A9C" w14:textId="77777777" w:rsidR="00D86C27" w:rsidRDefault="007A46A9">
      <w:pPr>
        <w:pStyle w:val="ListParagraph"/>
        <w:numPr>
          <w:ilvl w:val="0"/>
          <w:numId w:val="3"/>
        </w:numPr>
        <w:spacing w:before="60" w:after="60"/>
      </w:pPr>
      <w:proofErr w:type="spellStart"/>
      <w:r>
        <w:rPr>
          <w:color w:val="1C0A00"/>
        </w:rPr>
        <w:t>Supabase</w:t>
      </w:r>
      <w:proofErr w:type="spellEnd"/>
      <w:r>
        <w:rPr>
          <w:color w:val="1C0A00"/>
        </w:rPr>
        <w:t xml:space="preserve"> Documentation. (2024). </w:t>
      </w:r>
      <w:proofErr w:type="spellStart"/>
      <w:r>
        <w:rPr>
          <w:color w:val="1C0A00"/>
        </w:rPr>
        <w:t>Supabase</w:t>
      </w:r>
      <w:proofErr w:type="spellEnd"/>
      <w:r>
        <w:rPr>
          <w:color w:val="1C0A00"/>
        </w:rPr>
        <w:t xml:space="preserve"> - The </w:t>
      </w:r>
      <w:proofErr w:type="gramStart"/>
      <w:r>
        <w:rPr>
          <w:color w:val="1C0A00"/>
        </w:rPr>
        <w:t>Open Source</w:t>
      </w:r>
      <w:proofErr w:type="gramEnd"/>
      <w:r>
        <w:rPr>
          <w:color w:val="1C0A00"/>
        </w:rPr>
        <w:t xml:space="preserve"> Firebase Alternative. https://supabase.com/docs</w:t>
      </w:r>
    </w:p>
    <w:p w14:paraId="4C487426" w14:textId="77777777" w:rsidR="00D86C27" w:rsidRDefault="007A46A9">
      <w:pPr>
        <w:pStyle w:val="ListParagraph"/>
        <w:numPr>
          <w:ilvl w:val="0"/>
          <w:numId w:val="3"/>
        </w:numPr>
        <w:spacing w:before="60" w:after="60"/>
      </w:pPr>
      <w:r>
        <w:rPr>
          <w:color w:val="1C0A00"/>
        </w:rPr>
        <w:t>Express.js Documentation. (2024). Express - Fast, minimalist web framework for Node.js. https://expressjs.com</w:t>
      </w:r>
    </w:p>
    <w:p w14:paraId="129CAADA" w14:textId="77777777" w:rsidR="00D86C27" w:rsidRDefault="007A46A9">
      <w:pPr>
        <w:pStyle w:val="ListParagraph"/>
        <w:numPr>
          <w:ilvl w:val="0"/>
          <w:numId w:val="3"/>
        </w:numPr>
        <w:spacing w:before="60" w:after="60"/>
      </w:pPr>
      <w:r>
        <w:rPr>
          <w:color w:val="1C0A00"/>
        </w:rPr>
        <w:t>React Router Documentation. (2024). React Router v6. https://reactrouter.com</w:t>
      </w:r>
    </w:p>
    <w:p w14:paraId="1F5326E4" w14:textId="77777777" w:rsidR="00D86C27" w:rsidRDefault="007A46A9">
      <w:pPr>
        <w:pStyle w:val="ListParagraph"/>
        <w:numPr>
          <w:ilvl w:val="0"/>
          <w:numId w:val="3"/>
        </w:numPr>
        <w:spacing w:before="60" w:after="60"/>
      </w:pPr>
      <w:r>
        <w:rPr>
          <w:color w:val="1C0A00"/>
        </w:rPr>
        <w:t>Leaflet.js Documentation. (2024). Leaflet - open-source JavaScript library for interactive maps. https://leafletjs.com</w:t>
      </w:r>
    </w:p>
    <w:p w14:paraId="5407CD6C" w14:textId="77777777" w:rsidR="00D86C27" w:rsidRDefault="007A46A9">
      <w:pPr>
        <w:pStyle w:val="ListParagraph"/>
        <w:numPr>
          <w:ilvl w:val="0"/>
          <w:numId w:val="3"/>
        </w:numPr>
        <w:spacing w:before="60" w:after="60"/>
      </w:pPr>
      <w:r>
        <w:rPr>
          <w:color w:val="1C0A00"/>
        </w:rPr>
        <w:t>Google AI. (2024). Gemini API Documentation - Gemini 2.5 Flash. https://ai.google.dev</w:t>
      </w:r>
    </w:p>
    <w:p w14:paraId="4A6084D8" w14:textId="77777777" w:rsidR="00D86C27" w:rsidRDefault="007A46A9">
      <w:pPr>
        <w:pStyle w:val="ListParagraph"/>
        <w:numPr>
          <w:ilvl w:val="0"/>
          <w:numId w:val="3"/>
        </w:numPr>
        <w:spacing w:before="60" w:after="60"/>
      </w:pPr>
      <w:proofErr w:type="spellStart"/>
      <w:r>
        <w:rPr>
          <w:color w:val="1C0A00"/>
        </w:rPr>
        <w:t>Unsplash</w:t>
      </w:r>
      <w:proofErr w:type="spellEnd"/>
      <w:r>
        <w:rPr>
          <w:color w:val="1C0A00"/>
        </w:rPr>
        <w:t xml:space="preserve"> Developers. (2024). </w:t>
      </w:r>
      <w:proofErr w:type="spellStart"/>
      <w:r>
        <w:rPr>
          <w:color w:val="1C0A00"/>
        </w:rPr>
        <w:t>Unsplash</w:t>
      </w:r>
      <w:proofErr w:type="spellEnd"/>
      <w:r>
        <w:rPr>
          <w:color w:val="1C0A00"/>
        </w:rPr>
        <w:t xml:space="preserve"> API Documentation. https://unsplash.com/developers</w:t>
      </w:r>
    </w:p>
    <w:p w14:paraId="73D53FC9" w14:textId="77777777" w:rsidR="00D86C27" w:rsidRDefault="007A46A9">
      <w:pPr>
        <w:pStyle w:val="ListParagraph"/>
        <w:numPr>
          <w:ilvl w:val="0"/>
          <w:numId w:val="3"/>
        </w:numPr>
        <w:spacing w:before="60" w:after="60"/>
      </w:pPr>
      <w:r>
        <w:rPr>
          <w:color w:val="1C0A00"/>
        </w:rPr>
        <w:t>OpenStreetMap Contributors. (2024). OpenStreetMap - the free wiki world map. https://www.openstreetmap.org</w:t>
      </w:r>
    </w:p>
    <w:p w14:paraId="56FD02BF" w14:textId="77777777" w:rsidR="00D86C27" w:rsidRDefault="007A46A9">
      <w:pPr>
        <w:pStyle w:val="ListParagraph"/>
        <w:numPr>
          <w:ilvl w:val="0"/>
          <w:numId w:val="3"/>
        </w:numPr>
        <w:spacing w:before="60" w:after="60"/>
      </w:pPr>
      <w:r>
        <w:rPr>
          <w:color w:val="1C0A00"/>
        </w:rPr>
        <w:t>Vincenty, T. (1975). Direct and inverse solutions of geodesics on the ellipsoid. Survey Review, 23(176), 88-93. (Haversine formula theoretical basis)</w:t>
      </w:r>
    </w:p>
    <w:p w14:paraId="435F35A0" w14:textId="77777777" w:rsidR="00D86C27" w:rsidRDefault="007A46A9">
      <w:pPr>
        <w:pStyle w:val="ListParagraph"/>
        <w:numPr>
          <w:ilvl w:val="0"/>
          <w:numId w:val="3"/>
        </w:numPr>
        <w:spacing w:before="60" w:after="60"/>
      </w:pPr>
      <w:r>
        <w:rPr>
          <w:color w:val="1C0A00"/>
        </w:rPr>
        <w:t>Maharashtra Tourism. (2024). Official Maharashtra Tourism Website. https://maharashtratourism.gov.in</w:t>
      </w:r>
    </w:p>
    <w:p w14:paraId="3699059B" w14:textId="77777777" w:rsidR="00D86C27" w:rsidRDefault="007A46A9">
      <w:pPr>
        <w:pStyle w:val="ListParagraph"/>
        <w:numPr>
          <w:ilvl w:val="0"/>
          <w:numId w:val="3"/>
        </w:numPr>
        <w:spacing w:before="60" w:after="60"/>
      </w:pPr>
      <w:r>
        <w:rPr>
          <w:color w:val="1C0A00"/>
        </w:rPr>
        <w:t>PostgreSQL Documentation. (2024). PostgreSQL 15 Documentation. https://www.postgresql.org/docs</w:t>
      </w:r>
    </w:p>
    <w:sectPr w:rsidR="00D86C27">
      <w:headerReference w:type="default" r:id="rId19"/>
      <w:footerReference w:type="default" r:id="rId20"/>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35951" w14:textId="77777777" w:rsidR="00C37AFB" w:rsidRDefault="00C37AFB">
      <w:r>
        <w:separator/>
      </w:r>
    </w:p>
  </w:endnote>
  <w:endnote w:type="continuationSeparator" w:id="0">
    <w:p w14:paraId="7EE3B8CA" w14:textId="77777777" w:rsidR="00C37AFB" w:rsidRDefault="00C37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39E28" w14:textId="77777777" w:rsidR="00D86C27" w:rsidRDefault="007A46A9">
    <w:pPr>
      <w:pBdr>
        <w:top w:val="single" w:sz="4" w:space="4" w:color="C2410C"/>
      </w:pBdr>
    </w:pPr>
    <w:r>
      <w:rPr>
        <w:color w:val="6B3A20"/>
        <w:sz w:val="18"/>
        <w:szCs w:val="18"/>
      </w:rPr>
      <w:t xml:space="preserve">VIT Bhopal </w:t>
    </w:r>
    <w:proofErr w:type="gramStart"/>
    <w:r>
      <w:rPr>
        <w:color w:val="6B3A20"/>
        <w:sz w:val="18"/>
        <w:szCs w:val="18"/>
      </w:rPr>
      <w:t>University  |</w:t>
    </w:r>
    <w:proofErr w:type="gramEnd"/>
    <w:r>
      <w:rPr>
        <w:color w:val="6B3A20"/>
        <w:sz w:val="18"/>
        <w:szCs w:val="18"/>
      </w:rPr>
      <w:t xml:space="preserve">  Group 08  |  Page </w:t>
    </w:r>
    <w:r>
      <w:rPr>
        <w:color w:val="6B3A20"/>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0B1DE" w14:textId="77777777" w:rsidR="00C37AFB" w:rsidRDefault="00C37AFB">
      <w:r>
        <w:separator/>
      </w:r>
    </w:p>
  </w:footnote>
  <w:footnote w:type="continuationSeparator" w:id="0">
    <w:p w14:paraId="35CC5747" w14:textId="77777777" w:rsidR="00C37AFB" w:rsidRDefault="00C37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A7BD3" w14:textId="77777777" w:rsidR="00D86C27" w:rsidRDefault="007A46A9">
    <w:pPr>
      <w:pBdr>
        <w:bottom w:val="single" w:sz="4" w:space="4" w:color="C2410C"/>
      </w:pBdr>
      <w:jc w:val="right"/>
    </w:pPr>
    <w:proofErr w:type="spellStart"/>
    <w:r>
      <w:rPr>
        <w:i/>
        <w:iCs/>
        <w:color w:val="6B3A20"/>
        <w:sz w:val="18"/>
        <w:szCs w:val="18"/>
      </w:rPr>
      <w:t>YatraMitra</w:t>
    </w:r>
    <w:proofErr w:type="spellEnd"/>
    <w:r>
      <w:rPr>
        <w:i/>
        <w:iCs/>
        <w:color w:val="6B3A20"/>
        <w:sz w:val="18"/>
        <w:szCs w:val="18"/>
      </w:rPr>
      <w:t xml:space="preserve"> — Smart Trip Planning System for Maharashtra Tourism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C76A6"/>
    <w:multiLevelType w:val="hybridMultilevel"/>
    <w:tmpl w:val="3A4E1ED0"/>
    <w:lvl w:ilvl="0" w:tplc="779E7A2E">
      <w:start w:val="1"/>
      <w:numFmt w:val="decimal"/>
      <w:lvlText w:val="%1."/>
      <w:lvlJc w:val="left"/>
      <w:pPr>
        <w:ind w:left="720" w:hanging="360"/>
      </w:pPr>
    </w:lvl>
    <w:lvl w:ilvl="1" w:tplc="A796BA62">
      <w:numFmt w:val="decimal"/>
      <w:lvlText w:val=""/>
      <w:lvlJc w:val="left"/>
    </w:lvl>
    <w:lvl w:ilvl="2" w:tplc="C00414A6">
      <w:numFmt w:val="decimal"/>
      <w:lvlText w:val=""/>
      <w:lvlJc w:val="left"/>
    </w:lvl>
    <w:lvl w:ilvl="3" w:tplc="8EA86318">
      <w:numFmt w:val="decimal"/>
      <w:lvlText w:val=""/>
      <w:lvlJc w:val="left"/>
    </w:lvl>
    <w:lvl w:ilvl="4" w:tplc="E4505410">
      <w:numFmt w:val="decimal"/>
      <w:lvlText w:val=""/>
      <w:lvlJc w:val="left"/>
    </w:lvl>
    <w:lvl w:ilvl="5" w:tplc="557AA73E">
      <w:numFmt w:val="decimal"/>
      <w:lvlText w:val=""/>
      <w:lvlJc w:val="left"/>
    </w:lvl>
    <w:lvl w:ilvl="6" w:tplc="A450363E">
      <w:numFmt w:val="decimal"/>
      <w:lvlText w:val=""/>
      <w:lvlJc w:val="left"/>
    </w:lvl>
    <w:lvl w:ilvl="7" w:tplc="537053B2">
      <w:numFmt w:val="decimal"/>
      <w:lvlText w:val=""/>
      <w:lvlJc w:val="left"/>
    </w:lvl>
    <w:lvl w:ilvl="8" w:tplc="24C26A8C">
      <w:numFmt w:val="decimal"/>
      <w:lvlText w:val=""/>
      <w:lvlJc w:val="left"/>
    </w:lvl>
  </w:abstractNum>
  <w:abstractNum w:abstractNumId="1" w15:restartNumberingAfterBreak="0">
    <w:nsid w:val="5BCF50D2"/>
    <w:multiLevelType w:val="multilevel"/>
    <w:tmpl w:val="8A2AD48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0446D8A"/>
    <w:multiLevelType w:val="hybridMultilevel"/>
    <w:tmpl w:val="28DC01FA"/>
    <w:lvl w:ilvl="0" w:tplc="3DD6C2D0">
      <w:start w:val="1"/>
      <w:numFmt w:val="bullet"/>
      <w:lvlText w:val="●"/>
      <w:lvlJc w:val="left"/>
      <w:pPr>
        <w:ind w:left="720" w:hanging="360"/>
      </w:pPr>
    </w:lvl>
    <w:lvl w:ilvl="1" w:tplc="2118EE92">
      <w:start w:val="1"/>
      <w:numFmt w:val="bullet"/>
      <w:lvlText w:val="○"/>
      <w:lvlJc w:val="left"/>
      <w:pPr>
        <w:ind w:left="1440" w:hanging="360"/>
      </w:pPr>
    </w:lvl>
    <w:lvl w:ilvl="2" w:tplc="F48C695C">
      <w:start w:val="1"/>
      <w:numFmt w:val="bullet"/>
      <w:lvlText w:val="■"/>
      <w:lvlJc w:val="left"/>
      <w:pPr>
        <w:ind w:left="2160" w:hanging="360"/>
      </w:pPr>
    </w:lvl>
    <w:lvl w:ilvl="3" w:tplc="714CFB7A">
      <w:start w:val="1"/>
      <w:numFmt w:val="bullet"/>
      <w:lvlText w:val="●"/>
      <w:lvlJc w:val="left"/>
      <w:pPr>
        <w:ind w:left="2880" w:hanging="360"/>
      </w:pPr>
    </w:lvl>
    <w:lvl w:ilvl="4" w:tplc="14FC7F8A">
      <w:start w:val="1"/>
      <w:numFmt w:val="bullet"/>
      <w:lvlText w:val="○"/>
      <w:lvlJc w:val="left"/>
      <w:pPr>
        <w:ind w:left="3600" w:hanging="360"/>
      </w:pPr>
    </w:lvl>
    <w:lvl w:ilvl="5" w:tplc="5A9EDDCE">
      <w:start w:val="1"/>
      <w:numFmt w:val="bullet"/>
      <w:lvlText w:val="■"/>
      <w:lvlJc w:val="left"/>
      <w:pPr>
        <w:ind w:left="4320" w:hanging="360"/>
      </w:pPr>
    </w:lvl>
    <w:lvl w:ilvl="6" w:tplc="C2AE23F8">
      <w:start w:val="1"/>
      <w:numFmt w:val="bullet"/>
      <w:lvlText w:val="●"/>
      <w:lvlJc w:val="left"/>
      <w:pPr>
        <w:ind w:left="5040" w:hanging="360"/>
      </w:pPr>
    </w:lvl>
    <w:lvl w:ilvl="7" w:tplc="326481CA">
      <w:start w:val="1"/>
      <w:numFmt w:val="bullet"/>
      <w:lvlText w:val="●"/>
      <w:lvlJc w:val="left"/>
      <w:pPr>
        <w:ind w:left="5760" w:hanging="360"/>
      </w:pPr>
    </w:lvl>
    <w:lvl w:ilvl="8" w:tplc="8EC6BF86">
      <w:start w:val="1"/>
      <w:numFmt w:val="bullet"/>
      <w:lvlText w:val="●"/>
      <w:lvlJc w:val="left"/>
      <w:pPr>
        <w:ind w:left="6480" w:hanging="360"/>
      </w:pPr>
    </w:lvl>
  </w:abstractNum>
  <w:abstractNum w:abstractNumId="3" w15:restartNumberingAfterBreak="0">
    <w:nsid w:val="7ADF0E2E"/>
    <w:multiLevelType w:val="hybridMultilevel"/>
    <w:tmpl w:val="5E2A09EC"/>
    <w:lvl w:ilvl="0" w:tplc="11E877B4">
      <w:start w:val="1"/>
      <w:numFmt w:val="bullet"/>
      <w:lvlText w:val="•"/>
      <w:lvlJc w:val="left"/>
      <w:pPr>
        <w:ind w:left="720" w:hanging="360"/>
      </w:pPr>
    </w:lvl>
    <w:lvl w:ilvl="1" w:tplc="D6ACFB84">
      <w:start w:val="1"/>
      <w:numFmt w:val="bullet"/>
      <w:lvlText w:val="○"/>
      <w:lvlJc w:val="left"/>
      <w:pPr>
        <w:ind w:left="1080" w:hanging="360"/>
      </w:pPr>
    </w:lvl>
    <w:lvl w:ilvl="2" w:tplc="7D3871B6">
      <w:numFmt w:val="decimal"/>
      <w:lvlText w:val=""/>
      <w:lvlJc w:val="left"/>
    </w:lvl>
    <w:lvl w:ilvl="3" w:tplc="E4DC9034">
      <w:numFmt w:val="decimal"/>
      <w:lvlText w:val=""/>
      <w:lvlJc w:val="left"/>
    </w:lvl>
    <w:lvl w:ilvl="4" w:tplc="A67A1D14">
      <w:numFmt w:val="decimal"/>
      <w:lvlText w:val=""/>
      <w:lvlJc w:val="left"/>
    </w:lvl>
    <w:lvl w:ilvl="5" w:tplc="CE4CB8E0">
      <w:numFmt w:val="decimal"/>
      <w:lvlText w:val=""/>
      <w:lvlJc w:val="left"/>
    </w:lvl>
    <w:lvl w:ilvl="6" w:tplc="1F0432FA">
      <w:numFmt w:val="decimal"/>
      <w:lvlText w:val=""/>
      <w:lvlJc w:val="left"/>
    </w:lvl>
    <w:lvl w:ilvl="7" w:tplc="11380480">
      <w:numFmt w:val="decimal"/>
      <w:lvlText w:val=""/>
      <w:lvlJc w:val="left"/>
    </w:lvl>
    <w:lvl w:ilvl="8" w:tplc="F4644660">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0"/>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C27"/>
    <w:rsid w:val="000F34AE"/>
    <w:rsid w:val="002D0C8A"/>
    <w:rsid w:val="00423E32"/>
    <w:rsid w:val="004A3137"/>
    <w:rsid w:val="005864A3"/>
    <w:rsid w:val="007A46A9"/>
    <w:rsid w:val="008C601A"/>
    <w:rsid w:val="00A07A98"/>
    <w:rsid w:val="00AE36BA"/>
    <w:rsid w:val="00C2553A"/>
    <w:rsid w:val="00C35AA5"/>
    <w:rsid w:val="00C37AFB"/>
    <w:rsid w:val="00CA4BFF"/>
    <w:rsid w:val="00CC7CBF"/>
    <w:rsid w:val="00CE3DE2"/>
    <w:rsid w:val="00D64CC0"/>
    <w:rsid w:val="00D86C27"/>
    <w:rsid w:val="00DF7F1C"/>
    <w:rsid w:val="00EA725F"/>
    <w:rsid w:val="00FB1B0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21693"/>
  <w15:docId w15:val="{B4F596AD-63C5-46A8-9914-1AA2CA2AD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C2410C"/>
      <w:sz w:val="32"/>
      <w:szCs w:val="32"/>
    </w:rPr>
  </w:style>
  <w:style w:type="paragraph" w:styleId="Heading2">
    <w:name w:val="heading 2"/>
    <w:uiPriority w:val="9"/>
    <w:unhideWhenUsed/>
    <w:qFormat/>
    <w:pPr>
      <w:spacing w:before="240" w:after="120"/>
      <w:outlineLvl w:val="1"/>
    </w:pPr>
    <w:rPr>
      <w:b/>
      <w:bCs/>
      <w:color w:val="0F766E"/>
      <w:sz w:val="26"/>
      <w:szCs w:val="26"/>
    </w:rPr>
  </w:style>
  <w:style w:type="paragraph" w:styleId="Heading3">
    <w:name w:val="heading 3"/>
    <w:uiPriority w:val="9"/>
    <w:unhideWhenUsed/>
    <w:qFormat/>
    <w:pPr>
      <w:spacing w:before="180" w:after="80"/>
      <w:outlineLvl w:val="2"/>
    </w:pPr>
    <w:rPr>
      <w:b/>
      <w:bCs/>
      <w:color w:val="1C0A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6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26</Pages>
  <Words>3779</Words>
  <Characters>21543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Manav Yadav</cp:lastModifiedBy>
  <cp:revision>3</cp:revision>
  <dcterms:created xsi:type="dcterms:W3CDTF">2026-04-08T16:23:00Z</dcterms:created>
  <dcterms:modified xsi:type="dcterms:W3CDTF">2026-04-09T06:01:00Z</dcterms:modified>
</cp:coreProperties>
</file>