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C76E9" w14:textId="289F25DE" w:rsidR="009610A3" w:rsidRDefault="00510486" w:rsidP="009610A3">
      <w:r w:rsidRPr="00510486">
        <w:rPr>
          <w:noProof/>
        </w:rPr>
        <w:drawing>
          <wp:anchor distT="0" distB="0" distL="114300" distR="114300" simplePos="0" relativeHeight="251659264" behindDoc="0" locked="0" layoutInCell="1" hidden="0" allowOverlap="1" wp14:anchorId="0B105285" wp14:editId="1005AAFC">
            <wp:simplePos x="0" y="0"/>
            <wp:positionH relativeFrom="column">
              <wp:posOffset>-914400</wp:posOffset>
            </wp:positionH>
            <wp:positionV relativeFrom="paragraph">
              <wp:posOffset>-912858</wp:posOffset>
            </wp:positionV>
            <wp:extent cx="7780498" cy="10068517"/>
            <wp:effectExtent l="0" t="0" r="0" b="0"/>
            <wp:wrapNone/>
            <wp:docPr id="6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0498" cy="10068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0484DE" w14:textId="3DE3A0CB" w:rsidR="00437326" w:rsidRDefault="00437326" w:rsidP="009610A3"/>
    <w:p w14:paraId="2FDE10E0" w14:textId="753A34EB" w:rsidR="00437326" w:rsidRDefault="00437326" w:rsidP="009610A3"/>
    <w:p w14:paraId="550D0984" w14:textId="7032E764" w:rsidR="00437326" w:rsidRDefault="00437326" w:rsidP="009610A3"/>
    <w:p w14:paraId="6BE3CA62" w14:textId="1CD7F08A" w:rsidR="00437326" w:rsidRDefault="00437326" w:rsidP="009610A3"/>
    <w:p w14:paraId="23339701" w14:textId="36D24058" w:rsidR="00437326" w:rsidRDefault="00510486" w:rsidP="009610A3">
      <w:r w:rsidRPr="005104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6B3C1" wp14:editId="68B35086">
                <wp:simplePos x="0" y="0"/>
                <wp:positionH relativeFrom="column">
                  <wp:posOffset>1578429</wp:posOffset>
                </wp:positionH>
                <wp:positionV relativeFrom="paragraph">
                  <wp:posOffset>239486</wp:posOffset>
                </wp:positionV>
                <wp:extent cx="5116285" cy="5134708"/>
                <wp:effectExtent l="0" t="0" r="0" b="889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285" cy="5134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3FEA9" w14:textId="77777777" w:rsidR="00510486" w:rsidRPr="00510486" w:rsidRDefault="00510486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486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>Ingeniería en Informática</w:t>
                            </w:r>
                          </w:p>
                          <w:p w14:paraId="5E6D7ABD" w14:textId="1BB3C841" w:rsidR="00510486" w:rsidRPr="00510486" w:rsidRDefault="00510486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48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  <w:r w:rsidRPr="00510486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Asignatura: </w:t>
                            </w:r>
                            <w:r w:rsidR="002608E9" w:rsidRPr="002608E9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>Seguridad y auditoría informática en redes</w:t>
                            </w:r>
                          </w:p>
                          <w:p w14:paraId="46D3E3EB" w14:textId="35B72D6E" w:rsidR="00510486" w:rsidRPr="00510486" w:rsidRDefault="00510486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48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  <w:r w:rsidRPr="00510486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Docente: </w:t>
                            </w:r>
                            <w:r w:rsidR="002608E9" w:rsidRPr="002608E9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>Eduardo Andrés Barra Gallardo</w:t>
                            </w:r>
                          </w:p>
                          <w:p w14:paraId="40AD54E2" w14:textId="77777777" w:rsidR="00510486" w:rsidRPr="00510486" w:rsidRDefault="00510486" w:rsidP="00510486">
                            <w:pPr>
                              <w:pStyle w:val="NormalWeb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A365488" w14:textId="6F0366A1" w:rsidR="00510486" w:rsidRPr="00510486" w:rsidRDefault="002608E9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608E9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>EVALUACIÓN DE SEGURIDAD Y PENTESTING</w:t>
                            </w:r>
                          </w:p>
                          <w:p w14:paraId="026B5BFE" w14:textId="77777777" w:rsidR="00510486" w:rsidRPr="00510486" w:rsidRDefault="00510486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33F5ED7" w14:textId="77777777" w:rsidR="00510486" w:rsidRPr="00510486" w:rsidRDefault="00510486" w:rsidP="00510486">
                            <w:pPr>
                              <w:pStyle w:val="NormalWeb"/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0769C142" w14:textId="3DFB66C9" w:rsidR="00510486" w:rsidRPr="00510486" w:rsidRDefault="00510486" w:rsidP="00510486">
                            <w:pPr>
                              <w:pStyle w:val="NormalWeb"/>
                              <w:jc w:val="right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10486">
                              <w:rPr>
                                <w:rStyle w:val="Textoennegrita"/>
                                <w:color w:val="FFFFFF" w:themeColor="background1"/>
                                <w:sz w:val="32"/>
                                <w:szCs w:val="32"/>
                              </w:rPr>
                              <w:t>Germán Aravena</w:t>
                            </w:r>
                            <w:r w:rsidRPr="0051048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  <w:r w:rsidR="002608E9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Julio</w:t>
                            </w:r>
                            <w:r w:rsidRPr="00510486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2026</w:t>
                            </w:r>
                          </w:p>
                          <w:p w14:paraId="110142E7" w14:textId="21AC5E80" w:rsidR="00510486" w:rsidRPr="004772BA" w:rsidRDefault="00510486" w:rsidP="0051048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6B3C1" id="_x0000_t202" coordsize="21600,21600" o:spt="202" path="m,l,21600r21600,l21600,xe">
                <v:stroke joinstyle="miter"/>
                <v:path gradientshapeok="t" o:connecttype="rect"/>
              </v:shapetype>
              <v:shape id="Cuadro de texto 92" o:spid="_x0000_s1026" type="#_x0000_t202" style="position:absolute;left:0;text-align:left;margin-left:124.3pt;margin-top:18.85pt;width:402.85pt;height:40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" filled="f" stroked="f">
                <v:textbox>
                  <w:txbxContent>
                    <w:p w14:paraId="7F73FEA9" w14:textId="77777777" w:rsidR="00510486" w:rsidRPr="00510486" w:rsidRDefault="00510486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486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>Ingeniería en Informática</w:t>
                      </w:r>
                    </w:p>
                    <w:p w14:paraId="5E6D7ABD" w14:textId="1BB3C841" w:rsidR="00510486" w:rsidRPr="00510486" w:rsidRDefault="00510486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486">
                        <w:rPr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  <w:r w:rsidRPr="00510486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 xml:space="preserve">Asignatura: </w:t>
                      </w:r>
                      <w:r w:rsidR="002608E9" w:rsidRPr="002608E9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>Seguridad y auditoría informática en redes</w:t>
                      </w:r>
                    </w:p>
                    <w:p w14:paraId="46D3E3EB" w14:textId="35B72D6E" w:rsidR="00510486" w:rsidRPr="00510486" w:rsidRDefault="00510486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486">
                        <w:rPr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  <w:r w:rsidRPr="00510486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 xml:space="preserve">Docente: </w:t>
                      </w:r>
                      <w:r w:rsidR="002608E9" w:rsidRPr="002608E9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 xml:space="preserve">Eduardo </w:t>
                      </w:r>
                      <w:r w:rsidR="002608E9" w:rsidRPr="002608E9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>Andrés</w:t>
                      </w:r>
                      <w:r w:rsidR="002608E9" w:rsidRPr="002608E9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 xml:space="preserve"> Barra Gallardo</w:t>
                      </w:r>
                    </w:p>
                    <w:p w14:paraId="40AD54E2" w14:textId="77777777" w:rsidR="00510486" w:rsidRPr="00510486" w:rsidRDefault="00510486" w:rsidP="00510486">
                      <w:pPr>
                        <w:pStyle w:val="NormalWeb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A365488" w14:textId="6F0366A1" w:rsidR="00510486" w:rsidRPr="00510486" w:rsidRDefault="002608E9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2608E9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>EVALUACIÓN DE SEGURIDAD Y PENTESTING</w:t>
                      </w:r>
                    </w:p>
                    <w:p w14:paraId="026B5BFE" w14:textId="77777777" w:rsidR="00510486" w:rsidRPr="00510486" w:rsidRDefault="00510486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33F5ED7" w14:textId="77777777" w:rsidR="00510486" w:rsidRPr="00510486" w:rsidRDefault="00510486" w:rsidP="00510486">
                      <w:pPr>
                        <w:pStyle w:val="NormalWeb"/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0769C142" w14:textId="3DFB66C9" w:rsidR="00510486" w:rsidRPr="00510486" w:rsidRDefault="00510486" w:rsidP="00510486">
                      <w:pPr>
                        <w:pStyle w:val="NormalWeb"/>
                        <w:jc w:val="right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10486">
                        <w:rPr>
                          <w:rStyle w:val="Textoennegrita"/>
                          <w:color w:val="FFFFFF" w:themeColor="background1"/>
                          <w:sz w:val="32"/>
                          <w:szCs w:val="32"/>
                        </w:rPr>
                        <w:t>Germán Aravena</w:t>
                      </w:r>
                      <w:r w:rsidRPr="00510486">
                        <w:rPr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  <w:r w:rsidR="002608E9">
                        <w:rPr>
                          <w:color w:val="FFFFFF" w:themeColor="background1"/>
                          <w:sz w:val="32"/>
                          <w:szCs w:val="32"/>
                        </w:rPr>
                        <w:t>Julio</w:t>
                      </w:r>
                      <w:r w:rsidRPr="00510486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de 2026</w:t>
                      </w:r>
                    </w:p>
                    <w:p w14:paraId="110142E7" w14:textId="21AC5E80" w:rsidR="00510486" w:rsidRPr="004772BA" w:rsidRDefault="00510486" w:rsidP="00510486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03D47D" w14:textId="0C7D1D1B" w:rsidR="00437326" w:rsidRDefault="00437326" w:rsidP="009610A3"/>
    <w:p w14:paraId="1BC085A1" w14:textId="518E0977" w:rsidR="00437326" w:rsidRDefault="00437326" w:rsidP="009610A3"/>
    <w:p w14:paraId="160D0B9B" w14:textId="0D82E5AB" w:rsidR="00437326" w:rsidRDefault="00437326" w:rsidP="009610A3"/>
    <w:p w14:paraId="71B198FA" w14:textId="45469014" w:rsidR="00437326" w:rsidRDefault="00437326" w:rsidP="009610A3"/>
    <w:p w14:paraId="3F12206A" w14:textId="3572517C" w:rsidR="00437326" w:rsidRDefault="00437326" w:rsidP="009610A3"/>
    <w:p w14:paraId="7DACC6C1" w14:textId="6851C99B" w:rsidR="00437326" w:rsidRDefault="00437326" w:rsidP="009610A3"/>
    <w:p w14:paraId="24B023F0" w14:textId="145F85DB" w:rsidR="00437326" w:rsidRDefault="00437326" w:rsidP="009610A3"/>
    <w:p w14:paraId="2F9EE9F7" w14:textId="7E82868A" w:rsidR="00437326" w:rsidRDefault="00437326" w:rsidP="009610A3"/>
    <w:p w14:paraId="707045DB" w14:textId="1E34C7CA" w:rsidR="00437326" w:rsidRDefault="00437326" w:rsidP="009610A3"/>
    <w:p w14:paraId="69E15324" w14:textId="043F8637" w:rsidR="00437326" w:rsidRDefault="00437326" w:rsidP="009610A3"/>
    <w:p w14:paraId="140CA24E" w14:textId="43BB5843" w:rsidR="00437326" w:rsidRDefault="00437326" w:rsidP="009610A3"/>
    <w:p w14:paraId="0535D896" w14:textId="7DC2A896" w:rsidR="00437326" w:rsidRDefault="00437326" w:rsidP="009610A3"/>
    <w:p w14:paraId="2FCA883E" w14:textId="07D96ED8" w:rsidR="00437326" w:rsidRDefault="00437326" w:rsidP="009610A3"/>
    <w:p w14:paraId="3B7E1069" w14:textId="6E4871F8" w:rsidR="00437326" w:rsidRDefault="00437326" w:rsidP="009610A3"/>
    <w:p w14:paraId="6C493186" w14:textId="4EFDDA63" w:rsidR="00437326" w:rsidRDefault="00437326" w:rsidP="009610A3"/>
    <w:p w14:paraId="7BAFF9C7" w14:textId="290E4420" w:rsidR="00437326" w:rsidRDefault="00437326" w:rsidP="009610A3"/>
    <w:p w14:paraId="23584AC8" w14:textId="77777777" w:rsidR="00437326" w:rsidRDefault="00437326" w:rsidP="009610A3"/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val="es-MX"/>
        </w:rPr>
        <w:id w:val="-191693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E6AA4B" w14:textId="47BEF13F" w:rsidR="00510486" w:rsidRPr="00510486" w:rsidRDefault="00510486" w:rsidP="00510486">
          <w:pPr>
            <w:pStyle w:val="TtuloTDC"/>
            <w:ind w:firstLine="0"/>
            <w:rPr>
              <w:color w:val="auto"/>
            </w:rPr>
          </w:pPr>
          <w:r w:rsidRPr="00510486">
            <w:rPr>
              <w:color w:val="auto"/>
              <w:lang w:val="es-MX"/>
            </w:rPr>
            <w:t>Índice</w:t>
          </w:r>
        </w:p>
        <w:p w14:paraId="229BFD74" w14:textId="43513A8D" w:rsidR="00851B8B" w:rsidRDefault="005104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18133" w:history="1">
            <w:r w:rsidR="00851B8B" w:rsidRPr="00E17373">
              <w:rPr>
                <w:rStyle w:val="Hipervnculo"/>
                <w:noProof/>
              </w:rPr>
              <w:t>Resumen</w:t>
            </w:r>
            <w:r w:rsidR="00851B8B">
              <w:rPr>
                <w:noProof/>
                <w:webHidden/>
              </w:rPr>
              <w:tab/>
            </w:r>
            <w:r w:rsidR="00851B8B">
              <w:rPr>
                <w:noProof/>
                <w:webHidden/>
              </w:rPr>
              <w:fldChar w:fldCharType="begin"/>
            </w:r>
            <w:r w:rsidR="00851B8B">
              <w:rPr>
                <w:noProof/>
                <w:webHidden/>
              </w:rPr>
              <w:instrText xml:space="preserve"> PAGEREF _Toc234518133 \h </w:instrText>
            </w:r>
            <w:r w:rsidR="00851B8B">
              <w:rPr>
                <w:noProof/>
                <w:webHidden/>
              </w:rPr>
            </w:r>
            <w:r w:rsidR="00851B8B">
              <w:rPr>
                <w:noProof/>
                <w:webHidden/>
              </w:rPr>
              <w:fldChar w:fldCharType="separate"/>
            </w:r>
            <w:r w:rsidR="00851B8B">
              <w:rPr>
                <w:noProof/>
                <w:webHidden/>
              </w:rPr>
              <w:t>2</w:t>
            </w:r>
            <w:r w:rsidR="00851B8B">
              <w:rPr>
                <w:noProof/>
                <w:webHidden/>
              </w:rPr>
              <w:fldChar w:fldCharType="end"/>
            </w:r>
          </w:hyperlink>
        </w:p>
        <w:p w14:paraId="555708CE" w14:textId="28AF6D7E" w:rsidR="00851B8B" w:rsidRDefault="00851B8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4518134" w:history="1">
            <w:r w:rsidRPr="00E17373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_Toc234518134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BD23" w14:textId="06F9B37C" w:rsidR="00510486" w:rsidRDefault="00510486">
          <w:r>
            <w:rPr>
              <w:b/>
              <w:bCs/>
              <w:lang w:val="es-MX"/>
            </w:rPr>
            <w:fldChar w:fldCharType="end"/>
          </w:r>
        </w:p>
      </w:sdtContent>
    </w:sdt>
    <w:p w14:paraId="2E5D8A28" w14:textId="77777777" w:rsidR="00510486" w:rsidRDefault="00510486" w:rsidP="002608E9">
      <w:pPr>
        <w:pStyle w:val="Ttulo1"/>
        <w:ind w:firstLine="0"/>
        <w:jc w:val="left"/>
      </w:pPr>
    </w:p>
    <w:p w14:paraId="7CC2A4C4" w14:textId="1DC5E728" w:rsidR="00805347" w:rsidRDefault="00805347" w:rsidP="009610A3">
      <w:pPr>
        <w:pStyle w:val="Ttulo1"/>
        <w:ind w:firstLine="0"/>
      </w:pPr>
      <w:bookmarkStart w:id="0" w:name="_Toc234518133"/>
      <w:r>
        <w:t>Resumen</w:t>
      </w:r>
      <w:bookmarkEnd w:id="0"/>
    </w:p>
    <w:p w14:paraId="241EC6F7" w14:textId="37D1B382" w:rsidR="00805347" w:rsidRDefault="000D255E" w:rsidP="000D255E">
      <w:r w:rsidRPr="000D255E">
        <w:t xml:space="preserve">El presente documento </w:t>
      </w:r>
      <w:r w:rsidR="006C1F8A">
        <w:t xml:space="preserve">expone </w:t>
      </w:r>
      <w:r w:rsidRPr="000D255E">
        <w:t>los resultados de la evaluación de seguridad (</w:t>
      </w:r>
      <w:proofErr w:type="spellStart"/>
      <w:r w:rsidRPr="000D255E">
        <w:t>pentesting</w:t>
      </w:r>
      <w:proofErr w:type="spellEnd"/>
      <w:r w:rsidRPr="000D255E">
        <w:t>) realizada a la máquina virtual "</w:t>
      </w:r>
      <w:proofErr w:type="spellStart"/>
      <w:r w:rsidRPr="000D255E">
        <w:t>Momentum</w:t>
      </w:r>
      <w:proofErr w:type="spellEnd"/>
      <w:r w:rsidRPr="000D255E">
        <w:t xml:space="preserve"> 1"</w:t>
      </w:r>
      <w:r w:rsidR="00004098">
        <w:t xml:space="preserve"> con las herramientas que proporciona Kali Linux</w:t>
      </w:r>
      <w:r w:rsidRPr="000D255E">
        <w:t>. El objetivo de esta actividad práctica fue ejecutar un proceso completo de reconocimiento, enumeración, análisis de vulnerabilidades y explotación controlada en un entorno virtualizado y aislado (Red NAT).</w:t>
      </w:r>
    </w:p>
    <w:p w14:paraId="6E4CAEBA" w14:textId="77777777" w:rsidR="00135C3C" w:rsidRDefault="00135C3C" w:rsidP="00135C3C"/>
    <w:p w14:paraId="0000005A" w14:textId="759F6E72" w:rsidR="00257956" w:rsidRDefault="00C57605" w:rsidP="009610A3">
      <w:pPr>
        <w:pStyle w:val="Ttulo1"/>
      </w:pPr>
      <w:bookmarkStart w:id="1" w:name="_Toc234518134"/>
      <w:r>
        <w:t>Referencias</w:t>
      </w:r>
      <w:bookmarkEnd w:id="1"/>
    </w:p>
    <w:p w14:paraId="005D0C98" w14:textId="77777777" w:rsidR="00485645" w:rsidRPr="00485645" w:rsidRDefault="00485645" w:rsidP="00485645"/>
    <w:p w14:paraId="00000063" w14:textId="04F1B089" w:rsidR="00257956" w:rsidRDefault="00485645" w:rsidP="00485645">
      <w:r w:rsidRPr="00485645">
        <w:t>Virtual Machines</w:t>
      </w:r>
      <w:r>
        <w:t xml:space="preserve"> </w:t>
      </w:r>
      <w:hyperlink r:id="rId10" w:history="1">
        <w:r w:rsidRPr="001C459B">
          <w:rPr>
            <w:rStyle w:val="Hipervnculo"/>
          </w:rPr>
          <w:t>https://www.vulnhub.com/</w:t>
        </w:r>
      </w:hyperlink>
    </w:p>
    <w:p w14:paraId="6202E650" w14:textId="77777777" w:rsidR="00485645" w:rsidRDefault="00485645" w:rsidP="00485645"/>
    <w:p w14:paraId="6E64E288" w14:textId="1C68693F" w:rsidR="00135C3C" w:rsidRDefault="00773BB9" w:rsidP="00485645">
      <w:proofErr w:type="spellStart"/>
      <w:r w:rsidRPr="00773BB9">
        <w:t>VulnHub</w:t>
      </w:r>
      <w:proofErr w:type="spellEnd"/>
      <w:r w:rsidRPr="00773BB9">
        <w:t> — </w:t>
      </w:r>
      <w:proofErr w:type="spellStart"/>
      <w:r w:rsidRPr="00773BB9">
        <w:t>Momentum</w:t>
      </w:r>
      <w:proofErr w:type="spellEnd"/>
      <w:r w:rsidRPr="00773BB9">
        <w:t xml:space="preserve"> 1 </w:t>
      </w:r>
      <w:proofErr w:type="spellStart"/>
      <w:r w:rsidRPr="00773BB9">
        <w:t>Walkthrough</w:t>
      </w:r>
      <w:proofErr w:type="spellEnd"/>
      <w:r w:rsidRPr="00773BB9">
        <w:t xml:space="preserve"> </w:t>
      </w:r>
      <w:proofErr w:type="spellStart"/>
      <w:r w:rsidRPr="00773BB9">
        <w:t>by</w:t>
      </w:r>
      <w:proofErr w:type="spellEnd"/>
      <w:r w:rsidRPr="00773BB9">
        <w:t xml:space="preserve"> </w:t>
      </w:r>
      <w:proofErr w:type="spellStart"/>
      <w:r w:rsidRPr="00773BB9">
        <w:t>Pritam</w:t>
      </w:r>
      <w:proofErr w:type="spellEnd"/>
      <w:r w:rsidRPr="00773BB9">
        <w:t xml:space="preserve"> Das </w:t>
      </w:r>
      <w:hyperlink r:id="rId11" w:history="1">
        <w:r w:rsidRPr="001C459B">
          <w:rPr>
            <w:rStyle w:val="Hipervnculo"/>
          </w:rPr>
          <w:t>https://medium.com/p/vulnhub-momentum-1-walkthrough-d8df0473d786?source=social.tw</w:t>
        </w:r>
      </w:hyperlink>
    </w:p>
    <w:p w14:paraId="6C9A495C" w14:textId="77777777" w:rsidR="00485645" w:rsidRDefault="00485645" w:rsidP="00485645"/>
    <w:p w14:paraId="2FA02E18" w14:textId="370ED28D" w:rsidR="00135C3C" w:rsidRDefault="00485645" w:rsidP="00485645">
      <w:proofErr w:type="spellStart"/>
      <w:r w:rsidRPr="00485645">
        <w:t>Understanding</w:t>
      </w:r>
      <w:proofErr w:type="spellEnd"/>
      <w:r w:rsidRPr="00485645">
        <w:t xml:space="preserve"> </w:t>
      </w:r>
      <w:proofErr w:type="spellStart"/>
      <w:r w:rsidRPr="00485645">
        <w:t>the</w:t>
      </w:r>
      <w:proofErr w:type="spellEnd"/>
      <w:r w:rsidRPr="00485645">
        <w:t xml:space="preserve"> Five </w:t>
      </w:r>
      <w:proofErr w:type="spellStart"/>
      <w:r w:rsidRPr="00485645">
        <w:t>Phases</w:t>
      </w:r>
      <w:proofErr w:type="spellEnd"/>
      <w:r w:rsidRPr="00485645">
        <w:t xml:space="preserve"> </w:t>
      </w:r>
      <w:proofErr w:type="spellStart"/>
      <w:r w:rsidRPr="00485645">
        <w:t>of</w:t>
      </w:r>
      <w:proofErr w:type="spellEnd"/>
      <w:r w:rsidRPr="00485645">
        <w:t xml:space="preserve"> </w:t>
      </w:r>
      <w:proofErr w:type="spellStart"/>
      <w:r w:rsidRPr="00485645">
        <w:t>the</w:t>
      </w:r>
      <w:proofErr w:type="spellEnd"/>
      <w:r w:rsidRPr="00485645">
        <w:t xml:space="preserve"> </w:t>
      </w:r>
      <w:proofErr w:type="spellStart"/>
      <w:r w:rsidRPr="00485645">
        <w:t>Penetration</w:t>
      </w:r>
      <w:proofErr w:type="spellEnd"/>
      <w:r w:rsidRPr="00485645">
        <w:t xml:space="preserve"> </w:t>
      </w:r>
      <w:proofErr w:type="spellStart"/>
      <w:r w:rsidRPr="00485645">
        <w:t>Testing</w:t>
      </w:r>
      <w:proofErr w:type="spellEnd"/>
      <w:r w:rsidRPr="00485645">
        <w:t xml:space="preserve"> </w:t>
      </w:r>
      <w:proofErr w:type="spellStart"/>
      <w:r w:rsidRPr="00485645">
        <w:t>Process</w:t>
      </w:r>
      <w:proofErr w:type="spellEnd"/>
      <w:r>
        <w:t xml:space="preserve"> </w:t>
      </w:r>
      <w:hyperlink r:id="rId12" w:history="1">
        <w:r w:rsidRPr="001C459B">
          <w:rPr>
            <w:rStyle w:val="Hipervnculo"/>
          </w:rPr>
          <w:t>https://www.eccouncil.org/cybersecurity-exchange/penetration-testing/penetration-testing-phases/</w:t>
        </w:r>
      </w:hyperlink>
    </w:p>
    <w:p w14:paraId="311C760B" w14:textId="77777777" w:rsidR="00485645" w:rsidRDefault="00485645" w:rsidP="00485645"/>
    <w:p w14:paraId="58043BAA" w14:textId="3571DB19" w:rsidR="00135C3C" w:rsidRDefault="00135C3C" w:rsidP="009610A3"/>
    <w:p w14:paraId="6BEF2EF6" w14:textId="51E98E40" w:rsidR="00135C3C" w:rsidRDefault="00135C3C" w:rsidP="009610A3"/>
    <w:p w14:paraId="080302E6" w14:textId="7692D644" w:rsidR="00135C3C" w:rsidRDefault="00135C3C" w:rsidP="009610A3"/>
    <w:p w14:paraId="7A32EF0D" w14:textId="0F09CBC6" w:rsidR="00135C3C" w:rsidRDefault="00135C3C" w:rsidP="009610A3"/>
    <w:p w14:paraId="05DB1CC3" w14:textId="41EB104C" w:rsidR="00135C3C" w:rsidRDefault="00135C3C" w:rsidP="009610A3"/>
    <w:p w14:paraId="71DD1AEF" w14:textId="77777777" w:rsidR="00135C3C" w:rsidRDefault="00135C3C" w:rsidP="009610A3"/>
    <w:p w14:paraId="00000064" w14:textId="43E36EE4" w:rsidR="00257956" w:rsidRDefault="00257956" w:rsidP="009610A3"/>
    <w:p w14:paraId="199899DA" w14:textId="0E52F818" w:rsidR="00510486" w:rsidRDefault="00510486" w:rsidP="009610A3"/>
    <w:p w14:paraId="20047787" w14:textId="53EC9714" w:rsidR="00510486" w:rsidRDefault="00510486" w:rsidP="009610A3"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65C6F95" wp14:editId="366CB155">
            <wp:simplePos x="0" y="0"/>
            <wp:positionH relativeFrom="page">
              <wp:align>left</wp:align>
            </wp:positionH>
            <wp:positionV relativeFrom="paragraph">
              <wp:posOffset>-907869</wp:posOffset>
            </wp:positionV>
            <wp:extent cx="7781955" cy="10070401"/>
            <wp:effectExtent l="0" t="0" r="0" b="7620"/>
            <wp:wrapNone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955" cy="10070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84D9ED" w14:textId="24A914E4" w:rsidR="00510486" w:rsidRDefault="00510486" w:rsidP="009610A3"/>
    <w:p w14:paraId="059346B9" w14:textId="7E0CDD27" w:rsidR="00510486" w:rsidRDefault="00510486" w:rsidP="009610A3"/>
    <w:p w14:paraId="4E8D18FA" w14:textId="11E68798" w:rsidR="00510486" w:rsidRDefault="00510486" w:rsidP="009610A3"/>
    <w:sectPr w:rsidR="00510486">
      <w:headerReference w:type="default" r:id="rId14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5A4EA" w14:textId="77777777" w:rsidR="00772CD8" w:rsidRDefault="00772CD8" w:rsidP="009610A3">
      <w:r>
        <w:separator/>
      </w:r>
    </w:p>
    <w:p w14:paraId="08649BC6" w14:textId="77777777" w:rsidR="00772CD8" w:rsidRDefault="00772CD8" w:rsidP="009610A3"/>
    <w:p w14:paraId="16B8AAA9" w14:textId="77777777" w:rsidR="00772CD8" w:rsidRDefault="00772CD8" w:rsidP="009610A3"/>
    <w:p w14:paraId="4577E3EB" w14:textId="77777777" w:rsidR="00772CD8" w:rsidRDefault="00772CD8" w:rsidP="009610A3"/>
  </w:endnote>
  <w:endnote w:type="continuationSeparator" w:id="0">
    <w:p w14:paraId="0ADA397F" w14:textId="77777777" w:rsidR="00772CD8" w:rsidRDefault="00772CD8" w:rsidP="009610A3">
      <w:r>
        <w:continuationSeparator/>
      </w:r>
    </w:p>
    <w:p w14:paraId="70DC7927" w14:textId="77777777" w:rsidR="00772CD8" w:rsidRDefault="00772CD8" w:rsidP="009610A3"/>
    <w:p w14:paraId="5520B9F6" w14:textId="77777777" w:rsidR="00772CD8" w:rsidRDefault="00772CD8" w:rsidP="009610A3"/>
    <w:p w14:paraId="638B08AD" w14:textId="77777777" w:rsidR="00772CD8" w:rsidRDefault="00772CD8" w:rsidP="009610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10491E-54FA-4D43-AB9A-C83AEFB16CBA}"/>
    <w:embedBold r:id="rId2" w:fontKey="{AF23BC20-7176-40B8-A224-3C6DE9AD02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233FCAE-D20A-4E68-8533-154A14F6AA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708DD0-AC0B-46BB-AC97-5D58B33EAF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6161F" w14:textId="77777777" w:rsidR="00772CD8" w:rsidRDefault="00772CD8" w:rsidP="009610A3">
      <w:r>
        <w:separator/>
      </w:r>
    </w:p>
    <w:p w14:paraId="78FB6A71" w14:textId="77777777" w:rsidR="00772CD8" w:rsidRDefault="00772CD8" w:rsidP="009610A3"/>
    <w:p w14:paraId="602F6051" w14:textId="77777777" w:rsidR="00772CD8" w:rsidRDefault="00772CD8" w:rsidP="009610A3"/>
    <w:p w14:paraId="148EF997" w14:textId="77777777" w:rsidR="00772CD8" w:rsidRDefault="00772CD8" w:rsidP="009610A3"/>
  </w:footnote>
  <w:footnote w:type="continuationSeparator" w:id="0">
    <w:p w14:paraId="310FD5F0" w14:textId="77777777" w:rsidR="00772CD8" w:rsidRDefault="00772CD8" w:rsidP="009610A3">
      <w:r>
        <w:continuationSeparator/>
      </w:r>
    </w:p>
    <w:p w14:paraId="478F1A93" w14:textId="77777777" w:rsidR="00772CD8" w:rsidRDefault="00772CD8" w:rsidP="009610A3"/>
    <w:p w14:paraId="57FB50B1" w14:textId="77777777" w:rsidR="00772CD8" w:rsidRDefault="00772CD8" w:rsidP="009610A3"/>
    <w:p w14:paraId="5F538797" w14:textId="77777777" w:rsidR="00772CD8" w:rsidRDefault="00772CD8" w:rsidP="009610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E185A" w14:textId="6E69A3C8" w:rsidR="009B3D81" w:rsidRPr="00510486" w:rsidRDefault="002608E9" w:rsidP="009610A3">
    <w:pPr>
      <w:pStyle w:val="Sinespaciado"/>
      <w:rPr>
        <w:sz w:val="20"/>
        <w:szCs w:val="20"/>
      </w:rPr>
    </w:pPr>
    <w:r w:rsidRPr="002608E9">
      <w:rPr>
        <w:rFonts w:eastAsia="Calibri"/>
        <w:sz w:val="20"/>
        <w:szCs w:val="20"/>
      </w:rPr>
      <w:t>EVALUACIÓN DE SEGURIDAD Y PENTESTING</w:t>
    </w:r>
    <w:r w:rsidR="00C57605" w:rsidRPr="00510486">
      <w:rPr>
        <w:rFonts w:eastAsia="Calibri"/>
        <w:sz w:val="20"/>
        <w:szCs w:val="20"/>
      </w:rPr>
      <w:tab/>
    </w:r>
    <w:r w:rsidR="00C57605" w:rsidRPr="00510486">
      <w:rPr>
        <w:rFonts w:eastAsia="Calibri"/>
        <w:sz w:val="20"/>
        <w:szCs w:val="20"/>
      </w:rPr>
      <w:tab/>
    </w:r>
    <w:r w:rsidR="00C57605" w:rsidRPr="00510486">
      <w:rPr>
        <w:sz w:val="20"/>
        <w:szCs w:val="20"/>
      </w:rPr>
      <w:fldChar w:fldCharType="begin"/>
    </w:r>
    <w:r w:rsidR="00C57605" w:rsidRPr="00510486">
      <w:rPr>
        <w:rFonts w:eastAsia="Calibri"/>
        <w:sz w:val="20"/>
        <w:szCs w:val="20"/>
      </w:rPr>
      <w:instrText>PAGE</w:instrText>
    </w:r>
    <w:r w:rsidR="00C57605" w:rsidRPr="00510486">
      <w:rPr>
        <w:sz w:val="20"/>
        <w:szCs w:val="20"/>
      </w:rPr>
      <w:fldChar w:fldCharType="separate"/>
    </w:r>
    <w:r w:rsidR="009610A3" w:rsidRPr="00510486">
      <w:rPr>
        <w:sz w:val="20"/>
        <w:szCs w:val="20"/>
      </w:rPr>
      <w:t>1</w:t>
    </w:r>
    <w:r w:rsidR="00C57605" w:rsidRPr="00510486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AED"/>
    <w:multiLevelType w:val="hybridMultilevel"/>
    <w:tmpl w:val="9E767F7A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436681"/>
    <w:multiLevelType w:val="hybridMultilevel"/>
    <w:tmpl w:val="7F569C1A"/>
    <w:lvl w:ilvl="0" w:tplc="B8726A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8800C93"/>
    <w:multiLevelType w:val="hybridMultilevel"/>
    <w:tmpl w:val="0630B97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E2B077E"/>
    <w:multiLevelType w:val="hybridMultilevel"/>
    <w:tmpl w:val="320A34AE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0E9224D"/>
    <w:multiLevelType w:val="hybridMultilevel"/>
    <w:tmpl w:val="5AD03264"/>
    <w:lvl w:ilvl="0" w:tplc="7FAC5C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56"/>
    <w:rsid w:val="00004098"/>
    <w:rsid w:val="000643BD"/>
    <w:rsid w:val="00071107"/>
    <w:rsid w:val="00094D2A"/>
    <w:rsid w:val="000C3C0F"/>
    <w:rsid w:val="000D255E"/>
    <w:rsid w:val="00135C3C"/>
    <w:rsid w:val="001A6250"/>
    <w:rsid w:val="0021020E"/>
    <w:rsid w:val="00223196"/>
    <w:rsid w:val="002458F2"/>
    <w:rsid w:val="00245B1C"/>
    <w:rsid w:val="00257956"/>
    <w:rsid w:val="002608E9"/>
    <w:rsid w:val="002872BD"/>
    <w:rsid w:val="002F0664"/>
    <w:rsid w:val="003637B8"/>
    <w:rsid w:val="0041286C"/>
    <w:rsid w:val="00437326"/>
    <w:rsid w:val="00485645"/>
    <w:rsid w:val="00510486"/>
    <w:rsid w:val="00570EF0"/>
    <w:rsid w:val="006066C8"/>
    <w:rsid w:val="006A23E5"/>
    <w:rsid w:val="006C1F8A"/>
    <w:rsid w:val="006C462C"/>
    <w:rsid w:val="006D1F46"/>
    <w:rsid w:val="00733BF0"/>
    <w:rsid w:val="00772CD8"/>
    <w:rsid w:val="00773BB9"/>
    <w:rsid w:val="007C67F9"/>
    <w:rsid w:val="007E0A5A"/>
    <w:rsid w:val="00805347"/>
    <w:rsid w:val="00851B8B"/>
    <w:rsid w:val="00880FC2"/>
    <w:rsid w:val="009610A3"/>
    <w:rsid w:val="009B3D81"/>
    <w:rsid w:val="00A627D6"/>
    <w:rsid w:val="00AA61FF"/>
    <w:rsid w:val="00BC11E6"/>
    <w:rsid w:val="00C016EF"/>
    <w:rsid w:val="00C36C0E"/>
    <w:rsid w:val="00C4354A"/>
    <w:rsid w:val="00C57605"/>
    <w:rsid w:val="00CF51AE"/>
    <w:rsid w:val="00D14154"/>
    <w:rsid w:val="00D47586"/>
    <w:rsid w:val="00DA1B59"/>
    <w:rsid w:val="00EE4A05"/>
    <w:rsid w:val="00F86A50"/>
    <w:rsid w:val="00FC0DD8"/>
    <w:rsid w:val="00FC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ABD6A"/>
  <w15:docId w15:val="{06DD6EB2-C056-4FF5-BC0B-4FF06667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7F9"/>
    <w:pPr>
      <w:pBdr>
        <w:top w:val="nil"/>
        <w:left w:val="nil"/>
        <w:bottom w:val="nil"/>
        <w:right w:val="nil"/>
        <w:between w:val="nil"/>
      </w:pBdr>
      <w:spacing w:after="0" w:line="480" w:lineRule="auto"/>
      <w:ind w:firstLine="708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tulo1">
    <w:name w:val="heading 1"/>
    <w:basedOn w:val="Normal"/>
    <w:next w:val="Normal"/>
    <w:uiPriority w:val="9"/>
    <w:qFormat/>
    <w:rsid w:val="009610A3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rsid w:val="009610A3"/>
    <w:pPr>
      <w:ind w:firstLine="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rsid w:val="009610A3"/>
    <w:pPr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9610A3"/>
    <w:pPr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9610A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0A3"/>
  </w:style>
  <w:style w:type="paragraph" w:styleId="Piedepgina">
    <w:name w:val="footer"/>
    <w:basedOn w:val="Normal"/>
    <w:link w:val="PiedepginaCar"/>
    <w:uiPriority w:val="99"/>
    <w:unhideWhenUsed/>
    <w:rsid w:val="009610A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0A3"/>
  </w:style>
  <w:style w:type="paragraph" w:styleId="Sinespaciado">
    <w:name w:val="No Spacing"/>
    <w:basedOn w:val="Normal"/>
    <w:uiPriority w:val="1"/>
    <w:qFormat/>
    <w:rsid w:val="009610A3"/>
    <w:pPr>
      <w:tabs>
        <w:tab w:val="center" w:pos="4419"/>
        <w:tab w:val="right" w:pos="8838"/>
        <w:tab w:val="right" w:pos="9356"/>
      </w:tabs>
      <w:spacing w:line="240" w:lineRule="auto"/>
    </w:pPr>
  </w:style>
  <w:style w:type="table" w:styleId="Tablaconcuadrcula1clara">
    <w:name w:val="Grid Table 1 Light"/>
    <w:basedOn w:val="Tablanormal"/>
    <w:uiPriority w:val="46"/>
    <w:rsid w:val="00C36C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escripcin">
    <w:name w:val="caption"/>
    <w:basedOn w:val="Normal"/>
    <w:next w:val="Normal"/>
    <w:uiPriority w:val="35"/>
    <w:unhideWhenUsed/>
    <w:qFormat/>
    <w:rsid w:val="00C36C0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3732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7326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437326"/>
    <w:rPr>
      <w:i/>
      <w:iCs/>
    </w:rPr>
  </w:style>
  <w:style w:type="paragraph" w:styleId="NormalWeb">
    <w:name w:val="Normal (Web)"/>
    <w:basedOn w:val="Normal"/>
    <w:uiPriority w:val="99"/>
    <w:unhideWhenUsed/>
    <w:rsid w:val="0051048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  <w:ind w:firstLine="0"/>
    </w:pPr>
    <w:rPr>
      <w:color w:val="auto"/>
    </w:rPr>
  </w:style>
  <w:style w:type="character" w:styleId="Textoennegrita">
    <w:name w:val="Strong"/>
    <w:basedOn w:val="Fuentedeprrafopredeter"/>
    <w:uiPriority w:val="22"/>
    <w:qFormat/>
    <w:rsid w:val="00510486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51048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1048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1048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10486"/>
    <w:pPr>
      <w:spacing w:after="100"/>
      <w:ind w:left="720"/>
    </w:pPr>
  </w:style>
  <w:style w:type="paragraph" w:styleId="Prrafodelista">
    <w:name w:val="List Paragraph"/>
    <w:basedOn w:val="Normal"/>
    <w:uiPriority w:val="34"/>
    <w:qFormat/>
    <w:rsid w:val="00733BF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223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eccouncil.org/cybersecurity-exchange/penetration-testing/penetration-testing-phase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edium.com/p/vulnhub-momentum-1-walkthrough-d8df0473d786?source=social.tw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vulnhub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u+ymaoP3kR9LFrS9qufMy1Cbg==">CgMxLjA4AHIhMVpERnliaTRNc0tOLWpUMDVoU0h0Zzlfa0pYdjVUQUhS</go:docsCustomData>
</go:gDocsCustomXmlDataStorage>
</file>

<file path=customXml/itemProps1.xml><?xml version="1.0" encoding="utf-8"?>
<ds:datastoreItem xmlns:ds="http://schemas.openxmlformats.org/officeDocument/2006/customXml" ds:itemID="{B4E41612-A804-429C-B7B9-C2076027A7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Germán Ignacio Guillermo Aravena Oñatt</dc:creator>
  <cp:lastModifiedBy>Germán Ignacio Guillermo Aravena Oñatt</cp:lastModifiedBy>
  <cp:revision>14</cp:revision>
  <cp:lastPrinted>2026-04-20T22:51:00Z</cp:lastPrinted>
  <dcterms:created xsi:type="dcterms:W3CDTF">2026-07-09T00:38:00Z</dcterms:created>
  <dcterms:modified xsi:type="dcterms:W3CDTF">2026-07-09T23:35:00Z</dcterms:modified>
</cp:coreProperties>
</file>