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36726" w14:textId="77777777" w:rsidR="00D368B9" w:rsidRDefault="00D368B9" w:rsidP="00D368B9">
      <w:r>
        <w:t>Simulation of DeepCAL’s Decision Engine using Neutrosophic AHP and TOPSIS</w:t>
      </w:r>
    </w:p>
    <w:p w14:paraId="1158D348" w14:textId="77777777" w:rsidR="00D368B9" w:rsidRDefault="00D368B9" w:rsidP="00D368B9">
      <w:r>
        <w:t>Overview: We demonstrate DeepCAL’s core decision-making process by first using a neutrosophic Analytic Hierarchy Process (AHP) to derive criteria weights for cost, reliability, and responsiveness. We then apply the TOPSIS multi-criteria ranking method to evaluate 4 hypothetical freight forwarders on these criteria. This simulation uses Triangular Neutrosophic Numbers (TNNs) for pairwise comparisons and a simple neutrosophic score function to handle uncertainty in expert judgments. Finally, we test how changes in cost or reliability affect the rankings (sensitivity analysis).</w:t>
      </w:r>
    </w:p>
    <w:p w14:paraId="17AE26A8" w14:textId="77777777" w:rsidR="00D368B9" w:rsidRDefault="00D368B9" w:rsidP="00D368B9">
      <w:r>
        <w:t>Step 1: Neutrosophic Pairwise Judgments for Criteria Importance</w:t>
      </w:r>
    </w:p>
    <w:p w14:paraId="0F0DC909" w14:textId="77777777" w:rsidR="00D368B9" w:rsidRDefault="00D368B9" w:rsidP="00D368B9">
      <w:r>
        <w:t xml:space="preserve">We begin by gathering expert judgments on the relative importance of the three criteria. Instead of exact numeric ratios, experts provide their opinions as Triangular Neutrosophic Numbers (TNNs), which capture the truth (T), indeterminacy (I), and falsity (F) of statements like “Criterion X is more important than Criterion Y.” For example, a TNN judgment (T, I, F) = (0.7, 0.1, 0.2) for “cost vs responsiveness” indicates a high truth degree (0.7) that cost is more important than responsiveness, low falsity (0.2) for that statement, and some indeterminacy (0.1). To convert these neutrosophic judgments into a single usable score, we use the simple score function: </w:t>
      </w:r>
    </w:p>
    <w:p w14:paraId="1EE6151F" w14:textId="77777777" w:rsidR="00D368B9" w:rsidRDefault="00D368B9" w:rsidP="00D368B9">
      <w:r>
        <w:rPr>
          <w:rFonts w:ascii="Cambria Math" w:hAnsi="Cambria Math" w:cs="Cambria Math"/>
        </w:rPr>
        <w:t>𝑆</w:t>
      </w:r>
    </w:p>
    <w:p w14:paraId="7BC4F83C" w14:textId="77777777" w:rsidR="00D368B9" w:rsidRDefault="00D368B9" w:rsidP="00D368B9">
      <w:r>
        <w:t>(</w:t>
      </w:r>
    </w:p>
    <w:p w14:paraId="4E741BEB" w14:textId="77777777" w:rsidR="00D368B9" w:rsidRDefault="00D368B9" w:rsidP="00D368B9">
      <w:r>
        <w:t>TNN</w:t>
      </w:r>
    </w:p>
    <w:p w14:paraId="575FE59B" w14:textId="77777777" w:rsidR="00D368B9" w:rsidRDefault="00D368B9" w:rsidP="00D368B9">
      <w:r>
        <w:t>)</w:t>
      </w:r>
    </w:p>
    <w:p w14:paraId="14F83FFB" w14:textId="77777777" w:rsidR="00D368B9" w:rsidRDefault="00D368B9" w:rsidP="00D368B9">
      <w:r>
        <w:t>=</w:t>
      </w:r>
    </w:p>
    <w:p w14:paraId="12BB3D67" w14:textId="77777777" w:rsidR="00D368B9" w:rsidRDefault="00D368B9" w:rsidP="00D368B9">
      <w:r>
        <w:rPr>
          <w:rFonts w:ascii="Cambria Math" w:hAnsi="Cambria Math" w:cs="Cambria Math"/>
        </w:rPr>
        <w:t>𝑇</w:t>
      </w:r>
    </w:p>
    <w:p w14:paraId="342F5B41" w14:textId="77777777" w:rsidR="00D368B9" w:rsidRDefault="00D368B9" w:rsidP="00D368B9">
      <w:r>
        <w:t>−</w:t>
      </w:r>
    </w:p>
    <w:p w14:paraId="17CCA75B" w14:textId="77777777" w:rsidR="00D368B9" w:rsidRDefault="00D368B9" w:rsidP="00D368B9">
      <w:r>
        <w:rPr>
          <w:rFonts w:ascii="Cambria Math" w:hAnsi="Cambria Math" w:cs="Cambria Math"/>
        </w:rPr>
        <w:t>𝐹</w:t>
      </w:r>
    </w:p>
    <w:p w14:paraId="213D0043" w14:textId="77777777" w:rsidR="00D368B9" w:rsidRDefault="00D368B9" w:rsidP="00D368B9">
      <w:r>
        <w:t>.</w:t>
      </w:r>
    </w:p>
    <w:p w14:paraId="3C3FD8A4" w14:textId="77777777" w:rsidR="00D368B9" w:rsidRDefault="00D368B9" w:rsidP="00D368B9">
      <w:r>
        <w:t>S(TNN)=T−F. This yields a crisp number reflecting the net importance of one criterion over the other (ignoring indeterminacy for the moment). A positive $S$ means the first criterion is judged more important, a negative $S$ means the second is more important, and $S = 0$ means they are equally important. Table 1 shows three pairwise comparisons among cost (C), reliability (R), and responsiveness (Resp) with hypothetical neutrosophic values and their resulting scores: Table 1. Neutrosophic judgments and score for each criteria pair</w:t>
      </w:r>
    </w:p>
    <w:p w14:paraId="7866DE4C" w14:textId="77777777" w:rsidR="00D368B9" w:rsidRDefault="00D368B9" w:rsidP="00D368B9">
      <w:r>
        <w:t>Pair (Criterion i vs j)</w:t>
      </w:r>
      <w:r>
        <w:tab/>
        <w:t>Triangular Neutrosophic Judgment (T, I, F)</w:t>
      </w:r>
      <w:r>
        <w:tab/>
        <w:t xml:space="preserve">Score </w:t>
      </w:r>
    </w:p>
    <w:p w14:paraId="1D6AF7D5" w14:textId="77777777" w:rsidR="00D368B9" w:rsidRDefault="00D368B9" w:rsidP="00D368B9">
      <w:r>
        <w:rPr>
          <w:rFonts w:ascii="Cambria Math" w:hAnsi="Cambria Math" w:cs="Cambria Math"/>
        </w:rPr>
        <w:lastRenderedPageBreak/>
        <w:t>𝑆</w:t>
      </w:r>
    </w:p>
    <w:p w14:paraId="2BB26159" w14:textId="77777777" w:rsidR="00D368B9" w:rsidRDefault="00D368B9" w:rsidP="00D368B9">
      <w:r>
        <w:t>=</w:t>
      </w:r>
    </w:p>
    <w:p w14:paraId="754D6B4B" w14:textId="77777777" w:rsidR="00D368B9" w:rsidRDefault="00D368B9" w:rsidP="00D368B9">
      <w:r>
        <w:rPr>
          <w:rFonts w:ascii="Cambria Math" w:hAnsi="Cambria Math" w:cs="Cambria Math"/>
        </w:rPr>
        <w:t>𝑇</w:t>
      </w:r>
    </w:p>
    <w:p w14:paraId="361A25E4" w14:textId="77777777" w:rsidR="00D368B9" w:rsidRDefault="00D368B9" w:rsidP="00D368B9">
      <w:r>
        <w:t>−</w:t>
      </w:r>
    </w:p>
    <w:p w14:paraId="242C693B" w14:textId="77777777" w:rsidR="00D368B9" w:rsidRDefault="00D368B9" w:rsidP="00D368B9">
      <w:r>
        <w:rPr>
          <w:rFonts w:ascii="Cambria Math" w:hAnsi="Cambria Math" w:cs="Cambria Math"/>
        </w:rPr>
        <w:t>𝐹</w:t>
      </w:r>
    </w:p>
    <w:p w14:paraId="56CDC843" w14:textId="77777777" w:rsidR="00D368B9" w:rsidRDefault="00D368B9" w:rsidP="00D368B9">
      <w:r>
        <w:t>S=T−F</w:t>
      </w:r>
      <w:r>
        <w:tab/>
        <w:t>Interpretation (crisp comparison)</w:t>
      </w:r>
    </w:p>
    <w:p w14:paraId="2F888549" w14:textId="77777777" w:rsidR="00D368B9" w:rsidRDefault="00D368B9" w:rsidP="00D368B9">
      <w:r>
        <w:t>Cost vs Reliability</w:t>
      </w:r>
      <w:r>
        <w:tab/>
        <w:t>(0.3, 0.1, 0.6)</w:t>
      </w:r>
      <w:r>
        <w:tab/>
        <w:t>$0.3 - 0.6 = -0.3$</w:t>
      </w:r>
      <w:r>
        <w:tab/>
        <w:t>Negative – Cost is less important than Reliability.</w:t>
      </w:r>
    </w:p>
    <w:p w14:paraId="236E1E48" w14:textId="77777777" w:rsidR="00D368B9" w:rsidRDefault="00D368B9" w:rsidP="00D368B9">
      <w:r>
        <w:t>Cost vs Responsiveness</w:t>
      </w:r>
      <w:r>
        <w:tab/>
        <w:t>(0.7, 0.1, 0.2)</w:t>
      </w:r>
      <w:r>
        <w:tab/>
        <w:t>$0.7 - 0.2 = 0.5$</w:t>
      </w:r>
      <w:r>
        <w:tab/>
        <w:t>Positive – Cost is more important than Responsiveness.</w:t>
      </w:r>
    </w:p>
    <w:p w14:paraId="528C850D" w14:textId="77777777" w:rsidR="00D368B9" w:rsidRDefault="00D368B9" w:rsidP="00D368B9">
      <w:r>
        <w:t>Reliability vs Responsiveness</w:t>
      </w:r>
      <w:r>
        <w:tab/>
        <w:t>(0.8, 0.1, 0.1)</w:t>
      </w:r>
      <w:r>
        <w:tab/>
        <w:t>$0.8 - 0.1 = 0.7$</w:t>
      </w:r>
      <w:r>
        <w:tab/>
        <w:t>Positive – Reliability is more important than Responsiveness.</w:t>
      </w:r>
    </w:p>
    <w:p w14:paraId="73D915D7" w14:textId="77777777" w:rsidR="00D368B9" w:rsidRDefault="00D368B9" w:rsidP="00D368B9">
      <w:r>
        <w:t>Each $S$ value can be mapped to a pairwise comparison scale for AHP. We interpret $1 + S$ as the relative importance of the row criterion over the column criterion (for $S\ge0$), or its reciprocal if $S$ is negative. For instance:</w:t>
      </w:r>
    </w:p>
    <w:p w14:paraId="6A27DC4D" w14:textId="77777777" w:rsidR="00D368B9" w:rsidRDefault="00D368B9" w:rsidP="00D368B9">
      <w:r>
        <w:t xml:space="preserve">For Cost vs Reliability, $S=-0.3$ indicates cost is viewed as less important. We take </w:t>
      </w:r>
    </w:p>
    <w:p w14:paraId="163B7847" w14:textId="77777777" w:rsidR="00D368B9" w:rsidRDefault="00D368B9" w:rsidP="00D368B9">
      <w:r>
        <w:t>1</w:t>
      </w:r>
    </w:p>
    <w:p w14:paraId="0281EA67" w14:textId="77777777" w:rsidR="00D368B9" w:rsidRDefault="00D368B9" w:rsidP="00D368B9">
      <w:r>
        <w:t>+</w:t>
      </w:r>
    </w:p>
    <w:p w14:paraId="4D0A2425" w14:textId="77777777" w:rsidR="00D368B9" w:rsidRDefault="00D368B9" w:rsidP="00D368B9">
      <w:r>
        <w:rPr>
          <w:rFonts w:ascii="Cambria Math" w:hAnsi="Cambria Math" w:cs="Cambria Math"/>
        </w:rPr>
        <w:t>𝑆</w:t>
      </w:r>
    </w:p>
    <w:p w14:paraId="19197829" w14:textId="77777777" w:rsidR="00D368B9" w:rsidRDefault="00D368B9" w:rsidP="00D368B9">
      <w:r>
        <w:t>=</w:t>
      </w:r>
    </w:p>
    <w:p w14:paraId="012389C6" w14:textId="77777777" w:rsidR="00D368B9" w:rsidRDefault="00D368B9" w:rsidP="00D368B9">
      <w:r>
        <w:t>1</w:t>
      </w:r>
    </w:p>
    <w:p w14:paraId="4B693257" w14:textId="77777777" w:rsidR="00D368B9" w:rsidRDefault="00D368B9" w:rsidP="00D368B9">
      <w:r>
        <w:t>−</w:t>
      </w:r>
    </w:p>
    <w:p w14:paraId="1DBD2367" w14:textId="77777777" w:rsidR="00D368B9" w:rsidRDefault="00D368B9" w:rsidP="00D368B9">
      <w:r>
        <w:t>0.3</w:t>
      </w:r>
    </w:p>
    <w:p w14:paraId="7C03E5A7" w14:textId="77777777" w:rsidR="00D368B9" w:rsidRDefault="00D368B9" w:rsidP="00D368B9">
      <w:r>
        <w:t>=</w:t>
      </w:r>
    </w:p>
    <w:p w14:paraId="3C8E438F" w14:textId="77777777" w:rsidR="00D368B9" w:rsidRDefault="00D368B9" w:rsidP="00D368B9">
      <w:r>
        <w:t>0.7</w:t>
      </w:r>
    </w:p>
    <w:p w14:paraId="38C2A396" w14:textId="77777777" w:rsidR="00D368B9" w:rsidRDefault="00D368B9" w:rsidP="00D368B9">
      <w:r>
        <w:t xml:space="preserve">1+S=1−0.3=0.7 as the Cost/Reliability comparison value. This means cost is only 0.7 times as important as reliability (i.e. reliability is more crucial). The reciprocal Reliability/Cost value becomes </w:t>
      </w:r>
    </w:p>
    <w:p w14:paraId="1E0A74C8" w14:textId="77777777" w:rsidR="00D368B9" w:rsidRDefault="00D368B9" w:rsidP="00D368B9">
      <w:r>
        <w:t>1</w:t>
      </w:r>
    </w:p>
    <w:p w14:paraId="122ED47B" w14:textId="77777777" w:rsidR="00D368B9" w:rsidRDefault="00D368B9" w:rsidP="00D368B9">
      <w:r>
        <w:t>/</w:t>
      </w:r>
    </w:p>
    <w:p w14:paraId="299A3286" w14:textId="77777777" w:rsidR="00D368B9" w:rsidRDefault="00D368B9" w:rsidP="00D368B9">
      <w:r>
        <w:lastRenderedPageBreak/>
        <w:t>0.7</w:t>
      </w:r>
    </w:p>
    <w:p w14:paraId="1B910F3B" w14:textId="77777777" w:rsidR="00D368B9" w:rsidRDefault="00D368B9" w:rsidP="00D368B9">
      <w:r>
        <w:t>≈</w:t>
      </w:r>
    </w:p>
    <w:p w14:paraId="27020807" w14:textId="77777777" w:rsidR="00D368B9" w:rsidRDefault="00D368B9" w:rsidP="00D368B9">
      <w:r>
        <w:t>1.428</w:t>
      </w:r>
    </w:p>
    <w:p w14:paraId="13FAB3DC" w14:textId="77777777" w:rsidR="00D368B9" w:rsidRDefault="00D368B9" w:rsidP="00D368B9">
      <w:r>
        <w:t>1/0.7≈1.428.</w:t>
      </w:r>
    </w:p>
    <w:p w14:paraId="13D2C50F" w14:textId="77777777" w:rsidR="00D368B9" w:rsidRDefault="00D368B9" w:rsidP="00D368B9">
      <w:r>
        <w:t xml:space="preserve">For Cost vs Responsiveness, $S=0.5$ gives </w:t>
      </w:r>
    </w:p>
    <w:p w14:paraId="17DE8487" w14:textId="77777777" w:rsidR="00D368B9" w:rsidRDefault="00D368B9" w:rsidP="00D368B9">
      <w:r>
        <w:t>1</w:t>
      </w:r>
    </w:p>
    <w:p w14:paraId="4E8EEBBC" w14:textId="77777777" w:rsidR="00D368B9" w:rsidRDefault="00D368B9" w:rsidP="00D368B9">
      <w:r>
        <w:t>+</w:t>
      </w:r>
    </w:p>
    <w:p w14:paraId="5BF66A14" w14:textId="77777777" w:rsidR="00D368B9" w:rsidRDefault="00D368B9" w:rsidP="00D368B9">
      <w:r>
        <w:rPr>
          <w:rFonts w:ascii="Cambria Math" w:hAnsi="Cambria Math" w:cs="Cambria Math"/>
        </w:rPr>
        <w:t>𝑆</w:t>
      </w:r>
    </w:p>
    <w:p w14:paraId="175078DB" w14:textId="77777777" w:rsidR="00D368B9" w:rsidRDefault="00D368B9" w:rsidP="00D368B9">
      <w:r>
        <w:t>=</w:t>
      </w:r>
    </w:p>
    <w:p w14:paraId="05391924" w14:textId="77777777" w:rsidR="00D368B9" w:rsidRDefault="00D368B9" w:rsidP="00D368B9">
      <w:r>
        <w:t>1.5</w:t>
      </w:r>
    </w:p>
    <w:p w14:paraId="7A863AAA" w14:textId="77777777" w:rsidR="00D368B9" w:rsidRDefault="00D368B9" w:rsidP="00D368B9">
      <w:r>
        <w:t>1+S=1.5, so cost is 1.5 times as important as responsiveness. (Reciprocal Responsiveness/Cost = 1/1.5 ≈ 0.667.)</w:t>
      </w:r>
    </w:p>
    <w:p w14:paraId="0A857BA1" w14:textId="77777777" w:rsidR="00D368B9" w:rsidRDefault="00D368B9" w:rsidP="00D368B9">
      <w:r>
        <w:t xml:space="preserve">For Reliability vs Responsiveness, $S=0.7$ gives </w:t>
      </w:r>
    </w:p>
    <w:p w14:paraId="3DE48A4F" w14:textId="77777777" w:rsidR="00D368B9" w:rsidRDefault="00D368B9" w:rsidP="00D368B9">
      <w:r>
        <w:t>1</w:t>
      </w:r>
    </w:p>
    <w:p w14:paraId="039AC2BB" w14:textId="77777777" w:rsidR="00D368B9" w:rsidRDefault="00D368B9" w:rsidP="00D368B9">
      <w:r>
        <w:t>+</w:t>
      </w:r>
    </w:p>
    <w:p w14:paraId="632D4517" w14:textId="77777777" w:rsidR="00D368B9" w:rsidRDefault="00D368B9" w:rsidP="00D368B9">
      <w:r>
        <w:rPr>
          <w:rFonts w:ascii="Cambria Math" w:hAnsi="Cambria Math" w:cs="Cambria Math"/>
        </w:rPr>
        <w:t>𝑆</w:t>
      </w:r>
    </w:p>
    <w:p w14:paraId="5AC0764B" w14:textId="77777777" w:rsidR="00D368B9" w:rsidRDefault="00D368B9" w:rsidP="00D368B9">
      <w:r>
        <w:t>=</w:t>
      </w:r>
    </w:p>
    <w:p w14:paraId="24870D84" w14:textId="77777777" w:rsidR="00D368B9" w:rsidRDefault="00D368B9" w:rsidP="00D368B9">
      <w:r>
        <w:t>1.7</w:t>
      </w:r>
    </w:p>
    <w:p w14:paraId="6C1E3480" w14:textId="77777777" w:rsidR="00D368B9" w:rsidRDefault="00D368B9" w:rsidP="00D368B9">
      <w:r>
        <w:t>1+S=1.7, meaning reliability is 1.7 times more important than responsiveness. (Reciprocal Responsiveness/Reliability = 1/1.7 ≈ 0.588.)</w:t>
      </w:r>
    </w:p>
    <w:p w14:paraId="5DD11181" w14:textId="77777777" w:rsidR="00D368B9" w:rsidRDefault="00D368B9" w:rsidP="00D368B9">
      <w:r>
        <w:t>Using these, we construct the crisp pairwise comparison matrix $A$ for the three criteria: Table 2. Crisp pairwise comparison matrix $A$ (derived from neutrosophic scores)</w:t>
      </w:r>
    </w:p>
    <w:p w14:paraId="38995735" w14:textId="77777777" w:rsidR="00D368B9" w:rsidRDefault="00D368B9" w:rsidP="00D368B9">
      <w:r>
        <w:t>Criteria</w:t>
      </w:r>
      <w:r>
        <w:tab/>
        <w:t>Cost</w:t>
      </w:r>
      <w:r>
        <w:tab/>
        <w:t>Reliability</w:t>
      </w:r>
      <w:r>
        <w:tab/>
        <w:t>Responsiveness</w:t>
      </w:r>
    </w:p>
    <w:p w14:paraId="6DB361D2" w14:textId="77777777" w:rsidR="00D368B9" w:rsidRDefault="00D368B9" w:rsidP="00D368B9">
      <w:r>
        <w:t>Cost</w:t>
      </w:r>
      <w:r>
        <w:tab/>
        <w:t>1.000</w:t>
      </w:r>
      <w:r>
        <w:tab/>
        <w:t>0.700</w:t>
      </w:r>
      <w:r>
        <w:tab/>
        <w:t>1.500</w:t>
      </w:r>
    </w:p>
    <w:p w14:paraId="15BC9FC4" w14:textId="77777777" w:rsidR="00D368B9" w:rsidRDefault="00D368B9" w:rsidP="00D368B9">
      <w:r>
        <w:t>Reliability</w:t>
      </w:r>
      <w:r>
        <w:tab/>
        <w:t>1.428</w:t>
      </w:r>
      <w:r>
        <w:tab/>
        <w:t>1.000</w:t>
      </w:r>
      <w:r>
        <w:tab/>
        <w:t>1.700</w:t>
      </w:r>
    </w:p>
    <w:p w14:paraId="0049DA07" w14:textId="77777777" w:rsidR="00D368B9" w:rsidRDefault="00D368B9" w:rsidP="00D368B9">
      <w:r>
        <w:t>Responsiveness</w:t>
      </w:r>
      <w:r>
        <w:tab/>
        <w:t>0.667</w:t>
      </w:r>
      <w:r>
        <w:tab/>
        <w:t>0.588</w:t>
      </w:r>
      <w:r>
        <w:tab/>
        <w:t>1.000</w:t>
      </w:r>
    </w:p>
    <w:p w14:paraId="2C3DFE62" w14:textId="77777777" w:rsidR="00D368B9" w:rsidRDefault="00D368B9" w:rsidP="00D368B9">
      <w:r>
        <w:t>Explanation: Each entry $a_{ij}$ represents how many times more important row criterion i is than column criterion j. Entries below 1 indicate lower importance. (The matrix is reciprocal, so $a_{ji} = 1/a_{ij}$ and all diagonal entries are 1.)</w:t>
      </w:r>
    </w:p>
    <w:p w14:paraId="6154C626" w14:textId="77777777" w:rsidR="00D368B9" w:rsidRDefault="00D368B9" w:rsidP="00D368B9">
      <w:r>
        <w:lastRenderedPageBreak/>
        <w:t>Step 2: Computing Criteria Weights (AHP)</w:t>
      </w:r>
    </w:p>
    <w:p w14:paraId="0C429226" w14:textId="77777777" w:rsidR="00D368B9" w:rsidRDefault="00D368B9" w:rsidP="00D368B9">
      <w:r>
        <w:t>With the comparison matrix $A$, we calculate the weight (priority) of each criterion. We use the standard AHP normalized eigenvector approach, which can be approximated by the column normalization and row averaging method:</w:t>
      </w:r>
    </w:p>
    <w:p w14:paraId="70ED7652" w14:textId="77777777" w:rsidR="00D368B9" w:rsidRDefault="00D368B9" w:rsidP="00D368B9">
      <w:r>
        <w:t>Normalize Columns: Sum each column of $A$ and divide each entry by its column sum.</w:t>
      </w:r>
    </w:p>
    <w:p w14:paraId="60E122AB" w14:textId="77777777" w:rsidR="00D368B9" w:rsidRDefault="00D368B9" w:rsidP="00D368B9">
      <w:r>
        <w:t>– Column sums: for Cost = 1 + 1.428 + 0.667 = 3.096; for Reliability = 0.700 + 1 + 0.588 = 2.288; for Responsiveness = 1.500 + 1.700 + 1 = 4.200.</w:t>
      </w:r>
    </w:p>
    <w:p w14:paraId="37FBF621" w14:textId="77777777" w:rsidR="00D368B9" w:rsidRDefault="00D368B9" w:rsidP="00D368B9">
      <w:r>
        <w:t>– Normalize each entry: $n_{ij} = a_{ij} / (\text{column sum of j})$. For example, normalized Cost vs Reliability = $0.700 / 2.288 = 0.306$. The normalized matrix (rounded to 3 decimals) is:</w:t>
      </w:r>
    </w:p>
    <w:p w14:paraId="581E1B11" w14:textId="77777777" w:rsidR="00D368B9" w:rsidRDefault="00D368B9" w:rsidP="00D368B9">
      <w:r>
        <w:rPr>
          <w:rFonts w:ascii="Cambria Math" w:hAnsi="Cambria Math" w:cs="Cambria Math"/>
        </w:rPr>
        <w:t>𝑁</w:t>
      </w:r>
    </w:p>
    <w:p w14:paraId="1601352B" w14:textId="77777777" w:rsidR="00D368B9" w:rsidRDefault="00D368B9" w:rsidP="00D368B9">
      <w:r>
        <w:t>=</w:t>
      </w:r>
    </w:p>
    <w:p w14:paraId="47616BDE" w14:textId="77777777" w:rsidR="00D368B9" w:rsidRDefault="00D368B9" w:rsidP="00D368B9">
      <w:r>
        <w:t>[</w:t>
      </w:r>
    </w:p>
    <w:p w14:paraId="7F73F4CB" w14:textId="77777777" w:rsidR="00D368B9" w:rsidRDefault="00D368B9" w:rsidP="00D368B9">
      <w:r>
        <w:t>0.323</w:t>
      </w:r>
    </w:p>
    <w:p w14:paraId="1E830516" w14:textId="77777777" w:rsidR="00D368B9" w:rsidRDefault="00D368B9" w:rsidP="00D368B9">
      <w:r>
        <w:t>0.306</w:t>
      </w:r>
    </w:p>
    <w:p w14:paraId="2366E1DA" w14:textId="77777777" w:rsidR="00D368B9" w:rsidRDefault="00D368B9" w:rsidP="00D368B9">
      <w:r>
        <w:t>0.357</w:t>
      </w:r>
    </w:p>
    <w:p w14:paraId="3CF33F43" w14:textId="77777777" w:rsidR="00D368B9" w:rsidRDefault="00D368B9" w:rsidP="00D368B9">
      <w:r>
        <w:t>0.461</w:t>
      </w:r>
    </w:p>
    <w:p w14:paraId="5ACEC9BA" w14:textId="77777777" w:rsidR="00D368B9" w:rsidRDefault="00D368B9" w:rsidP="00D368B9">
      <w:r>
        <w:t>0.437</w:t>
      </w:r>
    </w:p>
    <w:p w14:paraId="4A1DBCFC" w14:textId="77777777" w:rsidR="00D368B9" w:rsidRDefault="00D368B9" w:rsidP="00D368B9">
      <w:r>
        <w:t>0.405</w:t>
      </w:r>
    </w:p>
    <w:p w14:paraId="71E7F645" w14:textId="77777777" w:rsidR="00D368B9" w:rsidRDefault="00D368B9" w:rsidP="00D368B9">
      <w:r>
        <w:t>0.216</w:t>
      </w:r>
    </w:p>
    <w:p w14:paraId="6ADFB664" w14:textId="77777777" w:rsidR="00D368B9" w:rsidRDefault="00D368B9" w:rsidP="00D368B9">
      <w:r>
        <w:t>0.257</w:t>
      </w:r>
    </w:p>
    <w:p w14:paraId="236507F3" w14:textId="77777777" w:rsidR="00D368B9" w:rsidRDefault="00D368B9" w:rsidP="00D368B9">
      <w:r>
        <w:t>0.238</w:t>
      </w:r>
    </w:p>
    <w:p w14:paraId="75EEC539" w14:textId="77777777" w:rsidR="00D368B9" w:rsidRDefault="00D368B9" w:rsidP="00D368B9">
      <w:r>
        <w:t>]</w:t>
      </w:r>
    </w:p>
    <w:p w14:paraId="641114A4" w14:textId="77777777" w:rsidR="00D368B9" w:rsidRDefault="00D368B9" w:rsidP="00D368B9">
      <w:r>
        <w:t>,</w:t>
      </w:r>
    </w:p>
    <w:p w14:paraId="7E51B802" w14:textId="77777777" w:rsidR="00D368B9" w:rsidRDefault="00D368B9" w:rsidP="00D368B9">
      <w:r>
        <w:t xml:space="preserve">N= </w:t>
      </w:r>
    </w:p>
    <w:p w14:paraId="200D1C2A" w14:textId="77777777" w:rsidR="00D368B9" w:rsidRDefault="00D368B9" w:rsidP="00D368B9">
      <w:r>
        <w:rPr>
          <w:rFonts w:ascii="Arial" w:hAnsi="Arial" w:cs="Arial"/>
        </w:rPr>
        <w:t>​</w:t>
      </w:r>
    </w:p>
    <w:p w14:paraId="31FE3F6A" w14:textId="77777777" w:rsidR="00D368B9" w:rsidRDefault="00D368B9" w:rsidP="00D368B9">
      <w:r>
        <w:t xml:space="preserve">  </w:t>
      </w:r>
    </w:p>
    <w:p w14:paraId="01D39C47" w14:textId="77777777" w:rsidR="00D368B9" w:rsidRDefault="00D368B9" w:rsidP="00D368B9">
      <w:r>
        <w:t>0.323</w:t>
      </w:r>
    </w:p>
    <w:p w14:paraId="2E1F104F" w14:textId="77777777" w:rsidR="00D368B9" w:rsidRDefault="00D368B9" w:rsidP="00D368B9">
      <w:r>
        <w:t>0.461</w:t>
      </w:r>
    </w:p>
    <w:p w14:paraId="78C1693C" w14:textId="77777777" w:rsidR="00D368B9" w:rsidRDefault="00D368B9" w:rsidP="00D368B9">
      <w:r>
        <w:lastRenderedPageBreak/>
        <w:t>0.216</w:t>
      </w:r>
    </w:p>
    <w:p w14:paraId="2EEF1F08" w14:textId="77777777" w:rsidR="00D368B9" w:rsidRDefault="00D368B9" w:rsidP="00D368B9">
      <w:r>
        <w:rPr>
          <w:rFonts w:ascii="Arial" w:hAnsi="Arial" w:cs="Arial"/>
        </w:rPr>
        <w:t>​</w:t>
      </w:r>
    </w:p>
    <w:p w14:paraId="26862FAE" w14:textId="77777777" w:rsidR="00D368B9" w:rsidRDefault="00D368B9" w:rsidP="00D368B9">
      <w:r>
        <w:t xml:space="preserve">  </w:t>
      </w:r>
    </w:p>
    <w:p w14:paraId="04DFDB6A" w14:textId="77777777" w:rsidR="00D368B9" w:rsidRDefault="00D368B9" w:rsidP="00D368B9">
      <w:r>
        <w:t>0.306</w:t>
      </w:r>
    </w:p>
    <w:p w14:paraId="1AF123A3" w14:textId="77777777" w:rsidR="00D368B9" w:rsidRDefault="00D368B9" w:rsidP="00D368B9">
      <w:r>
        <w:t>0.437</w:t>
      </w:r>
    </w:p>
    <w:p w14:paraId="2FF0EB8C" w14:textId="77777777" w:rsidR="00D368B9" w:rsidRDefault="00D368B9" w:rsidP="00D368B9">
      <w:r>
        <w:t>0.257</w:t>
      </w:r>
    </w:p>
    <w:p w14:paraId="488930B3" w14:textId="77777777" w:rsidR="00D368B9" w:rsidRDefault="00D368B9" w:rsidP="00D368B9">
      <w:r>
        <w:rPr>
          <w:rFonts w:ascii="Arial" w:hAnsi="Arial" w:cs="Arial"/>
        </w:rPr>
        <w:t>​</w:t>
      </w:r>
    </w:p>
    <w:p w14:paraId="521E30DF" w14:textId="77777777" w:rsidR="00D368B9" w:rsidRDefault="00D368B9" w:rsidP="00D368B9">
      <w:r>
        <w:t xml:space="preserve">  </w:t>
      </w:r>
    </w:p>
    <w:p w14:paraId="6B45BFCA" w14:textId="77777777" w:rsidR="00D368B9" w:rsidRDefault="00D368B9" w:rsidP="00D368B9">
      <w:r>
        <w:t>0.357</w:t>
      </w:r>
    </w:p>
    <w:p w14:paraId="6DDB8DFC" w14:textId="77777777" w:rsidR="00D368B9" w:rsidRDefault="00D368B9" w:rsidP="00D368B9">
      <w:r>
        <w:t>0.405</w:t>
      </w:r>
    </w:p>
    <w:p w14:paraId="1AE2E214" w14:textId="77777777" w:rsidR="00D368B9" w:rsidRDefault="00D368B9" w:rsidP="00D368B9">
      <w:r>
        <w:t>0.238</w:t>
      </w:r>
    </w:p>
    <w:p w14:paraId="0D07D18A" w14:textId="77777777" w:rsidR="00D368B9" w:rsidRDefault="00D368B9" w:rsidP="00D368B9">
      <w:r>
        <w:rPr>
          <w:rFonts w:ascii="Arial" w:hAnsi="Arial" w:cs="Arial"/>
        </w:rPr>
        <w:t>​</w:t>
      </w:r>
    </w:p>
    <w:p w14:paraId="7FFE5E6A" w14:textId="77777777" w:rsidR="00D368B9" w:rsidRDefault="00D368B9" w:rsidP="00D368B9">
      <w:r>
        <w:t xml:space="preserve">  </w:t>
      </w:r>
    </w:p>
    <w:p w14:paraId="5C790D0E" w14:textId="77777777" w:rsidR="00D368B9" w:rsidRDefault="00D368B9" w:rsidP="00D368B9">
      <w:r>
        <w:rPr>
          <w:rFonts w:ascii="Arial" w:hAnsi="Arial" w:cs="Arial"/>
        </w:rPr>
        <w:t>​</w:t>
      </w:r>
    </w:p>
    <w:p w14:paraId="2AF6B85D" w14:textId="77777777" w:rsidR="00D368B9" w:rsidRDefault="00D368B9" w:rsidP="00D368B9">
      <w:r>
        <w:t xml:space="preserve"> ,</w:t>
      </w:r>
    </w:p>
    <w:p w14:paraId="560B9F4D" w14:textId="77777777" w:rsidR="00D368B9" w:rsidRDefault="00D368B9" w:rsidP="00D368B9">
      <w:r>
        <w:t>where each row corresponds to Cost, Reliability, Responsiveness respectively.</w:t>
      </w:r>
    </w:p>
    <w:p w14:paraId="16EB2CCF" w14:textId="77777777" w:rsidR="00D368B9" w:rsidRDefault="00D368B9" w:rsidP="00D368B9">
      <w:r>
        <w:t>Average Rows: The approximate weight for each criterion is the average of its normalized row. For example, Cost’s weight $w_{\text{cost}} = (0.323 + 0.306 + 0.357)/3 = 0.329$ (32.9%). Calculating these averages gives the criteria weight vector $w$:</w:t>
      </w:r>
    </w:p>
    <w:p w14:paraId="5722C0E3" w14:textId="77777777" w:rsidR="00D368B9" w:rsidRDefault="00D368B9" w:rsidP="00D368B9">
      <w:r>
        <w:t>Cost: $w_{\text{cost}} \approx 0.329$ (32.9%)</w:t>
      </w:r>
    </w:p>
    <w:p w14:paraId="6B4EAD70" w14:textId="77777777" w:rsidR="00D368B9" w:rsidRDefault="00D368B9" w:rsidP="00D368B9">
      <w:r>
        <w:t>Reliability: $w_{\text{rel}} \approx 0.434$ (43.4%)</w:t>
      </w:r>
    </w:p>
    <w:p w14:paraId="44608DE2" w14:textId="77777777" w:rsidR="00D368B9" w:rsidRDefault="00D368B9" w:rsidP="00D368B9">
      <w:r>
        <w:t>Responsiveness: $w_{\text{resp}} \approx 0.237$ (23.7%)</w:t>
      </w:r>
    </w:p>
    <w:p w14:paraId="472FFC08" w14:textId="77777777" w:rsidR="00D368B9" w:rsidRDefault="00D368B9" w:rsidP="00D368B9">
      <w:r>
        <w:t>As expected, Reliability receives the highest weight (most important), followed by Cost, then Responsiveness, based on our judgments.</w:t>
      </w:r>
    </w:p>
    <w:p w14:paraId="16E48C16" w14:textId="77777777" w:rsidR="00D368B9" w:rsidRDefault="00D368B9" w:rsidP="00D368B9">
      <w:r>
        <w:t>Step 3: Consistency Check of Judgments</w:t>
      </w:r>
    </w:p>
    <w:p w14:paraId="58DEDEEA" w14:textId="77777777" w:rsidR="00D368B9" w:rsidRDefault="00D368B9" w:rsidP="00D368B9">
      <w:r>
        <w:t>In AHP, it’s important to check the consistency of the pairwise comparisons. We compute the Consistency Ratio (CR) to ensure the expert’s judgments were not random or contradictory. The steps are:</w:t>
      </w:r>
    </w:p>
    <w:p w14:paraId="791A9650" w14:textId="77777777" w:rsidR="00D368B9" w:rsidRDefault="00D368B9" w:rsidP="00D368B9">
      <w:r>
        <w:lastRenderedPageBreak/>
        <w:t>Compute the principal eigenvalue $\lambda_{\max}$ of matrix $A$. Using $w$ as an approximation of the principal eigenvector, we find $\lambda_{\max}$ by $A w$ and dividing by $w$ element-wise. For our matrix, $\lambda_{\max} \approx 3.006$.</w:t>
      </w:r>
    </w:p>
    <w:p w14:paraId="0C057D11" w14:textId="77777777" w:rsidR="00D368B9" w:rsidRDefault="00D368B9" w:rsidP="00D368B9">
      <w:r>
        <w:t>The Consistency Index (CI) is then:</w:t>
      </w:r>
    </w:p>
    <w:p w14:paraId="499BAE59" w14:textId="77777777" w:rsidR="00D368B9" w:rsidRDefault="00D368B9" w:rsidP="00D368B9">
      <w:r>
        <w:rPr>
          <w:rFonts w:ascii="Cambria Math" w:hAnsi="Cambria Math" w:cs="Cambria Math"/>
        </w:rPr>
        <w:t>𝐶</w:t>
      </w:r>
    </w:p>
    <w:p w14:paraId="747C5682" w14:textId="77777777" w:rsidR="00D368B9" w:rsidRDefault="00D368B9" w:rsidP="00D368B9">
      <w:r>
        <w:rPr>
          <w:rFonts w:ascii="Cambria Math" w:hAnsi="Cambria Math" w:cs="Cambria Math"/>
        </w:rPr>
        <w:t>𝐼</w:t>
      </w:r>
    </w:p>
    <w:p w14:paraId="610FB2AF" w14:textId="77777777" w:rsidR="00D368B9" w:rsidRDefault="00D368B9" w:rsidP="00D368B9">
      <w:r>
        <w:t>=</w:t>
      </w:r>
    </w:p>
    <w:p w14:paraId="3246CE59" w14:textId="77777777" w:rsidR="00D368B9" w:rsidRDefault="00D368B9" w:rsidP="00D368B9">
      <w:r>
        <w:rPr>
          <w:rFonts w:ascii="Cambria Math" w:hAnsi="Cambria Math" w:cs="Cambria Math"/>
        </w:rPr>
        <w:t>𝜆</w:t>
      </w:r>
    </w:p>
    <w:p w14:paraId="6166FFF3" w14:textId="77777777" w:rsidR="00D368B9" w:rsidRDefault="00D368B9" w:rsidP="00D368B9">
      <w:r>
        <w:t>max</w:t>
      </w:r>
    </w:p>
    <w:p w14:paraId="47760264" w14:textId="77777777" w:rsidR="00D368B9" w:rsidRDefault="00D368B9" w:rsidP="00D368B9">
      <w:r>
        <w:rPr>
          <w:rFonts w:ascii="Cambria Math" w:hAnsi="Cambria Math" w:cs="Cambria Math"/>
        </w:rPr>
        <w:t>⁡</w:t>
      </w:r>
    </w:p>
    <w:p w14:paraId="15468C80" w14:textId="77777777" w:rsidR="00D368B9" w:rsidRDefault="00D368B9" w:rsidP="00D368B9">
      <w:r>
        <w:t>−</w:t>
      </w:r>
    </w:p>
    <w:p w14:paraId="4E88B9A1" w14:textId="77777777" w:rsidR="00D368B9" w:rsidRDefault="00D368B9" w:rsidP="00D368B9">
      <w:r>
        <w:rPr>
          <w:rFonts w:ascii="Cambria Math" w:hAnsi="Cambria Math" w:cs="Cambria Math"/>
        </w:rPr>
        <w:t>𝑛</w:t>
      </w:r>
    </w:p>
    <w:p w14:paraId="6E4638FE" w14:textId="77777777" w:rsidR="00D368B9" w:rsidRDefault="00D368B9" w:rsidP="00D368B9">
      <w:r>
        <w:rPr>
          <w:rFonts w:ascii="Cambria Math" w:hAnsi="Cambria Math" w:cs="Cambria Math"/>
        </w:rPr>
        <w:t>𝑛</w:t>
      </w:r>
    </w:p>
    <w:p w14:paraId="17054A82" w14:textId="77777777" w:rsidR="00D368B9" w:rsidRDefault="00D368B9" w:rsidP="00D368B9">
      <w:r>
        <w:t>−</w:t>
      </w:r>
    </w:p>
    <w:p w14:paraId="410815CC" w14:textId="77777777" w:rsidR="00D368B9" w:rsidRDefault="00D368B9" w:rsidP="00D368B9">
      <w:r>
        <w:t>1</w:t>
      </w:r>
    </w:p>
    <w:p w14:paraId="6E391244" w14:textId="77777777" w:rsidR="00D368B9" w:rsidRDefault="00D368B9" w:rsidP="00D368B9">
      <w:r>
        <w:t>,</w:t>
      </w:r>
    </w:p>
    <w:p w14:paraId="1E7EAEC5" w14:textId="77777777" w:rsidR="00D368B9" w:rsidRDefault="00D368B9" w:rsidP="00D368B9">
      <w:r>
        <w:t xml:space="preserve">CI= </w:t>
      </w:r>
    </w:p>
    <w:p w14:paraId="7D037CFA" w14:textId="77777777" w:rsidR="00D368B9" w:rsidRDefault="00D368B9" w:rsidP="00D368B9">
      <w:r>
        <w:t>n−1</w:t>
      </w:r>
    </w:p>
    <w:p w14:paraId="09DE729E" w14:textId="77777777" w:rsidR="00D368B9" w:rsidRDefault="00D368B9" w:rsidP="00D368B9">
      <w:r>
        <w:t xml:space="preserve">λ </w:t>
      </w:r>
    </w:p>
    <w:p w14:paraId="35DFCB2D" w14:textId="77777777" w:rsidR="00D368B9" w:rsidRDefault="00D368B9" w:rsidP="00D368B9">
      <w:r>
        <w:t>max</w:t>
      </w:r>
    </w:p>
    <w:p w14:paraId="65824487" w14:textId="77777777" w:rsidR="00D368B9" w:rsidRDefault="00D368B9" w:rsidP="00D368B9">
      <w:r>
        <w:rPr>
          <w:rFonts w:ascii="Arial" w:hAnsi="Arial" w:cs="Arial"/>
        </w:rPr>
        <w:t>​</w:t>
      </w:r>
    </w:p>
    <w:p w14:paraId="518BDE50" w14:textId="77777777" w:rsidR="00D368B9" w:rsidRDefault="00D368B9" w:rsidP="00D368B9">
      <w:r>
        <w:t xml:space="preserve"> −n</w:t>
      </w:r>
    </w:p>
    <w:p w14:paraId="7DDC72C8" w14:textId="77777777" w:rsidR="00D368B9" w:rsidRDefault="00D368B9" w:rsidP="00D368B9">
      <w:r>
        <w:rPr>
          <w:rFonts w:ascii="Arial" w:hAnsi="Arial" w:cs="Arial"/>
        </w:rPr>
        <w:t>​</w:t>
      </w:r>
    </w:p>
    <w:p w14:paraId="0D2C6D0D" w14:textId="77777777" w:rsidR="00D368B9" w:rsidRDefault="00D368B9" w:rsidP="00D368B9">
      <w:r>
        <w:t xml:space="preserve"> ,</w:t>
      </w:r>
    </w:p>
    <w:p w14:paraId="7C605214" w14:textId="77777777" w:rsidR="00D368B9" w:rsidRDefault="00D368B9" w:rsidP="00D368B9">
      <w:r>
        <w:t>where $n$ is the matrix size (here $n=3$). For our case, $CI = (;3.006 - 3;)/(3-1) = 0.006/2 = 0.003$.</w:t>
      </w:r>
    </w:p>
    <w:p w14:paraId="1639B89D" w14:textId="77777777" w:rsidR="00D368B9" w:rsidRDefault="00D368B9" w:rsidP="00D368B9">
      <w:r>
        <w:t>The Random Consistency Index (RI) for $n=3$ is $0.58$ (a known average CI for a randomly filled 3×3 matrix).</w:t>
      </w:r>
    </w:p>
    <w:p w14:paraId="3F6C0F84" w14:textId="77777777" w:rsidR="00D368B9" w:rsidRDefault="00D368B9" w:rsidP="00D368B9">
      <w:r>
        <w:t>Thus, the Consistency Ratio is:</w:t>
      </w:r>
    </w:p>
    <w:p w14:paraId="2F9C0270" w14:textId="77777777" w:rsidR="00D368B9" w:rsidRDefault="00D368B9" w:rsidP="00D368B9">
      <w:r>
        <w:rPr>
          <w:rFonts w:ascii="Cambria Math" w:hAnsi="Cambria Math" w:cs="Cambria Math"/>
        </w:rPr>
        <w:lastRenderedPageBreak/>
        <w:t>𝐶</w:t>
      </w:r>
    </w:p>
    <w:p w14:paraId="0F16411B" w14:textId="77777777" w:rsidR="00D368B9" w:rsidRDefault="00D368B9" w:rsidP="00D368B9">
      <w:r>
        <w:rPr>
          <w:rFonts w:ascii="Cambria Math" w:hAnsi="Cambria Math" w:cs="Cambria Math"/>
        </w:rPr>
        <w:t>𝑅</w:t>
      </w:r>
    </w:p>
    <w:p w14:paraId="63CC680C" w14:textId="77777777" w:rsidR="00D368B9" w:rsidRDefault="00D368B9" w:rsidP="00D368B9">
      <w:r>
        <w:t>=</w:t>
      </w:r>
    </w:p>
    <w:p w14:paraId="33C079E3" w14:textId="77777777" w:rsidR="00D368B9" w:rsidRDefault="00D368B9" w:rsidP="00D368B9">
      <w:r>
        <w:rPr>
          <w:rFonts w:ascii="Cambria Math" w:hAnsi="Cambria Math" w:cs="Cambria Math"/>
        </w:rPr>
        <w:t>𝐶</w:t>
      </w:r>
    </w:p>
    <w:p w14:paraId="7A10D805" w14:textId="77777777" w:rsidR="00D368B9" w:rsidRDefault="00D368B9" w:rsidP="00D368B9">
      <w:r>
        <w:rPr>
          <w:rFonts w:ascii="Cambria Math" w:hAnsi="Cambria Math" w:cs="Cambria Math"/>
        </w:rPr>
        <w:t>𝐼</w:t>
      </w:r>
    </w:p>
    <w:p w14:paraId="733C40DC" w14:textId="77777777" w:rsidR="00D368B9" w:rsidRDefault="00D368B9" w:rsidP="00D368B9">
      <w:r>
        <w:rPr>
          <w:rFonts w:ascii="Cambria Math" w:hAnsi="Cambria Math" w:cs="Cambria Math"/>
        </w:rPr>
        <w:t>𝑅</w:t>
      </w:r>
    </w:p>
    <w:p w14:paraId="69911A4D" w14:textId="77777777" w:rsidR="00D368B9" w:rsidRDefault="00D368B9" w:rsidP="00D368B9">
      <w:r>
        <w:rPr>
          <w:rFonts w:ascii="Cambria Math" w:hAnsi="Cambria Math" w:cs="Cambria Math"/>
        </w:rPr>
        <w:t>𝐼</w:t>
      </w:r>
    </w:p>
    <w:p w14:paraId="7EAAE8D7" w14:textId="77777777" w:rsidR="00D368B9" w:rsidRDefault="00D368B9" w:rsidP="00D368B9">
      <w:r>
        <w:t>≈</w:t>
      </w:r>
    </w:p>
    <w:p w14:paraId="7DB37D62" w14:textId="77777777" w:rsidR="00D368B9" w:rsidRDefault="00D368B9" w:rsidP="00D368B9">
      <w:r>
        <w:t>0.003</w:t>
      </w:r>
    </w:p>
    <w:p w14:paraId="69DE0D6A" w14:textId="77777777" w:rsidR="00D368B9" w:rsidRDefault="00D368B9" w:rsidP="00D368B9">
      <w:r>
        <w:t>0.58</w:t>
      </w:r>
    </w:p>
    <w:p w14:paraId="06B57C3E" w14:textId="77777777" w:rsidR="00D368B9" w:rsidRDefault="00D368B9" w:rsidP="00D368B9">
      <w:r>
        <w:t>≈</w:t>
      </w:r>
    </w:p>
    <w:p w14:paraId="7B6C1D1A" w14:textId="77777777" w:rsidR="00D368B9" w:rsidRDefault="00D368B9" w:rsidP="00D368B9">
      <w:r>
        <w:t>0.005.</w:t>
      </w:r>
    </w:p>
    <w:p w14:paraId="7DA572B1" w14:textId="77777777" w:rsidR="00D368B9" w:rsidRDefault="00D368B9" w:rsidP="00D368B9">
      <w:r>
        <w:t xml:space="preserve">CR= </w:t>
      </w:r>
    </w:p>
    <w:p w14:paraId="4F2DE111" w14:textId="77777777" w:rsidR="00D368B9" w:rsidRDefault="00D368B9" w:rsidP="00D368B9">
      <w:r>
        <w:t>RI</w:t>
      </w:r>
    </w:p>
    <w:p w14:paraId="2E203141" w14:textId="77777777" w:rsidR="00D368B9" w:rsidRDefault="00D368B9" w:rsidP="00D368B9">
      <w:r>
        <w:t>CI</w:t>
      </w:r>
    </w:p>
    <w:p w14:paraId="240E498E" w14:textId="77777777" w:rsidR="00D368B9" w:rsidRDefault="00D368B9" w:rsidP="00D368B9">
      <w:r>
        <w:rPr>
          <w:rFonts w:ascii="Arial" w:hAnsi="Arial" w:cs="Arial"/>
        </w:rPr>
        <w:t>​</w:t>
      </w:r>
    </w:p>
    <w:p w14:paraId="5328963D" w14:textId="77777777" w:rsidR="00D368B9" w:rsidRDefault="00D368B9" w:rsidP="00D368B9">
      <w:r>
        <w:t xml:space="preserve"> ≈ </w:t>
      </w:r>
    </w:p>
    <w:p w14:paraId="57189134" w14:textId="77777777" w:rsidR="00D368B9" w:rsidRDefault="00D368B9" w:rsidP="00D368B9">
      <w:r>
        <w:t>0.58</w:t>
      </w:r>
    </w:p>
    <w:p w14:paraId="64875912" w14:textId="77777777" w:rsidR="00D368B9" w:rsidRDefault="00D368B9" w:rsidP="00D368B9">
      <w:r>
        <w:t>0.003</w:t>
      </w:r>
    </w:p>
    <w:p w14:paraId="3770F7EF" w14:textId="77777777" w:rsidR="00D368B9" w:rsidRDefault="00D368B9" w:rsidP="00D368B9">
      <w:r>
        <w:rPr>
          <w:rFonts w:ascii="Arial" w:hAnsi="Arial" w:cs="Arial"/>
        </w:rPr>
        <w:t>​</w:t>
      </w:r>
    </w:p>
    <w:p w14:paraId="03E450FD" w14:textId="77777777" w:rsidR="00D368B9" w:rsidRDefault="00D368B9" w:rsidP="00D368B9">
      <w:r>
        <w:t xml:space="preserve"> ≈0.005.</w:t>
      </w:r>
    </w:p>
    <w:p w14:paraId="6903A01F" w14:textId="77777777" w:rsidR="00D368B9" w:rsidRDefault="00D368B9" w:rsidP="00D368B9">
      <w:r>
        <w:t>We have $CR \approx 0.5%$, which is well below the 10% threshold typically required. This means the judgments are highly consistent. We can proceed with confidence in the derived weights.</w:t>
      </w:r>
    </w:p>
    <w:p w14:paraId="4B22B787" w14:textId="77777777" w:rsidR="00D368B9" w:rsidRDefault="00D368B9" w:rsidP="00D368B9">
      <w:r>
        <w:t>Step 4: Decision Matrix for Freight Forwarders</w:t>
      </w:r>
    </w:p>
    <w:p w14:paraId="0DE78FF6" w14:textId="77777777" w:rsidR="00D368B9" w:rsidRDefault="00D368B9" w:rsidP="00D368B9">
      <w:r>
        <w:t>Next, we evaluate 4 hypothetical freight forwarders on the three criteria. We’ll call them Forwarder A, B, C, and D. We assign realistic performance values for each criterion (based on typical logistics scenarios):</w:t>
      </w:r>
    </w:p>
    <w:p w14:paraId="078A82A6" w14:textId="77777777" w:rsidR="00D368B9" w:rsidRDefault="00D368B9" w:rsidP="00D368B9">
      <w:r>
        <w:t>Cost: average shipping cost per standard job (in USD; lower is better).</w:t>
      </w:r>
    </w:p>
    <w:p w14:paraId="67C2C935" w14:textId="77777777" w:rsidR="00D368B9" w:rsidRDefault="00D368B9" w:rsidP="00D368B9">
      <w:r>
        <w:lastRenderedPageBreak/>
        <w:t>Reliability: on-time delivery percentage (%, higher is better).</w:t>
      </w:r>
    </w:p>
    <w:p w14:paraId="36ADEB38" w14:textId="77777777" w:rsidR="00D368B9" w:rsidRDefault="00D368B9" w:rsidP="00D368B9">
      <w:r>
        <w:t>Responsiveness: average response time to inquiries (in hours; lower is better).</w:t>
      </w:r>
    </w:p>
    <w:p w14:paraId="49258B93" w14:textId="77777777" w:rsidR="00D368B9" w:rsidRDefault="00D368B9" w:rsidP="00D368B9">
      <w:r>
        <w:t>Table 3. Performance of four freight forwarders on three criteria</w:t>
      </w:r>
    </w:p>
    <w:p w14:paraId="40686423" w14:textId="77777777" w:rsidR="00D368B9" w:rsidRDefault="00D368B9" w:rsidP="00D368B9">
      <w:r>
        <w:t>Forwarder</w:t>
      </w:r>
      <w:r>
        <w:tab/>
        <w:t>Cost (USD)</w:t>
      </w:r>
      <w:r>
        <w:tab/>
        <w:t>Reliability (% on-time)</w:t>
      </w:r>
      <w:r>
        <w:tab/>
        <w:t>Responsiveness (hours)</w:t>
      </w:r>
    </w:p>
    <w:p w14:paraId="7FD67577" w14:textId="77777777" w:rsidR="00D368B9" w:rsidRDefault="00D368B9" w:rsidP="00D368B9">
      <w:r>
        <w:t>A</w:t>
      </w:r>
      <w:r>
        <w:tab/>
        <w:t>1200</w:t>
      </w:r>
      <w:r>
        <w:tab/>
        <w:t>92%</w:t>
      </w:r>
      <w:r>
        <w:tab/>
        <w:t>5 h</w:t>
      </w:r>
    </w:p>
    <w:p w14:paraId="616565DE" w14:textId="77777777" w:rsidR="00D368B9" w:rsidRDefault="00D368B9" w:rsidP="00D368B9">
      <w:r>
        <w:t>B</w:t>
      </w:r>
      <w:r>
        <w:tab/>
        <w:t>1000</w:t>
      </w:r>
      <w:r>
        <w:tab/>
        <w:t>85%</w:t>
      </w:r>
      <w:r>
        <w:tab/>
        <w:t>9 h</w:t>
      </w:r>
    </w:p>
    <w:p w14:paraId="0A01D76F" w14:textId="77777777" w:rsidR="00D368B9" w:rsidRDefault="00D368B9" w:rsidP="00D368B9">
      <w:r>
        <w:t>C</w:t>
      </w:r>
      <w:r>
        <w:tab/>
        <w:t>1300</w:t>
      </w:r>
      <w:r>
        <w:tab/>
        <w:t>97%</w:t>
      </w:r>
      <w:r>
        <w:tab/>
        <w:t>3 h</w:t>
      </w:r>
    </w:p>
    <w:p w14:paraId="03B27261" w14:textId="77777777" w:rsidR="00D368B9" w:rsidRDefault="00D368B9" w:rsidP="00D368B9">
      <w:r>
        <w:t>D</w:t>
      </w:r>
      <w:r>
        <w:tab/>
        <w:t>1100</w:t>
      </w:r>
      <w:r>
        <w:tab/>
        <w:t>90%</w:t>
      </w:r>
      <w:r>
        <w:tab/>
        <w:t>4 h</w:t>
      </w:r>
    </w:p>
    <w:p w14:paraId="6FDA976D" w14:textId="77777777" w:rsidR="00D368B9" w:rsidRDefault="00D368B9" w:rsidP="00D368B9">
      <w:r>
        <w:t>Interpretation: Forwarder B offers the cheapest cost ($1000) but has the lowest reliability (85% on-time) and slowest response. Forwarder C is the most expensive ($1300) but excels in reliability (97%) and responsiveness (3h). Forwarders A and D are in between, with D being slightly cheaper and more responsive than A, while A has a bit higher reliability. This decision matrix (alternatives vs criteria values) will be the input to the TOPSIS method.</w:t>
      </w:r>
    </w:p>
    <w:p w14:paraId="2FF02689" w14:textId="77777777" w:rsidR="00D368B9" w:rsidRDefault="00D368B9" w:rsidP="00D368B9">
      <w:r>
        <w:t>Step 5: TOPSIS – Normalization and Ideal Solutions</w:t>
      </w:r>
    </w:p>
    <w:p w14:paraId="2B032C03" w14:textId="77777777" w:rsidR="00D368B9" w:rsidRDefault="00D368B9" w:rsidP="00D368B9">
      <w:r>
        <w:t xml:space="preserve">TOPSIS (Technique for Order Preference by Similarity to Ideal Solution) will rank the forwarders by how close each one is to an ideal best case and how far from a worst case. The steps include normalization of the decision matrix, applying criteria weights, identifying ideal and anti-ideal solutions, and computing distances. 5a. Normalize the decision matrix: We convert all criteria measures to dimensionless units by vector normalization. For each criterion $j$, we compute: </w:t>
      </w:r>
    </w:p>
    <w:p w14:paraId="33BC4B8D" w14:textId="77777777" w:rsidR="00D368B9" w:rsidRDefault="00D368B9" w:rsidP="00D368B9">
      <w:r>
        <w:rPr>
          <w:rFonts w:ascii="Cambria Math" w:hAnsi="Cambria Math" w:cs="Cambria Math"/>
        </w:rPr>
        <w:t>𝑟</w:t>
      </w:r>
    </w:p>
    <w:p w14:paraId="59AB3F9B" w14:textId="77777777" w:rsidR="00D368B9" w:rsidRDefault="00D368B9" w:rsidP="00D368B9">
      <w:r>
        <w:rPr>
          <w:rFonts w:ascii="Cambria Math" w:hAnsi="Cambria Math" w:cs="Cambria Math"/>
        </w:rPr>
        <w:t>𝑖</w:t>
      </w:r>
    </w:p>
    <w:p w14:paraId="19B3FFEB" w14:textId="77777777" w:rsidR="00D368B9" w:rsidRDefault="00D368B9" w:rsidP="00D368B9">
      <w:r>
        <w:rPr>
          <w:rFonts w:ascii="Cambria Math" w:hAnsi="Cambria Math" w:cs="Cambria Math"/>
        </w:rPr>
        <w:t>𝑗</w:t>
      </w:r>
    </w:p>
    <w:p w14:paraId="296D8F59" w14:textId="77777777" w:rsidR="00D368B9" w:rsidRDefault="00D368B9" w:rsidP="00D368B9">
      <w:r>
        <w:t>=</w:t>
      </w:r>
    </w:p>
    <w:p w14:paraId="6B210CEA" w14:textId="77777777" w:rsidR="00D368B9" w:rsidRDefault="00D368B9" w:rsidP="00D368B9">
      <w:r>
        <w:rPr>
          <w:rFonts w:ascii="Cambria Math" w:hAnsi="Cambria Math" w:cs="Cambria Math"/>
        </w:rPr>
        <w:t>𝑥</w:t>
      </w:r>
    </w:p>
    <w:p w14:paraId="6DF96710" w14:textId="77777777" w:rsidR="00D368B9" w:rsidRDefault="00D368B9" w:rsidP="00D368B9">
      <w:r>
        <w:rPr>
          <w:rFonts w:ascii="Cambria Math" w:hAnsi="Cambria Math" w:cs="Cambria Math"/>
        </w:rPr>
        <w:t>𝑖</w:t>
      </w:r>
    </w:p>
    <w:p w14:paraId="13F3CCF9" w14:textId="77777777" w:rsidR="00D368B9" w:rsidRDefault="00D368B9" w:rsidP="00D368B9">
      <w:r>
        <w:rPr>
          <w:rFonts w:ascii="Cambria Math" w:hAnsi="Cambria Math" w:cs="Cambria Math"/>
        </w:rPr>
        <w:t>𝑗</w:t>
      </w:r>
    </w:p>
    <w:p w14:paraId="0B0B1F30" w14:textId="77777777" w:rsidR="00D368B9" w:rsidRDefault="00D368B9" w:rsidP="00D368B9">
      <w:pPr>
        <w:rPr>
          <w:rFonts w:hint="eastAsia"/>
        </w:rPr>
      </w:pPr>
      <w:r>
        <w:rPr>
          <w:rFonts w:hint="eastAsia"/>
        </w:rPr>
        <w:t>∑</w:t>
      </w:r>
    </w:p>
    <w:p w14:paraId="44B826CA" w14:textId="77777777" w:rsidR="00D368B9" w:rsidRDefault="00D368B9" w:rsidP="00D368B9">
      <w:r>
        <w:rPr>
          <w:rFonts w:ascii="Cambria Math" w:hAnsi="Cambria Math" w:cs="Cambria Math"/>
        </w:rPr>
        <w:t>𝑘</w:t>
      </w:r>
    </w:p>
    <w:p w14:paraId="67B4EF9E" w14:textId="77777777" w:rsidR="00D368B9" w:rsidRDefault="00D368B9" w:rsidP="00D368B9">
      <w:r>
        <w:t>=</w:t>
      </w:r>
    </w:p>
    <w:p w14:paraId="2359713E" w14:textId="77777777" w:rsidR="00D368B9" w:rsidRDefault="00D368B9" w:rsidP="00D368B9">
      <w:r>
        <w:lastRenderedPageBreak/>
        <w:t>1</w:t>
      </w:r>
    </w:p>
    <w:p w14:paraId="395A2021" w14:textId="77777777" w:rsidR="00D368B9" w:rsidRDefault="00D368B9" w:rsidP="00D368B9">
      <w:r>
        <w:rPr>
          <w:rFonts w:ascii="Cambria Math" w:hAnsi="Cambria Math" w:cs="Cambria Math"/>
        </w:rPr>
        <w:t>𝑚</w:t>
      </w:r>
    </w:p>
    <w:p w14:paraId="518F6C34" w14:textId="77777777" w:rsidR="00D368B9" w:rsidRDefault="00D368B9" w:rsidP="00D368B9">
      <w:r>
        <w:rPr>
          <w:rFonts w:ascii="Cambria Math" w:hAnsi="Cambria Math" w:cs="Cambria Math"/>
        </w:rPr>
        <w:t>𝑥</w:t>
      </w:r>
    </w:p>
    <w:p w14:paraId="0636D50B" w14:textId="77777777" w:rsidR="00D368B9" w:rsidRDefault="00D368B9" w:rsidP="00D368B9">
      <w:r>
        <w:rPr>
          <w:rFonts w:ascii="Cambria Math" w:hAnsi="Cambria Math" w:cs="Cambria Math"/>
        </w:rPr>
        <w:t>𝑘</w:t>
      </w:r>
    </w:p>
    <w:p w14:paraId="0097CBC9" w14:textId="77777777" w:rsidR="00D368B9" w:rsidRDefault="00D368B9" w:rsidP="00D368B9">
      <w:r>
        <w:rPr>
          <w:rFonts w:ascii="Cambria Math" w:hAnsi="Cambria Math" w:cs="Cambria Math"/>
        </w:rPr>
        <w:t>𝑗</w:t>
      </w:r>
    </w:p>
    <w:p w14:paraId="5A7187C1" w14:textId="77777777" w:rsidR="00D368B9" w:rsidRDefault="00D368B9" w:rsidP="00D368B9">
      <w:r>
        <w:t>2</w:t>
      </w:r>
    </w:p>
    <w:p w14:paraId="5071D79F" w14:textId="77777777" w:rsidR="00D368B9" w:rsidRDefault="00D368B9" w:rsidP="00D368B9">
      <w:r>
        <w:t>,</w:t>
      </w:r>
    </w:p>
    <w:p w14:paraId="3A69D244" w14:textId="77777777" w:rsidR="00D368B9" w:rsidRDefault="00D368B9" w:rsidP="00D368B9">
      <w:r>
        <w:t xml:space="preserve">r </w:t>
      </w:r>
    </w:p>
    <w:p w14:paraId="08B45CF0" w14:textId="77777777" w:rsidR="00D368B9" w:rsidRDefault="00D368B9" w:rsidP="00D368B9">
      <w:r>
        <w:t>ij</w:t>
      </w:r>
    </w:p>
    <w:p w14:paraId="0A5E1BB0" w14:textId="77777777" w:rsidR="00D368B9" w:rsidRDefault="00D368B9" w:rsidP="00D368B9">
      <w:r>
        <w:rPr>
          <w:rFonts w:ascii="Arial" w:hAnsi="Arial" w:cs="Arial"/>
        </w:rPr>
        <w:t>​</w:t>
      </w:r>
    </w:p>
    <w:p w14:paraId="5758E0C4" w14:textId="77777777" w:rsidR="00D368B9" w:rsidRDefault="00D368B9" w:rsidP="00D368B9">
      <w:r>
        <w:t xml:space="preserve"> = </w:t>
      </w:r>
    </w:p>
    <w:p w14:paraId="07B39107" w14:textId="77777777" w:rsidR="00D368B9" w:rsidRDefault="00D368B9" w:rsidP="00D368B9">
      <w:pPr>
        <w:rPr>
          <w:rFonts w:hint="eastAsia"/>
        </w:rPr>
      </w:pPr>
      <w:r>
        <w:rPr>
          <w:rFonts w:hint="eastAsia"/>
        </w:rPr>
        <w:t>∑</w:t>
      </w:r>
      <w:r>
        <w:rPr>
          <w:rFonts w:hint="eastAsia"/>
        </w:rPr>
        <w:t xml:space="preserve"> </w:t>
      </w:r>
    </w:p>
    <w:p w14:paraId="0ECF7A82" w14:textId="77777777" w:rsidR="00D368B9" w:rsidRDefault="00D368B9" w:rsidP="00D368B9">
      <w:r>
        <w:t>k=1</w:t>
      </w:r>
    </w:p>
    <w:p w14:paraId="489B9336" w14:textId="77777777" w:rsidR="00D368B9" w:rsidRDefault="00D368B9" w:rsidP="00D368B9">
      <w:r>
        <w:t>m</w:t>
      </w:r>
    </w:p>
    <w:p w14:paraId="136B4B1F" w14:textId="77777777" w:rsidR="00D368B9" w:rsidRDefault="00D368B9" w:rsidP="00D368B9">
      <w:r>
        <w:rPr>
          <w:rFonts w:ascii="Arial" w:hAnsi="Arial" w:cs="Arial"/>
        </w:rPr>
        <w:t>​</w:t>
      </w:r>
    </w:p>
    <w:p w14:paraId="162DA933" w14:textId="77777777" w:rsidR="00D368B9" w:rsidRDefault="00D368B9" w:rsidP="00D368B9">
      <w:r>
        <w:t xml:space="preserve"> x </w:t>
      </w:r>
    </w:p>
    <w:p w14:paraId="70C0C132" w14:textId="77777777" w:rsidR="00D368B9" w:rsidRDefault="00D368B9" w:rsidP="00D368B9">
      <w:r>
        <w:t>kj</w:t>
      </w:r>
    </w:p>
    <w:p w14:paraId="2DC099CB" w14:textId="77777777" w:rsidR="00D368B9" w:rsidRDefault="00D368B9" w:rsidP="00D368B9">
      <w:r>
        <w:t>2</w:t>
      </w:r>
    </w:p>
    <w:p w14:paraId="50D8D9AF" w14:textId="77777777" w:rsidR="00D368B9" w:rsidRDefault="00D368B9" w:rsidP="00D368B9">
      <w:r>
        <w:rPr>
          <w:rFonts w:ascii="Arial" w:hAnsi="Arial" w:cs="Arial"/>
        </w:rPr>
        <w:t>​</w:t>
      </w:r>
    </w:p>
    <w:p w14:paraId="2A23FFB8" w14:textId="77777777" w:rsidR="00D368B9" w:rsidRDefault="00D368B9" w:rsidP="00D368B9">
      <w:r>
        <w:t xml:space="preserve"> </w:t>
      </w:r>
    </w:p>
    <w:p w14:paraId="4215F3F6" w14:textId="77777777" w:rsidR="00D368B9" w:rsidRDefault="00D368B9" w:rsidP="00D368B9">
      <w:r>
        <w:rPr>
          <w:rFonts w:ascii="Arial" w:hAnsi="Arial" w:cs="Arial"/>
        </w:rPr>
        <w:t>​</w:t>
      </w:r>
    </w:p>
    <w:p w14:paraId="5F3CEE18" w14:textId="77777777" w:rsidR="00D368B9" w:rsidRDefault="00D368B9" w:rsidP="00D368B9">
      <w:r>
        <w:t xml:space="preserve"> </w:t>
      </w:r>
    </w:p>
    <w:p w14:paraId="3F8704BB" w14:textId="77777777" w:rsidR="00D368B9" w:rsidRDefault="00D368B9" w:rsidP="00D368B9">
      <w:r>
        <w:t xml:space="preserve">x </w:t>
      </w:r>
    </w:p>
    <w:p w14:paraId="39CD56FF" w14:textId="77777777" w:rsidR="00D368B9" w:rsidRDefault="00D368B9" w:rsidP="00D368B9">
      <w:r>
        <w:t>ij</w:t>
      </w:r>
    </w:p>
    <w:p w14:paraId="158F3F0B" w14:textId="77777777" w:rsidR="00D368B9" w:rsidRDefault="00D368B9" w:rsidP="00D368B9">
      <w:r>
        <w:rPr>
          <w:rFonts w:ascii="Arial" w:hAnsi="Arial" w:cs="Arial"/>
        </w:rPr>
        <w:t>​</w:t>
      </w:r>
    </w:p>
    <w:p w14:paraId="33724AA2" w14:textId="77777777" w:rsidR="00D368B9" w:rsidRDefault="00D368B9" w:rsidP="00D368B9">
      <w:r>
        <w:t xml:space="preserve"> </w:t>
      </w:r>
    </w:p>
    <w:p w14:paraId="42A60730" w14:textId="77777777" w:rsidR="00D368B9" w:rsidRDefault="00D368B9" w:rsidP="00D368B9">
      <w:r>
        <w:rPr>
          <w:rFonts w:ascii="Arial" w:hAnsi="Arial" w:cs="Arial"/>
        </w:rPr>
        <w:t>​</w:t>
      </w:r>
    </w:p>
    <w:p w14:paraId="766E8A36" w14:textId="77777777" w:rsidR="00D368B9" w:rsidRDefault="00D368B9" w:rsidP="00D368B9">
      <w:r>
        <w:lastRenderedPageBreak/>
        <w:t xml:space="preserve"> , where $x_{ij}$ is performance of alternative $i$ on criterion $j$, and $m$ is the number of alternatives. This ensures each column of $r_{ij}$ has length 1. After normalization, we have (rounded to 3 decimal places):</w:t>
      </w:r>
    </w:p>
    <w:p w14:paraId="09B9284A" w14:textId="77777777" w:rsidR="00D368B9" w:rsidRDefault="00D368B9" w:rsidP="00D368B9">
      <w:r>
        <w:t>Cost: $\sqrt{1200^2+1000^2+1300^2+1100^2} \approx 2310.84$. So:</w:t>
      </w:r>
    </w:p>
    <w:p w14:paraId="1F4B5D4D" w14:textId="77777777" w:rsidR="00D368B9" w:rsidRDefault="00D368B9" w:rsidP="00D368B9">
      <w:r>
        <w:t>– A: $1200/2310.84 = 0.519$,</w:t>
      </w:r>
    </w:p>
    <w:p w14:paraId="29471237" w14:textId="77777777" w:rsidR="00D368B9" w:rsidRDefault="00D368B9" w:rsidP="00D368B9">
      <w:r>
        <w:t>– B: $1000/2310.84 = 0.433$,</w:t>
      </w:r>
    </w:p>
    <w:p w14:paraId="26928726" w14:textId="77777777" w:rsidR="00D368B9" w:rsidRDefault="00D368B9" w:rsidP="00D368B9">
      <w:r>
        <w:t>– C: $1300/2310.84 = 0.562$,</w:t>
      </w:r>
    </w:p>
    <w:p w14:paraId="5E577500" w14:textId="77777777" w:rsidR="00D368B9" w:rsidRDefault="00D368B9" w:rsidP="00D368B9">
      <w:r>
        <w:t>– D: $1100/2310.84 = 0.476$.</w:t>
      </w:r>
    </w:p>
    <w:p w14:paraId="5C3063AE" w14:textId="77777777" w:rsidR="00D368B9" w:rsidRDefault="00D368B9" w:rsidP="00D368B9">
      <w:r>
        <w:t>Reliability: $\sqrt{92^2+85^2+97^2+90^2} \approx 182.20$. So:</w:t>
      </w:r>
    </w:p>
    <w:p w14:paraId="476CEC84" w14:textId="77777777" w:rsidR="00D368B9" w:rsidRDefault="00D368B9" w:rsidP="00D368B9">
      <w:r>
        <w:t>– A: $92/182.20 = 0.505$,</w:t>
      </w:r>
    </w:p>
    <w:p w14:paraId="38BA69C8" w14:textId="77777777" w:rsidR="00D368B9" w:rsidRDefault="00D368B9" w:rsidP="00D368B9">
      <w:r>
        <w:t>– B: $85/182.20 = 0.467$,</w:t>
      </w:r>
    </w:p>
    <w:p w14:paraId="6278F1B9" w14:textId="77777777" w:rsidR="00D368B9" w:rsidRDefault="00D368B9" w:rsidP="00D368B9">
      <w:r>
        <w:t>– C: $97/182.20 = 0.532$,</w:t>
      </w:r>
    </w:p>
    <w:p w14:paraId="54DE3EC4" w14:textId="77777777" w:rsidR="00D368B9" w:rsidRDefault="00D368B9" w:rsidP="00D368B9">
      <w:r>
        <w:t>– D: $90/182.20 = 0.494$.</w:t>
      </w:r>
    </w:p>
    <w:p w14:paraId="6D1AC901" w14:textId="77777777" w:rsidR="00D368B9" w:rsidRDefault="00D368B9" w:rsidP="00D368B9">
      <w:r>
        <w:t>Responsiveness: $\sqrt{5^2+9^2+3^2+4^2} \approx 11.446$. So:</w:t>
      </w:r>
    </w:p>
    <w:p w14:paraId="379E2978" w14:textId="77777777" w:rsidR="00D368B9" w:rsidRDefault="00D368B9" w:rsidP="00D368B9">
      <w:r>
        <w:t>– A: $5/11.446 = 0.437$,</w:t>
      </w:r>
    </w:p>
    <w:p w14:paraId="49A9AF0B" w14:textId="77777777" w:rsidR="00D368B9" w:rsidRDefault="00D368B9" w:rsidP="00D368B9">
      <w:r>
        <w:t>– B: $9/11.446 = 0.787$,</w:t>
      </w:r>
    </w:p>
    <w:p w14:paraId="0DAD19A8" w14:textId="77777777" w:rsidR="00D368B9" w:rsidRDefault="00D368B9" w:rsidP="00D368B9">
      <w:r>
        <w:t>– C: $3/11.446 = 0.262$,</w:t>
      </w:r>
    </w:p>
    <w:p w14:paraId="44BE01A5" w14:textId="77777777" w:rsidR="00D368B9" w:rsidRDefault="00D368B9" w:rsidP="00D368B9">
      <w:r>
        <w:t>– D: $4/11.446 = 0.350$.</w:t>
      </w:r>
    </w:p>
    <w:p w14:paraId="4851F8F3" w14:textId="77777777" w:rsidR="00D368B9" w:rsidRDefault="00D368B9" w:rsidP="00D368B9">
      <w:r>
        <w:t>5b. Apply criteria weights: We multiply each normalized value by the corresponding criterion weight from Step 2 to get the weighted normalized matrix $v_{ij} = w_j \cdot r_{ij}$. This incorporates the relative importance of each criterion into the scores. The weighted values (using $w_{\text{cost}}=0.329$, $w_{\text{rel}}=0.434$, $w_{\text{resp}}=0.237$) are:</w:t>
      </w:r>
    </w:p>
    <w:p w14:paraId="0BC84C3C" w14:textId="77777777" w:rsidR="00D368B9" w:rsidRDefault="00D368B9" w:rsidP="00D368B9">
      <w:r>
        <w:t>Forwarder A:</w:t>
      </w:r>
    </w:p>
    <w:p w14:paraId="1E2157FD" w14:textId="77777777" w:rsidR="00D368B9" w:rsidRDefault="00D368B9" w:rsidP="00D368B9">
      <w:r>
        <w:t>– Cost: $0.519 \times 0.329 = 0.171$</w:t>
      </w:r>
    </w:p>
    <w:p w14:paraId="0039559D" w14:textId="77777777" w:rsidR="00D368B9" w:rsidRDefault="00D368B9" w:rsidP="00D368B9">
      <w:r>
        <w:t>– Reliability: $0.505 \times 0.434 = 0.219$</w:t>
      </w:r>
    </w:p>
    <w:p w14:paraId="32960D33" w14:textId="77777777" w:rsidR="00D368B9" w:rsidRDefault="00D368B9" w:rsidP="00D368B9">
      <w:r>
        <w:t>– Responsiveness: $0.437 \times 0.237 = 0.104$ (Total weighted score components for A: [0.171, 0.219, 0.104])</w:t>
      </w:r>
    </w:p>
    <w:p w14:paraId="41853AF7" w14:textId="77777777" w:rsidR="00D368B9" w:rsidRDefault="00D368B9" w:rsidP="00D368B9">
      <w:r>
        <w:t>Forwarder B:</w:t>
      </w:r>
    </w:p>
    <w:p w14:paraId="2F33EB00" w14:textId="77777777" w:rsidR="00D368B9" w:rsidRDefault="00D368B9" w:rsidP="00D368B9">
      <w:r>
        <w:t>– Cost: $0.433 \times 0.329 = 0.142$</w:t>
      </w:r>
    </w:p>
    <w:p w14:paraId="75CB2D99" w14:textId="77777777" w:rsidR="00D368B9" w:rsidRDefault="00D368B9" w:rsidP="00D368B9">
      <w:r>
        <w:lastRenderedPageBreak/>
        <w:t>– Reliability: $0.467 \times 0.434 = 0.203$</w:t>
      </w:r>
    </w:p>
    <w:p w14:paraId="0EA1352E" w14:textId="77777777" w:rsidR="00D368B9" w:rsidRDefault="00D368B9" w:rsidP="00D368B9">
      <w:r>
        <w:t>– Responsiveness: $0.787 \times 0.237 = 0.187$ (Components for B: [0.142, 0.203, 0.187])</w:t>
      </w:r>
    </w:p>
    <w:p w14:paraId="5981DD15" w14:textId="77777777" w:rsidR="00D368B9" w:rsidRDefault="00D368B9" w:rsidP="00D368B9">
      <w:r>
        <w:t>Forwarder C:</w:t>
      </w:r>
    </w:p>
    <w:p w14:paraId="660B5162" w14:textId="77777777" w:rsidR="00D368B9" w:rsidRDefault="00D368B9" w:rsidP="00D368B9">
      <w:r>
        <w:t>– Cost: $0.562 \times 0.329 = 0.185$</w:t>
      </w:r>
    </w:p>
    <w:p w14:paraId="5B3E05E0" w14:textId="77777777" w:rsidR="00D368B9" w:rsidRDefault="00D368B9" w:rsidP="00D368B9">
      <w:r>
        <w:t>– Reliability: $0.532 \times 0.434 = 0.231$</w:t>
      </w:r>
    </w:p>
    <w:p w14:paraId="75744414" w14:textId="77777777" w:rsidR="00D368B9" w:rsidRDefault="00D368B9" w:rsidP="00D368B9">
      <w:r>
        <w:t>– Responsiveness: $0.262 \times 0.237 = 0.062$ (Components for C: [0.185, 0.231, 0.062])</w:t>
      </w:r>
    </w:p>
    <w:p w14:paraId="0864AE14" w14:textId="77777777" w:rsidR="00D368B9" w:rsidRDefault="00D368B9" w:rsidP="00D368B9">
      <w:r>
        <w:t>Forwarder D:</w:t>
      </w:r>
    </w:p>
    <w:p w14:paraId="1976DDA8" w14:textId="77777777" w:rsidR="00D368B9" w:rsidRDefault="00D368B9" w:rsidP="00D368B9">
      <w:r>
        <w:t>– Cost: $0.476 \times 0.329 = 0.157$</w:t>
      </w:r>
    </w:p>
    <w:p w14:paraId="002225D7" w14:textId="77777777" w:rsidR="00D368B9" w:rsidRDefault="00D368B9" w:rsidP="00D368B9">
      <w:r>
        <w:t>– Reliability: $0.494 \times 0.434 = 0.214$</w:t>
      </w:r>
    </w:p>
    <w:p w14:paraId="3912583C" w14:textId="77777777" w:rsidR="00D368B9" w:rsidRDefault="00D368B9" w:rsidP="00D368B9">
      <w:r>
        <w:t>– Responsiveness: $0.350 \times 0.237 = 0.083$ (Components for D: [0.157, 0.214, 0.083])</w:t>
      </w:r>
    </w:p>
    <w:p w14:paraId="0FCFD94E" w14:textId="77777777" w:rsidR="00D368B9" w:rsidRDefault="00D368B9" w:rsidP="00D368B9">
      <w:r>
        <w:t>5c. Determine the ideal and anti-ideal solutions: Based on the weighted matrix, we identify the ideal best ($v^+$) and ideal worst ($v^-$) values for each criterion:</w:t>
      </w:r>
    </w:p>
    <w:p w14:paraId="33D04F97" w14:textId="77777777" w:rsidR="00D368B9" w:rsidRDefault="00D368B9" w:rsidP="00D368B9">
      <w:r>
        <w:t>For Cost (a cost-type criterion where lower is better):</w:t>
      </w:r>
    </w:p>
    <w:p w14:paraId="598A2DEB" w14:textId="77777777" w:rsidR="00D368B9" w:rsidRDefault="00D368B9" w:rsidP="00D368B9">
      <w:r>
        <w:t>– $v_{\text{cost}}^{+} = \min{0.171, 0.142, 0.185, 0.157} = 0.142$ (the smallest weighted cost, from Forwarder B).</w:t>
      </w:r>
    </w:p>
    <w:p w14:paraId="251076F3" w14:textId="77777777" w:rsidR="00D368B9" w:rsidRDefault="00D368B9" w:rsidP="00D368B9">
      <w:r>
        <w:t>– $v_{\text{cost}}^{-} = \max{0.171, 0.142, 0.185, 0.157} = 0.185$ (the highest cost, from Forwarder C).</w:t>
      </w:r>
    </w:p>
    <w:p w14:paraId="03B0154F" w14:textId="77777777" w:rsidR="00D368B9" w:rsidRDefault="00D368B9" w:rsidP="00D368B9">
      <w:r>
        <w:t>For Reliability (a benefit criterion, higher is better):</w:t>
      </w:r>
    </w:p>
    <w:p w14:paraId="152E20B0" w14:textId="77777777" w:rsidR="00D368B9" w:rsidRDefault="00D368B9" w:rsidP="00D368B9">
      <w:r>
        <w:t>– $v_{\text{rel}}^{+} = \max{0.219, 0.203, 0.231, 0.214} = 0.231$ (the highest weighted reliability, from Forwarder C).</w:t>
      </w:r>
    </w:p>
    <w:p w14:paraId="25A8C121" w14:textId="77777777" w:rsidR="00D368B9" w:rsidRDefault="00D368B9" w:rsidP="00D368B9">
      <w:r>
        <w:t>– $v_{\text{rel}}^{-} = \min{0.219, 0.203, 0.231, 0.214} = 0.203$ (the lowest reliability, from Forwarder B).</w:t>
      </w:r>
    </w:p>
    <w:p w14:paraId="5605C383" w14:textId="77777777" w:rsidR="00D368B9" w:rsidRDefault="00D368B9" w:rsidP="00D368B9">
      <w:r>
        <w:t>For Responsiveness (cost-type, lower is better since it’s response time):</w:t>
      </w:r>
    </w:p>
    <w:p w14:paraId="362A5F18" w14:textId="77777777" w:rsidR="00D368B9" w:rsidRDefault="00D368B9" w:rsidP="00D368B9">
      <w:r>
        <w:t>– $v_{\text{resp}}^{+} = \min{0.104, 0.187, 0.062, 0.083} = 0.062$ (fastest response, from Forwarder C).</w:t>
      </w:r>
    </w:p>
    <w:p w14:paraId="128EE1C8" w14:textId="77777777" w:rsidR="00D368B9" w:rsidRDefault="00D368B9" w:rsidP="00D368B9">
      <w:r>
        <w:t>– $v_{\text{resp}}^{-} = \max{0.104, 0.187, 0.062, 0.083} = 0.187$ (slowest response, from Forwarder B).</w:t>
      </w:r>
    </w:p>
    <w:p w14:paraId="0E7862C4" w14:textId="77777777" w:rsidR="00D368B9" w:rsidRDefault="00D368B9" w:rsidP="00D368B9">
      <w:r>
        <w:t xml:space="preserve">So the ideal solution is </w:t>
      </w:r>
    </w:p>
    <w:p w14:paraId="3B71BA04" w14:textId="77777777" w:rsidR="00D368B9" w:rsidRDefault="00D368B9" w:rsidP="00D368B9">
      <w:r>
        <w:rPr>
          <w:rFonts w:ascii="Cambria Math" w:hAnsi="Cambria Math" w:cs="Cambria Math"/>
        </w:rPr>
        <w:lastRenderedPageBreak/>
        <w:t>𝑣</w:t>
      </w:r>
    </w:p>
    <w:p w14:paraId="14FA09DE" w14:textId="77777777" w:rsidR="00D368B9" w:rsidRDefault="00D368B9" w:rsidP="00D368B9">
      <w:r>
        <w:t>+</w:t>
      </w:r>
    </w:p>
    <w:p w14:paraId="57593807" w14:textId="77777777" w:rsidR="00D368B9" w:rsidRDefault="00D368B9" w:rsidP="00D368B9">
      <w:r>
        <w:t>=</w:t>
      </w:r>
    </w:p>
    <w:p w14:paraId="14C74F18" w14:textId="77777777" w:rsidR="00D368B9" w:rsidRDefault="00D368B9" w:rsidP="00D368B9">
      <w:r>
        <w:t>(</w:t>
      </w:r>
    </w:p>
    <w:p w14:paraId="3D320A6F" w14:textId="77777777" w:rsidR="00D368B9" w:rsidRDefault="00D368B9" w:rsidP="00D368B9">
      <w:r>
        <w:t>0.142</w:t>
      </w:r>
    </w:p>
    <w:p w14:paraId="43C71F70" w14:textId="77777777" w:rsidR="00D368B9" w:rsidRDefault="00D368B9" w:rsidP="00D368B9">
      <w:r>
        <w:t>,</w:t>
      </w:r>
    </w:p>
    <w:p w14:paraId="490DE0BB" w14:textId="77777777" w:rsidR="00D368B9" w:rsidRDefault="00D368B9" w:rsidP="00D368B9">
      <w:r>
        <w:rPr>
          <w:rFonts w:ascii="Arial" w:hAnsi="Arial" w:cs="Arial"/>
        </w:rPr>
        <w:t>  </w:t>
      </w:r>
    </w:p>
    <w:p w14:paraId="347345FE" w14:textId="77777777" w:rsidR="00D368B9" w:rsidRDefault="00D368B9" w:rsidP="00D368B9">
      <w:r>
        <w:t>0.231</w:t>
      </w:r>
    </w:p>
    <w:p w14:paraId="4550F5DE" w14:textId="77777777" w:rsidR="00D368B9" w:rsidRDefault="00D368B9" w:rsidP="00D368B9">
      <w:r>
        <w:t>,</w:t>
      </w:r>
    </w:p>
    <w:p w14:paraId="4DF52242" w14:textId="77777777" w:rsidR="00D368B9" w:rsidRDefault="00D368B9" w:rsidP="00D368B9">
      <w:r>
        <w:rPr>
          <w:rFonts w:ascii="Arial" w:hAnsi="Arial" w:cs="Arial"/>
        </w:rPr>
        <w:t>  </w:t>
      </w:r>
    </w:p>
    <w:p w14:paraId="50302B4C" w14:textId="77777777" w:rsidR="00D368B9" w:rsidRDefault="00D368B9" w:rsidP="00D368B9">
      <w:r>
        <w:t>0.062</w:t>
      </w:r>
    </w:p>
    <w:p w14:paraId="62F9DCF9" w14:textId="77777777" w:rsidR="00D368B9" w:rsidRDefault="00D368B9" w:rsidP="00D368B9">
      <w:r>
        <w:t>)</w:t>
      </w:r>
    </w:p>
    <w:p w14:paraId="269F188C" w14:textId="77777777" w:rsidR="00D368B9" w:rsidRDefault="00D368B9" w:rsidP="00D368B9">
      <w:r>
        <w:t xml:space="preserve">v </w:t>
      </w:r>
    </w:p>
    <w:p w14:paraId="407D6F67" w14:textId="77777777" w:rsidR="00D368B9" w:rsidRDefault="00D368B9" w:rsidP="00D368B9">
      <w:r>
        <w:t>+</w:t>
      </w:r>
    </w:p>
    <w:p w14:paraId="27279344" w14:textId="77777777" w:rsidR="00D368B9" w:rsidRDefault="00D368B9" w:rsidP="00D368B9">
      <w:r>
        <w:t xml:space="preserve"> =(0.142,0.231,0.062), which represents a hypothetical forwarder with B’s low cost, C’s high reliability, and C’s quick responsiveness – essentially the best of each criterion. The anti-ideal (worst) solution is </w:t>
      </w:r>
    </w:p>
    <w:p w14:paraId="3449712B" w14:textId="77777777" w:rsidR="00D368B9" w:rsidRDefault="00D368B9" w:rsidP="00D368B9">
      <w:r>
        <w:rPr>
          <w:rFonts w:ascii="Cambria Math" w:hAnsi="Cambria Math" w:cs="Cambria Math"/>
        </w:rPr>
        <w:t>𝑣</w:t>
      </w:r>
    </w:p>
    <w:p w14:paraId="008753D2" w14:textId="77777777" w:rsidR="00D368B9" w:rsidRDefault="00D368B9" w:rsidP="00D368B9">
      <w:r>
        <w:t>−</w:t>
      </w:r>
    </w:p>
    <w:p w14:paraId="62A7408E" w14:textId="77777777" w:rsidR="00D368B9" w:rsidRDefault="00D368B9" w:rsidP="00D368B9">
      <w:r>
        <w:t>=</w:t>
      </w:r>
    </w:p>
    <w:p w14:paraId="45647A4D" w14:textId="77777777" w:rsidR="00D368B9" w:rsidRDefault="00D368B9" w:rsidP="00D368B9">
      <w:r>
        <w:t>(</w:t>
      </w:r>
    </w:p>
    <w:p w14:paraId="3AB4C4CC" w14:textId="77777777" w:rsidR="00D368B9" w:rsidRDefault="00D368B9" w:rsidP="00D368B9">
      <w:r>
        <w:t>0.185</w:t>
      </w:r>
    </w:p>
    <w:p w14:paraId="43EEA45F" w14:textId="77777777" w:rsidR="00D368B9" w:rsidRDefault="00D368B9" w:rsidP="00D368B9">
      <w:r>
        <w:t>,</w:t>
      </w:r>
    </w:p>
    <w:p w14:paraId="35249752" w14:textId="77777777" w:rsidR="00D368B9" w:rsidRDefault="00D368B9" w:rsidP="00D368B9">
      <w:r>
        <w:rPr>
          <w:rFonts w:ascii="Arial" w:hAnsi="Arial" w:cs="Arial"/>
        </w:rPr>
        <w:t>  </w:t>
      </w:r>
    </w:p>
    <w:p w14:paraId="57CDF137" w14:textId="77777777" w:rsidR="00D368B9" w:rsidRDefault="00D368B9" w:rsidP="00D368B9">
      <w:r>
        <w:t>0.203</w:t>
      </w:r>
    </w:p>
    <w:p w14:paraId="12ABAF50" w14:textId="77777777" w:rsidR="00D368B9" w:rsidRDefault="00D368B9" w:rsidP="00D368B9">
      <w:r>
        <w:t>,</w:t>
      </w:r>
    </w:p>
    <w:p w14:paraId="5F714BDB" w14:textId="77777777" w:rsidR="00D368B9" w:rsidRDefault="00D368B9" w:rsidP="00D368B9">
      <w:r>
        <w:rPr>
          <w:rFonts w:ascii="Arial" w:hAnsi="Arial" w:cs="Arial"/>
        </w:rPr>
        <w:t>  </w:t>
      </w:r>
    </w:p>
    <w:p w14:paraId="1877E874" w14:textId="77777777" w:rsidR="00D368B9" w:rsidRDefault="00D368B9" w:rsidP="00D368B9">
      <w:r>
        <w:t>0.187</w:t>
      </w:r>
    </w:p>
    <w:p w14:paraId="4B1D6017" w14:textId="77777777" w:rsidR="00D368B9" w:rsidRDefault="00D368B9" w:rsidP="00D368B9">
      <w:r>
        <w:t>)</w:t>
      </w:r>
    </w:p>
    <w:p w14:paraId="40FC23CE" w14:textId="77777777" w:rsidR="00D368B9" w:rsidRDefault="00D368B9" w:rsidP="00D368B9">
      <w:r>
        <w:lastRenderedPageBreak/>
        <w:t xml:space="preserve">v </w:t>
      </w:r>
    </w:p>
    <w:p w14:paraId="23F65A53" w14:textId="77777777" w:rsidR="00D368B9" w:rsidRDefault="00D368B9" w:rsidP="00D368B9">
      <w:r>
        <w:t>−</w:t>
      </w:r>
    </w:p>
    <w:p w14:paraId="3CF3D661" w14:textId="77777777" w:rsidR="00D368B9" w:rsidRDefault="00D368B9" w:rsidP="00D368B9">
      <w:r>
        <w:t xml:space="preserve"> =(0.185,0.203,0.187), combining C’s high cost, B’s poor reliability, and B’s slow response – the worst of each criterion.</w:t>
      </w:r>
    </w:p>
    <w:p w14:paraId="717411DD" w14:textId="77777777" w:rsidR="00D368B9" w:rsidRDefault="00D368B9" w:rsidP="00D368B9">
      <w:r>
        <w:t>Step 6: Closeness Coefficients and Ranking Results</w:t>
      </w:r>
    </w:p>
    <w:p w14:paraId="0CDE4832" w14:textId="77777777" w:rsidR="00D368B9" w:rsidRDefault="00D368B9" w:rsidP="00D368B9">
      <w:r>
        <w:t>Now we calculate each forwarder’s Euclidean distance to the ideal and to the worst, and from these derive the closeness coefficient:</w:t>
      </w:r>
    </w:p>
    <w:p w14:paraId="468451D9" w14:textId="77777777" w:rsidR="00D368B9" w:rsidRDefault="00D368B9" w:rsidP="00D368B9">
      <w:r>
        <w:t>Distance to ideal for alternative $i$:</w:t>
      </w:r>
    </w:p>
    <w:p w14:paraId="5D44C7B3" w14:textId="77777777" w:rsidR="00D368B9" w:rsidRDefault="00D368B9" w:rsidP="00D368B9">
      <w:r>
        <w:rPr>
          <w:rFonts w:ascii="Cambria Math" w:hAnsi="Cambria Math" w:cs="Cambria Math"/>
        </w:rPr>
        <w:t>𝑑</w:t>
      </w:r>
    </w:p>
    <w:p w14:paraId="32ADFE03" w14:textId="77777777" w:rsidR="00D368B9" w:rsidRDefault="00D368B9" w:rsidP="00D368B9">
      <w:r>
        <w:rPr>
          <w:rFonts w:ascii="Cambria Math" w:hAnsi="Cambria Math" w:cs="Cambria Math"/>
        </w:rPr>
        <w:t>𝑖</w:t>
      </w:r>
    </w:p>
    <w:p w14:paraId="57F686B7" w14:textId="77777777" w:rsidR="00D368B9" w:rsidRDefault="00D368B9" w:rsidP="00D368B9">
      <w:r>
        <w:t>+</w:t>
      </w:r>
    </w:p>
    <w:p w14:paraId="279AFB37" w14:textId="77777777" w:rsidR="00D368B9" w:rsidRDefault="00D368B9" w:rsidP="00D368B9">
      <w:r>
        <w:t>=</w:t>
      </w:r>
    </w:p>
    <w:p w14:paraId="7FA4338F" w14:textId="77777777" w:rsidR="00D368B9" w:rsidRDefault="00D368B9" w:rsidP="00D368B9">
      <w:pPr>
        <w:rPr>
          <w:rFonts w:hint="eastAsia"/>
        </w:rPr>
      </w:pPr>
      <w:r>
        <w:rPr>
          <w:rFonts w:hint="eastAsia"/>
        </w:rPr>
        <w:t>∑</w:t>
      </w:r>
    </w:p>
    <w:p w14:paraId="595AF932" w14:textId="77777777" w:rsidR="00D368B9" w:rsidRDefault="00D368B9" w:rsidP="00D368B9">
      <w:r>
        <w:rPr>
          <w:rFonts w:ascii="Cambria Math" w:hAnsi="Cambria Math" w:cs="Cambria Math"/>
        </w:rPr>
        <w:t>𝑗</w:t>
      </w:r>
    </w:p>
    <w:p w14:paraId="1216E3EF" w14:textId="77777777" w:rsidR="00D368B9" w:rsidRDefault="00D368B9" w:rsidP="00D368B9">
      <w:r>
        <w:t>=</w:t>
      </w:r>
    </w:p>
    <w:p w14:paraId="13330977" w14:textId="77777777" w:rsidR="00D368B9" w:rsidRDefault="00D368B9" w:rsidP="00D368B9">
      <w:r>
        <w:t>1</w:t>
      </w:r>
    </w:p>
    <w:p w14:paraId="27FED234" w14:textId="77777777" w:rsidR="00D368B9" w:rsidRDefault="00D368B9" w:rsidP="00D368B9">
      <w:r>
        <w:rPr>
          <w:rFonts w:ascii="Cambria Math" w:hAnsi="Cambria Math" w:cs="Cambria Math"/>
        </w:rPr>
        <w:t>𝑛</w:t>
      </w:r>
    </w:p>
    <w:p w14:paraId="75D2E2AA" w14:textId="77777777" w:rsidR="00D368B9" w:rsidRDefault="00D368B9" w:rsidP="00D368B9">
      <w:r>
        <w:t>(</w:t>
      </w:r>
    </w:p>
    <w:p w14:paraId="364E826E" w14:textId="77777777" w:rsidR="00D368B9" w:rsidRDefault="00D368B9" w:rsidP="00D368B9">
      <w:r>
        <w:rPr>
          <w:rFonts w:ascii="Cambria Math" w:hAnsi="Cambria Math" w:cs="Cambria Math"/>
        </w:rPr>
        <w:t>𝑣</w:t>
      </w:r>
    </w:p>
    <w:p w14:paraId="7CEE745F" w14:textId="77777777" w:rsidR="00D368B9" w:rsidRDefault="00D368B9" w:rsidP="00D368B9">
      <w:r>
        <w:rPr>
          <w:rFonts w:ascii="Cambria Math" w:hAnsi="Cambria Math" w:cs="Cambria Math"/>
        </w:rPr>
        <w:t>𝑖</w:t>
      </w:r>
    </w:p>
    <w:p w14:paraId="62F36C7A" w14:textId="77777777" w:rsidR="00D368B9" w:rsidRDefault="00D368B9" w:rsidP="00D368B9">
      <w:r>
        <w:rPr>
          <w:rFonts w:ascii="Cambria Math" w:hAnsi="Cambria Math" w:cs="Cambria Math"/>
        </w:rPr>
        <w:t>𝑗</w:t>
      </w:r>
    </w:p>
    <w:p w14:paraId="2F9569D9" w14:textId="77777777" w:rsidR="00D368B9" w:rsidRDefault="00D368B9" w:rsidP="00D368B9">
      <w:r>
        <w:t>−</w:t>
      </w:r>
    </w:p>
    <w:p w14:paraId="120A8865" w14:textId="77777777" w:rsidR="00D368B9" w:rsidRDefault="00D368B9" w:rsidP="00D368B9">
      <w:r>
        <w:rPr>
          <w:rFonts w:ascii="Cambria Math" w:hAnsi="Cambria Math" w:cs="Cambria Math"/>
        </w:rPr>
        <w:t>𝑣</w:t>
      </w:r>
    </w:p>
    <w:p w14:paraId="391F4702" w14:textId="77777777" w:rsidR="00D368B9" w:rsidRDefault="00D368B9" w:rsidP="00D368B9">
      <w:r>
        <w:rPr>
          <w:rFonts w:ascii="Cambria Math" w:hAnsi="Cambria Math" w:cs="Cambria Math"/>
        </w:rPr>
        <w:t>𝑗</w:t>
      </w:r>
    </w:p>
    <w:p w14:paraId="7FF3FA07" w14:textId="77777777" w:rsidR="00D368B9" w:rsidRDefault="00D368B9" w:rsidP="00D368B9">
      <w:r>
        <w:t>+</w:t>
      </w:r>
    </w:p>
    <w:p w14:paraId="4DCBEABC" w14:textId="77777777" w:rsidR="00D368B9" w:rsidRDefault="00D368B9" w:rsidP="00D368B9">
      <w:r>
        <w:t>)</w:t>
      </w:r>
    </w:p>
    <w:p w14:paraId="22F90272" w14:textId="77777777" w:rsidR="00D368B9" w:rsidRDefault="00D368B9" w:rsidP="00D368B9">
      <w:r>
        <w:t>2</w:t>
      </w:r>
    </w:p>
    <w:p w14:paraId="45DF8237" w14:textId="77777777" w:rsidR="00D368B9" w:rsidRDefault="00D368B9" w:rsidP="00D368B9">
      <w:r>
        <w:t>,</w:t>
      </w:r>
    </w:p>
    <w:p w14:paraId="2A9357AA" w14:textId="77777777" w:rsidR="00D368B9" w:rsidRDefault="00D368B9" w:rsidP="00D368B9">
      <w:r>
        <w:lastRenderedPageBreak/>
        <w:t xml:space="preserve">d </w:t>
      </w:r>
    </w:p>
    <w:p w14:paraId="7196ECDF" w14:textId="77777777" w:rsidR="00D368B9" w:rsidRDefault="00D368B9" w:rsidP="00D368B9">
      <w:r>
        <w:t>i</w:t>
      </w:r>
    </w:p>
    <w:p w14:paraId="460A183A" w14:textId="77777777" w:rsidR="00D368B9" w:rsidRDefault="00D368B9" w:rsidP="00D368B9">
      <w:r>
        <w:t>+</w:t>
      </w:r>
    </w:p>
    <w:p w14:paraId="0C505499" w14:textId="77777777" w:rsidR="00D368B9" w:rsidRDefault="00D368B9" w:rsidP="00D368B9">
      <w:r>
        <w:rPr>
          <w:rFonts w:ascii="Arial" w:hAnsi="Arial" w:cs="Arial"/>
        </w:rPr>
        <w:t>​</w:t>
      </w:r>
    </w:p>
    <w:p w14:paraId="00CA17CD" w14:textId="77777777" w:rsidR="00D368B9" w:rsidRDefault="00D368B9" w:rsidP="00D368B9">
      <w:r>
        <w:t xml:space="preserve"> = </w:t>
      </w:r>
    </w:p>
    <w:p w14:paraId="63FFB903" w14:textId="77777777" w:rsidR="00D368B9" w:rsidRDefault="00D368B9" w:rsidP="00D368B9">
      <w:pPr>
        <w:rPr>
          <w:rFonts w:hint="eastAsia"/>
        </w:rPr>
      </w:pPr>
      <w:r>
        <w:rPr>
          <w:rFonts w:hint="eastAsia"/>
        </w:rPr>
        <w:t>∑</w:t>
      </w:r>
      <w:r>
        <w:rPr>
          <w:rFonts w:hint="eastAsia"/>
        </w:rPr>
        <w:t xml:space="preserve"> </w:t>
      </w:r>
    </w:p>
    <w:p w14:paraId="64698201" w14:textId="77777777" w:rsidR="00D368B9" w:rsidRDefault="00D368B9" w:rsidP="00D368B9">
      <w:r>
        <w:t>j=1</w:t>
      </w:r>
    </w:p>
    <w:p w14:paraId="3EAD4478" w14:textId="77777777" w:rsidR="00D368B9" w:rsidRDefault="00D368B9" w:rsidP="00D368B9">
      <w:r>
        <w:t>n</w:t>
      </w:r>
    </w:p>
    <w:p w14:paraId="18287CD9" w14:textId="77777777" w:rsidR="00D368B9" w:rsidRDefault="00D368B9" w:rsidP="00D368B9">
      <w:r>
        <w:rPr>
          <w:rFonts w:ascii="Arial" w:hAnsi="Arial" w:cs="Arial"/>
        </w:rPr>
        <w:t>​</w:t>
      </w:r>
    </w:p>
    <w:p w14:paraId="644A4EB9" w14:textId="77777777" w:rsidR="00D368B9" w:rsidRDefault="00D368B9" w:rsidP="00D368B9">
      <w:r>
        <w:t xml:space="preserve"> (v </w:t>
      </w:r>
    </w:p>
    <w:p w14:paraId="11BAEA66" w14:textId="77777777" w:rsidR="00D368B9" w:rsidRDefault="00D368B9" w:rsidP="00D368B9">
      <w:r>
        <w:t>ij</w:t>
      </w:r>
    </w:p>
    <w:p w14:paraId="4ABF00B4" w14:textId="77777777" w:rsidR="00D368B9" w:rsidRDefault="00D368B9" w:rsidP="00D368B9">
      <w:r>
        <w:rPr>
          <w:rFonts w:ascii="Arial" w:hAnsi="Arial" w:cs="Arial"/>
        </w:rPr>
        <w:t>​</w:t>
      </w:r>
    </w:p>
    <w:p w14:paraId="1C8AD555" w14:textId="77777777" w:rsidR="00D368B9" w:rsidRDefault="00D368B9" w:rsidP="00D368B9">
      <w:r>
        <w:t xml:space="preserve"> −v </w:t>
      </w:r>
    </w:p>
    <w:p w14:paraId="1526CC7D" w14:textId="77777777" w:rsidR="00D368B9" w:rsidRDefault="00D368B9" w:rsidP="00D368B9">
      <w:r>
        <w:t>j</w:t>
      </w:r>
    </w:p>
    <w:p w14:paraId="0C7F8A24" w14:textId="77777777" w:rsidR="00D368B9" w:rsidRDefault="00D368B9" w:rsidP="00D368B9">
      <w:r>
        <w:t>+</w:t>
      </w:r>
    </w:p>
    <w:p w14:paraId="13E3396F" w14:textId="77777777" w:rsidR="00D368B9" w:rsidRDefault="00D368B9" w:rsidP="00D368B9">
      <w:r>
        <w:rPr>
          <w:rFonts w:ascii="Arial" w:hAnsi="Arial" w:cs="Arial"/>
        </w:rPr>
        <w:t>​</w:t>
      </w:r>
    </w:p>
    <w:p w14:paraId="0F1F0D33" w14:textId="77777777" w:rsidR="00D368B9" w:rsidRDefault="00D368B9" w:rsidP="00D368B9">
      <w:r>
        <w:t xml:space="preserve"> ) </w:t>
      </w:r>
    </w:p>
    <w:p w14:paraId="354A2802" w14:textId="77777777" w:rsidR="00D368B9" w:rsidRDefault="00D368B9" w:rsidP="00D368B9">
      <w:r>
        <w:t>2</w:t>
      </w:r>
    </w:p>
    <w:p w14:paraId="78ED9D54" w14:textId="77777777" w:rsidR="00D368B9" w:rsidRDefault="00D368B9" w:rsidP="00D368B9">
      <w:r>
        <w:t xml:space="preserve"> </w:t>
      </w:r>
    </w:p>
    <w:p w14:paraId="4EB9A018" w14:textId="77777777" w:rsidR="00D368B9" w:rsidRDefault="00D368B9" w:rsidP="00D368B9">
      <w:r>
        <w:rPr>
          <w:rFonts w:ascii="Arial" w:hAnsi="Arial" w:cs="Arial"/>
        </w:rPr>
        <w:t>​</w:t>
      </w:r>
    </w:p>
    <w:p w14:paraId="423F86DF" w14:textId="77777777" w:rsidR="00D368B9" w:rsidRDefault="00D368B9" w:rsidP="00D368B9">
      <w:r>
        <w:t xml:space="preserve"> ,</w:t>
      </w:r>
    </w:p>
    <w:p w14:paraId="1A25DDCC" w14:textId="77777777" w:rsidR="00D368B9" w:rsidRDefault="00D368B9" w:rsidP="00D368B9">
      <w:r>
        <w:t>Distance to worst for alternative $i$:</w:t>
      </w:r>
    </w:p>
    <w:p w14:paraId="39BAAB35" w14:textId="77777777" w:rsidR="00D368B9" w:rsidRDefault="00D368B9" w:rsidP="00D368B9">
      <w:r>
        <w:rPr>
          <w:rFonts w:ascii="Cambria Math" w:hAnsi="Cambria Math" w:cs="Cambria Math"/>
        </w:rPr>
        <w:t>𝑑</w:t>
      </w:r>
    </w:p>
    <w:p w14:paraId="4946F0C3" w14:textId="77777777" w:rsidR="00D368B9" w:rsidRDefault="00D368B9" w:rsidP="00D368B9">
      <w:r>
        <w:rPr>
          <w:rFonts w:ascii="Cambria Math" w:hAnsi="Cambria Math" w:cs="Cambria Math"/>
        </w:rPr>
        <w:t>𝑖</w:t>
      </w:r>
    </w:p>
    <w:p w14:paraId="418F40E1" w14:textId="77777777" w:rsidR="00D368B9" w:rsidRDefault="00D368B9" w:rsidP="00D368B9">
      <w:r>
        <w:t>−</w:t>
      </w:r>
    </w:p>
    <w:p w14:paraId="2FB8E1FD" w14:textId="77777777" w:rsidR="00D368B9" w:rsidRDefault="00D368B9" w:rsidP="00D368B9">
      <w:r>
        <w:t>=</w:t>
      </w:r>
    </w:p>
    <w:p w14:paraId="62C2701D" w14:textId="77777777" w:rsidR="00D368B9" w:rsidRDefault="00D368B9" w:rsidP="00D368B9">
      <w:pPr>
        <w:rPr>
          <w:rFonts w:hint="eastAsia"/>
        </w:rPr>
      </w:pPr>
      <w:r>
        <w:rPr>
          <w:rFonts w:hint="eastAsia"/>
        </w:rPr>
        <w:t>∑</w:t>
      </w:r>
    </w:p>
    <w:p w14:paraId="5853F422" w14:textId="77777777" w:rsidR="00D368B9" w:rsidRDefault="00D368B9" w:rsidP="00D368B9">
      <w:r>
        <w:rPr>
          <w:rFonts w:ascii="Cambria Math" w:hAnsi="Cambria Math" w:cs="Cambria Math"/>
        </w:rPr>
        <w:lastRenderedPageBreak/>
        <w:t>𝑗</w:t>
      </w:r>
    </w:p>
    <w:p w14:paraId="27C98FE6" w14:textId="77777777" w:rsidR="00D368B9" w:rsidRDefault="00D368B9" w:rsidP="00D368B9">
      <w:r>
        <w:t>=</w:t>
      </w:r>
    </w:p>
    <w:p w14:paraId="7AA23255" w14:textId="77777777" w:rsidR="00D368B9" w:rsidRDefault="00D368B9" w:rsidP="00D368B9">
      <w:r>
        <w:t>1</w:t>
      </w:r>
    </w:p>
    <w:p w14:paraId="3B71E788" w14:textId="77777777" w:rsidR="00D368B9" w:rsidRDefault="00D368B9" w:rsidP="00D368B9">
      <w:r>
        <w:rPr>
          <w:rFonts w:ascii="Cambria Math" w:hAnsi="Cambria Math" w:cs="Cambria Math"/>
        </w:rPr>
        <w:t>𝑛</w:t>
      </w:r>
    </w:p>
    <w:p w14:paraId="1BCC219A" w14:textId="77777777" w:rsidR="00D368B9" w:rsidRDefault="00D368B9" w:rsidP="00D368B9">
      <w:r>
        <w:t>(</w:t>
      </w:r>
    </w:p>
    <w:p w14:paraId="0131D895" w14:textId="77777777" w:rsidR="00D368B9" w:rsidRDefault="00D368B9" w:rsidP="00D368B9">
      <w:r>
        <w:rPr>
          <w:rFonts w:ascii="Cambria Math" w:hAnsi="Cambria Math" w:cs="Cambria Math"/>
        </w:rPr>
        <w:t>𝑣</w:t>
      </w:r>
    </w:p>
    <w:p w14:paraId="704E721D" w14:textId="77777777" w:rsidR="00D368B9" w:rsidRDefault="00D368B9" w:rsidP="00D368B9">
      <w:r>
        <w:rPr>
          <w:rFonts w:ascii="Cambria Math" w:hAnsi="Cambria Math" w:cs="Cambria Math"/>
        </w:rPr>
        <w:t>𝑖</w:t>
      </w:r>
    </w:p>
    <w:p w14:paraId="0C7CC644" w14:textId="77777777" w:rsidR="00D368B9" w:rsidRDefault="00D368B9" w:rsidP="00D368B9">
      <w:r>
        <w:rPr>
          <w:rFonts w:ascii="Cambria Math" w:hAnsi="Cambria Math" w:cs="Cambria Math"/>
        </w:rPr>
        <w:t>𝑗</w:t>
      </w:r>
    </w:p>
    <w:p w14:paraId="29CEC3CB" w14:textId="77777777" w:rsidR="00D368B9" w:rsidRDefault="00D368B9" w:rsidP="00D368B9">
      <w:r>
        <w:t>−</w:t>
      </w:r>
    </w:p>
    <w:p w14:paraId="7C3A1936" w14:textId="77777777" w:rsidR="00D368B9" w:rsidRDefault="00D368B9" w:rsidP="00D368B9">
      <w:r>
        <w:rPr>
          <w:rFonts w:ascii="Cambria Math" w:hAnsi="Cambria Math" w:cs="Cambria Math"/>
        </w:rPr>
        <w:t>𝑣</w:t>
      </w:r>
    </w:p>
    <w:p w14:paraId="5BE61DFB" w14:textId="77777777" w:rsidR="00D368B9" w:rsidRDefault="00D368B9" w:rsidP="00D368B9">
      <w:r>
        <w:rPr>
          <w:rFonts w:ascii="Cambria Math" w:hAnsi="Cambria Math" w:cs="Cambria Math"/>
        </w:rPr>
        <w:t>𝑗</w:t>
      </w:r>
    </w:p>
    <w:p w14:paraId="26191FA5" w14:textId="77777777" w:rsidR="00D368B9" w:rsidRDefault="00D368B9" w:rsidP="00D368B9">
      <w:r>
        <w:t>−</w:t>
      </w:r>
    </w:p>
    <w:p w14:paraId="2CDFC147" w14:textId="77777777" w:rsidR="00D368B9" w:rsidRDefault="00D368B9" w:rsidP="00D368B9">
      <w:r>
        <w:t>)</w:t>
      </w:r>
    </w:p>
    <w:p w14:paraId="1F068D72" w14:textId="77777777" w:rsidR="00D368B9" w:rsidRDefault="00D368B9" w:rsidP="00D368B9">
      <w:r>
        <w:t>2</w:t>
      </w:r>
    </w:p>
    <w:p w14:paraId="596D2149" w14:textId="77777777" w:rsidR="00D368B9" w:rsidRDefault="00D368B9" w:rsidP="00D368B9">
      <w:r>
        <w:t>.</w:t>
      </w:r>
    </w:p>
    <w:p w14:paraId="4AA2C350" w14:textId="77777777" w:rsidR="00D368B9" w:rsidRDefault="00D368B9" w:rsidP="00D368B9">
      <w:r>
        <w:t xml:space="preserve">d </w:t>
      </w:r>
    </w:p>
    <w:p w14:paraId="612BAD13" w14:textId="77777777" w:rsidR="00D368B9" w:rsidRDefault="00D368B9" w:rsidP="00D368B9">
      <w:r>
        <w:t>i</w:t>
      </w:r>
    </w:p>
    <w:p w14:paraId="639BAA03" w14:textId="77777777" w:rsidR="00D368B9" w:rsidRDefault="00D368B9" w:rsidP="00D368B9">
      <w:r>
        <w:t>−</w:t>
      </w:r>
    </w:p>
    <w:p w14:paraId="65D61572" w14:textId="77777777" w:rsidR="00D368B9" w:rsidRDefault="00D368B9" w:rsidP="00D368B9">
      <w:r>
        <w:rPr>
          <w:rFonts w:ascii="Arial" w:hAnsi="Arial" w:cs="Arial"/>
        </w:rPr>
        <w:t>​</w:t>
      </w:r>
    </w:p>
    <w:p w14:paraId="6101A6E1" w14:textId="77777777" w:rsidR="00D368B9" w:rsidRDefault="00D368B9" w:rsidP="00D368B9">
      <w:r>
        <w:t xml:space="preserve"> = </w:t>
      </w:r>
    </w:p>
    <w:p w14:paraId="176BF83B" w14:textId="77777777" w:rsidR="00D368B9" w:rsidRDefault="00D368B9" w:rsidP="00D368B9">
      <w:pPr>
        <w:rPr>
          <w:rFonts w:hint="eastAsia"/>
        </w:rPr>
      </w:pPr>
      <w:r>
        <w:rPr>
          <w:rFonts w:hint="eastAsia"/>
        </w:rPr>
        <w:t>∑</w:t>
      </w:r>
      <w:r>
        <w:rPr>
          <w:rFonts w:hint="eastAsia"/>
        </w:rPr>
        <w:t xml:space="preserve"> </w:t>
      </w:r>
    </w:p>
    <w:p w14:paraId="241EB7E4" w14:textId="77777777" w:rsidR="00D368B9" w:rsidRDefault="00D368B9" w:rsidP="00D368B9">
      <w:r>
        <w:t>j=1</w:t>
      </w:r>
    </w:p>
    <w:p w14:paraId="4981721B" w14:textId="77777777" w:rsidR="00D368B9" w:rsidRDefault="00D368B9" w:rsidP="00D368B9">
      <w:r>
        <w:t>n</w:t>
      </w:r>
    </w:p>
    <w:p w14:paraId="06034C34" w14:textId="77777777" w:rsidR="00D368B9" w:rsidRDefault="00D368B9" w:rsidP="00D368B9">
      <w:r>
        <w:rPr>
          <w:rFonts w:ascii="Arial" w:hAnsi="Arial" w:cs="Arial"/>
        </w:rPr>
        <w:t>​</w:t>
      </w:r>
    </w:p>
    <w:p w14:paraId="478F2AED" w14:textId="77777777" w:rsidR="00D368B9" w:rsidRDefault="00D368B9" w:rsidP="00D368B9">
      <w:r>
        <w:t xml:space="preserve"> (v </w:t>
      </w:r>
    </w:p>
    <w:p w14:paraId="5A6E9D3D" w14:textId="77777777" w:rsidR="00D368B9" w:rsidRDefault="00D368B9" w:rsidP="00D368B9">
      <w:r>
        <w:t>ij</w:t>
      </w:r>
    </w:p>
    <w:p w14:paraId="60931083" w14:textId="77777777" w:rsidR="00D368B9" w:rsidRDefault="00D368B9" w:rsidP="00D368B9">
      <w:r>
        <w:rPr>
          <w:rFonts w:ascii="Arial" w:hAnsi="Arial" w:cs="Arial"/>
        </w:rPr>
        <w:t>​</w:t>
      </w:r>
    </w:p>
    <w:p w14:paraId="04ED6C40" w14:textId="77777777" w:rsidR="00D368B9" w:rsidRDefault="00D368B9" w:rsidP="00D368B9">
      <w:r>
        <w:t xml:space="preserve"> −v </w:t>
      </w:r>
    </w:p>
    <w:p w14:paraId="235E93FD" w14:textId="77777777" w:rsidR="00D368B9" w:rsidRDefault="00D368B9" w:rsidP="00D368B9">
      <w:r>
        <w:lastRenderedPageBreak/>
        <w:t>j</w:t>
      </w:r>
    </w:p>
    <w:p w14:paraId="7E602859" w14:textId="77777777" w:rsidR="00D368B9" w:rsidRDefault="00D368B9" w:rsidP="00D368B9">
      <w:r>
        <w:t>−</w:t>
      </w:r>
    </w:p>
    <w:p w14:paraId="49F8DD8F" w14:textId="77777777" w:rsidR="00D368B9" w:rsidRDefault="00D368B9" w:rsidP="00D368B9">
      <w:r>
        <w:rPr>
          <w:rFonts w:ascii="Arial" w:hAnsi="Arial" w:cs="Arial"/>
        </w:rPr>
        <w:t>​</w:t>
      </w:r>
    </w:p>
    <w:p w14:paraId="6B58A145" w14:textId="77777777" w:rsidR="00D368B9" w:rsidRDefault="00D368B9" w:rsidP="00D368B9">
      <w:r>
        <w:t xml:space="preserve"> ) </w:t>
      </w:r>
    </w:p>
    <w:p w14:paraId="422FCA9A" w14:textId="77777777" w:rsidR="00D368B9" w:rsidRDefault="00D368B9" w:rsidP="00D368B9">
      <w:r>
        <w:t>2</w:t>
      </w:r>
    </w:p>
    <w:p w14:paraId="3E7C5D92" w14:textId="77777777" w:rsidR="00D368B9" w:rsidRDefault="00D368B9" w:rsidP="00D368B9">
      <w:r>
        <w:t xml:space="preserve"> </w:t>
      </w:r>
    </w:p>
    <w:p w14:paraId="441E8BE5" w14:textId="77777777" w:rsidR="00D368B9" w:rsidRDefault="00D368B9" w:rsidP="00D368B9">
      <w:r>
        <w:rPr>
          <w:rFonts w:ascii="Arial" w:hAnsi="Arial" w:cs="Arial"/>
        </w:rPr>
        <w:t>​</w:t>
      </w:r>
    </w:p>
    <w:p w14:paraId="62E9B292" w14:textId="77777777" w:rsidR="00D368B9" w:rsidRDefault="00D368B9" w:rsidP="00D368B9">
      <w:r>
        <w:t xml:space="preserve"> .</w:t>
      </w:r>
    </w:p>
    <w:p w14:paraId="3A7477D6" w14:textId="77777777" w:rsidR="00D368B9" w:rsidRDefault="00D368B9" w:rsidP="00D368B9">
      <w:r>
        <w:t xml:space="preserve">Using the weighted values from step 5b and the ideal points above, we compute these distances for each forwarder, and then the closeness coefficient: </w:t>
      </w:r>
    </w:p>
    <w:p w14:paraId="21261CB1" w14:textId="77777777" w:rsidR="00D368B9" w:rsidRDefault="00D368B9" w:rsidP="00D368B9">
      <w:r>
        <w:rPr>
          <w:rFonts w:ascii="Cambria Math" w:hAnsi="Cambria Math" w:cs="Cambria Math"/>
        </w:rPr>
        <w:t>𝐶</w:t>
      </w:r>
    </w:p>
    <w:p w14:paraId="4E2784DF" w14:textId="77777777" w:rsidR="00D368B9" w:rsidRDefault="00D368B9" w:rsidP="00D368B9">
      <w:r>
        <w:rPr>
          <w:rFonts w:ascii="Cambria Math" w:hAnsi="Cambria Math" w:cs="Cambria Math"/>
        </w:rPr>
        <w:t>𝑖</w:t>
      </w:r>
    </w:p>
    <w:p w14:paraId="5D213F4B" w14:textId="77777777" w:rsidR="00D368B9" w:rsidRDefault="00D368B9" w:rsidP="00D368B9">
      <w:r>
        <w:t>=</w:t>
      </w:r>
    </w:p>
    <w:p w14:paraId="5F8609BE" w14:textId="77777777" w:rsidR="00D368B9" w:rsidRDefault="00D368B9" w:rsidP="00D368B9">
      <w:r>
        <w:rPr>
          <w:rFonts w:ascii="Cambria Math" w:hAnsi="Cambria Math" w:cs="Cambria Math"/>
        </w:rPr>
        <w:t>𝑑</w:t>
      </w:r>
    </w:p>
    <w:p w14:paraId="3430B4A3" w14:textId="77777777" w:rsidR="00D368B9" w:rsidRDefault="00D368B9" w:rsidP="00D368B9">
      <w:r>
        <w:rPr>
          <w:rFonts w:ascii="Cambria Math" w:hAnsi="Cambria Math" w:cs="Cambria Math"/>
        </w:rPr>
        <w:t>𝑖</w:t>
      </w:r>
    </w:p>
    <w:p w14:paraId="4B8E994C" w14:textId="77777777" w:rsidR="00D368B9" w:rsidRDefault="00D368B9" w:rsidP="00D368B9">
      <w:r>
        <w:t>−</w:t>
      </w:r>
    </w:p>
    <w:p w14:paraId="389BC869" w14:textId="77777777" w:rsidR="00D368B9" w:rsidRDefault="00D368B9" w:rsidP="00D368B9">
      <w:r>
        <w:rPr>
          <w:rFonts w:ascii="Arial" w:hAnsi="Arial" w:cs="Arial"/>
        </w:rPr>
        <w:t> </w:t>
      </w:r>
    </w:p>
    <w:p w14:paraId="4B6428C7" w14:textId="77777777" w:rsidR="00D368B9" w:rsidRDefault="00D368B9" w:rsidP="00D368B9">
      <w:r>
        <w:rPr>
          <w:rFonts w:ascii="Cambria Math" w:hAnsi="Cambria Math" w:cs="Cambria Math"/>
        </w:rPr>
        <w:t>𝑑</w:t>
      </w:r>
    </w:p>
    <w:p w14:paraId="5C7D42D1" w14:textId="77777777" w:rsidR="00D368B9" w:rsidRDefault="00D368B9" w:rsidP="00D368B9">
      <w:r>
        <w:rPr>
          <w:rFonts w:ascii="Cambria Math" w:hAnsi="Cambria Math" w:cs="Cambria Math"/>
        </w:rPr>
        <w:t>𝑖</w:t>
      </w:r>
    </w:p>
    <w:p w14:paraId="4C7934AD" w14:textId="77777777" w:rsidR="00D368B9" w:rsidRDefault="00D368B9" w:rsidP="00D368B9">
      <w:r>
        <w:t>+</w:t>
      </w:r>
    </w:p>
    <w:p w14:paraId="60E6A823" w14:textId="77777777" w:rsidR="00D368B9" w:rsidRDefault="00D368B9" w:rsidP="00D368B9">
      <w:r>
        <w:t>+</w:t>
      </w:r>
    </w:p>
    <w:p w14:paraId="0BCD3803" w14:textId="77777777" w:rsidR="00D368B9" w:rsidRDefault="00D368B9" w:rsidP="00D368B9">
      <w:r>
        <w:rPr>
          <w:rFonts w:ascii="Cambria Math" w:hAnsi="Cambria Math" w:cs="Cambria Math"/>
        </w:rPr>
        <w:t>𝑑</w:t>
      </w:r>
    </w:p>
    <w:p w14:paraId="5AEA70C7" w14:textId="77777777" w:rsidR="00D368B9" w:rsidRDefault="00D368B9" w:rsidP="00D368B9">
      <w:r>
        <w:rPr>
          <w:rFonts w:ascii="Cambria Math" w:hAnsi="Cambria Math" w:cs="Cambria Math"/>
        </w:rPr>
        <w:t>𝑖</w:t>
      </w:r>
    </w:p>
    <w:p w14:paraId="6EF56A24" w14:textId="77777777" w:rsidR="00D368B9" w:rsidRDefault="00D368B9" w:rsidP="00D368B9">
      <w:r>
        <w:t>−</w:t>
      </w:r>
    </w:p>
    <w:p w14:paraId="57F5DDD7" w14:textId="77777777" w:rsidR="00D368B9" w:rsidRDefault="00D368B9" w:rsidP="00D368B9">
      <w:r>
        <w:rPr>
          <w:rFonts w:ascii="Arial" w:hAnsi="Arial" w:cs="Arial"/>
        </w:rPr>
        <w:t> </w:t>
      </w:r>
    </w:p>
    <w:p w14:paraId="0E4C5734" w14:textId="77777777" w:rsidR="00D368B9" w:rsidRDefault="00D368B9" w:rsidP="00D368B9">
      <w:r>
        <w:t>,</w:t>
      </w:r>
    </w:p>
    <w:p w14:paraId="21BA0E0E" w14:textId="77777777" w:rsidR="00D368B9" w:rsidRDefault="00D368B9" w:rsidP="00D368B9">
      <w:r>
        <w:t xml:space="preserve">C </w:t>
      </w:r>
    </w:p>
    <w:p w14:paraId="79B9F058" w14:textId="77777777" w:rsidR="00D368B9" w:rsidRDefault="00D368B9" w:rsidP="00D368B9">
      <w:r>
        <w:t>i</w:t>
      </w:r>
    </w:p>
    <w:p w14:paraId="6D466830" w14:textId="77777777" w:rsidR="00D368B9" w:rsidRDefault="00D368B9" w:rsidP="00D368B9">
      <w:r>
        <w:rPr>
          <w:rFonts w:ascii="Arial" w:hAnsi="Arial" w:cs="Arial"/>
        </w:rPr>
        <w:lastRenderedPageBreak/>
        <w:t>​</w:t>
      </w:r>
    </w:p>
    <w:p w14:paraId="4117DBF8" w14:textId="77777777" w:rsidR="00D368B9" w:rsidRDefault="00D368B9" w:rsidP="00D368B9">
      <w:r>
        <w:t xml:space="preserve"> = </w:t>
      </w:r>
    </w:p>
    <w:p w14:paraId="4B5E8D8A" w14:textId="77777777" w:rsidR="00D368B9" w:rsidRDefault="00D368B9" w:rsidP="00D368B9">
      <w:r>
        <w:t xml:space="preserve">d </w:t>
      </w:r>
    </w:p>
    <w:p w14:paraId="0568B5D0" w14:textId="77777777" w:rsidR="00D368B9" w:rsidRDefault="00D368B9" w:rsidP="00D368B9">
      <w:r>
        <w:t>i</w:t>
      </w:r>
    </w:p>
    <w:p w14:paraId="1D139567" w14:textId="77777777" w:rsidR="00D368B9" w:rsidRDefault="00D368B9" w:rsidP="00D368B9">
      <w:r>
        <w:t>+</w:t>
      </w:r>
    </w:p>
    <w:p w14:paraId="135743AC" w14:textId="77777777" w:rsidR="00D368B9" w:rsidRDefault="00D368B9" w:rsidP="00D368B9">
      <w:r>
        <w:rPr>
          <w:rFonts w:ascii="Arial" w:hAnsi="Arial" w:cs="Arial"/>
        </w:rPr>
        <w:t>​</w:t>
      </w:r>
    </w:p>
    <w:p w14:paraId="15CBDA41" w14:textId="77777777" w:rsidR="00D368B9" w:rsidRDefault="00D368B9" w:rsidP="00D368B9">
      <w:r>
        <w:t xml:space="preserve"> +d </w:t>
      </w:r>
    </w:p>
    <w:p w14:paraId="4880AF01" w14:textId="77777777" w:rsidR="00D368B9" w:rsidRDefault="00D368B9" w:rsidP="00D368B9">
      <w:r>
        <w:t>i</w:t>
      </w:r>
    </w:p>
    <w:p w14:paraId="0BC68678" w14:textId="77777777" w:rsidR="00D368B9" w:rsidRDefault="00D368B9" w:rsidP="00D368B9">
      <w:r>
        <w:t>−</w:t>
      </w:r>
    </w:p>
    <w:p w14:paraId="5A21598C" w14:textId="77777777" w:rsidR="00D368B9" w:rsidRDefault="00D368B9" w:rsidP="00D368B9">
      <w:r>
        <w:rPr>
          <w:rFonts w:ascii="Arial" w:hAnsi="Arial" w:cs="Arial"/>
        </w:rPr>
        <w:t>​</w:t>
      </w:r>
    </w:p>
    <w:p w14:paraId="4C75334A" w14:textId="77777777" w:rsidR="00D368B9" w:rsidRDefault="00D368B9" w:rsidP="00D368B9">
      <w:r>
        <w:t xml:space="preserve"> </w:t>
      </w:r>
    </w:p>
    <w:p w14:paraId="473D7925" w14:textId="77777777" w:rsidR="00D368B9" w:rsidRDefault="00D368B9" w:rsidP="00D368B9">
      <w:r>
        <w:t xml:space="preserve">d </w:t>
      </w:r>
    </w:p>
    <w:p w14:paraId="1C5D636D" w14:textId="77777777" w:rsidR="00D368B9" w:rsidRDefault="00D368B9" w:rsidP="00D368B9">
      <w:r>
        <w:t>i</w:t>
      </w:r>
    </w:p>
    <w:p w14:paraId="45BBFE0D" w14:textId="77777777" w:rsidR="00D368B9" w:rsidRDefault="00D368B9" w:rsidP="00D368B9">
      <w:r>
        <w:t>−</w:t>
      </w:r>
    </w:p>
    <w:p w14:paraId="580E0E11" w14:textId="77777777" w:rsidR="00D368B9" w:rsidRDefault="00D368B9" w:rsidP="00D368B9">
      <w:r>
        <w:rPr>
          <w:rFonts w:ascii="Arial" w:hAnsi="Arial" w:cs="Arial"/>
        </w:rPr>
        <w:t>​</w:t>
      </w:r>
    </w:p>
    <w:p w14:paraId="2E3E77BF" w14:textId="77777777" w:rsidR="00D368B9" w:rsidRDefault="00D368B9" w:rsidP="00D368B9">
      <w:r>
        <w:t xml:space="preserve"> </w:t>
      </w:r>
    </w:p>
    <w:p w14:paraId="2D849E7F" w14:textId="77777777" w:rsidR="00D368B9" w:rsidRDefault="00D368B9" w:rsidP="00D368B9">
      <w:r>
        <w:rPr>
          <w:rFonts w:ascii="Arial" w:hAnsi="Arial" w:cs="Arial"/>
        </w:rPr>
        <w:t>​</w:t>
      </w:r>
    </w:p>
    <w:p w14:paraId="53C14C3F" w14:textId="77777777" w:rsidR="00D368B9" w:rsidRDefault="00D368B9" w:rsidP="00D368B9">
      <w:r>
        <w:t xml:space="preserve"> , which lies in [0,1] with a higher value indicating a more preferable option (closer to ideal and farther from worst). Table 4. Distances to ideal/worst and closeness coefficients</w:t>
      </w:r>
    </w:p>
    <w:p w14:paraId="3996EC1F" w14:textId="77777777" w:rsidR="00D368B9" w:rsidRDefault="00D368B9" w:rsidP="00D368B9">
      <w:r>
        <w:t>Forwarder</w:t>
      </w:r>
      <w:r>
        <w:tab/>
        <w:t>$d_i^+$ (to ideal)</w:t>
      </w:r>
      <w:r>
        <w:tab/>
        <w:t>$d_i^-$ (to worst)</w:t>
      </w:r>
      <w:r>
        <w:tab/>
        <w:t>Closeness $C_i$</w:t>
      </w:r>
    </w:p>
    <w:p w14:paraId="6DED35EE" w14:textId="77777777" w:rsidR="00D368B9" w:rsidRDefault="00D368B9" w:rsidP="00D368B9">
      <w:r>
        <w:t>A</w:t>
      </w:r>
      <w:r>
        <w:tab/>
        <w:t>0.0516</w:t>
      </w:r>
      <w:r>
        <w:tab/>
        <w:t>0.0858</w:t>
      </w:r>
      <w:r>
        <w:tab/>
        <w:t>0.6243</w:t>
      </w:r>
    </w:p>
    <w:p w14:paraId="403ACF0A" w14:textId="77777777" w:rsidR="00D368B9" w:rsidRDefault="00D368B9" w:rsidP="00D368B9">
      <w:r>
        <w:t>B</w:t>
      </w:r>
      <w:r>
        <w:tab/>
        <w:t>0.1277</w:t>
      </w:r>
      <w:r>
        <w:tab/>
        <w:t>0.0424</w:t>
      </w:r>
      <w:r>
        <w:tab/>
        <w:t>0.2493</w:t>
      </w:r>
    </w:p>
    <w:p w14:paraId="2B259BE9" w14:textId="77777777" w:rsidR="00D368B9" w:rsidRDefault="00D368B9" w:rsidP="00D368B9">
      <w:r>
        <w:t>C</w:t>
      </w:r>
      <w:r>
        <w:tab/>
        <w:t>0.0424</w:t>
      </w:r>
      <w:r>
        <w:tab/>
        <w:t>0.1277</w:t>
      </w:r>
      <w:r>
        <w:tab/>
        <w:t>0.7507</w:t>
      </w:r>
    </w:p>
    <w:p w14:paraId="5CDAF4FC" w14:textId="77777777" w:rsidR="00D368B9" w:rsidRDefault="00D368B9" w:rsidP="00D368B9">
      <w:r>
        <w:t>D</w:t>
      </w:r>
      <w:r>
        <w:tab/>
        <w:t>0.0303</w:t>
      </w:r>
      <w:r>
        <w:tab/>
        <w:t>0.1082</w:t>
      </w:r>
      <w:r>
        <w:tab/>
        <w:t>0.7812</w:t>
      </w:r>
    </w:p>
    <w:p w14:paraId="56F5625A" w14:textId="77777777" w:rsidR="00D368B9" w:rsidRDefault="00D368B9" w:rsidP="00D368B9">
      <w:r>
        <w:t>The closeness score $C_i$ essentially indicates each forwarder’s relative proximity to the ideal solution (1.0 would be the ideal itself). Based on $C_i$, we rank the forwarders from highest to lowest: Rank 1: Forwarder D – Closeness 0.7812.</w:t>
      </w:r>
    </w:p>
    <w:p w14:paraId="1ECB0BBC" w14:textId="77777777" w:rsidR="00D368B9" w:rsidRDefault="00D368B9" w:rsidP="00D368B9">
      <w:r>
        <w:t>Rank 2: Forwarder C – Closeness 0.7507.</w:t>
      </w:r>
    </w:p>
    <w:p w14:paraId="6E8DFA7E" w14:textId="77777777" w:rsidR="00D368B9" w:rsidRDefault="00D368B9" w:rsidP="00D368B9">
      <w:r>
        <w:lastRenderedPageBreak/>
        <w:t>Rank 3: Forwarder A – Closeness 0.6243.</w:t>
      </w:r>
    </w:p>
    <w:p w14:paraId="57CFB3C0" w14:textId="77777777" w:rsidR="00D368B9" w:rsidRDefault="00D368B9" w:rsidP="00D368B9">
      <w:r>
        <w:t>Rank 4: Forwarder B – Closeness 0.2493. Result Interpretation: Forwarder D emerges as the top choice. Even though D doesn’t have the single best score in any criterion, it offers a balanced performance (second-best cost and responsiveness, decent reliability) that places it closest to the ideal compromise. Forwarder C is a close second – it excels in reliability and responsiveness (the best in both), but its high cost drags its overall score down slightly. Forwarder A is third, with moderate cost and good reliability, but slower response time. Finally, B ranks lowest: despite being cheapest, B’s poor reliability and responsiveness make it far from the ideal (reflected in its low closeness value). This shows how DeepCAL’s engine, through TOPSIS, naturally balances the trade-offs: a moderately priced, reliable, responsive forwarder (like D) can outrank an extremely reliable but expensive one (C) or a cheap but unreliable one (B).</w:t>
      </w:r>
    </w:p>
    <w:p w14:paraId="562FAFE1" w14:textId="77777777" w:rsidR="00D368B9" w:rsidRDefault="00D368B9" w:rsidP="00D368B9">
      <w:r>
        <w:t>Sensitivity Analysis: Impact of Changes in Cost or Reliability</w:t>
      </w:r>
    </w:p>
    <w:p w14:paraId="7E7B307D" w14:textId="77777777" w:rsidR="00D368B9" w:rsidRDefault="00D368B9" w:rsidP="00D368B9">
      <w:r>
        <w:t>To test the robustness of the decision, we simulate how the ranking would change if a forwarder’s performance improves or worsens:</w:t>
      </w:r>
    </w:p>
    <w:p w14:paraId="57001EE0" w14:textId="77777777" w:rsidR="00D368B9" w:rsidRDefault="00D368B9" w:rsidP="00D368B9">
      <w:r>
        <w:t>Scenario 1: Forwarder C lowers its cost. Suppose Forwarder C manages to reduce its cost from $1300 down to $1100 (matching D’s cost) while keeping reliability and responsiveness the same. We recompute TOPSIS with this new value. The criteria weights remain the same, but C’s cost improvement significantly boosts its closeness score to $C_C \approx 0.896 (from 0.7507). In fact, Forwarder C would become the top-ranked option, overtaking D. The new ranking order would be: C (now best), then D, A, and B last. This underscores that cost can be a decisive factor – lowering cost gave C a substantial advantage since it was already strong in the other criteria.</w:t>
      </w:r>
    </w:p>
    <w:p w14:paraId="3AAD4DC5" w14:textId="77777777" w:rsidR="00D368B9" w:rsidRDefault="00D368B9" w:rsidP="00D368B9">
      <w:r>
        <w:t>Scenario 2: Forwarder D’s reliability dips. Now suppose Forwarder D suffers a service issue and its on-time reliability falls from 90% to 80% (with other values unchanged). Re-running the calculations, D’s closeness score drops to about $C_D \approx 0.69 (from 0.7812). Forwarder C would rise to Rank 1 with $C_C \approx 0.754$, and D would fall to Rank 2. (The order would be C, D, A, B.) This shows the importance of reliability: a significant dip can hurt a forwarder’s standing. In this scenario, C’s superior reliability allows it to overtake D, even though C still has a cost disadvantage.</w:t>
      </w:r>
    </w:p>
    <w:p w14:paraId="4C35D8CD" w14:textId="1F76833B" w:rsidR="00433AEC" w:rsidRDefault="00D368B9">
      <w:r>
        <w:t>Overall, these sensitivity tests highlight that DeepCAL’s recommendations are sensitive to changes in key criteria. A forwarder can improve its ranking by addressing its weaker points (e.g. cutting costs or improving reliability), while a decline in performance on the most weighted criterion can notably reduce its competitiveness. The neutrosophic AHP + TOPSIS framework can easily accommodate updated inputs and re-rank alternatives, making it a useful decision engine for dynamic logistics scenarios.</w:t>
      </w:r>
    </w:p>
    <w:p w14:paraId="71436E6F" w14:textId="77777777" w:rsidR="003D34E8" w:rsidRDefault="003D34E8"/>
    <w:p w14:paraId="217D3736" w14:textId="77777777" w:rsidR="003D34E8" w:rsidRDefault="003D34E8"/>
    <w:p w14:paraId="4FADE13E" w14:textId="77777777" w:rsidR="003D34E8" w:rsidRDefault="003D34E8"/>
    <w:p w14:paraId="40E5F3EC" w14:textId="77777777" w:rsidR="003D34E8" w:rsidRPr="003D34E8" w:rsidRDefault="003D34E8" w:rsidP="003D34E8">
      <w:r w:rsidRPr="003D34E8">
        <w:t xml:space="preserve">I can help you animate polylines from Kenya to various destinations using </w:t>
      </w:r>
      <w:proofErr w:type="spellStart"/>
      <w:r w:rsidRPr="003D34E8">
        <w:t>Mapbox</w:t>
      </w:r>
      <w:proofErr w:type="spellEnd"/>
      <w:r w:rsidRPr="003D34E8">
        <w:t xml:space="preserve">. Based on the data you've provided, I'll show you how to create an animated line visualization using </w:t>
      </w:r>
      <w:proofErr w:type="spellStart"/>
      <w:r w:rsidRPr="003D34E8">
        <w:t>Mapbox</w:t>
      </w:r>
      <w:proofErr w:type="spellEnd"/>
      <w:r w:rsidRPr="003D34E8">
        <w:t xml:space="preserve"> GL JS.</w:t>
      </w:r>
    </w:p>
    <w:p w14:paraId="50CB74FB" w14:textId="77777777" w:rsidR="003D34E8" w:rsidRPr="003D34E8" w:rsidRDefault="003D34E8" w:rsidP="003D34E8">
      <w:r w:rsidRPr="003D34E8">
        <w:t>Here's a code example that demonstrates how to animate a polyline from an origin to multiple destinations:</w:t>
      </w:r>
    </w:p>
    <w:p w14:paraId="2853AFA1" w14:textId="77777777" w:rsidR="003D34E8" w:rsidRPr="003D34E8" w:rsidRDefault="003D34E8" w:rsidP="003D34E8">
      <w:r w:rsidRPr="003D34E8">
        <w:t>&lt;!DOCTYPE html&gt;</w:t>
      </w:r>
    </w:p>
    <w:p w14:paraId="2D85834A" w14:textId="77777777" w:rsidR="003D34E8" w:rsidRPr="003D34E8" w:rsidRDefault="003D34E8" w:rsidP="003D34E8">
      <w:r w:rsidRPr="003D34E8">
        <w:t>&lt;html&gt;</w:t>
      </w:r>
    </w:p>
    <w:p w14:paraId="760A7284" w14:textId="77777777" w:rsidR="003D34E8" w:rsidRPr="003D34E8" w:rsidRDefault="003D34E8" w:rsidP="003D34E8">
      <w:r w:rsidRPr="003D34E8">
        <w:t>&lt;head&gt;</w:t>
      </w:r>
    </w:p>
    <w:p w14:paraId="09D81A7B" w14:textId="77777777" w:rsidR="003D34E8" w:rsidRPr="003D34E8" w:rsidRDefault="003D34E8" w:rsidP="003D34E8">
      <w:r w:rsidRPr="003D34E8">
        <w:t>&lt;meta charset="utf-8"&gt;</w:t>
      </w:r>
    </w:p>
    <w:p w14:paraId="427CA325" w14:textId="77777777" w:rsidR="003D34E8" w:rsidRPr="003D34E8" w:rsidRDefault="003D34E8" w:rsidP="003D34E8">
      <w:r w:rsidRPr="003D34E8">
        <w:t>&lt;title&gt;Animate lines from Kenya to destinations&lt;/title&gt;</w:t>
      </w:r>
    </w:p>
    <w:p w14:paraId="428BA0B4" w14:textId="77777777" w:rsidR="003D34E8" w:rsidRPr="003D34E8" w:rsidRDefault="003D34E8" w:rsidP="003D34E8">
      <w:r w:rsidRPr="003D34E8">
        <w:t>&lt;meta name="viewport" content="initial-scale=1,maximum-scale=1,user-scalable=no"&gt;</w:t>
      </w:r>
    </w:p>
    <w:p w14:paraId="01A0E034" w14:textId="77777777" w:rsidR="003D34E8" w:rsidRPr="003D34E8" w:rsidRDefault="003D34E8" w:rsidP="003D34E8">
      <w:r w:rsidRPr="003D34E8">
        <w:t xml:space="preserve">&lt;link </w:t>
      </w:r>
      <w:proofErr w:type="spellStart"/>
      <w:r w:rsidRPr="003D34E8">
        <w:t>href</w:t>
      </w:r>
      <w:proofErr w:type="spellEnd"/>
      <w:r w:rsidRPr="003D34E8">
        <w:t>="https://api.mapbox.com/</w:t>
      </w:r>
      <w:proofErr w:type="spellStart"/>
      <w:r w:rsidRPr="003D34E8">
        <w:t>mapbox-gl-js</w:t>
      </w:r>
      <w:proofErr w:type="spellEnd"/>
      <w:r w:rsidRPr="003D34E8">
        <w:t>/v3.10.0/mapbox-gl.css" rel="stylesheet"&gt;</w:t>
      </w:r>
    </w:p>
    <w:p w14:paraId="13C5D0F5" w14:textId="77777777" w:rsidR="003D34E8" w:rsidRPr="003D34E8" w:rsidRDefault="003D34E8" w:rsidP="003D34E8">
      <w:r w:rsidRPr="003D34E8">
        <w:t>&lt;script src="https://api.mapbox.com/mapbox-gl-js/v3.10.0/mapbox-gl.js"&gt;&lt;/script&gt;</w:t>
      </w:r>
    </w:p>
    <w:p w14:paraId="26EE04F9" w14:textId="77777777" w:rsidR="003D34E8" w:rsidRPr="003D34E8" w:rsidRDefault="003D34E8" w:rsidP="003D34E8">
      <w:r w:rsidRPr="003D34E8">
        <w:t xml:space="preserve">&lt;script </w:t>
      </w:r>
      <w:proofErr w:type="spellStart"/>
      <w:r w:rsidRPr="003D34E8">
        <w:t>src</w:t>
      </w:r>
      <w:proofErr w:type="spellEnd"/>
      <w:r w:rsidRPr="003D34E8">
        <w:t>="https://unpkg.com/@turf/turf@6/turf.min.js"&gt;&lt;/script&gt;</w:t>
      </w:r>
    </w:p>
    <w:p w14:paraId="14418BC1" w14:textId="77777777" w:rsidR="003D34E8" w:rsidRPr="003D34E8" w:rsidRDefault="003D34E8" w:rsidP="003D34E8">
      <w:r w:rsidRPr="003D34E8">
        <w:t>&lt;style&gt;</w:t>
      </w:r>
    </w:p>
    <w:p w14:paraId="319B2B4A" w14:textId="77777777" w:rsidR="003D34E8" w:rsidRPr="003D34E8" w:rsidRDefault="003D34E8" w:rsidP="003D34E8">
      <w:r w:rsidRPr="003D34E8">
        <w:t>body { margin: 0; padding: 0; }</w:t>
      </w:r>
    </w:p>
    <w:p w14:paraId="28D8929C" w14:textId="77777777" w:rsidR="003D34E8" w:rsidRPr="003D34E8" w:rsidRDefault="003D34E8" w:rsidP="003D34E8">
      <w:r w:rsidRPr="003D34E8">
        <w:t>#map { position: absolute; top: 0; bottom: 0; width: 100%; }</w:t>
      </w:r>
    </w:p>
    <w:p w14:paraId="177D28E7" w14:textId="77777777" w:rsidR="003D34E8" w:rsidRPr="003D34E8" w:rsidRDefault="003D34E8" w:rsidP="003D34E8">
      <w:r w:rsidRPr="003D34E8">
        <w:t>.overlay {</w:t>
      </w:r>
    </w:p>
    <w:p w14:paraId="3796E6EB" w14:textId="77777777" w:rsidR="003D34E8" w:rsidRPr="003D34E8" w:rsidRDefault="003D34E8" w:rsidP="003D34E8">
      <w:r w:rsidRPr="003D34E8">
        <w:t xml:space="preserve">    position: </w:t>
      </w:r>
      <w:proofErr w:type="gramStart"/>
      <w:r w:rsidRPr="003D34E8">
        <w:t>absolute;</w:t>
      </w:r>
      <w:proofErr w:type="gramEnd"/>
    </w:p>
    <w:p w14:paraId="3325A205" w14:textId="77777777" w:rsidR="003D34E8" w:rsidRPr="003D34E8" w:rsidRDefault="003D34E8" w:rsidP="003D34E8">
      <w:r w:rsidRPr="003D34E8">
        <w:t xml:space="preserve">    top: </w:t>
      </w:r>
      <w:proofErr w:type="gramStart"/>
      <w:r w:rsidRPr="003D34E8">
        <w:t>10px;</w:t>
      </w:r>
      <w:proofErr w:type="gramEnd"/>
    </w:p>
    <w:p w14:paraId="45C5777A" w14:textId="77777777" w:rsidR="003D34E8" w:rsidRPr="003D34E8" w:rsidRDefault="003D34E8" w:rsidP="003D34E8">
      <w:r w:rsidRPr="003D34E8">
        <w:t xml:space="preserve">    left: </w:t>
      </w:r>
      <w:proofErr w:type="gramStart"/>
      <w:r w:rsidRPr="003D34E8">
        <w:t>10px;</w:t>
      </w:r>
      <w:proofErr w:type="gramEnd"/>
    </w:p>
    <w:p w14:paraId="43855F1C" w14:textId="77777777" w:rsidR="003D34E8" w:rsidRPr="003D34E8" w:rsidRDefault="003D34E8" w:rsidP="003D34E8">
      <w:r w:rsidRPr="003D34E8">
        <w:t xml:space="preserve">    background: </w:t>
      </w:r>
      <w:proofErr w:type="spellStart"/>
      <w:r w:rsidRPr="003D34E8">
        <w:t>rgba</w:t>
      </w:r>
      <w:proofErr w:type="spellEnd"/>
      <w:r w:rsidRPr="003D34E8">
        <w:t>(255, 255, 255, 0.8</w:t>
      </w:r>
      <w:proofErr w:type="gramStart"/>
      <w:r w:rsidRPr="003D34E8">
        <w:t>);</w:t>
      </w:r>
      <w:proofErr w:type="gramEnd"/>
    </w:p>
    <w:p w14:paraId="6E9E7C34" w14:textId="77777777" w:rsidR="003D34E8" w:rsidRPr="003D34E8" w:rsidRDefault="003D34E8" w:rsidP="003D34E8">
      <w:r w:rsidRPr="003D34E8">
        <w:t xml:space="preserve">    padding: </w:t>
      </w:r>
      <w:proofErr w:type="gramStart"/>
      <w:r w:rsidRPr="003D34E8">
        <w:t>10px;</w:t>
      </w:r>
      <w:proofErr w:type="gramEnd"/>
    </w:p>
    <w:p w14:paraId="510FB839" w14:textId="77777777" w:rsidR="003D34E8" w:rsidRPr="003D34E8" w:rsidRDefault="003D34E8" w:rsidP="003D34E8">
      <w:r w:rsidRPr="003D34E8">
        <w:t xml:space="preserve">    border-radius: </w:t>
      </w:r>
      <w:proofErr w:type="gramStart"/>
      <w:r w:rsidRPr="003D34E8">
        <w:t>3px;</w:t>
      </w:r>
      <w:proofErr w:type="gramEnd"/>
    </w:p>
    <w:p w14:paraId="631B3ABF" w14:textId="77777777" w:rsidR="003D34E8" w:rsidRPr="003D34E8" w:rsidRDefault="003D34E8" w:rsidP="003D34E8">
      <w:r w:rsidRPr="003D34E8">
        <w:t>}</w:t>
      </w:r>
    </w:p>
    <w:p w14:paraId="26A99BA3" w14:textId="77777777" w:rsidR="003D34E8" w:rsidRPr="003D34E8" w:rsidRDefault="003D34E8" w:rsidP="003D34E8">
      <w:r w:rsidRPr="003D34E8">
        <w:lastRenderedPageBreak/>
        <w:t>&lt;/style&gt;</w:t>
      </w:r>
    </w:p>
    <w:p w14:paraId="53C4856B" w14:textId="77777777" w:rsidR="003D34E8" w:rsidRPr="003D34E8" w:rsidRDefault="003D34E8" w:rsidP="003D34E8">
      <w:r w:rsidRPr="003D34E8">
        <w:t>&lt;/head&gt;</w:t>
      </w:r>
    </w:p>
    <w:p w14:paraId="353F4578" w14:textId="77777777" w:rsidR="003D34E8" w:rsidRPr="003D34E8" w:rsidRDefault="003D34E8" w:rsidP="003D34E8">
      <w:r w:rsidRPr="003D34E8">
        <w:t>&lt;body&gt;</w:t>
      </w:r>
    </w:p>
    <w:p w14:paraId="5758E023" w14:textId="77777777" w:rsidR="003D34E8" w:rsidRPr="003D34E8" w:rsidRDefault="003D34E8" w:rsidP="003D34E8">
      <w:r w:rsidRPr="003D34E8">
        <w:t>&lt;div id="map"&gt;&lt;/div&gt;</w:t>
      </w:r>
    </w:p>
    <w:p w14:paraId="079B8CDD" w14:textId="77777777" w:rsidR="003D34E8" w:rsidRPr="003D34E8" w:rsidRDefault="003D34E8" w:rsidP="003D34E8">
      <w:r w:rsidRPr="003D34E8">
        <w:t>&lt;div class="overlay"&gt;</w:t>
      </w:r>
    </w:p>
    <w:p w14:paraId="7577AE35" w14:textId="77777777" w:rsidR="003D34E8" w:rsidRPr="003D34E8" w:rsidRDefault="003D34E8" w:rsidP="003D34E8">
      <w:r w:rsidRPr="003D34E8">
        <w:t xml:space="preserve">    &lt;button id="animate"&gt;Animate Routes&lt;/button&gt;</w:t>
      </w:r>
    </w:p>
    <w:p w14:paraId="0B6322BD" w14:textId="77777777" w:rsidR="003D34E8" w:rsidRPr="003D34E8" w:rsidRDefault="003D34E8" w:rsidP="003D34E8">
      <w:r w:rsidRPr="003D34E8">
        <w:t>&lt;/div&gt;</w:t>
      </w:r>
    </w:p>
    <w:p w14:paraId="75386D52" w14:textId="77777777" w:rsidR="003D34E8" w:rsidRPr="003D34E8" w:rsidRDefault="003D34E8" w:rsidP="003D34E8"/>
    <w:p w14:paraId="10C6D9A1" w14:textId="77777777" w:rsidR="003D34E8" w:rsidRPr="003D34E8" w:rsidRDefault="003D34E8" w:rsidP="003D34E8">
      <w:r w:rsidRPr="003D34E8">
        <w:t>&lt;script&gt;</w:t>
      </w:r>
    </w:p>
    <w:p w14:paraId="3797AC43" w14:textId="77777777" w:rsidR="003D34E8" w:rsidRPr="003D34E8" w:rsidRDefault="003D34E8" w:rsidP="003D34E8">
      <w:r w:rsidRPr="003D34E8">
        <w:t xml:space="preserve">    // TO MAKE THE MAP APPEAR YOU MUST ADD YOUR ACCESS TOKEN FROM https://account.mapbox.com</w:t>
      </w:r>
    </w:p>
    <w:p w14:paraId="50B857B6" w14:textId="77777777" w:rsidR="003D34E8" w:rsidRPr="003D34E8" w:rsidRDefault="003D34E8" w:rsidP="003D34E8">
      <w:r w:rsidRPr="003D34E8">
        <w:t xml:space="preserve">    </w:t>
      </w:r>
      <w:proofErr w:type="spellStart"/>
      <w:r w:rsidRPr="003D34E8">
        <w:t>mapboxgl.accessToken</w:t>
      </w:r>
      <w:proofErr w:type="spellEnd"/>
      <w:r w:rsidRPr="003D34E8">
        <w:t xml:space="preserve"> = 'YOUR_MAPBOX_ACCESS_TOKEN</w:t>
      </w:r>
      <w:proofErr w:type="gramStart"/>
      <w:r w:rsidRPr="003D34E8">
        <w:t>';</w:t>
      </w:r>
      <w:proofErr w:type="gramEnd"/>
    </w:p>
    <w:p w14:paraId="4B09C4FF" w14:textId="77777777" w:rsidR="003D34E8" w:rsidRPr="003D34E8" w:rsidRDefault="003D34E8" w:rsidP="003D34E8">
      <w:r w:rsidRPr="003D34E8">
        <w:t xml:space="preserve">    </w:t>
      </w:r>
    </w:p>
    <w:p w14:paraId="50D74958" w14:textId="77777777" w:rsidR="003D34E8" w:rsidRPr="003D34E8" w:rsidRDefault="003D34E8" w:rsidP="003D34E8">
      <w:r w:rsidRPr="003D34E8">
        <w:t xml:space="preserve">    </w:t>
      </w:r>
      <w:proofErr w:type="spellStart"/>
      <w:r w:rsidRPr="003D34E8">
        <w:t>const</w:t>
      </w:r>
      <w:proofErr w:type="spellEnd"/>
      <w:r w:rsidRPr="003D34E8">
        <w:t xml:space="preserve"> map = new </w:t>
      </w:r>
      <w:proofErr w:type="spellStart"/>
      <w:r w:rsidRPr="003D34E8">
        <w:t>mapboxgl.Map</w:t>
      </w:r>
      <w:proofErr w:type="spellEnd"/>
      <w:r w:rsidRPr="003D34E8">
        <w:t>({</w:t>
      </w:r>
    </w:p>
    <w:p w14:paraId="6E25A595" w14:textId="77777777" w:rsidR="003D34E8" w:rsidRPr="003D34E8" w:rsidRDefault="003D34E8" w:rsidP="003D34E8">
      <w:r w:rsidRPr="003D34E8">
        <w:t xml:space="preserve">        container: 'map',</w:t>
      </w:r>
    </w:p>
    <w:p w14:paraId="354E458F" w14:textId="77777777" w:rsidR="003D34E8" w:rsidRPr="003D34E8" w:rsidRDefault="003D34E8" w:rsidP="003D34E8">
      <w:r w:rsidRPr="003D34E8">
        <w:t xml:space="preserve">        style: '</w:t>
      </w:r>
      <w:proofErr w:type="spellStart"/>
      <w:r w:rsidRPr="003D34E8">
        <w:t>mapbox</w:t>
      </w:r>
      <w:proofErr w:type="spellEnd"/>
      <w:r w:rsidRPr="003D34E8">
        <w:t>://styles/</w:t>
      </w:r>
      <w:proofErr w:type="spellStart"/>
      <w:r w:rsidRPr="003D34E8">
        <w:t>mapbox</w:t>
      </w:r>
      <w:proofErr w:type="spellEnd"/>
      <w:r w:rsidRPr="003D34E8">
        <w:t>/dark-v11',</w:t>
      </w:r>
    </w:p>
    <w:p w14:paraId="16CF3F51" w14:textId="77777777" w:rsidR="003D34E8" w:rsidRPr="003D34E8" w:rsidRDefault="003D34E8" w:rsidP="003D34E8">
      <w:r w:rsidRPr="003D34E8">
        <w:t xml:space="preserve">        </w:t>
      </w:r>
      <w:proofErr w:type="spellStart"/>
      <w:r w:rsidRPr="003D34E8">
        <w:t>center</w:t>
      </w:r>
      <w:proofErr w:type="spellEnd"/>
      <w:r w:rsidRPr="003D34E8">
        <w:t xml:space="preserve">: [25, 5], // </w:t>
      </w:r>
      <w:proofErr w:type="spellStart"/>
      <w:r w:rsidRPr="003D34E8">
        <w:t>Centered</w:t>
      </w:r>
      <w:proofErr w:type="spellEnd"/>
      <w:r w:rsidRPr="003D34E8">
        <w:t xml:space="preserve"> on Africa</w:t>
      </w:r>
    </w:p>
    <w:p w14:paraId="27BCBB07" w14:textId="77777777" w:rsidR="003D34E8" w:rsidRPr="003D34E8" w:rsidRDefault="003D34E8" w:rsidP="003D34E8">
      <w:r w:rsidRPr="003D34E8">
        <w:t xml:space="preserve">        zoom: 3</w:t>
      </w:r>
    </w:p>
    <w:p w14:paraId="0E5FC2A7" w14:textId="77777777" w:rsidR="003D34E8" w:rsidRPr="003D34E8" w:rsidRDefault="003D34E8" w:rsidP="003D34E8">
      <w:r w:rsidRPr="003D34E8">
        <w:t xml:space="preserve">    }</w:t>
      </w:r>
      <w:proofErr w:type="gramStart"/>
      <w:r w:rsidRPr="003D34E8">
        <w:t>);</w:t>
      </w:r>
      <w:proofErr w:type="gramEnd"/>
    </w:p>
    <w:p w14:paraId="0ABB429C" w14:textId="77777777" w:rsidR="003D34E8" w:rsidRPr="003D34E8" w:rsidRDefault="003D34E8" w:rsidP="003D34E8">
      <w:r w:rsidRPr="003D34E8">
        <w:t xml:space="preserve">    </w:t>
      </w:r>
    </w:p>
    <w:p w14:paraId="4CF70827" w14:textId="77777777" w:rsidR="003D34E8" w:rsidRPr="003D34E8" w:rsidRDefault="003D34E8" w:rsidP="003D34E8">
      <w:r w:rsidRPr="003D34E8">
        <w:t xml:space="preserve">    // Kenya origin coordinates</w:t>
      </w:r>
    </w:p>
    <w:p w14:paraId="3C00A3D3" w14:textId="77777777" w:rsidR="003D34E8" w:rsidRPr="003D34E8" w:rsidRDefault="003D34E8" w:rsidP="003D34E8">
      <w:r w:rsidRPr="003D34E8">
        <w:t xml:space="preserve">    </w:t>
      </w:r>
      <w:proofErr w:type="spellStart"/>
      <w:r w:rsidRPr="003D34E8">
        <w:t>const</w:t>
      </w:r>
      <w:proofErr w:type="spellEnd"/>
      <w:r w:rsidRPr="003D34E8">
        <w:t xml:space="preserve"> origin = [36.990054, 1.2404475</w:t>
      </w:r>
      <w:proofErr w:type="gramStart"/>
      <w:r w:rsidRPr="003D34E8">
        <w:t>];</w:t>
      </w:r>
      <w:proofErr w:type="gramEnd"/>
    </w:p>
    <w:p w14:paraId="7F999F74" w14:textId="77777777" w:rsidR="003D34E8" w:rsidRPr="003D34E8" w:rsidRDefault="003D34E8" w:rsidP="003D34E8">
      <w:r w:rsidRPr="003D34E8">
        <w:t xml:space="preserve">    </w:t>
      </w:r>
    </w:p>
    <w:p w14:paraId="4387221F" w14:textId="77777777" w:rsidR="003D34E8" w:rsidRPr="003D34E8" w:rsidRDefault="003D34E8" w:rsidP="003D34E8">
      <w:r w:rsidRPr="003D34E8">
        <w:t xml:space="preserve">    // Parse your data to create destinations array</w:t>
      </w:r>
    </w:p>
    <w:p w14:paraId="3234D834" w14:textId="77777777" w:rsidR="003D34E8" w:rsidRPr="003D34E8" w:rsidRDefault="003D34E8" w:rsidP="003D34E8">
      <w:r w:rsidRPr="003D34E8">
        <w:t xml:space="preserve">    </w:t>
      </w:r>
      <w:proofErr w:type="spellStart"/>
      <w:r w:rsidRPr="003D34E8">
        <w:t>const</w:t>
      </w:r>
      <w:proofErr w:type="spellEnd"/>
      <w:r w:rsidRPr="003D34E8">
        <w:t xml:space="preserve"> destinations = [</w:t>
      </w:r>
    </w:p>
    <w:p w14:paraId="30570DAC" w14:textId="77777777" w:rsidR="003D34E8" w:rsidRPr="003D34E8" w:rsidRDefault="003D34E8" w:rsidP="003D34E8">
      <w:r w:rsidRPr="003D34E8">
        <w:t xml:space="preserve">        { country: 'Zimbabwe', coordinates: [31.08848075, -17.80269125] },</w:t>
      </w:r>
    </w:p>
    <w:p w14:paraId="16B43D9A" w14:textId="77777777" w:rsidR="003D34E8" w:rsidRPr="003D34E8" w:rsidRDefault="003D34E8" w:rsidP="003D34E8">
      <w:r w:rsidRPr="003D34E8">
        <w:t xml:space="preserve">        { country: 'Zambia', coordinates: [28.3174378, 15.4136414] },</w:t>
      </w:r>
    </w:p>
    <w:p w14:paraId="1BAC06AD" w14:textId="77777777" w:rsidR="003D34E8" w:rsidRPr="003D34E8" w:rsidRDefault="003D34E8" w:rsidP="003D34E8">
      <w:r w:rsidRPr="003D34E8">
        <w:t xml:space="preserve">        { country: 'Madagascar', coordinates: [47.50866443, -14.71204234] },</w:t>
      </w:r>
    </w:p>
    <w:p w14:paraId="3188EA7F" w14:textId="77777777" w:rsidR="003D34E8" w:rsidRPr="003D34E8" w:rsidRDefault="003D34E8" w:rsidP="003D34E8">
      <w:r w:rsidRPr="003D34E8">
        <w:lastRenderedPageBreak/>
        <w:t xml:space="preserve">        { country: 'Comoros', coordinates: [43.2413774, 11.7209701] },</w:t>
      </w:r>
    </w:p>
    <w:p w14:paraId="6C98E732" w14:textId="77777777" w:rsidR="003D34E8" w:rsidRPr="003D34E8" w:rsidRDefault="003D34E8" w:rsidP="003D34E8">
      <w:r w:rsidRPr="003D34E8">
        <w:t xml:space="preserve">        { country: 'South Sudan', coordinates: [29.69490516, 7.86237248] },</w:t>
      </w:r>
    </w:p>
    <w:p w14:paraId="40EA59EE" w14:textId="77777777" w:rsidR="003D34E8" w:rsidRPr="003D34E8" w:rsidRDefault="003D34E8" w:rsidP="003D34E8">
      <w:r w:rsidRPr="003D34E8">
        <w:t xml:space="preserve">        { country: 'Ethiopia', coordinates: [38.7675998, 9.0146129] },</w:t>
      </w:r>
    </w:p>
    <w:p w14:paraId="7988E788" w14:textId="77777777" w:rsidR="003D34E8" w:rsidRPr="003D34E8" w:rsidRDefault="003D34E8" w:rsidP="003D34E8">
      <w:r w:rsidRPr="003D34E8">
        <w:t xml:space="preserve">        { country: 'Uganda', coordinates: [32.3032312, 1.36815764] },</w:t>
      </w:r>
    </w:p>
    <w:p w14:paraId="14275813" w14:textId="77777777" w:rsidR="003D34E8" w:rsidRPr="003D34E8" w:rsidRDefault="003D34E8" w:rsidP="003D34E8">
      <w:r w:rsidRPr="003D34E8">
        <w:t xml:space="preserve">        { country: 'Rwanda', coordinates: [29.88043595, -1.94365675] },</w:t>
      </w:r>
    </w:p>
    <w:p w14:paraId="446A9A8F" w14:textId="77777777" w:rsidR="003D34E8" w:rsidRPr="003D34E8" w:rsidRDefault="003D34E8" w:rsidP="003D34E8">
      <w:r w:rsidRPr="003D34E8">
        <w:t xml:space="preserve">        { country: 'Burundi', coordinates: [29.3731839, -3.3806734] },</w:t>
      </w:r>
    </w:p>
    <w:p w14:paraId="48B828A1" w14:textId="77777777" w:rsidR="003D34E8" w:rsidRPr="003D34E8" w:rsidRDefault="003D34E8" w:rsidP="003D34E8">
      <w:r w:rsidRPr="003D34E8">
        <w:t xml:space="preserve">        { country: 'Tanzania', coordinates: [39.2968217, 6.8122141] },</w:t>
      </w:r>
    </w:p>
    <w:p w14:paraId="5BFB89AB" w14:textId="77777777" w:rsidR="003D34E8" w:rsidRPr="003D34E8" w:rsidRDefault="003D34E8" w:rsidP="003D34E8">
      <w:r w:rsidRPr="003D34E8">
        <w:t xml:space="preserve">        // Add more destinations as needed</w:t>
      </w:r>
    </w:p>
    <w:p w14:paraId="5BDD5583" w14:textId="77777777" w:rsidR="003D34E8" w:rsidRPr="003D34E8" w:rsidRDefault="003D34E8" w:rsidP="003D34E8">
      <w:r w:rsidRPr="003D34E8">
        <w:t xml:space="preserve">    </w:t>
      </w:r>
      <w:proofErr w:type="gramStart"/>
      <w:r w:rsidRPr="003D34E8">
        <w:t>];</w:t>
      </w:r>
      <w:proofErr w:type="gramEnd"/>
    </w:p>
    <w:p w14:paraId="55266E1C" w14:textId="77777777" w:rsidR="003D34E8" w:rsidRPr="003D34E8" w:rsidRDefault="003D34E8" w:rsidP="003D34E8">
      <w:r w:rsidRPr="003D34E8">
        <w:t xml:space="preserve">    </w:t>
      </w:r>
    </w:p>
    <w:p w14:paraId="3E5B1B1D" w14:textId="77777777" w:rsidR="003D34E8" w:rsidRPr="003D34E8" w:rsidRDefault="003D34E8" w:rsidP="003D34E8">
      <w:r w:rsidRPr="003D34E8">
        <w:t xml:space="preserve">    // Create a </w:t>
      </w:r>
      <w:proofErr w:type="spellStart"/>
      <w:r w:rsidRPr="003D34E8">
        <w:t>GeoJSON</w:t>
      </w:r>
      <w:proofErr w:type="spellEnd"/>
      <w:r w:rsidRPr="003D34E8">
        <w:t xml:space="preserve"> source with empty features</w:t>
      </w:r>
    </w:p>
    <w:p w14:paraId="482BF370" w14:textId="77777777" w:rsidR="003D34E8" w:rsidRPr="003D34E8" w:rsidRDefault="003D34E8" w:rsidP="003D34E8">
      <w:r w:rsidRPr="003D34E8">
        <w:t xml:space="preserve">    </w:t>
      </w:r>
      <w:proofErr w:type="spellStart"/>
      <w:r w:rsidRPr="003D34E8">
        <w:t>const</w:t>
      </w:r>
      <w:proofErr w:type="spellEnd"/>
      <w:r w:rsidRPr="003D34E8">
        <w:t xml:space="preserve"> </w:t>
      </w:r>
      <w:proofErr w:type="spellStart"/>
      <w:r w:rsidRPr="003D34E8">
        <w:t>routeSource</w:t>
      </w:r>
      <w:proofErr w:type="spellEnd"/>
      <w:r w:rsidRPr="003D34E8">
        <w:t xml:space="preserve"> = {</w:t>
      </w:r>
    </w:p>
    <w:p w14:paraId="5926E99A" w14:textId="77777777" w:rsidR="003D34E8" w:rsidRPr="003D34E8" w:rsidRDefault="003D34E8" w:rsidP="003D34E8">
      <w:r w:rsidRPr="003D34E8">
        <w:t xml:space="preserve">        'type': '</w:t>
      </w:r>
      <w:proofErr w:type="spellStart"/>
      <w:r w:rsidRPr="003D34E8">
        <w:t>FeatureCollection</w:t>
      </w:r>
      <w:proofErr w:type="spellEnd"/>
      <w:r w:rsidRPr="003D34E8">
        <w:t>',</w:t>
      </w:r>
    </w:p>
    <w:p w14:paraId="44DC9196" w14:textId="77777777" w:rsidR="003D34E8" w:rsidRPr="003D34E8" w:rsidRDefault="003D34E8" w:rsidP="003D34E8">
      <w:r w:rsidRPr="003D34E8">
        <w:t xml:space="preserve">        'features': []</w:t>
      </w:r>
    </w:p>
    <w:p w14:paraId="5CC9FCC2" w14:textId="77777777" w:rsidR="003D34E8" w:rsidRPr="003D34E8" w:rsidRDefault="003D34E8" w:rsidP="003D34E8">
      <w:r w:rsidRPr="003D34E8">
        <w:t xml:space="preserve">    </w:t>
      </w:r>
      <w:proofErr w:type="gramStart"/>
      <w:r w:rsidRPr="003D34E8">
        <w:t>};</w:t>
      </w:r>
      <w:proofErr w:type="gramEnd"/>
    </w:p>
    <w:p w14:paraId="4BF29370" w14:textId="77777777" w:rsidR="003D34E8" w:rsidRPr="003D34E8" w:rsidRDefault="003D34E8" w:rsidP="003D34E8">
      <w:r w:rsidRPr="003D34E8">
        <w:t xml:space="preserve">    </w:t>
      </w:r>
    </w:p>
    <w:p w14:paraId="340F1E48" w14:textId="77777777" w:rsidR="003D34E8" w:rsidRPr="003D34E8" w:rsidRDefault="003D34E8" w:rsidP="003D34E8">
      <w:r w:rsidRPr="003D34E8">
        <w:t xml:space="preserve">    // Steps for animation</w:t>
      </w:r>
    </w:p>
    <w:p w14:paraId="43098DE4" w14:textId="77777777" w:rsidR="003D34E8" w:rsidRPr="003D34E8" w:rsidRDefault="003D34E8" w:rsidP="003D34E8">
      <w:r w:rsidRPr="003D34E8">
        <w:t xml:space="preserve">    </w:t>
      </w:r>
      <w:proofErr w:type="spellStart"/>
      <w:r w:rsidRPr="003D34E8">
        <w:t>const</w:t>
      </w:r>
      <w:proofErr w:type="spellEnd"/>
      <w:r w:rsidRPr="003D34E8">
        <w:t xml:space="preserve"> steps = </w:t>
      </w:r>
      <w:proofErr w:type="gramStart"/>
      <w:r w:rsidRPr="003D34E8">
        <w:t>100;</w:t>
      </w:r>
      <w:proofErr w:type="gramEnd"/>
    </w:p>
    <w:p w14:paraId="60954695" w14:textId="77777777" w:rsidR="003D34E8" w:rsidRPr="003D34E8" w:rsidRDefault="003D34E8" w:rsidP="003D34E8">
      <w:r w:rsidRPr="003D34E8">
        <w:t xml:space="preserve">    </w:t>
      </w:r>
    </w:p>
    <w:p w14:paraId="59C1AB67" w14:textId="77777777" w:rsidR="003D34E8" w:rsidRPr="003D34E8" w:rsidRDefault="003D34E8" w:rsidP="003D34E8">
      <w:r w:rsidRPr="003D34E8">
        <w:t xml:space="preserve">    </w:t>
      </w:r>
      <w:proofErr w:type="spellStart"/>
      <w:r w:rsidRPr="003D34E8">
        <w:t>map.on</w:t>
      </w:r>
      <w:proofErr w:type="spellEnd"/>
      <w:r w:rsidRPr="003D34E8">
        <w:t>('load', () =&gt; {</w:t>
      </w:r>
    </w:p>
    <w:p w14:paraId="75D9701F" w14:textId="77777777" w:rsidR="003D34E8" w:rsidRPr="003D34E8" w:rsidRDefault="003D34E8" w:rsidP="003D34E8">
      <w:r w:rsidRPr="003D34E8">
        <w:t xml:space="preserve">        // Add a source for the routes</w:t>
      </w:r>
    </w:p>
    <w:p w14:paraId="31AF5012" w14:textId="77777777" w:rsidR="003D34E8" w:rsidRPr="003D34E8" w:rsidRDefault="003D34E8" w:rsidP="003D34E8">
      <w:r w:rsidRPr="003D34E8">
        <w:t xml:space="preserve">        </w:t>
      </w:r>
      <w:proofErr w:type="spellStart"/>
      <w:r w:rsidRPr="003D34E8">
        <w:t>map.addSource</w:t>
      </w:r>
      <w:proofErr w:type="spellEnd"/>
      <w:r w:rsidRPr="003D34E8">
        <w:t>('routes', {</w:t>
      </w:r>
    </w:p>
    <w:p w14:paraId="2D9F914A" w14:textId="77777777" w:rsidR="003D34E8" w:rsidRPr="003D34E8" w:rsidRDefault="003D34E8" w:rsidP="003D34E8">
      <w:r w:rsidRPr="003D34E8">
        <w:t xml:space="preserve">            'type': '</w:t>
      </w:r>
      <w:proofErr w:type="spellStart"/>
      <w:r w:rsidRPr="003D34E8">
        <w:t>geojson</w:t>
      </w:r>
      <w:proofErr w:type="spellEnd"/>
      <w:r w:rsidRPr="003D34E8">
        <w:t>',</w:t>
      </w:r>
    </w:p>
    <w:p w14:paraId="5D959A0D" w14:textId="77777777" w:rsidR="003D34E8" w:rsidRPr="003D34E8" w:rsidRDefault="003D34E8" w:rsidP="003D34E8">
      <w:r w:rsidRPr="003D34E8">
        <w:t xml:space="preserve">            'data': </w:t>
      </w:r>
      <w:proofErr w:type="spellStart"/>
      <w:r w:rsidRPr="003D34E8">
        <w:t>routeSource</w:t>
      </w:r>
      <w:proofErr w:type="spellEnd"/>
    </w:p>
    <w:p w14:paraId="4F43BA37" w14:textId="77777777" w:rsidR="003D34E8" w:rsidRPr="003D34E8" w:rsidRDefault="003D34E8" w:rsidP="003D34E8">
      <w:r w:rsidRPr="003D34E8">
        <w:t xml:space="preserve">        }</w:t>
      </w:r>
      <w:proofErr w:type="gramStart"/>
      <w:r w:rsidRPr="003D34E8">
        <w:t>);</w:t>
      </w:r>
      <w:proofErr w:type="gramEnd"/>
    </w:p>
    <w:p w14:paraId="744BB37B" w14:textId="77777777" w:rsidR="003D34E8" w:rsidRPr="003D34E8" w:rsidRDefault="003D34E8" w:rsidP="003D34E8">
      <w:r w:rsidRPr="003D34E8">
        <w:t xml:space="preserve">        </w:t>
      </w:r>
    </w:p>
    <w:p w14:paraId="17317E48" w14:textId="77777777" w:rsidR="003D34E8" w:rsidRPr="003D34E8" w:rsidRDefault="003D34E8" w:rsidP="003D34E8">
      <w:r w:rsidRPr="003D34E8">
        <w:t xml:space="preserve">        // Add a line layer for the routes</w:t>
      </w:r>
    </w:p>
    <w:p w14:paraId="60C648BA" w14:textId="77777777" w:rsidR="003D34E8" w:rsidRPr="003D34E8" w:rsidRDefault="003D34E8" w:rsidP="003D34E8">
      <w:r w:rsidRPr="003D34E8">
        <w:t xml:space="preserve">        </w:t>
      </w:r>
      <w:proofErr w:type="spellStart"/>
      <w:r w:rsidRPr="003D34E8">
        <w:t>map.addLayer</w:t>
      </w:r>
      <w:proofErr w:type="spellEnd"/>
      <w:r w:rsidRPr="003D34E8">
        <w:t>({</w:t>
      </w:r>
    </w:p>
    <w:p w14:paraId="31E0E6BB" w14:textId="77777777" w:rsidR="003D34E8" w:rsidRPr="003D34E8" w:rsidRDefault="003D34E8" w:rsidP="003D34E8">
      <w:r w:rsidRPr="003D34E8">
        <w:lastRenderedPageBreak/>
        <w:t xml:space="preserve">            'id': 'route-lines',</w:t>
      </w:r>
    </w:p>
    <w:p w14:paraId="1C0061A3" w14:textId="77777777" w:rsidR="003D34E8" w:rsidRPr="003D34E8" w:rsidRDefault="003D34E8" w:rsidP="003D34E8">
      <w:r w:rsidRPr="003D34E8">
        <w:t xml:space="preserve">            'type': 'line',</w:t>
      </w:r>
    </w:p>
    <w:p w14:paraId="55AE6B8D" w14:textId="77777777" w:rsidR="003D34E8" w:rsidRPr="003D34E8" w:rsidRDefault="003D34E8" w:rsidP="003D34E8">
      <w:r w:rsidRPr="003D34E8">
        <w:t xml:space="preserve">            'source': 'routes',</w:t>
      </w:r>
    </w:p>
    <w:p w14:paraId="1F60E90D" w14:textId="77777777" w:rsidR="003D34E8" w:rsidRPr="003D34E8" w:rsidRDefault="003D34E8" w:rsidP="003D34E8">
      <w:r w:rsidRPr="003D34E8">
        <w:t xml:space="preserve">            'layout': {</w:t>
      </w:r>
    </w:p>
    <w:p w14:paraId="63D94F9E" w14:textId="77777777" w:rsidR="003D34E8" w:rsidRPr="003D34E8" w:rsidRDefault="003D34E8" w:rsidP="003D34E8">
      <w:r w:rsidRPr="003D34E8">
        <w:t xml:space="preserve">                '</w:t>
      </w:r>
      <w:proofErr w:type="gramStart"/>
      <w:r w:rsidRPr="003D34E8">
        <w:t>line</w:t>
      </w:r>
      <w:proofErr w:type="gramEnd"/>
      <w:r w:rsidRPr="003D34E8">
        <w:t>-cap': 'round',</w:t>
      </w:r>
    </w:p>
    <w:p w14:paraId="22D04D92" w14:textId="77777777" w:rsidR="003D34E8" w:rsidRPr="003D34E8" w:rsidRDefault="003D34E8" w:rsidP="003D34E8">
      <w:r w:rsidRPr="003D34E8">
        <w:t xml:space="preserve">                '</w:t>
      </w:r>
      <w:proofErr w:type="gramStart"/>
      <w:r w:rsidRPr="003D34E8">
        <w:t>line</w:t>
      </w:r>
      <w:proofErr w:type="gramEnd"/>
      <w:r w:rsidRPr="003D34E8">
        <w:t>-join': 'round'</w:t>
      </w:r>
    </w:p>
    <w:p w14:paraId="2C3CA678" w14:textId="77777777" w:rsidR="003D34E8" w:rsidRPr="003D34E8" w:rsidRDefault="003D34E8" w:rsidP="003D34E8">
      <w:r w:rsidRPr="003D34E8">
        <w:t xml:space="preserve">            },</w:t>
      </w:r>
    </w:p>
    <w:p w14:paraId="2DCB0790" w14:textId="77777777" w:rsidR="003D34E8" w:rsidRPr="003D34E8" w:rsidRDefault="003D34E8" w:rsidP="003D34E8">
      <w:r w:rsidRPr="003D34E8">
        <w:t xml:space="preserve">            'paint': {</w:t>
      </w:r>
    </w:p>
    <w:p w14:paraId="60EDDB1B" w14:textId="77777777" w:rsidR="003D34E8" w:rsidRPr="003D34E8" w:rsidRDefault="003D34E8" w:rsidP="003D34E8">
      <w:r w:rsidRPr="003D34E8">
        <w:t xml:space="preserve">                '</w:t>
      </w:r>
      <w:proofErr w:type="gramStart"/>
      <w:r w:rsidRPr="003D34E8">
        <w:t>line</w:t>
      </w:r>
      <w:proofErr w:type="gramEnd"/>
      <w:r w:rsidRPr="003D34E8">
        <w:t>-</w:t>
      </w:r>
      <w:proofErr w:type="spellStart"/>
      <w:r w:rsidRPr="003D34E8">
        <w:t>color</w:t>
      </w:r>
      <w:proofErr w:type="spellEnd"/>
      <w:r w:rsidRPr="003D34E8">
        <w:t>': [</w:t>
      </w:r>
    </w:p>
    <w:p w14:paraId="1FFB72B4" w14:textId="77777777" w:rsidR="003D34E8" w:rsidRPr="003D34E8" w:rsidRDefault="003D34E8" w:rsidP="003D34E8">
      <w:r w:rsidRPr="003D34E8">
        <w:t xml:space="preserve">                    'match',</w:t>
      </w:r>
    </w:p>
    <w:p w14:paraId="0C6C1958" w14:textId="77777777" w:rsidR="003D34E8" w:rsidRPr="003D34E8" w:rsidRDefault="003D34E8" w:rsidP="003D34E8">
      <w:r w:rsidRPr="003D34E8">
        <w:t xml:space="preserve">                    ['get', 'country'],</w:t>
      </w:r>
    </w:p>
    <w:p w14:paraId="2A14F00E" w14:textId="77777777" w:rsidR="003D34E8" w:rsidRPr="003D34E8" w:rsidRDefault="003D34E8" w:rsidP="003D34E8">
      <w:r w:rsidRPr="003D34E8">
        <w:t xml:space="preserve">                    'Zimbabwe', '#ff0000',</w:t>
      </w:r>
    </w:p>
    <w:p w14:paraId="004A0D93" w14:textId="77777777" w:rsidR="003D34E8" w:rsidRPr="003D34E8" w:rsidRDefault="003D34E8" w:rsidP="003D34E8">
      <w:r w:rsidRPr="003D34E8">
        <w:t xml:space="preserve">                    'Zambia', '#00ff00',</w:t>
      </w:r>
    </w:p>
    <w:p w14:paraId="33F774A1" w14:textId="77777777" w:rsidR="003D34E8" w:rsidRPr="003D34E8" w:rsidRDefault="003D34E8" w:rsidP="003D34E8">
      <w:r w:rsidRPr="003D34E8">
        <w:t xml:space="preserve">                    'Madagascar', '#0000ff',</w:t>
      </w:r>
    </w:p>
    <w:p w14:paraId="37420F1F" w14:textId="77777777" w:rsidR="003D34E8" w:rsidRPr="003D34E8" w:rsidRDefault="003D34E8" w:rsidP="003D34E8">
      <w:r w:rsidRPr="003D34E8">
        <w:t xml:space="preserve">                    'Comoros', '#ffff00',</w:t>
      </w:r>
    </w:p>
    <w:p w14:paraId="7C4AD6D3" w14:textId="77777777" w:rsidR="003D34E8" w:rsidRPr="003D34E8" w:rsidRDefault="003D34E8" w:rsidP="003D34E8">
      <w:r w:rsidRPr="003D34E8">
        <w:t xml:space="preserve">                    'South Sudan', '#ff00ff',</w:t>
      </w:r>
    </w:p>
    <w:p w14:paraId="5E205031" w14:textId="77777777" w:rsidR="003D34E8" w:rsidRPr="003D34E8" w:rsidRDefault="003D34E8" w:rsidP="003D34E8">
      <w:r w:rsidRPr="003D34E8">
        <w:t xml:space="preserve">                    'Ethiopia', '#00ffff',</w:t>
      </w:r>
    </w:p>
    <w:p w14:paraId="18B1453D" w14:textId="77777777" w:rsidR="003D34E8" w:rsidRPr="003D34E8" w:rsidRDefault="003D34E8" w:rsidP="003D34E8">
      <w:r w:rsidRPr="003D34E8">
        <w:t xml:space="preserve">                    'Uganda', '#ff8800',</w:t>
      </w:r>
    </w:p>
    <w:p w14:paraId="63B9FC0A" w14:textId="77777777" w:rsidR="003D34E8" w:rsidRPr="003D34E8" w:rsidRDefault="003D34E8" w:rsidP="003D34E8">
      <w:r w:rsidRPr="003D34E8">
        <w:t xml:space="preserve">                    'Rwanda', '#8800ff',</w:t>
      </w:r>
    </w:p>
    <w:p w14:paraId="71070563" w14:textId="77777777" w:rsidR="003D34E8" w:rsidRPr="003D34E8" w:rsidRDefault="003D34E8" w:rsidP="003D34E8">
      <w:r w:rsidRPr="003D34E8">
        <w:t xml:space="preserve">                    'Burundi', '#00ff88',</w:t>
      </w:r>
    </w:p>
    <w:p w14:paraId="3566AD89" w14:textId="77777777" w:rsidR="003D34E8" w:rsidRPr="003D34E8" w:rsidRDefault="003D34E8" w:rsidP="003D34E8">
      <w:r w:rsidRPr="003D34E8">
        <w:t xml:space="preserve">                    'Tanzania', '#ff0088',</w:t>
      </w:r>
    </w:p>
    <w:p w14:paraId="3F1C434D" w14:textId="77777777" w:rsidR="003D34E8" w:rsidRPr="003D34E8" w:rsidRDefault="003D34E8" w:rsidP="003D34E8">
      <w:r w:rsidRPr="003D34E8">
        <w:t xml:space="preserve">                    '#</w:t>
      </w:r>
      <w:proofErr w:type="spellStart"/>
      <w:r w:rsidRPr="003D34E8">
        <w:t>ffffff</w:t>
      </w:r>
      <w:proofErr w:type="spellEnd"/>
      <w:r w:rsidRPr="003D34E8">
        <w:t xml:space="preserve">' // default </w:t>
      </w:r>
      <w:proofErr w:type="spellStart"/>
      <w:r w:rsidRPr="003D34E8">
        <w:t>color</w:t>
      </w:r>
      <w:proofErr w:type="spellEnd"/>
    </w:p>
    <w:p w14:paraId="3A4EB558" w14:textId="77777777" w:rsidR="003D34E8" w:rsidRPr="003D34E8" w:rsidRDefault="003D34E8" w:rsidP="003D34E8">
      <w:r w:rsidRPr="003D34E8">
        <w:t xml:space="preserve">                ],</w:t>
      </w:r>
    </w:p>
    <w:p w14:paraId="788FB8AC" w14:textId="77777777" w:rsidR="003D34E8" w:rsidRPr="003D34E8" w:rsidRDefault="003D34E8" w:rsidP="003D34E8">
      <w:r w:rsidRPr="003D34E8">
        <w:t xml:space="preserve">                '</w:t>
      </w:r>
      <w:proofErr w:type="gramStart"/>
      <w:r w:rsidRPr="003D34E8">
        <w:t>line</w:t>
      </w:r>
      <w:proofErr w:type="gramEnd"/>
      <w:r w:rsidRPr="003D34E8">
        <w:t>-width': 3,</w:t>
      </w:r>
    </w:p>
    <w:p w14:paraId="3CAC982B" w14:textId="77777777" w:rsidR="003D34E8" w:rsidRPr="003D34E8" w:rsidRDefault="003D34E8" w:rsidP="003D34E8">
      <w:r w:rsidRPr="003D34E8">
        <w:t xml:space="preserve">                '</w:t>
      </w:r>
      <w:proofErr w:type="gramStart"/>
      <w:r w:rsidRPr="003D34E8">
        <w:t>line</w:t>
      </w:r>
      <w:proofErr w:type="gramEnd"/>
      <w:r w:rsidRPr="003D34E8">
        <w:t>-opacity': 0.8</w:t>
      </w:r>
    </w:p>
    <w:p w14:paraId="445682DC" w14:textId="77777777" w:rsidR="003D34E8" w:rsidRPr="003D34E8" w:rsidRDefault="003D34E8" w:rsidP="003D34E8">
      <w:r w:rsidRPr="003D34E8">
        <w:t xml:space="preserve">            }</w:t>
      </w:r>
    </w:p>
    <w:p w14:paraId="45E71893" w14:textId="77777777" w:rsidR="003D34E8" w:rsidRPr="003D34E8" w:rsidRDefault="003D34E8" w:rsidP="003D34E8">
      <w:r w:rsidRPr="003D34E8">
        <w:t xml:space="preserve">        }</w:t>
      </w:r>
      <w:proofErr w:type="gramStart"/>
      <w:r w:rsidRPr="003D34E8">
        <w:t>);</w:t>
      </w:r>
      <w:proofErr w:type="gramEnd"/>
    </w:p>
    <w:p w14:paraId="4DA69365" w14:textId="77777777" w:rsidR="003D34E8" w:rsidRPr="003D34E8" w:rsidRDefault="003D34E8" w:rsidP="003D34E8">
      <w:r w:rsidRPr="003D34E8">
        <w:t xml:space="preserve">        </w:t>
      </w:r>
    </w:p>
    <w:p w14:paraId="0A717B49" w14:textId="77777777" w:rsidR="003D34E8" w:rsidRPr="003D34E8" w:rsidRDefault="003D34E8" w:rsidP="003D34E8">
      <w:r w:rsidRPr="003D34E8">
        <w:lastRenderedPageBreak/>
        <w:t xml:space="preserve">        // Add click event to the animate button</w:t>
      </w:r>
    </w:p>
    <w:p w14:paraId="3E936115" w14:textId="77777777" w:rsidR="003D34E8" w:rsidRPr="003D34E8" w:rsidRDefault="003D34E8" w:rsidP="003D34E8">
      <w:r w:rsidRPr="003D34E8">
        <w:t xml:space="preserve">        </w:t>
      </w:r>
      <w:proofErr w:type="spellStart"/>
      <w:r w:rsidRPr="003D34E8">
        <w:t>document.getElementById</w:t>
      </w:r>
      <w:proofErr w:type="spellEnd"/>
      <w:r w:rsidRPr="003D34E8">
        <w:t>('animate').</w:t>
      </w:r>
      <w:proofErr w:type="spellStart"/>
      <w:r w:rsidRPr="003D34E8">
        <w:t>addEventListener</w:t>
      </w:r>
      <w:proofErr w:type="spellEnd"/>
      <w:r w:rsidRPr="003D34E8">
        <w:t>('click', () =&gt; {</w:t>
      </w:r>
    </w:p>
    <w:p w14:paraId="370039FF" w14:textId="77777777" w:rsidR="003D34E8" w:rsidRPr="003D34E8" w:rsidRDefault="003D34E8" w:rsidP="003D34E8">
      <w:r w:rsidRPr="003D34E8">
        <w:t xml:space="preserve">            </w:t>
      </w:r>
      <w:proofErr w:type="spellStart"/>
      <w:r w:rsidRPr="003D34E8">
        <w:t>animateRoutes</w:t>
      </w:r>
      <w:proofErr w:type="spellEnd"/>
      <w:r w:rsidRPr="003D34E8">
        <w:t>(</w:t>
      </w:r>
      <w:proofErr w:type="gramStart"/>
      <w:r w:rsidRPr="003D34E8">
        <w:t>);</w:t>
      </w:r>
      <w:proofErr w:type="gramEnd"/>
    </w:p>
    <w:p w14:paraId="1EBDBD89" w14:textId="77777777" w:rsidR="003D34E8" w:rsidRPr="003D34E8" w:rsidRDefault="003D34E8" w:rsidP="003D34E8">
      <w:r w:rsidRPr="003D34E8">
        <w:t xml:space="preserve">        }</w:t>
      </w:r>
      <w:proofErr w:type="gramStart"/>
      <w:r w:rsidRPr="003D34E8">
        <w:t>);</w:t>
      </w:r>
      <w:proofErr w:type="gramEnd"/>
    </w:p>
    <w:p w14:paraId="701CF8B3" w14:textId="77777777" w:rsidR="003D34E8" w:rsidRPr="003D34E8" w:rsidRDefault="003D34E8" w:rsidP="003D34E8">
      <w:r w:rsidRPr="003D34E8">
        <w:t xml:space="preserve">    }</w:t>
      </w:r>
      <w:proofErr w:type="gramStart"/>
      <w:r w:rsidRPr="003D34E8">
        <w:t>);</w:t>
      </w:r>
      <w:proofErr w:type="gramEnd"/>
    </w:p>
    <w:p w14:paraId="227DD341" w14:textId="77777777" w:rsidR="003D34E8" w:rsidRPr="003D34E8" w:rsidRDefault="003D34E8" w:rsidP="003D34E8">
      <w:r w:rsidRPr="003D34E8">
        <w:t xml:space="preserve">    </w:t>
      </w:r>
    </w:p>
    <w:p w14:paraId="501E3190" w14:textId="77777777" w:rsidR="003D34E8" w:rsidRPr="003D34E8" w:rsidRDefault="003D34E8" w:rsidP="003D34E8">
      <w:r w:rsidRPr="003D34E8">
        <w:t xml:space="preserve">    function </w:t>
      </w:r>
      <w:proofErr w:type="spellStart"/>
      <w:r w:rsidRPr="003D34E8">
        <w:t>animateRoutes</w:t>
      </w:r>
      <w:proofErr w:type="spellEnd"/>
      <w:r w:rsidRPr="003D34E8">
        <w:t>() {</w:t>
      </w:r>
    </w:p>
    <w:p w14:paraId="3160500F" w14:textId="77777777" w:rsidR="003D34E8" w:rsidRPr="003D34E8" w:rsidRDefault="003D34E8" w:rsidP="003D34E8">
      <w:r w:rsidRPr="003D34E8">
        <w:t xml:space="preserve">        // Clear existing routes</w:t>
      </w:r>
    </w:p>
    <w:p w14:paraId="56EC14C2" w14:textId="77777777" w:rsidR="003D34E8" w:rsidRPr="003D34E8" w:rsidRDefault="003D34E8" w:rsidP="003D34E8">
      <w:r w:rsidRPr="003D34E8">
        <w:t xml:space="preserve">        </w:t>
      </w:r>
      <w:proofErr w:type="spellStart"/>
      <w:r w:rsidRPr="003D34E8">
        <w:t>routeSource.features</w:t>
      </w:r>
      <w:proofErr w:type="spellEnd"/>
      <w:r w:rsidRPr="003D34E8">
        <w:t xml:space="preserve"> = [</w:t>
      </w:r>
      <w:proofErr w:type="gramStart"/>
      <w:r w:rsidRPr="003D34E8">
        <w:t>];</w:t>
      </w:r>
      <w:proofErr w:type="gramEnd"/>
    </w:p>
    <w:p w14:paraId="39E530FE" w14:textId="77777777" w:rsidR="003D34E8" w:rsidRPr="003D34E8" w:rsidRDefault="003D34E8" w:rsidP="003D34E8">
      <w:r w:rsidRPr="003D34E8">
        <w:t xml:space="preserve">        </w:t>
      </w:r>
      <w:proofErr w:type="spellStart"/>
      <w:r w:rsidRPr="003D34E8">
        <w:t>map.getSource</w:t>
      </w:r>
      <w:proofErr w:type="spellEnd"/>
      <w:r w:rsidRPr="003D34E8">
        <w:t>('routes').</w:t>
      </w:r>
      <w:proofErr w:type="spellStart"/>
      <w:r w:rsidRPr="003D34E8">
        <w:t>setData</w:t>
      </w:r>
      <w:proofErr w:type="spellEnd"/>
      <w:r w:rsidRPr="003D34E8">
        <w:t>(</w:t>
      </w:r>
      <w:proofErr w:type="spellStart"/>
      <w:r w:rsidRPr="003D34E8">
        <w:t>routeSource</w:t>
      </w:r>
      <w:proofErr w:type="spellEnd"/>
      <w:proofErr w:type="gramStart"/>
      <w:r w:rsidRPr="003D34E8">
        <w:t>);</w:t>
      </w:r>
      <w:proofErr w:type="gramEnd"/>
    </w:p>
    <w:p w14:paraId="289543EF" w14:textId="77777777" w:rsidR="003D34E8" w:rsidRPr="003D34E8" w:rsidRDefault="003D34E8" w:rsidP="003D34E8">
      <w:r w:rsidRPr="003D34E8">
        <w:t xml:space="preserve">        </w:t>
      </w:r>
    </w:p>
    <w:p w14:paraId="015C027E" w14:textId="77777777" w:rsidR="003D34E8" w:rsidRPr="003D34E8" w:rsidRDefault="003D34E8" w:rsidP="003D34E8">
      <w:r w:rsidRPr="003D34E8">
        <w:t xml:space="preserve">        // Animate each route sequentially</w:t>
      </w:r>
    </w:p>
    <w:p w14:paraId="41D84702" w14:textId="77777777" w:rsidR="003D34E8" w:rsidRPr="003D34E8" w:rsidRDefault="003D34E8" w:rsidP="003D34E8">
      <w:r w:rsidRPr="003D34E8">
        <w:t xml:space="preserve">        </w:t>
      </w:r>
      <w:proofErr w:type="spellStart"/>
      <w:r w:rsidRPr="003D34E8">
        <w:t>destinations.forEach</w:t>
      </w:r>
      <w:proofErr w:type="spellEnd"/>
      <w:r w:rsidRPr="003D34E8">
        <w:t>((destination, index) =&gt; {</w:t>
      </w:r>
    </w:p>
    <w:p w14:paraId="2128EA27" w14:textId="77777777" w:rsidR="003D34E8" w:rsidRPr="003D34E8" w:rsidRDefault="003D34E8" w:rsidP="003D34E8">
      <w:r w:rsidRPr="003D34E8">
        <w:t xml:space="preserve">            </w:t>
      </w:r>
      <w:proofErr w:type="spellStart"/>
      <w:r w:rsidRPr="003D34E8">
        <w:t>setTimeout</w:t>
      </w:r>
      <w:proofErr w:type="spellEnd"/>
      <w:r w:rsidRPr="003D34E8">
        <w:t>(() =&gt; {</w:t>
      </w:r>
    </w:p>
    <w:p w14:paraId="39AB919E" w14:textId="77777777" w:rsidR="003D34E8" w:rsidRPr="003D34E8" w:rsidRDefault="003D34E8" w:rsidP="003D34E8">
      <w:r w:rsidRPr="003D34E8">
        <w:t xml:space="preserve">                </w:t>
      </w:r>
      <w:proofErr w:type="spellStart"/>
      <w:r w:rsidRPr="003D34E8">
        <w:t>animateSingleRoute</w:t>
      </w:r>
      <w:proofErr w:type="spellEnd"/>
      <w:r w:rsidRPr="003D34E8">
        <w:t>(destination</w:t>
      </w:r>
      <w:proofErr w:type="gramStart"/>
      <w:r w:rsidRPr="003D34E8">
        <w:t>);</w:t>
      </w:r>
      <w:proofErr w:type="gramEnd"/>
    </w:p>
    <w:p w14:paraId="05FE1DC3" w14:textId="77777777" w:rsidR="003D34E8" w:rsidRPr="003D34E8" w:rsidRDefault="003D34E8" w:rsidP="003D34E8">
      <w:r w:rsidRPr="003D34E8">
        <w:t xml:space="preserve">            }, index * 1000); // Start each animation with a delay</w:t>
      </w:r>
    </w:p>
    <w:p w14:paraId="00C880A2" w14:textId="77777777" w:rsidR="003D34E8" w:rsidRPr="003D34E8" w:rsidRDefault="003D34E8" w:rsidP="003D34E8">
      <w:r w:rsidRPr="003D34E8">
        <w:t xml:space="preserve">        }</w:t>
      </w:r>
      <w:proofErr w:type="gramStart"/>
      <w:r w:rsidRPr="003D34E8">
        <w:t>);</w:t>
      </w:r>
      <w:proofErr w:type="gramEnd"/>
    </w:p>
    <w:p w14:paraId="26FB8292" w14:textId="77777777" w:rsidR="003D34E8" w:rsidRPr="003D34E8" w:rsidRDefault="003D34E8" w:rsidP="003D34E8">
      <w:r w:rsidRPr="003D34E8">
        <w:t xml:space="preserve">    }</w:t>
      </w:r>
    </w:p>
    <w:p w14:paraId="19CCEBF7" w14:textId="77777777" w:rsidR="003D34E8" w:rsidRPr="003D34E8" w:rsidRDefault="003D34E8" w:rsidP="003D34E8">
      <w:r w:rsidRPr="003D34E8">
        <w:t xml:space="preserve">    </w:t>
      </w:r>
    </w:p>
    <w:p w14:paraId="6585284D" w14:textId="77777777" w:rsidR="003D34E8" w:rsidRPr="003D34E8" w:rsidRDefault="003D34E8" w:rsidP="003D34E8">
      <w:r w:rsidRPr="003D34E8">
        <w:t xml:space="preserve">    function </w:t>
      </w:r>
      <w:proofErr w:type="spellStart"/>
      <w:r w:rsidRPr="003D34E8">
        <w:t>animateSingleRoute</w:t>
      </w:r>
      <w:proofErr w:type="spellEnd"/>
      <w:r w:rsidRPr="003D34E8">
        <w:t>(destination) {</w:t>
      </w:r>
    </w:p>
    <w:p w14:paraId="4067F1B2" w14:textId="77777777" w:rsidR="003D34E8" w:rsidRPr="003D34E8" w:rsidRDefault="003D34E8" w:rsidP="003D34E8">
      <w:r w:rsidRPr="003D34E8">
        <w:t xml:space="preserve">        // Create a line from origin to destination</w:t>
      </w:r>
    </w:p>
    <w:p w14:paraId="6EB0020B" w14:textId="77777777" w:rsidR="003D34E8" w:rsidRPr="003D34E8" w:rsidRDefault="003D34E8" w:rsidP="003D34E8">
      <w:r w:rsidRPr="003D34E8">
        <w:t xml:space="preserve">        </w:t>
      </w:r>
      <w:proofErr w:type="spellStart"/>
      <w:r w:rsidRPr="003D34E8">
        <w:t>const</w:t>
      </w:r>
      <w:proofErr w:type="spellEnd"/>
      <w:r w:rsidRPr="003D34E8">
        <w:t xml:space="preserve"> route = {</w:t>
      </w:r>
    </w:p>
    <w:p w14:paraId="714B4BAA" w14:textId="77777777" w:rsidR="003D34E8" w:rsidRPr="003D34E8" w:rsidRDefault="003D34E8" w:rsidP="003D34E8">
      <w:r w:rsidRPr="003D34E8">
        <w:t xml:space="preserve">            'type': 'Feature',</w:t>
      </w:r>
    </w:p>
    <w:p w14:paraId="70A2B9B5" w14:textId="77777777" w:rsidR="003D34E8" w:rsidRPr="003D34E8" w:rsidRDefault="003D34E8" w:rsidP="003D34E8">
      <w:r w:rsidRPr="003D34E8">
        <w:t xml:space="preserve">            'properties': {</w:t>
      </w:r>
    </w:p>
    <w:p w14:paraId="2DBB45D2" w14:textId="77777777" w:rsidR="003D34E8" w:rsidRPr="003D34E8" w:rsidRDefault="003D34E8" w:rsidP="003D34E8">
      <w:r w:rsidRPr="003D34E8">
        <w:t xml:space="preserve">                'country': </w:t>
      </w:r>
      <w:proofErr w:type="spellStart"/>
      <w:r w:rsidRPr="003D34E8">
        <w:t>destination.country</w:t>
      </w:r>
      <w:proofErr w:type="spellEnd"/>
    </w:p>
    <w:p w14:paraId="047266E1" w14:textId="77777777" w:rsidR="003D34E8" w:rsidRPr="003D34E8" w:rsidRDefault="003D34E8" w:rsidP="003D34E8">
      <w:r w:rsidRPr="003D34E8">
        <w:t xml:space="preserve">            },</w:t>
      </w:r>
    </w:p>
    <w:p w14:paraId="33E17432" w14:textId="77777777" w:rsidR="003D34E8" w:rsidRPr="003D34E8" w:rsidRDefault="003D34E8" w:rsidP="003D34E8">
      <w:r w:rsidRPr="003D34E8">
        <w:t xml:space="preserve">            'geometry': {</w:t>
      </w:r>
    </w:p>
    <w:p w14:paraId="6B336D51" w14:textId="77777777" w:rsidR="003D34E8" w:rsidRPr="003D34E8" w:rsidRDefault="003D34E8" w:rsidP="003D34E8">
      <w:r w:rsidRPr="003D34E8">
        <w:t xml:space="preserve">                'type': '</w:t>
      </w:r>
      <w:proofErr w:type="spellStart"/>
      <w:r w:rsidRPr="003D34E8">
        <w:t>LineString</w:t>
      </w:r>
      <w:proofErr w:type="spellEnd"/>
      <w:r w:rsidRPr="003D34E8">
        <w:t>',</w:t>
      </w:r>
    </w:p>
    <w:p w14:paraId="2EF59D62" w14:textId="77777777" w:rsidR="003D34E8" w:rsidRPr="003D34E8" w:rsidRDefault="003D34E8" w:rsidP="003D34E8">
      <w:r w:rsidRPr="003D34E8">
        <w:lastRenderedPageBreak/>
        <w:t xml:space="preserve">                'coordinates': [origin, </w:t>
      </w:r>
      <w:proofErr w:type="spellStart"/>
      <w:r w:rsidRPr="003D34E8">
        <w:t>destination.coordinates</w:t>
      </w:r>
      <w:proofErr w:type="spellEnd"/>
      <w:r w:rsidRPr="003D34E8">
        <w:t>]</w:t>
      </w:r>
    </w:p>
    <w:p w14:paraId="1FA3943E" w14:textId="77777777" w:rsidR="003D34E8" w:rsidRPr="003D34E8" w:rsidRDefault="003D34E8" w:rsidP="003D34E8">
      <w:r w:rsidRPr="003D34E8">
        <w:t xml:space="preserve">            }</w:t>
      </w:r>
    </w:p>
    <w:p w14:paraId="617AC79E" w14:textId="77777777" w:rsidR="003D34E8" w:rsidRPr="003D34E8" w:rsidRDefault="003D34E8" w:rsidP="003D34E8">
      <w:r w:rsidRPr="003D34E8">
        <w:t xml:space="preserve">        </w:t>
      </w:r>
      <w:proofErr w:type="gramStart"/>
      <w:r w:rsidRPr="003D34E8">
        <w:t>};</w:t>
      </w:r>
      <w:proofErr w:type="gramEnd"/>
    </w:p>
    <w:p w14:paraId="3E48E1F9" w14:textId="77777777" w:rsidR="003D34E8" w:rsidRPr="003D34E8" w:rsidRDefault="003D34E8" w:rsidP="003D34E8">
      <w:r w:rsidRPr="003D34E8">
        <w:t xml:space="preserve">        </w:t>
      </w:r>
    </w:p>
    <w:p w14:paraId="0D11E4AD" w14:textId="77777777" w:rsidR="003D34E8" w:rsidRPr="003D34E8" w:rsidRDefault="003D34E8" w:rsidP="003D34E8">
      <w:r w:rsidRPr="003D34E8">
        <w:t xml:space="preserve">        // Calculate the distance</w:t>
      </w:r>
    </w:p>
    <w:p w14:paraId="027E84D0" w14:textId="77777777" w:rsidR="003D34E8" w:rsidRPr="003D34E8" w:rsidRDefault="003D34E8" w:rsidP="003D34E8">
      <w:r w:rsidRPr="003D34E8">
        <w:t xml:space="preserve">        </w:t>
      </w:r>
      <w:proofErr w:type="spellStart"/>
      <w:r w:rsidRPr="003D34E8">
        <w:t>const</w:t>
      </w:r>
      <w:proofErr w:type="spellEnd"/>
      <w:r w:rsidRPr="003D34E8">
        <w:t xml:space="preserve"> </w:t>
      </w:r>
      <w:proofErr w:type="spellStart"/>
      <w:r w:rsidRPr="003D34E8">
        <w:t>lineDistance</w:t>
      </w:r>
      <w:proofErr w:type="spellEnd"/>
      <w:r w:rsidRPr="003D34E8">
        <w:t xml:space="preserve"> = </w:t>
      </w:r>
      <w:proofErr w:type="spellStart"/>
      <w:r w:rsidRPr="003D34E8">
        <w:t>turf.length</w:t>
      </w:r>
      <w:proofErr w:type="spellEnd"/>
      <w:r w:rsidRPr="003D34E8">
        <w:t>(route</w:t>
      </w:r>
      <w:proofErr w:type="gramStart"/>
      <w:r w:rsidRPr="003D34E8">
        <w:t>);</w:t>
      </w:r>
      <w:proofErr w:type="gramEnd"/>
    </w:p>
    <w:p w14:paraId="4AB9C95F" w14:textId="77777777" w:rsidR="003D34E8" w:rsidRPr="003D34E8" w:rsidRDefault="003D34E8" w:rsidP="003D34E8">
      <w:r w:rsidRPr="003D34E8">
        <w:t xml:space="preserve">        </w:t>
      </w:r>
      <w:proofErr w:type="spellStart"/>
      <w:r w:rsidRPr="003D34E8">
        <w:t>const</w:t>
      </w:r>
      <w:proofErr w:type="spellEnd"/>
      <w:r w:rsidRPr="003D34E8">
        <w:t xml:space="preserve"> arc = [</w:t>
      </w:r>
      <w:proofErr w:type="gramStart"/>
      <w:r w:rsidRPr="003D34E8">
        <w:t>];</w:t>
      </w:r>
      <w:proofErr w:type="gramEnd"/>
    </w:p>
    <w:p w14:paraId="546F28FD" w14:textId="77777777" w:rsidR="003D34E8" w:rsidRPr="003D34E8" w:rsidRDefault="003D34E8" w:rsidP="003D34E8">
      <w:r w:rsidRPr="003D34E8">
        <w:t xml:space="preserve">        </w:t>
      </w:r>
    </w:p>
    <w:p w14:paraId="47845CD5" w14:textId="77777777" w:rsidR="003D34E8" w:rsidRPr="003D34E8" w:rsidRDefault="003D34E8" w:rsidP="003D34E8">
      <w:r w:rsidRPr="003D34E8">
        <w:t xml:space="preserve">        // Draw an arc between the origin &amp; destination</w:t>
      </w:r>
    </w:p>
    <w:p w14:paraId="3BEA38F0" w14:textId="77777777" w:rsidR="003D34E8" w:rsidRPr="003D34E8" w:rsidRDefault="003D34E8" w:rsidP="003D34E8">
      <w:r w:rsidRPr="003D34E8">
        <w:t xml:space="preserve">        for (let i = 0; i &lt; </w:t>
      </w:r>
      <w:proofErr w:type="spellStart"/>
      <w:r w:rsidRPr="003D34E8">
        <w:t>lineDistance</w:t>
      </w:r>
      <w:proofErr w:type="spellEnd"/>
      <w:r w:rsidRPr="003D34E8">
        <w:t xml:space="preserve">; i += </w:t>
      </w:r>
      <w:proofErr w:type="spellStart"/>
      <w:r w:rsidRPr="003D34E8">
        <w:t>lineDistance</w:t>
      </w:r>
      <w:proofErr w:type="spellEnd"/>
      <w:r w:rsidRPr="003D34E8">
        <w:t xml:space="preserve"> / steps) {</w:t>
      </w:r>
    </w:p>
    <w:p w14:paraId="239715B2" w14:textId="77777777" w:rsidR="003D34E8" w:rsidRPr="003D34E8" w:rsidRDefault="003D34E8" w:rsidP="003D34E8">
      <w:r w:rsidRPr="003D34E8">
        <w:t xml:space="preserve">            </w:t>
      </w:r>
      <w:proofErr w:type="spellStart"/>
      <w:r w:rsidRPr="003D34E8">
        <w:t>const</w:t>
      </w:r>
      <w:proofErr w:type="spellEnd"/>
      <w:r w:rsidRPr="003D34E8">
        <w:t xml:space="preserve"> segment = </w:t>
      </w:r>
      <w:proofErr w:type="spellStart"/>
      <w:r w:rsidRPr="003D34E8">
        <w:t>turf.along</w:t>
      </w:r>
      <w:proofErr w:type="spellEnd"/>
      <w:r w:rsidRPr="003D34E8">
        <w:t>(route, i</w:t>
      </w:r>
      <w:proofErr w:type="gramStart"/>
      <w:r w:rsidRPr="003D34E8">
        <w:t>);</w:t>
      </w:r>
      <w:proofErr w:type="gramEnd"/>
    </w:p>
    <w:p w14:paraId="76282494" w14:textId="77777777" w:rsidR="003D34E8" w:rsidRPr="003D34E8" w:rsidRDefault="003D34E8" w:rsidP="003D34E8">
      <w:r w:rsidRPr="003D34E8">
        <w:t xml:space="preserve">            </w:t>
      </w:r>
      <w:proofErr w:type="spellStart"/>
      <w:r w:rsidRPr="003D34E8">
        <w:t>arc.push</w:t>
      </w:r>
      <w:proofErr w:type="spellEnd"/>
      <w:r w:rsidRPr="003D34E8">
        <w:t>(</w:t>
      </w:r>
      <w:proofErr w:type="spellStart"/>
      <w:r w:rsidRPr="003D34E8">
        <w:t>segment.geometry.coordinates</w:t>
      </w:r>
      <w:proofErr w:type="spellEnd"/>
      <w:proofErr w:type="gramStart"/>
      <w:r w:rsidRPr="003D34E8">
        <w:t>);</w:t>
      </w:r>
      <w:proofErr w:type="gramEnd"/>
    </w:p>
    <w:p w14:paraId="7D103693" w14:textId="77777777" w:rsidR="003D34E8" w:rsidRPr="003D34E8" w:rsidRDefault="003D34E8" w:rsidP="003D34E8">
      <w:r w:rsidRPr="003D34E8">
        <w:t xml:space="preserve">        }</w:t>
      </w:r>
    </w:p>
    <w:p w14:paraId="720AAC7F" w14:textId="77777777" w:rsidR="003D34E8" w:rsidRPr="003D34E8" w:rsidRDefault="003D34E8" w:rsidP="003D34E8">
      <w:r w:rsidRPr="003D34E8">
        <w:t xml:space="preserve">        </w:t>
      </w:r>
    </w:p>
    <w:p w14:paraId="1E887129" w14:textId="77777777" w:rsidR="003D34E8" w:rsidRPr="003D34E8" w:rsidRDefault="003D34E8" w:rsidP="003D34E8">
      <w:r w:rsidRPr="003D34E8">
        <w:t xml:space="preserve">        // Update the route with calculated arc coordinates</w:t>
      </w:r>
    </w:p>
    <w:p w14:paraId="7369F075" w14:textId="77777777" w:rsidR="003D34E8" w:rsidRPr="003D34E8" w:rsidRDefault="003D34E8" w:rsidP="003D34E8">
      <w:r w:rsidRPr="003D34E8">
        <w:t xml:space="preserve">        </w:t>
      </w:r>
      <w:proofErr w:type="spellStart"/>
      <w:r w:rsidRPr="003D34E8">
        <w:t>route.geometry.coordinates</w:t>
      </w:r>
      <w:proofErr w:type="spellEnd"/>
      <w:r w:rsidRPr="003D34E8">
        <w:t xml:space="preserve"> = </w:t>
      </w:r>
      <w:proofErr w:type="gramStart"/>
      <w:r w:rsidRPr="003D34E8">
        <w:t>arc;</w:t>
      </w:r>
      <w:proofErr w:type="gramEnd"/>
    </w:p>
    <w:p w14:paraId="423AAC0B" w14:textId="77777777" w:rsidR="003D34E8" w:rsidRPr="003D34E8" w:rsidRDefault="003D34E8" w:rsidP="003D34E8">
      <w:r w:rsidRPr="003D34E8">
        <w:t xml:space="preserve">        </w:t>
      </w:r>
    </w:p>
    <w:p w14:paraId="5FE6FF6E" w14:textId="77777777" w:rsidR="003D34E8" w:rsidRPr="003D34E8" w:rsidRDefault="003D34E8" w:rsidP="003D34E8">
      <w:r w:rsidRPr="003D34E8">
        <w:t xml:space="preserve">        // Animation counter</w:t>
      </w:r>
    </w:p>
    <w:p w14:paraId="3BE20C35" w14:textId="77777777" w:rsidR="003D34E8" w:rsidRPr="003D34E8" w:rsidRDefault="003D34E8" w:rsidP="003D34E8">
      <w:r w:rsidRPr="003D34E8">
        <w:t xml:space="preserve">        let counter = </w:t>
      </w:r>
      <w:proofErr w:type="gramStart"/>
      <w:r w:rsidRPr="003D34E8">
        <w:t>0;</w:t>
      </w:r>
      <w:proofErr w:type="gramEnd"/>
    </w:p>
    <w:p w14:paraId="69FB20A6" w14:textId="77777777" w:rsidR="003D34E8" w:rsidRPr="003D34E8" w:rsidRDefault="003D34E8" w:rsidP="003D34E8">
      <w:r w:rsidRPr="003D34E8">
        <w:t xml:space="preserve">        </w:t>
      </w:r>
    </w:p>
    <w:p w14:paraId="62206083" w14:textId="77777777" w:rsidR="003D34E8" w:rsidRPr="003D34E8" w:rsidRDefault="003D34E8" w:rsidP="003D34E8">
      <w:r w:rsidRPr="003D34E8">
        <w:t xml:space="preserve">        function animate() {</w:t>
      </w:r>
    </w:p>
    <w:p w14:paraId="0F236420" w14:textId="77777777" w:rsidR="003D34E8" w:rsidRPr="003D34E8" w:rsidRDefault="003D34E8" w:rsidP="003D34E8">
      <w:r w:rsidRPr="003D34E8">
        <w:t xml:space="preserve">            if (counter &lt; steps) {</w:t>
      </w:r>
    </w:p>
    <w:p w14:paraId="5BC4CDA1" w14:textId="77777777" w:rsidR="003D34E8" w:rsidRPr="003D34E8" w:rsidRDefault="003D34E8" w:rsidP="003D34E8">
      <w:r w:rsidRPr="003D34E8">
        <w:t xml:space="preserve">                // Update the route to the current point</w:t>
      </w:r>
    </w:p>
    <w:p w14:paraId="2811878F" w14:textId="77777777" w:rsidR="003D34E8" w:rsidRPr="003D34E8" w:rsidRDefault="003D34E8" w:rsidP="003D34E8">
      <w:r w:rsidRPr="003D34E8">
        <w:t xml:space="preserve">                </w:t>
      </w:r>
      <w:proofErr w:type="spellStart"/>
      <w:r w:rsidRPr="003D34E8">
        <w:t>const</w:t>
      </w:r>
      <w:proofErr w:type="spellEnd"/>
      <w:r w:rsidRPr="003D34E8">
        <w:t xml:space="preserve"> </w:t>
      </w:r>
      <w:proofErr w:type="spellStart"/>
      <w:r w:rsidRPr="003D34E8">
        <w:t>currentRoute</w:t>
      </w:r>
      <w:proofErr w:type="spellEnd"/>
      <w:r w:rsidRPr="003D34E8">
        <w:t xml:space="preserve"> = {</w:t>
      </w:r>
    </w:p>
    <w:p w14:paraId="438A4C45" w14:textId="77777777" w:rsidR="003D34E8" w:rsidRPr="003D34E8" w:rsidRDefault="003D34E8" w:rsidP="003D34E8">
      <w:r w:rsidRPr="003D34E8">
        <w:t xml:space="preserve">                    'type': 'Feature',</w:t>
      </w:r>
    </w:p>
    <w:p w14:paraId="2B9CCC4F" w14:textId="77777777" w:rsidR="003D34E8" w:rsidRPr="003D34E8" w:rsidRDefault="003D34E8" w:rsidP="003D34E8">
      <w:r w:rsidRPr="003D34E8">
        <w:t xml:space="preserve">                    'properties': {</w:t>
      </w:r>
    </w:p>
    <w:p w14:paraId="3956B2FD" w14:textId="77777777" w:rsidR="003D34E8" w:rsidRPr="003D34E8" w:rsidRDefault="003D34E8" w:rsidP="003D34E8">
      <w:r w:rsidRPr="003D34E8">
        <w:t xml:space="preserve">                        'country': </w:t>
      </w:r>
      <w:proofErr w:type="spellStart"/>
      <w:r w:rsidRPr="003D34E8">
        <w:t>destination.country</w:t>
      </w:r>
      <w:proofErr w:type="spellEnd"/>
    </w:p>
    <w:p w14:paraId="4E1D67E7" w14:textId="77777777" w:rsidR="003D34E8" w:rsidRPr="003D34E8" w:rsidRDefault="003D34E8" w:rsidP="003D34E8">
      <w:r w:rsidRPr="003D34E8">
        <w:t xml:space="preserve">                    },</w:t>
      </w:r>
    </w:p>
    <w:p w14:paraId="5927FA82" w14:textId="77777777" w:rsidR="003D34E8" w:rsidRPr="003D34E8" w:rsidRDefault="003D34E8" w:rsidP="003D34E8">
      <w:r w:rsidRPr="003D34E8">
        <w:lastRenderedPageBreak/>
        <w:t xml:space="preserve">                    'geometry': {</w:t>
      </w:r>
    </w:p>
    <w:p w14:paraId="6DC23526" w14:textId="77777777" w:rsidR="003D34E8" w:rsidRPr="003D34E8" w:rsidRDefault="003D34E8" w:rsidP="003D34E8">
      <w:r w:rsidRPr="003D34E8">
        <w:t xml:space="preserve">                        'type': '</w:t>
      </w:r>
      <w:proofErr w:type="spellStart"/>
      <w:r w:rsidRPr="003D34E8">
        <w:t>LineString</w:t>
      </w:r>
      <w:proofErr w:type="spellEnd"/>
      <w:r w:rsidRPr="003D34E8">
        <w:t>',</w:t>
      </w:r>
    </w:p>
    <w:p w14:paraId="4E7DF089" w14:textId="77777777" w:rsidR="003D34E8" w:rsidRPr="003D34E8" w:rsidRDefault="003D34E8" w:rsidP="003D34E8">
      <w:r w:rsidRPr="003D34E8">
        <w:t xml:space="preserve">                        'coordinates': </w:t>
      </w:r>
      <w:proofErr w:type="spellStart"/>
      <w:r w:rsidRPr="003D34E8">
        <w:t>route.geometry.coordinates.slice</w:t>
      </w:r>
      <w:proofErr w:type="spellEnd"/>
      <w:r w:rsidRPr="003D34E8">
        <w:t>(0, counter + 1)</w:t>
      </w:r>
    </w:p>
    <w:p w14:paraId="508189D1" w14:textId="77777777" w:rsidR="003D34E8" w:rsidRPr="003D34E8" w:rsidRDefault="003D34E8" w:rsidP="003D34E8">
      <w:r w:rsidRPr="003D34E8">
        <w:t xml:space="preserve">                    }</w:t>
      </w:r>
    </w:p>
    <w:p w14:paraId="1490ECCC" w14:textId="77777777" w:rsidR="003D34E8" w:rsidRPr="003D34E8" w:rsidRDefault="003D34E8" w:rsidP="003D34E8">
      <w:r w:rsidRPr="003D34E8">
        <w:t xml:space="preserve">                </w:t>
      </w:r>
      <w:proofErr w:type="gramStart"/>
      <w:r w:rsidRPr="003D34E8">
        <w:t>};</w:t>
      </w:r>
      <w:proofErr w:type="gramEnd"/>
    </w:p>
    <w:p w14:paraId="16D907BB" w14:textId="77777777" w:rsidR="003D34E8" w:rsidRPr="003D34E8" w:rsidRDefault="003D34E8" w:rsidP="003D34E8">
      <w:r w:rsidRPr="003D34E8">
        <w:t xml:space="preserve">                </w:t>
      </w:r>
    </w:p>
    <w:p w14:paraId="1F0A5E90" w14:textId="77777777" w:rsidR="003D34E8" w:rsidRPr="003D34E8" w:rsidRDefault="003D34E8" w:rsidP="003D34E8">
      <w:r w:rsidRPr="003D34E8">
        <w:t xml:space="preserve">                // Add the current route to the source</w:t>
      </w:r>
    </w:p>
    <w:p w14:paraId="6BDA74AE" w14:textId="77777777" w:rsidR="003D34E8" w:rsidRPr="003D34E8" w:rsidRDefault="003D34E8" w:rsidP="003D34E8">
      <w:r w:rsidRPr="003D34E8">
        <w:t xml:space="preserve">                </w:t>
      </w:r>
      <w:proofErr w:type="spellStart"/>
      <w:r w:rsidRPr="003D34E8">
        <w:t>routeSource.features</w:t>
      </w:r>
      <w:proofErr w:type="spellEnd"/>
      <w:r w:rsidRPr="003D34E8">
        <w:t xml:space="preserve"> = </w:t>
      </w:r>
      <w:proofErr w:type="spellStart"/>
      <w:r w:rsidRPr="003D34E8">
        <w:t>routeSource.features.filter</w:t>
      </w:r>
      <w:proofErr w:type="spellEnd"/>
      <w:r w:rsidRPr="003D34E8">
        <w:t xml:space="preserve">(f =&gt; </w:t>
      </w:r>
    </w:p>
    <w:p w14:paraId="36BB2428" w14:textId="77777777" w:rsidR="003D34E8" w:rsidRPr="003D34E8" w:rsidRDefault="003D34E8" w:rsidP="003D34E8">
      <w:r w:rsidRPr="003D34E8">
        <w:t xml:space="preserve">                    </w:t>
      </w:r>
      <w:proofErr w:type="spellStart"/>
      <w:r w:rsidRPr="003D34E8">
        <w:t>f.properties.country</w:t>
      </w:r>
      <w:proofErr w:type="spellEnd"/>
      <w:r w:rsidRPr="003D34E8">
        <w:t xml:space="preserve"> !== </w:t>
      </w:r>
      <w:proofErr w:type="spellStart"/>
      <w:r w:rsidRPr="003D34E8">
        <w:t>destination.country</w:t>
      </w:r>
      <w:proofErr w:type="spellEnd"/>
    </w:p>
    <w:p w14:paraId="4466F091" w14:textId="77777777" w:rsidR="003D34E8" w:rsidRPr="003D34E8" w:rsidRDefault="003D34E8" w:rsidP="003D34E8">
      <w:r w:rsidRPr="003D34E8">
        <w:t xml:space="preserve">                </w:t>
      </w:r>
      <w:proofErr w:type="gramStart"/>
      <w:r w:rsidRPr="003D34E8">
        <w:t>);</w:t>
      </w:r>
      <w:proofErr w:type="gramEnd"/>
    </w:p>
    <w:p w14:paraId="3C27C2F1" w14:textId="77777777" w:rsidR="003D34E8" w:rsidRPr="003D34E8" w:rsidRDefault="003D34E8" w:rsidP="003D34E8">
      <w:r w:rsidRPr="003D34E8">
        <w:t xml:space="preserve">                </w:t>
      </w:r>
      <w:proofErr w:type="spellStart"/>
      <w:r w:rsidRPr="003D34E8">
        <w:t>routeSource.features.push</w:t>
      </w:r>
      <w:proofErr w:type="spellEnd"/>
      <w:r w:rsidRPr="003D34E8">
        <w:t>(</w:t>
      </w:r>
      <w:proofErr w:type="spellStart"/>
      <w:r w:rsidRPr="003D34E8">
        <w:t>currentRoute</w:t>
      </w:r>
      <w:proofErr w:type="spellEnd"/>
      <w:proofErr w:type="gramStart"/>
      <w:r w:rsidRPr="003D34E8">
        <w:t>);</w:t>
      </w:r>
      <w:proofErr w:type="gramEnd"/>
    </w:p>
    <w:p w14:paraId="5C6E7057" w14:textId="77777777" w:rsidR="003D34E8" w:rsidRPr="003D34E8" w:rsidRDefault="003D34E8" w:rsidP="003D34E8">
      <w:r w:rsidRPr="003D34E8">
        <w:t xml:space="preserve">                </w:t>
      </w:r>
      <w:proofErr w:type="spellStart"/>
      <w:r w:rsidRPr="003D34E8">
        <w:t>map.getSource</w:t>
      </w:r>
      <w:proofErr w:type="spellEnd"/>
      <w:r w:rsidRPr="003D34E8">
        <w:t>('routes').</w:t>
      </w:r>
      <w:proofErr w:type="spellStart"/>
      <w:r w:rsidRPr="003D34E8">
        <w:t>setData</w:t>
      </w:r>
      <w:proofErr w:type="spellEnd"/>
      <w:r w:rsidRPr="003D34E8">
        <w:t>(</w:t>
      </w:r>
      <w:proofErr w:type="spellStart"/>
      <w:r w:rsidRPr="003D34E8">
        <w:t>routeSource</w:t>
      </w:r>
      <w:proofErr w:type="spellEnd"/>
      <w:proofErr w:type="gramStart"/>
      <w:r w:rsidRPr="003D34E8">
        <w:t>);</w:t>
      </w:r>
      <w:proofErr w:type="gramEnd"/>
    </w:p>
    <w:p w14:paraId="13D89CD0" w14:textId="77777777" w:rsidR="003D34E8" w:rsidRPr="003D34E8" w:rsidRDefault="003D34E8" w:rsidP="003D34E8">
      <w:r w:rsidRPr="003D34E8">
        <w:t xml:space="preserve">                </w:t>
      </w:r>
    </w:p>
    <w:p w14:paraId="78049DEB" w14:textId="77777777" w:rsidR="003D34E8" w:rsidRPr="003D34E8" w:rsidRDefault="003D34E8" w:rsidP="003D34E8">
      <w:r w:rsidRPr="003D34E8">
        <w:t xml:space="preserve">                counter+</w:t>
      </w:r>
      <w:proofErr w:type="gramStart"/>
      <w:r w:rsidRPr="003D34E8">
        <w:t>+;</w:t>
      </w:r>
      <w:proofErr w:type="gramEnd"/>
    </w:p>
    <w:p w14:paraId="642B2FB6" w14:textId="77777777" w:rsidR="003D34E8" w:rsidRPr="003D34E8" w:rsidRDefault="003D34E8" w:rsidP="003D34E8">
      <w:r w:rsidRPr="003D34E8">
        <w:t xml:space="preserve">                </w:t>
      </w:r>
      <w:proofErr w:type="spellStart"/>
      <w:r w:rsidRPr="003D34E8">
        <w:t>requestAnimationFrame</w:t>
      </w:r>
      <w:proofErr w:type="spellEnd"/>
      <w:r w:rsidRPr="003D34E8">
        <w:t>(animate</w:t>
      </w:r>
      <w:proofErr w:type="gramStart"/>
      <w:r w:rsidRPr="003D34E8">
        <w:t>);</w:t>
      </w:r>
      <w:proofErr w:type="gramEnd"/>
    </w:p>
    <w:p w14:paraId="67D25652" w14:textId="77777777" w:rsidR="003D34E8" w:rsidRPr="003D34E8" w:rsidRDefault="003D34E8" w:rsidP="003D34E8">
      <w:r w:rsidRPr="003D34E8">
        <w:t xml:space="preserve">            }</w:t>
      </w:r>
    </w:p>
    <w:p w14:paraId="0B4675A3" w14:textId="77777777" w:rsidR="003D34E8" w:rsidRPr="003D34E8" w:rsidRDefault="003D34E8" w:rsidP="003D34E8">
      <w:r w:rsidRPr="003D34E8">
        <w:t xml:space="preserve">        }</w:t>
      </w:r>
    </w:p>
    <w:p w14:paraId="291BACA2" w14:textId="77777777" w:rsidR="003D34E8" w:rsidRPr="003D34E8" w:rsidRDefault="003D34E8" w:rsidP="003D34E8">
      <w:r w:rsidRPr="003D34E8">
        <w:t xml:space="preserve">        </w:t>
      </w:r>
    </w:p>
    <w:p w14:paraId="25BA8218" w14:textId="77777777" w:rsidR="003D34E8" w:rsidRPr="003D34E8" w:rsidRDefault="003D34E8" w:rsidP="003D34E8">
      <w:r w:rsidRPr="003D34E8">
        <w:t xml:space="preserve">        animate(</w:t>
      </w:r>
      <w:proofErr w:type="gramStart"/>
      <w:r w:rsidRPr="003D34E8">
        <w:t>);</w:t>
      </w:r>
      <w:proofErr w:type="gramEnd"/>
    </w:p>
    <w:p w14:paraId="7F1D91E1" w14:textId="77777777" w:rsidR="003D34E8" w:rsidRPr="003D34E8" w:rsidRDefault="003D34E8" w:rsidP="003D34E8">
      <w:r w:rsidRPr="003D34E8">
        <w:t xml:space="preserve">    }</w:t>
      </w:r>
    </w:p>
    <w:p w14:paraId="2C7269AA" w14:textId="77777777" w:rsidR="003D34E8" w:rsidRPr="003D34E8" w:rsidRDefault="003D34E8" w:rsidP="003D34E8">
      <w:r w:rsidRPr="003D34E8">
        <w:t>&lt;/script&gt;</w:t>
      </w:r>
    </w:p>
    <w:p w14:paraId="3C4C5B3A" w14:textId="77777777" w:rsidR="003D34E8" w:rsidRPr="003D34E8" w:rsidRDefault="003D34E8" w:rsidP="003D34E8">
      <w:r w:rsidRPr="003D34E8">
        <w:t>&lt;/body&gt;</w:t>
      </w:r>
    </w:p>
    <w:p w14:paraId="585489F3" w14:textId="77777777" w:rsidR="003D34E8" w:rsidRPr="003D34E8" w:rsidRDefault="003D34E8" w:rsidP="003D34E8">
      <w:r w:rsidRPr="003D34E8">
        <w:t>&lt;/html&gt;</w:t>
      </w:r>
    </w:p>
    <w:p w14:paraId="3E3D0CDD" w14:textId="77777777" w:rsidR="003D34E8" w:rsidRPr="003D34E8" w:rsidRDefault="003D34E8" w:rsidP="003D34E8">
      <w:r w:rsidRPr="003D34E8">
        <w:t xml:space="preserve">This code creates a map </w:t>
      </w:r>
      <w:proofErr w:type="spellStart"/>
      <w:r w:rsidRPr="003D34E8">
        <w:t>centered</w:t>
      </w:r>
      <w:proofErr w:type="spellEnd"/>
      <w:r w:rsidRPr="003D34E8">
        <w:t xml:space="preserve"> on Africa and animates polylines from Kenya to various destinations. The animation works by:</w:t>
      </w:r>
    </w:p>
    <w:p w14:paraId="47234F1B" w14:textId="77777777" w:rsidR="003D34E8" w:rsidRPr="003D34E8" w:rsidRDefault="003D34E8" w:rsidP="003D34E8">
      <w:pPr>
        <w:numPr>
          <w:ilvl w:val="0"/>
          <w:numId w:val="1"/>
        </w:numPr>
      </w:pPr>
      <w:r w:rsidRPr="003D34E8">
        <w:t xml:space="preserve">Setting up a </w:t>
      </w:r>
      <w:proofErr w:type="spellStart"/>
      <w:r w:rsidRPr="003D34E8">
        <w:t>Mapbox</w:t>
      </w:r>
      <w:proofErr w:type="spellEnd"/>
      <w:r w:rsidRPr="003D34E8">
        <w:t xml:space="preserve"> GL JS map with a dark style</w:t>
      </w:r>
    </w:p>
    <w:p w14:paraId="309E89F7" w14:textId="77777777" w:rsidR="003D34E8" w:rsidRPr="003D34E8" w:rsidRDefault="003D34E8" w:rsidP="003D34E8">
      <w:pPr>
        <w:numPr>
          <w:ilvl w:val="0"/>
          <w:numId w:val="1"/>
        </w:numPr>
      </w:pPr>
      <w:r w:rsidRPr="003D34E8">
        <w:t xml:space="preserve">Defining the Kenya origin </w:t>
      </w:r>
      <w:proofErr w:type="gramStart"/>
      <w:r w:rsidRPr="003D34E8">
        <w:t>point</w:t>
      </w:r>
      <w:proofErr w:type="gramEnd"/>
      <w:r w:rsidRPr="003D34E8">
        <w:t xml:space="preserve"> and destination countries</w:t>
      </w:r>
    </w:p>
    <w:p w14:paraId="4D1F8353" w14:textId="77777777" w:rsidR="003D34E8" w:rsidRPr="003D34E8" w:rsidRDefault="003D34E8" w:rsidP="003D34E8">
      <w:pPr>
        <w:numPr>
          <w:ilvl w:val="0"/>
          <w:numId w:val="1"/>
        </w:numPr>
      </w:pPr>
      <w:r w:rsidRPr="003D34E8">
        <w:t xml:space="preserve">Creating a </w:t>
      </w:r>
      <w:proofErr w:type="spellStart"/>
      <w:r w:rsidRPr="003D34E8">
        <w:t>GeoJSON</w:t>
      </w:r>
      <w:proofErr w:type="spellEnd"/>
      <w:r w:rsidRPr="003D34E8">
        <w:t xml:space="preserve"> source for the routes</w:t>
      </w:r>
    </w:p>
    <w:p w14:paraId="4CFDE2A4" w14:textId="77777777" w:rsidR="003D34E8" w:rsidRPr="003D34E8" w:rsidRDefault="003D34E8" w:rsidP="003D34E8">
      <w:pPr>
        <w:numPr>
          <w:ilvl w:val="0"/>
          <w:numId w:val="1"/>
        </w:numPr>
      </w:pPr>
      <w:r w:rsidRPr="003D34E8">
        <w:lastRenderedPageBreak/>
        <w:t xml:space="preserve">Adding a line layer with different </w:t>
      </w:r>
      <w:proofErr w:type="spellStart"/>
      <w:r w:rsidRPr="003D34E8">
        <w:t>colors</w:t>
      </w:r>
      <w:proofErr w:type="spellEnd"/>
      <w:r w:rsidRPr="003D34E8">
        <w:t xml:space="preserve"> for each country</w:t>
      </w:r>
    </w:p>
    <w:p w14:paraId="42EC7F1A" w14:textId="77777777" w:rsidR="003D34E8" w:rsidRPr="003D34E8" w:rsidRDefault="003D34E8" w:rsidP="003D34E8">
      <w:pPr>
        <w:numPr>
          <w:ilvl w:val="0"/>
          <w:numId w:val="1"/>
        </w:numPr>
      </w:pPr>
      <w:r w:rsidRPr="003D34E8">
        <w:t>Implementing an animation function that draws each route progressively</w:t>
      </w:r>
    </w:p>
    <w:p w14:paraId="05D4D3E7" w14:textId="77777777" w:rsidR="003D34E8" w:rsidRPr="003D34E8" w:rsidRDefault="003D34E8" w:rsidP="003D34E8">
      <w:r w:rsidRPr="003D34E8">
        <w:t>The example is based on techniques shown in the </w:t>
      </w:r>
      <w:hyperlink r:id="rId5" w:tgtFrame="_blank" w:history="1">
        <w:r w:rsidRPr="003D34E8">
          <w:rPr>
            <w:rStyle w:val="Hyperlink"/>
            <w:b/>
            <w:bCs/>
          </w:rPr>
          <w:t>Animate a line</w:t>
        </w:r>
      </w:hyperlink>
      <w:r w:rsidRPr="003D34E8">
        <w:t> and </w:t>
      </w:r>
      <w:hyperlink r:id="rId6" w:tgtFrame="_blank" w:history="1">
        <w:r w:rsidRPr="003D34E8">
          <w:rPr>
            <w:rStyle w:val="Hyperlink"/>
            <w:b/>
            <w:bCs/>
          </w:rPr>
          <w:t>Animate a point along a route</w:t>
        </w:r>
      </w:hyperlink>
      <w:r w:rsidRPr="003D34E8">
        <w:t xml:space="preserve"> examples from </w:t>
      </w:r>
      <w:proofErr w:type="spellStart"/>
      <w:r w:rsidRPr="003D34E8">
        <w:t>Mapbox</w:t>
      </w:r>
      <w:proofErr w:type="spellEnd"/>
      <w:r w:rsidRPr="003D34E8">
        <w:t>.</w:t>
      </w:r>
    </w:p>
    <w:p w14:paraId="50D1F505" w14:textId="77777777" w:rsidR="003D34E8" w:rsidRPr="003D34E8" w:rsidRDefault="003D34E8" w:rsidP="003D34E8">
      <w:r w:rsidRPr="003D34E8">
        <w:t>To use this code:</w:t>
      </w:r>
    </w:p>
    <w:p w14:paraId="21B1B22F" w14:textId="77777777" w:rsidR="003D34E8" w:rsidRPr="003D34E8" w:rsidRDefault="003D34E8" w:rsidP="003D34E8">
      <w:pPr>
        <w:numPr>
          <w:ilvl w:val="0"/>
          <w:numId w:val="2"/>
        </w:numPr>
      </w:pPr>
      <w:r w:rsidRPr="003D34E8">
        <w:t xml:space="preserve">Replace 'YOUR_MAPBOX_ACCESS_TOKEN' with your actual </w:t>
      </w:r>
      <w:proofErr w:type="spellStart"/>
      <w:r w:rsidRPr="003D34E8">
        <w:t>Mapbox</w:t>
      </w:r>
      <w:proofErr w:type="spellEnd"/>
      <w:r w:rsidRPr="003D34E8">
        <w:t xml:space="preserve"> access token</w:t>
      </w:r>
    </w:p>
    <w:p w14:paraId="390D8818" w14:textId="77777777" w:rsidR="003D34E8" w:rsidRPr="003D34E8" w:rsidRDefault="003D34E8" w:rsidP="003D34E8">
      <w:pPr>
        <w:numPr>
          <w:ilvl w:val="0"/>
          <w:numId w:val="2"/>
        </w:numPr>
      </w:pPr>
      <w:r w:rsidRPr="003D34E8">
        <w:t xml:space="preserve">Customize the </w:t>
      </w:r>
      <w:proofErr w:type="spellStart"/>
      <w:r w:rsidRPr="003D34E8">
        <w:t>colors</w:t>
      </w:r>
      <w:proofErr w:type="spellEnd"/>
      <w:r w:rsidRPr="003D34E8">
        <w:t>, animation speed, or add more destinations as needed</w:t>
      </w:r>
    </w:p>
    <w:p w14:paraId="572AE472" w14:textId="77777777" w:rsidR="003D34E8" w:rsidRPr="003D34E8" w:rsidRDefault="003D34E8" w:rsidP="003D34E8">
      <w:pPr>
        <w:numPr>
          <w:ilvl w:val="0"/>
          <w:numId w:val="2"/>
        </w:numPr>
      </w:pPr>
      <w:r w:rsidRPr="003D34E8">
        <w:t>You can adjust the steps variable to make the animation smoother or faster</w:t>
      </w:r>
    </w:p>
    <w:p w14:paraId="238AE08D" w14:textId="77777777" w:rsidR="003D34E8" w:rsidRPr="003D34E8" w:rsidRDefault="003D34E8" w:rsidP="003D34E8">
      <w:r w:rsidRPr="003D34E8">
        <w:t>The code uses the Turf.js library to calculate points along each route for smooth animation.</w:t>
      </w:r>
    </w:p>
    <w:p w14:paraId="7A72AAC4" w14:textId="77777777" w:rsidR="003D34E8" w:rsidRDefault="003D34E8"/>
    <w:p w14:paraId="386A845A" w14:textId="77777777" w:rsidR="00127E5C" w:rsidRDefault="00127E5C"/>
    <w:p w14:paraId="48F94B04" w14:textId="77777777" w:rsidR="00127E5C" w:rsidRDefault="00127E5C"/>
    <w:p w14:paraId="3D248207" w14:textId="77777777" w:rsidR="00127E5C" w:rsidRDefault="00127E5C"/>
    <w:p w14:paraId="72CAC2F4" w14:textId="77777777" w:rsidR="00127E5C" w:rsidRDefault="00127E5C"/>
    <w:p w14:paraId="64715AE0" w14:textId="77777777" w:rsidR="00127E5C" w:rsidRDefault="00127E5C"/>
    <w:p w14:paraId="160581F3" w14:textId="77777777" w:rsidR="00127E5C" w:rsidRDefault="00127E5C"/>
    <w:p w14:paraId="63092B50" w14:textId="77777777" w:rsidR="00127E5C" w:rsidRDefault="00127E5C"/>
    <w:p w14:paraId="42EA428D" w14:textId="77777777" w:rsidR="00127E5C" w:rsidRDefault="00127E5C"/>
    <w:p w14:paraId="3AE1490A" w14:textId="77777777" w:rsidR="00127E5C" w:rsidRDefault="00127E5C"/>
    <w:p w14:paraId="13D16AF6" w14:textId="77777777" w:rsidR="00127E5C" w:rsidRDefault="00127E5C"/>
    <w:p w14:paraId="1A7020CC" w14:textId="77777777" w:rsidR="00127E5C" w:rsidRDefault="00127E5C"/>
    <w:p w14:paraId="4F60C18F" w14:textId="77777777" w:rsidR="00127E5C" w:rsidRDefault="00127E5C"/>
    <w:p w14:paraId="514C40A3" w14:textId="77777777" w:rsidR="00127E5C" w:rsidRDefault="00127E5C"/>
    <w:p w14:paraId="5ED7C60D" w14:textId="77777777" w:rsidR="00127E5C" w:rsidRDefault="00127E5C"/>
    <w:p w14:paraId="23655554" w14:textId="77777777" w:rsidR="00127E5C" w:rsidRDefault="00127E5C"/>
    <w:p w14:paraId="3AAE56C1" w14:textId="77777777" w:rsidR="00127E5C" w:rsidRDefault="00127E5C"/>
    <w:p w14:paraId="1F2982B6" w14:textId="77777777" w:rsidR="00127E5C" w:rsidRDefault="00127E5C"/>
    <w:p w14:paraId="02893BE3" w14:textId="77777777" w:rsidR="00127E5C" w:rsidRDefault="00127E5C"/>
    <w:p w14:paraId="272A1D2F" w14:textId="77777777" w:rsidR="00127E5C" w:rsidRPr="00127E5C" w:rsidRDefault="00127E5C" w:rsidP="00127E5C">
      <w:r w:rsidRPr="00127E5C">
        <w:t>Follow these accurately</w:t>
      </w:r>
    </w:p>
    <w:p w14:paraId="15AE5591" w14:textId="77777777" w:rsidR="00127E5C" w:rsidRPr="00127E5C" w:rsidRDefault="00127E5C" w:rsidP="00127E5C">
      <w:proofErr w:type="spellStart"/>
      <w:r w:rsidRPr="00127E5C">
        <w:t>DeepCAL</w:t>
      </w:r>
      <w:proofErr w:type="spellEnd"/>
      <w:r w:rsidRPr="00127E5C">
        <w:t>: Intelligent Logistics and Analytics Dashboard Table of Contents Introduction</w:t>
      </w:r>
    </w:p>
    <w:p w14:paraId="5C1545B6" w14:textId="77777777" w:rsidR="00127E5C" w:rsidRPr="00127E5C" w:rsidRDefault="00127E5C" w:rsidP="00127E5C">
      <w:r w:rsidRPr="00127E5C">
        <w:t>System Architecture</w:t>
      </w:r>
    </w:p>
    <w:p w14:paraId="37202D23" w14:textId="77777777" w:rsidR="00127E5C" w:rsidRPr="00127E5C" w:rsidRDefault="00127E5C" w:rsidP="00127E5C">
      <w:r w:rsidRPr="00127E5C">
        <w:t>UI Pages &amp; Component Breakdown</w:t>
      </w:r>
    </w:p>
    <w:p w14:paraId="68705F45" w14:textId="77777777" w:rsidR="00127E5C" w:rsidRPr="00127E5C" w:rsidRDefault="00127E5C" w:rsidP="00127E5C">
      <w:r w:rsidRPr="00127E5C">
        <w:t xml:space="preserve">3.1 </w:t>
      </w:r>
      <w:proofErr w:type="spellStart"/>
      <w:r w:rsidRPr="00127E5C">
        <w:t>Mapview</w:t>
      </w:r>
      <w:proofErr w:type="spellEnd"/>
      <w:r w:rsidRPr="00127E5C">
        <w:t xml:space="preserve"> (Main Page)</w:t>
      </w:r>
    </w:p>
    <w:p w14:paraId="3A03C5D0" w14:textId="77777777" w:rsidR="00127E5C" w:rsidRPr="00127E5C" w:rsidRDefault="00127E5C" w:rsidP="00127E5C">
      <w:r w:rsidRPr="00127E5C">
        <w:t>3.2 Analytics (Shipment, Destination, Freight, Deep Insights)</w:t>
      </w:r>
    </w:p>
    <w:p w14:paraId="3DC89E0B" w14:textId="77777777" w:rsidR="00127E5C" w:rsidRPr="00127E5C" w:rsidRDefault="00127E5C" w:rsidP="00127E5C">
      <w:r w:rsidRPr="00127E5C">
        <w:t xml:space="preserve">3.3 </w:t>
      </w:r>
      <w:proofErr w:type="spellStart"/>
      <w:r w:rsidRPr="00127E5C">
        <w:t>DeepCAL</w:t>
      </w:r>
      <w:proofErr w:type="spellEnd"/>
      <w:r w:rsidRPr="00127E5C">
        <w:t xml:space="preserve"> Calculator</w:t>
      </w:r>
    </w:p>
    <w:p w14:paraId="5463F1E6" w14:textId="77777777" w:rsidR="00127E5C" w:rsidRPr="00127E5C" w:rsidRDefault="00127E5C" w:rsidP="00127E5C">
      <w:r w:rsidRPr="00127E5C">
        <w:t>3.4 Settings</w:t>
      </w:r>
    </w:p>
    <w:p w14:paraId="1943DF98" w14:textId="77777777" w:rsidR="00127E5C" w:rsidRPr="00127E5C" w:rsidRDefault="00127E5C" w:rsidP="00127E5C">
      <w:r w:rsidRPr="00127E5C">
        <w:t>Data Integration &amp; APIs</w:t>
      </w:r>
    </w:p>
    <w:p w14:paraId="5BE5984B" w14:textId="77777777" w:rsidR="00127E5C" w:rsidRPr="00127E5C" w:rsidRDefault="00127E5C" w:rsidP="00127E5C">
      <w:r w:rsidRPr="00127E5C">
        <w:t>Database Schema</w:t>
      </w:r>
    </w:p>
    <w:p w14:paraId="1210596E" w14:textId="77777777" w:rsidR="00127E5C" w:rsidRPr="00127E5C" w:rsidRDefault="00127E5C" w:rsidP="00127E5C">
      <w:r w:rsidRPr="00127E5C">
        <w:t>Security &amp; Performance Considerations</w:t>
      </w:r>
    </w:p>
    <w:p w14:paraId="18437ED2" w14:textId="77777777" w:rsidR="00127E5C" w:rsidRPr="00127E5C" w:rsidRDefault="00127E5C" w:rsidP="00127E5C">
      <w:r w:rsidRPr="00127E5C">
        <w:t>Conclusion</w:t>
      </w:r>
    </w:p>
    <w:p w14:paraId="7064F80E" w14:textId="77777777" w:rsidR="00127E5C" w:rsidRPr="00127E5C" w:rsidRDefault="00127E5C" w:rsidP="00127E5C">
      <w:pPr>
        <w:numPr>
          <w:ilvl w:val="0"/>
          <w:numId w:val="3"/>
        </w:numPr>
      </w:pPr>
      <w:r w:rsidRPr="00127E5C">
        <w:t xml:space="preserve">Introduction </w:t>
      </w:r>
      <w:proofErr w:type="spellStart"/>
      <w:r w:rsidRPr="00127E5C">
        <w:t>DeepCAL</w:t>
      </w:r>
      <w:proofErr w:type="spellEnd"/>
      <w:r w:rsidRPr="00127E5C">
        <w:t xml:space="preserve"> is an AI-powered logistics and analytics platform optimized for emergency response and supply chain efficiency. The system integrates real-time shipment tracking, freight forwarder evaluation, and deep analytical insights, leveraging the Neutrosophic AHP-TOPSIS model for intelligent decision-making.</w:t>
      </w:r>
    </w:p>
    <w:p w14:paraId="6C8D3302" w14:textId="77777777" w:rsidR="00127E5C" w:rsidRPr="00127E5C" w:rsidRDefault="00127E5C" w:rsidP="00127E5C">
      <w:r w:rsidRPr="00127E5C">
        <w:t xml:space="preserve">This documentation outlines the interface structure, components, and data flow of </w:t>
      </w:r>
      <w:proofErr w:type="spellStart"/>
      <w:r w:rsidRPr="00127E5C">
        <w:t>DeepCAL</w:t>
      </w:r>
      <w:proofErr w:type="spellEnd"/>
      <w:r w:rsidRPr="00127E5C">
        <w:t>, ensuring a well-defined, scalable, and intuitive user experience.</w:t>
      </w:r>
    </w:p>
    <w:p w14:paraId="7FEAD2BA" w14:textId="77777777" w:rsidR="00127E5C" w:rsidRPr="00127E5C" w:rsidRDefault="00127E5C" w:rsidP="00127E5C">
      <w:pPr>
        <w:numPr>
          <w:ilvl w:val="0"/>
          <w:numId w:val="4"/>
        </w:numPr>
      </w:pPr>
      <w:r w:rsidRPr="00127E5C">
        <w:t xml:space="preserve">System Architecture </w:t>
      </w:r>
      <w:proofErr w:type="spellStart"/>
      <w:r w:rsidRPr="00127E5C">
        <w:t>DeepCAL</w:t>
      </w:r>
      <w:proofErr w:type="spellEnd"/>
      <w:r w:rsidRPr="00127E5C">
        <w:t xml:space="preserve"> follows a modular design, consisting of:</w:t>
      </w:r>
    </w:p>
    <w:p w14:paraId="6EA32546" w14:textId="77777777" w:rsidR="00127E5C" w:rsidRPr="00127E5C" w:rsidRDefault="00127E5C" w:rsidP="00127E5C">
      <w:r w:rsidRPr="00127E5C">
        <w:t xml:space="preserve">Frontend (Next.js, Tailwind CSS, </w:t>
      </w:r>
      <w:proofErr w:type="spellStart"/>
      <w:r w:rsidRPr="00127E5C">
        <w:t>shadcn</w:t>
      </w:r>
      <w:proofErr w:type="spellEnd"/>
      <w:r w:rsidRPr="00127E5C">
        <w:t>/</w:t>
      </w:r>
      <w:proofErr w:type="spellStart"/>
      <w:r w:rsidRPr="00127E5C">
        <w:t>ui</w:t>
      </w:r>
      <w:proofErr w:type="spellEnd"/>
      <w:r w:rsidRPr="00127E5C">
        <w:t>) for an interactive user interface.</w:t>
      </w:r>
    </w:p>
    <w:p w14:paraId="03D9EA71" w14:textId="77777777" w:rsidR="00127E5C" w:rsidRPr="00127E5C" w:rsidRDefault="00127E5C" w:rsidP="00127E5C">
      <w:r w:rsidRPr="00127E5C">
        <w:t>Backend (</w:t>
      </w:r>
      <w:proofErr w:type="spellStart"/>
      <w:r w:rsidRPr="00127E5C">
        <w:t>FastAPI</w:t>
      </w:r>
      <w:proofErr w:type="spellEnd"/>
      <w:r w:rsidRPr="00127E5C">
        <w:t>, Python-based decision engine) for complex analytics and AI computations.</w:t>
      </w:r>
    </w:p>
    <w:p w14:paraId="5A0395D7" w14:textId="77777777" w:rsidR="00127E5C" w:rsidRPr="00127E5C" w:rsidRDefault="00127E5C" w:rsidP="00127E5C">
      <w:r w:rsidRPr="00127E5C">
        <w:t>Database (</w:t>
      </w:r>
      <w:proofErr w:type="spellStart"/>
      <w:r w:rsidRPr="00127E5C">
        <w:t>Supabase</w:t>
      </w:r>
      <w:proofErr w:type="spellEnd"/>
      <w:r w:rsidRPr="00127E5C">
        <w:t xml:space="preserve"> - PostgreSQL) for data storage, real-time updates, and API services.</w:t>
      </w:r>
    </w:p>
    <w:p w14:paraId="56983A10" w14:textId="77777777" w:rsidR="00127E5C" w:rsidRPr="00127E5C" w:rsidRDefault="00127E5C" w:rsidP="00127E5C">
      <w:r w:rsidRPr="00127E5C">
        <w:t>Edge Functions (</w:t>
      </w:r>
      <w:proofErr w:type="spellStart"/>
      <w:r w:rsidRPr="00127E5C">
        <w:t>Supabase</w:t>
      </w:r>
      <w:proofErr w:type="spellEnd"/>
      <w:r w:rsidRPr="00127E5C">
        <w:t xml:space="preserve"> serverless logic) for background processing and automation.</w:t>
      </w:r>
    </w:p>
    <w:p w14:paraId="28F8534D" w14:textId="77777777" w:rsidR="00127E5C" w:rsidRPr="00127E5C" w:rsidRDefault="00127E5C" w:rsidP="00127E5C">
      <w:r w:rsidRPr="00127E5C">
        <w:t>Each module interacts seamlessly through well-defined REST APIs.</w:t>
      </w:r>
    </w:p>
    <w:p w14:paraId="59A0827E" w14:textId="77777777" w:rsidR="00127E5C" w:rsidRPr="00127E5C" w:rsidRDefault="00127E5C" w:rsidP="00127E5C">
      <w:pPr>
        <w:numPr>
          <w:ilvl w:val="0"/>
          <w:numId w:val="5"/>
        </w:numPr>
      </w:pPr>
      <w:r w:rsidRPr="00127E5C">
        <w:t xml:space="preserve">UI Pages &amp; Component Breakdown 3.1 </w:t>
      </w:r>
      <w:proofErr w:type="spellStart"/>
      <w:r w:rsidRPr="00127E5C">
        <w:t>Mapview</w:t>
      </w:r>
      <w:proofErr w:type="spellEnd"/>
      <w:r w:rsidRPr="00127E5C">
        <w:t xml:space="preserve"> (Main Page) Description A full-screen interactive map for shipment tracking, geospatial risk assessment, and logistics optimization.</w:t>
      </w:r>
    </w:p>
    <w:p w14:paraId="7DBB0D96" w14:textId="77777777" w:rsidR="00127E5C" w:rsidRPr="00127E5C" w:rsidRDefault="00127E5C" w:rsidP="00127E5C">
      <w:r w:rsidRPr="00127E5C">
        <w:lastRenderedPageBreak/>
        <w:t xml:space="preserve">Key Features Live Shipment Tracking: Displays real-time shipment locations using </w:t>
      </w:r>
      <w:proofErr w:type="spellStart"/>
      <w:r w:rsidRPr="00127E5C">
        <w:t>Mapbox</w:t>
      </w:r>
      <w:proofErr w:type="spellEnd"/>
      <w:r w:rsidRPr="00127E5C">
        <w:t xml:space="preserve"> GL.</w:t>
      </w:r>
    </w:p>
    <w:p w14:paraId="0C053054" w14:textId="77777777" w:rsidR="00127E5C" w:rsidRPr="00127E5C" w:rsidRDefault="00127E5C" w:rsidP="00127E5C">
      <w:r w:rsidRPr="00127E5C">
        <w:t>Geospatial Risk Indicators: Color-coded overlays for high-risk areas based on real-time data.</w:t>
      </w:r>
    </w:p>
    <w:p w14:paraId="3E1BAB4E" w14:textId="77777777" w:rsidR="00127E5C" w:rsidRPr="00127E5C" w:rsidRDefault="00127E5C" w:rsidP="00127E5C">
      <w:r w:rsidRPr="00127E5C">
        <w:t>Interactive Filtering: Users can toggle shipment categories (e.g., high-priority, delayed, at-risk).</w:t>
      </w:r>
    </w:p>
    <w:p w14:paraId="4687B04B" w14:textId="77777777" w:rsidR="00127E5C" w:rsidRPr="00127E5C" w:rsidRDefault="00127E5C" w:rsidP="00127E5C">
      <w:r w:rsidRPr="00127E5C">
        <w:t>Route Optimization: AI-powered recommendations for alternate routing based on risk analytics.</w:t>
      </w:r>
    </w:p>
    <w:p w14:paraId="5E8308BB" w14:textId="77777777" w:rsidR="00127E5C" w:rsidRPr="00127E5C" w:rsidRDefault="00127E5C" w:rsidP="00127E5C">
      <w:r w:rsidRPr="00127E5C">
        <w:t>Component Breakdown Component Functionality Map Widget Displays real-time locations, routes, and heatmaps. Risk Heatmap Highlights high-risk zones for shipments. Filter Controls Allow users to refine displayed shipments by priority, status, etc. Detailed Shipment View Clickable markers provide shipment details, including risk scores. 3.2 Analytics Page Description A dashboard containing multiple analytic insights into shipment performance, risk factors, and freight efficiency.</w:t>
      </w:r>
    </w:p>
    <w:p w14:paraId="63F2E5D1" w14:textId="77777777" w:rsidR="00127E5C" w:rsidRPr="00127E5C" w:rsidRDefault="00127E5C" w:rsidP="00127E5C">
      <w:r w:rsidRPr="00127E5C">
        <w:t xml:space="preserve">Tabs &amp; Insights Tab Features Shipment Analytics Graphs and tables on delivery times, cost efficiency, and real-time shipment data. Destination Analytics Evaluates risk levels and delivery success rates across destinations. Freight Analytics Performance and reliability scores of freight forwarders. Deep Insights AI-driven predictions on shipment risks, cost variations, and supply chain bottlenecks. Component Breakdown Component Functionality Bar &amp; Line Charts Displays historical and predictive shipment trends. Performance Scorecards Summarizes key logistics metrics (OTIF %, delay rates, cost deviation). Interactive Data Tables Allows filtering and deep dives into logistics performance. Heatmap View Geospatial visualization of high-risk destinations. 3.3 </w:t>
      </w:r>
      <w:proofErr w:type="spellStart"/>
      <w:r w:rsidRPr="00127E5C">
        <w:t>DeepCAL</w:t>
      </w:r>
      <w:proofErr w:type="spellEnd"/>
      <w:r w:rsidRPr="00127E5C">
        <w:t xml:space="preserve"> Calculator Description A real-time logistics decision engine that computes the best freight options, shipment routes, and risk adjustments.</w:t>
      </w:r>
    </w:p>
    <w:p w14:paraId="786774BD" w14:textId="77777777" w:rsidR="00127E5C" w:rsidRPr="00127E5C" w:rsidRDefault="00127E5C" w:rsidP="00127E5C">
      <w:r w:rsidRPr="00127E5C">
        <w:t>Key Features Neutrosophic AHP-TOPSIS Computation: Uses AI-based ranking models to evaluate shipment alternatives.</w:t>
      </w:r>
    </w:p>
    <w:p w14:paraId="33F6737E" w14:textId="77777777" w:rsidR="00127E5C" w:rsidRPr="00127E5C" w:rsidRDefault="00127E5C" w:rsidP="00127E5C">
      <w:r w:rsidRPr="00127E5C">
        <w:t>Automated Risk Assessment: Dynamically adjusts weightings based on historical and real-time factors.</w:t>
      </w:r>
    </w:p>
    <w:p w14:paraId="10B973EE" w14:textId="77777777" w:rsidR="00127E5C" w:rsidRPr="00127E5C" w:rsidRDefault="00127E5C" w:rsidP="00127E5C">
      <w:r w:rsidRPr="00127E5C">
        <w:t>Cost-Performance Optimization: Recommends the most efficient routes and freight forwarders.</w:t>
      </w:r>
    </w:p>
    <w:p w14:paraId="35A12C0E" w14:textId="77777777" w:rsidR="00127E5C" w:rsidRPr="00127E5C" w:rsidRDefault="00127E5C" w:rsidP="00127E5C">
      <w:r w:rsidRPr="00127E5C">
        <w:t xml:space="preserve">Component Breakdown Component Functionality Decision Engine UI Allows users to input shipment criteria and run calculations. Dynamic Weight Sliders Adjusts factor importance (cost, reliability, responsiveness). Ranking Table Displays optimal options ranked based on AHP-TOPSIS. AI Insights Provides reasoning and recommendations for selected shipment plans. 3.4 Settings Description A configuration panel for managing </w:t>
      </w:r>
      <w:proofErr w:type="spellStart"/>
      <w:r w:rsidRPr="00127E5C">
        <w:t>DeepCAL</w:t>
      </w:r>
      <w:proofErr w:type="spellEnd"/>
      <w:r w:rsidRPr="00127E5C">
        <w:t xml:space="preserve"> system preferences, user roles, API integrations, and visual themes.</w:t>
      </w:r>
    </w:p>
    <w:p w14:paraId="0323F094" w14:textId="77777777" w:rsidR="00127E5C" w:rsidRPr="00127E5C" w:rsidRDefault="00127E5C" w:rsidP="00127E5C">
      <w:r w:rsidRPr="00127E5C">
        <w:lastRenderedPageBreak/>
        <w:t>Key Features General System Settings: Manage analytics update frequency, alert thresholds, and API integrations.</w:t>
      </w:r>
    </w:p>
    <w:p w14:paraId="14D108ED" w14:textId="77777777" w:rsidR="00127E5C" w:rsidRPr="00127E5C" w:rsidRDefault="00127E5C" w:rsidP="00127E5C">
      <w:r w:rsidRPr="00127E5C">
        <w:t>User Role Management: Define access control levels for different stakeholders.</w:t>
      </w:r>
    </w:p>
    <w:p w14:paraId="3250378E" w14:textId="77777777" w:rsidR="00127E5C" w:rsidRPr="00127E5C" w:rsidRDefault="00127E5C" w:rsidP="00127E5C">
      <w:r w:rsidRPr="00127E5C">
        <w:t>Customization &amp; Themes: Adapt UI themes (light/dark mode), adjust dashboard layout.</w:t>
      </w:r>
    </w:p>
    <w:p w14:paraId="4A7009B1" w14:textId="77777777" w:rsidR="00127E5C" w:rsidRPr="00127E5C" w:rsidRDefault="00127E5C" w:rsidP="00127E5C">
      <w:r w:rsidRPr="00127E5C">
        <w:t xml:space="preserve">API &amp; Integration Management: Configure connections with </w:t>
      </w:r>
      <w:proofErr w:type="spellStart"/>
      <w:r w:rsidRPr="00127E5C">
        <w:t>Supabase</w:t>
      </w:r>
      <w:proofErr w:type="spellEnd"/>
      <w:r w:rsidRPr="00127E5C">
        <w:t xml:space="preserve">, </w:t>
      </w:r>
      <w:proofErr w:type="spellStart"/>
      <w:r w:rsidRPr="00127E5C">
        <w:t>Mapbox</w:t>
      </w:r>
      <w:proofErr w:type="spellEnd"/>
      <w:r w:rsidRPr="00127E5C">
        <w:t xml:space="preserve">, </w:t>
      </w:r>
      <w:proofErr w:type="spellStart"/>
      <w:r w:rsidRPr="00127E5C">
        <w:t>OpenWeather</w:t>
      </w:r>
      <w:proofErr w:type="spellEnd"/>
      <w:r w:rsidRPr="00127E5C">
        <w:t xml:space="preserve"> API, etc.</w:t>
      </w:r>
    </w:p>
    <w:p w14:paraId="4730B39A" w14:textId="77777777" w:rsidR="00127E5C" w:rsidRPr="00127E5C" w:rsidRDefault="00127E5C" w:rsidP="00127E5C">
      <w:pPr>
        <w:numPr>
          <w:ilvl w:val="0"/>
          <w:numId w:val="6"/>
        </w:numPr>
      </w:pPr>
      <w:r w:rsidRPr="00127E5C">
        <w:t xml:space="preserve">Data Integration &amp; APIs </w:t>
      </w:r>
      <w:proofErr w:type="spellStart"/>
      <w:r w:rsidRPr="00127E5C">
        <w:t>DeepCAL</w:t>
      </w:r>
      <w:proofErr w:type="spellEnd"/>
      <w:r w:rsidRPr="00127E5C">
        <w:t xml:space="preserve"> integrates with multiple external services and APIs for real-time insights.</w:t>
      </w:r>
    </w:p>
    <w:p w14:paraId="3266EECB" w14:textId="77777777" w:rsidR="00127E5C" w:rsidRPr="00127E5C" w:rsidRDefault="00127E5C" w:rsidP="00127E5C">
      <w:r w:rsidRPr="00127E5C">
        <w:t xml:space="preserve">API Function </w:t>
      </w:r>
      <w:proofErr w:type="spellStart"/>
      <w:r w:rsidRPr="00127E5C">
        <w:t>Supabase</w:t>
      </w:r>
      <w:proofErr w:type="spellEnd"/>
      <w:r w:rsidRPr="00127E5C">
        <w:t xml:space="preserve"> Database API Handles storage of shipment, freight, and risk data. </w:t>
      </w:r>
      <w:proofErr w:type="spellStart"/>
      <w:r w:rsidRPr="00127E5C">
        <w:t>Mapbox</w:t>
      </w:r>
      <w:proofErr w:type="spellEnd"/>
      <w:r w:rsidRPr="00127E5C">
        <w:t xml:space="preserve"> API Provides real-time mapping, geospatial risk visualization. </w:t>
      </w:r>
      <w:proofErr w:type="spellStart"/>
      <w:r w:rsidRPr="00127E5C">
        <w:t>OpenWeather</w:t>
      </w:r>
      <w:proofErr w:type="spellEnd"/>
      <w:r w:rsidRPr="00127E5C">
        <w:t xml:space="preserve"> API Supplies weather conditions for risk assessment. </w:t>
      </w:r>
      <w:proofErr w:type="spellStart"/>
      <w:r w:rsidRPr="00127E5C">
        <w:t>DeepCAL</w:t>
      </w:r>
      <w:proofErr w:type="spellEnd"/>
      <w:r w:rsidRPr="00127E5C">
        <w:t xml:space="preserve"> Decision Engine (</w:t>
      </w:r>
      <w:proofErr w:type="spellStart"/>
      <w:r w:rsidRPr="00127E5C">
        <w:t>FastAPI</w:t>
      </w:r>
      <w:proofErr w:type="spellEnd"/>
      <w:r w:rsidRPr="00127E5C">
        <w:t xml:space="preserve">) Runs AHP-TOPSIS ranking and risk analysis. 5. Database Schema </w:t>
      </w:r>
      <w:proofErr w:type="spellStart"/>
      <w:r w:rsidRPr="00127E5C">
        <w:t>DeepCAL</w:t>
      </w:r>
      <w:proofErr w:type="spellEnd"/>
      <w:r w:rsidRPr="00127E5C">
        <w:t xml:space="preserve"> utilizes a normalized PostgreSQL schema in </w:t>
      </w:r>
      <w:proofErr w:type="spellStart"/>
      <w:r w:rsidRPr="00127E5C">
        <w:t>Supabase</w:t>
      </w:r>
      <w:proofErr w:type="spellEnd"/>
      <w:r w:rsidRPr="00127E5C">
        <w:t>.</w:t>
      </w:r>
    </w:p>
    <w:p w14:paraId="31E39F0A" w14:textId="77777777" w:rsidR="00127E5C" w:rsidRPr="00127E5C" w:rsidRDefault="00127E5C" w:rsidP="00127E5C">
      <w:r w:rsidRPr="00127E5C">
        <w:t xml:space="preserve">Shipment Table </w:t>
      </w:r>
      <w:proofErr w:type="spellStart"/>
      <w:r w:rsidRPr="00127E5C">
        <w:t>sql</w:t>
      </w:r>
      <w:proofErr w:type="spellEnd"/>
      <w:r w:rsidRPr="00127E5C">
        <w:t xml:space="preserve"> Copy Edit CREATE TABLE shipments ( id SERIAL PRIMARY KEY, origin VARCHAR(255), destination VARCHAR(255), weight FLOAT, volume FLOAT, cost FLOAT, status VARCHAR(50), </w:t>
      </w:r>
      <w:proofErr w:type="spellStart"/>
      <w:r w:rsidRPr="00127E5C">
        <w:t>estimated_arrival</w:t>
      </w:r>
      <w:proofErr w:type="spellEnd"/>
      <w:r w:rsidRPr="00127E5C">
        <w:t xml:space="preserve"> TIMESTAMP ); Freight Forwarders Table </w:t>
      </w:r>
      <w:proofErr w:type="spellStart"/>
      <w:r w:rsidRPr="00127E5C">
        <w:t>sql</w:t>
      </w:r>
      <w:proofErr w:type="spellEnd"/>
      <w:r w:rsidRPr="00127E5C">
        <w:t xml:space="preserve"> Copy Edit CREATE TABLE </w:t>
      </w:r>
      <w:proofErr w:type="spellStart"/>
      <w:r w:rsidRPr="00127E5C">
        <w:t>freight_forwarders</w:t>
      </w:r>
      <w:proofErr w:type="spellEnd"/>
      <w:r w:rsidRPr="00127E5C">
        <w:t xml:space="preserve"> ( id SERIAL PRIMARY KEY, name VARCHAR(255), </w:t>
      </w:r>
      <w:proofErr w:type="spellStart"/>
      <w:r w:rsidRPr="00127E5C">
        <w:t>service_type</w:t>
      </w:r>
      <w:proofErr w:type="spellEnd"/>
      <w:r w:rsidRPr="00127E5C">
        <w:t xml:space="preserve"> VARCHAR(255), </w:t>
      </w:r>
      <w:proofErr w:type="spellStart"/>
      <w:r w:rsidRPr="00127E5C">
        <w:t>cost_metric</w:t>
      </w:r>
      <w:proofErr w:type="spellEnd"/>
      <w:r w:rsidRPr="00127E5C">
        <w:t xml:space="preserve"> FLOAT, </w:t>
      </w:r>
      <w:proofErr w:type="spellStart"/>
      <w:r w:rsidRPr="00127E5C">
        <w:t>reliability_score</w:t>
      </w:r>
      <w:proofErr w:type="spellEnd"/>
      <w:r w:rsidRPr="00127E5C">
        <w:t xml:space="preserve"> FLOAT ); Risk Assessment Table </w:t>
      </w:r>
      <w:proofErr w:type="spellStart"/>
      <w:r w:rsidRPr="00127E5C">
        <w:t>sql</w:t>
      </w:r>
      <w:proofErr w:type="spellEnd"/>
      <w:r w:rsidRPr="00127E5C">
        <w:t xml:space="preserve"> Copy Edit CREATE TABLE </w:t>
      </w:r>
      <w:proofErr w:type="spellStart"/>
      <w:r w:rsidRPr="00127E5C">
        <w:t>risk_assessment</w:t>
      </w:r>
      <w:proofErr w:type="spellEnd"/>
      <w:r w:rsidRPr="00127E5C">
        <w:t xml:space="preserve"> ( id SERIAL PRIMARY KEY, </w:t>
      </w:r>
      <w:proofErr w:type="spellStart"/>
      <w:r w:rsidRPr="00127E5C">
        <w:t>shipment_id</w:t>
      </w:r>
      <w:proofErr w:type="spellEnd"/>
      <w:r w:rsidRPr="00127E5C">
        <w:t xml:space="preserve"> INT REFERENCES shipments(id), </w:t>
      </w:r>
      <w:proofErr w:type="spellStart"/>
      <w:r w:rsidRPr="00127E5C">
        <w:t>risk_score</w:t>
      </w:r>
      <w:proofErr w:type="spellEnd"/>
      <w:r w:rsidRPr="00127E5C">
        <w:t xml:space="preserve"> FLOAT, </w:t>
      </w:r>
      <w:proofErr w:type="spellStart"/>
      <w:r w:rsidRPr="00127E5C">
        <w:t>delay_probability</w:t>
      </w:r>
      <w:proofErr w:type="spellEnd"/>
      <w:r w:rsidRPr="00127E5C">
        <w:t xml:space="preserve"> FLOAT, reason TEXT ); API Request Logging </w:t>
      </w:r>
      <w:proofErr w:type="spellStart"/>
      <w:r w:rsidRPr="00127E5C">
        <w:t>sql</w:t>
      </w:r>
      <w:proofErr w:type="spellEnd"/>
      <w:r w:rsidRPr="00127E5C">
        <w:t xml:space="preserve"> Copy Edit CREATE TABLE </w:t>
      </w:r>
      <w:proofErr w:type="spellStart"/>
      <w:r w:rsidRPr="00127E5C">
        <w:t>api_logs</w:t>
      </w:r>
      <w:proofErr w:type="spellEnd"/>
      <w:r w:rsidRPr="00127E5C">
        <w:t xml:space="preserve"> ( id SERIAL PRIMARY KEY, endpoint VARCHAR(255), </w:t>
      </w:r>
      <w:proofErr w:type="spellStart"/>
      <w:r w:rsidRPr="00127E5C">
        <w:t>request_time</w:t>
      </w:r>
      <w:proofErr w:type="spellEnd"/>
      <w:r w:rsidRPr="00127E5C">
        <w:t xml:space="preserve"> TIMESTAMP, </w:t>
      </w:r>
      <w:proofErr w:type="spellStart"/>
      <w:r w:rsidRPr="00127E5C">
        <w:t>response_time</w:t>
      </w:r>
      <w:proofErr w:type="spellEnd"/>
      <w:r w:rsidRPr="00127E5C">
        <w:t xml:space="preserve"> FLOAT, </w:t>
      </w:r>
      <w:proofErr w:type="spellStart"/>
      <w:r w:rsidRPr="00127E5C">
        <w:t>status_code</w:t>
      </w:r>
      <w:proofErr w:type="spellEnd"/>
      <w:r w:rsidRPr="00127E5C">
        <w:t xml:space="preserve"> INT ); 6. Security &amp; Performance Considerations Authentication: Uses </w:t>
      </w:r>
      <w:proofErr w:type="spellStart"/>
      <w:r w:rsidRPr="00127E5C">
        <w:t>Supabase</w:t>
      </w:r>
      <w:proofErr w:type="spellEnd"/>
      <w:r w:rsidRPr="00127E5C">
        <w:t xml:space="preserve"> Auth (JWT-based).</w:t>
      </w:r>
    </w:p>
    <w:p w14:paraId="04590C71" w14:textId="77777777" w:rsidR="00127E5C" w:rsidRPr="00127E5C" w:rsidRDefault="00127E5C" w:rsidP="00127E5C">
      <w:r w:rsidRPr="00127E5C">
        <w:t>Rate Limiting: Prevents excessive API calls.</w:t>
      </w:r>
    </w:p>
    <w:p w14:paraId="673EFB4D" w14:textId="77777777" w:rsidR="00127E5C" w:rsidRPr="00127E5C" w:rsidRDefault="00127E5C" w:rsidP="00127E5C">
      <w:r w:rsidRPr="00127E5C">
        <w:t>Caching Strategies: Edge functions optimize data retrieval to improve responsiveness.</w:t>
      </w:r>
    </w:p>
    <w:p w14:paraId="763BB846" w14:textId="77777777" w:rsidR="00127E5C" w:rsidRPr="00127E5C" w:rsidRDefault="00127E5C" w:rsidP="00127E5C">
      <w:r w:rsidRPr="00127E5C">
        <w:t>Monitoring &amp; Logging: Logs API calls and performance metrics for system health tracking.</w:t>
      </w:r>
    </w:p>
    <w:p w14:paraId="6C194692" w14:textId="77777777" w:rsidR="00127E5C" w:rsidRPr="00127E5C" w:rsidRDefault="00127E5C" w:rsidP="00127E5C">
      <w:pPr>
        <w:numPr>
          <w:ilvl w:val="0"/>
          <w:numId w:val="7"/>
        </w:numPr>
      </w:pPr>
      <w:r w:rsidRPr="00127E5C">
        <w:t xml:space="preserve">Conclusion </w:t>
      </w:r>
      <w:proofErr w:type="spellStart"/>
      <w:r w:rsidRPr="00127E5C">
        <w:t>DeepCAL</w:t>
      </w:r>
      <w:proofErr w:type="spellEnd"/>
      <w:r w:rsidRPr="00127E5C">
        <w:t xml:space="preserve"> is an advanced AI-powered logistics analytics and decision-making tool, integrating real-time tracking, predictive risk assessment, and automated freight optimization. Its architecture supports scalability, security, and seamless integration with modern APIs and decision-making models.</w:t>
      </w:r>
    </w:p>
    <w:p w14:paraId="20B533AC" w14:textId="77777777" w:rsidR="00127E5C" w:rsidRPr="00127E5C" w:rsidRDefault="00127E5C" w:rsidP="00127E5C">
      <w:r w:rsidRPr="00127E5C">
        <w:t xml:space="preserve">This document serves as the foundation for accurate implementation and development, ensuring that </w:t>
      </w:r>
      <w:proofErr w:type="spellStart"/>
      <w:r w:rsidRPr="00127E5C">
        <w:t>DeepCAL</w:t>
      </w:r>
      <w:proofErr w:type="spellEnd"/>
      <w:r w:rsidRPr="00127E5C">
        <w:t xml:space="preserve"> provides an intuitive and data-driven interface for efficient emergency logistics and supply chain management.</w:t>
      </w:r>
    </w:p>
    <w:p w14:paraId="628BFEDC" w14:textId="77777777" w:rsidR="00127E5C" w:rsidRPr="00127E5C" w:rsidRDefault="00127E5C" w:rsidP="00127E5C">
      <w:r w:rsidRPr="00127E5C">
        <w:lastRenderedPageBreak/>
        <w:t>Thought for 3 seconds</w:t>
      </w:r>
    </w:p>
    <w:p w14:paraId="2FBD32A9" w14:textId="77777777" w:rsidR="00127E5C" w:rsidRPr="00127E5C" w:rsidRDefault="00127E5C" w:rsidP="00127E5C">
      <w:pPr>
        <w:rPr>
          <w:b/>
          <w:bCs/>
        </w:rPr>
      </w:pPr>
      <w:proofErr w:type="spellStart"/>
      <w:r w:rsidRPr="00127E5C">
        <w:rPr>
          <w:b/>
          <w:bCs/>
        </w:rPr>
        <w:t>DeepCAL</w:t>
      </w:r>
      <w:proofErr w:type="spellEnd"/>
      <w:r w:rsidRPr="00127E5C">
        <w:rPr>
          <w:b/>
          <w:bCs/>
        </w:rPr>
        <w:t>: Technical Documentation Report</w:t>
      </w:r>
    </w:p>
    <w:p w14:paraId="084D5716" w14:textId="77777777" w:rsidR="00127E5C" w:rsidRPr="00127E5C" w:rsidRDefault="00127E5C" w:rsidP="00127E5C">
      <w:pPr>
        <w:rPr>
          <w:b/>
          <w:bCs/>
        </w:rPr>
      </w:pPr>
      <w:r w:rsidRPr="00127E5C">
        <w:rPr>
          <w:b/>
          <w:bCs/>
        </w:rPr>
        <w:t>Table of Contents</w:t>
      </w:r>
    </w:p>
    <w:p w14:paraId="1A12AABB" w14:textId="77777777" w:rsidR="00127E5C" w:rsidRPr="00127E5C" w:rsidRDefault="00127E5C" w:rsidP="00127E5C">
      <w:pPr>
        <w:numPr>
          <w:ilvl w:val="0"/>
          <w:numId w:val="8"/>
        </w:numPr>
      </w:pPr>
      <w:hyperlink r:id="rId7" w:anchor="1-introduction" w:history="1">
        <w:r w:rsidRPr="00127E5C">
          <w:rPr>
            <w:rStyle w:val="Hyperlink"/>
          </w:rPr>
          <w:t>Introduction</w:t>
        </w:r>
      </w:hyperlink>
    </w:p>
    <w:p w14:paraId="592C8333" w14:textId="77777777" w:rsidR="00127E5C" w:rsidRPr="00127E5C" w:rsidRDefault="00127E5C" w:rsidP="00127E5C">
      <w:pPr>
        <w:numPr>
          <w:ilvl w:val="0"/>
          <w:numId w:val="8"/>
        </w:numPr>
      </w:pPr>
      <w:hyperlink r:id="rId8" w:anchor="2-system-architecture" w:history="1">
        <w:r w:rsidRPr="00127E5C">
          <w:rPr>
            <w:rStyle w:val="Hyperlink"/>
          </w:rPr>
          <w:t>System Architecture</w:t>
        </w:r>
      </w:hyperlink>
    </w:p>
    <w:p w14:paraId="1BB22F5E" w14:textId="77777777" w:rsidR="00127E5C" w:rsidRPr="00127E5C" w:rsidRDefault="00127E5C" w:rsidP="00127E5C">
      <w:pPr>
        <w:numPr>
          <w:ilvl w:val="0"/>
          <w:numId w:val="8"/>
        </w:numPr>
      </w:pPr>
      <w:hyperlink r:id="rId9" w:anchor="3-ui-pages--component-breakdown" w:history="1">
        <w:r w:rsidRPr="00127E5C">
          <w:rPr>
            <w:rStyle w:val="Hyperlink"/>
          </w:rPr>
          <w:t>UI Pages &amp; Component Breakdown</w:t>
        </w:r>
      </w:hyperlink>
    </w:p>
    <w:p w14:paraId="1DCFFBF2" w14:textId="77777777" w:rsidR="00127E5C" w:rsidRPr="00127E5C" w:rsidRDefault="00127E5C" w:rsidP="00127E5C">
      <w:pPr>
        <w:numPr>
          <w:ilvl w:val="1"/>
          <w:numId w:val="8"/>
        </w:numPr>
      </w:pPr>
      <w:hyperlink r:id="rId10" w:anchor="31-dashboard-main-page" w:history="1">
        <w:r w:rsidRPr="00127E5C">
          <w:rPr>
            <w:rStyle w:val="Hyperlink"/>
          </w:rPr>
          <w:t>3.1 Dashboard (Main Page)</w:t>
        </w:r>
      </w:hyperlink>
    </w:p>
    <w:p w14:paraId="4F0141BD" w14:textId="77777777" w:rsidR="00127E5C" w:rsidRPr="00127E5C" w:rsidRDefault="00127E5C" w:rsidP="00127E5C">
      <w:pPr>
        <w:numPr>
          <w:ilvl w:val="1"/>
          <w:numId w:val="8"/>
        </w:numPr>
      </w:pPr>
      <w:hyperlink r:id="rId11" w:anchor="32-live-tracking" w:history="1">
        <w:r w:rsidRPr="00127E5C">
          <w:rPr>
            <w:rStyle w:val="Hyperlink"/>
          </w:rPr>
          <w:t>3.2 Live Tracking</w:t>
        </w:r>
      </w:hyperlink>
    </w:p>
    <w:p w14:paraId="7E43CCCB" w14:textId="77777777" w:rsidR="00127E5C" w:rsidRPr="00127E5C" w:rsidRDefault="00127E5C" w:rsidP="00127E5C">
      <w:pPr>
        <w:numPr>
          <w:ilvl w:val="1"/>
          <w:numId w:val="8"/>
        </w:numPr>
      </w:pPr>
      <w:hyperlink r:id="rId12" w:anchor="33-shipments-management" w:history="1">
        <w:r w:rsidRPr="00127E5C">
          <w:rPr>
            <w:rStyle w:val="Hyperlink"/>
          </w:rPr>
          <w:t>3.3 Shipments Management</w:t>
        </w:r>
      </w:hyperlink>
    </w:p>
    <w:p w14:paraId="0A147F7C" w14:textId="77777777" w:rsidR="00127E5C" w:rsidRPr="00127E5C" w:rsidRDefault="00127E5C" w:rsidP="00127E5C">
      <w:pPr>
        <w:numPr>
          <w:ilvl w:val="1"/>
          <w:numId w:val="8"/>
        </w:numPr>
      </w:pPr>
      <w:hyperlink r:id="rId13" w:anchor="34-forwarders-management" w:history="1">
        <w:r w:rsidRPr="00127E5C">
          <w:rPr>
            <w:rStyle w:val="Hyperlink"/>
          </w:rPr>
          <w:t>3.4 Forwarders Management</w:t>
        </w:r>
      </w:hyperlink>
    </w:p>
    <w:p w14:paraId="4F6B75B6" w14:textId="77777777" w:rsidR="00127E5C" w:rsidRPr="00127E5C" w:rsidRDefault="00127E5C" w:rsidP="00127E5C">
      <w:pPr>
        <w:numPr>
          <w:ilvl w:val="1"/>
          <w:numId w:val="8"/>
        </w:numPr>
      </w:pPr>
      <w:hyperlink r:id="rId14" w:anchor="35-analytics" w:history="1">
        <w:r w:rsidRPr="00127E5C">
          <w:rPr>
            <w:rStyle w:val="Hyperlink"/>
          </w:rPr>
          <w:t>3.5 Analytics</w:t>
        </w:r>
      </w:hyperlink>
    </w:p>
    <w:p w14:paraId="688FB3C3" w14:textId="77777777" w:rsidR="00127E5C" w:rsidRPr="00127E5C" w:rsidRDefault="00127E5C" w:rsidP="00127E5C">
      <w:pPr>
        <w:numPr>
          <w:ilvl w:val="0"/>
          <w:numId w:val="8"/>
        </w:numPr>
      </w:pPr>
      <w:hyperlink r:id="rId15" w:anchor="4-data-integration--apis" w:history="1">
        <w:r w:rsidRPr="00127E5C">
          <w:rPr>
            <w:rStyle w:val="Hyperlink"/>
          </w:rPr>
          <w:t>Data Integration &amp; APIs</w:t>
        </w:r>
      </w:hyperlink>
    </w:p>
    <w:p w14:paraId="6BF02836" w14:textId="77777777" w:rsidR="00127E5C" w:rsidRPr="00127E5C" w:rsidRDefault="00127E5C" w:rsidP="00127E5C">
      <w:pPr>
        <w:numPr>
          <w:ilvl w:val="0"/>
          <w:numId w:val="8"/>
        </w:numPr>
      </w:pPr>
      <w:hyperlink r:id="rId16" w:anchor="5-database-schema" w:history="1">
        <w:r w:rsidRPr="00127E5C">
          <w:rPr>
            <w:rStyle w:val="Hyperlink"/>
          </w:rPr>
          <w:t>Database Schema</w:t>
        </w:r>
      </w:hyperlink>
    </w:p>
    <w:p w14:paraId="7743A0CA" w14:textId="77777777" w:rsidR="00127E5C" w:rsidRPr="00127E5C" w:rsidRDefault="00127E5C" w:rsidP="00127E5C">
      <w:pPr>
        <w:numPr>
          <w:ilvl w:val="0"/>
          <w:numId w:val="8"/>
        </w:numPr>
      </w:pPr>
      <w:hyperlink r:id="rId17" w:anchor="6-security--performance-considerations" w:history="1">
        <w:r w:rsidRPr="00127E5C">
          <w:rPr>
            <w:rStyle w:val="Hyperlink"/>
          </w:rPr>
          <w:t>Security &amp; Performance Considerations</w:t>
        </w:r>
      </w:hyperlink>
    </w:p>
    <w:p w14:paraId="787C6B47" w14:textId="77777777" w:rsidR="00127E5C" w:rsidRPr="00127E5C" w:rsidRDefault="00127E5C" w:rsidP="00127E5C">
      <w:pPr>
        <w:numPr>
          <w:ilvl w:val="0"/>
          <w:numId w:val="8"/>
        </w:numPr>
      </w:pPr>
      <w:hyperlink r:id="rId18" w:anchor="7-styling-and-uiux" w:history="1">
        <w:r w:rsidRPr="00127E5C">
          <w:rPr>
            <w:rStyle w:val="Hyperlink"/>
          </w:rPr>
          <w:t>Styling and UI/UX</w:t>
        </w:r>
      </w:hyperlink>
    </w:p>
    <w:p w14:paraId="582C7369" w14:textId="77777777" w:rsidR="00127E5C" w:rsidRPr="00127E5C" w:rsidRDefault="00127E5C" w:rsidP="00127E5C">
      <w:pPr>
        <w:numPr>
          <w:ilvl w:val="0"/>
          <w:numId w:val="8"/>
        </w:numPr>
      </w:pPr>
      <w:hyperlink r:id="rId19" w:anchor="8-known-issues-and-future-development" w:history="1">
        <w:r w:rsidRPr="00127E5C">
          <w:rPr>
            <w:rStyle w:val="Hyperlink"/>
          </w:rPr>
          <w:t>Known Issues and Future Development</w:t>
        </w:r>
      </w:hyperlink>
    </w:p>
    <w:p w14:paraId="3C545D49" w14:textId="77777777" w:rsidR="00127E5C" w:rsidRPr="00127E5C" w:rsidRDefault="00127E5C" w:rsidP="00127E5C">
      <w:pPr>
        <w:numPr>
          <w:ilvl w:val="0"/>
          <w:numId w:val="8"/>
        </w:numPr>
      </w:pPr>
      <w:hyperlink r:id="rId20" w:anchor="9-testing-and-deployment" w:history="1">
        <w:r w:rsidRPr="00127E5C">
          <w:rPr>
            <w:rStyle w:val="Hyperlink"/>
          </w:rPr>
          <w:t>Testing and Deployment</w:t>
        </w:r>
      </w:hyperlink>
    </w:p>
    <w:p w14:paraId="0B8B80B4" w14:textId="77777777" w:rsidR="00127E5C" w:rsidRPr="00127E5C" w:rsidRDefault="00127E5C" w:rsidP="00127E5C">
      <w:pPr>
        <w:numPr>
          <w:ilvl w:val="0"/>
          <w:numId w:val="8"/>
        </w:numPr>
      </w:pPr>
      <w:hyperlink r:id="rId21" w:anchor="10-conclusion" w:history="1">
        <w:r w:rsidRPr="00127E5C">
          <w:rPr>
            <w:rStyle w:val="Hyperlink"/>
          </w:rPr>
          <w:t>Conclusion</w:t>
        </w:r>
      </w:hyperlink>
    </w:p>
    <w:p w14:paraId="01D5424D" w14:textId="77777777" w:rsidR="00127E5C" w:rsidRPr="00127E5C" w:rsidRDefault="00127E5C" w:rsidP="00127E5C">
      <w:pPr>
        <w:rPr>
          <w:b/>
          <w:bCs/>
        </w:rPr>
      </w:pPr>
      <w:r w:rsidRPr="00127E5C">
        <w:rPr>
          <w:b/>
          <w:bCs/>
        </w:rPr>
        <w:t>1. Introduction</w:t>
      </w:r>
    </w:p>
    <w:p w14:paraId="6D5D2D55" w14:textId="77777777" w:rsidR="00127E5C" w:rsidRPr="00127E5C" w:rsidRDefault="00127E5C" w:rsidP="00127E5C">
      <w:proofErr w:type="spellStart"/>
      <w:r w:rsidRPr="00127E5C">
        <w:t>DeepCAL</w:t>
      </w:r>
      <w:proofErr w:type="spellEnd"/>
      <w:r w:rsidRPr="00127E5C">
        <w:t xml:space="preserve"> (Deep Crisis Analytics and Logistics) is an intelligent emergency logistics platform designed to optimize the allocation and delivery of aid and resources during crises. The system serves as a comprehensive decision-support tool for emergency response coordinators, logistics managers, and field operators who need to make rapid, data-driven decisions in high-pressure situations.</w:t>
      </w:r>
    </w:p>
    <w:p w14:paraId="2AA0F9EA" w14:textId="77777777" w:rsidR="00127E5C" w:rsidRPr="00127E5C" w:rsidRDefault="00127E5C" w:rsidP="00127E5C">
      <w:pPr>
        <w:rPr>
          <w:b/>
          <w:bCs/>
        </w:rPr>
      </w:pPr>
      <w:r w:rsidRPr="00127E5C">
        <w:rPr>
          <w:b/>
          <w:bCs/>
        </w:rPr>
        <w:t>Purpose</w:t>
      </w:r>
    </w:p>
    <w:p w14:paraId="7CA03CED" w14:textId="77777777" w:rsidR="00127E5C" w:rsidRPr="00127E5C" w:rsidRDefault="00127E5C" w:rsidP="00127E5C">
      <w:r w:rsidRPr="00127E5C">
        <w:t>DeepCAL's primary purpose is to:</w:t>
      </w:r>
    </w:p>
    <w:p w14:paraId="2A4E55C5" w14:textId="77777777" w:rsidR="00127E5C" w:rsidRPr="00127E5C" w:rsidRDefault="00127E5C" w:rsidP="00127E5C">
      <w:pPr>
        <w:numPr>
          <w:ilvl w:val="0"/>
          <w:numId w:val="9"/>
        </w:numPr>
      </w:pPr>
      <w:r w:rsidRPr="00127E5C">
        <w:t>Provide real-time visibility into shipment locations and statuses</w:t>
      </w:r>
    </w:p>
    <w:p w14:paraId="1A3D4235" w14:textId="77777777" w:rsidR="00127E5C" w:rsidRPr="00127E5C" w:rsidRDefault="00127E5C" w:rsidP="00127E5C">
      <w:pPr>
        <w:numPr>
          <w:ilvl w:val="0"/>
          <w:numId w:val="9"/>
        </w:numPr>
      </w:pPr>
      <w:r w:rsidRPr="00127E5C">
        <w:t>Assess and monitor risk levels for active shipments</w:t>
      </w:r>
    </w:p>
    <w:p w14:paraId="3B21A45A" w14:textId="77777777" w:rsidR="00127E5C" w:rsidRPr="00127E5C" w:rsidRDefault="00127E5C" w:rsidP="00127E5C">
      <w:pPr>
        <w:numPr>
          <w:ilvl w:val="0"/>
          <w:numId w:val="9"/>
        </w:numPr>
      </w:pPr>
      <w:r w:rsidRPr="00127E5C">
        <w:t>Evaluate and compare logistics partner performance</w:t>
      </w:r>
    </w:p>
    <w:p w14:paraId="14AAD3E9" w14:textId="77777777" w:rsidR="00127E5C" w:rsidRPr="00127E5C" w:rsidRDefault="00127E5C" w:rsidP="00127E5C">
      <w:pPr>
        <w:numPr>
          <w:ilvl w:val="0"/>
          <w:numId w:val="9"/>
        </w:numPr>
      </w:pPr>
      <w:r w:rsidRPr="00127E5C">
        <w:lastRenderedPageBreak/>
        <w:t>Offer data-driven insights through comprehensive analytics</w:t>
      </w:r>
    </w:p>
    <w:p w14:paraId="7890427F" w14:textId="77777777" w:rsidR="00127E5C" w:rsidRPr="00127E5C" w:rsidRDefault="00127E5C" w:rsidP="00127E5C">
      <w:pPr>
        <w:numPr>
          <w:ilvl w:val="0"/>
          <w:numId w:val="9"/>
        </w:numPr>
      </w:pPr>
      <w:r w:rsidRPr="00127E5C">
        <w:t>Support decision-making through the Neutrosophic AHP-TOPSIS model</w:t>
      </w:r>
    </w:p>
    <w:p w14:paraId="5153EC76" w14:textId="77777777" w:rsidR="00127E5C" w:rsidRPr="00127E5C" w:rsidRDefault="00127E5C" w:rsidP="00127E5C">
      <w:pPr>
        <w:rPr>
          <w:b/>
          <w:bCs/>
        </w:rPr>
      </w:pPr>
      <w:r w:rsidRPr="00127E5C">
        <w:rPr>
          <w:b/>
          <w:bCs/>
        </w:rPr>
        <w:t>Target Users</w:t>
      </w:r>
    </w:p>
    <w:p w14:paraId="1BA33B1E" w14:textId="77777777" w:rsidR="00127E5C" w:rsidRPr="00127E5C" w:rsidRDefault="00127E5C" w:rsidP="00127E5C">
      <w:pPr>
        <w:numPr>
          <w:ilvl w:val="0"/>
          <w:numId w:val="10"/>
        </w:numPr>
      </w:pPr>
      <w:r w:rsidRPr="00127E5C">
        <w:rPr>
          <w:b/>
          <w:bCs/>
        </w:rPr>
        <w:t>Emergency Response Coordinators</w:t>
      </w:r>
      <w:r w:rsidRPr="00127E5C">
        <w:t>: Professionals who oversee the overall emergency response effort and need high-level insights</w:t>
      </w:r>
    </w:p>
    <w:p w14:paraId="601FB5FA" w14:textId="77777777" w:rsidR="00127E5C" w:rsidRPr="00127E5C" w:rsidRDefault="00127E5C" w:rsidP="00127E5C">
      <w:pPr>
        <w:numPr>
          <w:ilvl w:val="0"/>
          <w:numId w:val="10"/>
        </w:numPr>
      </w:pPr>
      <w:r w:rsidRPr="00127E5C">
        <w:rPr>
          <w:b/>
          <w:bCs/>
        </w:rPr>
        <w:t>Logistics Managers</w:t>
      </w:r>
      <w:r w:rsidRPr="00127E5C">
        <w:t>: Specialists who manage the movement of resources and need detailed tracking and performance data</w:t>
      </w:r>
    </w:p>
    <w:p w14:paraId="3B952DFC" w14:textId="77777777" w:rsidR="00127E5C" w:rsidRPr="00127E5C" w:rsidRDefault="00127E5C" w:rsidP="00127E5C">
      <w:pPr>
        <w:numPr>
          <w:ilvl w:val="0"/>
          <w:numId w:val="10"/>
        </w:numPr>
      </w:pPr>
      <w:r w:rsidRPr="00127E5C">
        <w:rPr>
          <w:b/>
          <w:bCs/>
        </w:rPr>
        <w:t>Field Operators</w:t>
      </w:r>
      <w:r w:rsidRPr="00127E5C">
        <w:t>: Personnel on the ground who need real-time updates on shipment statuses</w:t>
      </w:r>
    </w:p>
    <w:p w14:paraId="6511E12E" w14:textId="77777777" w:rsidR="00127E5C" w:rsidRPr="00127E5C" w:rsidRDefault="00127E5C" w:rsidP="00127E5C">
      <w:pPr>
        <w:numPr>
          <w:ilvl w:val="0"/>
          <w:numId w:val="10"/>
        </w:numPr>
      </w:pPr>
      <w:r w:rsidRPr="00127E5C">
        <w:rPr>
          <w:b/>
          <w:bCs/>
        </w:rPr>
        <w:t>Decision Makers</w:t>
      </w:r>
      <w:r w:rsidRPr="00127E5C">
        <w:t>: Stakeholders who rely on data-driven insights to allocate resources effectively</w:t>
      </w:r>
    </w:p>
    <w:p w14:paraId="79F88A3C" w14:textId="77777777" w:rsidR="00127E5C" w:rsidRPr="00127E5C" w:rsidRDefault="00127E5C" w:rsidP="00127E5C">
      <w:pPr>
        <w:rPr>
          <w:b/>
          <w:bCs/>
        </w:rPr>
      </w:pPr>
      <w:r w:rsidRPr="00127E5C">
        <w:rPr>
          <w:b/>
          <w:bCs/>
        </w:rPr>
        <w:t>Key Features</w:t>
      </w:r>
    </w:p>
    <w:p w14:paraId="4EDC088C" w14:textId="77777777" w:rsidR="00127E5C" w:rsidRPr="00127E5C" w:rsidRDefault="00127E5C" w:rsidP="00127E5C">
      <w:pPr>
        <w:numPr>
          <w:ilvl w:val="0"/>
          <w:numId w:val="11"/>
        </w:numPr>
      </w:pPr>
      <w:r w:rsidRPr="00127E5C">
        <w:t>Real-time shipment tracking with geospatial visualization</w:t>
      </w:r>
    </w:p>
    <w:p w14:paraId="6A40BA4C" w14:textId="77777777" w:rsidR="00127E5C" w:rsidRPr="00127E5C" w:rsidRDefault="00127E5C" w:rsidP="00127E5C">
      <w:pPr>
        <w:numPr>
          <w:ilvl w:val="0"/>
          <w:numId w:val="11"/>
        </w:numPr>
      </w:pPr>
      <w:r w:rsidRPr="00127E5C">
        <w:t>Risk assessment and monitoring for all shipments</w:t>
      </w:r>
    </w:p>
    <w:p w14:paraId="5037F4D6" w14:textId="77777777" w:rsidR="00127E5C" w:rsidRPr="00127E5C" w:rsidRDefault="00127E5C" w:rsidP="00127E5C">
      <w:pPr>
        <w:numPr>
          <w:ilvl w:val="0"/>
          <w:numId w:val="11"/>
        </w:numPr>
      </w:pPr>
      <w:r w:rsidRPr="00127E5C">
        <w:t>Performance evaluation of logistics partners</w:t>
      </w:r>
    </w:p>
    <w:p w14:paraId="0DB89FEB" w14:textId="77777777" w:rsidR="00127E5C" w:rsidRPr="00127E5C" w:rsidRDefault="00127E5C" w:rsidP="00127E5C">
      <w:pPr>
        <w:numPr>
          <w:ilvl w:val="0"/>
          <w:numId w:val="11"/>
        </w:numPr>
      </w:pPr>
      <w:r w:rsidRPr="00127E5C">
        <w:t>Comprehensive analytics dashboard</w:t>
      </w:r>
    </w:p>
    <w:p w14:paraId="7EDBBC9B" w14:textId="77777777" w:rsidR="00127E5C" w:rsidRPr="00127E5C" w:rsidRDefault="00127E5C" w:rsidP="00127E5C">
      <w:pPr>
        <w:numPr>
          <w:ilvl w:val="0"/>
          <w:numId w:val="11"/>
        </w:numPr>
      </w:pPr>
      <w:r w:rsidRPr="00127E5C">
        <w:t>Detailed shipment management system</w:t>
      </w:r>
    </w:p>
    <w:p w14:paraId="4EDF7607" w14:textId="77777777" w:rsidR="00127E5C" w:rsidRPr="00127E5C" w:rsidRDefault="00127E5C" w:rsidP="00127E5C">
      <w:pPr>
        <w:numPr>
          <w:ilvl w:val="0"/>
          <w:numId w:val="11"/>
        </w:numPr>
      </w:pPr>
      <w:r w:rsidRPr="00127E5C">
        <w:t>Responsive design for both desktop and mobile use</w:t>
      </w:r>
    </w:p>
    <w:p w14:paraId="6DBFBDC9" w14:textId="77777777" w:rsidR="00127E5C" w:rsidRPr="00127E5C" w:rsidRDefault="00127E5C" w:rsidP="00127E5C">
      <w:pPr>
        <w:rPr>
          <w:b/>
          <w:bCs/>
        </w:rPr>
      </w:pPr>
      <w:r w:rsidRPr="00127E5C">
        <w:rPr>
          <w:b/>
          <w:bCs/>
        </w:rPr>
        <w:t>2. System Architecture</w:t>
      </w:r>
    </w:p>
    <w:p w14:paraId="6FE0C0A7" w14:textId="77777777" w:rsidR="00127E5C" w:rsidRPr="00127E5C" w:rsidRDefault="00127E5C" w:rsidP="00127E5C">
      <w:proofErr w:type="spellStart"/>
      <w:r w:rsidRPr="00127E5C">
        <w:t>DeepCAL</w:t>
      </w:r>
      <w:proofErr w:type="spellEnd"/>
      <w:r w:rsidRPr="00127E5C">
        <w:t xml:space="preserve"> follows a modern, scalable architecture built on Next.js and </w:t>
      </w:r>
      <w:proofErr w:type="spellStart"/>
      <w:r w:rsidRPr="00127E5C">
        <w:t>Supabase</w:t>
      </w:r>
      <w:proofErr w:type="spellEnd"/>
      <w:r w:rsidRPr="00127E5C">
        <w:t>, with a clear separation of concerns between frontend, backend, and database components.</w:t>
      </w:r>
    </w:p>
    <w:p w14:paraId="1C4BB198" w14:textId="77777777" w:rsidR="00127E5C" w:rsidRPr="00127E5C" w:rsidRDefault="00127E5C" w:rsidP="00127E5C">
      <w:pPr>
        <w:rPr>
          <w:b/>
          <w:bCs/>
        </w:rPr>
      </w:pPr>
      <w:r w:rsidRPr="00127E5C">
        <w:rPr>
          <w:b/>
          <w:bCs/>
        </w:rPr>
        <w:t>Technology Stack</w:t>
      </w:r>
    </w:p>
    <w:p w14:paraId="1EE8CF7D" w14:textId="77777777" w:rsidR="00127E5C" w:rsidRPr="00127E5C" w:rsidRDefault="00127E5C" w:rsidP="00127E5C">
      <w:pPr>
        <w:rPr>
          <w:b/>
          <w:bCs/>
        </w:rPr>
      </w:pPr>
      <w:r w:rsidRPr="00127E5C">
        <w:rPr>
          <w:b/>
          <w:bCs/>
        </w:rPr>
        <w:t>Frontend</w:t>
      </w:r>
    </w:p>
    <w:p w14:paraId="646CBBE2" w14:textId="77777777" w:rsidR="00127E5C" w:rsidRPr="00127E5C" w:rsidRDefault="00127E5C" w:rsidP="00127E5C">
      <w:pPr>
        <w:numPr>
          <w:ilvl w:val="0"/>
          <w:numId w:val="12"/>
        </w:numPr>
      </w:pPr>
      <w:r w:rsidRPr="00127E5C">
        <w:rPr>
          <w:b/>
          <w:bCs/>
        </w:rPr>
        <w:t>Next.js 13+ (App Router)</w:t>
      </w:r>
      <w:r w:rsidRPr="00127E5C">
        <w:t>: React framework for server and client components</w:t>
      </w:r>
    </w:p>
    <w:p w14:paraId="3A70C643" w14:textId="77777777" w:rsidR="00127E5C" w:rsidRPr="00127E5C" w:rsidRDefault="00127E5C" w:rsidP="00127E5C">
      <w:pPr>
        <w:numPr>
          <w:ilvl w:val="0"/>
          <w:numId w:val="12"/>
        </w:numPr>
      </w:pPr>
      <w:r w:rsidRPr="00127E5C">
        <w:rPr>
          <w:b/>
          <w:bCs/>
        </w:rPr>
        <w:t>TypeScript</w:t>
      </w:r>
      <w:r w:rsidRPr="00127E5C">
        <w:t>: For type-safe code development</w:t>
      </w:r>
    </w:p>
    <w:p w14:paraId="1372C72B" w14:textId="77777777" w:rsidR="00127E5C" w:rsidRPr="00127E5C" w:rsidRDefault="00127E5C" w:rsidP="00127E5C">
      <w:pPr>
        <w:numPr>
          <w:ilvl w:val="0"/>
          <w:numId w:val="12"/>
        </w:numPr>
      </w:pPr>
      <w:r w:rsidRPr="00127E5C">
        <w:rPr>
          <w:b/>
          <w:bCs/>
        </w:rPr>
        <w:t>Tailwind CSS</w:t>
      </w:r>
      <w:r w:rsidRPr="00127E5C">
        <w:t>: For utility-first styling</w:t>
      </w:r>
    </w:p>
    <w:p w14:paraId="354F7365" w14:textId="77777777" w:rsidR="00127E5C" w:rsidRPr="00127E5C" w:rsidRDefault="00127E5C" w:rsidP="00127E5C">
      <w:pPr>
        <w:numPr>
          <w:ilvl w:val="0"/>
          <w:numId w:val="12"/>
        </w:numPr>
      </w:pPr>
      <w:proofErr w:type="spellStart"/>
      <w:r w:rsidRPr="00127E5C">
        <w:rPr>
          <w:b/>
          <w:bCs/>
        </w:rPr>
        <w:t>shadcn</w:t>
      </w:r>
      <w:proofErr w:type="spellEnd"/>
      <w:r w:rsidRPr="00127E5C">
        <w:rPr>
          <w:b/>
          <w:bCs/>
        </w:rPr>
        <w:t>/</w:t>
      </w:r>
      <w:proofErr w:type="spellStart"/>
      <w:r w:rsidRPr="00127E5C">
        <w:rPr>
          <w:b/>
          <w:bCs/>
        </w:rPr>
        <w:t>ui</w:t>
      </w:r>
      <w:proofErr w:type="spellEnd"/>
      <w:r w:rsidRPr="00127E5C">
        <w:t>: For accessible, customizable UI components</w:t>
      </w:r>
    </w:p>
    <w:p w14:paraId="440ABB10" w14:textId="77777777" w:rsidR="00127E5C" w:rsidRPr="00127E5C" w:rsidRDefault="00127E5C" w:rsidP="00127E5C">
      <w:pPr>
        <w:numPr>
          <w:ilvl w:val="0"/>
          <w:numId w:val="12"/>
        </w:numPr>
      </w:pPr>
      <w:r w:rsidRPr="00127E5C">
        <w:rPr>
          <w:b/>
          <w:bCs/>
        </w:rPr>
        <w:t>Recharts</w:t>
      </w:r>
      <w:r w:rsidRPr="00127E5C">
        <w:t>: For interactive data visualization</w:t>
      </w:r>
    </w:p>
    <w:p w14:paraId="6AB738B1" w14:textId="77777777" w:rsidR="00127E5C" w:rsidRPr="00127E5C" w:rsidRDefault="00127E5C" w:rsidP="00127E5C">
      <w:pPr>
        <w:rPr>
          <w:b/>
          <w:bCs/>
        </w:rPr>
      </w:pPr>
      <w:r w:rsidRPr="00127E5C">
        <w:rPr>
          <w:b/>
          <w:bCs/>
        </w:rPr>
        <w:t>Backend</w:t>
      </w:r>
    </w:p>
    <w:p w14:paraId="1206BD03" w14:textId="77777777" w:rsidR="00127E5C" w:rsidRPr="00127E5C" w:rsidRDefault="00127E5C" w:rsidP="00127E5C">
      <w:pPr>
        <w:numPr>
          <w:ilvl w:val="0"/>
          <w:numId w:val="13"/>
        </w:numPr>
      </w:pPr>
      <w:r w:rsidRPr="00127E5C">
        <w:rPr>
          <w:b/>
          <w:bCs/>
        </w:rPr>
        <w:lastRenderedPageBreak/>
        <w:t>Next.js API Routes</w:t>
      </w:r>
      <w:r w:rsidRPr="00127E5C">
        <w:t>: For server-side logic</w:t>
      </w:r>
    </w:p>
    <w:p w14:paraId="278DE658" w14:textId="77777777" w:rsidR="00127E5C" w:rsidRPr="00127E5C" w:rsidRDefault="00127E5C" w:rsidP="00127E5C">
      <w:pPr>
        <w:numPr>
          <w:ilvl w:val="0"/>
          <w:numId w:val="13"/>
        </w:numPr>
      </w:pPr>
      <w:proofErr w:type="spellStart"/>
      <w:r w:rsidRPr="00127E5C">
        <w:rPr>
          <w:b/>
          <w:bCs/>
        </w:rPr>
        <w:t>Supabase</w:t>
      </w:r>
      <w:proofErr w:type="spellEnd"/>
      <w:r w:rsidRPr="00127E5C">
        <w:rPr>
          <w:b/>
          <w:bCs/>
        </w:rPr>
        <w:t xml:space="preserve"> Edge Functions</w:t>
      </w:r>
      <w:r w:rsidRPr="00127E5C">
        <w:t>: For background processing and serverless functions</w:t>
      </w:r>
    </w:p>
    <w:p w14:paraId="09CA9809" w14:textId="77777777" w:rsidR="00127E5C" w:rsidRPr="00127E5C" w:rsidRDefault="00127E5C" w:rsidP="00127E5C">
      <w:pPr>
        <w:numPr>
          <w:ilvl w:val="0"/>
          <w:numId w:val="13"/>
        </w:numPr>
      </w:pPr>
      <w:r w:rsidRPr="00127E5C">
        <w:rPr>
          <w:b/>
          <w:bCs/>
        </w:rPr>
        <w:t>Neutrosophic AHP-TOPSIS Model</w:t>
      </w:r>
      <w:r w:rsidRPr="00127E5C">
        <w:t>: Core decision-making algorithm</w:t>
      </w:r>
    </w:p>
    <w:p w14:paraId="3C37517C" w14:textId="77777777" w:rsidR="00127E5C" w:rsidRPr="00127E5C" w:rsidRDefault="00127E5C" w:rsidP="00127E5C">
      <w:pPr>
        <w:rPr>
          <w:b/>
          <w:bCs/>
        </w:rPr>
      </w:pPr>
      <w:r w:rsidRPr="00127E5C">
        <w:rPr>
          <w:b/>
          <w:bCs/>
        </w:rPr>
        <w:t>Database</w:t>
      </w:r>
    </w:p>
    <w:p w14:paraId="313DCF13" w14:textId="77777777" w:rsidR="00127E5C" w:rsidRPr="00127E5C" w:rsidRDefault="00127E5C" w:rsidP="00127E5C">
      <w:pPr>
        <w:numPr>
          <w:ilvl w:val="0"/>
          <w:numId w:val="14"/>
        </w:numPr>
      </w:pPr>
      <w:proofErr w:type="spellStart"/>
      <w:r w:rsidRPr="00127E5C">
        <w:rPr>
          <w:b/>
          <w:bCs/>
        </w:rPr>
        <w:t>Supabase</w:t>
      </w:r>
      <w:proofErr w:type="spellEnd"/>
      <w:r w:rsidRPr="00127E5C">
        <w:rPr>
          <w:b/>
          <w:bCs/>
        </w:rPr>
        <w:t xml:space="preserve"> (PostgreSQL)</w:t>
      </w:r>
      <w:r w:rsidRPr="00127E5C">
        <w:t>: For data storage and real-time subscriptions</w:t>
      </w:r>
    </w:p>
    <w:p w14:paraId="2B3DDB41" w14:textId="77777777" w:rsidR="00127E5C" w:rsidRPr="00127E5C" w:rsidRDefault="00127E5C" w:rsidP="00127E5C">
      <w:pPr>
        <w:numPr>
          <w:ilvl w:val="0"/>
          <w:numId w:val="14"/>
        </w:numPr>
      </w:pPr>
      <w:proofErr w:type="spellStart"/>
      <w:r w:rsidRPr="00127E5C">
        <w:rPr>
          <w:b/>
          <w:bCs/>
        </w:rPr>
        <w:t>Supabase</w:t>
      </w:r>
      <w:proofErr w:type="spellEnd"/>
      <w:r w:rsidRPr="00127E5C">
        <w:rPr>
          <w:b/>
          <w:bCs/>
        </w:rPr>
        <w:t xml:space="preserve"> Auth</w:t>
      </w:r>
      <w:r w:rsidRPr="00127E5C">
        <w:t>: For authentication and authorization</w:t>
      </w:r>
    </w:p>
    <w:p w14:paraId="7F110DCC" w14:textId="77777777" w:rsidR="00127E5C" w:rsidRPr="00127E5C" w:rsidRDefault="00127E5C" w:rsidP="00127E5C">
      <w:pPr>
        <w:rPr>
          <w:b/>
          <w:bCs/>
        </w:rPr>
      </w:pPr>
      <w:r w:rsidRPr="00127E5C">
        <w:rPr>
          <w:b/>
          <w:bCs/>
        </w:rPr>
        <w:t>Architecture Diagram</w:t>
      </w:r>
    </w:p>
    <w:p w14:paraId="4C4B4C5C" w14:textId="77777777" w:rsidR="00127E5C" w:rsidRPr="00127E5C" w:rsidRDefault="00127E5C" w:rsidP="00127E5C">
      <w:proofErr w:type="spellStart"/>
      <w:r w:rsidRPr="00127E5C">
        <w:t>DeepCAL</w:t>
      </w:r>
      <w:proofErr w:type="spellEnd"/>
      <w:r w:rsidRPr="00127E5C">
        <w:t xml:space="preserve"> Architecture</w:t>
      </w:r>
    </w:p>
    <w:p w14:paraId="7FBD4BFF" w14:textId="77777777" w:rsidR="00127E5C" w:rsidRPr="00127E5C" w:rsidRDefault="00127E5C" w:rsidP="00127E5C">
      <w:r w:rsidRPr="00127E5C">
        <w:t>Client BrowserNext.js FrontendNext.js API RoutesSupabase ClientSupabase BackendPostgreSQL DatabaseSupabase AuthSupabase RealtimeNeutrosophic AHP-TOPSIS Model</w:t>
      </w:r>
    </w:p>
    <w:p w14:paraId="1C196907" w14:textId="77777777" w:rsidR="00127E5C" w:rsidRPr="00127E5C" w:rsidRDefault="00127E5C" w:rsidP="00127E5C">
      <w:pPr>
        <w:rPr>
          <w:b/>
          <w:bCs/>
        </w:rPr>
      </w:pPr>
      <w:r w:rsidRPr="00127E5C">
        <w:rPr>
          <w:b/>
          <w:bCs/>
        </w:rPr>
        <w:t>Component Interaction</w:t>
      </w:r>
    </w:p>
    <w:p w14:paraId="15DF00E5" w14:textId="77777777" w:rsidR="00127E5C" w:rsidRPr="00127E5C" w:rsidRDefault="00127E5C" w:rsidP="00127E5C">
      <w:pPr>
        <w:numPr>
          <w:ilvl w:val="0"/>
          <w:numId w:val="15"/>
        </w:numPr>
      </w:pPr>
      <w:r w:rsidRPr="00127E5C">
        <w:rPr>
          <w:b/>
          <w:bCs/>
        </w:rPr>
        <w:t>Client-Side Rendering</w:t>
      </w:r>
      <w:r w:rsidRPr="00127E5C">
        <w:t>:</w:t>
      </w:r>
    </w:p>
    <w:p w14:paraId="27321262" w14:textId="77777777" w:rsidR="00127E5C" w:rsidRPr="00127E5C" w:rsidRDefault="00127E5C" w:rsidP="00127E5C">
      <w:pPr>
        <w:numPr>
          <w:ilvl w:val="1"/>
          <w:numId w:val="15"/>
        </w:numPr>
      </w:pPr>
      <w:r w:rsidRPr="00127E5C">
        <w:t>React components render UI elements</w:t>
      </w:r>
    </w:p>
    <w:p w14:paraId="46F7EE20" w14:textId="77777777" w:rsidR="00127E5C" w:rsidRPr="00127E5C" w:rsidRDefault="00127E5C" w:rsidP="00127E5C">
      <w:pPr>
        <w:numPr>
          <w:ilvl w:val="1"/>
          <w:numId w:val="15"/>
        </w:numPr>
      </w:pPr>
      <w:r w:rsidRPr="00127E5C">
        <w:t>Client-side state management handles user interactions</w:t>
      </w:r>
    </w:p>
    <w:p w14:paraId="30772821" w14:textId="77777777" w:rsidR="00127E5C" w:rsidRPr="00127E5C" w:rsidRDefault="00127E5C" w:rsidP="00127E5C">
      <w:pPr>
        <w:numPr>
          <w:ilvl w:val="1"/>
          <w:numId w:val="15"/>
        </w:numPr>
      </w:pPr>
      <w:proofErr w:type="spellStart"/>
      <w:r w:rsidRPr="00127E5C">
        <w:t>Supabase</w:t>
      </w:r>
      <w:proofErr w:type="spellEnd"/>
      <w:r w:rsidRPr="00127E5C">
        <w:t xml:space="preserve"> client fetches data and subscribes to real-time updates</w:t>
      </w:r>
    </w:p>
    <w:p w14:paraId="664B400B" w14:textId="77777777" w:rsidR="00127E5C" w:rsidRPr="00127E5C" w:rsidRDefault="00127E5C" w:rsidP="00127E5C">
      <w:pPr>
        <w:numPr>
          <w:ilvl w:val="0"/>
          <w:numId w:val="15"/>
        </w:numPr>
      </w:pPr>
      <w:r w:rsidRPr="00127E5C">
        <w:rPr>
          <w:b/>
          <w:bCs/>
        </w:rPr>
        <w:t>Server-Side Rendering</w:t>
      </w:r>
      <w:r w:rsidRPr="00127E5C">
        <w:t>:</w:t>
      </w:r>
    </w:p>
    <w:p w14:paraId="6FE4DFD4" w14:textId="77777777" w:rsidR="00127E5C" w:rsidRPr="00127E5C" w:rsidRDefault="00127E5C" w:rsidP="00127E5C">
      <w:pPr>
        <w:numPr>
          <w:ilvl w:val="1"/>
          <w:numId w:val="15"/>
        </w:numPr>
      </w:pPr>
      <w:r w:rsidRPr="00127E5C">
        <w:t xml:space="preserve">Next.js server components fetch data directly from </w:t>
      </w:r>
      <w:proofErr w:type="spellStart"/>
      <w:r w:rsidRPr="00127E5C">
        <w:t>Supabase</w:t>
      </w:r>
      <w:proofErr w:type="spellEnd"/>
    </w:p>
    <w:p w14:paraId="3A6BAF31" w14:textId="77777777" w:rsidR="00127E5C" w:rsidRPr="00127E5C" w:rsidRDefault="00127E5C" w:rsidP="00127E5C">
      <w:pPr>
        <w:numPr>
          <w:ilvl w:val="1"/>
          <w:numId w:val="15"/>
        </w:numPr>
      </w:pPr>
      <w:r w:rsidRPr="00127E5C">
        <w:t>Pre-rendered HTML is sent to the client for faster initial load</w:t>
      </w:r>
    </w:p>
    <w:p w14:paraId="502CC949" w14:textId="77777777" w:rsidR="00127E5C" w:rsidRPr="00127E5C" w:rsidRDefault="00127E5C" w:rsidP="00127E5C">
      <w:pPr>
        <w:numPr>
          <w:ilvl w:val="1"/>
          <w:numId w:val="15"/>
        </w:numPr>
      </w:pPr>
      <w:r w:rsidRPr="00127E5C">
        <w:t xml:space="preserve">Hydration connects the pre-rendered HTML with </w:t>
      </w:r>
      <w:proofErr w:type="spellStart"/>
      <w:r w:rsidRPr="00127E5C">
        <w:t>React's</w:t>
      </w:r>
      <w:proofErr w:type="spellEnd"/>
      <w:r w:rsidRPr="00127E5C">
        <w:t xml:space="preserve"> interactivity</w:t>
      </w:r>
    </w:p>
    <w:p w14:paraId="6132D13B" w14:textId="77777777" w:rsidR="00127E5C" w:rsidRPr="00127E5C" w:rsidRDefault="00127E5C" w:rsidP="00127E5C">
      <w:pPr>
        <w:numPr>
          <w:ilvl w:val="0"/>
          <w:numId w:val="15"/>
        </w:numPr>
      </w:pPr>
      <w:r w:rsidRPr="00127E5C">
        <w:rPr>
          <w:b/>
          <w:bCs/>
        </w:rPr>
        <w:t>Data Flow</w:t>
      </w:r>
      <w:r w:rsidRPr="00127E5C">
        <w:t>:</w:t>
      </w:r>
    </w:p>
    <w:p w14:paraId="7591AADC" w14:textId="77777777" w:rsidR="00127E5C" w:rsidRPr="00127E5C" w:rsidRDefault="00127E5C" w:rsidP="00127E5C">
      <w:pPr>
        <w:numPr>
          <w:ilvl w:val="1"/>
          <w:numId w:val="15"/>
        </w:numPr>
      </w:pPr>
      <w:proofErr w:type="spellStart"/>
      <w:r w:rsidRPr="00127E5C">
        <w:t>Supabase</w:t>
      </w:r>
      <w:proofErr w:type="spellEnd"/>
      <w:r w:rsidRPr="00127E5C">
        <w:t xml:space="preserve"> provides real-time data through subscriptions</w:t>
      </w:r>
    </w:p>
    <w:p w14:paraId="70549F5F" w14:textId="77777777" w:rsidR="00127E5C" w:rsidRPr="00127E5C" w:rsidRDefault="00127E5C" w:rsidP="00127E5C">
      <w:pPr>
        <w:numPr>
          <w:ilvl w:val="1"/>
          <w:numId w:val="15"/>
        </w:numPr>
      </w:pPr>
      <w:r w:rsidRPr="00127E5C">
        <w:t>API routes handle complex operations and business logic</w:t>
      </w:r>
    </w:p>
    <w:p w14:paraId="7972FD9D" w14:textId="77777777" w:rsidR="00127E5C" w:rsidRPr="00127E5C" w:rsidRDefault="00127E5C" w:rsidP="00127E5C">
      <w:pPr>
        <w:numPr>
          <w:ilvl w:val="1"/>
          <w:numId w:val="15"/>
        </w:numPr>
      </w:pPr>
      <w:r w:rsidRPr="00127E5C">
        <w:t>Database triggers automate certain workflows</w:t>
      </w:r>
    </w:p>
    <w:p w14:paraId="4B7864D9" w14:textId="77777777" w:rsidR="00127E5C" w:rsidRPr="00127E5C" w:rsidRDefault="00127E5C" w:rsidP="00127E5C">
      <w:pPr>
        <w:rPr>
          <w:b/>
          <w:bCs/>
        </w:rPr>
      </w:pPr>
      <w:r w:rsidRPr="00127E5C">
        <w:rPr>
          <w:b/>
          <w:bCs/>
        </w:rPr>
        <w:t>3. UI Pages &amp; Component Breakdown</w:t>
      </w:r>
    </w:p>
    <w:p w14:paraId="64C1B990" w14:textId="77777777" w:rsidR="00127E5C" w:rsidRPr="00127E5C" w:rsidRDefault="00127E5C" w:rsidP="00127E5C">
      <w:pPr>
        <w:rPr>
          <w:b/>
          <w:bCs/>
        </w:rPr>
      </w:pPr>
      <w:r w:rsidRPr="00127E5C">
        <w:rPr>
          <w:b/>
          <w:bCs/>
        </w:rPr>
        <w:t>3.1 Dashboard (Main Page)</w:t>
      </w:r>
    </w:p>
    <w:p w14:paraId="76F8B641" w14:textId="77777777" w:rsidR="00127E5C" w:rsidRPr="00127E5C" w:rsidRDefault="00127E5C" w:rsidP="00127E5C">
      <w:pPr>
        <w:rPr>
          <w:b/>
          <w:bCs/>
        </w:rPr>
      </w:pPr>
      <w:r w:rsidRPr="00127E5C">
        <w:rPr>
          <w:b/>
          <w:bCs/>
        </w:rPr>
        <w:t>Description</w:t>
      </w:r>
    </w:p>
    <w:p w14:paraId="3E74DFDD" w14:textId="77777777" w:rsidR="00127E5C" w:rsidRPr="00127E5C" w:rsidRDefault="00127E5C" w:rsidP="00127E5C">
      <w:r w:rsidRPr="00127E5C">
        <w:lastRenderedPageBreak/>
        <w:t>The dashboard serves as the application's home page, providing a comprehensive overview of emergency logistics operations with key metrics, charts, and recent shipment information.</w:t>
      </w:r>
    </w:p>
    <w:p w14:paraId="24BCEBB1" w14:textId="77777777" w:rsidR="00127E5C" w:rsidRPr="00127E5C" w:rsidRDefault="00127E5C" w:rsidP="00127E5C">
      <w:pPr>
        <w:rPr>
          <w:b/>
          <w:bCs/>
        </w:rPr>
      </w:pPr>
      <w:r w:rsidRPr="00127E5C">
        <w:rPr>
          <w:b/>
          <w:bCs/>
        </w:rPr>
        <w:t>Key Features</w:t>
      </w:r>
    </w:p>
    <w:p w14:paraId="7EAAA6EF" w14:textId="77777777" w:rsidR="00127E5C" w:rsidRPr="00127E5C" w:rsidRDefault="00127E5C" w:rsidP="00127E5C">
      <w:pPr>
        <w:numPr>
          <w:ilvl w:val="0"/>
          <w:numId w:val="16"/>
        </w:numPr>
      </w:pPr>
      <w:r w:rsidRPr="00127E5C">
        <w:rPr>
          <w:b/>
          <w:bCs/>
        </w:rPr>
        <w:t>Key Performance Indicators</w:t>
      </w:r>
      <w:r w:rsidRPr="00127E5C">
        <w:t>: Display of critical metrics like total shipments, active shipments, high-risk shipments, and delayed shipments</w:t>
      </w:r>
    </w:p>
    <w:p w14:paraId="73D32385" w14:textId="77777777" w:rsidR="00127E5C" w:rsidRPr="00127E5C" w:rsidRDefault="00127E5C" w:rsidP="00127E5C">
      <w:pPr>
        <w:numPr>
          <w:ilvl w:val="0"/>
          <w:numId w:val="16"/>
        </w:numPr>
      </w:pPr>
      <w:r w:rsidRPr="00127E5C">
        <w:rPr>
          <w:b/>
          <w:bCs/>
        </w:rPr>
        <w:t>Risk Distribution Chart</w:t>
      </w:r>
      <w:r w:rsidRPr="00127E5C">
        <w:t>: Visualization of shipments by risk level over time</w:t>
      </w:r>
    </w:p>
    <w:p w14:paraId="06069989" w14:textId="77777777" w:rsidR="00127E5C" w:rsidRPr="00127E5C" w:rsidRDefault="00127E5C" w:rsidP="00127E5C">
      <w:pPr>
        <w:numPr>
          <w:ilvl w:val="0"/>
          <w:numId w:val="16"/>
        </w:numPr>
      </w:pPr>
      <w:r w:rsidRPr="00127E5C">
        <w:rPr>
          <w:b/>
          <w:bCs/>
        </w:rPr>
        <w:t>Forwarder Performance</w:t>
      </w:r>
      <w:r w:rsidRPr="00127E5C">
        <w:t>: Comparison of logistics partner performance metrics</w:t>
      </w:r>
    </w:p>
    <w:p w14:paraId="463CC5C1" w14:textId="77777777" w:rsidR="00127E5C" w:rsidRPr="00127E5C" w:rsidRDefault="00127E5C" w:rsidP="00127E5C">
      <w:pPr>
        <w:numPr>
          <w:ilvl w:val="0"/>
          <w:numId w:val="16"/>
        </w:numPr>
      </w:pPr>
      <w:r w:rsidRPr="00127E5C">
        <w:rPr>
          <w:b/>
          <w:bCs/>
        </w:rPr>
        <w:t>Recent Shipments</w:t>
      </w:r>
      <w:r w:rsidRPr="00127E5C">
        <w:t>: Table of the latest shipment activities with status indicators</w:t>
      </w:r>
    </w:p>
    <w:p w14:paraId="247B64AB" w14:textId="77777777" w:rsidR="00127E5C" w:rsidRPr="00127E5C" w:rsidRDefault="00127E5C" w:rsidP="00127E5C">
      <w:pPr>
        <w:rPr>
          <w:b/>
          <w:bCs/>
        </w:rPr>
      </w:pPr>
      <w:r w:rsidRPr="00127E5C">
        <w:rPr>
          <w:b/>
          <w:bCs/>
        </w:rPr>
        <w:t>Component Breakdown</w:t>
      </w:r>
    </w:p>
    <w:tbl>
      <w:tblPr>
        <w:tblW w:w="33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66"/>
        <w:gridCol w:w="3795"/>
        <w:gridCol w:w="1466"/>
      </w:tblGrid>
      <w:tr w:rsidR="00127E5C" w:rsidRPr="00127E5C" w14:paraId="7E7C6C6D" w14:textId="77777777" w:rsidTr="00127E5C">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2CD1A8A6" w14:textId="77777777" w:rsidR="00127E5C" w:rsidRPr="00127E5C" w:rsidRDefault="00127E5C" w:rsidP="00127E5C">
            <w:pPr>
              <w:rPr>
                <w:b/>
                <w:bCs/>
              </w:rPr>
            </w:pPr>
            <w:r w:rsidRPr="00127E5C">
              <w:rPr>
                <w:b/>
                <w:bCs/>
              </w:rPr>
              <w:t>Component</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023FA873" w14:textId="77777777" w:rsidR="00127E5C" w:rsidRPr="00127E5C" w:rsidRDefault="00127E5C" w:rsidP="00127E5C">
            <w:pPr>
              <w:rPr>
                <w:b/>
                <w:bCs/>
              </w:rPr>
            </w:pPr>
            <w:r w:rsidRPr="00127E5C">
              <w:rPr>
                <w:b/>
                <w:bCs/>
              </w:rPr>
              <w:t>File Path</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5F2DE378" w14:textId="77777777" w:rsidR="00127E5C" w:rsidRPr="00127E5C" w:rsidRDefault="00127E5C" w:rsidP="00127E5C">
            <w:pPr>
              <w:rPr>
                <w:b/>
                <w:bCs/>
              </w:rPr>
            </w:pPr>
            <w:r w:rsidRPr="00127E5C">
              <w:rPr>
                <w:b/>
                <w:bCs/>
              </w:rPr>
              <w:t>Functionality</w:t>
            </w:r>
          </w:p>
        </w:tc>
      </w:tr>
      <w:tr w:rsidR="00127E5C" w:rsidRPr="00127E5C" w14:paraId="16BAC722"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06588FC8" w14:textId="77777777" w:rsidR="00127E5C" w:rsidRPr="00127E5C" w:rsidRDefault="00127E5C" w:rsidP="00127E5C">
            <w:r w:rsidRPr="00127E5C">
              <w:t>Dashboard Page</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0E909AA4" w14:textId="77777777" w:rsidR="00127E5C" w:rsidRPr="00127E5C" w:rsidRDefault="00127E5C" w:rsidP="00127E5C">
            <w:r w:rsidRPr="00127E5C">
              <w:t>app/</w:t>
            </w:r>
            <w:proofErr w:type="spellStart"/>
            <w:r w:rsidRPr="00127E5C">
              <w:t>page.tsx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C8934C8" w14:textId="77777777" w:rsidR="00127E5C" w:rsidRPr="00127E5C" w:rsidRDefault="00127E5C" w:rsidP="00127E5C">
            <w:r w:rsidRPr="00127E5C">
              <w:t>Main container with Suspense boundaries</w:t>
            </w:r>
          </w:p>
        </w:tc>
      </w:tr>
      <w:tr w:rsidR="00127E5C" w:rsidRPr="00127E5C" w14:paraId="050B294D"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16761B1A" w14:textId="77777777" w:rsidR="00127E5C" w:rsidRPr="00127E5C" w:rsidRDefault="00127E5C" w:rsidP="00127E5C">
            <w:r w:rsidRPr="00127E5C">
              <w:t>Dashboard Header</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4BFA6D51" w14:textId="77777777" w:rsidR="00127E5C" w:rsidRPr="00127E5C" w:rsidRDefault="00127E5C" w:rsidP="00127E5C">
            <w:r w:rsidRPr="00127E5C">
              <w:t>components/dashboard/dashboard-</w:t>
            </w:r>
            <w:proofErr w:type="spellStart"/>
            <w:r w:rsidRPr="00127E5C">
              <w:t>header.tsx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61409118" w14:textId="77777777" w:rsidR="00127E5C" w:rsidRPr="00127E5C" w:rsidRDefault="00127E5C" w:rsidP="00127E5C">
            <w:r w:rsidRPr="00127E5C">
              <w:t>Title, description, and filter controls</w:t>
            </w:r>
          </w:p>
        </w:tc>
      </w:tr>
      <w:tr w:rsidR="00127E5C" w:rsidRPr="00127E5C" w14:paraId="3728F96A"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183C31D0" w14:textId="77777777" w:rsidR="00127E5C" w:rsidRPr="00127E5C" w:rsidRDefault="00127E5C" w:rsidP="00127E5C">
            <w:r w:rsidRPr="00127E5C">
              <w:t>Dashboard Stats</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84FACF0" w14:textId="77777777" w:rsidR="00127E5C" w:rsidRPr="00127E5C" w:rsidRDefault="00127E5C" w:rsidP="00127E5C">
            <w:r w:rsidRPr="00127E5C">
              <w:t>components/dashboard/dashboard-</w:t>
            </w:r>
            <w:proofErr w:type="spellStart"/>
            <w:r w:rsidRPr="00127E5C">
              <w:t>stats.tsx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03AA4BC2" w14:textId="77777777" w:rsidR="00127E5C" w:rsidRPr="00127E5C" w:rsidRDefault="00127E5C" w:rsidP="00127E5C">
            <w:r w:rsidRPr="00127E5C">
              <w:t>Key metrics with trend indicators</w:t>
            </w:r>
          </w:p>
        </w:tc>
      </w:tr>
      <w:tr w:rsidR="00127E5C" w:rsidRPr="00127E5C" w14:paraId="258DF714"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39F52A3B" w14:textId="77777777" w:rsidR="00127E5C" w:rsidRPr="00127E5C" w:rsidRDefault="00127E5C" w:rsidP="00127E5C">
            <w:r w:rsidRPr="00127E5C">
              <w:t>Shipment Risk Chart</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0D61E14B" w14:textId="77777777" w:rsidR="00127E5C" w:rsidRPr="00127E5C" w:rsidRDefault="00127E5C" w:rsidP="00127E5C">
            <w:r w:rsidRPr="00127E5C">
              <w:t>components/dashboard/shipment-risk-</w:t>
            </w:r>
            <w:proofErr w:type="spellStart"/>
            <w:r w:rsidRPr="00127E5C">
              <w:t>chart.tsx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7F0CB523" w14:textId="77777777" w:rsidR="00127E5C" w:rsidRPr="00127E5C" w:rsidRDefault="00127E5C" w:rsidP="00127E5C">
            <w:r w:rsidRPr="00127E5C">
              <w:t>Area chart of risk distribution</w:t>
            </w:r>
          </w:p>
        </w:tc>
      </w:tr>
      <w:tr w:rsidR="00127E5C" w:rsidRPr="00127E5C" w14:paraId="5B42D537"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24C7B61" w14:textId="77777777" w:rsidR="00127E5C" w:rsidRPr="00127E5C" w:rsidRDefault="00127E5C" w:rsidP="00127E5C">
            <w:r w:rsidRPr="00127E5C">
              <w:t>Forwarder Performance</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B260C28" w14:textId="77777777" w:rsidR="00127E5C" w:rsidRPr="00127E5C" w:rsidRDefault="00127E5C" w:rsidP="00127E5C">
            <w:r w:rsidRPr="00127E5C">
              <w:t>components/dashboard/forwarder-</w:t>
            </w:r>
            <w:proofErr w:type="spellStart"/>
            <w:r w:rsidRPr="00127E5C">
              <w:t>performance.tsx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DAD4527" w14:textId="77777777" w:rsidR="00127E5C" w:rsidRPr="00127E5C" w:rsidRDefault="00127E5C" w:rsidP="00127E5C">
            <w:r w:rsidRPr="00127E5C">
              <w:t>Bar chart of forwarder metrics</w:t>
            </w:r>
          </w:p>
        </w:tc>
      </w:tr>
      <w:tr w:rsidR="00127E5C" w:rsidRPr="00127E5C" w14:paraId="5A37C012"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2DFA75F9" w14:textId="77777777" w:rsidR="00127E5C" w:rsidRPr="00127E5C" w:rsidRDefault="00127E5C" w:rsidP="00127E5C">
            <w:r w:rsidRPr="00127E5C">
              <w:lastRenderedPageBreak/>
              <w:t>Recent Shipments</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7C8CA6DF" w14:textId="77777777" w:rsidR="00127E5C" w:rsidRPr="00127E5C" w:rsidRDefault="00127E5C" w:rsidP="00127E5C">
            <w:r w:rsidRPr="00127E5C">
              <w:t>components/dashboard/recent-</w:t>
            </w:r>
            <w:proofErr w:type="spellStart"/>
            <w:r w:rsidRPr="00127E5C">
              <w:t>shipments.tsx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3AEABBE9" w14:textId="77777777" w:rsidR="00127E5C" w:rsidRPr="00127E5C" w:rsidRDefault="00127E5C" w:rsidP="00127E5C">
            <w:r w:rsidRPr="00127E5C">
              <w:t>Table of recent shipment activities</w:t>
            </w:r>
          </w:p>
        </w:tc>
      </w:tr>
    </w:tbl>
    <w:p w14:paraId="27D057FE" w14:textId="77777777" w:rsidR="00127E5C" w:rsidRPr="00127E5C" w:rsidRDefault="00127E5C" w:rsidP="00127E5C">
      <w:pPr>
        <w:rPr>
          <w:b/>
          <w:bCs/>
        </w:rPr>
      </w:pPr>
      <w:r w:rsidRPr="00127E5C">
        <w:rPr>
          <w:b/>
          <w:bCs/>
        </w:rPr>
        <w:t>Code Example: Dashboard Stats Component</w:t>
      </w:r>
    </w:p>
    <w:p w14:paraId="7ECC82DC" w14:textId="77777777" w:rsidR="00127E5C" w:rsidRPr="00127E5C" w:rsidRDefault="00127E5C" w:rsidP="00127E5C">
      <w:r w:rsidRPr="00127E5C">
        <w:t xml:space="preserve">export function </w:t>
      </w:r>
      <w:proofErr w:type="spellStart"/>
      <w:r w:rsidRPr="00127E5C">
        <w:t>DashboardStats</w:t>
      </w:r>
      <w:proofErr w:type="spellEnd"/>
      <w:r w:rsidRPr="00127E5C">
        <w:t xml:space="preserve">({ stats }: </w:t>
      </w:r>
      <w:proofErr w:type="spellStart"/>
      <w:r w:rsidRPr="00127E5C">
        <w:t>DashboardStatsProps</w:t>
      </w:r>
      <w:proofErr w:type="spellEnd"/>
      <w:r w:rsidRPr="00127E5C">
        <w:t>) {</w:t>
      </w:r>
    </w:p>
    <w:p w14:paraId="06C53F17"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statCards</w:t>
      </w:r>
      <w:proofErr w:type="spellEnd"/>
      <w:r w:rsidRPr="00127E5C">
        <w:t xml:space="preserve"> = [</w:t>
      </w:r>
    </w:p>
    <w:p w14:paraId="581210EC" w14:textId="77777777" w:rsidR="00127E5C" w:rsidRPr="00127E5C" w:rsidRDefault="00127E5C" w:rsidP="00127E5C">
      <w:r w:rsidRPr="00127E5C">
        <w:t xml:space="preserve">    {</w:t>
      </w:r>
    </w:p>
    <w:p w14:paraId="48201715" w14:textId="77777777" w:rsidR="00127E5C" w:rsidRPr="00127E5C" w:rsidRDefault="00127E5C" w:rsidP="00127E5C">
      <w:r w:rsidRPr="00127E5C">
        <w:t xml:space="preserve">      title: "Total Shipments",</w:t>
      </w:r>
    </w:p>
    <w:p w14:paraId="1222694F" w14:textId="77777777" w:rsidR="00127E5C" w:rsidRPr="00127E5C" w:rsidRDefault="00127E5C" w:rsidP="00127E5C">
      <w:r w:rsidRPr="00127E5C">
        <w:t xml:space="preserve">      value: </w:t>
      </w:r>
      <w:proofErr w:type="spellStart"/>
      <w:r w:rsidRPr="00127E5C">
        <w:t>stats.total_shipments</w:t>
      </w:r>
      <w:proofErr w:type="spellEnd"/>
      <w:r w:rsidRPr="00127E5C">
        <w:t>,</w:t>
      </w:r>
    </w:p>
    <w:p w14:paraId="4D2EA5A9" w14:textId="77777777" w:rsidR="00127E5C" w:rsidRPr="00127E5C" w:rsidRDefault="00127E5C" w:rsidP="00127E5C">
      <w:r w:rsidRPr="00127E5C">
        <w:t xml:space="preserve">      icon: Box,</w:t>
      </w:r>
    </w:p>
    <w:p w14:paraId="11961372" w14:textId="77777777" w:rsidR="00127E5C" w:rsidRPr="00127E5C" w:rsidRDefault="00127E5C" w:rsidP="00127E5C">
      <w:r w:rsidRPr="00127E5C">
        <w:t xml:space="preserve">      </w:t>
      </w:r>
      <w:proofErr w:type="spellStart"/>
      <w:r w:rsidRPr="00127E5C">
        <w:t>color</w:t>
      </w:r>
      <w:proofErr w:type="spellEnd"/>
      <w:r w:rsidRPr="00127E5C">
        <w:t>: "text-blue-500",</w:t>
      </w:r>
    </w:p>
    <w:p w14:paraId="4574C817" w14:textId="77777777" w:rsidR="00127E5C" w:rsidRPr="00127E5C" w:rsidRDefault="00127E5C" w:rsidP="00127E5C">
      <w:r w:rsidRPr="00127E5C">
        <w:t xml:space="preserve">      </w:t>
      </w:r>
      <w:proofErr w:type="spellStart"/>
      <w:r w:rsidRPr="00127E5C">
        <w:t>bgColor</w:t>
      </w:r>
      <w:proofErr w:type="spellEnd"/>
      <w:r w:rsidRPr="00127E5C">
        <w:t>: "bg-blue-500/10",</w:t>
      </w:r>
    </w:p>
    <w:p w14:paraId="2C2D05BB" w14:textId="77777777" w:rsidR="00127E5C" w:rsidRPr="00127E5C" w:rsidRDefault="00127E5C" w:rsidP="00127E5C">
      <w:r w:rsidRPr="00127E5C">
        <w:t xml:space="preserve">    },</w:t>
      </w:r>
    </w:p>
    <w:p w14:paraId="56419593" w14:textId="77777777" w:rsidR="00127E5C" w:rsidRPr="00127E5C" w:rsidRDefault="00127E5C" w:rsidP="00127E5C">
      <w:r w:rsidRPr="00127E5C">
        <w:t xml:space="preserve">    {</w:t>
      </w:r>
    </w:p>
    <w:p w14:paraId="2D13FC8C" w14:textId="77777777" w:rsidR="00127E5C" w:rsidRPr="00127E5C" w:rsidRDefault="00127E5C" w:rsidP="00127E5C">
      <w:r w:rsidRPr="00127E5C">
        <w:t xml:space="preserve">      title: "Active Shipments",</w:t>
      </w:r>
    </w:p>
    <w:p w14:paraId="72CC6005" w14:textId="77777777" w:rsidR="00127E5C" w:rsidRPr="00127E5C" w:rsidRDefault="00127E5C" w:rsidP="00127E5C">
      <w:r w:rsidRPr="00127E5C">
        <w:t xml:space="preserve">      value: </w:t>
      </w:r>
      <w:proofErr w:type="spellStart"/>
      <w:r w:rsidRPr="00127E5C">
        <w:t>stats.active_shipments</w:t>
      </w:r>
      <w:proofErr w:type="spellEnd"/>
      <w:r w:rsidRPr="00127E5C">
        <w:t>,</w:t>
      </w:r>
    </w:p>
    <w:p w14:paraId="258CA5DD" w14:textId="77777777" w:rsidR="00127E5C" w:rsidRPr="00127E5C" w:rsidRDefault="00127E5C" w:rsidP="00127E5C">
      <w:r w:rsidRPr="00127E5C">
        <w:t xml:space="preserve">      icon: Truck,</w:t>
      </w:r>
    </w:p>
    <w:p w14:paraId="1FC3E77A" w14:textId="77777777" w:rsidR="00127E5C" w:rsidRPr="00127E5C" w:rsidRDefault="00127E5C" w:rsidP="00127E5C">
      <w:r w:rsidRPr="00127E5C">
        <w:t xml:space="preserve">      </w:t>
      </w:r>
      <w:proofErr w:type="spellStart"/>
      <w:r w:rsidRPr="00127E5C">
        <w:t>color</w:t>
      </w:r>
      <w:proofErr w:type="spellEnd"/>
      <w:r w:rsidRPr="00127E5C">
        <w:t>: "text-green-500",</w:t>
      </w:r>
    </w:p>
    <w:p w14:paraId="39940525" w14:textId="77777777" w:rsidR="00127E5C" w:rsidRPr="00127E5C" w:rsidRDefault="00127E5C" w:rsidP="00127E5C">
      <w:r w:rsidRPr="00127E5C">
        <w:t xml:space="preserve">      </w:t>
      </w:r>
      <w:proofErr w:type="spellStart"/>
      <w:r w:rsidRPr="00127E5C">
        <w:t>bgColor</w:t>
      </w:r>
      <w:proofErr w:type="spellEnd"/>
      <w:r w:rsidRPr="00127E5C">
        <w:t>: "bg-green-500/10",</w:t>
      </w:r>
    </w:p>
    <w:p w14:paraId="7E961D67" w14:textId="77777777" w:rsidR="00127E5C" w:rsidRPr="00127E5C" w:rsidRDefault="00127E5C" w:rsidP="00127E5C">
      <w:r w:rsidRPr="00127E5C">
        <w:t xml:space="preserve">    },</w:t>
      </w:r>
    </w:p>
    <w:p w14:paraId="5FF2E4C3" w14:textId="77777777" w:rsidR="00127E5C" w:rsidRPr="00127E5C" w:rsidRDefault="00127E5C" w:rsidP="00127E5C">
      <w:r w:rsidRPr="00127E5C">
        <w:t xml:space="preserve">    {</w:t>
      </w:r>
    </w:p>
    <w:p w14:paraId="043EFFDC" w14:textId="77777777" w:rsidR="00127E5C" w:rsidRPr="00127E5C" w:rsidRDefault="00127E5C" w:rsidP="00127E5C">
      <w:r w:rsidRPr="00127E5C">
        <w:t xml:space="preserve">      title: "High Risk",</w:t>
      </w:r>
    </w:p>
    <w:p w14:paraId="7FEA476D" w14:textId="77777777" w:rsidR="00127E5C" w:rsidRPr="00127E5C" w:rsidRDefault="00127E5C" w:rsidP="00127E5C">
      <w:r w:rsidRPr="00127E5C">
        <w:t xml:space="preserve">      value: </w:t>
      </w:r>
      <w:proofErr w:type="spellStart"/>
      <w:r w:rsidRPr="00127E5C">
        <w:t>stats.high_risk_shipments</w:t>
      </w:r>
      <w:proofErr w:type="spellEnd"/>
      <w:r w:rsidRPr="00127E5C">
        <w:t>,</w:t>
      </w:r>
    </w:p>
    <w:p w14:paraId="59C31CC1" w14:textId="77777777" w:rsidR="00127E5C" w:rsidRPr="00127E5C" w:rsidRDefault="00127E5C" w:rsidP="00127E5C">
      <w:r w:rsidRPr="00127E5C">
        <w:t xml:space="preserve">      icon: </w:t>
      </w:r>
      <w:proofErr w:type="spellStart"/>
      <w:r w:rsidRPr="00127E5C">
        <w:t>AlertTriangle</w:t>
      </w:r>
      <w:proofErr w:type="spellEnd"/>
      <w:r w:rsidRPr="00127E5C">
        <w:t>,</w:t>
      </w:r>
    </w:p>
    <w:p w14:paraId="2D32F134" w14:textId="77777777" w:rsidR="00127E5C" w:rsidRPr="00127E5C" w:rsidRDefault="00127E5C" w:rsidP="00127E5C">
      <w:r w:rsidRPr="00127E5C">
        <w:t xml:space="preserve">      </w:t>
      </w:r>
      <w:proofErr w:type="spellStart"/>
      <w:r w:rsidRPr="00127E5C">
        <w:t>color</w:t>
      </w:r>
      <w:proofErr w:type="spellEnd"/>
      <w:r w:rsidRPr="00127E5C">
        <w:t>: "text-red-500",</w:t>
      </w:r>
    </w:p>
    <w:p w14:paraId="165C309C" w14:textId="77777777" w:rsidR="00127E5C" w:rsidRPr="00127E5C" w:rsidRDefault="00127E5C" w:rsidP="00127E5C">
      <w:r w:rsidRPr="00127E5C">
        <w:t xml:space="preserve">      </w:t>
      </w:r>
      <w:proofErr w:type="spellStart"/>
      <w:r w:rsidRPr="00127E5C">
        <w:t>bgColor</w:t>
      </w:r>
      <w:proofErr w:type="spellEnd"/>
      <w:r w:rsidRPr="00127E5C">
        <w:t>: "bg-red-500/10",</w:t>
      </w:r>
    </w:p>
    <w:p w14:paraId="69C1868B" w14:textId="77777777" w:rsidR="00127E5C" w:rsidRPr="00127E5C" w:rsidRDefault="00127E5C" w:rsidP="00127E5C">
      <w:r w:rsidRPr="00127E5C">
        <w:lastRenderedPageBreak/>
        <w:t xml:space="preserve">    },</w:t>
      </w:r>
    </w:p>
    <w:p w14:paraId="40537357" w14:textId="77777777" w:rsidR="00127E5C" w:rsidRPr="00127E5C" w:rsidRDefault="00127E5C" w:rsidP="00127E5C">
      <w:r w:rsidRPr="00127E5C">
        <w:t xml:space="preserve">    {</w:t>
      </w:r>
    </w:p>
    <w:p w14:paraId="5C7C9936" w14:textId="77777777" w:rsidR="00127E5C" w:rsidRPr="00127E5C" w:rsidRDefault="00127E5C" w:rsidP="00127E5C">
      <w:r w:rsidRPr="00127E5C">
        <w:t xml:space="preserve">      title: "Delayed",</w:t>
      </w:r>
    </w:p>
    <w:p w14:paraId="330E86D5" w14:textId="77777777" w:rsidR="00127E5C" w:rsidRPr="00127E5C" w:rsidRDefault="00127E5C" w:rsidP="00127E5C">
      <w:r w:rsidRPr="00127E5C">
        <w:t xml:space="preserve">      value: </w:t>
      </w:r>
      <w:proofErr w:type="spellStart"/>
      <w:r w:rsidRPr="00127E5C">
        <w:t>stats.delayed_shipments</w:t>
      </w:r>
      <w:proofErr w:type="spellEnd"/>
      <w:r w:rsidRPr="00127E5C">
        <w:t>,</w:t>
      </w:r>
    </w:p>
    <w:p w14:paraId="4F576787" w14:textId="77777777" w:rsidR="00127E5C" w:rsidRPr="00127E5C" w:rsidRDefault="00127E5C" w:rsidP="00127E5C">
      <w:r w:rsidRPr="00127E5C">
        <w:t xml:space="preserve">      icon: Clock,</w:t>
      </w:r>
    </w:p>
    <w:p w14:paraId="672B9130" w14:textId="77777777" w:rsidR="00127E5C" w:rsidRPr="00127E5C" w:rsidRDefault="00127E5C" w:rsidP="00127E5C">
      <w:r w:rsidRPr="00127E5C">
        <w:t xml:space="preserve">      </w:t>
      </w:r>
      <w:proofErr w:type="spellStart"/>
      <w:r w:rsidRPr="00127E5C">
        <w:t>color</w:t>
      </w:r>
      <w:proofErr w:type="spellEnd"/>
      <w:r w:rsidRPr="00127E5C">
        <w:t>: "text-amber-500",</w:t>
      </w:r>
    </w:p>
    <w:p w14:paraId="0D6DD4E7" w14:textId="77777777" w:rsidR="00127E5C" w:rsidRPr="00127E5C" w:rsidRDefault="00127E5C" w:rsidP="00127E5C">
      <w:r w:rsidRPr="00127E5C">
        <w:t xml:space="preserve">      </w:t>
      </w:r>
      <w:proofErr w:type="spellStart"/>
      <w:r w:rsidRPr="00127E5C">
        <w:t>bgColor</w:t>
      </w:r>
      <w:proofErr w:type="spellEnd"/>
      <w:r w:rsidRPr="00127E5C">
        <w:t>: "bg-amber-500/10",</w:t>
      </w:r>
    </w:p>
    <w:p w14:paraId="498D5C10" w14:textId="77777777" w:rsidR="00127E5C" w:rsidRPr="00127E5C" w:rsidRDefault="00127E5C" w:rsidP="00127E5C">
      <w:r w:rsidRPr="00127E5C">
        <w:t xml:space="preserve">    },</w:t>
      </w:r>
    </w:p>
    <w:p w14:paraId="4F11A9DA" w14:textId="77777777" w:rsidR="00127E5C" w:rsidRPr="00127E5C" w:rsidRDefault="00127E5C" w:rsidP="00127E5C">
      <w:r w:rsidRPr="00127E5C">
        <w:t xml:space="preserve">  ]</w:t>
      </w:r>
    </w:p>
    <w:p w14:paraId="73ADFA71" w14:textId="77777777" w:rsidR="00127E5C" w:rsidRPr="00127E5C" w:rsidRDefault="00127E5C" w:rsidP="00127E5C"/>
    <w:p w14:paraId="746DB09E" w14:textId="77777777" w:rsidR="00127E5C" w:rsidRPr="00127E5C" w:rsidRDefault="00127E5C" w:rsidP="00127E5C">
      <w:r w:rsidRPr="00127E5C">
        <w:t xml:space="preserve">  return (</w:t>
      </w:r>
    </w:p>
    <w:p w14:paraId="2F1D8912" w14:textId="77777777" w:rsidR="00127E5C" w:rsidRPr="00127E5C" w:rsidRDefault="00127E5C" w:rsidP="00127E5C">
      <w:r w:rsidRPr="00127E5C">
        <w:t xml:space="preserve">    &lt;div </w:t>
      </w:r>
      <w:proofErr w:type="spellStart"/>
      <w:r w:rsidRPr="00127E5C">
        <w:t>className</w:t>
      </w:r>
      <w:proofErr w:type="spellEnd"/>
      <w:r w:rsidRPr="00127E5C">
        <w:t>="grid grid-cols-1 sm:grid-cols-2 lg:grid-cols-4 gap-6"&gt;</w:t>
      </w:r>
    </w:p>
    <w:p w14:paraId="1B205221" w14:textId="77777777" w:rsidR="00127E5C" w:rsidRPr="00127E5C" w:rsidRDefault="00127E5C" w:rsidP="00127E5C">
      <w:r w:rsidRPr="00127E5C">
        <w:t xml:space="preserve">      {</w:t>
      </w:r>
      <w:proofErr w:type="spellStart"/>
      <w:r w:rsidRPr="00127E5C">
        <w:t>statCards.map</w:t>
      </w:r>
      <w:proofErr w:type="spellEnd"/>
      <w:r w:rsidRPr="00127E5C">
        <w:t>((card) =&gt; (</w:t>
      </w:r>
    </w:p>
    <w:p w14:paraId="41FB869E" w14:textId="77777777" w:rsidR="00127E5C" w:rsidRPr="00127E5C" w:rsidRDefault="00127E5C" w:rsidP="00127E5C">
      <w:r w:rsidRPr="00127E5C">
        <w:t xml:space="preserve">        &lt;Card key={</w:t>
      </w:r>
      <w:proofErr w:type="spellStart"/>
      <w:r w:rsidRPr="00127E5C">
        <w:t>card.title</w:t>
      </w:r>
      <w:proofErr w:type="spellEnd"/>
      <w:r w:rsidRPr="00127E5C">
        <w:t xml:space="preserve">} </w:t>
      </w:r>
      <w:proofErr w:type="spellStart"/>
      <w:r w:rsidRPr="00127E5C">
        <w:t>className</w:t>
      </w:r>
      <w:proofErr w:type="spellEnd"/>
      <w:r w:rsidRPr="00127E5C">
        <w:t>="overflow-hidden"&gt;</w:t>
      </w:r>
    </w:p>
    <w:p w14:paraId="696831F0" w14:textId="77777777" w:rsidR="00127E5C" w:rsidRPr="00127E5C" w:rsidRDefault="00127E5C" w:rsidP="00127E5C">
      <w:r w:rsidRPr="00127E5C">
        <w:t xml:space="preserve">          &lt;div</w:t>
      </w:r>
    </w:p>
    <w:p w14:paraId="5D50BC85" w14:textId="77777777" w:rsidR="00127E5C" w:rsidRPr="00127E5C" w:rsidRDefault="00127E5C" w:rsidP="00127E5C">
      <w:r w:rsidRPr="00127E5C">
        <w:t xml:space="preserve">            </w:t>
      </w:r>
      <w:proofErr w:type="spellStart"/>
      <w:r w:rsidRPr="00127E5C">
        <w:t>className</w:t>
      </w:r>
      <w:proofErr w:type="spellEnd"/>
      <w:r w:rsidRPr="00127E5C">
        <w:t xml:space="preserve">="absolute top-0 right-0 h-16 w-16 opacity-10 rounded-bl-full </w:t>
      </w:r>
      <w:proofErr w:type="spellStart"/>
      <w:r w:rsidRPr="00127E5C">
        <w:t>bg</w:t>
      </w:r>
      <w:proofErr w:type="spellEnd"/>
      <w:r w:rsidRPr="00127E5C">
        <w:t>-gradient-to-</w:t>
      </w:r>
      <w:proofErr w:type="spellStart"/>
      <w:r w:rsidRPr="00127E5C">
        <w:t>br</w:t>
      </w:r>
      <w:proofErr w:type="spellEnd"/>
      <w:r w:rsidRPr="00127E5C">
        <w:t xml:space="preserve"> from-transparent to-current"</w:t>
      </w:r>
    </w:p>
    <w:p w14:paraId="7D5D2F93" w14:textId="77777777" w:rsidR="00127E5C" w:rsidRPr="00127E5C" w:rsidRDefault="00127E5C" w:rsidP="00127E5C">
      <w:r w:rsidRPr="00127E5C">
        <w:t xml:space="preserve">            style={{ </w:t>
      </w:r>
      <w:proofErr w:type="spellStart"/>
      <w:r w:rsidRPr="00127E5C">
        <w:t>color</w:t>
      </w:r>
      <w:proofErr w:type="spellEnd"/>
      <w:r w:rsidRPr="00127E5C">
        <w:t xml:space="preserve">: </w:t>
      </w:r>
      <w:proofErr w:type="spellStart"/>
      <w:r w:rsidRPr="00127E5C">
        <w:t>card.color.replace</w:t>
      </w:r>
      <w:proofErr w:type="spellEnd"/>
      <w:r w:rsidRPr="00127E5C">
        <w:t>("text-", "") }}</w:t>
      </w:r>
    </w:p>
    <w:p w14:paraId="7AF724DE" w14:textId="77777777" w:rsidR="00127E5C" w:rsidRPr="00127E5C" w:rsidRDefault="00127E5C" w:rsidP="00127E5C">
      <w:r w:rsidRPr="00127E5C">
        <w:t xml:space="preserve">          /&gt;</w:t>
      </w:r>
    </w:p>
    <w:p w14:paraId="764E4C43" w14:textId="77777777" w:rsidR="00127E5C" w:rsidRPr="00127E5C" w:rsidRDefault="00127E5C" w:rsidP="00127E5C">
      <w:r w:rsidRPr="00127E5C">
        <w:t xml:space="preserve">          &lt;</w:t>
      </w:r>
      <w:proofErr w:type="spellStart"/>
      <w:r w:rsidRPr="00127E5C">
        <w:t>CardHeader</w:t>
      </w:r>
      <w:proofErr w:type="spellEnd"/>
      <w:r w:rsidRPr="00127E5C">
        <w:t xml:space="preserve"> </w:t>
      </w:r>
      <w:proofErr w:type="spellStart"/>
      <w:r w:rsidRPr="00127E5C">
        <w:t>className</w:t>
      </w:r>
      <w:proofErr w:type="spellEnd"/>
      <w:r w:rsidRPr="00127E5C">
        <w:t>="flex flex-row items-</w:t>
      </w:r>
      <w:proofErr w:type="spellStart"/>
      <w:r w:rsidRPr="00127E5C">
        <w:t>center</w:t>
      </w:r>
      <w:proofErr w:type="spellEnd"/>
      <w:r w:rsidRPr="00127E5C">
        <w:t xml:space="preserve"> justify-between pb-2"&gt;</w:t>
      </w:r>
    </w:p>
    <w:p w14:paraId="34D08AAB" w14:textId="77777777" w:rsidR="00127E5C" w:rsidRPr="00127E5C" w:rsidRDefault="00127E5C" w:rsidP="00127E5C">
      <w:r w:rsidRPr="00127E5C">
        <w:t xml:space="preserve">            &lt;</w:t>
      </w:r>
      <w:proofErr w:type="spellStart"/>
      <w:r w:rsidRPr="00127E5C">
        <w:t>CardTitle</w:t>
      </w:r>
      <w:proofErr w:type="spellEnd"/>
      <w:r w:rsidRPr="00127E5C">
        <w:t xml:space="preserve"> </w:t>
      </w:r>
      <w:proofErr w:type="spellStart"/>
      <w:r w:rsidRPr="00127E5C">
        <w:t>className</w:t>
      </w:r>
      <w:proofErr w:type="spellEnd"/>
      <w:r w:rsidRPr="00127E5C">
        <w:t>="text-</w:t>
      </w:r>
      <w:proofErr w:type="spellStart"/>
      <w:r w:rsidRPr="00127E5C">
        <w:t>sm</w:t>
      </w:r>
      <w:proofErr w:type="spellEnd"/>
      <w:r w:rsidRPr="00127E5C">
        <w:t xml:space="preserve"> font-medium"&gt;{</w:t>
      </w:r>
      <w:proofErr w:type="spellStart"/>
      <w:r w:rsidRPr="00127E5C">
        <w:t>card.title</w:t>
      </w:r>
      <w:proofErr w:type="spellEnd"/>
      <w:r w:rsidRPr="00127E5C">
        <w:t>}&lt;/</w:t>
      </w:r>
      <w:proofErr w:type="spellStart"/>
      <w:r w:rsidRPr="00127E5C">
        <w:t>CardTitle</w:t>
      </w:r>
      <w:proofErr w:type="spellEnd"/>
      <w:r w:rsidRPr="00127E5C">
        <w:t>&gt;</w:t>
      </w:r>
    </w:p>
    <w:p w14:paraId="3F64A45A" w14:textId="77777777" w:rsidR="00127E5C" w:rsidRPr="00127E5C" w:rsidRDefault="00127E5C" w:rsidP="00127E5C">
      <w:r w:rsidRPr="00127E5C">
        <w:t xml:space="preserve">            &lt;div </w:t>
      </w:r>
      <w:proofErr w:type="spellStart"/>
      <w:r w:rsidRPr="00127E5C">
        <w:t>className</w:t>
      </w:r>
      <w:proofErr w:type="spellEnd"/>
      <w:r w:rsidRPr="00127E5C">
        <w:t>={`${</w:t>
      </w:r>
      <w:proofErr w:type="spellStart"/>
      <w:r w:rsidRPr="00127E5C">
        <w:t>card.bgColor</w:t>
      </w:r>
      <w:proofErr w:type="spellEnd"/>
      <w:r w:rsidRPr="00127E5C">
        <w:t>} ${</w:t>
      </w:r>
      <w:proofErr w:type="spellStart"/>
      <w:r w:rsidRPr="00127E5C">
        <w:t>card.color</w:t>
      </w:r>
      <w:proofErr w:type="spellEnd"/>
      <w:r w:rsidRPr="00127E5C">
        <w:t>} p-2 rounded-full`}&gt;</w:t>
      </w:r>
    </w:p>
    <w:p w14:paraId="1301EF8F" w14:textId="77777777" w:rsidR="00127E5C" w:rsidRPr="00127E5C" w:rsidRDefault="00127E5C" w:rsidP="00127E5C">
      <w:r w:rsidRPr="00127E5C">
        <w:t xml:space="preserve">              &lt;</w:t>
      </w:r>
      <w:proofErr w:type="spellStart"/>
      <w:r w:rsidRPr="00127E5C">
        <w:t>card.icon</w:t>
      </w:r>
      <w:proofErr w:type="spellEnd"/>
      <w:r w:rsidRPr="00127E5C">
        <w:t xml:space="preserve"> </w:t>
      </w:r>
      <w:proofErr w:type="spellStart"/>
      <w:r w:rsidRPr="00127E5C">
        <w:t>className</w:t>
      </w:r>
      <w:proofErr w:type="spellEnd"/>
      <w:r w:rsidRPr="00127E5C">
        <w:t>="h-4 w-4" /&gt;</w:t>
      </w:r>
    </w:p>
    <w:p w14:paraId="4C4FF2C7" w14:textId="77777777" w:rsidR="00127E5C" w:rsidRPr="00127E5C" w:rsidRDefault="00127E5C" w:rsidP="00127E5C">
      <w:r w:rsidRPr="00127E5C">
        <w:t xml:space="preserve">            &lt;/div&gt;</w:t>
      </w:r>
    </w:p>
    <w:p w14:paraId="32218E1E" w14:textId="77777777" w:rsidR="00127E5C" w:rsidRPr="00127E5C" w:rsidRDefault="00127E5C" w:rsidP="00127E5C">
      <w:r w:rsidRPr="00127E5C">
        <w:t xml:space="preserve">          &lt;/</w:t>
      </w:r>
      <w:proofErr w:type="spellStart"/>
      <w:r w:rsidRPr="00127E5C">
        <w:t>CardHeader</w:t>
      </w:r>
      <w:proofErr w:type="spellEnd"/>
      <w:r w:rsidRPr="00127E5C">
        <w:t>&gt;</w:t>
      </w:r>
    </w:p>
    <w:p w14:paraId="4C55D5DC" w14:textId="77777777" w:rsidR="00127E5C" w:rsidRPr="00127E5C" w:rsidRDefault="00127E5C" w:rsidP="00127E5C">
      <w:r w:rsidRPr="00127E5C">
        <w:t xml:space="preserve">          &lt;</w:t>
      </w:r>
      <w:proofErr w:type="spellStart"/>
      <w:r w:rsidRPr="00127E5C">
        <w:t>CardContent</w:t>
      </w:r>
      <w:proofErr w:type="spellEnd"/>
      <w:r w:rsidRPr="00127E5C">
        <w:t>&gt;</w:t>
      </w:r>
    </w:p>
    <w:p w14:paraId="13FA4545" w14:textId="77777777" w:rsidR="00127E5C" w:rsidRPr="00127E5C" w:rsidRDefault="00127E5C" w:rsidP="00127E5C">
      <w:r w:rsidRPr="00127E5C">
        <w:t xml:space="preserve">            &lt;div </w:t>
      </w:r>
      <w:proofErr w:type="spellStart"/>
      <w:r w:rsidRPr="00127E5C">
        <w:t>className</w:t>
      </w:r>
      <w:proofErr w:type="spellEnd"/>
      <w:r w:rsidRPr="00127E5C">
        <w:t>="text-2xl font-bold"&gt;{</w:t>
      </w:r>
      <w:proofErr w:type="spellStart"/>
      <w:r w:rsidRPr="00127E5C">
        <w:t>card.value.toLocaleString</w:t>
      </w:r>
      <w:proofErr w:type="spellEnd"/>
      <w:r w:rsidRPr="00127E5C">
        <w:t>()}&lt;/div&gt;</w:t>
      </w:r>
    </w:p>
    <w:p w14:paraId="03403492" w14:textId="77777777" w:rsidR="00127E5C" w:rsidRPr="00127E5C" w:rsidRDefault="00127E5C" w:rsidP="00127E5C">
      <w:r w:rsidRPr="00127E5C">
        <w:t xml:space="preserve">            &lt;div </w:t>
      </w:r>
      <w:proofErr w:type="spellStart"/>
      <w:r w:rsidRPr="00127E5C">
        <w:t>className</w:t>
      </w:r>
      <w:proofErr w:type="spellEnd"/>
      <w:r w:rsidRPr="00127E5C">
        <w:t>="text-</w:t>
      </w:r>
      <w:proofErr w:type="spellStart"/>
      <w:r w:rsidRPr="00127E5C">
        <w:t>xs</w:t>
      </w:r>
      <w:proofErr w:type="spellEnd"/>
      <w:r w:rsidRPr="00127E5C">
        <w:t xml:space="preserve"> text-muted-foreground mt-1"&gt;</w:t>
      </w:r>
    </w:p>
    <w:p w14:paraId="512D89F9" w14:textId="77777777" w:rsidR="00127E5C" w:rsidRPr="00127E5C" w:rsidRDefault="00127E5C" w:rsidP="00127E5C">
      <w:r w:rsidRPr="00127E5C">
        <w:lastRenderedPageBreak/>
        <w:t xml:space="preserve">              {</w:t>
      </w:r>
      <w:proofErr w:type="spellStart"/>
      <w:r w:rsidRPr="00127E5C">
        <w:t>Math.random</w:t>
      </w:r>
      <w:proofErr w:type="spellEnd"/>
      <w:r w:rsidRPr="00127E5C">
        <w:t>() &gt; 0.5 ? (</w:t>
      </w:r>
    </w:p>
    <w:p w14:paraId="5B12F37E" w14:textId="77777777" w:rsidR="00127E5C" w:rsidRPr="00127E5C" w:rsidRDefault="00127E5C" w:rsidP="00127E5C">
      <w:r w:rsidRPr="00127E5C">
        <w:t xml:space="preserve">                &lt;span </w:t>
      </w:r>
      <w:proofErr w:type="spellStart"/>
      <w:r w:rsidRPr="00127E5C">
        <w:t>className</w:t>
      </w:r>
      <w:proofErr w:type="spellEnd"/>
      <w:r w:rsidRPr="00127E5C">
        <w:t>="text-green-500"&gt;↑ {</w:t>
      </w:r>
      <w:proofErr w:type="spellStart"/>
      <w:r w:rsidRPr="00127E5C">
        <w:t>Math.floor</w:t>
      </w:r>
      <w:proofErr w:type="spellEnd"/>
      <w:r w:rsidRPr="00127E5C">
        <w:t>(</w:t>
      </w:r>
      <w:proofErr w:type="spellStart"/>
      <w:r w:rsidRPr="00127E5C">
        <w:t>Math.random</w:t>
      </w:r>
      <w:proofErr w:type="spellEnd"/>
      <w:r w:rsidRPr="00127E5C">
        <w:t>() * 10) + 1}%&lt;/span&gt;</w:t>
      </w:r>
    </w:p>
    <w:p w14:paraId="0114180C" w14:textId="77777777" w:rsidR="00127E5C" w:rsidRPr="00127E5C" w:rsidRDefault="00127E5C" w:rsidP="00127E5C">
      <w:r w:rsidRPr="00127E5C">
        <w:t xml:space="preserve">              ) : (</w:t>
      </w:r>
    </w:p>
    <w:p w14:paraId="7AEB2DB7" w14:textId="77777777" w:rsidR="00127E5C" w:rsidRPr="00127E5C" w:rsidRDefault="00127E5C" w:rsidP="00127E5C">
      <w:r w:rsidRPr="00127E5C">
        <w:t xml:space="preserve">                &lt;span </w:t>
      </w:r>
      <w:proofErr w:type="spellStart"/>
      <w:r w:rsidRPr="00127E5C">
        <w:t>className</w:t>
      </w:r>
      <w:proofErr w:type="spellEnd"/>
      <w:r w:rsidRPr="00127E5C">
        <w:t>="text-red-500"&gt;↓ {</w:t>
      </w:r>
      <w:proofErr w:type="spellStart"/>
      <w:r w:rsidRPr="00127E5C">
        <w:t>Math.floor</w:t>
      </w:r>
      <w:proofErr w:type="spellEnd"/>
      <w:r w:rsidRPr="00127E5C">
        <w:t>(</w:t>
      </w:r>
      <w:proofErr w:type="spellStart"/>
      <w:r w:rsidRPr="00127E5C">
        <w:t>Math.random</w:t>
      </w:r>
      <w:proofErr w:type="spellEnd"/>
      <w:r w:rsidRPr="00127E5C">
        <w:t>() * 10) + 1}%&lt;/span&gt;</w:t>
      </w:r>
    </w:p>
    <w:p w14:paraId="2B45CFE0" w14:textId="77777777" w:rsidR="00127E5C" w:rsidRPr="00127E5C" w:rsidRDefault="00127E5C" w:rsidP="00127E5C">
      <w:r w:rsidRPr="00127E5C">
        <w:t xml:space="preserve">              )}{" "}</w:t>
      </w:r>
    </w:p>
    <w:p w14:paraId="30449646" w14:textId="77777777" w:rsidR="00127E5C" w:rsidRPr="00127E5C" w:rsidRDefault="00127E5C" w:rsidP="00127E5C">
      <w:r w:rsidRPr="00127E5C">
        <w:t xml:space="preserve">              from last period</w:t>
      </w:r>
    </w:p>
    <w:p w14:paraId="5245C35C" w14:textId="77777777" w:rsidR="00127E5C" w:rsidRPr="00127E5C" w:rsidRDefault="00127E5C" w:rsidP="00127E5C">
      <w:r w:rsidRPr="00127E5C">
        <w:t xml:space="preserve">            &lt;/div&gt;</w:t>
      </w:r>
    </w:p>
    <w:p w14:paraId="596488A5" w14:textId="77777777" w:rsidR="00127E5C" w:rsidRPr="00127E5C" w:rsidRDefault="00127E5C" w:rsidP="00127E5C">
      <w:r w:rsidRPr="00127E5C">
        <w:t xml:space="preserve">          &lt;/</w:t>
      </w:r>
      <w:proofErr w:type="spellStart"/>
      <w:r w:rsidRPr="00127E5C">
        <w:t>CardContent</w:t>
      </w:r>
      <w:proofErr w:type="spellEnd"/>
      <w:r w:rsidRPr="00127E5C">
        <w:t>&gt;</w:t>
      </w:r>
    </w:p>
    <w:p w14:paraId="00DB152F" w14:textId="77777777" w:rsidR="00127E5C" w:rsidRPr="00127E5C" w:rsidRDefault="00127E5C" w:rsidP="00127E5C">
      <w:r w:rsidRPr="00127E5C">
        <w:t xml:space="preserve">        &lt;/Card&gt;</w:t>
      </w:r>
    </w:p>
    <w:p w14:paraId="6FC86D7C" w14:textId="77777777" w:rsidR="00127E5C" w:rsidRPr="00127E5C" w:rsidRDefault="00127E5C" w:rsidP="00127E5C">
      <w:r w:rsidRPr="00127E5C">
        <w:t xml:space="preserve">      ))}</w:t>
      </w:r>
    </w:p>
    <w:p w14:paraId="771D1DD7" w14:textId="77777777" w:rsidR="00127E5C" w:rsidRPr="00127E5C" w:rsidRDefault="00127E5C" w:rsidP="00127E5C">
      <w:r w:rsidRPr="00127E5C">
        <w:t xml:space="preserve">    &lt;/div&gt;</w:t>
      </w:r>
    </w:p>
    <w:p w14:paraId="330EA6C9" w14:textId="77777777" w:rsidR="00127E5C" w:rsidRPr="00127E5C" w:rsidRDefault="00127E5C" w:rsidP="00127E5C">
      <w:r w:rsidRPr="00127E5C">
        <w:t xml:space="preserve">  )</w:t>
      </w:r>
    </w:p>
    <w:p w14:paraId="5421333A" w14:textId="77777777" w:rsidR="00127E5C" w:rsidRPr="00127E5C" w:rsidRDefault="00127E5C" w:rsidP="00127E5C">
      <w:r w:rsidRPr="00127E5C">
        <w:t>}</w:t>
      </w:r>
    </w:p>
    <w:p w14:paraId="18B7197B" w14:textId="77777777" w:rsidR="00127E5C" w:rsidRPr="00127E5C" w:rsidRDefault="00127E5C" w:rsidP="00127E5C">
      <w:pPr>
        <w:rPr>
          <w:b/>
          <w:bCs/>
        </w:rPr>
      </w:pPr>
      <w:r w:rsidRPr="00127E5C">
        <w:rPr>
          <w:b/>
          <w:bCs/>
        </w:rPr>
        <w:t>3.2 Live Tracking</w:t>
      </w:r>
    </w:p>
    <w:p w14:paraId="43593C41" w14:textId="77777777" w:rsidR="00127E5C" w:rsidRPr="00127E5C" w:rsidRDefault="00127E5C" w:rsidP="00127E5C">
      <w:pPr>
        <w:rPr>
          <w:b/>
          <w:bCs/>
        </w:rPr>
      </w:pPr>
      <w:r w:rsidRPr="00127E5C">
        <w:rPr>
          <w:b/>
          <w:bCs/>
        </w:rPr>
        <w:t>Description</w:t>
      </w:r>
    </w:p>
    <w:p w14:paraId="516968C5" w14:textId="77777777" w:rsidR="00127E5C" w:rsidRPr="00127E5C" w:rsidRDefault="00127E5C" w:rsidP="00127E5C">
      <w:r w:rsidRPr="00127E5C">
        <w:t>The Live Tracking page provides real-time monitoring of active shipments with an interactive map, a list of active shipments, and a detailed sidebar for selected shipments.</w:t>
      </w:r>
    </w:p>
    <w:p w14:paraId="53E541A1" w14:textId="77777777" w:rsidR="00127E5C" w:rsidRPr="00127E5C" w:rsidRDefault="00127E5C" w:rsidP="00127E5C">
      <w:pPr>
        <w:rPr>
          <w:b/>
          <w:bCs/>
        </w:rPr>
      </w:pPr>
      <w:r w:rsidRPr="00127E5C">
        <w:rPr>
          <w:b/>
          <w:bCs/>
        </w:rPr>
        <w:t>Key Features</w:t>
      </w:r>
    </w:p>
    <w:p w14:paraId="1D13A531" w14:textId="77777777" w:rsidR="00127E5C" w:rsidRPr="00127E5C" w:rsidRDefault="00127E5C" w:rsidP="00127E5C">
      <w:pPr>
        <w:numPr>
          <w:ilvl w:val="0"/>
          <w:numId w:val="17"/>
        </w:numPr>
      </w:pPr>
      <w:r w:rsidRPr="00127E5C">
        <w:rPr>
          <w:b/>
          <w:bCs/>
        </w:rPr>
        <w:t>Interactive Map</w:t>
      </w:r>
      <w:r w:rsidRPr="00127E5C">
        <w:t xml:space="preserve">: Displays shipment locations with risk-based </w:t>
      </w:r>
      <w:proofErr w:type="spellStart"/>
      <w:r w:rsidRPr="00127E5C">
        <w:t>color</w:t>
      </w:r>
      <w:proofErr w:type="spellEnd"/>
      <w:r w:rsidRPr="00127E5C">
        <w:t xml:space="preserve"> coding</w:t>
      </w:r>
    </w:p>
    <w:p w14:paraId="15B50B44" w14:textId="77777777" w:rsidR="00127E5C" w:rsidRPr="00127E5C" w:rsidRDefault="00127E5C" w:rsidP="00127E5C">
      <w:pPr>
        <w:numPr>
          <w:ilvl w:val="0"/>
          <w:numId w:val="17"/>
        </w:numPr>
      </w:pPr>
      <w:r w:rsidRPr="00127E5C">
        <w:rPr>
          <w:b/>
          <w:bCs/>
        </w:rPr>
        <w:t>Active Shipment List</w:t>
      </w:r>
      <w:r w:rsidRPr="00127E5C">
        <w:t>: Shows currently active shipments with key information</w:t>
      </w:r>
    </w:p>
    <w:p w14:paraId="5D7DE799" w14:textId="77777777" w:rsidR="00127E5C" w:rsidRPr="00127E5C" w:rsidRDefault="00127E5C" w:rsidP="00127E5C">
      <w:pPr>
        <w:numPr>
          <w:ilvl w:val="0"/>
          <w:numId w:val="17"/>
        </w:numPr>
      </w:pPr>
      <w:r w:rsidRPr="00127E5C">
        <w:rPr>
          <w:b/>
          <w:bCs/>
        </w:rPr>
        <w:t>Shipment Details Sidebar</w:t>
      </w:r>
      <w:r w:rsidRPr="00127E5C">
        <w:t>: Provides comprehensive information about selected shipments</w:t>
      </w:r>
    </w:p>
    <w:p w14:paraId="422AC5C1" w14:textId="77777777" w:rsidR="00127E5C" w:rsidRPr="00127E5C" w:rsidRDefault="00127E5C" w:rsidP="00127E5C">
      <w:pPr>
        <w:numPr>
          <w:ilvl w:val="0"/>
          <w:numId w:val="17"/>
        </w:numPr>
      </w:pPr>
      <w:r w:rsidRPr="00127E5C">
        <w:rPr>
          <w:b/>
          <w:bCs/>
        </w:rPr>
        <w:t>Real-time Updates</w:t>
      </w:r>
      <w:r w:rsidRPr="00127E5C">
        <w:t>: Automatically updates when shipment data changes</w:t>
      </w:r>
    </w:p>
    <w:p w14:paraId="7DF14989" w14:textId="77777777" w:rsidR="00127E5C" w:rsidRPr="00127E5C" w:rsidRDefault="00127E5C" w:rsidP="00127E5C">
      <w:pPr>
        <w:rPr>
          <w:b/>
          <w:bCs/>
        </w:rPr>
      </w:pPr>
      <w:r w:rsidRPr="00127E5C">
        <w:rPr>
          <w:b/>
          <w:bCs/>
        </w:rPr>
        <w:t>Component Breakdown</w:t>
      </w:r>
    </w:p>
    <w:tbl>
      <w:tblPr>
        <w:tblW w:w="33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26"/>
        <w:gridCol w:w="1990"/>
        <w:gridCol w:w="1466"/>
      </w:tblGrid>
      <w:tr w:rsidR="00127E5C" w:rsidRPr="00127E5C" w14:paraId="10A84AE5" w14:textId="77777777" w:rsidTr="00127E5C">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2C9F1777" w14:textId="77777777" w:rsidR="00127E5C" w:rsidRPr="00127E5C" w:rsidRDefault="00127E5C" w:rsidP="00127E5C">
            <w:pPr>
              <w:rPr>
                <w:b/>
                <w:bCs/>
              </w:rPr>
            </w:pPr>
            <w:r w:rsidRPr="00127E5C">
              <w:rPr>
                <w:b/>
                <w:bCs/>
              </w:rPr>
              <w:t>Component</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6E53EC18" w14:textId="77777777" w:rsidR="00127E5C" w:rsidRPr="00127E5C" w:rsidRDefault="00127E5C" w:rsidP="00127E5C">
            <w:pPr>
              <w:rPr>
                <w:b/>
                <w:bCs/>
              </w:rPr>
            </w:pPr>
            <w:r w:rsidRPr="00127E5C">
              <w:rPr>
                <w:b/>
                <w:bCs/>
              </w:rPr>
              <w:t>File Path</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249559F1" w14:textId="77777777" w:rsidR="00127E5C" w:rsidRPr="00127E5C" w:rsidRDefault="00127E5C" w:rsidP="00127E5C">
            <w:pPr>
              <w:rPr>
                <w:b/>
                <w:bCs/>
              </w:rPr>
            </w:pPr>
            <w:r w:rsidRPr="00127E5C">
              <w:rPr>
                <w:b/>
                <w:bCs/>
              </w:rPr>
              <w:t>Functionality</w:t>
            </w:r>
          </w:p>
        </w:tc>
      </w:tr>
      <w:tr w:rsidR="00127E5C" w:rsidRPr="00127E5C" w14:paraId="0A6614F6"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234DEC97" w14:textId="77777777" w:rsidR="00127E5C" w:rsidRPr="00127E5C" w:rsidRDefault="00127E5C" w:rsidP="00127E5C">
            <w:r w:rsidRPr="00127E5C">
              <w:lastRenderedPageBreak/>
              <w:t>Live Tracking Page</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7F7A1593" w14:textId="77777777" w:rsidR="00127E5C" w:rsidRPr="00127E5C" w:rsidRDefault="00127E5C" w:rsidP="00127E5C">
            <w:r w:rsidRPr="00127E5C">
              <w:t>app/live-tracking/</w:t>
            </w:r>
            <w:proofErr w:type="spellStart"/>
            <w:r w:rsidRPr="00127E5C">
              <w:t>page.tsx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099A9580" w14:textId="77777777" w:rsidR="00127E5C" w:rsidRPr="00127E5C" w:rsidRDefault="00127E5C" w:rsidP="00127E5C">
            <w:r w:rsidRPr="00127E5C">
              <w:t>Main container with layout structure</w:t>
            </w:r>
          </w:p>
        </w:tc>
      </w:tr>
      <w:tr w:rsidR="00127E5C" w:rsidRPr="00127E5C" w14:paraId="2BD93B5C"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093EE375" w14:textId="77777777" w:rsidR="00127E5C" w:rsidRPr="00127E5C" w:rsidRDefault="00127E5C" w:rsidP="00127E5C">
            <w:r w:rsidRPr="00127E5C">
              <w:t>Live Tracking Header</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4CA8BAEC" w14:textId="77777777" w:rsidR="00127E5C" w:rsidRPr="00127E5C" w:rsidRDefault="00127E5C" w:rsidP="00127E5C">
            <w:r w:rsidRPr="00127E5C">
              <w:t>components/live-tracking/live-tracking-</w:t>
            </w:r>
            <w:proofErr w:type="spellStart"/>
            <w:r w:rsidRPr="00127E5C">
              <w:t>header.tsx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0017CB27" w14:textId="77777777" w:rsidR="00127E5C" w:rsidRPr="00127E5C" w:rsidRDefault="00127E5C" w:rsidP="00127E5C">
            <w:r w:rsidRPr="00127E5C">
              <w:t>Title, search, and filter controls</w:t>
            </w:r>
          </w:p>
        </w:tc>
      </w:tr>
      <w:tr w:rsidR="00127E5C" w:rsidRPr="00127E5C" w14:paraId="16C64B3C"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47C707FF" w14:textId="77777777" w:rsidR="00127E5C" w:rsidRPr="00127E5C" w:rsidRDefault="00127E5C" w:rsidP="00127E5C">
            <w:r w:rsidRPr="00127E5C">
              <w:t>Live Tracking Map</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398AA55E" w14:textId="77777777" w:rsidR="00127E5C" w:rsidRPr="00127E5C" w:rsidRDefault="00127E5C" w:rsidP="00127E5C">
            <w:r w:rsidRPr="00127E5C">
              <w:t>components/live-tracking/live-tracking-</w:t>
            </w:r>
            <w:proofErr w:type="spellStart"/>
            <w:r w:rsidRPr="00127E5C">
              <w:t>map.tsx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16F6D7ED" w14:textId="77777777" w:rsidR="00127E5C" w:rsidRPr="00127E5C" w:rsidRDefault="00127E5C" w:rsidP="00127E5C">
            <w:r w:rsidRPr="00127E5C">
              <w:t>Interactive map with shipment markers</w:t>
            </w:r>
          </w:p>
        </w:tc>
      </w:tr>
      <w:tr w:rsidR="00127E5C" w:rsidRPr="00127E5C" w14:paraId="5DC46B8C"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040EFBF" w14:textId="77777777" w:rsidR="00127E5C" w:rsidRPr="00127E5C" w:rsidRDefault="00127E5C" w:rsidP="00127E5C">
            <w:r w:rsidRPr="00127E5C">
              <w:t>Live Shipment List</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663A6001" w14:textId="77777777" w:rsidR="00127E5C" w:rsidRPr="00127E5C" w:rsidRDefault="00127E5C" w:rsidP="00127E5C">
            <w:r w:rsidRPr="00127E5C">
              <w:t>components/live-tracking/live-shipment-</w:t>
            </w:r>
            <w:proofErr w:type="spellStart"/>
            <w:r w:rsidRPr="00127E5C">
              <w:t>list.tsx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6881FC99" w14:textId="77777777" w:rsidR="00127E5C" w:rsidRPr="00127E5C" w:rsidRDefault="00127E5C" w:rsidP="00127E5C">
            <w:r w:rsidRPr="00127E5C">
              <w:t>Real-time list of active shipments</w:t>
            </w:r>
          </w:p>
        </w:tc>
      </w:tr>
      <w:tr w:rsidR="00127E5C" w:rsidRPr="00127E5C" w14:paraId="44FBC2D6"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35EBE43" w14:textId="77777777" w:rsidR="00127E5C" w:rsidRPr="00127E5C" w:rsidRDefault="00127E5C" w:rsidP="00127E5C">
            <w:r w:rsidRPr="00127E5C">
              <w:t>Shipment Details Sidebar</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74B5F976" w14:textId="77777777" w:rsidR="00127E5C" w:rsidRPr="00127E5C" w:rsidRDefault="00127E5C" w:rsidP="00127E5C">
            <w:r w:rsidRPr="00127E5C">
              <w:t>components/live-tracking/shipment-details-</w:t>
            </w:r>
            <w:proofErr w:type="spellStart"/>
            <w:r w:rsidRPr="00127E5C">
              <w:t>sidebar.tsx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04301E01" w14:textId="77777777" w:rsidR="00127E5C" w:rsidRPr="00127E5C" w:rsidRDefault="00127E5C" w:rsidP="00127E5C">
            <w:r w:rsidRPr="00127E5C">
              <w:t>Slide-in panel with detailed information</w:t>
            </w:r>
          </w:p>
        </w:tc>
      </w:tr>
    </w:tbl>
    <w:p w14:paraId="096E679C" w14:textId="77777777" w:rsidR="00127E5C" w:rsidRPr="00127E5C" w:rsidRDefault="00127E5C" w:rsidP="00127E5C">
      <w:pPr>
        <w:rPr>
          <w:b/>
          <w:bCs/>
        </w:rPr>
      </w:pPr>
      <w:r w:rsidRPr="00127E5C">
        <w:rPr>
          <w:b/>
          <w:bCs/>
        </w:rPr>
        <w:t>Code Example: Real-time Subscription</w:t>
      </w:r>
    </w:p>
    <w:p w14:paraId="6B89734E" w14:textId="77777777" w:rsidR="00127E5C" w:rsidRPr="00127E5C" w:rsidRDefault="00127E5C" w:rsidP="00127E5C">
      <w:r w:rsidRPr="00127E5C">
        <w:rPr>
          <w:i/>
          <w:iCs/>
        </w:rPr>
        <w:t>// Subscribe to real-time updates</w:t>
      </w:r>
    </w:p>
    <w:p w14:paraId="13197AEA" w14:textId="77777777" w:rsidR="00127E5C" w:rsidRPr="00127E5C" w:rsidRDefault="00127E5C" w:rsidP="00127E5C">
      <w:proofErr w:type="spellStart"/>
      <w:r w:rsidRPr="00127E5C">
        <w:t>const</w:t>
      </w:r>
      <w:proofErr w:type="spellEnd"/>
      <w:r w:rsidRPr="00127E5C">
        <w:t xml:space="preserve"> subscription = </w:t>
      </w:r>
      <w:proofErr w:type="spellStart"/>
      <w:r w:rsidRPr="00127E5C">
        <w:t>supabase</w:t>
      </w:r>
      <w:proofErr w:type="spellEnd"/>
    </w:p>
    <w:p w14:paraId="538D14FC" w14:textId="77777777" w:rsidR="00127E5C" w:rsidRPr="00127E5C" w:rsidRDefault="00127E5C" w:rsidP="00127E5C">
      <w:r w:rsidRPr="00127E5C">
        <w:t xml:space="preserve">  .channel("shipment-location-changes")</w:t>
      </w:r>
    </w:p>
    <w:p w14:paraId="666AE74E" w14:textId="77777777" w:rsidR="00127E5C" w:rsidRPr="00127E5C" w:rsidRDefault="00127E5C" w:rsidP="00127E5C">
      <w:r w:rsidRPr="00127E5C">
        <w:t xml:space="preserve">  .on(</w:t>
      </w:r>
    </w:p>
    <w:p w14:paraId="2E387A6C" w14:textId="77777777" w:rsidR="00127E5C" w:rsidRPr="00127E5C" w:rsidRDefault="00127E5C" w:rsidP="00127E5C">
      <w:r w:rsidRPr="00127E5C">
        <w:t xml:space="preserve">    "</w:t>
      </w:r>
      <w:proofErr w:type="spellStart"/>
      <w:proofErr w:type="gramStart"/>
      <w:r w:rsidRPr="00127E5C">
        <w:t>postgres</w:t>
      </w:r>
      <w:proofErr w:type="gramEnd"/>
      <w:r w:rsidRPr="00127E5C">
        <w:t>_changes</w:t>
      </w:r>
      <w:proofErr w:type="spellEnd"/>
      <w:r w:rsidRPr="00127E5C">
        <w:t>",</w:t>
      </w:r>
    </w:p>
    <w:p w14:paraId="47BD47F7" w14:textId="77777777" w:rsidR="00127E5C" w:rsidRPr="00127E5C" w:rsidRDefault="00127E5C" w:rsidP="00127E5C">
      <w:r w:rsidRPr="00127E5C">
        <w:t xml:space="preserve">    {</w:t>
      </w:r>
    </w:p>
    <w:p w14:paraId="437EBA8D" w14:textId="77777777" w:rsidR="00127E5C" w:rsidRPr="00127E5C" w:rsidRDefault="00127E5C" w:rsidP="00127E5C">
      <w:r w:rsidRPr="00127E5C">
        <w:t xml:space="preserve">      event: "UPDATE",</w:t>
      </w:r>
    </w:p>
    <w:p w14:paraId="6FC79BAC" w14:textId="77777777" w:rsidR="00127E5C" w:rsidRPr="00127E5C" w:rsidRDefault="00127E5C" w:rsidP="00127E5C">
      <w:r w:rsidRPr="00127E5C">
        <w:t xml:space="preserve">      schema: "public",</w:t>
      </w:r>
    </w:p>
    <w:p w14:paraId="57ABF744" w14:textId="77777777" w:rsidR="00127E5C" w:rsidRPr="00127E5C" w:rsidRDefault="00127E5C" w:rsidP="00127E5C">
      <w:r w:rsidRPr="00127E5C">
        <w:lastRenderedPageBreak/>
        <w:t xml:space="preserve">      table: "shipments",</w:t>
      </w:r>
    </w:p>
    <w:p w14:paraId="7B39C730" w14:textId="77777777" w:rsidR="00127E5C" w:rsidRPr="00127E5C" w:rsidRDefault="00127E5C" w:rsidP="00127E5C">
      <w:r w:rsidRPr="00127E5C">
        <w:t xml:space="preserve">      filter: "location=</w:t>
      </w:r>
      <w:proofErr w:type="spellStart"/>
      <w:r w:rsidRPr="00127E5C">
        <w:t>neq.null</w:t>
      </w:r>
      <w:proofErr w:type="spellEnd"/>
      <w:r w:rsidRPr="00127E5C">
        <w:t>",</w:t>
      </w:r>
    </w:p>
    <w:p w14:paraId="729B7452" w14:textId="77777777" w:rsidR="00127E5C" w:rsidRPr="00127E5C" w:rsidRDefault="00127E5C" w:rsidP="00127E5C">
      <w:r w:rsidRPr="00127E5C">
        <w:t xml:space="preserve">    },</w:t>
      </w:r>
    </w:p>
    <w:p w14:paraId="50CA5F9B" w14:textId="77777777" w:rsidR="00127E5C" w:rsidRPr="00127E5C" w:rsidRDefault="00127E5C" w:rsidP="00127E5C">
      <w:r w:rsidRPr="00127E5C">
        <w:t xml:space="preserve">    (payload) =&gt; {</w:t>
      </w:r>
    </w:p>
    <w:p w14:paraId="7EC293D9"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updatedShipment</w:t>
      </w:r>
      <w:proofErr w:type="spellEnd"/>
      <w:r w:rsidRPr="00127E5C">
        <w:t xml:space="preserve"> = </w:t>
      </w:r>
      <w:proofErr w:type="spellStart"/>
      <w:r w:rsidRPr="00127E5C">
        <w:t>payload.new</w:t>
      </w:r>
      <w:proofErr w:type="spellEnd"/>
      <w:r w:rsidRPr="00127E5C">
        <w:t xml:space="preserve"> as Shipment</w:t>
      </w:r>
    </w:p>
    <w:p w14:paraId="09AEE42C" w14:textId="77777777" w:rsidR="00127E5C" w:rsidRPr="00127E5C" w:rsidRDefault="00127E5C" w:rsidP="00127E5C">
      <w:r w:rsidRPr="00127E5C">
        <w:t xml:space="preserve">      </w:t>
      </w:r>
      <w:proofErr w:type="spellStart"/>
      <w:r w:rsidRPr="00127E5C">
        <w:t>setShipments</w:t>
      </w:r>
      <w:proofErr w:type="spellEnd"/>
      <w:r w:rsidRPr="00127E5C">
        <w:t>((current) =&gt; {</w:t>
      </w:r>
    </w:p>
    <w:p w14:paraId="157414AC" w14:textId="77777777" w:rsidR="00127E5C" w:rsidRPr="00127E5C" w:rsidRDefault="00127E5C" w:rsidP="00127E5C">
      <w:r w:rsidRPr="00127E5C">
        <w:t xml:space="preserve">        </w:t>
      </w:r>
      <w:proofErr w:type="spellStart"/>
      <w:r w:rsidRPr="00127E5C">
        <w:t>const</w:t>
      </w:r>
      <w:proofErr w:type="spellEnd"/>
      <w:r w:rsidRPr="00127E5C">
        <w:t xml:space="preserve"> index = </w:t>
      </w:r>
      <w:proofErr w:type="spellStart"/>
      <w:r w:rsidRPr="00127E5C">
        <w:t>current.findIndex</w:t>
      </w:r>
      <w:proofErr w:type="spellEnd"/>
      <w:r w:rsidRPr="00127E5C">
        <w:t>((s) =&gt; s.id === updatedShipment.id)</w:t>
      </w:r>
    </w:p>
    <w:p w14:paraId="2149D62A" w14:textId="77777777" w:rsidR="00127E5C" w:rsidRPr="00127E5C" w:rsidRDefault="00127E5C" w:rsidP="00127E5C">
      <w:r w:rsidRPr="00127E5C">
        <w:t xml:space="preserve">        if (index &gt;= 0) {</w:t>
      </w:r>
    </w:p>
    <w:p w14:paraId="28A9CE45" w14:textId="77777777" w:rsidR="00127E5C" w:rsidRPr="00127E5C" w:rsidRDefault="00127E5C" w:rsidP="00127E5C">
      <w:r w:rsidRPr="00127E5C">
        <w:t xml:space="preserve">          </w:t>
      </w:r>
      <w:proofErr w:type="spellStart"/>
      <w:r w:rsidRPr="00127E5C">
        <w:t>const</w:t>
      </w:r>
      <w:proofErr w:type="spellEnd"/>
      <w:r w:rsidRPr="00127E5C">
        <w:t xml:space="preserve"> updated = [...current]</w:t>
      </w:r>
    </w:p>
    <w:p w14:paraId="155AEBB6" w14:textId="77777777" w:rsidR="00127E5C" w:rsidRPr="00127E5C" w:rsidRDefault="00127E5C" w:rsidP="00127E5C">
      <w:r w:rsidRPr="00127E5C">
        <w:t xml:space="preserve">          updated[index] = </w:t>
      </w:r>
      <w:proofErr w:type="spellStart"/>
      <w:r w:rsidRPr="00127E5C">
        <w:t>updatedShipment</w:t>
      </w:r>
      <w:proofErr w:type="spellEnd"/>
    </w:p>
    <w:p w14:paraId="5C1152E6" w14:textId="77777777" w:rsidR="00127E5C" w:rsidRPr="00127E5C" w:rsidRDefault="00127E5C" w:rsidP="00127E5C">
      <w:r w:rsidRPr="00127E5C">
        <w:t xml:space="preserve">          return updated</w:t>
      </w:r>
    </w:p>
    <w:p w14:paraId="1FA61AB9" w14:textId="77777777" w:rsidR="00127E5C" w:rsidRPr="00127E5C" w:rsidRDefault="00127E5C" w:rsidP="00127E5C">
      <w:r w:rsidRPr="00127E5C">
        <w:t xml:space="preserve">        } else {</w:t>
      </w:r>
    </w:p>
    <w:p w14:paraId="425BE487" w14:textId="77777777" w:rsidR="00127E5C" w:rsidRPr="00127E5C" w:rsidRDefault="00127E5C" w:rsidP="00127E5C">
      <w:r w:rsidRPr="00127E5C">
        <w:t xml:space="preserve">          return [...current, </w:t>
      </w:r>
      <w:proofErr w:type="spellStart"/>
      <w:r w:rsidRPr="00127E5C">
        <w:t>updatedShipment</w:t>
      </w:r>
      <w:proofErr w:type="spellEnd"/>
      <w:r w:rsidRPr="00127E5C">
        <w:t>]</w:t>
      </w:r>
    </w:p>
    <w:p w14:paraId="5A5AE728" w14:textId="77777777" w:rsidR="00127E5C" w:rsidRPr="00127E5C" w:rsidRDefault="00127E5C" w:rsidP="00127E5C">
      <w:r w:rsidRPr="00127E5C">
        <w:t xml:space="preserve">        }</w:t>
      </w:r>
    </w:p>
    <w:p w14:paraId="6C62DABF" w14:textId="77777777" w:rsidR="00127E5C" w:rsidRPr="00127E5C" w:rsidRDefault="00127E5C" w:rsidP="00127E5C">
      <w:r w:rsidRPr="00127E5C">
        <w:t xml:space="preserve">      })</w:t>
      </w:r>
    </w:p>
    <w:p w14:paraId="276EBCD6" w14:textId="77777777" w:rsidR="00127E5C" w:rsidRPr="00127E5C" w:rsidRDefault="00127E5C" w:rsidP="00127E5C">
      <w:r w:rsidRPr="00127E5C">
        <w:t xml:space="preserve">    },</w:t>
      </w:r>
    </w:p>
    <w:p w14:paraId="5E4F2380" w14:textId="77777777" w:rsidR="00127E5C" w:rsidRPr="00127E5C" w:rsidRDefault="00127E5C" w:rsidP="00127E5C">
      <w:r w:rsidRPr="00127E5C">
        <w:t xml:space="preserve">  )</w:t>
      </w:r>
    </w:p>
    <w:p w14:paraId="1D11C376" w14:textId="77777777" w:rsidR="00127E5C" w:rsidRPr="00127E5C" w:rsidRDefault="00127E5C" w:rsidP="00127E5C">
      <w:r w:rsidRPr="00127E5C">
        <w:t xml:space="preserve">  .subscribe()</w:t>
      </w:r>
    </w:p>
    <w:p w14:paraId="4D84572A" w14:textId="77777777" w:rsidR="00127E5C" w:rsidRPr="00127E5C" w:rsidRDefault="00127E5C" w:rsidP="00127E5C"/>
    <w:p w14:paraId="6910C32B" w14:textId="77777777" w:rsidR="00127E5C" w:rsidRPr="00127E5C" w:rsidRDefault="00127E5C" w:rsidP="00127E5C">
      <w:r w:rsidRPr="00127E5C">
        <w:rPr>
          <w:i/>
          <w:iCs/>
        </w:rPr>
        <w:t>// Clean up subscription on component unmount</w:t>
      </w:r>
    </w:p>
    <w:p w14:paraId="431C2B74" w14:textId="77777777" w:rsidR="00127E5C" w:rsidRPr="00127E5C" w:rsidRDefault="00127E5C" w:rsidP="00127E5C">
      <w:r w:rsidRPr="00127E5C">
        <w:t>return () =&gt; {</w:t>
      </w:r>
    </w:p>
    <w:p w14:paraId="2ABBCB06" w14:textId="77777777" w:rsidR="00127E5C" w:rsidRPr="00127E5C" w:rsidRDefault="00127E5C" w:rsidP="00127E5C">
      <w:r w:rsidRPr="00127E5C">
        <w:t xml:space="preserve">  </w:t>
      </w:r>
      <w:proofErr w:type="spellStart"/>
      <w:r w:rsidRPr="00127E5C">
        <w:t>subscription.unsubscribe</w:t>
      </w:r>
      <w:proofErr w:type="spellEnd"/>
      <w:r w:rsidRPr="00127E5C">
        <w:t>()</w:t>
      </w:r>
    </w:p>
    <w:p w14:paraId="01685C68" w14:textId="77777777" w:rsidR="00127E5C" w:rsidRPr="00127E5C" w:rsidRDefault="00127E5C" w:rsidP="00127E5C">
      <w:r w:rsidRPr="00127E5C">
        <w:t>}</w:t>
      </w:r>
    </w:p>
    <w:p w14:paraId="1BADB03D" w14:textId="77777777" w:rsidR="00127E5C" w:rsidRPr="00127E5C" w:rsidRDefault="00127E5C" w:rsidP="00127E5C">
      <w:pPr>
        <w:rPr>
          <w:b/>
          <w:bCs/>
        </w:rPr>
      </w:pPr>
      <w:r w:rsidRPr="00127E5C">
        <w:rPr>
          <w:b/>
          <w:bCs/>
        </w:rPr>
        <w:t>3.3 Shipments Management</w:t>
      </w:r>
    </w:p>
    <w:p w14:paraId="714EDF50" w14:textId="77777777" w:rsidR="00127E5C" w:rsidRPr="00127E5C" w:rsidRDefault="00127E5C" w:rsidP="00127E5C">
      <w:pPr>
        <w:rPr>
          <w:b/>
          <w:bCs/>
        </w:rPr>
      </w:pPr>
      <w:r w:rsidRPr="00127E5C">
        <w:rPr>
          <w:b/>
          <w:bCs/>
        </w:rPr>
        <w:t>Description</w:t>
      </w:r>
    </w:p>
    <w:p w14:paraId="79D9EC85" w14:textId="77777777" w:rsidR="00127E5C" w:rsidRPr="00127E5C" w:rsidRDefault="00127E5C" w:rsidP="00127E5C">
      <w:r w:rsidRPr="00127E5C">
        <w:t>The Shipments Management section provides comprehensive tools for viewing, filtering, and managing all shipments in the system, with detailed views for individual shipments.</w:t>
      </w:r>
    </w:p>
    <w:p w14:paraId="3853947E" w14:textId="77777777" w:rsidR="00127E5C" w:rsidRPr="00127E5C" w:rsidRDefault="00127E5C" w:rsidP="00127E5C">
      <w:pPr>
        <w:rPr>
          <w:b/>
          <w:bCs/>
        </w:rPr>
      </w:pPr>
      <w:r w:rsidRPr="00127E5C">
        <w:rPr>
          <w:b/>
          <w:bCs/>
        </w:rPr>
        <w:t>Key Features</w:t>
      </w:r>
    </w:p>
    <w:p w14:paraId="79746815" w14:textId="77777777" w:rsidR="00127E5C" w:rsidRPr="00127E5C" w:rsidRDefault="00127E5C" w:rsidP="00127E5C">
      <w:pPr>
        <w:numPr>
          <w:ilvl w:val="0"/>
          <w:numId w:val="18"/>
        </w:numPr>
      </w:pPr>
      <w:r w:rsidRPr="00127E5C">
        <w:rPr>
          <w:b/>
          <w:bCs/>
        </w:rPr>
        <w:lastRenderedPageBreak/>
        <w:t>Shipments Table</w:t>
      </w:r>
      <w:r w:rsidRPr="00127E5C">
        <w:t>: Interactive table with sorting, filtering, and pagination</w:t>
      </w:r>
    </w:p>
    <w:p w14:paraId="01C9E452" w14:textId="77777777" w:rsidR="00127E5C" w:rsidRPr="00127E5C" w:rsidRDefault="00127E5C" w:rsidP="00127E5C">
      <w:pPr>
        <w:numPr>
          <w:ilvl w:val="0"/>
          <w:numId w:val="18"/>
        </w:numPr>
      </w:pPr>
      <w:r w:rsidRPr="00127E5C">
        <w:rPr>
          <w:b/>
          <w:bCs/>
        </w:rPr>
        <w:t>Shipment Details</w:t>
      </w:r>
      <w:r w:rsidRPr="00127E5C">
        <w:t>: Comprehensive view of a specific shipment</w:t>
      </w:r>
    </w:p>
    <w:p w14:paraId="3948C67A" w14:textId="77777777" w:rsidR="00127E5C" w:rsidRPr="00127E5C" w:rsidRDefault="00127E5C" w:rsidP="00127E5C">
      <w:pPr>
        <w:numPr>
          <w:ilvl w:val="0"/>
          <w:numId w:val="18"/>
        </w:numPr>
      </w:pPr>
      <w:r w:rsidRPr="00127E5C">
        <w:rPr>
          <w:b/>
          <w:bCs/>
        </w:rPr>
        <w:t>Shipment Timeline</w:t>
      </w:r>
      <w:r w:rsidRPr="00127E5C">
        <w:t>: Chronological view of shipment events</w:t>
      </w:r>
    </w:p>
    <w:p w14:paraId="37F30200" w14:textId="77777777" w:rsidR="00127E5C" w:rsidRPr="00127E5C" w:rsidRDefault="00127E5C" w:rsidP="00127E5C">
      <w:pPr>
        <w:numPr>
          <w:ilvl w:val="0"/>
          <w:numId w:val="18"/>
        </w:numPr>
      </w:pPr>
      <w:r w:rsidRPr="00127E5C">
        <w:rPr>
          <w:b/>
          <w:bCs/>
        </w:rPr>
        <w:t>Shipment Map</w:t>
      </w:r>
      <w:r w:rsidRPr="00127E5C">
        <w:t>: Location tracking for individual shipments</w:t>
      </w:r>
    </w:p>
    <w:p w14:paraId="00A09604" w14:textId="77777777" w:rsidR="00127E5C" w:rsidRPr="00127E5C" w:rsidRDefault="00127E5C" w:rsidP="00127E5C">
      <w:pPr>
        <w:numPr>
          <w:ilvl w:val="0"/>
          <w:numId w:val="18"/>
        </w:numPr>
      </w:pPr>
      <w:r w:rsidRPr="00127E5C">
        <w:rPr>
          <w:b/>
          <w:bCs/>
        </w:rPr>
        <w:t>Shipment Actions</w:t>
      </w:r>
      <w:r w:rsidRPr="00127E5C">
        <w:t>: Interface for taking actions on shipments</w:t>
      </w:r>
    </w:p>
    <w:p w14:paraId="2BA7CD07" w14:textId="77777777" w:rsidR="00127E5C" w:rsidRPr="00127E5C" w:rsidRDefault="00127E5C" w:rsidP="00127E5C">
      <w:pPr>
        <w:rPr>
          <w:b/>
          <w:bCs/>
        </w:rPr>
      </w:pPr>
      <w:r w:rsidRPr="00127E5C">
        <w:rPr>
          <w:b/>
          <w:bCs/>
        </w:rPr>
        <w:t>Component Breakdown</w:t>
      </w:r>
    </w:p>
    <w:tbl>
      <w:tblPr>
        <w:tblW w:w="33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26"/>
        <w:gridCol w:w="3764"/>
        <w:gridCol w:w="1486"/>
      </w:tblGrid>
      <w:tr w:rsidR="00127E5C" w:rsidRPr="00127E5C" w14:paraId="4488397D" w14:textId="77777777" w:rsidTr="00127E5C">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5F715A83" w14:textId="77777777" w:rsidR="00127E5C" w:rsidRPr="00127E5C" w:rsidRDefault="00127E5C" w:rsidP="00127E5C">
            <w:pPr>
              <w:rPr>
                <w:b/>
                <w:bCs/>
              </w:rPr>
            </w:pPr>
            <w:r w:rsidRPr="00127E5C">
              <w:rPr>
                <w:b/>
                <w:bCs/>
              </w:rPr>
              <w:t>Component</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1AAA382F" w14:textId="77777777" w:rsidR="00127E5C" w:rsidRPr="00127E5C" w:rsidRDefault="00127E5C" w:rsidP="00127E5C">
            <w:pPr>
              <w:rPr>
                <w:b/>
                <w:bCs/>
              </w:rPr>
            </w:pPr>
            <w:r w:rsidRPr="00127E5C">
              <w:rPr>
                <w:b/>
                <w:bCs/>
              </w:rPr>
              <w:t>File Path</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0F3A241E" w14:textId="77777777" w:rsidR="00127E5C" w:rsidRPr="00127E5C" w:rsidRDefault="00127E5C" w:rsidP="00127E5C">
            <w:pPr>
              <w:rPr>
                <w:b/>
                <w:bCs/>
              </w:rPr>
            </w:pPr>
            <w:r w:rsidRPr="00127E5C">
              <w:rPr>
                <w:b/>
                <w:bCs/>
              </w:rPr>
              <w:t>Functionality</w:t>
            </w:r>
          </w:p>
        </w:tc>
      </w:tr>
      <w:tr w:rsidR="00127E5C" w:rsidRPr="00127E5C" w14:paraId="6FD5AF9A"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391238CB" w14:textId="77777777" w:rsidR="00127E5C" w:rsidRPr="00127E5C" w:rsidRDefault="00127E5C" w:rsidP="00127E5C">
            <w:r w:rsidRPr="00127E5C">
              <w:t>Shipments Page</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0B19890F" w14:textId="77777777" w:rsidR="00127E5C" w:rsidRPr="00127E5C" w:rsidRDefault="00127E5C" w:rsidP="00127E5C">
            <w:r w:rsidRPr="00127E5C">
              <w:t>app/shipments/</w:t>
            </w:r>
            <w:proofErr w:type="spellStart"/>
            <w:r w:rsidRPr="00127E5C">
              <w:t>page.tsx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6DABB899" w14:textId="77777777" w:rsidR="00127E5C" w:rsidRPr="00127E5C" w:rsidRDefault="00127E5C" w:rsidP="00127E5C">
            <w:r w:rsidRPr="00127E5C">
              <w:t>Main shipments listing page</w:t>
            </w:r>
          </w:p>
        </w:tc>
      </w:tr>
      <w:tr w:rsidR="00127E5C" w:rsidRPr="00127E5C" w14:paraId="2DAB3B9D"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73BEA80B" w14:textId="77777777" w:rsidR="00127E5C" w:rsidRPr="00127E5C" w:rsidRDefault="00127E5C" w:rsidP="00127E5C">
            <w:r w:rsidRPr="00127E5C">
              <w:t>Shipments Header</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7441ACFF" w14:textId="77777777" w:rsidR="00127E5C" w:rsidRPr="00127E5C" w:rsidRDefault="00127E5C" w:rsidP="00127E5C">
            <w:r w:rsidRPr="00127E5C">
              <w:t>components/shipments/shipments-</w:t>
            </w:r>
            <w:proofErr w:type="spellStart"/>
            <w:r w:rsidRPr="00127E5C">
              <w:t>header.tsx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1696AE59" w14:textId="77777777" w:rsidR="00127E5C" w:rsidRPr="00127E5C" w:rsidRDefault="00127E5C" w:rsidP="00127E5C">
            <w:r w:rsidRPr="00127E5C">
              <w:t>Title, search, and filter controls</w:t>
            </w:r>
          </w:p>
        </w:tc>
      </w:tr>
      <w:tr w:rsidR="00127E5C" w:rsidRPr="00127E5C" w14:paraId="26009308"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1D1AC11E" w14:textId="77777777" w:rsidR="00127E5C" w:rsidRPr="00127E5C" w:rsidRDefault="00127E5C" w:rsidP="00127E5C">
            <w:r w:rsidRPr="00127E5C">
              <w:t>Shipments Table</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266F4F87" w14:textId="77777777" w:rsidR="00127E5C" w:rsidRPr="00127E5C" w:rsidRDefault="00127E5C" w:rsidP="00127E5C">
            <w:r w:rsidRPr="00127E5C">
              <w:t>components/shipments/shipments-</w:t>
            </w:r>
            <w:proofErr w:type="spellStart"/>
            <w:r w:rsidRPr="00127E5C">
              <w:t>table.tsx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174AA74A" w14:textId="77777777" w:rsidR="00127E5C" w:rsidRPr="00127E5C" w:rsidRDefault="00127E5C" w:rsidP="00127E5C">
            <w:r w:rsidRPr="00127E5C">
              <w:t>Server component for data fetching</w:t>
            </w:r>
          </w:p>
        </w:tc>
      </w:tr>
      <w:tr w:rsidR="00127E5C" w:rsidRPr="00127E5C" w14:paraId="103C28E1"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7F1568E1" w14:textId="77777777" w:rsidR="00127E5C" w:rsidRPr="00127E5C" w:rsidRDefault="00127E5C" w:rsidP="00127E5C">
            <w:r w:rsidRPr="00127E5C">
              <w:t>Shipments Data Table</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73656ACF" w14:textId="77777777" w:rsidR="00127E5C" w:rsidRPr="00127E5C" w:rsidRDefault="00127E5C" w:rsidP="00127E5C">
            <w:r w:rsidRPr="00127E5C">
              <w:t>components/shipments/shipments-data-</w:t>
            </w:r>
            <w:proofErr w:type="spellStart"/>
            <w:r w:rsidRPr="00127E5C">
              <w:t>table.tsx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14BF76C5" w14:textId="77777777" w:rsidR="00127E5C" w:rsidRPr="00127E5C" w:rsidRDefault="00127E5C" w:rsidP="00127E5C">
            <w:r w:rsidRPr="00127E5C">
              <w:t>Interactive client-side table</w:t>
            </w:r>
          </w:p>
        </w:tc>
      </w:tr>
      <w:tr w:rsidR="00127E5C" w:rsidRPr="00127E5C" w14:paraId="2713A55F"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6EF8F3E3" w14:textId="77777777" w:rsidR="00127E5C" w:rsidRPr="00127E5C" w:rsidRDefault="00127E5C" w:rsidP="00127E5C">
            <w:r w:rsidRPr="00127E5C">
              <w:t>Shipment Details Page</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FB1357D" w14:textId="77777777" w:rsidR="00127E5C" w:rsidRPr="00127E5C" w:rsidRDefault="00127E5C" w:rsidP="00127E5C">
            <w:r w:rsidRPr="00127E5C">
              <w:t>app/shipments/[id]/</w:t>
            </w:r>
            <w:proofErr w:type="spellStart"/>
            <w:r w:rsidRPr="00127E5C">
              <w:t>page.tsx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2C5DD726" w14:textId="77777777" w:rsidR="00127E5C" w:rsidRPr="00127E5C" w:rsidRDefault="00127E5C" w:rsidP="00127E5C">
            <w:r w:rsidRPr="00127E5C">
              <w:t>Individual shipment view</w:t>
            </w:r>
          </w:p>
        </w:tc>
      </w:tr>
      <w:tr w:rsidR="00127E5C" w:rsidRPr="00127E5C" w14:paraId="1DDD7122"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37BBFBD0" w14:textId="77777777" w:rsidR="00127E5C" w:rsidRPr="00127E5C" w:rsidRDefault="00127E5C" w:rsidP="00127E5C">
            <w:r w:rsidRPr="00127E5C">
              <w:t>Shipment Header</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41B82D49" w14:textId="77777777" w:rsidR="00127E5C" w:rsidRPr="00127E5C" w:rsidRDefault="00127E5C" w:rsidP="00127E5C">
            <w:r w:rsidRPr="00127E5C">
              <w:t>components/shipments/shipment-</w:t>
            </w:r>
            <w:proofErr w:type="spellStart"/>
            <w:r w:rsidRPr="00127E5C">
              <w:t>header.tsx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1AE1160" w14:textId="77777777" w:rsidR="00127E5C" w:rsidRPr="00127E5C" w:rsidRDefault="00127E5C" w:rsidP="00127E5C">
            <w:r w:rsidRPr="00127E5C">
              <w:t>Shipment title and status indicators</w:t>
            </w:r>
          </w:p>
        </w:tc>
      </w:tr>
      <w:tr w:rsidR="00127E5C" w:rsidRPr="00127E5C" w14:paraId="623387A1"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349F659" w14:textId="77777777" w:rsidR="00127E5C" w:rsidRPr="00127E5C" w:rsidRDefault="00127E5C" w:rsidP="00127E5C">
            <w:r w:rsidRPr="00127E5C">
              <w:t xml:space="preserve">Shipment </w:t>
            </w:r>
            <w:r w:rsidRPr="00127E5C">
              <w:lastRenderedPageBreak/>
              <w:t>Details</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77C9BBB" w14:textId="77777777" w:rsidR="00127E5C" w:rsidRPr="00127E5C" w:rsidRDefault="00127E5C" w:rsidP="00127E5C">
            <w:r w:rsidRPr="00127E5C">
              <w:lastRenderedPageBreak/>
              <w:t>components/shipments/shipment-</w:t>
            </w:r>
            <w:proofErr w:type="spellStart"/>
            <w:r w:rsidRPr="00127E5C">
              <w:lastRenderedPageBreak/>
              <w:t>details.tsx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626F483F" w14:textId="77777777" w:rsidR="00127E5C" w:rsidRPr="00127E5C" w:rsidRDefault="00127E5C" w:rsidP="00127E5C">
            <w:r w:rsidRPr="00127E5C">
              <w:lastRenderedPageBreak/>
              <w:t xml:space="preserve">Detailed </w:t>
            </w:r>
            <w:r w:rsidRPr="00127E5C">
              <w:lastRenderedPageBreak/>
              <w:t>shipment information</w:t>
            </w:r>
          </w:p>
        </w:tc>
      </w:tr>
      <w:tr w:rsidR="00127E5C" w:rsidRPr="00127E5C" w14:paraId="5D08867F"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6DE71728" w14:textId="77777777" w:rsidR="00127E5C" w:rsidRPr="00127E5C" w:rsidRDefault="00127E5C" w:rsidP="00127E5C">
            <w:r w:rsidRPr="00127E5C">
              <w:lastRenderedPageBreak/>
              <w:t>Shipment Timeline</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5705A68" w14:textId="77777777" w:rsidR="00127E5C" w:rsidRPr="00127E5C" w:rsidRDefault="00127E5C" w:rsidP="00127E5C">
            <w:r w:rsidRPr="00127E5C">
              <w:t>components/shipments/shipment-</w:t>
            </w:r>
            <w:proofErr w:type="spellStart"/>
            <w:r w:rsidRPr="00127E5C">
              <w:t>timeline.tsx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24931CE" w14:textId="77777777" w:rsidR="00127E5C" w:rsidRPr="00127E5C" w:rsidRDefault="00127E5C" w:rsidP="00127E5C">
            <w:r w:rsidRPr="00127E5C">
              <w:t>Chronological event display</w:t>
            </w:r>
          </w:p>
        </w:tc>
      </w:tr>
      <w:tr w:rsidR="00127E5C" w:rsidRPr="00127E5C" w14:paraId="0F1B4D00"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2B1CAE19" w14:textId="77777777" w:rsidR="00127E5C" w:rsidRPr="00127E5C" w:rsidRDefault="00127E5C" w:rsidP="00127E5C">
            <w:r w:rsidRPr="00127E5C">
              <w:t>Shipment Map</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064FC782" w14:textId="77777777" w:rsidR="00127E5C" w:rsidRPr="00127E5C" w:rsidRDefault="00127E5C" w:rsidP="00127E5C">
            <w:r w:rsidRPr="00127E5C">
              <w:t>components/shipments/shipment-</w:t>
            </w:r>
            <w:proofErr w:type="spellStart"/>
            <w:r w:rsidRPr="00127E5C">
              <w:t>map.tsx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3DA57236" w14:textId="77777777" w:rsidR="00127E5C" w:rsidRPr="00127E5C" w:rsidRDefault="00127E5C" w:rsidP="00127E5C">
            <w:r w:rsidRPr="00127E5C">
              <w:t>Location tracking map</w:t>
            </w:r>
          </w:p>
        </w:tc>
      </w:tr>
      <w:tr w:rsidR="00127E5C" w:rsidRPr="00127E5C" w14:paraId="1953AE01"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2565A223" w14:textId="77777777" w:rsidR="00127E5C" w:rsidRPr="00127E5C" w:rsidRDefault="00127E5C" w:rsidP="00127E5C">
            <w:r w:rsidRPr="00127E5C">
              <w:t>Shipment Actions</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4709E7D7" w14:textId="77777777" w:rsidR="00127E5C" w:rsidRPr="00127E5C" w:rsidRDefault="00127E5C" w:rsidP="00127E5C">
            <w:r w:rsidRPr="00127E5C">
              <w:t>components/shipments/shipment-</w:t>
            </w:r>
            <w:proofErr w:type="spellStart"/>
            <w:r w:rsidRPr="00127E5C">
              <w:t>actions.tsx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620FF5C0" w14:textId="77777777" w:rsidR="00127E5C" w:rsidRPr="00127E5C" w:rsidRDefault="00127E5C" w:rsidP="00127E5C">
            <w:r w:rsidRPr="00127E5C">
              <w:t>Action buttons for shipment management</w:t>
            </w:r>
          </w:p>
        </w:tc>
      </w:tr>
    </w:tbl>
    <w:p w14:paraId="3A471B61" w14:textId="77777777" w:rsidR="00127E5C" w:rsidRPr="00127E5C" w:rsidRDefault="00127E5C" w:rsidP="00127E5C">
      <w:pPr>
        <w:rPr>
          <w:b/>
          <w:bCs/>
        </w:rPr>
      </w:pPr>
      <w:r w:rsidRPr="00127E5C">
        <w:rPr>
          <w:b/>
          <w:bCs/>
        </w:rPr>
        <w:t>Code Example: Shipments Data Table</w:t>
      </w:r>
    </w:p>
    <w:p w14:paraId="54F228DC" w14:textId="77777777" w:rsidR="00127E5C" w:rsidRPr="00127E5C" w:rsidRDefault="00127E5C" w:rsidP="00127E5C">
      <w:r w:rsidRPr="00127E5C">
        <w:t xml:space="preserve">export function </w:t>
      </w:r>
      <w:proofErr w:type="spellStart"/>
      <w:r w:rsidRPr="00127E5C">
        <w:t>ShipmentsDataTable</w:t>
      </w:r>
      <w:proofErr w:type="spellEnd"/>
      <w:r w:rsidRPr="00127E5C">
        <w:t xml:space="preserve">({ data }: </w:t>
      </w:r>
      <w:proofErr w:type="spellStart"/>
      <w:r w:rsidRPr="00127E5C">
        <w:t>ShipmentsDataTableProps</w:t>
      </w:r>
      <w:proofErr w:type="spellEnd"/>
      <w:r w:rsidRPr="00127E5C">
        <w:t>) {</w:t>
      </w:r>
    </w:p>
    <w:p w14:paraId="69166AD8" w14:textId="77777777" w:rsidR="00127E5C" w:rsidRPr="00127E5C" w:rsidRDefault="00127E5C" w:rsidP="00127E5C">
      <w:r w:rsidRPr="00127E5C">
        <w:t xml:space="preserve">  </w:t>
      </w:r>
      <w:proofErr w:type="spellStart"/>
      <w:r w:rsidRPr="00127E5C">
        <w:t>const</w:t>
      </w:r>
      <w:proofErr w:type="spellEnd"/>
      <w:r w:rsidRPr="00127E5C">
        <w:t xml:space="preserve"> [sorting, </w:t>
      </w:r>
      <w:proofErr w:type="spellStart"/>
      <w:r w:rsidRPr="00127E5C">
        <w:t>setSorting</w:t>
      </w:r>
      <w:proofErr w:type="spellEnd"/>
      <w:r w:rsidRPr="00127E5C">
        <w:t xml:space="preserve">] = </w:t>
      </w:r>
      <w:proofErr w:type="spellStart"/>
      <w:r w:rsidRPr="00127E5C">
        <w:t>useState</w:t>
      </w:r>
      <w:proofErr w:type="spellEnd"/>
      <w:r w:rsidRPr="00127E5C">
        <w:t>&lt;</w:t>
      </w:r>
      <w:proofErr w:type="spellStart"/>
      <w:r w:rsidRPr="00127E5C">
        <w:t>SortingState</w:t>
      </w:r>
      <w:proofErr w:type="spellEnd"/>
      <w:r w:rsidRPr="00127E5C">
        <w:t>&gt;([])</w:t>
      </w:r>
    </w:p>
    <w:p w14:paraId="1C0DC207"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columnFilters</w:t>
      </w:r>
      <w:proofErr w:type="spellEnd"/>
      <w:r w:rsidRPr="00127E5C">
        <w:t xml:space="preserve">, </w:t>
      </w:r>
      <w:proofErr w:type="spellStart"/>
      <w:r w:rsidRPr="00127E5C">
        <w:t>setColumnFilters</w:t>
      </w:r>
      <w:proofErr w:type="spellEnd"/>
      <w:r w:rsidRPr="00127E5C">
        <w:t xml:space="preserve">] = </w:t>
      </w:r>
      <w:proofErr w:type="spellStart"/>
      <w:r w:rsidRPr="00127E5C">
        <w:t>useState</w:t>
      </w:r>
      <w:proofErr w:type="spellEnd"/>
      <w:r w:rsidRPr="00127E5C">
        <w:t>&lt;</w:t>
      </w:r>
      <w:proofErr w:type="spellStart"/>
      <w:r w:rsidRPr="00127E5C">
        <w:t>ColumnFiltersState</w:t>
      </w:r>
      <w:proofErr w:type="spellEnd"/>
      <w:r w:rsidRPr="00127E5C">
        <w:t>&gt;([])</w:t>
      </w:r>
    </w:p>
    <w:p w14:paraId="56D94D0D"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columnVisibility</w:t>
      </w:r>
      <w:proofErr w:type="spellEnd"/>
      <w:r w:rsidRPr="00127E5C">
        <w:t xml:space="preserve">, </w:t>
      </w:r>
      <w:proofErr w:type="spellStart"/>
      <w:r w:rsidRPr="00127E5C">
        <w:t>setColumnVisibility</w:t>
      </w:r>
      <w:proofErr w:type="spellEnd"/>
      <w:r w:rsidRPr="00127E5C">
        <w:t xml:space="preserve">] = </w:t>
      </w:r>
      <w:proofErr w:type="spellStart"/>
      <w:r w:rsidRPr="00127E5C">
        <w:t>useState</w:t>
      </w:r>
      <w:proofErr w:type="spellEnd"/>
      <w:r w:rsidRPr="00127E5C">
        <w:t>&lt;</w:t>
      </w:r>
      <w:proofErr w:type="spellStart"/>
      <w:r w:rsidRPr="00127E5C">
        <w:t>VisibilityState</w:t>
      </w:r>
      <w:proofErr w:type="spellEnd"/>
      <w:r w:rsidRPr="00127E5C">
        <w:t>&gt;({})</w:t>
      </w:r>
    </w:p>
    <w:p w14:paraId="696DC2A3"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rowSelection</w:t>
      </w:r>
      <w:proofErr w:type="spellEnd"/>
      <w:r w:rsidRPr="00127E5C">
        <w:t xml:space="preserve">, </w:t>
      </w:r>
      <w:proofErr w:type="spellStart"/>
      <w:r w:rsidRPr="00127E5C">
        <w:t>setRowSelection</w:t>
      </w:r>
      <w:proofErr w:type="spellEnd"/>
      <w:r w:rsidRPr="00127E5C">
        <w:t xml:space="preserve">] = </w:t>
      </w:r>
      <w:proofErr w:type="spellStart"/>
      <w:r w:rsidRPr="00127E5C">
        <w:t>useState</w:t>
      </w:r>
      <w:proofErr w:type="spellEnd"/>
      <w:r w:rsidRPr="00127E5C">
        <w:t>({})</w:t>
      </w:r>
    </w:p>
    <w:p w14:paraId="32D0DC07" w14:textId="77777777" w:rsidR="00127E5C" w:rsidRPr="00127E5C" w:rsidRDefault="00127E5C" w:rsidP="00127E5C"/>
    <w:p w14:paraId="1195D934" w14:textId="77777777" w:rsidR="00127E5C" w:rsidRPr="00127E5C" w:rsidRDefault="00127E5C" w:rsidP="00127E5C">
      <w:r w:rsidRPr="00127E5C">
        <w:t xml:space="preserve">  </w:t>
      </w:r>
      <w:proofErr w:type="spellStart"/>
      <w:r w:rsidRPr="00127E5C">
        <w:t>const</w:t>
      </w:r>
      <w:proofErr w:type="spellEnd"/>
      <w:r w:rsidRPr="00127E5C">
        <w:t xml:space="preserve"> table = </w:t>
      </w:r>
      <w:proofErr w:type="spellStart"/>
      <w:r w:rsidRPr="00127E5C">
        <w:t>useReactTable</w:t>
      </w:r>
      <w:proofErr w:type="spellEnd"/>
      <w:r w:rsidRPr="00127E5C">
        <w:t>({</w:t>
      </w:r>
    </w:p>
    <w:p w14:paraId="3CBA5F81" w14:textId="77777777" w:rsidR="00127E5C" w:rsidRPr="00127E5C" w:rsidRDefault="00127E5C" w:rsidP="00127E5C">
      <w:r w:rsidRPr="00127E5C">
        <w:t xml:space="preserve">    data,</w:t>
      </w:r>
    </w:p>
    <w:p w14:paraId="54EEB9DE" w14:textId="77777777" w:rsidR="00127E5C" w:rsidRPr="00127E5C" w:rsidRDefault="00127E5C" w:rsidP="00127E5C">
      <w:r w:rsidRPr="00127E5C">
        <w:t xml:space="preserve">    columns,</w:t>
      </w:r>
    </w:p>
    <w:p w14:paraId="655D69F7" w14:textId="77777777" w:rsidR="00127E5C" w:rsidRPr="00127E5C" w:rsidRDefault="00127E5C" w:rsidP="00127E5C">
      <w:r w:rsidRPr="00127E5C">
        <w:t xml:space="preserve">    </w:t>
      </w:r>
      <w:proofErr w:type="spellStart"/>
      <w:r w:rsidRPr="00127E5C">
        <w:t>onSortingChange</w:t>
      </w:r>
      <w:proofErr w:type="spellEnd"/>
      <w:r w:rsidRPr="00127E5C">
        <w:t xml:space="preserve">: </w:t>
      </w:r>
      <w:proofErr w:type="spellStart"/>
      <w:r w:rsidRPr="00127E5C">
        <w:t>setSorting</w:t>
      </w:r>
      <w:proofErr w:type="spellEnd"/>
      <w:r w:rsidRPr="00127E5C">
        <w:t>,</w:t>
      </w:r>
    </w:p>
    <w:p w14:paraId="4BB70D49" w14:textId="77777777" w:rsidR="00127E5C" w:rsidRPr="00127E5C" w:rsidRDefault="00127E5C" w:rsidP="00127E5C">
      <w:r w:rsidRPr="00127E5C">
        <w:t xml:space="preserve">    </w:t>
      </w:r>
      <w:proofErr w:type="spellStart"/>
      <w:r w:rsidRPr="00127E5C">
        <w:t>onColumnFiltersChange</w:t>
      </w:r>
      <w:proofErr w:type="spellEnd"/>
      <w:r w:rsidRPr="00127E5C">
        <w:t xml:space="preserve">: </w:t>
      </w:r>
      <w:proofErr w:type="spellStart"/>
      <w:r w:rsidRPr="00127E5C">
        <w:t>setColumnFilters</w:t>
      </w:r>
      <w:proofErr w:type="spellEnd"/>
      <w:r w:rsidRPr="00127E5C">
        <w:t>,</w:t>
      </w:r>
    </w:p>
    <w:p w14:paraId="48857A38" w14:textId="77777777" w:rsidR="00127E5C" w:rsidRPr="00127E5C" w:rsidRDefault="00127E5C" w:rsidP="00127E5C">
      <w:r w:rsidRPr="00127E5C">
        <w:t xml:space="preserve">    </w:t>
      </w:r>
      <w:proofErr w:type="spellStart"/>
      <w:r w:rsidRPr="00127E5C">
        <w:t>getCoreRowModel</w:t>
      </w:r>
      <w:proofErr w:type="spellEnd"/>
      <w:r w:rsidRPr="00127E5C">
        <w:t xml:space="preserve">: </w:t>
      </w:r>
      <w:proofErr w:type="spellStart"/>
      <w:r w:rsidRPr="00127E5C">
        <w:t>getCoreRowModel</w:t>
      </w:r>
      <w:proofErr w:type="spellEnd"/>
      <w:r w:rsidRPr="00127E5C">
        <w:t>(),</w:t>
      </w:r>
    </w:p>
    <w:p w14:paraId="43AE81DF" w14:textId="77777777" w:rsidR="00127E5C" w:rsidRPr="00127E5C" w:rsidRDefault="00127E5C" w:rsidP="00127E5C">
      <w:r w:rsidRPr="00127E5C">
        <w:t xml:space="preserve">    </w:t>
      </w:r>
      <w:proofErr w:type="spellStart"/>
      <w:r w:rsidRPr="00127E5C">
        <w:t>getPaginationRowModel</w:t>
      </w:r>
      <w:proofErr w:type="spellEnd"/>
      <w:r w:rsidRPr="00127E5C">
        <w:t xml:space="preserve">: </w:t>
      </w:r>
      <w:proofErr w:type="spellStart"/>
      <w:r w:rsidRPr="00127E5C">
        <w:t>getPaginationRowModel</w:t>
      </w:r>
      <w:proofErr w:type="spellEnd"/>
      <w:r w:rsidRPr="00127E5C">
        <w:t>(),</w:t>
      </w:r>
    </w:p>
    <w:p w14:paraId="18B92573" w14:textId="77777777" w:rsidR="00127E5C" w:rsidRPr="00127E5C" w:rsidRDefault="00127E5C" w:rsidP="00127E5C">
      <w:r w:rsidRPr="00127E5C">
        <w:t xml:space="preserve">    </w:t>
      </w:r>
      <w:proofErr w:type="spellStart"/>
      <w:r w:rsidRPr="00127E5C">
        <w:t>getSortedRowModel</w:t>
      </w:r>
      <w:proofErr w:type="spellEnd"/>
      <w:r w:rsidRPr="00127E5C">
        <w:t xml:space="preserve">: </w:t>
      </w:r>
      <w:proofErr w:type="spellStart"/>
      <w:r w:rsidRPr="00127E5C">
        <w:t>getSortedRowModel</w:t>
      </w:r>
      <w:proofErr w:type="spellEnd"/>
      <w:r w:rsidRPr="00127E5C">
        <w:t>(),</w:t>
      </w:r>
    </w:p>
    <w:p w14:paraId="11DE73AA" w14:textId="77777777" w:rsidR="00127E5C" w:rsidRPr="00127E5C" w:rsidRDefault="00127E5C" w:rsidP="00127E5C">
      <w:r w:rsidRPr="00127E5C">
        <w:t xml:space="preserve">    </w:t>
      </w:r>
      <w:proofErr w:type="spellStart"/>
      <w:r w:rsidRPr="00127E5C">
        <w:t>getFilteredRowModel</w:t>
      </w:r>
      <w:proofErr w:type="spellEnd"/>
      <w:r w:rsidRPr="00127E5C">
        <w:t xml:space="preserve">: </w:t>
      </w:r>
      <w:proofErr w:type="spellStart"/>
      <w:r w:rsidRPr="00127E5C">
        <w:t>getFilteredRowModel</w:t>
      </w:r>
      <w:proofErr w:type="spellEnd"/>
      <w:r w:rsidRPr="00127E5C">
        <w:t>(),</w:t>
      </w:r>
    </w:p>
    <w:p w14:paraId="1E07EDCB" w14:textId="77777777" w:rsidR="00127E5C" w:rsidRPr="00127E5C" w:rsidRDefault="00127E5C" w:rsidP="00127E5C">
      <w:r w:rsidRPr="00127E5C">
        <w:lastRenderedPageBreak/>
        <w:t xml:space="preserve">    </w:t>
      </w:r>
      <w:proofErr w:type="spellStart"/>
      <w:r w:rsidRPr="00127E5C">
        <w:t>onColumnVisibilityChange</w:t>
      </w:r>
      <w:proofErr w:type="spellEnd"/>
      <w:r w:rsidRPr="00127E5C">
        <w:t xml:space="preserve">: </w:t>
      </w:r>
      <w:proofErr w:type="spellStart"/>
      <w:r w:rsidRPr="00127E5C">
        <w:t>setColumnVisibility</w:t>
      </w:r>
      <w:proofErr w:type="spellEnd"/>
      <w:r w:rsidRPr="00127E5C">
        <w:t>,</w:t>
      </w:r>
    </w:p>
    <w:p w14:paraId="313A3E98" w14:textId="77777777" w:rsidR="00127E5C" w:rsidRPr="00127E5C" w:rsidRDefault="00127E5C" w:rsidP="00127E5C">
      <w:r w:rsidRPr="00127E5C">
        <w:t xml:space="preserve">    </w:t>
      </w:r>
      <w:proofErr w:type="spellStart"/>
      <w:r w:rsidRPr="00127E5C">
        <w:t>onRowSelectionChange</w:t>
      </w:r>
      <w:proofErr w:type="spellEnd"/>
      <w:r w:rsidRPr="00127E5C">
        <w:t xml:space="preserve">: </w:t>
      </w:r>
      <w:proofErr w:type="spellStart"/>
      <w:r w:rsidRPr="00127E5C">
        <w:t>setRowSelection</w:t>
      </w:r>
      <w:proofErr w:type="spellEnd"/>
      <w:r w:rsidRPr="00127E5C">
        <w:t>,</w:t>
      </w:r>
    </w:p>
    <w:p w14:paraId="22800963" w14:textId="77777777" w:rsidR="00127E5C" w:rsidRPr="00127E5C" w:rsidRDefault="00127E5C" w:rsidP="00127E5C">
      <w:r w:rsidRPr="00127E5C">
        <w:t xml:space="preserve">    state: {</w:t>
      </w:r>
    </w:p>
    <w:p w14:paraId="24F4EF56" w14:textId="77777777" w:rsidR="00127E5C" w:rsidRPr="00127E5C" w:rsidRDefault="00127E5C" w:rsidP="00127E5C">
      <w:r w:rsidRPr="00127E5C">
        <w:t xml:space="preserve">      sorting,</w:t>
      </w:r>
    </w:p>
    <w:p w14:paraId="638E7DF2" w14:textId="77777777" w:rsidR="00127E5C" w:rsidRPr="00127E5C" w:rsidRDefault="00127E5C" w:rsidP="00127E5C">
      <w:r w:rsidRPr="00127E5C">
        <w:t xml:space="preserve">      </w:t>
      </w:r>
      <w:proofErr w:type="spellStart"/>
      <w:r w:rsidRPr="00127E5C">
        <w:t>columnFilters</w:t>
      </w:r>
      <w:proofErr w:type="spellEnd"/>
      <w:r w:rsidRPr="00127E5C">
        <w:t>,</w:t>
      </w:r>
    </w:p>
    <w:p w14:paraId="6C82A698" w14:textId="77777777" w:rsidR="00127E5C" w:rsidRPr="00127E5C" w:rsidRDefault="00127E5C" w:rsidP="00127E5C">
      <w:r w:rsidRPr="00127E5C">
        <w:t xml:space="preserve">      </w:t>
      </w:r>
      <w:proofErr w:type="spellStart"/>
      <w:r w:rsidRPr="00127E5C">
        <w:t>columnVisibility</w:t>
      </w:r>
      <w:proofErr w:type="spellEnd"/>
      <w:r w:rsidRPr="00127E5C">
        <w:t>,</w:t>
      </w:r>
    </w:p>
    <w:p w14:paraId="6B3E14D2" w14:textId="77777777" w:rsidR="00127E5C" w:rsidRPr="00127E5C" w:rsidRDefault="00127E5C" w:rsidP="00127E5C">
      <w:r w:rsidRPr="00127E5C">
        <w:t xml:space="preserve">      </w:t>
      </w:r>
      <w:proofErr w:type="spellStart"/>
      <w:r w:rsidRPr="00127E5C">
        <w:t>rowSelection</w:t>
      </w:r>
      <w:proofErr w:type="spellEnd"/>
      <w:r w:rsidRPr="00127E5C">
        <w:t>,</w:t>
      </w:r>
    </w:p>
    <w:p w14:paraId="47B1A304" w14:textId="77777777" w:rsidR="00127E5C" w:rsidRPr="00127E5C" w:rsidRDefault="00127E5C" w:rsidP="00127E5C">
      <w:r w:rsidRPr="00127E5C">
        <w:t xml:space="preserve">    },</w:t>
      </w:r>
    </w:p>
    <w:p w14:paraId="04C7AB7F" w14:textId="77777777" w:rsidR="00127E5C" w:rsidRPr="00127E5C" w:rsidRDefault="00127E5C" w:rsidP="00127E5C">
      <w:r w:rsidRPr="00127E5C">
        <w:t xml:space="preserve">  })</w:t>
      </w:r>
    </w:p>
    <w:p w14:paraId="7B0ACED8" w14:textId="77777777" w:rsidR="00127E5C" w:rsidRPr="00127E5C" w:rsidRDefault="00127E5C" w:rsidP="00127E5C"/>
    <w:p w14:paraId="68AE3F02" w14:textId="77777777" w:rsidR="00127E5C" w:rsidRPr="00127E5C" w:rsidRDefault="00127E5C" w:rsidP="00127E5C">
      <w:r w:rsidRPr="00127E5C">
        <w:t xml:space="preserve">  return (</w:t>
      </w:r>
    </w:p>
    <w:p w14:paraId="7FB42A61" w14:textId="77777777" w:rsidR="00127E5C" w:rsidRPr="00127E5C" w:rsidRDefault="00127E5C" w:rsidP="00127E5C">
      <w:r w:rsidRPr="00127E5C">
        <w:t xml:space="preserve">    &lt;div </w:t>
      </w:r>
      <w:proofErr w:type="spellStart"/>
      <w:r w:rsidRPr="00127E5C">
        <w:t>className</w:t>
      </w:r>
      <w:proofErr w:type="spellEnd"/>
      <w:r w:rsidRPr="00127E5C">
        <w:t>="w-full"&gt;</w:t>
      </w:r>
    </w:p>
    <w:p w14:paraId="3DCAD8B4" w14:textId="77777777" w:rsidR="00127E5C" w:rsidRPr="00127E5C" w:rsidRDefault="00127E5C" w:rsidP="00127E5C">
      <w:r w:rsidRPr="00127E5C">
        <w:t xml:space="preserve">      {</w:t>
      </w:r>
      <w:r w:rsidRPr="00127E5C">
        <w:rPr>
          <w:i/>
          <w:iCs/>
        </w:rPr>
        <w:t>/* Table controls */</w:t>
      </w:r>
      <w:r w:rsidRPr="00127E5C">
        <w:t>}</w:t>
      </w:r>
    </w:p>
    <w:p w14:paraId="29E848D5" w14:textId="77777777" w:rsidR="00127E5C" w:rsidRPr="00127E5C" w:rsidRDefault="00127E5C" w:rsidP="00127E5C">
      <w:r w:rsidRPr="00127E5C">
        <w:t xml:space="preserve">      &lt;div </w:t>
      </w:r>
      <w:proofErr w:type="spellStart"/>
      <w:r w:rsidRPr="00127E5C">
        <w:t>className</w:t>
      </w:r>
      <w:proofErr w:type="spellEnd"/>
      <w:r w:rsidRPr="00127E5C">
        <w:t>="flex items-</w:t>
      </w:r>
      <w:proofErr w:type="spellStart"/>
      <w:r w:rsidRPr="00127E5C">
        <w:t>center</w:t>
      </w:r>
      <w:proofErr w:type="spellEnd"/>
      <w:r w:rsidRPr="00127E5C">
        <w:t xml:space="preserve"> py-4"&gt;</w:t>
      </w:r>
    </w:p>
    <w:p w14:paraId="4F3EEC3E" w14:textId="77777777" w:rsidR="00127E5C" w:rsidRPr="00127E5C" w:rsidRDefault="00127E5C" w:rsidP="00127E5C">
      <w:r w:rsidRPr="00127E5C">
        <w:t xml:space="preserve">        &lt;</w:t>
      </w:r>
      <w:proofErr w:type="spellStart"/>
      <w:r w:rsidRPr="00127E5C">
        <w:t>DropdownMenu</w:t>
      </w:r>
      <w:proofErr w:type="spellEnd"/>
      <w:r w:rsidRPr="00127E5C">
        <w:t>&gt;</w:t>
      </w:r>
    </w:p>
    <w:p w14:paraId="3BF9F0B3" w14:textId="77777777" w:rsidR="00127E5C" w:rsidRPr="00127E5C" w:rsidRDefault="00127E5C" w:rsidP="00127E5C">
      <w:r w:rsidRPr="00127E5C">
        <w:t xml:space="preserve">          &lt;</w:t>
      </w:r>
      <w:proofErr w:type="spellStart"/>
      <w:r w:rsidRPr="00127E5C">
        <w:t>DropdownMenuTrigger</w:t>
      </w:r>
      <w:proofErr w:type="spellEnd"/>
      <w:r w:rsidRPr="00127E5C">
        <w:t xml:space="preserve"> </w:t>
      </w:r>
      <w:proofErr w:type="spellStart"/>
      <w:r w:rsidRPr="00127E5C">
        <w:t>asChild</w:t>
      </w:r>
      <w:proofErr w:type="spellEnd"/>
      <w:r w:rsidRPr="00127E5C">
        <w:t>&gt;</w:t>
      </w:r>
    </w:p>
    <w:p w14:paraId="7E93C543" w14:textId="77777777" w:rsidR="00127E5C" w:rsidRPr="00127E5C" w:rsidRDefault="00127E5C" w:rsidP="00127E5C">
      <w:r w:rsidRPr="00127E5C">
        <w:t xml:space="preserve">            &lt;Button variant="outline" </w:t>
      </w:r>
      <w:proofErr w:type="spellStart"/>
      <w:r w:rsidRPr="00127E5C">
        <w:t>className</w:t>
      </w:r>
      <w:proofErr w:type="spellEnd"/>
      <w:r w:rsidRPr="00127E5C">
        <w:t>="ml-auto"&gt;</w:t>
      </w:r>
    </w:p>
    <w:p w14:paraId="06038B10" w14:textId="77777777" w:rsidR="00127E5C" w:rsidRPr="00127E5C" w:rsidRDefault="00127E5C" w:rsidP="00127E5C">
      <w:r w:rsidRPr="00127E5C">
        <w:t xml:space="preserve">              Columns &lt;</w:t>
      </w:r>
      <w:proofErr w:type="spellStart"/>
      <w:r w:rsidRPr="00127E5C">
        <w:t>ChevronDown</w:t>
      </w:r>
      <w:proofErr w:type="spellEnd"/>
      <w:r w:rsidRPr="00127E5C">
        <w:t xml:space="preserve"> </w:t>
      </w:r>
      <w:proofErr w:type="spellStart"/>
      <w:r w:rsidRPr="00127E5C">
        <w:t>className</w:t>
      </w:r>
      <w:proofErr w:type="spellEnd"/>
      <w:r w:rsidRPr="00127E5C">
        <w:t>="ml-2 h-4 w-4" /&gt;</w:t>
      </w:r>
    </w:p>
    <w:p w14:paraId="50FA91B2" w14:textId="77777777" w:rsidR="00127E5C" w:rsidRPr="00127E5C" w:rsidRDefault="00127E5C" w:rsidP="00127E5C">
      <w:r w:rsidRPr="00127E5C">
        <w:t xml:space="preserve">            &lt;/Button&gt;</w:t>
      </w:r>
    </w:p>
    <w:p w14:paraId="37B42BF0" w14:textId="77777777" w:rsidR="00127E5C" w:rsidRPr="00127E5C" w:rsidRDefault="00127E5C" w:rsidP="00127E5C">
      <w:r w:rsidRPr="00127E5C">
        <w:t xml:space="preserve">          &lt;/</w:t>
      </w:r>
      <w:proofErr w:type="spellStart"/>
      <w:r w:rsidRPr="00127E5C">
        <w:t>DropdownMenuTrigger</w:t>
      </w:r>
      <w:proofErr w:type="spellEnd"/>
      <w:r w:rsidRPr="00127E5C">
        <w:t>&gt;</w:t>
      </w:r>
    </w:p>
    <w:p w14:paraId="16065A9A" w14:textId="77777777" w:rsidR="00127E5C" w:rsidRPr="00127E5C" w:rsidRDefault="00127E5C" w:rsidP="00127E5C">
      <w:r w:rsidRPr="00127E5C">
        <w:t xml:space="preserve">          &lt;</w:t>
      </w:r>
      <w:proofErr w:type="spellStart"/>
      <w:r w:rsidRPr="00127E5C">
        <w:t>DropdownMenuContent</w:t>
      </w:r>
      <w:proofErr w:type="spellEnd"/>
      <w:r w:rsidRPr="00127E5C">
        <w:t xml:space="preserve"> align="end"&gt;</w:t>
      </w:r>
    </w:p>
    <w:p w14:paraId="0CCE7335" w14:textId="77777777" w:rsidR="00127E5C" w:rsidRPr="00127E5C" w:rsidRDefault="00127E5C" w:rsidP="00127E5C">
      <w:r w:rsidRPr="00127E5C">
        <w:t xml:space="preserve">            {table</w:t>
      </w:r>
    </w:p>
    <w:p w14:paraId="672660A3" w14:textId="77777777" w:rsidR="00127E5C" w:rsidRPr="00127E5C" w:rsidRDefault="00127E5C" w:rsidP="00127E5C">
      <w:r w:rsidRPr="00127E5C">
        <w:t xml:space="preserve">              .</w:t>
      </w:r>
      <w:proofErr w:type="spellStart"/>
      <w:r w:rsidRPr="00127E5C">
        <w:t>getAllColumns</w:t>
      </w:r>
      <w:proofErr w:type="spellEnd"/>
      <w:r w:rsidRPr="00127E5C">
        <w:t>()</w:t>
      </w:r>
    </w:p>
    <w:p w14:paraId="465649BF" w14:textId="77777777" w:rsidR="00127E5C" w:rsidRPr="00127E5C" w:rsidRDefault="00127E5C" w:rsidP="00127E5C">
      <w:r w:rsidRPr="00127E5C">
        <w:t xml:space="preserve">              .filter((column) =&gt; </w:t>
      </w:r>
      <w:proofErr w:type="spellStart"/>
      <w:r w:rsidRPr="00127E5C">
        <w:t>column.getCanHide</w:t>
      </w:r>
      <w:proofErr w:type="spellEnd"/>
      <w:r w:rsidRPr="00127E5C">
        <w:t>())</w:t>
      </w:r>
    </w:p>
    <w:p w14:paraId="7757F9E0" w14:textId="77777777" w:rsidR="00127E5C" w:rsidRPr="00127E5C" w:rsidRDefault="00127E5C" w:rsidP="00127E5C">
      <w:r w:rsidRPr="00127E5C">
        <w:t xml:space="preserve">              .map((column) =&gt; {</w:t>
      </w:r>
    </w:p>
    <w:p w14:paraId="051A103F" w14:textId="77777777" w:rsidR="00127E5C" w:rsidRPr="00127E5C" w:rsidRDefault="00127E5C" w:rsidP="00127E5C">
      <w:r w:rsidRPr="00127E5C">
        <w:t xml:space="preserve">                return (</w:t>
      </w:r>
    </w:p>
    <w:p w14:paraId="53EDFCC1" w14:textId="77777777" w:rsidR="00127E5C" w:rsidRPr="00127E5C" w:rsidRDefault="00127E5C" w:rsidP="00127E5C">
      <w:r w:rsidRPr="00127E5C">
        <w:t xml:space="preserve">                  &lt;</w:t>
      </w:r>
      <w:proofErr w:type="spellStart"/>
      <w:r w:rsidRPr="00127E5C">
        <w:t>DropdownMenuCheckboxItem</w:t>
      </w:r>
      <w:proofErr w:type="spellEnd"/>
    </w:p>
    <w:p w14:paraId="6C0656F8" w14:textId="77777777" w:rsidR="00127E5C" w:rsidRPr="00127E5C" w:rsidRDefault="00127E5C" w:rsidP="00127E5C">
      <w:r w:rsidRPr="00127E5C">
        <w:t xml:space="preserve">                    key={column.id}</w:t>
      </w:r>
    </w:p>
    <w:p w14:paraId="4A4366A6" w14:textId="77777777" w:rsidR="00127E5C" w:rsidRPr="00127E5C" w:rsidRDefault="00127E5C" w:rsidP="00127E5C">
      <w:r w:rsidRPr="00127E5C">
        <w:lastRenderedPageBreak/>
        <w:t xml:space="preserve">                    </w:t>
      </w:r>
      <w:proofErr w:type="spellStart"/>
      <w:r w:rsidRPr="00127E5C">
        <w:t>className</w:t>
      </w:r>
      <w:proofErr w:type="spellEnd"/>
      <w:r w:rsidRPr="00127E5C">
        <w:t>="capitalize"</w:t>
      </w:r>
    </w:p>
    <w:p w14:paraId="16C5C034" w14:textId="77777777" w:rsidR="00127E5C" w:rsidRPr="00127E5C" w:rsidRDefault="00127E5C" w:rsidP="00127E5C">
      <w:r w:rsidRPr="00127E5C">
        <w:t xml:space="preserve">                    checked={</w:t>
      </w:r>
      <w:proofErr w:type="spellStart"/>
      <w:r w:rsidRPr="00127E5C">
        <w:t>column.getIsVisible</w:t>
      </w:r>
      <w:proofErr w:type="spellEnd"/>
      <w:r w:rsidRPr="00127E5C">
        <w:t>()}</w:t>
      </w:r>
    </w:p>
    <w:p w14:paraId="3B6B52D3" w14:textId="77777777" w:rsidR="00127E5C" w:rsidRPr="00127E5C" w:rsidRDefault="00127E5C" w:rsidP="00127E5C">
      <w:r w:rsidRPr="00127E5C">
        <w:t xml:space="preserve">                    </w:t>
      </w:r>
      <w:proofErr w:type="spellStart"/>
      <w:r w:rsidRPr="00127E5C">
        <w:t>onCheckedChange</w:t>
      </w:r>
      <w:proofErr w:type="spellEnd"/>
      <w:r w:rsidRPr="00127E5C">
        <w:t xml:space="preserve">={(value) =&gt; </w:t>
      </w:r>
      <w:proofErr w:type="spellStart"/>
      <w:r w:rsidRPr="00127E5C">
        <w:t>column.toggleVisibility</w:t>
      </w:r>
      <w:proofErr w:type="spellEnd"/>
      <w:r w:rsidRPr="00127E5C">
        <w:t>(!!value)}</w:t>
      </w:r>
    </w:p>
    <w:p w14:paraId="1F552A84" w14:textId="77777777" w:rsidR="00127E5C" w:rsidRPr="00127E5C" w:rsidRDefault="00127E5C" w:rsidP="00127E5C">
      <w:r w:rsidRPr="00127E5C">
        <w:t xml:space="preserve">                  &gt;</w:t>
      </w:r>
    </w:p>
    <w:p w14:paraId="214CD6D5" w14:textId="77777777" w:rsidR="00127E5C" w:rsidRPr="00127E5C" w:rsidRDefault="00127E5C" w:rsidP="00127E5C">
      <w:r w:rsidRPr="00127E5C">
        <w:t xml:space="preserve">                    {column.id}</w:t>
      </w:r>
    </w:p>
    <w:p w14:paraId="1BDA6ACB" w14:textId="77777777" w:rsidR="00127E5C" w:rsidRPr="00127E5C" w:rsidRDefault="00127E5C" w:rsidP="00127E5C">
      <w:r w:rsidRPr="00127E5C">
        <w:t xml:space="preserve">                  &lt;/</w:t>
      </w:r>
      <w:proofErr w:type="spellStart"/>
      <w:r w:rsidRPr="00127E5C">
        <w:t>DropdownMenuCheckboxItem</w:t>
      </w:r>
      <w:proofErr w:type="spellEnd"/>
      <w:r w:rsidRPr="00127E5C">
        <w:t>&gt;</w:t>
      </w:r>
    </w:p>
    <w:p w14:paraId="253FB72E" w14:textId="77777777" w:rsidR="00127E5C" w:rsidRPr="00127E5C" w:rsidRDefault="00127E5C" w:rsidP="00127E5C">
      <w:r w:rsidRPr="00127E5C">
        <w:t xml:space="preserve">                )</w:t>
      </w:r>
    </w:p>
    <w:p w14:paraId="1863137D" w14:textId="77777777" w:rsidR="00127E5C" w:rsidRPr="00127E5C" w:rsidRDefault="00127E5C" w:rsidP="00127E5C">
      <w:r w:rsidRPr="00127E5C">
        <w:t xml:space="preserve">              })}</w:t>
      </w:r>
    </w:p>
    <w:p w14:paraId="2BEF6998" w14:textId="77777777" w:rsidR="00127E5C" w:rsidRPr="00127E5C" w:rsidRDefault="00127E5C" w:rsidP="00127E5C">
      <w:r w:rsidRPr="00127E5C">
        <w:t xml:space="preserve">          &lt;/</w:t>
      </w:r>
      <w:proofErr w:type="spellStart"/>
      <w:r w:rsidRPr="00127E5C">
        <w:t>DropdownMenuContent</w:t>
      </w:r>
      <w:proofErr w:type="spellEnd"/>
      <w:r w:rsidRPr="00127E5C">
        <w:t>&gt;</w:t>
      </w:r>
    </w:p>
    <w:p w14:paraId="1AB2B520" w14:textId="77777777" w:rsidR="00127E5C" w:rsidRPr="00127E5C" w:rsidRDefault="00127E5C" w:rsidP="00127E5C">
      <w:r w:rsidRPr="00127E5C">
        <w:t xml:space="preserve">        &lt;/</w:t>
      </w:r>
      <w:proofErr w:type="spellStart"/>
      <w:r w:rsidRPr="00127E5C">
        <w:t>DropdownMenu</w:t>
      </w:r>
      <w:proofErr w:type="spellEnd"/>
      <w:r w:rsidRPr="00127E5C">
        <w:t>&gt;</w:t>
      </w:r>
    </w:p>
    <w:p w14:paraId="54DB5C59" w14:textId="77777777" w:rsidR="00127E5C" w:rsidRPr="00127E5C" w:rsidRDefault="00127E5C" w:rsidP="00127E5C">
      <w:r w:rsidRPr="00127E5C">
        <w:t xml:space="preserve">      &lt;/div&gt;</w:t>
      </w:r>
    </w:p>
    <w:p w14:paraId="7E72A65C" w14:textId="77777777" w:rsidR="00127E5C" w:rsidRPr="00127E5C" w:rsidRDefault="00127E5C" w:rsidP="00127E5C">
      <w:r w:rsidRPr="00127E5C">
        <w:t xml:space="preserve">      </w:t>
      </w:r>
    </w:p>
    <w:p w14:paraId="0F650412" w14:textId="77777777" w:rsidR="00127E5C" w:rsidRPr="00127E5C" w:rsidRDefault="00127E5C" w:rsidP="00127E5C">
      <w:r w:rsidRPr="00127E5C">
        <w:t xml:space="preserve">      {</w:t>
      </w:r>
      <w:r w:rsidRPr="00127E5C">
        <w:rPr>
          <w:i/>
          <w:iCs/>
        </w:rPr>
        <w:t>/* Table */</w:t>
      </w:r>
      <w:r w:rsidRPr="00127E5C">
        <w:t>}</w:t>
      </w:r>
    </w:p>
    <w:p w14:paraId="3159E8B4" w14:textId="77777777" w:rsidR="00127E5C" w:rsidRPr="00127E5C" w:rsidRDefault="00127E5C" w:rsidP="00127E5C">
      <w:r w:rsidRPr="00127E5C">
        <w:t xml:space="preserve">      &lt;div </w:t>
      </w:r>
      <w:proofErr w:type="spellStart"/>
      <w:r w:rsidRPr="00127E5C">
        <w:t>className</w:t>
      </w:r>
      <w:proofErr w:type="spellEnd"/>
      <w:r w:rsidRPr="00127E5C">
        <w:t>="rounded-md border"&gt;</w:t>
      </w:r>
    </w:p>
    <w:p w14:paraId="614103C6" w14:textId="77777777" w:rsidR="00127E5C" w:rsidRPr="00127E5C" w:rsidRDefault="00127E5C" w:rsidP="00127E5C">
      <w:r w:rsidRPr="00127E5C">
        <w:t xml:space="preserve">        &lt;Table&gt;</w:t>
      </w:r>
    </w:p>
    <w:p w14:paraId="163AC096" w14:textId="77777777" w:rsidR="00127E5C" w:rsidRPr="00127E5C" w:rsidRDefault="00127E5C" w:rsidP="00127E5C">
      <w:r w:rsidRPr="00127E5C">
        <w:t xml:space="preserve">          &lt;</w:t>
      </w:r>
      <w:proofErr w:type="spellStart"/>
      <w:r w:rsidRPr="00127E5C">
        <w:t>TableHeader</w:t>
      </w:r>
      <w:proofErr w:type="spellEnd"/>
      <w:r w:rsidRPr="00127E5C">
        <w:t>&gt;</w:t>
      </w:r>
    </w:p>
    <w:p w14:paraId="66FB056B" w14:textId="77777777" w:rsidR="00127E5C" w:rsidRPr="00127E5C" w:rsidRDefault="00127E5C" w:rsidP="00127E5C">
      <w:r w:rsidRPr="00127E5C">
        <w:t xml:space="preserve">            {</w:t>
      </w:r>
      <w:proofErr w:type="spellStart"/>
      <w:r w:rsidRPr="00127E5C">
        <w:t>table.getHeaderGroups</w:t>
      </w:r>
      <w:proofErr w:type="spellEnd"/>
      <w:r w:rsidRPr="00127E5C">
        <w:t>().map((</w:t>
      </w:r>
      <w:proofErr w:type="spellStart"/>
      <w:r w:rsidRPr="00127E5C">
        <w:t>headerGroup</w:t>
      </w:r>
      <w:proofErr w:type="spellEnd"/>
      <w:r w:rsidRPr="00127E5C">
        <w:t>) =&gt; (</w:t>
      </w:r>
    </w:p>
    <w:p w14:paraId="470BCC49" w14:textId="77777777" w:rsidR="00127E5C" w:rsidRPr="00127E5C" w:rsidRDefault="00127E5C" w:rsidP="00127E5C">
      <w:r w:rsidRPr="00127E5C">
        <w:t xml:space="preserve">              &lt;</w:t>
      </w:r>
      <w:proofErr w:type="spellStart"/>
      <w:r w:rsidRPr="00127E5C">
        <w:t>TableRow</w:t>
      </w:r>
      <w:proofErr w:type="spellEnd"/>
      <w:r w:rsidRPr="00127E5C">
        <w:t xml:space="preserve"> key={headerGroup.id}&gt;</w:t>
      </w:r>
    </w:p>
    <w:p w14:paraId="2AA8F45F" w14:textId="77777777" w:rsidR="00127E5C" w:rsidRPr="00127E5C" w:rsidRDefault="00127E5C" w:rsidP="00127E5C">
      <w:r w:rsidRPr="00127E5C">
        <w:t xml:space="preserve">                {</w:t>
      </w:r>
      <w:proofErr w:type="spellStart"/>
      <w:r w:rsidRPr="00127E5C">
        <w:t>headerGroup.headers.map</w:t>
      </w:r>
      <w:proofErr w:type="spellEnd"/>
      <w:r w:rsidRPr="00127E5C">
        <w:t>((header) =&gt; {</w:t>
      </w:r>
    </w:p>
    <w:p w14:paraId="2EB3B0E9" w14:textId="77777777" w:rsidR="00127E5C" w:rsidRPr="00127E5C" w:rsidRDefault="00127E5C" w:rsidP="00127E5C">
      <w:r w:rsidRPr="00127E5C">
        <w:t xml:space="preserve">                  return (</w:t>
      </w:r>
    </w:p>
    <w:p w14:paraId="3E96B0AA" w14:textId="77777777" w:rsidR="00127E5C" w:rsidRPr="00127E5C" w:rsidRDefault="00127E5C" w:rsidP="00127E5C">
      <w:r w:rsidRPr="00127E5C">
        <w:t xml:space="preserve">                    &lt;</w:t>
      </w:r>
      <w:proofErr w:type="spellStart"/>
      <w:r w:rsidRPr="00127E5C">
        <w:t>TableHead</w:t>
      </w:r>
      <w:proofErr w:type="spellEnd"/>
      <w:r w:rsidRPr="00127E5C">
        <w:t xml:space="preserve"> key={header.id}&gt;</w:t>
      </w:r>
    </w:p>
    <w:p w14:paraId="36043151" w14:textId="77777777" w:rsidR="00127E5C" w:rsidRPr="00127E5C" w:rsidRDefault="00127E5C" w:rsidP="00127E5C">
      <w:r w:rsidRPr="00127E5C">
        <w:t xml:space="preserve">                      {</w:t>
      </w:r>
      <w:proofErr w:type="spellStart"/>
      <w:r w:rsidRPr="00127E5C">
        <w:t>header.isPlaceholder</w:t>
      </w:r>
      <w:proofErr w:type="spellEnd"/>
      <w:r w:rsidRPr="00127E5C">
        <w:t xml:space="preserve"> ? null : </w:t>
      </w:r>
      <w:proofErr w:type="spellStart"/>
      <w:r w:rsidRPr="00127E5C">
        <w:t>flexRender</w:t>
      </w:r>
      <w:proofErr w:type="spellEnd"/>
      <w:r w:rsidRPr="00127E5C">
        <w:t>(</w:t>
      </w:r>
      <w:proofErr w:type="spellStart"/>
      <w:r w:rsidRPr="00127E5C">
        <w:t>header.column.columnDef.header</w:t>
      </w:r>
      <w:proofErr w:type="spellEnd"/>
      <w:r w:rsidRPr="00127E5C">
        <w:t xml:space="preserve">, </w:t>
      </w:r>
      <w:proofErr w:type="spellStart"/>
      <w:r w:rsidRPr="00127E5C">
        <w:t>header.getContext</w:t>
      </w:r>
      <w:proofErr w:type="spellEnd"/>
      <w:r w:rsidRPr="00127E5C">
        <w:t>())}</w:t>
      </w:r>
    </w:p>
    <w:p w14:paraId="59E4B5CF" w14:textId="77777777" w:rsidR="00127E5C" w:rsidRPr="00127E5C" w:rsidRDefault="00127E5C" w:rsidP="00127E5C">
      <w:r w:rsidRPr="00127E5C">
        <w:t xml:space="preserve">                    &lt;/</w:t>
      </w:r>
      <w:proofErr w:type="spellStart"/>
      <w:r w:rsidRPr="00127E5C">
        <w:t>TableHead</w:t>
      </w:r>
      <w:proofErr w:type="spellEnd"/>
      <w:r w:rsidRPr="00127E5C">
        <w:t>&gt;</w:t>
      </w:r>
    </w:p>
    <w:p w14:paraId="361FA7AF" w14:textId="77777777" w:rsidR="00127E5C" w:rsidRPr="00127E5C" w:rsidRDefault="00127E5C" w:rsidP="00127E5C">
      <w:r w:rsidRPr="00127E5C">
        <w:t xml:space="preserve">                  )</w:t>
      </w:r>
    </w:p>
    <w:p w14:paraId="7770A41C" w14:textId="77777777" w:rsidR="00127E5C" w:rsidRPr="00127E5C" w:rsidRDefault="00127E5C" w:rsidP="00127E5C">
      <w:r w:rsidRPr="00127E5C">
        <w:t xml:space="preserve">                })}</w:t>
      </w:r>
    </w:p>
    <w:p w14:paraId="3754C793" w14:textId="77777777" w:rsidR="00127E5C" w:rsidRPr="00127E5C" w:rsidRDefault="00127E5C" w:rsidP="00127E5C">
      <w:r w:rsidRPr="00127E5C">
        <w:t xml:space="preserve">              &lt;/</w:t>
      </w:r>
      <w:proofErr w:type="spellStart"/>
      <w:r w:rsidRPr="00127E5C">
        <w:t>TableRow</w:t>
      </w:r>
      <w:proofErr w:type="spellEnd"/>
      <w:r w:rsidRPr="00127E5C">
        <w:t>&gt;</w:t>
      </w:r>
    </w:p>
    <w:p w14:paraId="4A79208D" w14:textId="77777777" w:rsidR="00127E5C" w:rsidRPr="00127E5C" w:rsidRDefault="00127E5C" w:rsidP="00127E5C">
      <w:r w:rsidRPr="00127E5C">
        <w:t xml:space="preserve">            ))}</w:t>
      </w:r>
    </w:p>
    <w:p w14:paraId="23E2AC5F" w14:textId="77777777" w:rsidR="00127E5C" w:rsidRPr="00127E5C" w:rsidRDefault="00127E5C" w:rsidP="00127E5C">
      <w:r w:rsidRPr="00127E5C">
        <w:lastRenderedPageBreak/>
        <w:t xml:space="preserve">          &lt;/</w:t>
      </w:r>
      <w:proofErr w:type="spellStart"/>
      <w:r w:rsidRPr="00127E5C">
        <w:t>TableHeader</w:t>
      </w:r>
      <w:proofErr w:type="spellEnd"/>
      <w:r w:rsidRPr="00127E5C">
        <w:t>&gt;</w:t>
      </w:r>
    </w:p>
    <w:p w14:paraId="49FB889C" w14:textId="77777777" w:rsidR="00127E5C" w:rsidRPr="00127E5C" w:rsidRDefault="00127E5C" w:rsidP="00127E5C">
      <w:r w:rsidRPr="00127E5C">
        <w:t xml:space="preserve">          &lt;</w:t>
      </w:r>
      <w:proofErr w:type="spellStart"/>
      <w:r w:rsidRPr="00127E5C">
        <w:t>TableBody</w:t>
      </w:r>
      <w:proofErr w:type="spellEnd"/>
      <w:r w:rsidRPr="00127E5C">
        <w:t>&gt;</w:t>
      </w:r>
    </w:p>
    <w:p w14:paraId="51B4A92E" w14:textId="77777777" w:rsidR="00127E5C" w:rsidRPr="00127E5C" w:rsidRDefault="00127E5C" w:rsidP="00127E5C">
      <w:r w:rsidRPr="00127E5C">
        <w:t xml:space="preserve">            {</w:t>
      </w:r>
      <w:proofErr w:type="spellStart"/>
      <w:r w:rsidRPr="00127E5C">
        <w:t>table.getRowModel</w:t>
      </w:r>
      <w:proofErr w:type="spellEnd"/>
      <w:r w:rsidRPr="00127E5C">
        <w:t>().</w:t>
      </w:r>
      <w:proofErr w:type="spellStart"/>
      <w:proofErr w:type="gramStart"/>
      <w:r w:rsidRPr="00127E5C">
        <w:t>rows?.</w:t>
      </w:r>
      <w:proofErr w:type="gramEnd"/>
      <w:r w:rsidRPr="00127E5C">
        <w:t>length</w:t>
      </w:r>
      <w:proofErr w:type="spellEnd"/>
      <w:r w:rsidRPr="00127E5C">
        <w:t xml:space="preserve"> ? (</w:t>
      </w:r>
    </w:p>
    <w:p w14:paraId="1ACB21C1" w14:textId="77777777" w:rsidR="00127E5C" w:rsidRPr="00127E5C" w:rsidRDefault="00127E5C" w:rsidP="00127E5C">
      <w:r w:rsidRPr="00127E5C">
        <w:t xml:space="preserve">              </w:t>
      </w:r>
      <w:proofErr w:type="spellStart"/>
      <w:r w:rsidRPr="00127E5C">
        <w:t>table.getRowModel</w:t>
      </w:r>
      <w:proofErr w:type="spellEnd"/>
      <w:r w:rsidRPr="00127E5C">
        <w:t>().</w:t>
      </w:r>
      <w:proofErr w:type="spellStart"/>
      <w:r w:rsidRPr="00127E5C">
        <w:t>rows.map</w:t>
      </w:r>
      <w:proofErr w:type="spellEnd"/>
      <w:r w:rsidRPr="00127E5C">
        <w:t>((row) =&gt; (</w:t>
      </w:r>
    </w:p>
    <w:p w14:paraId="7DDAACFF" w14:textId="77777777" w:rsidR="00127E5C" w:rsidRPr="00127E5C" w:rsidRDefault="00127E5C" w:rsidP="00127E5C">
      <w:r w:rsidRPr="00127E5C">
        <w:t xml:space="preserve">                &lt;</w:t>
      </w:r>
      <w:proofErr w:type="spellStart"/>
      <w:r w:rsidRPr="00127E5C">
        <w:t>TableRow</w:t>
      </w:r>
      <w:proofErr w:type="spellEnd"/>
    </w:p>
    <w:p w14:paraId="492BA234" w14:textId="77777777" w:rsidR="00127E5C" w:rsidRPr="00127E5C" w:rsidRDefault="00127E5C" w:rsidP="00127E5C">
      <w:r w:rsidRPr="00127E5C">
        <w:t xml:space="preserve">                  key={row.id}</w:t>
      </w:r>
    </w:p>
    <w:p w14:paraId="29FA9090" w14:textId="77777777" w:rsidR="00127E5C" w:rsidRPr="00127E5C" w:rsidRDefault="00127E5C" w:rsidP="00127E5C">
      <w:r w:rsidRPr="00127E5C">
        <w:t xml:space="preserve">                  data-state={</w:t>
      </w:r>
      <w:proofErr w:type="spellStart"/>
      <w:r w:rsidRPr="00127E5C">
        <w:t>row.getIsSelected</w:t>
      </w:r>
      <w:proofErr w:type="spellEnd"/>
      <w:r w:rsidRPr="00127E5C">
        <w:t>() &amp;&amp; "selected"}</w:t>
      </w:r>
    </w:p>
    <w:p w14:paraId="0C88BED4" w14:textId="77777777" w:rsidR="00127E5C" w:rsidRPr="00127E5C" w:rsidRDefault="00127E5C" w:rsidP="00127E5C">
      <w:r w:rsidRPr="00127E5C">
        <w:t xml:space="preserve">                  </w:t>
      </w:r>
      <w:proofErr w:type="spellStart"/>
      <w:r w:rsidRPr="00127E5C">
        <w:t>className</w:t>
      </w:r>
      <w:proofErr w:type="spellEnd"/>
      <w:r w:rsidRPr="00127E5C">
        <w:t xml:space="preserve">="group </w:t>
      </w:r>
      <w:proofErr w:type="spellStart"/>
      <w:r w:rsidRPr="00127E5C">
        <w:t>hover:bg-muted</w:t>
      </w:r>
      <w:proofErr w:type="spellEnd"/>
      <w:r w:rsidRPr="00127E5C">
        <w:t>/50"</w:t>
      </w:r>
    </w:p>
    <w:p w14:paraId="750D8EAC" w14:textId="77777777" w:rsidR="00127E5C" w:rsidRPr="00127E5C" w:rsidRDefault="00127E5C" w:rsidP="00127E5C">
      <w:r w:rsidRPr="00127E5C">
        <w:t xml:space="preserve">                &gt;</w:t>
      </w:r>
    </w:p>
    <w:p w14:paraId="24275D83" w14:textId="77777777" w:rsidR="00127E5C" w:rsidRPr="00127E5C" w:rsidRDefault="00127E5C" w:rsidP="00127E5C">
      <w:r w:rsidRPr="00127E5C">
        <w:t xml:space="preserve">                  {</w:t>
      </w:r>
      <w:proofErr w:type="spellStart"/>
      <w:r w:rsidRPr="00127E5C">
        <w:t>row.getVisibleCells</w:t>
      </w:r>
      <w:proofErr w:type="spellEnd"/>
      <w:r w:rsidRPr="00127E5C">
        <w:t>().map((cell) =&gt; (</w:t>
      </w:r>
    </w:p>
    <w:p w14:paraId="153B3C57" w14:textId="77777777" w:rsidR="00127E5C" w:rsidRPr="00127E5C" w:rsidRDefault="00127E5C" w:rsidP="00127E5C">
      <w:r w:rsidRPr="00127E5C">
        <w:t xml:space="preserve">                    &lt;</w:t>
      </w:r>
      <w:proofErr w:type="spellStart"/>
      <w:r w:rsidRPr="00127E5C">
        <w:t>TableCell</w:t>
      </w:r>
      <w:proofErr w:type="spellEnd"/>
      <w:r w:rsidRPr="00127E5C">
        <w:t xml:space="preserve"> key={cell.id}&gt;{</w:t>
      </w:r>
      <w:proofErr w:type="spellStart"/>
      <w:r w:rsidRPr="00127E5C">
        <w:t>flexRender</w:t>
      </w:r>
      <w:proofErr w:type="spellEnd"/>
      <w:r w:rsidRPr="00127E5C">
        <w:t>(</w:t>
      </w:r>
      <w:proofErr w:type="spellStart"/>
      <w:r w:rsidRPr="00127E5C">
        <w:t>cell.column.columnDef.cell</w:t>
      </w:r>
      <w:proofErr w:type="spellEnd"/>
      <w:r w:rsidRPr="00127E5C">
        <w:t xml:space="preserve">, </w:t>
      </w:r>
      <w:proofErr w:type="spellStart"/>
      <w:r w:rsidRPr="00127E5C">
        <w:t>cell.getContext</w:t>
      </w:r>
      <w:proofErr w:type="spellEnd"/>
      <w:r w:rsidRPr="00127E5C">
        <w:t>())}&lt;/</w:t>
      </w:r>
      <w:proofErr w:type="spellStart"/>
      <w:r w:rsidRPr="00127E5C">
        <w:t>TableCell</w:t>
      </w:r>
      <w:proofErr w:type="spellEnd"/>
      <w:r w:rsidRPr="00127E5C">
        <w:t>&gt;</w:t>
      </w:r>
    </w:p>
    <w:p w14:paraId="1C868F9A" w14:textId="77777777" w:rsidR="00127E5C" w:rsidRPr="00127E5C" w:rsidRDefault="00127E5C" w:rsidP="00127E5C">
      <w:r w:rsidRPr="00127E5C">
        <w:t xml:space="preserve">                  ))}</w:t>
      </w:r>
    </w:p>
    <w:p w14:paraId="713FD10C" w14:textId="77777777" w:rsidR="00127E5C" w:rsidRPr="00127E5C" w:rsidRDefault="00127E5C" w:rsidP="00127E5C">
      <w:r w:rsidRPr="00127E5C">
        <w:t xml:space="preserve">                &lt;/</w:t>
      </w:r>
      <w:proofErr w:type="spellStart"/>
      <w:r w:rsidRPr="00127E5C">
        <w:t>TableRow</w:t>
      </w:r>
      <w:proofErr w:type="spellEnd"/>
      <w:r w:rsidRPr="00127E5C">
        <w:t>&gt;</w:t>
      </w:r>
    </w:p>
    <w:p w14:paraId="3843ABDA" w14:textId="77777777" w:rsidR="00127E5C" w:rsidRPr="00127E5C" w:rsidRDefault="00127E5C" w:rsidP="00127E5C">
      <w:r w:rsidRPr="00127E5C">
        <w:t xml:space="preserve">              ))</w:t>
      </w:r>
    </w:p>
    <w:p w14:paraId="172492A7" w14:textId="77777777" w:rsidR="00127E5C" w:rsidRPr="00127E5C" w:rsidRDefault="00127E5C" w:rsidP="00127E5C">
      <w:r w:rsidRPr="00127E5C">
        <w:t xml:space="preserve">            ) : (</w:t>
      </w:r>
    </w:p>
    <w:p w14:paraId="711ADCF1" w14:textId="77777777" w:rsidR="00127E5C" w:rsidRPr="00127E5C" w:rsidRDefault="00127E5C" w:rsidP="00127E5C">
      <w:r w:rsidRPr="00127E5C">
        <w:t xml:space="preserve">              &lt;</w:t>
      </w:r>
      <w:proofErr w:type="spellStart"/>
      <w:r w:rsidRPr="00127E5C">
        <w:t>TableRow</w:t>
      </w:r>
      <w:proofErr w:type="spellEnd"/>
      <w:r w:rsidRPr="00127E5C">
        <w:t>&gt;</w:t>
      </w:r>
    </w:p>
    <w:p w14:paraId="2E9B064F" w14:textId="77777777" w:rsidR="00127E5C" w:rsidRPr="00127E5C" w:rsidRDefault="00127E5C" w:rsidP="00127E5C">
      <w:r w:rsidRPr="00127E5C">
        <w:t xml:space="preserve">                &lt;</w:t>
      </w:r>
      <w:proofErr w:type="spellStart"/>
      <w:r w:rsidRPr="00127E5C">
        <w:t>TableCell</w:t>
      </w:r>
      <w:proofErr w:type="spellEnd"/>
      <w:r w:rsidRPr="00127E5C">
        <w:t xml:space="preserve"> </w:t>
      </w:r>
      <w:proofErr w:type="spellStart"/>
      <w:r w:rsidRPr="00127E5C">
        <w:t>colSpan</w:t>
      </w:r>
      <w:proofErr w:type="spellEnd"/>
      <w:r w:rsidRPr="00127E5C">
        <w:t>={</w:t>
      </w:r>
      <w:proofErr w:type="spellStart"/>
      <w:r w:rsidRPr="00127E5C">
        <w:t>columns.length</w:t>
      </w:r>
      <w:proofErr w:type="spellEnd"/>
      <w:r w:rsidRPr="00127E5C">
        <w:t xml:space="preserve">} </w:t>
      </w:r>
      <w:proofErr w:type="spellStart"/>
      <w:r w:rsidRPr="00127E5C">
        <w:t>className</w:t>
      </w:r>
      <w:proofErr w:type="spellEnd"/>
      <w:r w:rsidRPr="00127E5C">
        <w:t>="h-24 text-</w:t>
      </w:r>
      <w:proofErr w:type="spellStart"/>
      <w:r w:rsidRPr="00127E5C">
        <w:t>center</w:t>
      </w:r>
      <w:proofErr w:type="spellEnd"/>
      <w:r w:rsidRPr="00127E5C">
        <w:t>"&gt;</w:t>
      </w:r>
    </w:p>
    <w:p w14:paraId="0C4DC8D0" w14:textId="77777777" w:rsidR="00127E5C" w:rsidRPr="00127E5C" w:rsidRDefault="00127E5C" w:rsidP="00127E5C">
      <w:r w:rsidRPr="00127E5C">
        <w:t xml:space="preserve">                  No results.</w:t>
      </w:r>
    </w:p>
    <w:p w14:paraId="1F1D8B50" w14:textId="77777777" w:rsidR="00127E5C" w:rsidRPr="00127E5C" w:rsidRDefault="00127E5C" w:rsidP="00127E5C">
      <w:r w:rsidRPr="00127E5C">
        <w:t xml:space="preserve">                &lt;/</w:t>
      </w:r>
      <w:proofErr w:type="spellStart"/>
      <w:r w:rsidRPr="00127E5C">
        <w:t>TableCell</w:t>
      </w:r>
      <w:proofErr w:type="spellEnd"/>
      <w:r w:rsidRPr="00127E5C">
        <w:t>&gt;</w:t>
      </w:r>
    </w:p>
    <w:p w14:paraId="4B7634EF" w14:textId="77777777" w:rsidR="00127E5C" w:rsidRPr="00127E5C" w:rsidRDefault="00127E5C" w:rsidP="00127E5C">
      <w:r w:rsidRPr="00127E5C">
        <w:t xml:space="preserve">              &lt;/</w:t>
      </w:r>
      <w:proofErr w:type="spellStart"/>
      <w:r w:rsidRPr="00127E5C">
        <w:t>TableRow</w:t>
      </w:r>
      <w:proofErr w:type="spellEnd"/>
      <w:r w:rsidRPr="00127E5C">
        <w:t>&gt;</w:t>
      </w:r>
    </w:p>
    <w:p w14:paraId="10D9897F" w14:textId="77777777" w:rsidR="00127E5C" w:rsidRPr="00127E5C" w:rsidRDefault="00127E5C" w:rsidP="00127E5C">
      <w:r w:rsidRPr="00127E5C">
        <w:t xml:space="preserve">            )}</w:t>
      </w:r>
    </w:p>
    <w:p w14:paraId="047C8A5B" w14:textId="77777777" w:rsidR="00127E5C" w:rsidRPr="00127E5C" w:rsidRDefault="00127E5C" w:rsidP="00127E5C">
      <w:r w:rsidRPr="00127E5C">
        <w:t xml:space="preserve">          &lt;/</w:t>
      </w:r>
      <w:proofErr w:type="spellStart"/>
      <w:r w:rsidRPr="00127E5C">
        <w:t>TableBody</w:t>
      </w:r>
      <w:proofErr w:type="spellEnd"/>
      <w:r w:rsidRPr="00127E5C">
        <w:t>&gt;</w:t>
      </w:r>
    </w:p>
    <w:p w14:paraId="38D487E5" w14:textId="77777777" w:rsidR="00127E5C" w:rsidRPr="00127E5C" w:rsidRDefault="00127E5C" w:rsidP="00127E5C">
      <w:r w:rsidRPr="00127E5C">
        <w:t xml:space="preserve">        &lt;/Table&gt;</w:t>
      </w:r>
    </w:p>
    <w:p w14:paraId="4C6E36EE" w14:textId="77777777" w:rsidR="00127E5C" w:rsidRPr="00127E5C" w:rsidRDefault="00127E5C" w:rsidP="00127E5C">
      <w:r w:rsidRPr="00127E5C">
        <w:t xml:space="preserve">      &lt;/div&gt;</w:t>
      </w:r>
    </w:p>
    <w:p w14:paraId="3B3E2107" w14:textId="77777777" w:rsidR="00127E5C" w:rsidRPr="00127E5C" w:rsidRDefault="00127E5C" w:rsidP="00127E5C">
      <w:r w:rsidRPr="00127E5C">
        <w:t xml:space="preserve">      </w:t>
      </w:r>
    </w:p>
    <w:p w14:paraId="5985D7D8" w14:textId="77777777" w:rsidR="00127E5C" w:rsidRPr="00127E5C" w:rsidRDefault="00127E5C" w:rsidP="00127E5C">
      <w:r w:rsidRPr="00127E5C">
        <w:t xml:space="preserve">      {</w:t>
      </w:r>
      <w:r w:rsidRPr="00127E5C">
        <w:rPr>
          <w:i/>
          <w:iCs/>
        </w:rPr>
        <w:t>/* Pagination */</w:t>
      </w:r>
      <w:r w:rsidRPr="00127E5C">
        <w:t>}</w:t>
      </w:r>
    </w:p>
    <w:p w14:paraId="7EB64C30" w14:textId="77777777" w:rsidR="00127E5C" w:rsidRPr="00127E5C" w:rsidRDefault="00127E5C" w:rsidP="00127E5C">
      <w:r w:rsidRPr="00127E5C">
        <w:t xml:space="preserve">      &lt;div </w:t>
      </w:r>
      <w:proofErr w:type="spellStart"/>
      <w:r w:rsidRPr="00127E5C">
        <w:t>className</w:t>
      </w:r>
      <w:proofErr w:type="spellEnd"/>
      <w:r w:rsidRPr="00127E5C">
        <w:t>="flex items-</w:t>
      </w:r>
      <w:proofErr w:type="spellStart"/>
      <w:r w:rsidRPr="00127E5C">
        <w:t>center</w:t>
      </w:r>
      <w:proofErr w:type="spellEnd"/>
      <w:r w:rsidRPr="00127E5C">
        <w:t xml:space="preserve"> justify-end space-x-2 py-4"&gt;</w:t>
      </w:r>
    </w:p>
    <w:p w14:paraId="3295BBA8" w14:textId="77777777" w:rsidR="00127E5C" w:rsidRPr="00127E5C" w:rsidRDefault="00127E5C" w:rsidP="00127E5C">
      <w:r w:rsidRPr="00127E5C">
        <w:lastRenderedPageBreak/>
        <w:t xml:space="preserve">        &lt;div </w:t>
      </w:r>
      <w:proofErr w:type="spellStart"/>
      <w:r w:rsidRPr="00127E5C">
        <w:t>className</w:t>
      </w:r>
      <w:proofErr w:type="spellEnd"/>
      <w:r w:rsidRPr="00127E5C">
        <w:t>="flex-1 text-</w:t>
      </w:r>
      <w:proofErr w:type="spellStart"/>
      <w:r w:rsidRPr="00127E5C">
        <w:t>sm</w:t>
      </w:r>
      <w:proofErr w:type="spellEnd"/>
      <w:r w:rsidRPr="00127E5C">
        <w:t xml:space="preserve"> text-muted-foreground"&gt;</w:t>
      </w:r>
    </w:p>
    <w:p w14:paraId="354CFD5D" w14:textId="77777777" w:rsidR="00127E5C" w:rsidRPr="00127E5C" w:rsidRDefault="00127E5C" w:rsidP="00127E5C">
      <w:r w:rsidRPr="00127E5C">
        <w:t xml:space="preserve">          {</w:t>
      </w:r>
      <w:proofErr w:type="spellStart"/>
      <w:r w:rsidRPr="00127E5C">
        <w:t>table.getFilteredSelectedRowModel</w:t>
      </w:r>
      <w:proofErr w:type="spellEnd"/>
      <w:r w:rsidRPr="00127E5C">
        <w:t>().</w:t>
      </w:r>
      <w:proofErr w:type="spellStart"/>
      <w:r w:rsidRPr="00127E5C">
        <w:t>rows.length</w:t>
      </w:r>
      <w:proofErr w:type="spellEnd"/>
      <w:r w:rsidRPr="00127E5C">
        <w:t>} of {</w:t>
      </w:r>
      <w:proofErr w:type="spellStart"/>
      <w:r w:rsidRPr="00127E5C">
        <w:t>table.getFilteredRowModel</w:t>
      </w:r>
      <w:proofErr w:type="spellEnd"/>
      <w:r w:rsidRPr="00127E5C">
        <w:t>().</w:t>
      </w:r>
      <w:proofErr w:type="spellStart"/>
      <w:r w:rsidRPr="00127E5C">
        <w:t>rows.length</w:t>
      </w:r>
      <w:proofErr w:type="spellEnd"/>
      <w:r w:rsidRPr="00127E5C">
        <w:t>} row(s)</w:t>
      </w:r>
    </w:p>
    <w:p w14:paraId="65A0B0C0" w14:textId="77777777" w:rsidR="00127E5C" w:rsidRPr="00127E5C" w:rsidRDefault="00127E5C" w:rsidP="00127E5C">
      <w:r w:rsidRPr="00127E5C">
        <w:t xml:space="preserve">          selected.</w:t>
      </w:r>
    </w:p>
    <w:p w14:paraId="60A99907" w14:textId="77777777" w:rsidR="00127E5C" w:rsidRPr="00127E5C" w:rsidRDefault="00127E5C" w:rsidP="00127E5C">
      <w:r w:rsidRPr="00127E5C">
        <w:t xml:space="preserve">        &lt;/div&gt;</w:t>
      </w:r>
    </w:p>
    <w:p w14:paraId="6560953B" w14:textId="77777777" w:rsidR="00127E5C" w:rsidRPr="00127E5C" w:rsidRDefault="00127E5C" w:rsidP="00127E5C">
      <w:r w:rsidRPr="00127E5C">
        <w:t xml:space="preserve">        &lt;div </w:t>
      </w:r>
      <w:proofErr w:type="spellStart"/>
      <w:r w:rsidRPr="00127E5C">
        <w:t>className</w:t>
      </w:r>
      <w:proofErr w:type="spellEnd"/>
      <w:r w:rsidRPr="00127E5C">
        <w:t>="space-x-2"&gt;</w:t>
      </w:r>
    </w:p>
    <w:p w14:paraId="4549E3A8" w14:textId="77777777" w:rsidR="00127E5C" w:rsidRPr="00127E5C" w:rsidRDefault="00127E5C" w:rsidP="00127E5C">
      <w:r w:rsidRPr="00127E5C">
        <w:t xml:space="preserve">          &lt;Button</w:t>
      </w:r>
    </w:p>
    <w:p w14:paraId="3EAF7B19" w14:textId="77777777" w:rsidR="00127E5C" w:rsidRPr="00127E5C" w:rsidRDefault="00127E5C" w:rsidP="00127E5C">
      <w:r w:rsidRPr="00127E5C">
        <w:t xml:space="preserve">            variant="outline"</w:t>
      </w:r>
    </w:p>
    <w:p w14:paraId="6D124A77" w14:textId="77777777" w:rsidR="00127E5C" w:rsidRPr="00127E5C" w:rsidRDefault="00127E5C" w:rsidP="00127E5C">
      <w:r w:rsidRPr="00127E5C">
        <w:t xml:space="preserve">            size="</w:t>
      </w:r>
      <w:proofErr w:type="spellStart"/>
      <w:r w:rsidRPr="00127E5C">
        <w:t>sm</w:t>
      </w:r>
      <w:proofErr w:type="spellEnd"/>
      <w:r w:rsidRPr="00127E5C">
        <w:t>"</w:t>
      </w:r>
    </w:p>
    <w:p w14:paraId="71BFB602" w14:textId="77777777" w:rsidR="00127E5C" w:rsidRPr="00127E5C" w:rsidRDefault="00127E5C" w:rsidP="00127E5C">
      <w:r w:rsidRPr="00127E5C">
        <w:t xml:space="preserve">            </w:t>
      </w:r>
      <w:proofErr w:type="spellStart"/>
      <w:r w:rsidRPr="00127E5C">
        <w:t>onClick</w:t>
      </w:r>
      <w:proofErr w:type="spellEnd"/>
      <w:r w:rsidRPr="00127E5C">
        <w:t xml:space="preserve">={() =&gt; </w:t>
      </w:r>
      <w:proofErr w:type="spellStart"/>
      <w:r w:rsidRPr="00127E5C">
        <w:t>table.previousPage</w:t>
      </w:r>
      <w:proofErr w:type="spellEnd"/>
      <w:r w:rsidRPr="00127E5C">
        <w:t>()}</w:t>
      </w:r>
    </w:p>
    <w:p w14:paraId="62B65174" w14:textId="77777777" w:rsidR="00127E5C" w:rsidRPr="00127E5C" w:rsidRDefault="00127E5C" w:rsidP="00127E5C">
      <w:r w:rsidRPr="00127E5C">
        <w:t xml:space="preserve">            disabled={!</w:t>
      </w:r>
      <w:proofErr w:type="spellStart"/>
      <w:r w:rsidRPr="00127E5C">
        <w:t>table.getCanPreviousPage</w:t>
      </w:r>
      <w:proofErr w:type="spellEnd"/>
      <w:r w:rsidRPr="00127E5C">
        <w:t>()}</w:t>
      </w:r>
    </w:p>
    <w:p w14:paraId="075FAA2F" w14:textId="77777777" w:rsidR="00127E5C" w:rsidRPr="00127E5C" w:rsidRDefault="00127E5C" w:rsidP="00127E5C">
      <w:r w:rsidRPr="00127E5C">
        <w:t xml:space="preserve">          &gt;</w:t>
      </w:r>
    </w:p>
    <w:p w14:paraId="7C1074C8" w14:textId="77777777" w:rsidR="00127E5C" w:rsidRPr="00127E5C" w:rsidRDefault="00127E5C" w:rsidP="00127E5C">
      <w:r w:rsidRPr="00127E5C">
        <w:t xml:space="preserve">            Previous</w:t>
      </w:r>
    </w:p>
    <w:p w14:paraId="1E5D2733" w14:textId="77777777" w:rsidR="00127E5C" w:rsidRPr="00127E5C" w:rsidRDefault="00127E5C" w:rsidP="00127E5C">
      <w:r w:rsidRPr="00127E5C">
        <w:t xml:space="preserve">          &lt;/Button&gt;</w:t>
      </w:r>
    </w:p>
    <w:p w14:paraId="76B5A3D2" w14:textId="77777777" w:rsidR="00127E5C" w:rsidRPr="00127E5C" w:rsidRDefault="00127E5C" w:rsidP="00127E5C">
      <w:r w:rsidRPr="00127E5C">
        <w:t xml:space="preserve">          &lt;Button variant="outline" size="</w:t>
      </w:r>
      <w:proofErr w:type="spellStart"/>
      <w:r w:rsidRPr="00127E5C">
        <w:t>sm</w:t>
      </w:r>
      <w:proofErr w:type="spellEnd"/>
      <w:r w:rsidRPr="00127E5C">
        <w:t xml:space="preserve">" </w:t>
      </w:r>
      <w:proofErr w:type="spellStart"/>
      <w:r w:rsidRPr="00127E5C">
        <w:t>onClick</w:t>
      </w:r>
      <w:proofErr w:type="spellEnd"/>
      <w:r w:rsidRPr="00127E5C">
        <w:t xml:space="preserve">={() =&gt; </w:t>
      </w:r>
      <w:proofErr w:type="spellStart"/>
      <w:r w:rsidRPr="00127E5C">
        <w:t>table.nextPage</w:t>
      </w:r>
      <w:proofErr w:type="spellEnd"/>
      <w:r w:rsidRPr="00127E5C">
        <w:t>()} disabled={!</w:t>
      </w:r>
      <w:proofErr w:type="spellStart"/>
      <w:r w:rsidRPr="00127E5C">
        <w:t>table.getCanNextPage</w:t>
      </w:r>
      <w:proofErr w:type="spellEnd"/>
      <w:r w:rsidRPr="00127E5C">
        <w:t>()}&gt;</w:t>
      </w:r>
    </w:p>
    <w:p w14:paraId="315A9664" w14:textId="77777777" w:rsidR="00127E5C" w:rsidRPr="00127E5C" w:rsidRDefault="00127E5C" w:rsidP="00127E5C">
      <w:r w:rsidRPr="00127E5C">
        <w:t xml:space="preserve">            Next</w:t>
      </w:r>
    </w:p>
    <w:p w14:paraId="7B4851C4" w14:textId="77777777" w:rsidR="00127E5C" w:rsidRPr="00127E5C" w:rsidRDefault="00127E5C" w:rsidP="00127E5C">
      <w:r w:rsidRPr="00127E5C">
        <w:t xml:space="preserve">          &lt;/Button&gt;</w:t>
      </w:r>
    </w:p>
    <w:p w14:paraId="2075CB6F" w14:textId="77777777" w:rsidR="00127E5C" w:rsidRPr="00127E5C" w:rsidRDefault="00127E5C" w:rsidP="00127E5C">
      <w:r w:rsidRPr="00127E5C">
        <w:t xml:space="preserve">        &lt;/div&gt;</w:t>
      </w:r>
    </w:p>
    <w:p w14:paraId="620A2548" w14:textId="77777777" w:rsidR="00127E5C" w:rsidRPr="00127E5C" w:rsidRDefault="00127E5C" w:rsidP="00127E5C">
      <w:r w:rsidRPr="00127E5C">
        <w:t xml:space="preserve">      &lt;/div&gt;</w:t>
      </w:r>
    </w:p>
    <w:p w14:paraId="3A4531B2" w14:textId="77777777" w:rsidR="00127E5C" w:rsidRPr="00127E5C" w:rsidRDefault="00127E5C" w:rsidP="00127E5C">
      <w:r w:rsidRPr="00127E5C">
        <w:t xml:space="preserve">    &lt;/div&gt;</w:t>
      </w:r>
    </w:p>
    <w:p w14:paraId="0B903AC8" w14:textId="77777777" w:rsidR="00127E5C" w:rsidRPr="00127E5C" w:rsidRDefault="00127E5C" w:rsidP="00127E5C">
      <w:r w:rsidRPr="00127E5C">
        <w:t xml:space="preserve">  )</w:t>
      </w:r>
    </w:p>
    <w:p w14:paraId="372BB837" w14:textId="77777777" w:rsidR="00127E5C" w:rsidRPr="00127E5C" w:rsidRDefault="00127E5C" w:rsidP="00127E5C">
      <w:r w:rsidRPr="00127E5C">
        <w:t>}</w:t>
      </w:r>
    </w:p>
    <w:p w14:paraId="2346DA3E" w14:textId="77777777" w:rsidR="00127E5C" w:rsidRPr="00127E5C" w:rsidRDefault="00127E5C" w:rsidP="00127E5C">
      <w:pPr>
        <w:rPr>
          <w:b/>
          <w:bCs/>
        </w:rPr>
      </w:pPr>
      <w:r w:rsidRPr="00127E5C">
        <w:rPr>
          <w:b/>
          <w:bCs/>
        </w:rPr>
        <w:t>3.4 Forwarders Management</w:t>
      </w:r>
    </w:p>
    <w:p w14:paraId="702F4234" w14:textId="77777777" w:rsidR="00127E5C" w:rsidRPr="00127E5C" w:rsidRDefault="00127E5C" w:rsidP="00127E5C">
      <w:pPr>
        <w:rPr>
          <w:b/>
          <w:bCs/>
        </w:rPr>
      </w:pPr>
      <w:r w:rsidRPr="00127E5C">
        <w:rPr>
          <w:b/>
          <w:bCs/>
        </w:rPr>
        <w:t>Description</w:t>
      </w:r>
    </w:p>
    <w:p w14:paraId="600BC23E" w14:textId="77777777" w:rsidR="00127E5C" w:rsidRPr="00127E5C" w:rsidRDefault="00127E5C" w:rsidP="00127E5C">
      <w:r w:rsidRPr="00127E5C">
        <w:t>The Forwarders Management section provides tools for viewing and evaluating logistics partners, with performance metrics and analytics.</w:t>
      </w:r>
    </w:p>
    <w:p w14:paraId="3E27C061" w14:textId="77777777" w:rsidR="00127E5C" w:rsidRPr="00127E5C" w:rsidRDefault="00127E5C" w:rsidP="00127E5C">
      <w:pPr>
        <w:rPr>
          <w:b/>
          <w:bCs/>
        </w:rPr>
      </w:pPr>
      <w:r w:rsidRPr="00127E5C">
        <w:rPr>
          <w:b/>
          <w:bCs/>
        </w:rPr>
        <w:t>Key Features</w:t>
      </w:r>
    </w:p>
    <w:p w14:paraId="160C2CBF" w14:textId="77777777" w:rsidR="00127E5C" w:rsidRPr="00127E5C" w:rsidRDefault="00127E5C" w:rsidP="00127E5C">
      <w:pPr>
        <w:numPr>
          <w:ilvl w:val="0"/>
          <w:numId w:val="19"/>
        </w:numPr>
      </w:pPr>
      <w:r w:rsidRPr="00127E5C">
        <w:rPr>
          <w:b/>
          <w:bCs/>
        </w:rPr>
        <w:t>Forwarders Grid</w:t>
      </w:r>
      <w:r w:rsidRPr="00127E5C">
        <w:t>: Card-based display of logistics partners</w:t>
      </w:r>
    </w:p>
    <w:p w14:paraId="6C1D5741" w14:textId="77777777" w:rsidR="00127E5C" w:rsidRPr="00127E5C" w:rsidRDefault="00127E5C" w:rsidP="00127E5C">
      <w:pPr>
        <w:numPr>
          <w:ilvl w:val="0"/>
          <w:numId w:val="19"/>
        </w:numPr>
      </w:pPr>
      <w:r w:rsidRPr="00127E5C">
        <w:rPr>
          <w:b/>
          <w:bCs/>
        </w:rPr>
        <w:lastRenderedPageBreak/>
        <w:t>Performance Metrics</w:t>
      </w:r>
      <w:r w:rsidRPr="00127E5C">
        <w:t>: Visual indicators of forwarder performance</w:t>
      </w:r>
    </w:p>
    <w:p w14:paraId="3CA93779" w14:textId="77777777" w:rsidR="00127E5C" w:rsidRPr="00127E5C" w:rsidRDefault="00127E5C" w:rsidP="00127E5C">
      <w:pPr>
        <w:numPr>
          <w:ilvl w:val="0"/>
          <w:numId w:val="19"/>
        </w:numPr>
      </w:pPr>
      <w:r w:rsidRPr="00127E5C">
        <w:rPr>
          <w:b/>
          <w:bCs/>
        </w:rPr>
        <w:t>Quick Actions</w:t>
      </w:r>
      <w:r w:rsidRPr="00127E5C">
        <w:t>: Interface for managing forwarders</w:t>
      </w:r>
    </w:p>
    <w:p w14:paraId="42C1F54C" w14:textId="77777777" w:rsidR="00127E5C" w:rsidRPr="00127E5C" w:rsidRDefault="00127E5C" w:rsidP="00127E5C">
      <w:pPr>
        <w:rPr>
          <w:b/>
          <w:bCs/>
        </w:rPr>
      </w:pPr>
      <w:r w:rsidRPr="00127E5C">
        <w:rPr>
          <w:b/>
          <w:bCs/>
        </w:rPr>
        <w:t>Component Breakdown</w:t>
      </w:r>
    </w:p>
    <w:tbl>
      <w:tblPr>
        <w:tblW w:w="33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26"/>
        <w:gridCol w:w="3819"/>
        <w:gridCol w:w="1466"/>
      </w:tblGrid>
      <w:tr w:rsidR="00127E5C" w:rsidRPr="00127E5C" w14:paraId="05EA0BDE" w14:textId="77777777" w:rsidTr="00127E5C">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25EC445F" w14:textId="77777777" w:rsidR="00127E5C" w:rsidRPr="00127E5C" w:rsidRDefault="00127E5C" w:rsidP="00127E5C">
            <w:pPr>
              <w:rPr>
                <w:b/>
                <w:bCs/>
              </w:rPr>
            </w:pPr>
            <w:r w:rsidRPr="00127E5C">
              <w:rPr>
                <w:b/>
                <w:bCs/>
              </w:rPr>
              <w:t>Component</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7407A93B" w14:textId="77777777" w:rsidR="00127E5C" w:rsidRPr="00127E5C" w:rsidRDefault="00127E5C" w:rsidP="00127E5C">
            <w:pPr>
              <w:rPr>
                <w:b/>
                <w:bCs/>
              </w:rPr>
            </w:pPr>
            <w:r w:rsidRPr="00127E5C">
              <w:rPr>
                <w:b/>
                <w:bCs/>
              </w:rPr>
              <w:t>File Path</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64F42987" w14:textId="77777777" w:rsidR="00127E5C" w:rsidRPr="00127E5C" w:rsidRDefault="00127E5C" w:rsidP="00127E5C">
            <w:pPr>
              <w:rPr>
                <w:b/>
                <w:bCs/>
              </w:rPr>
            </w:pPr>
            <w:r w:rsidRPr="00127E5C">
              <w:rPr>
                <w:b/>
                <w:bCs/>
              </w:rPr>
              <w:t>Functionality</w:t>
            </w:r>
          </w:p>
        </w:tc>
      </w:tr>
      <w:tr w:rsidR="00127E5C" w:rsidRPr="00127E5C" w14:paraId="2BF006B6"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7ED605BB" w14:textId="77777777" w:rsidR="00127E5C" w:rsidRPr="00127E5C" w:rsidRDefault="00127E5C" w:rsidP="00127E5C">
            <w:r w:rsidRPr="00127E5C">
              <w:t>Forwarders Page</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73A6DF13" w14:textId="77777777" w:rsidR="00127E5C" w:rsidRPr="00127E5C" w:rsidRDefault="00127E5C" w:rsidP="00127E5C">
            <w:r w:rsidRPr="00127E5C">
              <w:t>app/forwarders/</w:t>
            </w:r>
            <w:proofErr w:type="spellStart"/>
            <w:r w:rsidRPr="00127E5C">
              <w:t>page.tsx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63C8DDC0" w14:textId="77777777" w:rsidR="00127E5C" w:rsidRPr="00127E5C" w:rsidRDefault="00127E5C" w:rsidP="00127E5C">
            <w:r w:rsidRPr="00127E5C">
              <w:t>Main forwarders listing page</w:t>
            </w:r>
          </w:p>
        </w:tc>
      </w:tr>
      <w:tr w:rsidR="00127E5C" w:rsidRPr="00127E5C" w14:paraId="74B8254F"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323E468A" w14:textId="77777777" w:rsidR="00127E5C" w:rsidRPr="00127E5C" w:rsidRDefault="00127E5C" w:rsidP="00127E5C">
            <w:r w:rsidRPr="00127E5C">
              <w:t>Forwarders Header</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1A24EE7B" w14:textId="77777777" w:rsidR="00127E5C" w:rsidRPr="00127E5C" w:rsidRDefault="00127E5C" w:rsidP="00127E5C">
            <w:r w:rsidRPr="00127E5C">
              <w:t>components/forwarders/forwarders-</w:t>
            </w:r>
            <w:proofErr w:type="spellStart"/>
            <w:r w:rsidRPr="00127E5C">
              <w:t>header.tsx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15DDB010" w14:textId="77777777" w:rsidR="00127E5C" w:rsidRPr="00127E5C" w:rsidRDefault="00127E5C" w:rsidP="00127E5C">
            <w:r w:rsidRPr="00127E5C">
              <w:t>Title, search, and filter controls</w:t>
            </w:r>
          </w:p>
        </w:tc>
      </w:tr>
      <w:tr w:rsidR="00127E5C" w:rsidRPr="00127E5C" w14:paraId="638B4E1D"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77C3D30" w14:textId="77777777" w:rsidR="00127E5C" w:rsidRPr="00127E5C" w:rsidRDefault="00127E5C" w:rsidP="00127E5C">
            <w:r w:rsidRPr="00127E5C">
              <w:t>Forwarders Grid</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4442D15" w14:textId="77777777" w:rsidR="00127E5C" w:rsidRPr="00127E5C" w:rsidRDefault="00127E5C" w:rsidP="00127E5C">
            <w:r w:rsidRPr="00127E5C">
              <w:t>components/forwarders/forwarders-</w:t>
            </w:r>
            <w:proofErr w:type="spellStart"/>
            <w:r w:rsidRPr="00127E5C">
              <w:t>grid.tsx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68265E1" w14:textId="77777777" w:rsidR="00127E5C" w:rsidRPr="00127E5C" w:rsidRDefault="00127E5C" w:rsidP="00127E5C">
            <w:r w:rsidRPr="00127E5C">
              <w:t>Server component for data fetching</w:t>
            </w:r>
          </w:p>
        </w:tc>
      </w:tr>
      <w:tr w:rsidR="00127E5C" w:rsidRPr="00127E5C" w14:paraId="6613A438"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7240A585" w14:textId="77777777" w:rsidR="00127E5C" w:rsidRPr="00127E5C" w:rsidRDefault="00127E5C" w:rsidP="00127E5C">
            <w:r w:rsidRPr="00127E5C">
              <w:t>Forwarder Card</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351ACA3D" w14:textId="77777777" w:rsidR="00127E5C" w:rsidRPr="00127E5C" w:rsidRDefault="00127E5C" w:rsidP="00127E5C">
            <w:r w:rsidRPr="00127E5C">
              <w:t>components/forwarders/forwarder-</w:t>
            </w:r>
            <w:proofErr w:type="spellStart"/>
            <w:r w:rsidRPr="00127E5C">
              <w:t>card.tsx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FCD67CA" w14:textId="77777777" w:rsidR="00127E5C" w:rsidRPr="00127E5C" w:rsidRDefault="00127E5C" w:rsidP="00127E5C">
            <w:r w:rsidRPr="00127E5C">
              <w:t>Card display for individual forwarders</w:t>
            </w:r>
          </w:p>
        </w:tc>
      </w:tr>
    </w:tbl>
    <w:p w14:paraId="1A8FF181" w14:textId="77777777" w:rsidR="00127E5C" w:rsidRPr="00127E5C" w:rsidRDefault="00127E5C" w:rsidP="00127E5C">
      <w:pPr>
        <w:rPr>
          <w:b/>
          <w:bCs/>
        </w:rPr>
      </w:pPr>
      <w:r w:rsidRPr="00127E5C">
        <w:rPr>
          <w:b/>
          <w:bCs/>
        </w:rPr>
        <w:t>Code Example: Forwarder Card</w:t>
      </w:r>
    </w:p>
    <w:p w14:paraId="1F30B0B1" w14:textId="77777777" w:rsidR="00127E5C" w:rsidRPr="00127E5C" w:rsidRDefault="00127E5C" w:rsidP="00127E5C">
      <w:r w:rsidRPr="00127E5C">
        <w:t xml:space="preserve">export function </w:t>
      </w:r>
      <w:proofErr w:type="spellStart"/>
      <w:r w:rsidRPr="00127E5C">
        <w:t>ForwarderCard</w:t>
      </w:r>
      <w:proofErr w:type="spellEnd"/>
      <w:r w:rsidRPr="00127E5C">
        <w:t xml:space="preserve">({ forwarder }: </w:t>
      </w:r>
      <w:proofErr w:type="spellStart"/>
      <w:r w:rsidRPr="00127E5C">
        <w:t>ForwarderCardProps</w:t>
      </w:r>
      <w:proofErr w:type="spellEnd"/>
      <w:r w:rsidRPr="00127E5C">
        <w:t>) {</w:t>
      </w:r>
    </w:p>
    <w:p w14:paraId="29F72D13"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getScoreColor</w:t>
      </w:r>
      <w:proofErr w:type="spellEnd"/>
      <w:r w:rsidRPr="00127E5C">
        <w:t xml:space="preserve"> = (score: number) =&gt; {</w:t>
      </w:r>
    </w:p>
    <w:p w14:paraId="0A890347" w14:textId="77777777" w:rsidR="00127E5C" w:rsidRPr="00127E5C" w:rsidRDefault="00127E5C" w:rsidP="00127E5C">
      <w:r w:rsidRPr="00127E5C">
        <w:t xml:space="preserve">    if (score &gt;= 8) return "text-green-500"</w:t>
      </w:r>
    </w:p>
    <w:p w14:paraId="454F784F" w14:textId="77777777" w:rsidR="00127E5C" w:rsidRPr="00127E5C" w:rsidRDefault="00127E5C" w:rsidP="00127E5C">
      <w:r w:rsidRPr="00127E5C">
        <w:t xml:space="preserve">    if (score &gt;= 6) return "text-amber-500"</w:t>
      </w:r>
    </w:p>
    <w:p w14:paraId="14C74D69" w14:textId="77777777" w:rsidR="00127E5C" w:rsidRPr="00127E5C" w:rsidRDefault="00127E5C" w:rsidP="00127E5C">
      <w:r w:rsidRPr="00127E5C">
        <w:t xml:space="preserve">    return "text-red-500"</w:t>
      </w:r>
    </w:p>
    <w:p w14:paraId="3CF17F66" w14:textId="77777777" w:rsidR="00127E5C" w:rsidRPr="00127E5C" w:rsidRDefault="00127E5C" w:rsidP="00127E5C">
      <w:r w:rsidRPr="00127E5C">
        <w:t xml:space="preserve">  }</w:t>
      </w:r>
    </w:p>
    <w:p w14:paraId="17B1461F" w14:textId="77777777" w:rsidR="00127E5C" w:rsidRPr="00127E5C" w:rsidRDefault="00127E5C" w:rsidP="00127E5C"/>
    <w:p w14:paraId="06DBD37B" w14:textId="77777777" w:rsidR="00127E5C" w:rsidRPr="00127E5C" w:rsidRDefault="00127E5C" w:rsidP="00127E5C">
      <w:r w:rsidRPr="00127E5C">
        <w:t xml:space="preserve">  return (</w:t>
      </w:r>
    </w:p>
    <w:p w14:paraId="3A4CBC59" w14:textId="77777777" w:rsidR="00127E5C" w:rsidRPr="00127E5C" w:rsidRDefault="00127E5C" w:rsidP="00127E5C">
      <w:r w:rsidRPr="00127E5C">
        <w:t xml:space="preserve">    &lt;Card </w:t>
      </w:r>
      <w:proofErr w:type="spellStart"/>
      <w:r w:rsidRPr="00127E5C">
        <w:t>className</w:t>
      </w:r>
      <w:proofErr w:type="spellEnd"/>
      <w:r w:rsidRPr="00127E5C">
        <w:t xml:space="preserve">="overflow-hidden transition-all </w:t>
      </w:r>
      <w:proofErr w:type="spellStart"/>
      <w:r w:rsidRPr="00127E5C">
        <w:t>hover:shadow-md</w:t>
      </w:r>
      <w:proofErr w:type="spellEnd"/>
      <w:r w:rsidRPr="00127E5C">
        <w:t>"&gt;</w:t>
      </w:r>
    </w:p>
    <w:p w14:paraId="2CE271AF" w14:textId="77777777" w:rsidR="00127E5C" w:rsidRPr="00127E5C" w:rsidRDefault="00127E5C" w:rsidP="00127E5C">
      <w:r w:rsidRPr="00127E5C">
        <w:t xml:space="preserve">      &lt;div</w:t>
      </w:r>
    </w:p>
    <w:p w14:paraId="063007C4" w14:textId="77777777" w:rsidR="00127E5C" w:rsidRPr="00127E5C" w:rsidRDefault="00127E5C" w:rsidP="00127E5C">
      <w:r w:rsidRPr="00127E5C">
        <w:lastRenderedPageBreak/>
        <w:t xml:space="preserve">        </w:t>
      </w:r>
      <w:proofErr w:type="spellStart"/>
      <w:r w:rsidRPr="00127E5C">
        <w:t>className</w:t>
      </w:r>
      <w:proofErr w:type="spellEnd"/>
      <w:r w:rsidRPr="00127E5C">
        <w:t xml:space="preserve">="absolute top-0 right-0 h-24 w-24 opacity-5 rounded-bl-full </w:t>
      </w:r>
      <w:proofErr w:type="spellStart"/>
      <w:r w:rsidRPr="00127E5C">
        <w:t>bg</w:t>
      </w:r>
      <w:proofErr w:type="spellEnd"/>
      <w:r w:rsidRPr="00127E5C">
        <w:t>-gradient-to-</w:t>
      </w:r>
      <w:proofErr w:type="spellStart"/>
      <w:r w:rsidRPr="00127E5C">
        <w:t>br</w:t>
      </w:r>
      <w:proofErr w:type="spellEnd"/>
      <w:r w:rsidRPr="00127E5C">
        <w:t xml:space="preserve"> from-transparent to-current"</w:t>
      </w:r>
    </w:p>
    <w:p w14:paraId="7BA69EB9" w14:textId="77777777" w:rsidR="00127E5C" w:rsidRPr="00127E5C" w:rsidRDefault="00127E5C" w:rsidP="00127E5C">
      <w:r w:rsidRPr="00127E5C">
        <w:t xml:space="preserve">        style={{ </w:t>
      </w:r>
      <w:proofErr w:type="spellStart"/>
      <w:r w:rsidRPr="00127E5C">
        <w:t>color</w:t>
      </w:r>
      <w:proofErr w:type="spellEnd"/>
      <w:r w:rsidRPr="00127E5C">
        <w:t xml:space="preserve">: </w:t>
      </w:r>
      <w:proofErr w:type="spellStart"/>
      <w:r w:rsidRPr="00127E5C">
        <w:t>getScoreColor</w:t>
      </w:r>
      <w:proofErr w:type="spellEnd"/>
      <w:r w:rsidRPr="00127E5C">
        <w:t>(</w:t>
      </w:r>
      <w:proofErr w:type="spellStart"/>
      <w:r w:rsidRPr="00127E5C">
        <w:t>forwarder.performance_score</w:t>
      </w:r>
      <w:proofErr w:type="spellEnd"/>
      <w:r w:rsidRPr="00127E5C">
        <w:t>).replace("text-", "") }}</w:t>
      </w:r>
    </w:p>
    <w:p w14:paraId="42242C13" w14:textId="77777777" w:rsidR="00127E5C" w:rsidRPr="00127E5C" w:rsidRDefault="00127E5C" w:rsidP="00127E5C">
      <w:r w:rsidRPr="00127E5C">
        <w:t xml:space="preserve">      /&gt;</w:t>
      </w:r>
    </w:p>
    <w:p w14:paraId="00BB9AF7" w14:textId="77777777" w:rsidR="00127E5C" w:rsidRPr="00127E5C" w:rsidRDefault="00127E5C" w:rsidP="00127E5C"/>
    <w:p w14:paraId="3834A2D7" w14:textId="77777777" w:rsidR="00127E5C" w:rsidRPr="00127E5C" w:rsidRDefault="00127E5C" w:rsidP="00127E5C">
      <w:r w:rsidRPr="00127E5C">
        <w:t xml:space="preserve">      &lt;</w:t>
      </w:r>
      <w:proofErr w:type="spellStart"/>
      <w:r w:rsidRPr="00127E5C">
        <w:t>CardHeader</w:t>
      </w:r>
      <w:proofErr w:type="spellEnd"/>
      <w:r w:rsidRPr="00127E5C">
        <w:t xml:space="preserve"> </w:t>
      </w:r>
      <w:proofErr w:type="spellStart"/>
      <w:r w:rsidRPr="00127E5C">
        <w:t>className</w:t>
      </w:r>
      <w:proofErr w:type="spellEnd"/>
      <w:r w:rsidRPr="00127E5C">
        <w:t>="flex flex-row items-start justify-between pb-2"&gt;</w:t>
      </w:r>
    </w:p>
    <w:p w14:paraId="5657D2EB" w14:textId="77777777" w:rsidR="00127E5C" w:rsidRPr="00127E5C" w:rsidRDefault="00127E5C" w:rsidP="00127E5C">
      <w:r w:rsidRPr="00127E5C">
        <w:t xml:space="preserve">        &lt;div </w:t>
      </w:r>
      <w:proofErr w:type="spellStart"/>
      <w:r w:rsidRPr="00127E5C">
        <w:t>className</w:t>
      </w:r>
      <w:proofErr w:type="spellEnd"/>
      <w:r w:rsidRPr="00127E5C">
        <w:t>="space-y-1"&gt;</w:t>
      </w:r>
    </w:p>
    <w:p w14:paraId="02436B40" w14:textId="77777777" w:rsidR="00127E5C" w:rsidRPr="00127E5C" w:rsidRDefault="00127E5C" w:rsidP="00127E5C">
      <w:r w:rsidRPr="00127E5C">
        <w:t xml:space="preserve">          &lt;h3 </w:t>
      </w:r>
      <w:proofErr w:type="spellStart"/>
      <w:r w:rsidRPr="00127E5C">
        <w:t>className</w:t>
      </w:r>
      <w:proofErr w:type="spellEnd"/>
      <w:r w:rsidRPr="00127E5C">
        <w:t>="font-semibold text-</w:t>
      </w:r>
      <w:proofErr w:type="spellStart"/>
      <w:r w:rsidRPr="00127E5C">
        <w:t>lg</w:t>
      </w:r>
      <w:proofErr w:type="spellEnd"/>
      <w:r w:rsidRPr="00127E5C">
        <w:t xml:space="preserve"> leading-none"&gt;{forwarder.name}&lt;/h3&gt;</w:t>
      </w:r>
    </w:p>
    <w:p w14:paraId="6F761C9C" w14:textId="77777777" w:rsidR="00127E5C" w:rsidRPr="00127E5C" w:rsidRDefault="00127E5C" w:rsidP="00127E5C">
      <w:r w:rsidRPr="00127E5C">
        <w:t xml:space="preserve">          &lt;p </w:t>
      </w:r>
      <w:proofErr w:type="spellStart"/>
      <w:r w:rsidRPr="00127E5C">
        <w:t>className</w:t>
      </w:r>
      <w:proofErr w:type="spellEnd"/>
      <w:r w:rsidRPr="00127E5C">
        <w:t>="text-</w:t>
      </w:r>
      <w:proofErr w:type="spellStart"/>
      <w:r w:rsidRPr="00127E5C">
        <w:t>sm</w:t>
      </w:r>
      <w:proofErr w:type="spellEnd"/>
      <w:r w:rsidRPr="00127E5C">
        <w:t xml:space="preserve"> text-muted-foreground"&gt;Logistics Partner&lt;/p&gt;</w:t>
      </w:r>
    </w:p>
    <w:p w14:paraId="21348CE1" w14:textId="77777777" w:rsidR="00127E5C" w:rsidRPr="00127E5C" w:rsidRDefault="00127E5C" w:rsidP="00127E5C">
      <w:r w:rsidRPr="00127E5C">
        <w:t xml:space="preserve">        &lt;/div&gt;</w:t>
      </w:r>
    </w:p>
    <w:p w14:paraId="780D560C" w14:textId="77777777" w:rsidR="00127E5C" w:rsidRPr="00127E5C" w:rsidRDefault="00127E5C" w:rsidP="00127E5C">
      <w:r w:rsidRPr="00127E5C">
        <w:t xml:space="preserve">        &lt;</w:t>
      </w:r>
      <w:proofErr w:type="spellStart"/>
      <w:r w:rsidRPr="00127E5C">
        <w:t>DropdownMenu</w:t>
      </w:r>
      <w:proofErr w:type="spellEnd"/>
      <w:r w:rsidRPr="00127E5C">
        <w:t>&gt;</w:t>
      </w:r>
    </w:p>
    <w:p w14:paraId="32AB010C" w14:textId="77777777" w:rsidR="00127E5C" w:rsidRPr="00127E5C" w:rsidRDefault="00127E5C" w:rsidP="00127E5C">
      <w:r w:rsidRPr="00127E5C">
        <w:t xml:space="preserve">          &lt;</w:t>
      </w:r>
      <w:proofErr w:type="spellStart"/>
      <w:r w:rsidRPr="00127E5C">
        <w:t>DropdownMenuTrigger</w:t>
      </w:r>
      <w:proofErr w:type="spellEnd"/>
      <w:r w:rsidRPr="00127E5C">
        <w:t xml:space="preserve"> </w:t>
      </w:r>
      <w:proofErr w:type="spellStart"/>
      <w:r w:rsidRPr="00127E5C">
        <w:t>asChild</w:t>
      </w:r>
      <w:proofErr w:type="spellEnd"/>
      <w:r w:rsidRPr="00127E5C">
        <w:t>&gt;</w:t>
      </w:r>
    </w:p>
    <w:p w14:paraId="6553F868" w14:textId="77777777" w:rsidR="00127E5C" w:rsidRPr="00127E5C" w:rsidRDefault="00127E5C" w:rsidP="00127E5C">
      <w:r w:rsidRPr="00127E5C">
        <w:t xml:space="preserve">            &lt;Button variant="ghost" size="icon" </w:t>
      </w:r>
      <w:proofErr w:type="spellStart"/>
      <w:r w:rsidRPr="00127E5C">
        <w:t>className</w:t>
      </w:r>
      <w:proofErr w:type="spellEnd"/>
      <w:r w:rsidRPr="00127E5C">
        <w:t>="h-8 w-8"&gt;</w:t>
      </w:r>
    </w:p>
    <w:p w14:paraId="616D9FD2" w14:textId="77777777" w:rsidR="00127E5C" w:rsidRPr="00127E5C" w:rsidRDefault="00127E5C" w:rsidP="00127E5C">
      <w:r w:rsidRPr="00127E5C">
        <w:t xml:space="preserve">              &lt;</w:t>
      </w:r>
      <w:proofErr w:type="spellStart"/>
      <w:r w:rsidRPr="00127E5C">
        <w:t>MoreHorizontal</w:t>
      </w:r>
      <w:proofErr w:type="spellEnd"/>
      <w:r w:rsidRPr="00127E5C">
        <w:t xml:space="preserve"> </w:t>
      </w:r>
      <w:proofErr w:type="spellStart"/>
      <w:r w:rsidRPr="00127E5C">
        <w:t>className</w:t>
      </w:r>
      <w:proofErr w:type="spellEnd"/>
      <w:r w:rsidRPr="00127E5C">
        <w:t>="h-4 w-4" /&gt;</w:t>
      </w:r>
    </w:p>
    <w:p w14:paraId="459926A9" w14:textId="77777777" w:rsidR="00127E5C" w:rsidRPr="00127E5C" w:rsidRDefault="00127E5C" w:rsidP="00127E5C">
      <w:r w:rsidRPr="00127E5C">
        <w:t xml:space="preserve">            &lt;/Button&gt;</w:t>
      </w:r>
    </w:p>
    <w:p w14:paraId="1F6D0666" w14:textId="77777777" w:rsidR="00127E5C" w:rsidRPr="00127E5C" w:rsidRDefault="00127E5C" w:rsidP="00127E5C">
      <w:r w:rsidRPr="00127E5C">
        <w:t xml:space="preserve">          &lt;/</w:t>
      </w:r>
      <w:proofErr w:type="spellStart"/>
      <w:r w:rsidRPr="00127E5C">
        <w:t>DropdownMenuTrigger</w:t>
      </w:r>
      <w:proofErr w:type="spellEnd"/>
      <w:r w:rsidRPr="00127E5C">
        <w:t>&gt;</w:t>
      </w:r>
    </w:p>
    <w:p w14:paraId="349B4B33" w14:textId="77777777" w:rsidR="00127E5C" w:rsidRPr="00127E5C" w:rsidRDefault="00127E5C" w:rsidP="00127E5C">
      <w:r w:rsidRPr="00127E5C">
        <w:t xml:space="preserve">          &lt;</w:t>
      </w:r>
      <w:proofErr w:type="spellStart"/>
      <w:r w:rsidRPr="00127E5C">
        <w:t>DropdownMenuContent</w:t>
      </w:r>
      <w:proofErr w:type="spellEnd"/>
      <w:r w:rsidRPr="00127E5C">
        <w:t xml:space="preserve"> align="end"&gt;</w:t>
      </w:r>
    </w:p>
    <w:p w14:paraId="44A0BCB1" w14:textId="77777777" w:rsidR="00127E5C" w:rsidRPr="00127E5C" w:rsidRDefault="00127E5C" w:rsidP="00127E5C">
      <w:r w:rsidRPr="00127E5C">
        <w:t xml:space="preserve">            &lt;</w:t>
      </w:r>
      <w:proofErr w:type="spellStart"/>
      <w:r w:rsidRPr="00127E5C">
        <w:t>DropdownMenuLabel</w:t>
      </w:r>
      <w:proofErr w:type="spellEnd"/>
      <w:r w:rsidRPr="00127E5C">
        <w:t>&gt;Actions&lt;/</w:t>
      </w:r>
      <w:proofErr w:type="spellStart"/>
      <w:r w:rsidRPr="00127E5C">
        <w:t>DropdownMenuLabel</w:t>
      </w:r>
      <w:proofErr w:type="spellEnd"/>
      <w:r w:rsidRPr="00127E5C">
        <w:t>&gt;</w:t>
      </w:r>
    </w:p>
    <w:p w14:paraId="6573B1FB" w14:textId="77777777" w:rsidR="00127E5C" w:rsidRPr="00127E5C" w:rsidRDefault="00127E5C" w:rsidP="00127E5C">
      <w:r w:rsidRPr="00127E5C">
        <w:t xml:space="preserve">            &lt;</w:t>
      </w:r>
      <w:proofErr w:type="spellStart"/>
      <w:r w:rsidRPr="00127E5C">
        <w:t>DropdownMenuItem</w:t>
      </w:r>
      <w:proofErr w:type="spellEnd"/>
      <w:r w:rsidRPr="00127E5C">
        <w:t>&gt;View details&lt;/</w:t>
      </w:r>
      <w:proofErr w:type="spellStart"/>
      <w:r w:rsidRPr="00127E5C">
        <w:t>DropdownMenuItem</w:t>
      </w:r>
      <w:proofErr w:type="spellEnd"/>
      <w:r w:rsidRPr="00127E5C">
        <w:t>&gt;</w:t>
      </w:r>
    </w:p>
    <w:p w14:paraId="227FE8AA" w14:textId="77777777" w:rsidR="00127E5C" w:rsidRPr="00127E5C" w:rsidRDefault="00127E5C" w:rsidP="00127E5C">
      <w:r w:rsidRPr="00127E5C">
        <w:t xml:space="preserve">            &lt;</w:t>
      </w:r>
      <w:proofErr w:type="spellStart"/>
      <w:r w:rsidRPr="00127E5C">
        <w:t>DropdownMenuItem</w:t>
      </w:r>
      <w:proofErr w:type="spellEnd"/>
      <w:r w:rsidRPr="00127E5C">
        <w:t>&gt;Edit forwarder&lt;/</w:t>
      </w:r>
      <w:proofErr w:type="spellStart"/>
      <w:r w:rsidRPr="00127E5C">
        <w:t>DropdownMenuItem</w:t>
      </w:r>
      <w:proofErr w:type="spellEnd"/>
      <w:r w:rsidRPr="00127E5C">
        <w:t>&gt;</w:t>
      </w:r>
    </w:p>
    <w:p w14:paraId="200D8C9D" w14:textId="77777777" w:rsidR="00127E5C" w:rsidRPr="00127E5C" w:rsidRDefault="00127E5C" w:rsidP="00127E5C">
      <w:r w:rsidRPr="00127E5C">
        <w:t xml:space="preserve">            &lt;</w:t>
      </w:r>
      <w:proofErr w:type="spellStart"/>
      <w:r w:rsidRPr="00127E5C">
        <w:t>DropdownMenuSeparator</w:t>
      </w:r>
      <w:proofErr w:type="spellEnd"/>
      <w:r w:rsidRPr="00127E5C">
        <w:t xml:space="preserve"> /&gt;</w:t>
      </w:r>
    </w:p>
    <w:p w14:paraId="42D8281F" w14:textId="77777777" w:rsidR="00127E5C" w:rsidRPr="00127E5C" w:rsidRDefault="00127E5C" w:rsidP="00127E5C">
      <w:r w:rsidRPr="00127E5C">
        <w:t xml:space="preserve">            &lt;</w:t>
      </w:r>
      <w:proofErr w:type="spellStart"/>
      <w:r w:rsidRPr="00127E5C">
        <w:t>DropdownMenuItem</w:t>
      </w:r>
      <w:proofErr w:type="spellEnd"/>
      <w:r w:rsidRPr="00127E5C">
        <w:t>&gt;Contact forwarder&lt;/</w:t>
      </w:r>
      <w:proofErr w:type="spellStart"/>
      <w:r w:rsidRPr="00127E5C">
        <w:t>DropdownMenuItem</w:t>
      </w:r>
      <w:proofErr w:type="spellEnd"/>
      <w:r w:rsidRPr="00127E5C">
        <w:t>&gt;</w:t>
      </w:r>
    </w:p>
    <w:p w14:paraId="7987F2DE" w14:textId="77777777" w:rsidR="00127E5C" w:rsidRPr="00127E5C" w:rsidRDefault="00127E5C" w:rsidP="00127E5C">
      <w:r w:rsidRPr="00127E5C">
        <w:t xml:space="preserve">            &lt;</w:t>
      </w:r>
      <w:proofErr w:type="spellStart"/>
      <w:r w:rsidRPr="00127E5C">
        <w:t>DropdownMenuItem</w:t>
      </w:r>
      <w:proofErr w:type="spellEnd"/>
      <w:r w:rsidRPr="00127E5C">
        <w:t xml:space="preserve"> </w:t>
      </w:r>
      <w:proofErr w:type="spellStart"/>
      <w:r w:rsidRPr="00127E5C">
        <w:t>className</w:t>
      </w:r>
      <w:proofErr w:type="spellEnd"/>
      <w:r w:rsidRPr="00127E5C">
        <w:t>="text-red-600"&gt;Remove forwarder&lt;/</w:t>
      </w:r>
      <w:proofErr w:type="spellStart"/>
      <w:r w:rsidRPr="00127E5C">
        <w:t>DropdownMenuItem</w:t>
      </w:r>
      <w:proofErr w:type="spellEnd"/>
      <w:r w:rsidRPr="00127E5C">
        <w:t>&gt;</w:t>
      </w:r>
    </w:p>
    <w:p w14:paraId="6F7D2508" w14:textId="77777777" w:rsidR="00127E5C" w:rsidRPr="00127E5C" w:rsidRDefault="00127E5C" w:rsidP="00127E5C">
      <w:r w:rsidRPr="00127E5C">
        <w:t xml:space="preserve">          &lt;/</w:t>
      </w:r>
      <w:proofErr w:type="spellStart"/>
      <w:r w:rsidRPr="00127E5C">
        <w:t>DropdownMenuContent</w:t>
      </w:r>
      <w:proofErr w:type="spellEnd"/>
      <w:r w:rsidRPr="00127E5C">
        <w:t>&gt;</w:t>
      </w:r>
    </w:p>
    <w:p w14:paraId="2F02A3CF" w14:textId="77777777" w:rsidR="00127E5C" w:rsidRPr="00127E5C" w:rsidRDefault="00127E5C" w:rsidP="00127E5C">
      <w:r w:rsidRPr="00127E5C">
        <w:t xml:space="preserve">        &lt;/</w:t>
      </w:r>
      <w:proofErr w:type="spellStart"/>
      <w:r w:rsidRPr="00127E5C">
        <w:t>DropdownMenu</w:t>
      </w:r>
      <w:proofErr w:type="spellEnd"/>
      <w:r w:rsidRPr="00127E5C">
        <w:t>&gt;</w:t>
      </w:r>
    </w:p>
    <w:p w14:paraId="13531870" w14:textId="77777777" w:rsidR="00127E5C" w:rsidRPr="00127E5C" w:rsidRDefault="00127E5C" w:rsidP="00127E5C">
      <w:r w:rsidRPr="00127E5C">
        <w:t xml:space="preserve">      &lt;/</w:t>
      </w:r>
      <w:proofErr w:type="spellStart"/>
      <w:r w:rsidRPr="00127E5C">
        <w:t>CardHeader</w:t>
      </w:r>
      <w:proofErr w:type="spellEnd"/>
      <w:r w:rsidRPr="00127E5C">
        <w:t>&gt;</w:t>
      </w:r>
    </w:p>
    <w:p w14:paraId="75DD4B2A" w14:textId="77777777" w:rsidR="00127E5C" w:rsidRPr="00127E5C" w:rsidRDefault="00127E5C" w:rsidP="00127E5C"/>
    <w:p w14:paraId="4599793A" w14:textId="77777777" w:rsidR="00127E5C" w:rsidRPr="00127E5C" w:rsidRDefault="00127E5C" w:rsidP="00127E5C">
      <w:r w:rsidRPr="00127E5C">
        <w:t xml:space="preserve">      &lt;</w:t>
      </w:r>
      <w:proofErr w:type="spellStart"/>
      <w:r w:rsidRPr="00127E5C">
        <w:t>CardContent</w:t>
      </w:r>
      <w:proofErr w:type="spellEnd"/>
      <w:r w:rsidRPr="00127E5C">
        <w:t xml:space="preserve"> </w:t>
      </w:r>
      <w:proofErr w:type="spellStart"/>
      <w:r w:rsidRPr="00127E5C">
        <w:t>className</w:t>
      </w:r>
      <w:proofErr w:type="spellEnd"/>
      <w:r w:rsidRPr="00127E5C">
        <w:t>="pb-0"&gt;</w:t>
      </w:r>
    </w:p>
    <w:p w14:paraId="2BCC805C" w14:textId="77777777" w:rsidR="00127E5C" w:rsidRPr="00127E5C" w:rsidRDefault="00127E5C" w:rsidP="00127E5C">
      <w:r w:rsidRPr="00127E5C">
        <w:lastRenderedPageBreak/>
        <w:t xml:space="preserve">        &lt;div </w:t>
      </w:r>
      <w:proofErr w:type="spellStart"/>
      <w:r w:rsidRPr="00127E5C">
        <w:t>className</w:t>
      </w:r>
      <w:proofErr w:type="spellEnd"/>
      <w:r w:rsidRPr="00127E5C">
        <w:t>="grid grid-cols-2 gap-4"&gt;</w:t>
      </w:r>
    </w:p>
    <w:p w14:paraId="5F651E8A" w14:textId="77777777" w:rsidR="00127E5C" w:rsidRPr="00127E5C" w:rsidRDefault="00127E5C" w:rsidP="00127E5C">
      <w:r w:rsidRPr="00127E5C">
        <w:t xml:space="preserve">          &lt;div </w:t>
      </w:r>
      <w:proofErr w:type="spellStart"/>
      <w:r w:rsidRPr="00127E5C">
        <w:t>className</w:t>
      </w:r>
      <w:proofErr w:type="spellEnd"/>
      <w:r w:rsidRPr="00127E5C">
        <w:t>="flex flex-col items-</w:t>
      </w:r>
      <w:proofErr w:type="spellStart"/>
      <w:r w:rsidRPr="00127E5C">
        <w:t>center</w:t>
      </w:r>
      <w:proofErr w:type="spellEnd"/>
      <w:r w:rsidRPr="00127E5C">
        <w:t xml:space="preserve"> justify-</w:t>
      </w:r>
      <w:proofErr w:type="spellStart"/>
      <w:r w:rsidRPr="00127E5C">
        <w:t>center</w:t>
      </w:r>
      <w:proofErr w:type="spellEnd"/>
      <w:r w:rsidRPr="00127E5C">
        <w:t xml:space="preserve"> p-3 </w:t>
      </w:r>
      <w:proofErr w:type="spellStart"/>
      <w:r w:rsidRPr="00127E5C">
        <w:t>bg</w:t>
      </w:r>
      <w:proofErr w:type="spellEnd"/>
      <w:r w:rsidRPr="00127E5C">
        <w:t>-muted/50 rounded-</w:t>
      </w:r>
      <w:proofErr w:type="spellStart"/>
      <w:r w:rsidRPr="00127E5C">
        <w:t>lg</w:t>
      </w:r>
      <w:proofErr w:type="spellEnd"/>
      <w:r w:rsidRPr="00127E5C">
        <w:t>"&gt;</w:t>
      </w:r>
    </w:p>
    <w:p w14:paraId="45517B29" w14:textId="77777777" w:rsidR="00127E5C" w:rsidRPr="00127E5C" w:rsidRDefault="00127E5C" w:rsidP="00127E5C">
      <w:r w:rsidRPr="00127E5C">
        <w:t xml:space="preserve">            &lt;div </w:t>
      </w:r>
      <w:proofErr w:type="spellStart"/>
      <w:r w:rsidRPr="00127E5C">
        <w:t>className</w:t>
      </w:r>
      <w:proofErr w:type="spellEnd"/>
      <w:r w:rsidRPr="00127E5C">
        <w:t>="flex items-</w:t>
      </w:r>
      <w:proofErr w:type="spellStart"/>
      <w:r w:rsidRPr="00127E5C">
        <w:t>center</w:t>
      </w:r>
      <w:proofErr w:type="spellEnd"/>
      <w:r w:rsidRPr="00127E5C">
        <w:t xml:space="preserve"> gap-1 text-</w:t>
      </w:r>
      <w:proofErr w:type="spellStart"/>
      <w:r w:rsidRPr="00127E5C">
        <w:t>sm</w:t>
      </w:r>
      <w:proofErr w:type="spellEnd"/>
      <w:r w:rsidRPr="00127E5C">
        <w:t xml:space="preserve"> text-muted-foreground mb-1"&gt;</w:t>
      </w:r>
    </w:p>
    <w:p w14:paraId="61EEA45E" w14:textId="77777777" w:rsidR="00127E5C" w:rsidRPr="00127E5C" w:rsidRDefault="00127E5C" w:rsidP="00127E5C">
      <w:r w:rsidRPr="00127E5C">
        <w:t xml:space="preserve">              &lt;Star </w:t>
      </w:r>
      <w:proofErr w:type="spellStart"/>
      <w:r w:rsidRPr="00127E5C">
        <w:t>className</w:t>
      </w:r>
      <w:proofErr w:type="spellEnd"/>
      <w:r w:rsidRPr="00127E5C">
        <w:t>="h-4 w-4" /&gt;</w:t>
      </w:r>
    </w:p>
    <w:p w14:paraId="1B248723" w14:textId="77777777" w:rsidR="00127E5C" w:rsidRPr="00127E5C" w:rsidRDefault="00127E5C" w:rsidP="00127E5C">
      <w:r w:rsidRPr="00127E5C">
        <w:t xml:space="preserve">              &lt;span&gt;Performance&lt;/span&gt;</w:t>
      </w:r>
    </w:p>
    <w:p w14:paraId="63610D26" w14:textId="77777777" w:rsidR="00127E5C" w:rsidRPr="00127E5C" w:rsidRDefault="00127E5C" w:rsidP="00127E5C">
      <w:r w:rsidRPr="00127E5C">
        <w:t xml:space="preserve">            &lt;/div&gt;</w:t>
      </w:r>
    </w:p>
    <w:p w14:paraId="1D4256EE" w14:textId="77777777" w:rsidR="00127E5C" w:rsidRPr="00127E5C" w:rsidRDefault="00127E5C" w:rsidP="00127E5C">
      <w:r w:rsidRPr="00127E5C">
        <w:t xml:space="preserve">            &lt;div </w:t>
      </w:r>
      <w:proofErr w:type="spellStart"/>
      <w:r w:rsidRPr="00127E5C">
        <w:t>className</w:t>
      </w:r>
      <w:proofErr w:type="spellEnd"/>
      <w:r w:rsidRPr="00127E5C">
        <w:t>={`text-2xl font-bold ${</w:t>
      </w:r>
      <w:proofErr w:type="spellStart"/>
      <w:r w:rsidRPr="00127E5C">
        <w:t>getScoreColor</w:t>
      </w:r>
      <w:proofErr w:type="spellEnd"/>
      <w:r w:rsidRPr="00127E5C">
        <w:t>(</w:t>
      </w:r>
      <w:proofErr w:type="spellStart"/>
      <w:r w:rsidRPr="00127E5C">
        <w:t>forwarder.performance_score</w:t>
      </w:r>
      <w:proofErr w:type="spellEnd"/>
      <w:r w:rsidRPr="00127E5C">
        <w:t>)}`}&gt;</w:t>
      </w:r>
    </w:p>
    <w:p w14:paraId="150DA010" w14:textId="77777777" w:rsidR="00127E5C" w:rsidRPr="00127E5C" w:rsidRDefault="00127E5C" w:rsidP="00127E5C">
      <w:r w:rsidRPr="00127E5C">
        <w:t xml:space="preserve">              {</w:t>
      </w:r>
      <w:proofErr w:type="spellStart"/>
      <w:r w:rsidRPr="00127E5C">
        <w:t>forwarder.performance_score.toFixed</w:t>
      </w:r>
      <w:proofErr w:type="spellEnd"/>
      <w:r w:rsidRPr="00127E5C">
        <w:t>(1)}</w:t>
      </w:r>
    </w:p>
    <w:p w14:paraId="46C230BF" w14:textId="77777777" w:rsidR="00127E5C" w:rsidRPr="00127E5C" w:rsidRDefault="00127E5C" w:rsidP="00127E5C">
      <w:r w:rsidRPr="00127E5C">
        <w:t xml:space="preserve">            &lt;/div&gt;</w:t>
      </w:r>
    </w:p>
    <w:p w14:paraId="22D4EC4D" w14:textId="77777777" w:rsidR="00127E5C" w:rsidRPr="00127E5C" w:rsidRDefault="00127E5C" w:rsidP="00127E5C">
      <w:r w:rsidRPr="00127E5C">
        <w:t xml:space="preserve">            &lt;div </w:t>
      </w:r>
      <w:proofErr w:type="spellStart"/>
      <w:r w:rsidRPr="00127E5C">
        <w:t>className</w:t>
      </w:r>
      <w:proofErr w:type="spellEnd"/>
      <w:r w:rsidRPr="00127E5C">
        <w:t>="text-</w:t>
      </w:r>
      <w:proofErr w:type="spellStart"/>
      <w:r w:rsidRPr="00127E5C">
        <w:t>xs</w:t>
      </w:r>
      <w:proofErr w:type="spellEnd"/>
      <w:r w:rsidRPr="00127E5C">
        <w:t xml:space="preserve"> text-muted-foreground"&gt;out of 10&lt;/div&gt;</w:t>
      </w:r>
    </w:p>
    <w:p w14:paraId="5D7A0270" w14:textId="77777777" w:rsidR="00127E5C" w:rsidRPr="00127E5C" w:rsidRDefault="00127E5C" w:rsidP="00127E5C">
      <w:r w:rsidRPr="00127E5C">
        <w:t xml:space="preserve">          &lt;/div&gt;</w:t>
      </w:r>
    </w:p>
    <w:p w14:paraId="2CBC72EE" w14:textId="77777777" w:rsidR="00127E5C" w:rsidRPr="00127E5C" w:rsidRDefault="00127E5C" w:rsidP="00127E5C"/>
    <w:p w14:paraId="5491F20C" w14:textId="77777777" w:rsidR="00127E5C" w:rsidRPr="00127E5C" w:rsidRDefault="00127E5C" w:rsidP="00127E5C">
      <w:r w:rsidRPr="00127E5C">
        <w:t xml:space="preserve">          &lt;div </w:t>
      </w:r>
      <w:proofErr w:type="spellStart"/>
      <w:r w:rsidRPr="00127E5C">
        <w:t>className</w:t>
      </w:r>
      <w:proofErr w:type="spellEnd"/>
      <w:r w:rsidRPr="00127E5C">
        <w:t>="flex flex-col items-</w:t>
      </w:r>
      <w:proofErr w:type="spellStart"/>
      <w:r w:rsidRPr="00127E5C">
        <w:t>center</w:t>
      </w:r>
      <w:proofErr w:type="spellEnd"/>
      <w:r w:rsidRPr="00127E5C">
        <w:t xml:space="preserve"> justify-</w:t>
      </w:r>
      <w:proofErr w:type="spellStart"/>
      <w:r w:rsidRPr="00127E5C">
        <w:t>center</w:t>
      </w:r>
      <w:proofErr w:type="spellEnd"/>
      <w:r w:rsidRPr="00127E5C">
        <w:t xml:space="preserve"> p-3 </w:t>
      </w:r>
      <w:proofErr w:type="spellStart"/>
      <w:r w:rsidRPr="00127E5C">
        <w:t>bg</w:t>
      </w:r>
      <w:proofErr w:type="spellEnd"/>
      <w:r w:rsidRPr="00127E5C">
        <w:t>-muted/50 rounded-</w:t>
      </w:r>
      <w:proofErr w:type="spellStart"/>
      <w:r w:rsidRPr="00127E5C">
        <w:t>lg</w:t>
      </w:r>
      <w:proofErr w:type="spellEnd"/>
      <w:r w:rsidRPr="00127E5C">
        <w:t>"&gt;</w:t>
      </w:r>
    </w:p>
    <w:p w14:paraId="7DFF8B2D" w14:textId="77777777" w:rsidR="00127E5C" w:rsidRPr="00127E5C" w:rsidRDefault="00127E5C" w:rsidP="00127E5C">
      <w:r w:rsidRPr="00127E5C">
        <w:t xml:space="preserve">            &lt;div </w:t>
      </w:r>
      <w:proofErr w:type="spellStart"/>
      <w:r w:rsidRPr="00127E5C">
        <w:t>className</w:t>
      </w:r>
      <w:proofErr w:type="spellEnd"/>
      <w:r w:rsidRPr="00127E5C">
        <w:t>="flex items-</w:t>
      </w:r>
      <w:proofErr w:type="spellStart"/>
      <w:r w:rsidRPr="00127E5C">
        <w:t>center</w:t>
      </w:r>
      <w:proofErr w:type="spellEnd"/>
      <w:r w:rsidRPr="00127E5C">
        <w:t xml:space="preserve"> gap-1 text-</w:t>
      </w:r>
      <w:proofErr w:type="spellStart"/>
      <w:r w:rsidRPr="00127E5C">
        <w:t>sm</w:t>
      </w:r>
      <w:proofErr w:type="spellEnd"/>
      <w:r w:rsidRPr="00127E5C">
        <w:t xml:space="preserve"> text-muted-foreground mb-1"&gt;</w:t>
      </w:r>
    </w:p>
    <w:p w14:paraId="4F8B2EDD" w14:textId="77777777" w:rsidR="00127E5C" w:rsidRPr="00127E5C" w:rsidRDefault="00127E5C" w:rsidP="00127E5C">
      <w:r w:rsidRPr="00127E5C">
        <w:t xml:space="preserve">              &lt;Truck </w:t>
      </w:r>
      <w:proofErr w:type="spellStart"/>
      <w:r w:rsidRPr="00127E5C">
        <w:t>className</w:t>
      </w:r>
      <w:proofErr w:type="spellEnd"/>
      <w:r w:rsidRPr="00127E5C">
        <w:t>="h-4 w-4" /&gt;</w:t>
      </w:r>
    </w:p>
    <w:p w14:paraId="2991B552" w14:textId="77777777" w:rsidR="00127E5C" w:rsidRPr="00127E5C" w:rsidRDefault="00127E5C" w:rsidP="00127E5C">
      <w:r w:rsidRPr="00127E5C">
        <w:t xml:space="preserve">              &lt;span&gt;On-Time Rate&lt;/span&gt;</w:t>
      </w:r>
    </w:p>
    <w:p w14:paraId="55E5C6E1" w14:textId="77777777" w:rsidR="00127E5C" w:rsidRPr="00127E5C" w:rsidRDefault="00127E5C" w:rsidP="00127E5C">
      <w:r w:rsidRPr="00127E5C">
        <w:t xml:space="preserve">            &lt;/div&gt;</w:t>
      </w:r>
    </w:p>
    <w:p w14:paraId="6B0B9980" w14:textId="77777777" w:rsidR="00127E5C" w:rsidRPr="00127E5C" w:rsidRDefault="00127E5C" w:rsidP="00127E5C">
      <w:r w:rsidRPr="00127E5C">
        <w:t xml:space="preserve">            &lt;div</w:t>
      </w:r>
    </w:p>
    <w:p w14:paraId="370CB5B1" w14:textId="77777777" w:rsidR="00127E5C" w:rsidRPr="00127E5C" w:rsidRDefault="00127E5C" w:rsidP="00127E5C">
      <w:r w:rsidRPr="00127E5C">
        <w:t xml:space="preserve">              </w:t>
      </w:r>
      <w:proofErr w:type="spellStart"/>
      <w:r w:rsidRPr="00127E5C">
        <w:t>className</w:t>
      </w:r>
      <w:proofErr w:type="spellEnd"/>
      <w:r w:rsidRPr="00127E5C">
        <w:t>={`text-2xl font-bold ${</w:t>
      </w:r>
    </w:p>
    <w:p w14:paraId="7DA31A3E" w14:textId="77777777" w:rsidR="00127E5C" w:rsidRPr="00127E5C" w:rsidRDefault="00127E5C" w:rsidP="00127E5C">
      <w:r w:rsidRPr="00127E5C">
        <w:t xml:space="preserve">                </w:t>
      </w:r>
      <w:proofErr w:type="spellStart"/>
      <w:r w:rsidRPr="00127E5C">
        <w:t>forwarder.on_time_rate</w:t>
      </w:r>
      <w:proofErr w:type="spellEnd"/>
      <w:r w:rsidRPr="00127E5C">
        <w:t xml:space="preserve"> &gt;= 0.9</w:t>
      </w:r>
    </w:p>
    <w:p w14:paraId="7532BFA5" w14:textId="77777777" w:rsidR="00127E5C" w:rsidRPr="00127E5C" w:rsidRDefault="00127E5C" w:rsidP="00127E5C">
      <w:r w:rsidRPr="00127E5C">
        <w:t xml:space="preserve">                  ? "</w:t>
      </w:r>
      <w:proofErr w:type="gramStart"/>
      <w:r w:rsidRPr="00127E5C">
        <w:t>text</w:t>
      </w:r>
      <w:proofErr w:type="gramEnd"/>
      <w:r w:rsidRPr="00127E5C">
        <w:t>-green-500"</w:t>
      </w:r>
    </w:p>
    <w:p w14:paraId="36EF1859" w14:textId="77777777" w:rsidR="00127E5C" w:rsidRPr="00127E5C" w:rsidRDefault="00127E5C" w:rsidP="00127E5C">
      <w:r w:rsidRPr="00127E5C">
        <w:t xml:space="preserve">                  : </w:t>
      </w:r>
      <w:proofErr w:type="spellStart"/>
      <w:r w:rsidRPr="00127E5C">
        <w:t>forwarder.on_time_rate</w:t>
      </w:r>
      <w:proofErr w:type="spellEnd"/>
      <w:r w:rsidRPr="00127E5C">
        <w:t xml:space="preserve"> &gt;= 0.7</w:t>
      </w:r>
    </w:p>
    <w:p w14:paraId="0D85EE78" w14:textId="77777777" w:rsidR="00127E5C" w:rsidRPr="00127E5C" w:rsidRDefault="00127E5C" w:rsidP="00127E5C">
      <w:r w:rsidRPr="00127E5C">
        <w:t xml:space="preserve">                    ? "</w:t>
      </w:r>
      <w:proofErr w:type="gramStart"/>
      <w:r w:rsidRPr="00127E5C">
        <w:t>text</w:t>
      </w:r>
      <w:proofErr w:type="gramEnd"/>
      <w:r w:rsidRPr="00127E5C">
        <w:t>-amber-500"</w:t>
      </w:r>
    </w:p>
    <w:p w14:paraId="661A26CA" w14:textId="77777777" w:rsidR="00127E5C" w:rsidRPr="00127E5C" w:rsidRDefault="00127E5C" w:rsidP="00127E5C">
      <w:r w:rsidRPr="00127E5C">
        <w:t xml:space="preserve">                    : "text-red-500"</w:t>
      </w:r>
    </w:p>
    <w:p w14:paraId="144F123D" w14:textId="77777777" w:rsidR="00127E5C" w:rsidRPr="00127E5C" w:rsidRDefault="00127E5C" w:rsidP="00127E5C">
      <w:r w:rsidRPr="00127E5C">
        <w:t xml:space="preserve">              }`}</w:t>
      </w:r>
    </w:p>
    <w:p w14:paraId="387B757E" w14:textId="77777777" w:rsidR="00127E5C" w:rsidRPr="00127E5C" w:rsidRDefault="00127E5C" w:rsidP="00127E5C">
      <w:r w:rsidRPr="00127E5C">
        <w:t xml:space="preserve">            &gt;</w:t>
      </w:r>
    </w:p>
    <w:p w14:paraId="7357399D" w14:textId="77777777" w:rsidR="00127E5C" w:rsidRPr="00127E5C" w:rsidRDefault="00127E5C" w:rsidP="00127E5C">
      <w:r w:rsidRPr="00127E5C">
        <w:lastRenderedPageBreak/>
        <w:t xml:space="preserve">              {(</w:t>
      </w:r>
      <w:proofErr w:type="spellStart"/>
      <w:r w:rsidRPr="00127E5C">
        <w:t>forwarder.on_time_rate</w:t>
      </w:r>
      <w:proofErr w:type="spellEnd"/>
      <w:r w:rsidRPr="00127E5C">
        <w:t xml:space="preserve"> * 100).</w:t>
      </w:r>
      <w:proofErr w:type="spellStart"/>
      <w:r w:rsidRPr="00127E5C">
        <w:t>toFixed</w:t>
      </w:r>
      <w:proofErr w:type="spellEnd"/>
      <w:r w:rsidRPr="00127E5C">
        <w:t>(0)}%</w:t>
      </w:r>
    </w:p>
    <w:p w14:paraId="744A29E1" w14:textId="77777777" w:rsidR="00127E5C" w:rsidRPr="00127E5C" w:rsidRDefault="00127E5C" w:rsidP="00127E5C">
      <w:r w:rsidRPr="00127E5C">
        <w:t xml:space="preserve">            &lt;/div&gt;</w:t>
      </w:r>
    </w:p>
    <w:p w14:paraId="5C3581AA" w14:textId="77777777" w:rsidR="00127E5C" w:rsidRPr="00127E5C" w:rsidRDefault="00127E5C" w:rsidP="00127E5C">
      <w:r w:rsidRPr="00127E5C">
        <w:t xml:space="preserve">            &lt;div </w:t>
      </w:r>
      <w:proofErr w:type="spellStart"/>
      <w:r w:rsidRPr="00127E5C">
        <w:t>className</w:t>
      </w:r>
      <w:proofErr w:type="spellEnd"/>
      <w:r w:rsidRPr="00127E5C">
        <w:t>="text-</w:t>
      </w:r>
      <w:proofErr w:type="spellStart"/>
      <w:r w:rsidRPr="00127E5C">
        <w:t>xs</w:t>
      </w:r>
      <w:proofErr w:type="spellEnd"/>
      <w:r w:rsidRPr="00127E5C">
        <w:t xml:space="preserve"> text-muted-foreground"&gt;of deliveries&lt;/div&gt;</w:t>
      </w:r>
    </w:p>
    <w:p w14:paraId="0BBC4A60" w14:textId="77777777" w:rsidR="00127E5C" w:rsidRPr="00127E5C" w:rsidRDefault="00127E5C" w:rsidP="00127E5C">
      <w:r w:rsidRPr="00127E5C">
        <w:t xml:space="preserve">          &lt;/div&gt;</w:t>
      </w:r>
    </w:p>
    <w:p w14:paraId="517E02C4" w14:textId="77777777" w:rsidR="00127E5C" w:rsidRPr="00127E5C" w:rsidRDefault="00127E5C" w:rsidP="00127E5C">
      <w:r w:rsidRPr="00127E5C">
        <w:t xml:space="preserve">        &lt;/div&gt;</w:t>
      </w:r>
    </w:p>
    <w:p w14:paraId="6A3CF463" w14:textId="77777777" w:rsidR="00127E5C" w:rsidRPr="00127E5C" w:rsidRDefault="00127E5C" w:rsidP="00127E5C"/>
    <w:p w14:paraId="3F787C57" w14:textId="77777777" w:rsidR="00127E5C" w:rsidRPr="00127E5C" w:rsidRDefault="00127E5C" w:rsidP="00127E5C">
      <w:r w:rsidRPr="00127E5C">
        <w:t xml:space="preserve">        &lt;div </w:t>
      </w:r>
      <w:proofErr w:type="spellStart"/>
      <w:r w:rsidRPr="00127E5C">
        <w:t>className</w:t>
      </w:r>
      <w:proofErr w:type="spellEnd"/>
      <w:r w:rsidRPr="00127E5C">
        <w:t>="mt-4 space-y-2"&gt;</w:t>
      </w:r>
    </w:p>
    <w:p w14:paraId="0C46F18C" w14:textId="77777777" w:rsidR="00127E5C" w:rsidRPr="00127E5C" w:rsidRDefault="00127E5C" w:rsidP="00127E5C">
      <w:r w:rsidRPr="00127E5C">
        <w:t xml:space="preserve">          &lt;div </w:t>
      </w:r>
      <w:proofErr w:type="spellStart"/>
      <w:r w:rsidRPr="00127E5C">
        <w:t>className</w:t>
      </w:r>
      <w:proofErr w:type="spellEnd"/>
      <w:r w:rsidRPr="00127E5C">
        <w:t>="flex items-</w:t>
      </w:r>
      <w:proofErr w:type="spellStart"/>
      <w:r w:rsidRPr="00127E5C">
        <w:t>center</w:t>
      </w:r>
      <w:proofErr w:type="spellEnd"/>
      <w:r w:rsidRPr="00127E5C">
        <w:t xml:space="preserve"> justify-between"&gt;</w:t>
      </w:r>
    </w:p>
    <w:p w14:paraId="18AD3678" w14:textId="77777777" w:rsidR="00127E5C" w:rsidRPr="00127E5C" w:rsidRDefault="00127E5C" w:rsidP="00127E5C">
      <w:r w:rsidRPr="00127E5C">
        <w:t xml:space="preserve">            &lt;div </w:t>
      </w:r>
      <w:proofErr w:type="spellStart"/>
      <w:r w:rsidRPr="00127E5C">
        <w:t>className</w:t>
      </w:r>
      <w:proofErr w:type="spellEnd"/>
      <w:r w:rsidRPr="00127E5C">
        <w:t>="flex items-</w:t>
      </w:r>
      <w:proofErr w:type="spellStart"/>
      <w:r w:rsidRPr="00127E5C">
        <w:t>center</w:t>
      </w:r>
      <w:proofErr w:type="spellEnd"/>
      <w:r w:rsidRPr="00127E5C">
        <w:t xml:space="preserve"> gap-2 text-</w:t>
      </w:r>
      <w:proofErr w:type="spellStart"/>
      <w:r w:rsidRPr="00127E5C">
        <w:t>sm</w:t>
      </w:r>
      <w:proofErr w:type="spellEnd"/>
      <w:r w:rsidRPr="00127E5C">
        <w:t xml:space="preserve"> text-muted-foreground"&gt;</w:t>
      </w:r>
    </w:p>
    <w:p w14:paraId="480F4C52" w14:textId="77777777" w:rsidR="00127E5C" w:rsidRPr="00127E5C" w:rsidRDefault="00127E5C" w:rsidP="00127E5C">
      <w:r w:rsidRPr="00127E5C">
        <w:t xml:space="preserve">              &lt;Package </w:t>
      </w:r>
      <w:proofErr w:type="spellStart"/>
      <w:r w:rsidRPr="00127E5C">
        <w:t>className</w:t>
      </w:r>
      <w:proofErr w:type="spellEnd"/>
      <w:r w:rsidRPr="00127E5C">
        <w:t>="h-4 w-4" /&gt;</w:t>
      </w:r>
    </w:p>
    <w:p w14:paraId="0DEFBE82" w14:textId="77777777" w:rsidR="00127E5C" w:rsidRPr="00127E5C" w:rsidRDefault="00127E5C" w:rsidP="00127E5C">
      <w:r w:rsidRPr="00127E5C">
        <w:t xml:space="preserve">              &lt;span&gt;Active Shipments&lt;/span&gt;</w:t>
      </w:r>
    </w:p>
    <w:p w14:paraId="416C371A" w14:textId="77777777" w:rsidR="00127E5C" w:rsidRPr="00127E5C" w:rsidRDefault="00127E5C" w:rsidP="00127E5C">
      <w:r w:rsidRPr="00127E5C">
        <w:t xml:space="preserve">            &lt;/div&gt;</w:t>
      </w:r>
    </w:p>
    <w:p w14:paraId="6F8AAAEC" w14:textId="77777777" w:rsidR="00127E5C" w:rsidRPr="00127E5C" w:rsidRDefault="00127E5C" w:rsidP="00127E5C">
      <w:r w:rsidRPr="00127E5C">
        <w:t xml:space="preserve">            &lt;span </w:t>
      </w:r>
      <w:proofErr w:type="spellStart"/>
      <w:r w:rsidRPr="00127E5C">
        <w:t>className</w:t>
      </w:r>
      <w:proofErr w:type="spellEnd"/>
      <w:r w:rsidRPr="00127E5C">
        <w:t>="font-medium"&gt;{</w:t>
      </w:r>
      <w:proofErr w:type="spellStart"/>
      <w:r w:rsidRPr="00127E5C">
        <w:t>forwarder.active_shipments</w:t>
      </w:r>
      <w:proofErr w:type="spellEnd"/>
      <w:r w:rsidRPr="00127E5C">
        <w:t>}&lt;/span&gt;</w:t>
      </w:r>
    </w:p>
    <w:p w14:paraId="35CC0EB4" w14:textId="77777777" w:rsidR="00127E5C" w:rsidRPr="00127E5C" w:rsidRDefault="00127E5C" w:rsidP="00127E5C">
      <w:r w:rsidRPr="00127E5C">
        <w:t xml:space="preserve">          &lt;/div&gt;</w:t>
      </w:r>
    </w:p>
    <w:p w14:paraId="705CE9AD" w14:textId="77777777" w:rsidR="00127E5C" w:rsidRPr="00127E5C" w:rsidRDefault="00127E5C" w:rsidP="00127E5C"/>
    <w:p w14:paraId="377D8D55" w14:textId="77777777" w:rsidR="00127E5C" w:rsidRPr="00127E5C" w:rsidRDefault="00127E5C" w:rsidP="00127E5C">
      <w:r w:rsidRPr="00127E5C">
        <w:t xml:space="preserve">          &lt;div </w:t>
      </w:r>
      <w:proofErr w:type="spellStart"/>
      <w:r w:rsidRPr="00127E5C">
        <w:t>className</w:t>
      </w:r>
      <w:proofErr w:type="spellEnd"/>
      <w:r w:rsidRPr="00127E5C">
        <w:t>="flex items-</w:t>
      </w:r>
      <w:proofErr w:type="spellStart"/>
      <w:r w:rsidRPr="00127E5C">
        <w:t>center</w:t>
      </w:r>
      <w:proofErr w:type="spellEnd"/>
      <w:r w:rsidRPr="00127E5C">
        <w:t xml:space="preserve"> justify-between"&gt;</w:t>
      </w:r>
    </w:p>
    <w:p w14:paraId="66A3B68A" w14:textId="77777777" w:rsidR="00127E5C" w:rsidRPr="00127E5C" w:rsidRDefault="00127E5C" w:rsidP="00127E5C">
      <w:r w:rsidRPr="00127E5C">
        <w:t xml:space="preserve">            &lt;div </w:t>
      </w:r>
      <w:proofErr w:type="spellStart"/>
      <w:r w:rsidRPr="00127E5C">
        <w:t>className</w:t>
      </w:r>
      <w:proofErr w:type="spellEnd"/>
      <w:r w:rsidRPr="00127E5C">
        <w:t>="flex items-</w:t>
      </w:r>
      <w:proofErr w:type="spellStart"/>
      <w:r w:rsidRPr="00127E5C">
        <w:t>center</w:t>
      </w:r>
      <w:proofErr w:type="spellEnd"/>
      <w:r w:rsidRPr="00127E5C">
        <w:t xml:space="preserve"> gap-2 text-</w:t>
      </w:r>
      <w:proofErr w:type="spellStart"/>
      <w:r w:rsidRPr="00127E5C">
        <w:t>sm</w:t>
      </w:r>
      <w:proofErr w:type="spellEnd"/>
      <w:r w:rsidRPr="00127E5C">
        <w:t xml:space="preserve"> text-muted-foreground"&gt;</w:t>
      </w:r>
    </w:p>
    <w:p w14:paraId="319EC2F8" w14:textId="77777777" w:rsidR="00127E5C" w:rsidRPr="00127E5C" w:rsidRDefault="00127E5C" w:rsidP="00127E5C">
      <w:r w:rsidRPr="00127E5C">
        <w:t xml:space="preserve">              &lt;Package </w:t>
      </w:r>
      <w:proofErr w:type="spellStart"/>
      <w:r w:rsidRPr="00127E5C">
        <w:t>className</w:t>
      </w:r>
      <w:proofErr w:type="spellEnd"/>
      <w:r w:rsidRPr="00127E5C">
        <w:t>="h-4 w-4" /&gt;</w:t>
      </w:r>
    </w:p>
    <w:p w14:paraId="32AA8115" w14:textId="77777777" w:rsidR="00127E5C" w:rsidRPr="00127E5C" w:rsidRDefault="00127E5C" w:rsidP="00127E5C">
      <w:r w:rsidRPr="00127E5C">
        <w:t xml:space="preserve">              &lt;span&gt;Total Shipments&lt;/span&gt;</w:t>
      </w:r>
    </w:p>
    <w:p w14:paraId="5226C610" w14:textId="77777777" w:rsidR="00127E5C" w:rsidRPr="00127E5C" w:rsidRDefault="00127E5C" w:rsidP="00127E5C">
      <w:r w:rsidRPr="00127E5C">
        <w:t xml:space="preserve">            &lt;/div&gt;</w:t>
      </w:r>
    </w:p>
    <w:p w14:paraId="34893FEF" w14:textId="77777777" w:rsidR="00127E5C" w:rsidRPr="00127E5C" w:rsidRDefault="00127E5C" w:rsidP="00127E5C">
      <w:r w:rsidRPr="00127E5C">
        <w:t xml:space="preserve">            &lt;span </w:t>
      </w:r>
      <w:proofErr w:type="spellStart"/>
      <w:r w:rsidRPr="00127E5C">
        <w:t>className</w:t>
      </w:r>
      <w:proofErr w:type="spellEnd"/>
      <w:r w:rsidRPr="00127E5C">
        <w:t>="font-medium"&gt;{</w:t>
      </w:r>
      <w:proofErr w:type="spellStart"/>
      <w:r w:rsidRPr="00127E5C">
        <w:t>forwarder.total_shipments</w:t>
      </w:r>
      <w:proofErr w:type="spellEnd"/>
      <w:r w:rsidRPr="00127E5C">
        <w:t>}&lt;/span&gt;</w:t>
      </w:r>
    </w:p>
    <w:p w14:paraId="106691CA" w14:textId="77777777" w:rsidR="00127E5C" w:rsidRPr="00127E5C" w:rsidRDefault="00127E5C" w:rsidP="00127E5C">
      <w:r w:rsidRPr="00127E5C">
        <w:t xml:space="preserve">          &lt;/div&gt;</w:t>
      </w:r>
    </w:p>
    <w:p w14:paraId="49F39D51" w14:textId="77777777" w:rsidR="00127E5C" w:rsidRPr="00127E5C" w:rsidRDefault="00127E5C" w:rsidP="00127E5C">
      <w:r w:rsidRPr="00127E5C">
        <w:t xml:space="preserve">        &lt;/div&gt;</w:t>
      </w:r>
    </w:p>
    <w:p w14:paraId="21E70957" w14:textId="77777777" w:rsidR="00127E5C" w:rsidRPr="00127E5C" w:rsidRDefault="00127E5C" w:rsidP="00127E5C">
      <w:r w:rsidRPr="00127E5C">
        <w:t xml:space="preserve">      &lt;/</w:t>
      </w:r>
      <w:proofErr w:type="spellStart"/>
      <w:r w:rsidRPr="00127E5C">
        <w:t>CardContent</w:t>
      </w:r>
      <w:proofErr w:type="spellEnd"/>
      <w:r w:rsidRPr="00127E5C">
        <w:t>&gt;</w:t>
      </w:r>
    </w:p>
    <w:p w14:paraId="375E0B13" w14:textId="77777777" w:rsidR="00127E5C" w:rsidRPr="00127E5C" w:rsidRDefault="00127E5C" w:rsidP="00127E5C"/>
    <w:p w14:paraId="2DDBA1C8" w14:textId="77777777" w:rsidR="00127E5C" w:rsidRPr="00127E5C" w:rsidRDefault="00127E5C" w:rsidP="00127E5C">
      <w:r w:rsidRPr="00127E5C">
        <w:t xml:space="preserve">      &lt;</w:t>
      </w:r>
      <w:proofErr w:type="spellStart"/>
      <w:r w:rsidRPr="00127E5C">
        <w:t>CardFooter</w:t>
      </w:r>
      <w:proofErr w:type="spellEnd"/>
      <w:r w:rsidRPr="00127E5C">
        <w:t xml:space="preserve"> </w:t>
      </w:r>
      <w:proofErr w:type="spellStart"/>
      <w:r w:rsidRPr="00127E5C">
        <w:t>className</w:t>
      </w:r>
      <w:proofErr w:type="spellEnd"/>
      <w:r w:rsidRPr="00127E5C">
        <w:t>="flex justify-between mt-6"&gt;</w:t>
      </w:r>
    </w:p>
    <w:p w14:paraId="5DDA533D" w14:textId="77777777" w:rsidR="00127E5C" w:rsidRPr="00127E5C" w:rsidRDefault="00127E5C" w:rsidP="00127E5C">
      <w:r w:rsidRPr="00127E5C">
        <w:t xml:space="preserve">        &lt;Button variant="ghost" size="</w:t>
      </w:r>
      <w:proofErr w:type="spellStart"/>
      <w:r w:rsidRPr="00127E5C">
        <w:t>sm</w:t>
      </w:r>
      <w:proofErr w:type="spellEnd"/>
      <w:r w:rsidRPr="00127E5C">
        <w:t xml:space="preserve">" </w:t>
      </w:r>
      <w:proofErr w:type="spellStart"/>
      <w:r w:rsidRPr="00127E5C">
        <w:t>asChild</w:t>
      </w:r>
      <w:proofErr w:type="spellEnd"/>
      <w:r w:rsidRPr="00127E5C">
        <w:t>&gt;</w:t>
      </w:r>
    </w:p>
    <w:p w14:paraId="1BB84658" w14:textId="77777777" w:rsidR="00127E5C" w:rsidRPr="00127E5C" w:rsidRDefault="00127E5C" w:rsidP="00127E5C">
      <w:r w:rsidRPr="00127E5C">
        <w:t xml:space="preserve">          &lt;Link </w:t>
      </w:r>
      <w:proofErr w:type="spellStart"/>
      <w:r w:rsidRPr="00127E5C">
        <w:t>href</w:t>
      </w:r>
      <w:proofErr w:type="spellEnd"/>
      <w:r w:rsidRPr="00127E5C">
        <w:t>={`/forwarders/${forwarder.id}`}&gt;</w:t>
      </w:r>
    </w:p>
    <w:p w14:paraId="076F6920" w14:textId="77777777" w:rsidR="00127E5C" w:rsidRPr="00127E5C" w:rsidRDefault="00127E5C" w:rsidP="00127E5C">
      <w:r w:rsidRPr="00127E5C">
        <w:lastRenderedPageBreak/>
        <w:t xml:space="preserve">            &lt;</w:t>
      </w:r>
      <w:proofErr w:type="spellStart"/>
      <w:r w:rsidRPr="00127E5C">
        <w:t>ExternalLink</w:t>
      </w:r>
      <w:proofErr w:type="spellEnd"/>
      <w:r w:rsidRPr="00127E5C">
        <w:t xml:space="preserve"> </w:t>
      </w:r>
      <w:proofErr w:type="spellStart"/>
      <w:r w:rsidRPr="00127E5C">
        <w:t>className</w:t>
      </w:r>
      <w:proofErr w:type="spellEnd"/>
      <w:r w:rsidRPr="00127E5C">
        <w:t>="h-4 w-4 mr-2" /&gt;</w:t>
      </w:r>
    </w:p>
    <w:p w14:paraId="5820AB38" w14:textId="77777777" w:rsidR="00127E5C" w:rsidRPr="00127E5C" w:rsidRDefault="00127E5C" w:rsidP="00127E5C">
      <w:r w:rsidRPr="00127E5C">
        <w:t xml:space="preserve">            Details</w:t>
      </w:r>
    </w:p>
    <w:p w14:paraId="78555ED4" w14:textId="77777777" w:rsidR="00127E5C" w:rsidRPr="00127E5C" w:rsidRDefault="00127E5C" w:rsidP="00127E5C">
      <w:r w:rsidRPr="00127E5C">
        <w:t xml:space="preserve">          &lt;/Link&gt;</w:t>
      </w:r>
    </w:p>
    <w:p w14:paraId="7E23E2E6" w14:textId="77777777" w:rsidR="00127E5C" w:rsidRPr="00127E5C" w:rsidRDefault="00127E5C" w:rsidP="00127E5C">
      <w:r w:rsidRPr="00127E5C">
        <w:t xml:space="preserve">        &lt;/Button&gt;</w:t>
      </w:r>
    </w:p>
    <w:p w14:paraId="41C4835F" w14:textId="77777777" w:rsidR="00127E5C" w:rsidRPr="00127E5C" w:rsidRDefault="00127E5C" w:rsidP="00127E5C"/>
    <w:p w14:paraId="2AF0AA0E" w14:textId="77777777" w:rsidR="00127E5C" w:rsidRPr="00127E5C" w:rsidRDefault="00127E5C" w:rsidP="00127E5C">
      <w:r w:rsidRPr="00127E5C">
        <w:t xml:space="preserve">        &lt;Button variant="ghost" size="</w:t>
      </w:r>
      <w:proofErr w:type="spellStart"/>
      <w:r w:rsidRPr="00127E5C">
        <w:t>sm</w:t>
      </w:r>
      <w:proofErr w:type="spellEnd"/>
      <w:r w:rsidRPr="00127E5C">
        <w:t xml:space="preserve">" </w:t>
      </w:r>
      <w:proofErr w:type="spellStart"/>
      <w:r w:rsidRPr="00127E5C">
        <w:t>asChild</w:t>
      </w:r>
      <w:proofErr w:type="spellEnd"/>
      <w:r w:rsidRPr="00127E5C">
        <w:t>&gt;</w:t>
      </w:r>
    </w:p>
    <w:p w14:paraId="6DB8AD0E" w14:textId="77777777" w:rsidR="00127E5C" w:rsidRPr="00127E5C" w:rsidRDefault="00127E5C" w:rsidP="00127E5C">
      <w:r w:rsidRPr="00127E5C">
        <w:t xml:space="preserve">          &lt;Link </w:t>
      </w:r>
      <w:proofErr w:type="spellStart"/>
      <w:r w:rsidRPr="00127E5C">
        <w:t>href</w:t>
      </w:r>
      <w:proofErr w:type="spellEnd"/>
      <w:r w:rsidRPr="00127E5C">
        <w:t>={`/</w:t>
      </w:r>
      <w:proofErr w:type="spellStart"/>
      <w:r w:rsidRPr="00127E5C">
        <w:t>analytics?forwarder</w:t>
      </w:r>
      <w:proofErr w:type="spellEnd"/>
      <w:r w:rsidRPr="00127E5C">
        <w:t>=${forwarder.id}`}&gt;</w:t>
      </w:r>
    </w:p>
    <w:p w14:paraId="60D3E759" w14:textId="77777777" w:rsidR="00127E5C" w:rsidRPr="00127E5C" w:rsidRDefault="00127E5C" w:rsidP="00127E5C">
      <w:r w:rsidRPr="00127E5C">
        <w:t xml:space="preserve">            &lt;</w:t>
      </w:r>
      <w:proofErr w:type="spellStart"/>
      <w:r w:rsidRPr="00127E5C">
        <w:t>BarChart</w:t>
      </w:r>
      <w:proofErr w:type="spellEnd"/>
      <w:r w:rsidRPr="00127E5C">
        <w:t xml:space="preserve"> </w:t>
      </w:r>
      <w:proofErr w:type="spellStart"/>
      <w:r w:rsidRPr="00127E5C">
        <w:t>className</w:t>
      </w:r>
      <w:proofErr w:type="spellEnd"/>
      <w:r w:rsidRPr="00127E5C">
        <w:t>="h-4 w-4 mr-2" /&gt;</w:t>
      </w:r>
    </w:p>
    <w:p w14:paraId="3C5F2583" w14:textId="77777777" w:rsidR="00127E5C" w:rsidRPr="00127E5C" w:rsidRDefault="00127E5C" w:rsidP="00127E5C">
      <w:r w:rsidRPr="00127E5C">
        <w:t xml:space="preserve">            Analytics</w:t>
      </w:r>
    </w:p>
    <w:p w14:paraId="292EE6D0" w14:textId="77777777" w:rsidR="00127E5C" w:rsidRPr="00127E5C" w:rsidRDefault="00127E5C" w:rsidP="00127E5C">
      <w:r w:rsidRPr="00127E5C">
        <w:t xml:space="preserve">          &lt;/Link&gt;</w:t>
      </w:r>
    </w:p>
    <w:p w14:paraId="07597356" w14:textId="77777777" w:rsidR="00127E5C" w:rsidRPr="00127E5C" w:rsidRDefault="00127E5C" w:rsidP="00127E5C">
      <w:r w:rsidRPr="00127E5C">
        <w:t xml:space="preserve">        &lt;/Button&gt;</w:t>
      </w:r>
    </w:p>
    <w:p w14:paraId="0DAA5F72" w14:textId="77777777" w:rsidR="00127E5C" w:rsidRPr="00127E5C" w:rsidRDefault="00127E5C" w:rsidP="00127E5C">
      <w:r w:rsidRPr="00127E5C">
        <w:t xml:space="preserve">      &lt;/</w:t>
      </w:r>
      <w:proofErr w:type="spellStart"/>
      <w:r w:rsidRPr="00127E5C">
        <w:t>CardFooter</w:t>
      </w:r>
      <w:proofErr w:type="spellEnd"/>
      <w:r w:rsidRPr="00127E5C">
        <w:t>&gt;</w:t>
      </w:r>
    </w:p>
    <w:p w14:paraId="5C1C4A8A" w14:textId="77777777" w:rsidR="00127E5C" w:rsidRPr="00127E5C" w:rsidRDefault="00127E5C" w:rsidP="00127E5C">
      <w:r w:rsidRPr="00127E5C">
        <w:t xml:space="preserve">    &lt;/Card&gt;</w:t>
      </w:r>
    </w:p>
    <w:p w14:paraId="44647DD4" w14:textId="77777777" w:rsidR="00127E5C" w:rsidRPr="00127E5C" w:rsidRDefault="00127E5C" w:rsidP="00127E5C">
      <w:r w:rsidRPr="00127E5C">
        <w:t xml:space="preserve">  )</w:t>
      </w:r>
    </w:p>
    <w:p w14:paraId="5E3C04DB" w14:textId="77777777" w:rsidR="00127E5C" w:rsidRPr="00127E5C" w:rsidRDefault="00127E5C" w:rsidP="00127E5C">
      <w:r w:rsidRPr="00127E5C">
        <w:t>}</w:t>
      </w:r>
    </w:p>
    <w:p w14:paraId="3F933367" w14:textId="77777777" w:rsidR="00127E5C" w:rsidRPr="00127E5C" w:rsidRDefault="00127E5C" w:rsidP="00127E5C">
      <w:pPr>
        <w:rPr>
          <w:b/>
          <w:bCs/>
        </w:rPr>
      </w:pPr>
      <w:r w:rsidRPr="00127E5C">
        <w:rPr>
          <w:b/>
          <w:bCs/>
        </w:rPr>
        <w:t>3.5 Analytics</w:t>
      </w:r>
    </w:p>
    <w:p w14:paraId="0D27DB33" w14:textId="77777777" w:rsidR="00127E5C" w:rsidRPr="00127E5C" w:rsidRDefault="00127E5C" w:rsidP="00127E5C">
      <w:pPr>
        <w:rPr>
          <w:b/>
          <w:bCs/>
        </w:rPr>
      </w:pPr>
      <w:r w:rsidRPr="00127E5C">
        <w:rPr>
          <w:b/>
          <w:bCs/>
        </w:rPr>
        <w:t>Description</w:t>
      </w:r>
    </w:p>
    <w:p w14:paraId="4D10F2C4" w14:textId="77777777" w:rsidR="00127E5C" w:rsidRPr="00127E5C" w:rsidRDefault="00127E5C" w:rsidP="00127E5C">
      <w:r w:rsidRPr="00127E5C">
        <w:t>The Analytics section provides comprehensive data visualization and insights into shipment trends, risk distribution, forwarder performance, and route metrics.</w:t>
      </w:r>
    </w:p>
    <w:p w14:paraId="1E3E2EBC" w14:textId="77777777" w:rsidR="00127E5C" w:rsidRPr="00127E5C" w:rsidRDefault="00127E5C" w:rsidP="00127E5C">
      <w:pPr>
        <w:rPr>
          <w:b/>
          <w:bCs/>
        </w:rPr>
      </w:pPr>
      <w:r w:rsidRPr="00127E5C">
        <w:rPr>
          <w:b/>
          <w:bCs/>
        </w:rPr>
        <w:t>Key Features</w:t>
      </w:r>
    </w:p>
    <w:p w14:paraId="52939A7E" w14:textId="77777777" w:rsidR="00127E5C" w:rsidRPr="00127E5C" w:rsidRDefault="00127E5C" w:rsidP="00127E5C">
      <w:pPr>
        <w:numPr>
          <w:ilvl w:val="0"/>
          <w:numId w:val="20"/>
        </w:numPr>
      </w:pPr>
      <w:r w:rsidRPr="00127E5C">
        <w:rPr>
          <w:b/>
          <w:bCs/>
        </w:rPr>
        <w:t>Analytics Overview</w:t>
      </w:r>
      <w:r w:rsidRPr="00127E5C">
        <w:t>: Key metrics and trends</w:t>
      </w:r>
    </w:p>
    <w:p w14:paraId="039AB675" w14:textId="77777777" w:rsidR="00127E5C" w:rsidRPr="00127E5C" w:rsidRDefault="00127E5C" w:rsidP="00127E5C">
      <w:pPr>
        <w:numPr>
          <w:ilvl w:val="0"/>
          <w:numId w:val="20"/>
        </w:numPr>
      </w:pPr>
      <w:r w:rsidRPr="00127E5C">
        <w:rPr>
          <w:b/>
          <w:bCs/>
        </w:rPr>
        <w:t>Shipment Trends Chart</w:t>
      </w:r>
      <w:r w:rsidRPr="00127E5C">
        <w:t>: Visualization of shipment volumes over time</w:t>
      </w:r>
    </w:p>
    <w:p w14:paraId="61566272" w14:textId="77777777" w:rsidR="00127E5C" w:rsidRPr="00127E5C" w:rsidRDefault="00127E5C" w:rsidP="00127E5C">
      <w:pPr>
        <w:numPr>
          <w:ilvl w:val="0"/>
          <w:numId w:val="20"/>
        </w:numPr>
      </w:pPr>
      <w:r w:rsidRPr="00127E5C">
        <w:rPr>
          <w:b/>
          <w:bCs/>
        </w:rPr>
        <w:t>Risk Distribution Chart</w:t>
      </w:r>
      <w:r w:rsidRPr="00127E5C">
        <w:t>: Breakdown of shipments by risk level</w:t>
      </w:r>
    </w:p>
    <w:p w14:paraId="4A0B953E" w14:textId="77777777" w:rsidR="00127E5C" w:rsidRPr="00127E5C" w:rsidRDefault="00127E5C" w:rsidP="00127E5C">
      <w:pPr>
        <w:numPr>
          <w:ilvl w:val="0"/>
          <w:numId w:val="20"/>
        </w:numPr>
      </w:pPr>
      <w:r w:rsidRPr="00127E5C">
        <w:rPr>
          <w:b/>
          <w:bCs/>
        </w:rPr>
        <w:t>Forwarder Comparison Chart</w:t>
      </w:r>
      <w:r w:rsidRPr="00127E5C">
        <w:t>: Performance comparison across logistics partners</w:t>
      </w:r>
    </w:p>
    <w:p w14:paraId="39693F98" w14:textId="77777777" w:rsidR="00127E5C" w:rsidRPr="00127E5C" w:rsidRDefault="00127E5C" w:rsidP="00127E5C">
      <w:pPr>
        <w:numPr>
          <w:ilvl w:val="0"/>
          <w:numId w:val="20"/>
        </w:numPr>
      </w:pPr>
      <w:r w:rsidRPr="00127E5C">
        <w:rPr>
          <w:b/>
          <w:bCs/>
        </w:rPr>
        <w:t>Performance Metrics Table</w:t>
      </w:r>
      <w:r w:rsidRPr="00127E5C">
        <w:t>: Detailed metrics for shipping routes</w:t>
      </w:r>
    </w:p>
    <w:p w14:paraId="15B97C6B" w14:textId="77777777" w:rsidR="00127E5C" w:rsidRPr="00127E5C" w:rsidRDefault="00127E5C" w:rsidP="00127E5C">
      <w:pPr>
        <w:rPr>
          <w:b/>
          <w:bCs/>
        </w:rPr>
      </w:pPr>
      <w:r w:rsidRPr="00127E5C">
        <w:rPr>
          <w:b/>
          <w:bCs/>
        </w:rPr>
        <w:t>Component Breakdown</w:t>
      </w:r>
    </w:p>
    <w:tbl>
      <w:tblPr>
        <w:tblW w:w="33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66"/>
        <w:gridCol w:w="3848"/>
        <w:gridCol w:w="1466"/>
      </w:tblGrid>
      <w:tr w:rsidR="00127E5C" w:rsidRPr="00127E5C" w14:paraId="4E35584E" w14:textId="77777777" w:rsidTr="00127E5C">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07E6D251" w14:textId="77777777" w:rsidR="00127E5C" w:rsidRPr="00127E5C" w:rsidRDefault="00127E5C" w:rsidP="00127E5C">
            <w:pPr>
              <w:rPr>
                <w:b/>
                <w:bCs/>
              </w:rPr>
            </w:pPr>
            <w:r w:rsidRPr="00127E5C">
              <w:rPr>
                <w:b/>
                <w:bCs/>
              </w:rPr>
              <w:t>Component</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3D1F1ECE" w14:textId="77777777" w:rsidR="00127E5C" w:rsidRPr="00127E5C" w:rsidRDefault="00127E5C" w:rsidP="00127E5C">
            <w:pPr>
              <w:rPr>
                <w:b/>
                <w:bCs/>
              </w:rPr>
            </w:pPr>
            <w:r w:rsidRPr="00127E5C">
              <w:rPr>
                <w:b/>
                <w:bCs/>
              </w:rPr>
              <w:t>File Path</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60" w:type="dxa"/>
              <w:right w:w="15" w:type="dxa"/>
            </w:tcMar>
            <w:vAlign w:val="bottom"/>
            <w:hideMark/>
          </w:tcPr>
          <w:p w14:paraId="6DED9335" w14:textId="77777777" w:rsidR="00127E5C" w:rsidRPr="00127E5C" w:rsidRDefault="00127E5C" w:rsidP="00127E5C">
            <w:pPr>
              <w:rPr>
                <w:b/>
                <w:bCs/>
              </w:rPr>
            </w:pPr>
            <w:r w:rsidRPr="00127E5C">
              <w:rPr>
                <w:b/>
                <w:bCs/>
              </w:rPr>
              <w:t>Functionality</w:t>
            </w:r>
          </w:p>
        </w:tc>
      </w:tr>
      <w:tr w:rsidR="00127E5C" w:rsidRPr="00127E5C" w14:paraId="27A33AAF"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6F899282" w14:textId="77777777" w:rsidR="00127E5C" w:rsidRPr="00127E5C" w:rsidRDefault="00127E5C" w:rsidP="00127E5C">
            <w:r w:rsidRPr="00127E5C">
              <w:lastRenderedPageBreak/>
              <w:t>Analytics Page</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0BC66DD4" w14:textId="77777777" w:rsidR="00127E5C" w:rsidRPr="00127E5C" w:rsidRDefault="00127E5C" w:rsidP="00127E5C">
            <w:r w:rsidRPr="00127E5C">
              <w:t>app/analytics/</w:t>
            </w:r>
            <w:proofErr w:type="spellStart"/>
            <w:r w:rsidRPr="00127E5C">
              <w:t>page.tsx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670275F" w14:textId="77777777" w:rsidR="00127E5C" w:rsidRPr="00127E5C" w:rsidRDefault="00127E5C" w:rsidP="00127E5C">
            <w:r w:rsidRPr="00127E5C">
              <w:t>Main analytics dashboard</w:t>
            </w:r>
          </w:p>
        </w:tc>
      </w:tr>
      <w:tr w:rsidR="00127E5C" w:rsidRPr="00127E5C" w14:paraId="263CFF56"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3C0F16E1" w14:textId="77777777" w:rsidR="00127E5C" w:rsidRPr="00127E5C" w:rsidRDefault="00127E5C" w:rsidP="00127E5C">
            <w:r w:rsidRPr="00127E5C">
              <w:t>Analytics Header</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29ED7E45" w14:textId="77777777" w:rsidR="00127E5C" w:rsidRPr="00127E5C" w:rsidRDefault="00127E5C" w:rsidP="00127E5C">
            <w:r w:rsidRPr="00127E5C">
              <w:t>components/analytics/analytics-</w:t>
            </w:r>
            <w:proofErr w:type="spellStart"/>
            <w:r w:rsidRPr="00127E5C">
              <w:t>header.tsx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1711F051" w14:textId="77777777" w:rsidR="00127E5C" w:rsidRPr="00127E5C" w:rsidRDefault="00127E5C" w:rsidP="00127E5C">
            <w:r w:rsidRPr="00127E5C">
              <w:t>Title, date range, and filter controls</w:t>
            </w:r>
          </w:p>
        </w:tc>
      </w:tr>
      <w:tr w:rsidR="00127E5C" w:rsidRPr="00127E5C" w14:paraId="40D8EA05"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0D1C4AA8" w14:textId="77777777" w:rsidR="00127E5C" w:rsidRPr="00127E5C" w:rsidRDefault="00127E5C" w:rsidP="00127E5C">
            <w:r w:rsidRPr="00127E5C">
              <w:t>Analytics Overview</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1168BC4B" w14:textId="77777777" w:rsidR="00127E5C" w:rsidRPr="00127E5C" w:rsidRDefault="00127E5C" w:rsidP="00127E5C">
            <w:r w:rsidRPr="00127E5C">
              <w:t>components/analytics/analytics-</w:t>
            </w:r>
            <w:proofErr w:type="spellStart"/>
            <w:r w:rsidRPr="00127E5C">
              <w:t>overview.tsx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7A0C31A1" w14:textId="77777777" w:rsidR="00127E5C" w:rsidRPr="00127E5C" w:rsidRDefault="00127E5C" w:rsidP="00127E5C">
            <w:r w:rsidRPr="00127E5C">
              <w:t>Key metrics overview</w:t>
            </w:r>
          </w:p>
        </w:tc>
      </w:tr>
      <w:tr w:rsidR="00127E5C" w:rsidRPr="00127E5C" w14:paraId="417FFA87"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C969775" w14:textId="77777777" w:rsidR="00127E5C" w:rsidRPr="00127E5C" w:rsidRDefault="00127E5C" w:rsidP="00127E5C">
            <w:r w:rsidRPr="00127E5C">
              <w:t>Shipment Trends Chart</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183D54F3" w14:textId="77777777" w:rsidR="00127E5C" w:rsidRPr="00127E5C" w:rsidRDefault="00127E5C" w:rsidP="00127E5C">
            <w:r w:rsidRPr="00127E5C">
              <w:t>components/analytics/shipment-trends-</w:t>
            </w:r>
            <w:proofErr w:type="spellStart"/>
            <w:r w:rsidRPr="00127E5C">
              <w:t>chart.tsx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03F0A1E8" w14:textId="77777777" w:rsidR="00127E5C" w:rsidRPr="00127E5C" w:rsidRDefault="00127E5C" w:rsidP="00127E5C">
            <w:r w:rsidRPr="00127E5C">
              <w:t>Line chart of shipment trends</w:t>
            </w:r>
          </w:p>
        </w:tc>
      </w:tr>
      <w:tr w:rsidR="00127E5C" w:rsidRPr="00127E5C" w14:paraId="3CE5F67E"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65BADE30" w14:textId="77777777" w:rsidR="00127E5C" w:rsidRPr="00127E5C" w:rsidRDefault="00127E5C" w:rsidP="00127E5C">
            <w:r w:rsidRPr="00127E5C">
              <w:t>Risk Distribution Chart</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4CEACCC6" w14:textId="77777777" w:rsidR="00127E5C" w:rsidRPr="00127E5C" w:rsidRDefault="00127E5C" w:rsidP="00127E5C">
            <w:r w:rsidRPr="00127E5C">
              <w:t>components/analytics/risk-distribution-</w:t>
            </w:r>
            <w:proofErr w:type="spellStart"/>
            <w:r w:rsidRPr="00127E5C">
              <w:t>chart.tsx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66BEB300" w14:textId="77777777" w:rsidR="00127E5C" w:rsidRPr="00127E5C" w:rsidRDefault="00127E5C" w:rsidP="00127E5C">
            <w:r w:rsidRPr="00127E5C">
              <w:t>Pie chart of risk distribution</w:t>
            </w:r>
          </w:p>
        </w:tc>
      </w:tr>
      <w:tr w:rsidR="00127E5C" w:rsidRPr="00127E5C" w14:paraId="7F6A80DD"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5D2E2467" w14:textId="77777777" w:rsidR="00127E5C" w:rsidRPr="00127E5C" w:rsidRDefault="00127E5C" w:rsidP="00127E5C">
            <w:r w:rsidRPr="00127E5C">
              <w:t>Forwarder Comparison Chart</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4E375B15" w14:textId="77777777" w:rsidR="00127E5C" w:rsidRPr="00127E5C" w:rsidRDefault="00127E5C" w:rsidP="00127E5C">
            <w:r w:rsidRPr="00127E5C">
              <w:t>components/analytics/forwarder-comparison-</w:t>
            </w:r>
            <w:proofErr w:type="spellStart"/>
            <w:r w:rsidRPr="00127E5C">
              <w:t>chart.tsx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3CAE2266" w14:textId="77777777" w:rsidR="00127E5C" w:rsidRPr="00127E5C" w:rsidRDefault="00127E5C" w:rsidP="00127E5C">
            <w:r w:rsidRPr="00127E5C">
              <w:t>Bar chart comparing forwarders</w:t>
            </w:r>
          </w:p>
        </w:tc>
      </w:tr>
      <w:tr w:rsidR="00127E5C" w:rsidRPr="00127E5C" w14:paraId="53376940" w14:textId="77777777" w:rsidTr="00127E5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33DE8803" w14:textId="77777777" w:rsidR="00127E5C" w:rsidRPr="00127E5C" w:rsidRDefault="00127E5C" w:rsidP="00127E5C">
            <w:r w:rsidRPr="00127E5C">
              <w:t>Performance Metrics Table</w:t>
            </w:r>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7B1499F4" w14:textId="77777777" w:rsidR="00127E5C" w:rsidRPr="00127E5C" w:rsidRDefault="00127E5C" w:rsidP="00127E5C">
            <w:r w:rsidRPr="00127E5C">
              <w:t>components/analytics/performance-metrics-</w:t>
            </w:r>
            <w:proofErr w:type="spellStart"/>
            <w:r w:rsidRPr="00127E5C">
              <w:t>table.tsx</w:t>
            </w:r>
            <w:proofErr w:type="spellEnd"/>
          </w:p>
        </w:tc>
        <w:tc>
          <w:tcPr>
            <w:tcW w:w="0" w:type="auto"/>
            <w:tcBorders>
              <w:top w:val="single" w:sz="2" w:space="0" w:color="auto"/>
              <w:left w:val="single" w:sz="2" w:space="0" w:color="auto"/>
              <w:bottom w:val="single" w:sz="2" w:space="0" w:color="auto"/>
              <w:right w:val="single" w:sz="2" w:space="0" w:color="auto"/>
            </w:tcBorders>
            <w:tcMar>
              <w:top w:w="160" w:type="dxa"/>
              <w:left w:w="15" w:type="dxa"/>
              <w:bottom w:w="160" w:type="dxa"/>
              <w:right w:w="15" w:type="dxa"/>
            </w:tcMar>
            <w:vAlign w:val="bottom"/>
            <w:hideMark/>
          </w:tcPr>
          <w:p w14:paraId="60630EB0" w14:textId="77777777" w:rsidR="00127E5C" w:rsidRPr="00127E5C" w:rsidRDefault="00127E5C" w:rsidP="00127E5C">
            <w:r w:rsidRPr="00127E5C">
              <w:t>Table of route performance metrics</w:t>
            </w:r>
          </w:p>
        </w:tc>
      </w:tr>
    </w:tbl>
    <w:p w14:paraId="0FCDAAFF" w14:textId="77777777" w:rsidR="00127E5C" w:rsidRPr="00127E5C" w:rsidRDefault="00127E5C" w:rsidP="00127E5C">
      <w:pPr>
        <w:rPr>
          <w:b/>
          <w:bCs/>
        </w:rPr>
      </w:pPr>
      <w:r w:rsidRPr="00127E5C">
        <w:rPr>
          <w:b/>
          <w:bCs/>
        </w:rPr>
        <w:t>Code Example: Risk Distribution Chart</w:t>
      </w:r>
    </w:p>
    <w:p w14:paraId="6025BDF2" w14:textId="77777777" w:rsidR="00127E5C" w:rsidRPr="00127E5C" w:rsidRDefault="00127E5C" w:rsidP="00127E5C">
      <w:r w:rsidRPr="00127E5C">
        <w:t xml:space="preserve">export function </w:t>
      </w:r>
      <w:proofErr w:type="spellStart"/>
      <w:r w:rsidRPr="00127E5C">
        <w:t>RiskDistributionChart</w:t>
      </w:r>
      <w:proofErr w:type="spellEnd"/>
      <w:r w:rsidRPr="00127E5C">
        <w:t>() {</w:t>
      </w:r>
    </w:p>
    <w:p w14:paraId="22F4C76E" w14:textId="77777777" w:rsidR="00127E5C" w:rsidRPr="00127E5C" w:rsidRDefault="00127E5C" w:rsidP="00127E5C">
      <w:r w:rsidRPr="00127E5C">
        <w:t xml:space="preserve">  return (</w:t>
      </w:r>
    </w:p>
    <w:p w14:paraId="23938AA0" w14:textId="77777777" w:rsidR="00127E5C" w:rsidRPr="00127E5C" w:rsidRDefault="00127E5C" w:rsidP="00127E5C">
      <w:r w:rsidRPr="00127E5C">
        <w:t xml:space="preserve">    &lt;Card&gt;</w:t>
      </w:r>
    </w:p>
    <w:p w14:paraId="6E39D06C" w14:textId="77777777" w:rsidR="00127E5C" w:rsidRPr="00127E5C" w:rsidRDefault="00127E5C" w:rsidP="00127E5C">
      <w:r w:rsidRPr="00127E5C">
        <w:t xml:space="preserve">      &lt;</w:t>
      </w:r>
      <w:proofErr w:type="spellStart"/>
      <w:r w:rsidRPr="00127E5C">
        <w:t>CardHeader</w:t>
      </w:r>
      <w:proofErr w:type="spellEnd"/>
      <w:r w:rsidRPr="00127E5C">
        <w:t>&gt;</w:t>
      </w:r>
    </w:p>
    <w:p w14:paraId="3AFDB732" w14:textId="77777777" w:rsidR="00127E5C" w:rsidRPr="00127E5C" w:rsidRDefault="00127E5C" w:rsidP="00127E5C">
      <w:r w:rsidRPr="00127E5C">
        <w:t xml:space="preserve">        &lt;</w:t>
      </w:r>
      <w:proofErr w:type="spellStart"/>
      <w:r w:rsidRPr="00127E5C">
        <w:t>CardTitle</w:t>
      </w:r>
      <w:proofErr w:type="spellEnd"/>
      <w:r w:rsidRPr="00127E5C">
        <w:t>&gt;Risk Distribution&lt;/</w:t>
      </w:r>
      <w:proofErr w:type="spellStart"/>
      <w:r w:rsidRPr="00127E5C">
        <w:t>CardTitle</w:t>
      </w:r>
      <w:proofErr w:type="spellEnd"/>
      <w:r w:rsidRPr="00127E5C">
        <w:t>&gt;</w:t>
      </w:r>
    </w:p>
    <w:p w14:paraId="3269CBA9" w14:textId="77777777" w:rsidR="00127E5C" w:rsidRPr="00127E5C" w:rsidRDefault="00127E5C" w:rsidP="00127E5C">
      <w:r w:rsidRPr="00127E5C">
        <w:lastRenderedPageBreak/>
        <w:t xml:space="preserve">        &lt;</w:t>
      </w:r>
      <w:proofErr w:type="spellStart"/>
      <w:r w:rsidRPr="00127E5C">
        <w:t>CardDescription</w:t>
      </w:r>
      <w:proofErr w:type="spellEnd"/>
      <w:r w:rsidRPr="00127E5C">
        <w:t>&gt;Breakdown of shipments by risk level&lt;/</w:t>
      </w:r>
      <w:proofErr w:type="spellStart"/>
      <w:r w:rsidRPr="00127E5C">
        <w:t>CardDescription</w:t>
      </w:r>
      <w:proofErr w:type="spellEnd"/>
      <w:r w:rsidRPr="00127E5C">
        <w:t>&gt;</w:t>
      </w:r>
    </w:p>
    <w:p w14:paraId="1FB6EBB6" w14:textId="77777777" w:rsidR="00127E5C" w:rsidRPr="00127E5C" w:rsidRDefault="00127E5C" w:rsidP="00127E5C">
      <w:r w:rsidRPr="00127E5C">
        <w:t xml:space="preserve">      &lt;/</w:t>
      </w:r>
      <w:proofErr w:type="spellStart"/>
      <w:r w:rsidRPr="00127E5C">
        <w:t>CardHeader</w:t>
      </w:r>
      <w:proofErr w:type="spellEnd"/>
      <w:r w:rsidRPr="00127E5C">
        <w:t>&gt;</w:t>
      </w:r>
    </w:p>
    <w:p w14:paraId="477D6C60" w14:textId="77777777" w:rsidR="00127E5C" w:rsidRPr="00127E5C" w:rsidRDefault="00127E5C" w:rsidP="00127E5C">
      <w:r w:rsidRPr="00127E5C">
        <w:t xml:space="preserve">      &lt;</w:t>
      </w:r>
      <w:proofErr w:type="spellStart"/>
      <w:r w:rsidRPr="00127E5C">
        <w:t>CardContent</w:t>
      </w:r>
      <w:proofErr w:type="spellEnd"/>
      <w:r w:rsidRPr="00127E5C">
        <w:t xml:space="preserve"> </w:t>
      </w:r>
      <w:proofErr w:type="spellStart"/>
      <w:r w:rsidRPr="00127E5C">
        <w:t>className</w:t>
      </w:r>
      <w:proofErr w:type="spellEnd"/>
      <w:r w:rsidRPr="00127E5C">
        <w:t>="h-[350px]"&gt;</w:t>
      </w:r>
    </w:p>
    <w:p w14:paraId="31B36EC0" w14:textId="77777777" w:rsidR="00127E5C" w:rsidRPr="00127E5C" w:rsidRDefault="00127E5C" w:rsidP="00127E5C">
      <w:r w:rsidRPr="00127E5C">
        <w:t xml:space="preserve">        &lt;</w:t>
      </w:r>
      <w:proofErr w:type="spellStart"/>
      <w:r w:rsidRPr="00127E5C">
        <w:t>ResponsiveContainer</w:t>
      </w:r>
      <w:proofErr w:type="spellEnd"/>
      <w:r w:rsidRPr="00127E5C">
        <w:t xml:space="preserve"> width="100%" height="100%"&gt;</w:t>
      </w:r>
    </w:p>
    <w:p w14:paraId="4BAC875A" w14:textId="77777777" w:rsidR="00127E5C" w:rsidRPr="00127E5C" w:rsidRDefault="00127E5C" w:rsidP="00127E5C">
      <w:r w:rsidRPr="00127E5C">
        <w:t xml:space="preserve">          &lt;</w:t>
      </w:r>
      <w:proofErr w:type="spellStart"/>
      <w:r w:rsidRPr="00127E5C">
        <w:t>PieChart</w:t>
      </w:r>
      <w:proofErr w:type="spellEnd"/>
      <w:r w:rsidRPr="00127E5C">
        <w:t>&gt;</w:t>
      </w:r>
    </w:p>
    <w:p w14:paraId="34D16C1A" w14:textId="77777777" w:rsidR="00127E5C" w:rsidRPr="00127E5C" w:rsidRDefault="00127E5C" w:rsidP="00127E5C">
      <w:r w:rsidRPr="00127E5C">
        <w:t xml:space="preserve">            &lt;Pie</w:t>
      </w:r>
    </w:p>
    <w:p w14:paraId="612CE434" w14:textId="77777777" w:rsidR="00127E5C" w:rsidRPr="00127E5C" w:rsidRDefault="00127E5C" w:rsidP="00127E5C">
      <w:r w:rsidRPr="00127E5C">
        <w:t xml:space="preserve">              data={data}</w:t>
      </w:r>
    </w:p>
    <w:p w14:paraId="123B9907" w14:textId="77777777" w:rsidR="00127E5C" w:rsidRPr="00127E5C" w:rsidRDefault="00127E5C" w:rsidP="00127E5C">
      <w:r w:rsidRPr="00127E5C">
        <w:t xml:space="preserve">              cx="50%"</w:t>
      </w:r>
    </w:p>
    <w:p w14:paraId="136A57DE" w14:textId="77777777" w:rsidR="00127E5C" w:rsidRPr="00127E5C" w:rsidRDefault="00127E5C" w:rsidP="00127E5C">
      <w:r w:rsidRPr="00127E5C">
        <w:t xml:space="preserve">              cy="50%"</w:t>
      </w:r>
    </w:p>
    <w:p w14:paraId="71B9AD92" w14:textId="77777777" w:rsidR="00127E5C" w:rsidRPr="00127E5C" w:rsidRDefault="00127E5C" w:rsidP="00127E5C">
      <w:r w:rsidRPr="00127E5C">
        <w:t xml:space="preserve">              </w:t>
      </w:r>
      <w:proofErr w:type="spellStart"/>
      <w:r w:rsidRPr="00127E5C">
        <w:t>labelLine</w:t>
      </w:r>
      <w:proofErr w:type="spellEnd"/>
      <w:r w:rsidRPr="00127E5C">
        <w:t>={false}</w:t>
      </w:r>
    </w:p>
    <w:p w14:paraId="7B44B6A4" w14:textId="77777777" w:rsidR="00127E5C" w:rsidRPr="00127E5C" w:rsidRDefault="00127E5C" w:rsidP="00127E5C">
      <w:r w:rsidRPr="00127E5C">
        <w:t xml:space="preserve">              </w:t>
      </w:r>
      <w:proofErr w:type="spellStart"/>
      <w:r w:rsidRPr="00127E5C">
        <w:t>outerRadius</w:t>
      </w:r>
      <w:proofErr w:type="spellEnd"/>
      <w:r w:rsidRPr="00127E5C">
        <w:t>={120}</w:t>
      </w:r>
    </w:p>
    <w:p w14:paraId="161FB47B" w14:textId="77777777" w:rsidR="00127E5C" w:rsidRPr="00127E5C" w:rsidRDefault="00127E5C" w:rsidP="00127E5C">
      <w:r w:rsidRPr="00127E5C">
        <w:t xml:space="preserve">              </w:t>
      </w:r>
      <w:proofErr w:type="spellStart"/>
      <w:r w:rsidRPr="00127E5C">
        <w:t>innerRadius</w:t>
      </w:r>
      <w:proofErr w:type="spellEnd"/>
      <w:r w:rsidRPr="00127E5C">
        <w:t>={60}</w:t>
      </w:r>
    </w:p>
    <w:p w14:paraId="595B92BF" w14:textId="77777777" w:rsidR="00127E5C" w:rsidRPr="00127E5C" w:rsidRDefault="00127E5C" w:rsidP="00127E5C">
      <w:r w:rsidRPr="00127E5C">
        <w:t xml:space="preserve">              fill="#8884d8"</w:t>
      </w:r>
    </w:p>
    <w:p w14:paraId="29198ED7" w14:textId="77777777" w:rsidR="00127E5C" w:rsidRPr="00127E5C" w:rsidRDefault="00127E5C" w:rsidP="00127E5C">
      <w:r w:rsidRPr="00127E5C">
        <w:t xml:space="preserve">              </w:t>
      </w:r>
      <w:proofErr w:type="spellStart"/>
      <w:r w:rsidRPr="00127E5C">
        <w:t>dataKey</w:t>
      </w:r>
      <w:proofErr w:type="spellEnd"/>
      <w:r w:rsidRPr="00127E5C">
        <w:t>="value"</w:t>
      </w:r>
    </w:p>
    <w:p w14:paraId="5489A5B2" w14:textId="77777777" w:rsidR="00127E5C" w:rsidRPr="00127E5C" w:rsidRDefault="00127E5C" w:rsidP="00127E5C">
      <w:r w:rsidRPr="00127E5C">
        <w:t xml:space="preserve">              label={({ name, percent }) =&gt; `${name}: ${(percent * 100).</w:t>
      </w:r>
      <w:proofErr w:type="spellStart"/>
      <w:r w:rsidRPr="00127E5C">
        <w:t>toFixed</w:t>
      </w:r>
      <w:proofErr w:type="spellEnd"/>
      <w:r w:rsidRPr="00127E5C">
        <w:t>(0)}%`}</w:t>
      </w:r>
    </w:p>
    <w:p w14:paraId="3FA68477" w14:textId="77777777" w:rsidR="00127E5C" w:rsidRPr="00127E5C" w:rsidRDefault="00127E5C" w:rsidP="00127E5C">
      <w:r w:rsidRPr="00127E5C">
        <w:t xml:space="preserve">            &gt;</w:t>
      </w:r>
    </w:p>
    <w:p w14:paraId="7234AB29" w14:textId="77777777" w:rsidR="00127E5C" w:rsidRPr="00127E5C" w:rsidRDefault="00127E5C" w:rsidP="00127E5C">
      <w:r w:rsidRPr="00127E5C">
        <w:t xml:space="preserve">              {</w:t>
      </w:r>
      <w:proofErr w:type="spellStart"/>
      <w:r w:rsidRPr="00127E5C">
        <w:t>data.map</w:t>
      </w:r>
      <w:proofErr w:type="spellEnd"/>
      <w:r w:rsidRPr="00127E5C">
        <w:t>((entry, index) =&gt; (</w:t>
      </w:r>
    </w:p>
    <w:p w14:paraId="69972D3E" w14:textId="77777777" w:rsidR="00127E5C" w:rsidRPr="00127E5C" w:rsidRDefault="00127E5C" w:rsidP="00127E5C">
      <w:r w:rsidRPr="00127E5C">
        <w:t xml:space="preserve">                &lt;Cell key={`cell-${index}`} fill={</w:t>
      </w:r>
      <w:proofErr w:type="spellStart"/>
      <w:r w:rsidRPr="00127E5C">
        <w:t>entry.color</w:t>
      </w:r>
      <w:proofErr w:type="spellEnd"/>
      <w:r w:rsidRPr="00127E5C">
        <w:t>} /&gt;</w:t>
      </w:r>
    </w:p>
    <w:p w14:paraId="67AF8C59" w14:textId="77777777" w:rsidR="00127E5C" w:rsidRPr="00127E5C" w:rsidRDefault="00127E5C" w:rsidP="00127E5C">
      <w:r w:rsidRPr="00127E5C">
        <w:t xml:space="preserve">              ))}</w:t>
      </w:r>
    </w:p>
    <w:p w14:paraId="54A81097" w14:textId="77777777" w:rsidR="00127E5C" w:rsidRPr="00127E5C" w:rsidRDefault="00127E5C" w:rsidP="00127E5C">
      <w:r w:rsidRPr="00127E5C">
        <w:t xml:space="preserve">            &lt;/Pie&gt;</w:t>
      </w:r>
    </w:p>
    <w:p w14:paraId="4E915E07" w14:textId="77777777" w:rsidR="00127E5C" w:rsidRPr="00127E5C" w:rsidRDefault="00127E5C" w:rsidP="00127E5C">
      <w:r w:rsidRPr="00127E5C">
        <w:t xml:space="preserve">            &lt;Tooltip</w:t>
      </w:r>
    </w:p>
    <w:p w14:paraId="39D0FEF8" w14:textId="77777777" w:rsidR="00127E5C" w:rsidRPr="00127E5C" w:rsidRDefault="00127E5C" w:rsidP="00127E5C">
      <w:r w:rsidRPr="00127E5C">
        <w:t xml:space="preserve">              content={({ active, payload }) =&gt; {</w:t>
      </w:r>
    </w:p>
    <w:p w14:paraId="21D2546D" w14:textId="77777777" w:rsidR="00127E5C" w:rsidRPr="00127E5C" w:rsidRDefault="00127E5C" w:rsidP="00127E5C">
      <w:r w:rsidRPr="00127E5C">
        <w:t xml:space="preserve">                if (active &amp;&amp; payload &amp;&amp; </w:t>
      </w:r>
      <w:proofErr w:type="spellStart"/>
      <w:r w:rsidRPr="00127E5C">
        <w:t>payload.length</w:t>
      </w:r>
      <w:proofErr w:type="spellEnd"/>
      <w:r w:rsidRPr="00127E5C">
        <w:t>) {</w:t>
      </w:r>
    </w:p>
    <w:p w14:paraId="1CFD9565" w14:textId="77777777" w:rsidR="00127E5C" w:rsidRPr="00127E5C" w:rsidRDefault="00127E5C" w:rsidP="00127E5C">
      <w:r w:rsidRPr="00127E5C">
        <w:t xml:space="preserve">                  </w:t>
      </w:r>
      <w:proofErr w:type="spellStart"/>
      <w:r w:rsidRPr="00127E5C">
        <w:t>const</w:t>
      </w:r>
      <w:proofErr w:type="spellEnd"/>
      <w:r w:rsidRPr="00127E5C">
        <w:t xml:space="preserve"> data = payload[0].payload</w:t>
      </w:r>
    </w:p>
    <w:p w14:paraId="4758F538" w14:textId="77777777" w:rsidR="00127E5C" w:rsidRPr="00127E5C" w:rsidRDefault="00127E5C" w:rsidP="00127E5C">
      <w:r w:rsidRPr="00127E5C">
        <w:t xml:space="preserve">                  return (</w:t>
      </w:r>
    </w:p>
    <w:p w14:paraId="3AC441A8" w14:textId="77777777" w:rsidR="00127E5C" w:rsidRPr="00127E5C" w:rsidRDefault="00127E5C" w:rsidP="00127E5C">
      <w:r w:rsidRPr="00127E5C">
        <w:t xml:space="preserve">                    &lt;div </w:t>
      </w:r>
      <w:proofErr w:type="spellStart"/>
      <w:r w:rsidRPr="00127E5C">
        <w:t>className</w:t>
      </w:r>
      <w:proofErr w:type="spellEnd"/>
      <w:r w:rsidRPr="00127E5C">
        <w:t>="rounded-</w:t>
      </w:r>
      <w:proofErr w:type="spellStart"/>
      <w:r w:rsidRPr="00127E5C">
        <w:t>lg</w:t>
      </w:r>
      <w:proofErr w:type="spellEnd"/>
      <w:r w:rsidRPr="00127E5C">
        <w:t xml:space="preserve"> border </w:t>
      </w:r>
      <w:proofErr w:type="spellStart"/>
      <w:r w:rsidRPr="00127E5C">
        <w:t>bg</w:t>
      </w:r>
      <w:proofErr w:type="spellEnd"/>
      <w:r w:rsidRPr="00127E5C">
        <w:t>-background p-2 shadow-</w:t>
      </w:r>
      <w:proofErr w:type="spellStart"/>
      <w:r w:rsidRPr="00127E5C">
        <w:t>sm</w:t>
      </w:r>
      <w:proofErr w:type="spellEnd"/>
      <w:r w:rsidRPr="00127E5C">
        <w:t>"&gt;</w:t>
      </w:r>
    </w:p>
    <w:p w14:paraId="16179B7B" w14:textId="77777777" w:rsidR="00127E5C" w:rsidRPr="00127E5C" w:rsidRDefault="00127E5C" w:rsidP="00127E5C">
      <w:r w:rsidRPr="00127E5C">
        <w:t xml:space="preserve">                      &lt;div </w:t>
      </w:r>
      <w:proofErr w:type="spellStart"/>
      <w:r w:rsidRPr="00127E5C">
        <w:t>className</w:t>
      </w:r>
      <w:proofErr w:type="spellEnd"/>
      <w:r w:rsidRPr="00127E5C">
        <w:t>="font-bold"&gt;{data.name}&lt;/div&gt;</w:t>
      </w:r>
    </w:p>
    <w:p w14:paraId="22B4822C" w14:textId="77777777" w:rsidR="00127E5C" w:rsidRPr="00127E5C" w:rsidRDefault="00127E5C" w:rsidP="00127E5C">
      <w:r w:rsidRPr="00127E5C">
        <w:t xml:space="preserve">                      &lt;div </w:t>
      </w:r>
      <w:proofErr w:type="spellStart"/>
      <w:r w:rsidRPr="00127E5C">
        <w:t>className</w:t>
      </w:r>
      <w:proofErr w:type="spellEnd"/>
      <w:r w:rsidRPr="00127E5C">
        <w:t>="text-</w:t>
      </w:r>
      <w:proofErr w:type="spellStart"/>
      <w:r w:rsidRPr="00127E5C">
        <w:t>sm</w:t>
      </w:r>
      <w:proofErr w:type="spellEnd"/>
      <w:r w:rsidRPr="00127E5C">
        <w:t>"&gt;</w:t>
      </w:r>
    </w:p>
    <w:p w14:paraId="01F28637" w14:textId="77777777" w:rsidR="00127E5C" w:rsidRPr="00127E5C" w:rsidRDefault="00127E5C" w:rsidP="00127E5C">
      <w:r w:rsidRPr="00127E5C">
        <w:lastRenderedPageBreak/>
        <w:t xml:space="preserve">                        &lt;span </w:t>
      </w:r>
      <w:proofErr w:type="spellStart"/>
      <w:r w:rsidRPr="00127E5C">
        <w:t>className</w:t>
      </w:r>
      <w:proofErr w:type="spellEnd"/>
      <w:r w:rsidRPr="00127E5C">
        <w:t>="font-medium"&gt;{</w:t>
      </w:r>
      <w:proofErr w:type="spellStart"/>
      <w:r w:rsidRPr="00127E5C">
        <w:t>data.value</w:t>
      </w:r>
      <w:proofErr w:type="spellEnd"/>
      <w:r w:rsidRPr="00127E5C">
        <w:t>}&lt;/span&gt; shipments</w:t>
      </w:r>
    </w:p>
    <w:p w14:paraId="5013903F" w14:textId="77777777" w:rsidR="00127E5C" w:rsidRPr="00127E5C" w:rsidRDefault="00127E5C" w:rsidP="00127E5C">
      <w:r w:rsidRPr="00127E5C">
        <w:t xml:space="preserve">                      &lt;/div&gt;</w:t>
      </w:r>
    </w:p>
    <w:p w14:paraId="1991976F" w14:textId="77777777" w:rsidR="00127E5C" w:rsidRPr="00127E5C" w:rsidRDefault="00127E5C" w:rsidP="00127E5C">
      <w:r w:rsidRPr="00127E5C">
        <w:t xml:space="preserve">                      &lt;div </w:t>
      </w:r>
      <w:proofErr w:type="spellStart"/>
      <w:r w:rsidRPr="00127E5C">
        <w:t>className</w:t>
      </w:r>
      <w:proofErr w:type="spellEnd"/>
      <w:r w:rsidRPr="00127E5C">
        <w:t>="text-</w:t>
      </w:r>
      <w:proofErr w:type="spellStart"/>
      <w:r w:rsidRPr="00127E5C">
        <w:t>sm</w:t>
      </w:r>
      <w:proofErr w:type="spellEnd"/>
      <w:r w:rsidRPr="00127E5C">
        <w:t>"&gt;</w:t>
      </w:r>
    </w:p>
    <w:p w14:paraId="016B3FF1" w14:textId="77777777" w:rsidR="00127E5C" w:rsidRPr="00127E5C" w:rsidRDefault="00127E5C" w:rsidP="00127E5C">
      <w:r w:rsidRPr="00127E5C">
        <w:t xml:space="preserve">                        &lt;span </w:t>
      </w:r>
      <w:proofErr w:type="spellStart"/>
      <w:r w:rsidRPr="00127E5C">
        <w:t>className</w:t>
      </w:r>
      <w:proofErr w:type="spellEnd"/>
      <w:r w:rsidRPr="00127E5C">
        <w:t>="font-medium"&gt;{((</w:t>
      </w:r>
      <w:proofErr w:type="spellStart"/>
      <w:r w:rsidRPr="00127E5C">
        <w:t>data.value</w:t>
      </w:r>
      <w:proofErr w:type="spellEnd"/>
      <w:r w:rsidRPr="00127E5C">
        <w:t xml:space="preserve"> / 1150) * 100).</w:t>
      </w:r>
      <w:proofErr w:type="spellStart"/>
      <w:r w:rsidRPr="00127E5C">
        <w:t>toFixed</w:t>
      </w:r>
      <w:proofErr w:type="spellEnd"/>
      <w:r w:rsidRPr="00127E5C">
        <w:t>(1)}%&lt;/span&gt; of total</w:t>
      </w:r>
    </w:p>
    <w:p w14:paraId="0A80A006" w14:textId="77777777" w:rsidR="00127E5C" w:rsidRPr="00127E5C" w:rsidRDefault="00127E5C" w:rsidP="00127E5C">
      <w:r w:rsidRPr="00127E5C">
        <w:t xml:space="preserve">                      &lt;/div&gt;</w:t>
      </w:r>
    </w:p>
    <w:p w14:paraId="0387C4C0" w14:textId="77777777" w:rsidR="00127E5C" w:rsidRPr="00127E5C" w:rsidRDefault="00127E5C" w:rsidP="00127E5C">
      <w:r w:rsidRPr="00127E5C">
        <w:t xml:space="preserve">                    &lt;/div&gt;</w:t>
      </w:r>
    </w:p>
    <w:p w14:paraId="0A93AC11" w14:textId="77777777" w:rsidR="00127E5C" w:rsidRPr="00127E5C" w:rsidRDefault="00127E5C" w:rsidP="00127E5C">
      <w:r w:rsidRPr="00127E5C">
        <w:t xml:space="preserve">                  )</w:t>
      </w:r>
    </w:p>
    <w:p w14:paraId="5E3CCDBF" w14:textId="77777777" w:rsidR="00127E5C" w:rsidRPr="00127E5C" w:rsidRDefault="00127E5C" w:rsidP="00127E5C">
      <w:r w:rsidRPr="00127E5C">
        <w:t xml:space="preserve">                }</w:t>
      </w:r>
    </w:p>
    <w:p w14:paraId="5DADF81B" w14:textId="77777777" w:rsidR="00127E5C" w:rsidRPr="00127E5C" w:rsidRDefault="00127E5C" w:rsidP="00127E5C">
      <w:r w:rsidRPr="00127E5C">
        <w:t xml:space="preserve">                return null</w:t>
      </w:r>
    </w:p>
    <w:p w14:paraId="7614128D" w14:textId="77777777" w:rsidR="00127E5C" w:rsidRPr="00127E5C" w:rsidRDefault="00127E5C" w:rsidP="00127E5C">
      <w:r w:rsidRPr="00127E5C">
        <w:t xml:space="preserve">              }}</w:t>
      </w:r>
    </w:p>
    <w:p w14:paraId="7B1896E4" w14:textId="77777777" w:rsidR="00127E5C" w:rsidRPr="00127E5C" w:rsidRDefault="00127E5C" w:rsidP="00127E5C">
      <w:r w:rsidRPr="00127E5C">
        <w:t xml:space="preserve">            /&gt;</w:t>
      </w:r>
    </w:p>
    <w:p w14:paraId="7961A9C7" w14:textId="77777777" w:rsidR="00127E5C" w:rsidRPr="00127E5C" w:rsidRDefault="00127E5C" w:rsidP="00127E5C">
      <w:r w:rsidRPr="00127E5C">
        <w:t xml:space="preserve">            &lt;Legend /&gt;</w:t>
      </w:r>
    </w:p>
    <w:p w14:paraId="32BB285C" w14:textId="77777777" w:rsidR="00127E5C" w:rsidRPr="00127E5C" w:rsidRDefault="00127E5C" w:rsidP="00127E5C">
      <w:r w:rsidRPr="00127E5C">
        <w:t xml:space="preserve">          &lt;/</w:t>
      </w:r>
      <w:proofErr w:type="spellStart"/>
      <w:r w:rsidRPr="00127E5C">
        <w:t>PieChart</w:t>
      </w:r>
      <w:proofErr w:type="spellEnd"/>
      <w:r w:rsidRPr="00127E5C">
        <w:t>&gt;</w:t>
      </w:r>
    </w:p>
    <w:p w14:paraId="51082F02" w14:textId="77777777" w:rsidR="00127E5C" w:rsidRPr="00127E5C" w:rsidRDefault="00127E5C" w:rsidP="00127E5C">
      <w:r w:rsidRPr="00127E5C">
        <w:t xml:space="preserve">        &lt;/</w:t>
      </w:r>
      <w:proofErr w:type="spellStart"/>
      <w:r w:rsidRPr="00127E5C">
        <w:t>ResponsiveContainer</w:t>
      </w:r>
      <w:proofErr w:type="spellEnd"/>
      <w:r w:rsidRPr="00127E5C">
        <w:t>&gt;</w:t>
      </w:r>
    </w:p>
    <w:p w14:paraId="4200348C" w14:textId="77777777" w:rsidR="00127E5C" w:rsidRPr="00127E5C" w:rsidRDefault="00127E5C" w:rsidP="00127E5C">
      <w:r w:rsidRPr="00127E5C">
        <w:t xml:space="preserve">      &lt;/</w:t>
      </w:r>
      <w:proofErr w:type="spellStart"/>
      <w:r w:rsidRPr="00127E5C">
        <w:t>CardContent</w:t>
      </w:r>
      <w:proofErr w:type="spellEnd"/>
      <w:r w:rsidRPr="00127E5C">
        <w:t>&gt;</w:t>
      </w:r>
    </w:p>
    <w:p w14:paraId="1CECAA04" w14:textId="77777777" w:rsidR="00127E5C" w:rsidRPr="00127E5C" w:rsidRDefault="00127E5C" w:rsidP="00127E5C">
      <w:r w:rsidRPr="00127E5C">
        <w:t xml:space="preserve">    &lt;/Card&gt;</w:t>
      </w:r>
    </w:p>
    <w:p w14:paraId="3E43160C" w14:textId="77777777" w:rsidR="00127E5C" w:rsidRPr="00127E5C" w:rsidRDefault="00127E5C" w:rsidP="00127E5C">
      <w:r w:rsidRPr="00127E5C">
        <w:t xml:space="preserve">  )</w:t>
      </w:r>
    </w:p>
    <w:p w14:paraId="2EB1A5D9" w14:textId="77777777" w:rsidR="00127E5C" w:rsidRPr="00127E5C" w:rsidRDefault="00127E5C" w:rsidP="00127E5C">
      <w:r w:rsidRPr="00127E5C">
        <w:t>}</w:t>
      </w:r>
    </w:p>
    <w:p w14:paraId="7034475A" w14:textId="77777777" w:rsidR="00127E5C" w:rsidRPr="00127E5C" w:rsidRDefault="00127E5C" w:rsidP="00127E5C">
      <w:pPr>
        <w:rPr>
          <w:b/>
          <w:bCs/>
        </w:rPr>
      </w:pPr>
      <w:r w:rsidRPr="00127E5C">
        <w:rPr>
          <w:b/>
          <w:bCs/>
        </w:rPr>
        <w:t>4. Data Integration &amp; APIs</w:t>
      </w:r>
    </w:p>
    <w:p w14:paraId="20A23983" w14:textId="77777777" w:rsidR="00127E5C" w:rsidRPr="00127E5C" w:rsidRDefault="00127E5C" w:rsidP="00127E5C">
      <w:proofErr w:type="spellStart"/>
      <w:r w:rsidRPr="00127E5C">
        <w:t>DeepCAL</w:t>
      </w:r>
      <w:proofErr w:type="spellEnd"/>
      <w:r w:rsidRPr="00127E5C">
        <w:t xml:space="preserve"> integrates with </w:t>
      </w:r>
      <w:proofErr w:type="spellStart"/>
      <w:r w:rsidRPr="00127E5C">
        <w:t>Supabase</w:t>
      </w:r>
      <w:proofErr w:type="spellEnd"/>
      <w:r w:rsidRPr="00127E5C">
        <w:t xml:space="preserve"> for data storage, authentication, and real-time updates. The application uses a combination of server-side and client-side data fetching strategies.</w:t>
      </w:r>
    </w:p>
    <w:p w14:paraId="0A852D23" w14:textId="77777777" w:rsidR="00127E5C" w:rsidRPr="00127E5C" w:rsidRDefault="00127E5C" w:rsidP="00127E5C">
      <w:pPr>
        <w:rPr>
          <w:b/>
          <w:bCs/>
        </w:rPr>
      </w:pPr>
      <w:proofErr w:type="spellStart"/>
      <w:r w:rsidRPr="00127E5C">
        <w:rPr>
          <w:b/>
          <w:bCs/>
        </w:rPr>
        <w:t>Supabase</w:t>
      </w:r>
      <w:proofErr w:type="spellEnd"/>
      <w:r w:rsidRPr="00127E5C">
        <w:rPr>
          <w:b/>
          <w:bCs/>
        </w:rPr>
        <w:t xml:space="preserve"> Client Initialization</w:t>
      </w:r>
    </w:p>
    <w:p w14:paraId="32214353" w14:textId="77777777" w:rsidR="00127E5C" w:rsidRPr="00127E5C" w:rsidRDefault="00127E5C" w:rsidP="00127E5C">
      <w:r w:rsidRPr="00127E5C">
        <w:rPr>
          <w:i/>
          <w:iCs/>
        </w:rPr>
        <w:t>// lib/</w:t>
      </w:r>
      <w:proofErr w:type="spellStart"/>
      <w:r w:rsidRPr="00127E5C">
        <w:rPr>
          <w:i/>
          <w:iCs/>
        </w:rPr>
        <w:t>supabase.ts</w:t>
      </w:r>
      <w:proofErr w:type="spellEnd"/>
    </w:p>
    <w:p w14:paraId="4120960D" w14:textId="77777777" w:rsidR="00127E5C" w:rsidRPr="00127E5C" w:rsidRDefault="00127E5C" w:rsidP="00127E5C">
      <w:r w:rsidRPr="00127E5C">
        <w:t xml:space="preserve">import { </w:t>
      </w:r>
      <w:proofErr w:type="spellStart"/>
      <w:r w:rsidRPr="00127E5C">
        <w:t>createClient</w:t>
      </w:r>
      <w:proofErr w:type="spellEnd"/>
      <w:r w:rsidRPr="00127E5C">
        <w:t xml:space="preserve"> } from "@</w:t>
      </w:r>
      <w:proofErr w:type="spellStart"/>
      <w:r w:rsidRPr="00127E5C">
        <w:t>supabase</w:t>
      </w:r>
      <w:proofErr w:type="spellEnd"/>
      <w:r w:rsidRPr="00127E5C">
        <w:t>/</w:t>
      </w:r>
      <w:proofErr w:type="spellStart"/>
      <w:r w:rsidRPr="00127E5C">
        <w:t>supabase-js</w:t>
      </w:r>
      <w:proofErr w:type="spellEnd"/>
      <w:r w:rsidRPr="00127E5C">
        <w:t>"</w:t>
      </w:r>
    </w:p>
    <w:p w14:paraId="1A2954D4" w14:textId="77777777" w:rsidR="00127E5C" w:rsidRPr="00127E5C" w:rsidRDefault="00127E5C" w:rsidP="00127E5C">
      <w:r w:rsidRPr="00127E5C">
        <w:t>import type { Database } from "@/lib/</w:t>
      </w:r>
      <w:proofErr w:type="spellStart"/>
      <w:r w:rsidRPr="00127E5C">
        <w:t>database.types</w:t>
      </w:r>
      <w:proofErr w:type="spellEnd"/>
      <w:r w:rsidRPr="00127E5C">
        <w:t>"</w:t>
      </w:r>
    </w:p>
    <w:p w14:paraId="3EA81644" w14:textId="77777777" w:rsidR="00127E5C" w:rsidRPr="00127E5C" w:rsidRDefault="00127E5C" w:rsidP="00127E5C"/>
    <w:p w14:paraId="516B12F5" w14:textId="77777777" w:rsidR="00127E5C" w:rsidRPr="00127E5C" w:rsidRDefault="00127E5C" w:rsidP="00127E5C">
      <w:proofErr w:type="spellStart"/>
      <w:r w:rsidRPr="00127E5C">
        <w:t>const</w:t>
      </w:r>
      <w:proofErr w:type="spellEnd"/>
      <w:r w:rsidRPr="00127E5C">
        <w:t xml:space="preserve"> </w:t>
      </w:r>
      <w:proofErr w:type="spellStart"/>
      <w:r w:rsidRPr="00127E5C">
        <w:t>supabaseUrl</w:t>
      </w:r>
      <w:proofErr w:type="spellEnd"/>
      <w:r w:rsidRPr="00127E5C">
        <w:t xml:space="preserve"> = </w:t>
      </w:r>
      <w:proofErr w:type="spellStart"/>
      <w:r w:rsidRPr="00127E5C">
        <w:t>process.env.NEXT_PUBLIC_SUPABASE_URL</w:t>
      </w:r>
      <w:proofErr w:type="spellEnd"/>
      <w:r w:rsidRPr="00127E5C">
        <w:t>!</w:t>
      </w:r>
    </w:p>
    <w:p w14:paraId="13C31C32" w14:textId="77777777" w:rsidR="00127E5C" w:rsidRPr="00127E5C" w:rsidRDefault="00127E5C" w:rsidP="00127E5C">
      <w:proofErr w:type="spellStart"/>
      <w:r w:rsidRPr="00127E5C">
        <w:lastRenderedPageBreak/>
        <w:t>const</w:t>
      </w:r>
      <w:proofErr w:type="spellEnd"/>
      <w:r w:rsidRPr="00127E5C">
        <w:t xml:space="preserve"> </w:t>
      </w:r>
      <w:proofErr w:type="spellStart"/>
      <w:r w:rsidRPr="00127E5C">
        <w:t>supabaseAnonKey</w:t>
      </w:r>
      <w:proofErr w:type="spellEnd"/>
      <w:r w:rsidRPr="00127E5C">
        <w:t xml:space="preserve"> = </w:t>
      </w:r>
      <w:proofErr w:type="spellStart"/>
      <w:r w:rsidRPr="00127E5C">
        <w:t>process.env.NEXT_PUBLIC_SUPABASE_ANON_KEY</w:t>
      </w:r>
      <w:proofErr w:type="spellEnd"/>
      <w:r w:rsidRPr="00127E5C">
        <w:t>!</w:t>
      </w:r>
    </w:p>
    <w:p w14:paraId="3F1D5FD0" w14:textId="77777777" w:rsidR="00127E5C" w:rsidRPr="00127E5C" w:rsidRDefault="00127E5C" w:rsidP="00127E5C"/>
    <w:p w14:paraId="64F18A7F" w14:textId="77777777" w:rsidR="00127E5C" w:rsidRPr="00127E5C" w:rsidRDefault="00127E5C" w:rsidP="00127E5C">
      <w:r w:rsidRPr="00127E5C">
        <w:t xml:space="preserve">export </w:t>
      </w:r>
      <w:proofErr w:type="spellStart"/>
      <w:r w:rsidRPr="00127E5C">
        <w:t>const</w:t>
      </w:r>
      <w:proofErr w:type="spellEnd"/>
      <w:r w:rsidRPr="00127E5C">
        <w:t xml:space="preserve"> </w:t>
      </w:r>
      <w:proofErr w:type="spellStart"/>
      <w:r w:rsidRPr="00127E5C">
        <w:t>supabase</w:t>
      </w:r>
      <w:proofErr w:type="spellEnd"/>
      <w:r w:rsidRPr="00127E5C">
        <w:t xml:space="preserve"> = </w:t>
      </w:r>
      <w:proofErr w:type="spellStart"/>
      <w:r w:rsidRPr="00127E5C">
        <w:t>createClient</w:t>
      </w:r>
      <w:proofErr w:type="spellEnd"/>
      <w:r w:rsidRPr="00127E5C">
        <w:t>&lt;Database&gt;(</w:t>
      </w:r>
      <w:proofErr w:type="spellStart"/>
      <w:r w:rsidRPr="00127E5C">
        <w:t>supabaseUrl</w:t>
      </w:r>
      <w:proofErr w:type="spellEnd"/>
      <w:r w:rsidRPr="00127E5C">
        <w:t xml:space="preserve">, </w:t>
      </w:r>
      <w:proofErr w:type="spellStart"/>
      <w:r w:rsidRPr="00127E5C">
        <w:t>supabaseAnonKey</w:t>
      </w:r>
      <w:proofErr w:type="spellEnd"/>
      <w:r w:rsidRPr="00127E5C">
        <w:t>)</w:t>
      </w:r>
    </w:p>
    <w:p w14:paraId="215B2579" w14:textId="77777777" w:rsidR="00127E5C" w:rsidRPr="00127E5C" w:rsidRDefault="00127E5C" w:rsidP="00127E5C"/>
    <w:p w14:paraId="40B945AF" w14:textId="77777777" w:rsidR="00127E5C" w:rsidRPr="00127E5C" w:rsidRDefault="00127E5C" w:rsidP="00127E5C">
      <w:r w:rsidRPr="00127E5C">
        <w:rPr>
          <w:i/>
          <w:iCs/>
        </w:rPr>
        <w:t>// Server-side client for use in Server Components and API routes</w:t>
      </w:r>
    </w:p>
    <w:p w14:paraId="1EB3234B" w14:textId="77777777" w:rsidR="00127E5C" w:rsidRPr="00127E5C" w:rsidRDefault="00127E5C" w:rsidP="00127E5C">
      <w:r w:rsidRPr="00127E5C">
        <w:t xml:space="preserve">export </w:t>
      </w:r>
      <w:proofErr w:type="spellStart"/>
      <w:r w:rsidRPr="00127E5C">
        <w:t>const</w:t>
      </w:r>
      <w:proofErr w:type="spellEnd"/>
      <w:r w:rsidRPr="00127E5C">
        <w:t xml:space="preserve"> </w:t>
      </w:r>
      <w:proofErr w:type="spellStart"/>
      <w:r w:rsidRPr="00127E5C">
        <w:t>createServerSupabaseClient</w:t>
      </w:r>
      <w:proofErr w:type="spellEnd"/>
      <w:r w:rsidRPr="00127E5C">
        <w:t xml:space="preserve"> = async () =&gt; {</w:t>
      </w:r>
    </w:p>
    <w:p w14:paraId="595DAA1E" w14:textId="77777777" w:rsidR="00127E5C" w:rsidRPr="00127E5C" w:rsidRDefault="00127E5C" w:rsidP="00127E5C">
      <w:r w:rsidRPr="00127E5C">
        <w:t xml:space="preserve">  </w:t>
      </w:r>
      <w:proofErr w:type="spellStart"/>
      <w:r w:rsidRPr="00127E5C">
        <w:t>const</w:t>
      </w:r>
      <w:proofErr w:type="spellEnd"/>
      <w:r w:rsidRPr="00127E5C">
        <w:t xml:space="preserve"> { cookies } = await import("next/headers")</w:t>
      </w:r>
    </w:p>
    <w:p w14:paraId="795431BD"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cookieStore</w:t>
      </w:r>
      <w:proofErr w:type="spellEnd"/>
      <w:r w:rsidRPr="00127E5C">
        <w:t xml:space="preserve"> = cookies()</w:t>
      </w:r>
    </w:p>
    <w:p w14:paraId="2E050EA1" w14:textId="77777777" w:rsidR="00127E5C" w:rsidRPr="00127E5C" w:rsidRDefault="00127E5C" w:rsidP="00127E5C"/>
    <w:p w14:paraId="130F10C8" w14:textId="77777777" w:rsidR="00127E5C" w:rsidRPr="00127E5C" w:rsidRDefault="00127E5C" w:rsidP="00127E5C">
      <w:r w:rsidRPr="00127E5C">
        <w:t xml:space="preserve">  return </w:t>
      </w:r>
      <w:proofErr w:type="spellStart"/>
      <w:r w:rsidRPr="00127E5C">
        <w:t>createClient</w:t>
      </w:r>
      <w:proofErr w:type="spellEnd"/>
      <w:r w:rsidRPr="00127E5C">
        <w:t>&lt;Database&gt;(</w:t>
      </w:r>
      <w:proofErr w:type="spellStart"/>
      <w:r w:rsidRPr="00127E5C">
        <w:t>supabaseUrl</w:t>
      </w:r>
      <w:proofErr w:type="spellEnd"/>
      <w:r w:rsidRPr="00127E5C">
        <w:t xml:space="preserve">, </w:t>
      </w:r>
      <w:proofErr w:type="spellStart"/>
      <w:r w:rsidRPr="00127E5C">
        <w:t>supabaseAnonKey</w:t>
      </w:r>
      <w:proofErr w:type="spellEnd"/>
      <w:r w:rsidRPr="00127E5C">
        <w:t>, {</w:t>
      </w:r>
    </w:p>
    <w:p w14:paraId="44037769" w14:textId="77777777" w:rsidR="00127E5C" w:rsidRPr="00127E5C" w:rsidRDefault="00127E5C" w:rsidP="00127E5C">
      <w:r w:rsidRPr="00127E5C">
        <w:t xml:space="preserve">    cookies: {</w:t>
      </w:r>
    </w:p>
    <w:p w14:paraId="5408DE2C" w14:textId="77777777" w:rsidR="00127E5C" w:rsidRPr="00127E5C" w:rsidRDefault="00127E5C" w:rsidP="00127E5C">
      <w:r w:rsidRPr="00127E5C">
        <w:t xml:space="preserve">      get(name: string) {</w:t>
      </w:r>
    </w:p>
    <w:p w14:paraId="73400E74" w14:textId="77777777" w:rsidR="00127E5C" w:rsidRPr="00127E5C" w:rsidRDefault="00127E5C" w:rsidP="00127E5C">
      <w:r w:rsidRPr="00127E5C">
        <w:t xml:space="preserve">        return </w:t>
      </w:r>
      <w:proofErr w:type="spellStart"/>
      <w:r w:rsidRPr="00127E5C">
        <w:t>cookieStore.get</w:t>
      </w:r>
      <w:proofErr w:type="spellEnd"/>
      <w:r w:rsidRPr="00127E5C">
        <w:t>(name)?.value</w:t>
      </w:r>
    </w:p>
    <w:p w14:paraId="7B777B7D" w14:textId="77777777" w:rsidR="00127E5C" w:rsidRPr="00127E5C" w:rsidRDefault="00127E5C" w:rsidP="00127E5C">
      <w:r w:rsidRPr="00127E5C">
        <w:t xml:space="preserve">      },</w:t>
      </w:r>
    </w:p>
    <w:p w14:paraId="31C95449" w14:textId="77777777" w:rsidR="00127E5C" w:rsidRPr="00127E5C" w:rsidRDefault="00127E5C" w:rsidP="00127E5C">
      <w:r w:rsidRPr="00127E5C">
        <w:t xml:space="preserve">    },</w:t>
      </w:r>
    </w:p>
    <w:p w14:paraId="13B34153" w14:textId="77777777" w:rsidR="00127E5C" w:rsidRPr="00127E5C" w:rsidRDefault="00127E5C" w:rsidP="00127E5C">
      <w:r w:rsidRPr="00127E5C">
        <w:t xml:space="preserve">  })</w:t>
      </w:r>
    </w:p>
    <w:p w14:paraId="5EDDC798" w14:textId="77777777" w:rsidR="00127E5C" w:rsidRPr="00127E5C" w:rsidRDefault="00127E5C" w:rsidP="00127E5C">
      <w:r w:rsidRPr="00127E5C">
        <w:t>}</w:t>
      </w:r>
    </w:p>
    <w:p w14:paraId="7D3F0621" w14:textId="77777777" w:rsidR="00127E5C" w:rsidRPr="00127E5C" w:rsidRDefault="00127E5C" w:rsidP="00127E5C">
      <w:pPr>
        <w:rPr>
          <w:b/>
          <w:bCs/>
        </w:rPr>
      </w:pPr>
      <w:r w:rsidRPr="00127E5C">
        <w:rPr>
          <w:b/>
          <w:bCs/>
        </w:rPr>
        <w:t>Data Fetching Strategies</w:t>
      </w:r>
    </w:p>
    <w:p w14:paraId="75DB201D" w14:textId="77777777" w:rsidR="00127E5C" w:rsidRPr="00127E5C" w:rsidRDefault="00127E5C" w:rsidP="00127E5C">
      <w:pPr>
        <w:rPr>
          <w:b/>
          <w:bCs/>
        </w:rPr>
      </w:pPr>
      <w:r w:rsidRPr="00127E5C">
        <w:rPr>
          <w:b/>
          <w:bCs/>
        </w:rPr>
        <w:t>Server-Side Data Fetching</w:t>
      </w:r>
    </w:p>
    <w:p w14:paraId="726BE9C0" w14:textId="77777777" w:rsidR="00127E5C" w:rsidRPr="00127E5C" w:rsidRDefault="00127E5C" w:rsidP="00127E5C">
      <w:r w:rsidRPr="00127E5C">
        <w:t xml:space="preserve">Server components fetch data directly from </w:t>
      </w:r>
      <w:proofErr w:type="spellStart"/>
      <w:r w:rsidRPr="00127E5C">
        <w:t>Supabase</w:t>
      </w:r>
      <w:proofErr w:type="spellEnd"/>
      <w:r w:rsidRPr="00127E5C">
        <w:t xml:space="preserve"> using the server client:</w:t>
      </w:r>
    </w:p>
    <w:p w14:paraId="30F35646" w14:textId="77777777" w:rsidR="00127E5C" w:rsidRPr="00127E5C" w:rsidRDefault="00127E5C" w:rsidP="00127E5C">
      <w:r w:rsidRPr="00127E5C">
        <w:rPr>
          <w:i/>
          <w:iCs/>
        </w:rPr>
        <w:t>// Example from components/shipments/shipments-</w:t>
      </w:r>
      <w:proofErr w:type="spellStart"/>
      <w:r w:rsidRPr="00127E5C">
        <w:rPr>
          <w:i/>
          <w:iCs/>
        </w:rPr>
        <w:t>table.tsx</w:t>
      </w:r>
      <w:proofErr w:type="spellEnd"/>
    </w:p>
    <w:p w14:paraId="02418816" w14:textId="77777777" w:rsidR="00127E5C" w:rsidRPr="00127E5C" w:rsidRDefault="00127E5C" w:rsidP="00127E5C">
      <w:r w:rsidRPr="00127E5C">
        <w:t xml:space="preserve">export async function </w:t>
      </w:r>
      <w:proofErr w:type="spellStart"/>
      <w:r w:rsidRPr="00127E5C">
        <w:t>ShipmentsTable</w:t>
      </w:r>
      <w:proofErr w:type="spellEnd"/>
      <w:r w:rsidRPr="00127E5C">
        <w:t>() {</w:t>
      </w:r>
    </w:p>
    <w:p w14:paraId="270E6080"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supabase</w:t>
      </w:r>
      <w:proofErr w:type="spellEnd"/>
      <w:r w:rsidRPr="00127E5C">
        <w:t xml:space="preserve"> = await </w:t>
      </w:r>
      <w:proofErr w:type="spellStart"/>
      <w:r w:rsidRPr="00127E5C">
        <w:t>createServerSupabaseClient</w:t>
      </w:r>
      <w:proofErr w:type="spellEnd"/>
      <w:r w:rsidRPr="00127E5C">
        <w:t>()</w:t>
      </w:r>
    </w:p>
    <w:p w14:paraId="6D98E44B" w14:textId="77777777" w:rsidR="00127E5C" w:rsidRPr="00127E5C" w:rsidRDefault="00127E5C" w:rsidP="00127E5C"/>
    <w:p w14:paraId="1D7B0144" w14:textId="77777777" w:rsidR="00127E5C" w:rsidRPr="00127E5C" w:rsidRDefault="00127E5C" w:rsidP="00127E5C">
      <w:r w:rsidRPr="00127E5C">
        <w:t xml:space="preserve">  </w:t>
      </w:r>
      <w:r w:rsidRPr="00127E5C">
        <w:rPr>
          <w:i/>
          <w:iCs/>
        </w:rPr>
        <w:t>// Fetch shipments with forwarder information</w:t>
      </w:r>
    </w:p>
    <w:p w14:paraId="12EC5676" w14:textId="77777777" w:rsidR="00127E5C" w:rsidRPr="00127E5C" w:rsidRDefault="00127E5C" w:rsidP="00127E5C">
      <w:r w:rsidRPr="00127E5C">
        <w:t xml:space="preserve">  </w:t>
      </w:r>
      <w:proofErr w:type="spellStart"/>
      <w:r w:rsidRPr="00127E5C">
        <w:t>const</w:t>
      </w:r>
      <w:proofErr w:type="spellEnd"/>
      <w:r w:rsidRPr="00127E5C">
        <w:t xml:space="preserve"> { data: shipments, error } = await </w:t>
      </w:r>
      <w:proofErr w:type="spellStart"/>
      <w:r w:rsidRPr="00127E5C">
        <w:t>supabase</w:t>
      </w:r>
      <w:proofErr w:type="spellEnd"/>
    </w:p>
    <w:p w14:paraId="0FBDAEA8" w14:textId="77777777" w:rsidR="00127E5C" w:rsidRPr="00127E5C" w:rsidRDefault="00127E5C" w:rsidP="00127E5C">
      <w:r w:rsidRPr="00127E5C">
        <w:t xml:space="preserve">    .from("shipments")</w:t>
      </w:r>
    </w:p>
    <w:p w14:paraId="7AE228F0" w14:textId="77777777" w:rsidR="00127E5C" w:rsidRPr="00127E5C" w:rsidRDefault="00127E5C" w:rsidP="00127E5C">
      <w:r w:rsidRPr="00127E5C">
        <w:t xml:space="preserve">    .select(`</w:t>
      </w:r>
    </w:p>
    <w:p w14:paraId="51496B15" w14:textId="77777777" w:rsidR="00127E5C" w:rsidRPr="00127E5C" w:rsidRDefault="00127E5C" w:rsidP="00127E5C">
      <w:r w:rsidRPr="00127E5C">
        <w:lastRenderedPageBreak/>
        <w:t xml:space="preserve">      id, </w:t>
      </w:r>
    </w:p>
    <w:p w14:paraId="089DF40D" w14:textId="77777777" w:rsidR="00127E5C" w:rsidRPr="00127E5C" w:rsidRDefault="00127E5C" w:rsidP="00127E5C">
      <w:r w:rsidRPr="00127E5C">
        <w:t xml:space="preserve">      </w:t>
      </w:r>
      <w:proofErr w:type="spellStart"/>
      <w:r w:rsidRPr="00127E5C">
        <w:t>request_reference</w:t>
      </w:r>
      <w:proofErr w:type="spellEnd"/>
      <w:r w:rsidRPr="00127E5C">
        <w:t xml:space="preserve">, </w:t>
      </w:r>
    </w:p>
    <w:p w14:paraId="2EA84E05" w14:textId="77777777" w:rsidR="00127E5C" w:rsidRPr="00127E5C" w:rsidRDefault="00127E5C" w:rsidP="00127E5C">
      <w:r w:rsidRPr="00127E5C">
        <w:t xml:space="preserve">      origin, </w:t>
      </w:r>
    </w:p>
    <w:p w14:paraId="09C5F19B" w14:textId="77777777" w:rsidR="00127E5C" w:rsidRPr="00127E5C" w:rsidRDefault="00127E5C" w:rsidP="00127E5C">
      <w:r w:rsidRPr="00127E5C">
        <w:t xml:space="preserve">      destination, </w:t>
      </w:r>
    </w:p>
    <w:p w14:paraId="09D28E58" w14:textId="77777777" w:rsidR="00127E5C" w:rsidRPr="00127E5C" w:rsidRDefault="00127E5C" w:rsidP="00127E5C">
      <w:r w:rsidRPr="00127E5C">
        <w:t xml:space="preserve">      status, </w:t>
      </w:r>
    </w:p>
    <w:p w14:paraId="6DAB80EF" w14:textId="77777777" w:rsidR="00127E5C" w:rsidRPr="00127E5C" w:rsidRDefault="00127E5C" w:rsidP="00127E5C">
      <w:r w:rsidRPr="00127E5C">
        <w:t xml:space="preserve">      </w:t>
      </w:r>
      <w:proofErr w:type="spellStart"/>
      <w:r w:rsidRPr="00127E5C">
        <w:t>risk_level</w:t>
      </w:r>
      <w:proofErr w:type="spellEnd"/>
      <w:r w:rsidRPr="00127E5C">
        <w:t xml:space="preserve">, </w:t>
      </w:r>
    </w:p>
    <w:p w14:paraId="677E4F27" w14:textId="77777777" w:rsidR="00127E5C" w:rsidRPr="00127E5C" w:rsidRDefault="00127E5C" w:rsidP="00127E5C">
      <w:r w:rsidRPr="00127E5C">
        <w:t xml:space="preserve">      </w:t>
      </w:r>
      <w:proofErr w:type="spellStart"/>
      <w:r w:rsidRPr="00127E5C">
        <w:t>estimated_arrival</w:t>
      </w:r>
      <w:proofErr w:type="spellEnd"/>
      <w:r w:rsidRPr="00127E5C">
        <w:t>,</w:t>
      </w:r>
    </w:p>
    <w:p w14:paraId="73AF6E98" w14:textId="77777777" w:rsidR="00127E5C" w:rsidRPr="00127E5C" w:rsidRDefault="00127E5C" w:rsidP="00127E5C">
      <w:r w:rsidRPr="00127E5C">
        <w:t xml:space="preserve">      </w:t>
      </w:r>
      <w:proofErr w:type="spellStart"/>
      <w:r w:rsidRPr="00127E5C">
        <w:t>actual_arrival</w:t>
      </w:r>
      <w:proofErr w:type="spellEnd"/>
      <w:r w:rsidRPr="00127E5C">
        <w:t>,</w:t>
      </w:r>
    </w:p>
    <w:p w14:paraId="2C32BED9" w14:textId="77777777" w:rsidR="00127E5C" w:rsidRPr="00127E5C" w:rsidRDefault="00127E5C" w:rsidP="00127E5C">
      <w:r w:rsidRPr="00127E5C">
        <w:t xml:space="preserve">      priority,</w:t>
      </w:r>
    </w:p>
    <w:p w14:paraId="31D0479A" w14:textId="77777777" w:rsidR="00127E5C" w:rsidRPr="00127E5C" w:rsidRDefault="00127E5C" w:rsidP="00127E5C">
      <w:r w:rsidRPr="00127E5C">
        <w:t xml:space="preserve">      </w:t>
      </w:r>
      <w:proofErr w:type="spellStart"/>
      <w:r w:rsidRPr="00127E5C">
        <w:t>created_at</w:t>
      </w:r>
      <w:proofErr w:type="spellEnd"/>
      <w:r w:rsidRPr="00127E5C">
        <w:t>,</w:t>
      </w:r>
    </w:p>
    <w:p w14:paraId="1E579E56" w14:textId="77777777" w:rsidR="00127E5C" w:rsidRPr="00127E5C" w:rsidRDefault="00127E5C" w:rsidP="00127E5C">
      <w:r w:rsidRPr="00127E5C">
        <w:t xml:space="preserve">      </w:t>
      </w:r>
      <w:proofErr w:type="spellStart"/>
      <w:r w:rsidRPr="00127E5C">
        <w:t>forwarder_id</w:t>
      </w:r>
      <w:proofErr w:type="spellEnd"/>
      <w:r w:rsidRPr="00127E5C">
        <w:t>,</w:t>
      </w:r>
    </w:p>
    <w:p w14:paraId="22621658" w14:textId="77777777" w:rsidR="00127E5C" w:rsidRPr="00127E5C" w:rsidRDefault="00127E5C" w:rsidP="00127E5C">
      <w:r w:rsidRPr="00127E5C">
        <w:t xml:space="preserve">      forwarders(name)</w:t>
      </w:r>
    </w:p>
    <w:p w14:paraId="2800044A" w14:textId="77777777" w:rsidR="00127E5C" w:rsidRPr="00127E5C" w:rsidRDefault="00127E5C" w:rsidP="00127E5C">
      <w:r w:rsidRPr="00127E5C">
        <w:t xml:space="preserve">    `)</w:t>
      </w:r>
    </w:p>
    <w:p w14:paraId="23B147F4" w14:textId="77777777" w:rsidR="00127E5C" w:rsidRPr="00127E5C" w:rsidRDefault="00127E5C" w:rsidP="00127E5C">
      <w:r w:rsidRPr="00127E5C">
        <w:t xml:space="preserve">    .order("</w:t>
      </w:r>
      <w:proofErr w:type="spellStart"/>
      <w:r w:rsidRPr="00127E5C">
        <w:t>created_at</w:t>
      </w:r>
      <w:proofErr w:type="spellEnd"/>
      <w:r w:rsidRPr="00127E5C">
        <w:t>", { ascending: false })</w:t>
      </w:r>
    </w:p>
    <w:p w14:paraId="6322108A" w14:textId="77777777" w:rsidR="00127E5C" w:rsidRPr="00127E5C" w:rsidRDefault="00127E5C" w:rsidP="00127E5C"/>
    <w:p w14:paraId="2CE1611D" w14:textId="77777777" w:rsidR="00127E5C" w:rsidRPr="00127E5C" w:rsidRDefault="00127E5C" w:rsidP="00127E5C">
      <w:r w:rsidRPr="00127E5C">
        <w:t xml:space="preserve">  if (error) {</w:t>
      </w:r>
    </w:p>
    <w:p w14:paraId="5D576D5A" w14:textId="77777777" w:rsidR="00127E5C" w:rsidRPr="00127E5C" w:rsidRDefault="00127E5C" w:rsidP="00127E5C">
      <w:r w:rsidRPr="00127E5C">
        <w:t xml:space="preserve">    </w:t>
      </w:r>
      <w:proofErr w:type="spellStart"/>
      <w:r w:rsidRPr="00127E5C">
        <w:t>console.error</w:t>
      </w:r>
      <w:proofErr w:type="spellEnd"/>
      <w:r w:rsidRPr="00127E5C">
        <w:t>("Error fetching shipments:", error)</w:t>
      </w:r>
    </w:p>
    <w:p w14:paraId="7E0AEB09" w14:textId="77777777" w:rsidR="00127E5C" w:rsidRPr="00127E5C" w:rsidRDefault="00127E5C" w:rsidP="00127E5C">
      <w:r w:rsidRPr="00127E5C">
        <w:t xml:space="preserve">    throw new Error("Failed to fetch shipments")</w:t>
      </w:r>
    </w:p>
    <w:p w14:paraId="03E7B434" w14:textId="77777777" w:rsidR="00127E5C" w:rsidRPr="00127E5C" w:rsidRDefault="00127E5C" w:rsidP="00127E5C">
      <w:r w:rsidRPr="00127E5C">
        <w:t xml:space="preserve">  }</w:t>
      </w:r>
    </w:p>
    <w:p w14:paraId="6AF8F326" w14:textId="77777777" w:rsidR="00127E5C" w:rsidRPr="00127E5C" w:rsidRDefault="00127E5C" w:rsidP="00127E5C"/>
    <w:p w14:paraId="6B94E4D9" w14:textId="77777777" w:rsidR="00127E5C" w:rsidRPr="00127E5C" w:rsidRDefault="00127E5C" w:rsidP="00127E5C">
      <w:r w:rsidRPr="00127E5C">
        <w:t xml:space="preserve">  return &lt;</w:t>
      </w:r>
      <w:proofErr w:type="spellStart"/>
      <w:r w:rsidRPr="00127E5C">
        <w:t>ShipmentsDataTable</w:t>
      </w:r>
      <w:proofErr w:type="spellEnd"/>
      <w:r w:rsidRPr="00127E5C">
        <w:t xml:space="preserve"> data={shipments || []} /&gt;</w:t>
      </w:r>
    </w:p>
    <w:p w14:paraId="4A1C5656" w14:textId="77777777" w:rsidR="00127E5C" w:rsidRPr="00127E5C" w:rsidRDefault="00127E5C" w:rsidP="00127E5C">
      <w:r w:rsidRPr="00127E5C">
        <w:t>}</w:t>
      </w:r>
    </w:p>
    <w:p w14:paraId="3C2904AC" w14:textId="77777777" w:rsidR="00127E5C" w:rsidRPr="00127E5C" w:rsidRDefault="00127E5C" w:rsidP="00127E5C">
      <w:pPr>
        <w:rPr>
          <w:b/>
          <w:bCs/>
        </w:rPr>
      </w:pPr>
      <w:r w:rsidRPr="00127E5C">
        <w:rPr>
          <w:b/>
          <w:bCs/>
        </w:rPr>
        <w:t>Client-Side Data Fetching</w:t>
      </w:r>
    </w:p>
    <w:p w14:paraId="0CA515C0" w14:textId="77777777" w:rsidR="00127E5C" w:rsidRPr="00127E5C" w:rsidRDefault="00127E5C" w:rsidP="00127E5C">
      <w:r w:rsidRPr="00127E5C">
        <w:t>Client components fetch data using the browser client, typically for interactive features:</w:t>
      </w:r>
    </w:p>
    <w:p w14:paraId="3440235E" w14:textId="77777777" w:rsidR="00127E5C" w:rsidRPr="00127E5C" w:rsidRDefault="00127E5C" w:rsidP="00127E5C">
      <w:r w:rsidRPr="00127E5C">
        <w:rPr>
          <w:i/>
          <w:iCs/>
        </w:rPr>
        <w:t>// Example from components/live-tracking/live-tracking-</w:t>
      </w:r>
      <w:proofErr w:type="spellStart"/>
      <w:r w:rsidRPr="00127E5C">
        <w:rPr>
          <w:i/>
          <w:iCs/>
        </w:rPr>
        <w:t>map.tsx</w:t>
      </w:r>
      <w:proofErr w:type="spellEnd"/>
    </w:p>
    <w:p w14:paraId="1B99A4F8" w14:textId="77777777" w:rsidR="00127E5C" w:rsidRPr="00127E5C" w:rsidRDefault="00127E5C" w:rsidP="00127E5C">
      <w:proofErr w:type="spellStart"/>
      <w:r w:rsidRPr="00127E5C">
        <w:t>useEffect</w:t>
      </w:r>
      <w:proofErr w:type="spellEnd"/>
      <w:r w:rsidRPr="00127E5C">
        <w:t>(() =&gt; {</w:t>
      </w:r>
    </w:p>
    <w:p w14:paraId="705A6D12" w14:textId="77777777" w:rsidR="00127E5C" w:rsidRPr="00127E5C" w:rsidRDefault="00127E5C" w:rsidP="00127E5C">
      <w:r w:rsidRPr="00127E5C">
        <w:t xml:space="preserve">  </w:t>
      </w:r>
      <w:r w:rsidRPr="00127E5C">
        <w:rPr>
          <w:i/>
          <w:iCs/>
        </w:rPr>
        <w:t>// Initial fetch of shipments with location data</w:t>
      </w:r>
    </w:p>
    <w:p w14:paraId="58174778"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fetchShipments</w:t>
      </w:r>
      <w:proofErr w:type="spellEnd"/>
      <w:r w:rsidRPr="00127E5C">
        <w:t xml:space="preserve"> = async () =&gt; {</w:t>
      </w:r>
    </w:p>
    <w:p w14:paraId="101DB138" w14:textId="77777777" w:rsidR="00127E5C" w:rsidRPr="00127E5C" w:rsidRDefault="00127E5C" w:rsidP="00127E5C">
      <w:r w:rsidRPr="00127E5C">
        <w:lastRenderedPageBreak/>
        <w:t xml:space="preserve">    try {</w:t>
      </w:r>
    </w:p>
    <w:p w14:paraId="5E247707" w14:textId="77777777" w:rsidR="00127E5C" w:rsidRPr="00127E5C" w:rsidRDefault="00127E5C" w:rsidP="00127E5C">
      <w:r w:rsidRPr="00127E5C">
        <w:t xml:space="preserve">      </w:t>
      </w:r>
      <w:proofErr w:type="spellStart"/>
      <w:r w:rsidRPr="00127E5C">
        <w:t>const</w:t>
      </w:r>
      <w:proofErr w:type="spellEnd"/>
      <w:r w:rsidRPr="00127E5C">
        <w:t xml:space="preserve"> { data, error } = await </w:t>
      </w:r>
      <w:proofErr w:type="spellStart"/>
      <w:r w:rsidRPr="00127E5C">
        <w:t>supabase</w:t>
      </w:r>
      <w:proofErr w:type="spellEnd"/>
    </w:p>
    <w:p w14:paraId="37F71E89" w14:textId="77777777" w:rsidR="00127E5C" w:rsidRPr="00127E5C" w:rsidRDefault="00127E5C" w:rsidP="00127E5C">
      <w:r w:rsidRPr="00127E5C">
        <w:t xml:space="preserve">        .from("shipments")</w:t>
      </w:r>
    </w:p>
    <w:p w14:paraId="1E5B4331" w14:textId="77777777" w:rsidR="00127E5C" w:rsidRPr="00127E5C" w:rsidRDefault="00127E5C" w:rsidP="00127E5C">
      <w:r w:rsidRPr="00127E5C">
        <w:t xml:space="preserve">        .select("*")</w:t>
      </w:r>
    </w:p>
    <w:p w14:paraId="2E2D64FA" w14:textId="77777777" w:rsidR="00127E5C" w:rsidRPr="00127E5C" w:rsidRDefault="00127E5C" w:rsidP="00127E5C">
      <w:r w:rsidRPr="00127E5C">
        <w:t xml:space="preserve">        .not("location", "is", null)</w:t>
      </w:r>
    </w:p>
    <w:p w14:paraId="1E878AD0" w14:textId="77777777" w:rsidR="00127E5C" w:rsidRPr="00127E5C" w:rsidRDefault="00127E5C" w:rsidP="00127E5C">
      <w:r w:rsidRPr="00127E5C">
        <w:t xml:space="preserve">        .order("</w:t>
      </w:r>
      <w:proofErr w:type="spellStart"/>
      <w:r w:rsidRPr="00127E5C">
        <w:t>risk_level</w:t>
      </w:r>
      <w:proofErr w:type="spellEnd"/>
      <w:r w:rsidRPr="00127E5C">
        <w:t>", { ascending: false })</w:t>
      </w:r>
    </w:p>
    <w:p w14:paraId="50E505AF" w14:textId="77777777" w:rsidR="00127E5C" w:rsidRPr="00127E5C" w:rsidRDefault="00127E5C" w:rsidP="00127E5C"/>
    <w:p w14:paraId="7D17E648" w14:textId="77777777" w:rsidR="00127E5C" w:rsidRPr="00127E5C" w:rsidRDefault="00127E5C" w:rsidP="00127E5C">
      <w:r w:rsidRPr="00127E5C">
        <w:t xml:space="preserve">      if (error) throw error</w:t>
      </w:r>
    </w:p>
    <w:p w14:paraId="18EA64F3" w14:textId="77777777" w:rsidR="00127E5C" w:rsidRPr="00127E5C" w:rsidRDefault="00127E5C" w:rsidP="00127E5C">
      <w:r w:rsidRPr="00127E5C">
        <w:t xml:space="preserve">      </w:t>
      </w:r>
      <w:proofErr w:type="spellStart"/>
      <w:r w:rsidRPr="00127E5C">
        <w:t>setShipments</w:t>
      </w:r>
      <w:proofErr w:type="spellEnd"/>
      <w:r w:rsidRPr="00127E5C">
        <w:t>(data || [])</w:t>
      </w:r>
    </w:p>
    <w:p w14:paraId="732F7D70" w14:textId="77777777" w:rsidR="00127E5C" w:rsidRPr="00127E5C" w:rsidRDefault="00127E5C" w:rsidP="00127E5C">
      <w:r w:rsidRPr="00127E5C">
        <w:t xml:space="preserve">    } catch (error) {</w:t>
      </w:r>
    </w:p>
    <w:p w14:paraId="7FEC369B" w14:textId="77777777" w:rsidR="00127E5C" w:rsidRPr="00127E5C" w:rsidRDefault="00127E5C" w:rsidP="00127E5C">
      <w:r w:rsidRPr="00127E5C">
        <w:t xml:space="preserve">      </w:t>
      </w:r>
      <w:proofErr w:type="spellStart"/>
      <w:r w:rsidRPr="00127E5C">
        <w:t>console.error</w:t>
      </w:r>
      <w:proofErr w:type="spellEnd"/>
      <w:r w:rsidRPr="00127E5C">
        <w:t>("Error fetching shipments:", error)</w:t>
      </w:r>
    </w:p>
    <w:p w14:paraId="23F7E181" w14:textId="77777777" w:rsidR="00127E5C" w:rsidRPr="00127E5C" w:rsidRDefault="00127E5C" w:rsidP="00127E5C">
      <w:r w:rsidRPr="00127E5C">
        <w:t xml:space="preserve">      toast({</w:t>
      </w:r>
    </w:p>
    <w:p w14:paraId="7792DBD0" w14:textId="77777777" w:rsidR="00127E5C" w:rsidRPr="00127E5C" w:rsidRDefault="00127E5C" w:rsidP="00127E5C">
      <w:r w:rsidRPr="00127E5C">
        <w:t xml:space="preserve">        title: "Error fetching shipments",</w:t>
      </w:r>
    </w:p>
    <w:p w14:paraId="5807C57A" w14:textId="77777777" w:rsidR="00127E5C" w:rsidRPr="00127E5C" w:rsidRDefault="00127E5C" w:rsidP="00127E5C">
      <w:r w:rsidRPr="00127E5C">
        <w:t xml:space="preserve">        description: "Could not load shipment location data",</w:t>
      </w:r>
    </w:p>
    <w:p w14:paraId="3D2FD088" w14:textId="77777777" w:rsidR="00127E5C" w:rsidRPr="00127E5C" w:rsidRDefault="00127E5C" w:rsidP="00127E5C">
      <w:r w:rsidRPr="00127E5C">
        <w:t xml:space="preserve">        variant: "destructive",</w:t>
      </w:r>
    </w:p>
    <w:p w14:paraId="6E5FCADE" w14:textId="77777777" w:rsidR="00127E5C" w:rsidRPr="00127E5C" w:rsidRDefault="00127E5C" w:rsidP="00127E5C">
      <w:r w:rsidRPr="00127E5C">
        <w:t xml:space="preserve">      })</w:t>
      </w:r>
    </w:p>
    <w:p w14:paraId="6BF6A234" w14:textId="77777777" w:rsidR="00127E5C" w:rsidRPr="00127E5C" w:rsidRDefault="00127E5C" w:rsidP="00127E5C">
      <w:r w:rsidRPr="00127E5C">
        <w:t xml:space="preserve">    } finally {</w:t>
      </w:r>
    </w:p>
    <w:p w14:paraId="6FB992F5" w14:textId="77777777" w:rsidR="00127E5C" w:rsidRPr="00127E5C" w:rsidRDefault="00127E5C" w:rsidP="00127E5C">
      <w:r w:rsidRPr="00127E5C">
        <w:t xml:space="preserve">      </w:t>
      </w:r>
      <w:proofErr w:type="spellStart"/>
      <w:r w:rsidRPr="00127E5C">
        <w:t>setIsLoading</w:t>
      </w:r>
      <w:proofErr w:type="spellEnd"/>
      <w:r w:rsidRPr="00127E5C">
        <w:t>(false)</w:t>
      </w:r>
    </w:p>
    <w:p w14:paraId="3D47BAC3" w14:textId="77777777" w:rsidR="00127E5C" w:rsidRPr="00127E5C" w:rsidRDefault="00127E5C" w:rsidP="00127E5C">
      <w:r w:rsidRPr="00127E5C">
        <w:t xml:space="preserve">    }</w:t>
      </w:r>
    </w:p>
    <w:p w14:paraId="03D4AB20" w14:textId="77777777" w:rsidR="00127E5C" w:rsidRPr="00127E5C" w:rsidRDefault="00127E5C" w:rsidP="00127E5C">
      <w:r w:rsidRPr="00127E5C">
        <w:t xml:space="preserve">  }</w:t>
      </w:r>
    </w:p>
    <w:p w14:paraId="10B5ADC4" w14:textId="77777777" w:rsidR="00127E5C" w:rsidRPr="00127E5C" w:rsidRDefault="00127E5C" w:rsidP="00127E5C"/>
    <w:p w14:paraId="24D7E217" w14:textId="77777777" w:rsidR="00127E5C" w:rsidRPr="00127E5C" w:rsidRDefault="00127E5C" w:rsidP="00127E5C">
      <w:r w:rsidRPr="00127E5C">
        <w:t xml:space="preserve">  </w:t>
      </w:r>
      <w:proofErr w:type="spellStart"/>
      <w:r w:rsidRPr="00127E5C">
        <w:t>fetchShipments</w:t>
      </w:r>
      <w:proofErr w:type="spellEnd"/>
      <w:r w:rsidRPr="00127E5C">
        <w:t>()</w:t>
      </w:r>
    </w:p>
    <w:p w14:paraId="09095471" w14:textId="77777777" w:rsidR="00127E5C" w:rsidRPr="00127E5C" w:rsidRDefault="00127E5C" w:rsidP="00127E5C">
      <w:r w:rsidRPr="00127E5C">
        <w:t xml:space="preserve">  </w:t>
      </w:r>
      <w:r w:rsidRPr="00127E5C">
        <w:rPr>
          <w:i/>
          <w:iCs/>
        </w:rPr>
        <w:t>// ...</w:t>
      </w:r>
    </w:p>
    <w:p w14:paraId="45F91C7C" w14:textId="77777777" w:rsidR="00127E5C" w:rsidRPr="00127E5C" w:rsidRDefault="00127E5C" w:rsidP="00127E5C">
      <w:r w:rsidRPr="00127E5C">
        <w:t>}, [toast])</w:t>
      </w:r>
    </w:p>
    <w:p w14:paraId="00C6AC0C" w14:textId="77777777" w:rsidR="00127E5C" w:rsidRPr="00127E5C" w:rsidRDefault="00127E5C" w:rsidP="00127E5C">
      <w:pPr>
        <w:rPr>
          <w:b/>
          <w:bCs/>
        </w:rPr>
      </w:pPr>
      <w:r w:rsidRPr="00127E5C">
        <w:rPr>
          <w:b/>
          <w:bCs/>
        </w:rPr>
        <w:t>Real-Time Subscriptions</w:t>
      </w:r>
    </w:p>
    <w:p w14:paraId="60C30A85" w14:textId="77777777" w:rsidR="00127E5C" w:rsidRPr="00127E5C" w:rsidRDefault="00127E5C" w:rsidP="00127E5C">
      <w:proofErr w:type="spellStart"/>
      <w:r w:rsidRPr="00127E5C">
        <w:t>DeepCAL</w:t>
      </w:r>
      <w:proofErr w:type="spellEnd"/>
      <w:r w:rsidRPr="00127E5C">
        <w:t xml:space="preserve"> leverages </w:t>
      </w:r>
      <w:proofErr w:type="spellStart"/>
      <w:r w:rsidRPr="00127E5C">
        <w:t>Supabase's</w:t>
      </w:r>
      <w:proofErr w:type="spellEnd"/>
      <w:r w:rsidRPr="00127E5C">
        <w:t xml:space="preserve"> real-time capabilities for live updates:</w:t>
      </w:r>
    </w:p>
    <w:p w14:paraId="35777911" w14:textId="77777777" w:rsidR="00127E5C" w:rsidRPr="00127E5C" w:rsidRDefault="00127E5C" w:rsidP="00127E5C">
      <w:r w:rsidRPr="00127E5C">
        <w:rPr>
          <w:i/>
          <w:iCs/>
        </w:rPr>
        <w:t>// Subscribe to shipment status changes</w:t>
      </w:r>
    </w:p>
    <w:p w14:paraId="436C63EE" w14:textId="77777777" w:rsidR="00127E5C" w:rsidRPr="00127E5C" w:rsidRDefault="00127E5C" w:rsidP="00127E5C">
      <w:proofErr w:type="spellStart"/>
      <w:r w:rsidRPr="00127E5C">
        <w:t>const</w:t>
      </w:r>
      <w:proofErr w:type="spellEnd"/>
      <w:r w:rsidRPr="00127E5C">
        <w:t xml:space="preserve"> subscription = </w:t>
      </w:r>
      <w:proofErr w:type="spellStart"/>
      <w:r w:rsidRPr="00127E5C">
        <w:t>supabase</w:t>
      </w:r>
      <w:proofErr w:type="spellEnd"/>
    </w:p>
    <w:p w14:paraId="30428ABD" w14:textId="77777777" w:rsidR="00127E5C" w:rsidRPr="00127E5C" w:rsidRDefault="00127E5C" w:rsidP="00127E5C">
      <w:r w:rsidRPr="00127E5C">
        <w:lastRenderedPageBreak/>
        <w:t xml:space="preserve">  .channel("shipment-status-changes")</w:t>
      </w:r>
    </w:p>
    <w:p w14:paraId="03D13002" w14:textId="77777777" w:rsidR="00127E5C" w:rsidRPr="00127E5C" w:rsidRDefault="00127E5C" w:rsidP="00127E5C">
      <w:r w:rsidRPr="00127E5C">
        <w:t xml:space="preserve">  .on(</w:t>
      </w:r>
    </w:p>
    <w:p w14:paraId="0B2B6AD0" w14:textId="77777777" w:rsidR="00127E5C" w:rsidRPr="00127E5C" w:rsidRDefault="00127E5C" w:rsidP="00127E5C">
      <w:r w:rsidRPr="00127E5C">
        <w:t xml:space="preserve">    "</w:t>
      </w:r>
      <w:proofErr w:type="spellStart"/>
      <w:proofErr w:type="gramStart"/>
      <w:r w:rsidRPr="00127E5C">
        <w:t>postgres</w:t>
      </w:r>
      <w:proofErr w:type="gramEnd"/>
      <w:r w:rsidRPr="00127E5C">
        <w:t>_changes</w:t>
      </w:r>
      <w:proofErr w:type="spellEnd"/>
      <w:r w:rsidRPr="00127E5C">
        <w:t>",</w:t>
      </w:r>
    </w:p>
    <w:p w14:paraId="1BAD55E0" w14:textId="77777777" w:rsidR="00127E5C" w:rsidRPr="00127E5C" w:rsidRDefault="00127E5C" w:rsidP="00127E5C">
      <w:r w:rsidRPr="00127E5C">
        <w:t xml:space="preserve">    {</w:t>
      </w:r>
    </w:p>
    <w:p w14:paraId="63C44193" w14:textId="77777777" w:rsidR="00127E5C" w:rsidRPr="00127E5C" w:rsidRDefault="00127E5C" w:rsidP="00127E5C">
      <w:r w:rsidRPr="00127E5C">
        <w:t xml:space="preserve">      event: "*",</w:t>
      </w:r>
    </w:p>
    <w:p w14:paraId="7B147E03" w14:textId="77777777" w:rsidR="00127E5C" w:rsidRPr="00127E5C" w:rsidRDefault="00127E5C" w:rsidP="00127E5C">
      <w:r w:rsidRPr="00127E5C">
        <w:t xml:space="preserve">      schema: "public",</w:t>
      </w:r>
    </w:p>
    <w:p w14:paraId="5C334295" w14:textId="77777777" w:rsidR="00127E5C" w:rsidRPr="00127E5C" w:rsidRDefault="00127E5C" w:rsidP="00127E5C">
      <w:r w:rsidRPr="00127E5C">
        <w:t xml:space="preserve">      table: "shipments",</w:t>
      </w:r>
    </w:p>
    <w:p w14:paraId="358E33F5" w14:textId="77777777" w:rsidR="00127E5C" w:rsidRPr="00127E5C" w:rsidRDefault="00127E5C" w:rsidP="00127E5C">
      <w:r w:rsidRPr="00127E5C">
        <w:t xml:space="preserve">    },</w:t>
      </w:r>
    </w:p>
    <w:p w14:paraId="2B6C1213" w14:textId="77777777" w:rsidR="00127E5C" w:rsidRPr="00127E5C" w:rsidRDefault="00127E5C" w:rsidP="00127E5C">
      <w:r w:rsidRPr="00127E5C">
        <w:t xml:space="preserve">    (payload) =&gt; {</w:t>
      </w:r>
    </w:p>
    <w:p w14:paraId="6BFE3519" w14:textId="77777777" w:rsidR="00127E5C" w:rsidRPr="00127E5C" w:rsidRDefault="00127E5C" w:rsidP="00127E5C">
      <w:r w:rsidRPr="00127E5C">
        <w:t xml:space="preserve">      if (</w:t>
      </w:r>
      <w:proofErr w:type="spellStart"/>
      <w:r w:rsidRPr="00127E5C">
        <w:t>payload.eventType</w:t>
      </w:r>
      <w:proofErr w:type="spellEnd"/>
      <w:r w:rsidRPr="00127E5C">
        <w:t xml:space="preserve"> === "UPDATE") {</w:t>
      </w:r>
    </w:p>
    <w:p w14:paraId="1247E3E4"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updatedShipment</w:t>
      </w:r>
      <w:proofErr w:type="spellEnd"/>
      <w:r w:rsidRPr="00127E5C">
        <w:t xml:space="preserve"> = </w:t>
      </w:r>
      <w:proofErr w:type="spellStart"/>
      <w:r w:rsidRPr="00127E5C">
        <w:t>payload.new</w:t>
      </w:r>
      <w:proofErr w:type="spellEnd"/>
      <w:r w:rsidRPr="00127E5C">
        <w:t xml:space="preserve"> as Shipment</w:t>
      </w:r>
    </w:p>
    <w:p w14:paraId="6AFE5334" w14:textId="77777777" w:rsidR="00127E5C" w:rsidRPr="00127E5C" w:rsidRDefault="00127E5C" w:rsidP="00127E5C">
      <w:r w:rsidRPr="00127E5C">
        <w:t xml:space="preserve">        </w:t>
      </w:r>
      <w:proofErr w:type="spellStart"/>
      <w:r w:rsidRPr="00127E5C">
        <w:t>setShipments</w:t>
      </w:r>
      <w:proofErr w:type="spellEnd"/>
      <w:r w:rsidRPr="00127E5C">
        <w:t>((current) =&gt; {</w:t>
      </w:r>
    </w:p>
    <w:p w14:paraId="39CAE6A1" w14:textId="77777777" w:rsidR="00127E5C" w:rsidRPr="00127E5C" w:rsidRDefault="00127E5C" w:rsidP="00127E5C">
      <w:r w:rsidRPr="00127E5C">
        <w:t xml:space="preserve">          </w:t>
      </w:r>
      <w:proofErr w:type="spellStart"/>
      <w:r w:rsidRPr="00127E5C">
        <w:t>const</w:t>
      </w:r>
      <w:proofErr w:type="spellEnd"/>
      <w:r w:rsidRPr="00127E5C">
        <w:t xml:space="preserve"> index = </w:t>
      </w:r>
      <w:proofErr w:type="spellStart"/>
      <w:r w:rsidRPr="00127E5C">
        <w:t>current.findIndex</w:t>
      </w:r>
      <w:proofErr w:type="spellEnd"/>
      <w:r w:rsidRPr="00127E5C">
        <w:t>((s) =&gt; s.id === updatedShipment.id)</w:t>
      </w:r>
    </w:p>
    <w:p w14:paraId="37FE8854" w14:textId="77777777" w:rsidR="00127E5C" w:rsidRPr="00127E5C" w:rsidRDefault="00127E5C" w:rsidP="00127E5C">
      <w:r w:rsidRPr="00127E5C">
        <w:t xml:space="preserve">          if (index &gt;= 0) {</w:t>
      </w:r>
    </w:p>
    <w:p w14:paraId="3AC0D030" w14:textId="77777777" w:rsidR="00127E5C" w:rsidRPr="00127E5C" w:rsidRDefault="00127E5C" w:rsidP="00127E5C">
      <w:r w:rsidRPr="00127E5C">
        <w:t xml:space="preserve">            </w:t>
      </w:r>
      <w:proofErr w:type="spellStart"/>
      <w:r w:rsidRPr="00127E5C">
        <w:t>const</w:t>
      </w:r>
      <w:proofErr w:type="spellEnd"/>
      <w:r w:rsidRPr="00127E5C">
        <w:t xml:space="preserve"> updated = [...current]</w:t>
      </w:r>
    </w:p>
    <w:p w14:paraId="11FF9AD5" w14:textId="77777777" w:rsidR="00127E5C" w:rsidRPr="00127E5C" w:rsidRDefault="00127E5C" w:rsidP="00127E5C">
      <w:r w:rsidRPr="00127E5C">
        <w:t xml:space="preserve">            updated[index] = </w:t>
      </w:r>
      <w:proofErr w:type="spellStart"/>
      <w:r w:rsidRPr="00127E5C">
        <w:t>updatedShipment</w:t>
      </w:r>
      <w:proofErr w:type="spellEnd"/>
    </w:p>
    <w:p w14:paraId="15E3853E" w14:textId="77777777" w:rsidR="00127E5C" w:rsidRPr="00127E5C" w:rsidRDefault="00127E5C" w:rsidP="00127E5C">
      <w:r w:rsidRPr="00127E5C">
        <w:t xml:space="preserve">            return updated</w:t>
      </w:r>
    </w:p>
    <w:p w14:paraId="547B6746" w14:textId="77777777" w:rsidR="00127E5C" w:rsidRPr="00127E5C" w:rsidRDefault="00127E5C" w:rsidP="00127E5C">
      <w:r w:rsidRPr="00127E5C">
        <w:t xml:space="preserve">          } else if (</w:t>
      </w:r>
      <w:proofErr w:type="spellStart"/>
      <w:r w:rsidRPr="00127E5C">
        <w:t>updatedShipment.status</w:t>
      </w:r>
      <w:proofErr w:type="spellEnd"/>
      <w:r w:rsidRPr="00127E5C">
        <w:t xml:space="preserve"> === "in transit") {</w:t>
      </w:r>
    </w:p>
    <w:p w14:paraId="1D35DAC6" w14:textId="77777777" w:rsidR="00127E5C" w:rsidRPr="00127E5C" w:rsidRDefault="00127E5C" w:rsidP="00127E5C">
      <w:r w:rsidRPr="00127E5C">
        <w:t xml:space="preserve">            return [...current, </w:t>
      </w:r>
      <w:proofErr w:type="spellStart"/>
      <w:r w:rsidRPr="00127E5C">
        <w:t>updatedShipment</w:t>
      </w:r>
      <w:proofErr w:type="spellEnd"/>
      <w:r w:rsidRPr="00127E5C">
        <w:t xml:space="preserve">].sort((a, b) =&gt; </w:t>
      </w:r>
      <w:proofErr w:type="spellStart"/>
      <w:r w:rsidRPr="00127E5C">
        <w:t>b.risk_level</w:t>
      </w:r>
      <w:proofErr w:type="spellEnd"/>
      <w:r w:rsidRPr="00127E5C">
        <w:t xml:space="preserve"> - </w:t>
      </w:r>
      <w:proofErr w:type="spellStart"/>
      <w:r w:rsidRPr="00127E5C">
        <w:t>a.risk_level</w:t>
      </w:r>
      <w:proofErr w:type="spellEnd"/>
      <w:r w:rsidRPr="00127E5C">
        <w:t>).slice(0, 10)</w:t>
      </w:r>
    </w:p>
    <w:p w14:paraId="36169873" w14:textId="77777777" w:rsidR="00127E5C" w:rsidRPr="00127E5C" w:rsidRDefault="00127E5C" w:rsidP="00127E5C">
      <w:r w:rsidRPr="00127E5C">
        <w:t xml:space="preserve">          }</w:t>
      </w:r>
    </w:p>
    <w:p w14:paraId="1BE3484D" w14:textId="77777777" w:rsidR="00127E5C" w:rsidRPr="00127E5C" w:rsidRDefault="00127E5C" w:rsidP="00127E5C">
      <w:r w:rsidRPr="00127E5C">
        <w:t xml:space="preserve">          return current</w:t>
      </w:r>
    </w:p>
    <w:p w14:paraId="79596140" w14:textId="77777777" w:rsidR="00127E5C" w:rsidRPr="00127E5C" w:rsidRDefault="00127E5C" w:rsidP="00127E5C">
      <w:r w:rsidRPr="00127E5C">
        <w:t xml:space="preserve">        })</w:t>
      </w:r>
    </w:p>
    <w:p w14:paraId="74F4C5B0" w14:textId="77777777" w:rsidR="00127E5C" w:rsidRPr="00127E5C" w:rsidRDefault="00127E5C" w:rsidP="00127E5C">
      <w:r w:rsidRPr="00127E5C">
        <w:t xml:space="preserve">      } else if (</w:t>
      </w:r>
      <w:proofErr w:type="spellStart"/>
      <w:r w:rsidRPr="00127E5C">
        <w:t>payload.eventType</w:t>
      </w:r>
      <w:proofErr w:type="spellEnd"/>
      <w:r w:rsidRPr="00127E5C">
        <w:t xml:space="preserve"> === "INSERT") {</w:t>
      </w:r>
    </w:p>
    <w:p w14:paraId="6D50F170"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newShipment</w:t>
      </w:r>
      <w:proofErr w:type="spellEnd"/>
      <w:r w:rsidRPr="00127E5C">
        <w:t xml:space="preserve"> = </w:t>
      </w:r>
      <w:proofErr w:type="spellStart"/>
      <w:r w:rsidRPr="00127E5C">
        <w:t>payload.new</w:t>
      </w:r>
      <w:proofErr w:type="spellEnd"/>
      <w:r w:rsidRPr="00127E5C">
        <w:t xml:space="preserve"> as Shipment</w:t>
      </w:r>
    </w:p>
    <w:p w14:paraId="554B434E" w14:textId="77777777" w:rsidR="00127E5C" w:rsidRPr="00127E5C" w:rsidRDefault="00127E5C" w:rsidP="00127E5C">
      <w:r w:rsidRPr="00127E5C">
        <w:t xml:space="preserve">        if (</w:t>
      </w:r>
      <w:proofErr w:type="spellStart"/>
      <w:r w:rsidRPr="00127E5C">
        <w:t>newShipment.status</w:t>
      </w:r>
      <w:proofErr w:type="spellEnd"/>
      <w:r w:rsidRPr="00127E5C">
        <w:t xml:space="preserve"> === "in transit") {</w:t>
      </w:r>
    </w:p>
    <w:p w14:paraId="4361FDA6" w14:textId="77777777" w:rsidR="00127E5C" w:rsidRPr="00127E5C" w:rsidRDefault="00127E5C" w:rsidP="00127E5C">
      <w:r w:rsidRPr="00127E5C">
        <w:t xml:space="preserve">          </w:t>
      </w:r>
      <w:proofErr w:type="spellStart"/>
      <w:r w:rsidRPr="00127E5C">
        <w:t>setShipments</w:t>
      </w:r>
      <w:proofErr w:type="spellEnd"/>
      <w:r w:rsidRPr="00127E5C">
        <w:t>((current) =&gt;</w:t>
      </w:r>
    </w:p>
    <w:p w14:paraId="214C9BE1" w14:textId="77777777" w:rsidR="00127E5C" w:rsidRPr="00127E5C" w:rsidRDefault="00127E5C" w:rsidP="00127E5C">
      <w:r w:rsidRPr="00127E5C">
        <w:t xml:space="preserve">            [...current, </w:t>
      </w:r>
      <w:proofErr w:type="spellStart"/>
      <w:r w:rsidRPr="00127E5C">
        <w:t>newShipment</w:t>
      </w:r>
      <w:proofErr w:type="spellEnd"/>
      <w:r w:rsidRPr="00127E5C">
        <w:t xml:space="preserve">].sort((a, b) =&gt; </w:t>
      </w:r>
      <w:proofErr w:type="spellStart"/>
      <w:r w:rsidRPr="00127E5C">
        <w:t>b.risk_level</w:t>
      </w:r>
      <w:proofErr w:type="spellEnd"/>
      <w:r w:rsidRPr="00127E5C">
        <w:t xml:space="preserve"> - </w:t>
      </w:r>
      <w:proofErr w:type="spellStart"/>
      <w:r w:rsidRPr="00127E5C">
        <w:t>a.risk_level</w:t>
      </w:r>
      <w:proofErr w:type="spellEnd"/>
      <w:r w:rsidRPr="00127E5C">
        <w:t>).slice(0, 10),</w:t>
      </w:r>
    </w:p>
    <w:p w14:paraId="1304C0A9" w14:textId="77777777" w:rsidR="00127E5C" w:rsidRPr="00127E5C" w:rsidRDefault="00127E5C" w:rsidP="00127E5C">
      <w:r w:rsidRPr="00127E5C">
        <w:lastRenderedPageBreak/>
        <w:t xml:space="preserve">          )</w:t>
      </w:r>
    </w:p>
    <w:p w14:paraId="385FD688" w14:textId="77777777" w:rsidR="00127E5C" w:rsidRPr="00127E5C" w:rsidRDefault="00127E5C" w:rsidP="00127E5C">
      <w:r w:rsidRPr="00127E5C">
        <w:t xml:space="preserve">        }</w:t>
      </w:r>
    </w:p>
    <w:p w14:paraId="4FB5EFA7" w14:textId="77777777" w:rsidR="00127E5C" w:rsidRPr="00127E5C" w:rsidRDefault="00127E5C" w:rsidP="00127E5C">
      <w:r w:rsidRPr="00127E5C">
        <w:t xml:space="preserve">      }</w:t>
      </w:r>
    </w:p>
    <w:p w14:paraId="11B7C81E" w14:textId="77777777" w:rsidR="00127E5C" w:rsidRPr="00127E5C" w:rsidRDefault="00127E5C" w:rsidP="00127E5C">
      <w:r w:rsidRPr="00127E5C">
        <w:t xml:space="preserve">    },</w:t>
      </w:r>
    </w:p>
    <w:p w14:paraId="5284D055" w14:textId="77777777" w:rsidR="00127E5C" w:rsidRPr="00127E5C" w:rsidRDefault="00127E5C" w:rsidP="00127E5C">
      <w:r w:rsidRPr="00127E5C">
        <w:t xml:space="preserve">  )</w:t>
      </w:r>
    </w:p>
    <w:p w14:paraId="4C3937E0" w14:textId="77777777" w:rsidR="00127E5C" w:rsidRPr="00127E5C" w:rsidRDefault="00127E5C" w:rsidP="00127E5C">
      <w:r w:rsidRPr="00127E5C">
        <w:t xml:space="preserve">  .subscribe()</w:t>
      </w:r>
    </w:p>
    <w:p w14:paraId="4A2174E6" w14:textId="77777777" w:rsidR="00127E5C" w:rsidRPr="00127E5C" w:rsidRDefault="00127E5C" w:rsidP="00127E5C">
      <w:pPr>
        <w:rPr>
          <w:b/>
          <w:bCs/>
        </w:rPr>
      </w:pPr>
      <w:r w:rsidRPr="00127E5C">
        <w:rPr>
          <w:b/>
          <w:bCs/>
        </w:rPr>
        <w:t>API Endpoints</w:t>
      </w:r>
    </w:p>
    <w:p w14:paraId="008E844F" w14:textId="77777777" w:rsidR="00127E5C" w:rsidRPr="00127E5C" w:rsidRDefault="00127E5C" w:rsidP="00127E5C">
      <w:r w:rsidRPr="00127E5C">
        <w:t xml:space="preserve">While the current implementation primarily uses </w:t>
      </w:r>
      <w:proofErr w:type="spellStart"/>
      <w:r w:rsidRPr="00127E5C">
        <w:t>Supabase</w:t>
      </w:r>
      <w:proofErr w:type="spellEnd"/>
      <w:r w:rsidRPr="00127E5C">
        <w:t xml:space="preserve"> directly, the application is structured to support API routes for more complex operations:</w:t>
      </w:r>
    </w:p>
    <w:p w14:paraId="76767BA0" w14:textId="77777777" w:rsidR="00127E5C" w:rsidRPr="00127E5C" w:rsidRDefault="00127E5C" w:rsidP="00127E5C">
      <w:pPr>
        <w:rPr>
          <w:b/>
          <w:bCs/>
        </w:rPr>
      </w:pPr>
      <w:r w:rsidRPr="00127E5C">
        <w:rPr>
          <w:b/>
          <w:bCs/>
        </w:rPr>
        <w:t>Potential API Routes</w:t>
      </w:r>
    </w:p>
    <w:p w14:paraId="3A719A6B" w14:textId="77777777" w:rsidR="00127E5C" w:rsidRPr="00127E5C" w:rsidRDefault="00127E5C" w:rsidP="00127E5C">
      <w:pPr>
        <w:numPr>
          <w:ilvl w:val="0"/>
          <w:numId w:val="21"/>
        </w:numPr>
      </w:pPr>
      <w:r w:rsidRPr="00127E5C">
        <w:t>/</w:t>
      </w:r>
      <w:proofErr w:type="spellStart"/>
      <w:r w:rsidRPr="00127E5C">
        <w:t>api</w:t>
      </w:r>
      <w:proofErr w:type="spellEnd"/>
      <w:r w:rsidRPr="00127E5C">
        <w:t>/shipments/calculate-risk: Calculate risk scores for shipments</w:t>
      </w:r>
    </w:p>
    <w:p w14:paraId="333DD277" w14:textId="77777777" w:rsidR="00127E5C" w:rsidRPr="00127E5C" w:rsidRDefault="00127E5C" w:rsidP="00127E5C">
      <w:pPr>
        <w:numPr>
          <w:ilvl w:val="0"/>
          <w:numId w:val="21"/>
        </w:numPr>
      </w:pPr>
      <w:r w:rsidRPr="00127E5C">
        <w:t>/</w:t>
      </w:r>
      <w:proofErr w:type="spellStart"/>
      <w:r w:rsidRPr="00127E5C">
        <w:t>api</w:t>
      </w:r>
      <w:proofErr w:type="spellEnd"/>
      <w:r w:rsidRPr="00127E5C">
        <w:t>/analytics/generate-report: Generate comprehensive analytics reports</w:t>
      </w:r>
    </w:p>
    <w:p w14:paraId="65BFDFAB" w14:textId="77777777" w:rsidR="00127E5C" w:rsidRPr="00127E5C" w:rsidRDefault="00127E5C" w:rsidP="00127E5C">
      <w:pPr>
        <w:numPr>
          <w:ilvl w:val="0"/>
          <w:numId w:val="21"/>
        </w:numPr>
      </w:pPr>
      <w:r w:rsidRPr="00127E5C">
        <w:t>/</w:t>
      </w:r>
      <w:proofErr w:type="spellStart"/>
      <w:r w:rsidRPr="00127E5C">
        <w:t>api</w:t>
      </w:r>
      <w:proofErr w:type="spellEnd"/>
      <w:r w:rsidRPr="00127E5C">
        <w:t>/forwarders/evaluate: Evaluate forwarder performance based on historical data</w:t>
      </w:r>
    </w:p>
    <w:p w14:paraId="0CF4850E" w14:textId="77777777" w:rsidR="00127E5C" w:rsidRPr="00127E5C" w:rsidRDefault="00127E5C" w:rsidP="00127E5C">
      <w:pPr>
        <w:rPr>
          <w:b/>
          <w:bCs/>
        </w:rPr>
      </w:pPr>
      <w:r w:rsidRPr="00127E5C">
        <w:rPr>
          <w:b/>
          <w:bCs/>
        </w:rPr>
        <w:t>5. Database Schema</w:t>
      </w:r>
    </w:p>
    <w:p w14:paraId="1BA12D13" w14:textId="77777777" w:rsidR="00127E5C" w:rsidRPr="00127E5C" w:rsidRDefault="00127E5C" w:rsidP="00127E5C">
      <w:proofErr w:type="spellStart"/>
      <w:r w:rsidRPr="00127E5C">
        <w:t>DeepCAL</w:t>
      </w:r>
      <w:proofErr w:type="spellEnd"/>
      <w:r w:rsidRPr="00127E5C">
        <w:t xml:space="preserve"> uses a </w:t>
      </w:r>
      <w:proofErr w:type="spellStart"/>
      <w:r w:rsidRPr="00127E5C">
        <w:t>Supabase</w:t>
      </w:r>
      <w:proofErr w:type="spellEnd"/>
      <w:r w:rsidRPr="00127E5C">
        <w:t xml:space="preserve"> PostgreSQL database with the following schema:</w:t>
      </w:r>
    </w:p>
    <w:p w14:paraId="114AF438" w14:textId="77777777" w:rsidR="00127E5C" w:rsidRPr="00127E5C" w:rsidRDefault="00127E5C" w:rsidP="00127E5C">
      <w:pPr>
        <w:rPr>
          <w:b/>
          <w:bCs/>
        </w:rPr>
      </w:pPr>
      <w:r w:rsidRPr="00127E5C">
        <w:rPr>
          <w:b/>
          <w:bCs/>
        </w:rPr>
        <w:t>Shipments Table</w:t>
      </w:r>
    </w:p>
    <w:p w14:paraId="0387B24F" w14:textId="77777777" w:rsidR="00127E5C" w:rsidRPr="00127E5C" w:rsidRDefault="00127E5C" w:rsidP="00127E5C">
      <w:r w:rsidRPr="00127E5C">
        <w:t>CREATE TABLE shipments (</w:t>
      </w:r>
    </w:p>
    <w:p w14:paraId="07D02964" w14:textId="77777777" w:rsidR="00127E5C" w:rsidRPr="00127E5C" w:rsidRDefault="00127E5C" w:rsidP="00127E5C">
      <w:r w:rsidRPr="00127E5C">
        <w:t xml:space="preserve">  id UUID PRIMARY KEY DEFAULT uuid_generate_v4(),</w:t>
      </w:r>
    </w:p>
    <w:p w14:paraId="57D086A4" w14:textId="77777777" w:rsidR="00127E5C" w:rsidRPr="00127E5C" w:rsidRDefault="00127E5C" w:rsidP="00127E5C">
      <w:r w:rsidRPr="00127E5C">
        <w:t xml:space="preserve">  </w:t>
      </w:r>
      <w:proofErr w:type="spellStart"/>
      <w:r w:rsidRPr="00127E5C">
        <w:t>created_at</w:t>
      </w:r>
      <w:proofErr w:type="spellEnd"/>
      <w:r w:rsidRPr="00127E5C">
        <w:t xml:space="preserve"> TIMESTAMP WITH TIME ZONE DEFAULT NOW(),</w:t>
      </w:r>
    </w:p>
    <w:p w14:paraId="75CA2CF3" w14:textId="77777777" w:rsidR="00127E5C" w:rsidRPr="00127E5C" w:rsidRDefault="00127E5C" w:rsidP="00127E5C">
      <w:r w:rsidRPr="00127E5C">
        <w:t xml:space="preserve">  </w:t>
      </w:r>
      <w:proofErr w:type="spellStart"/>
      <w:r w:rsidRPr="00127E5C">
        <w:t>updated_at</w:t>
      </w:r>
      <w:proofErr w:type="spellEnd"/>
      <w:r w:rsidRPr="00127E5C">
        <w:t xml:space="preserve"> TIMESTAMP WITH TIME ZONE DEFAULT NOW(),</w:t>
      </w:r>
    </w:p>
    <w:p w14:paraId="682B4B47" w14:textId="77777777" w:rsidR="00127E5C" w:rsidRPr="00127E5C" w:rsidRDefault="00127E5C" w:rsidP="00127E5C">
      <w:r w:rsidRPr="00127E5C">
        <w:t xml:space="preserve">  </w:t>
      </w:r>
      <w:proofErr w:type="spellStart"/>
      <w:r w:rsidRPr="00127E5C">
        <w:t>request_reference</w:t>
      </w:r>
      <w:proofErr w:type="spellEnd"/>
      <w:r w:rsidRPr="00127E5C">
        <w:t xml:space="preserve"> TEXT NOT NULL,</w:t>
      </w:r>
    </w:p>
    <w:p w14:paraId="5FF3DD4D" w14:textId="77777777" w:rsidR="00127E5C" w:rsidRPr="00127E5C" w:rsidRDefault="00127E5C" w:rsidP="00127E5C">
      <w:r w:rsidRPr="00127E5C">
        <w:t xml:space="preserve">  origin TEXT NOT NULL,</w:t>
      </w:r>
    </w:p>
    <w:p w14:paraId="297DAC24" w14:textId="77777777" w:rsidR="00127E5C" w:rsidRPr="00127E5C" w:rsidRDefault="00127E5C" w:rsidP="00127E5C">
      <w:r w:rsidRPr="00127E5C">
        <w:t xml:space="preserve">  destination TEXT NOT NULL,</w:t>
      </w:r>
    </w:p>
    <w:p w14:paraId="55419A66" w14:textId="77777777" w:rsidR="00127E5C" w:rsidRPr="00127E5C" w:rsidRDefault="00127E5C" w:rsidP="00127E5C">
      <w:r w:rsidRPr="00127E5C">
        <w:t xml:space="preserve">  status TEXT NOT NULL,</w:t>
      </w:r>
    </w:p>
    <w:p w14:paraId="50CD132B" w14:textId="77777777" w:rsidR="00127E5C" w:rsidRPr="00127E5C" w:rsidRDefault="00127E5C" w:rsidP="00127E5C">
      <w:r w:rsidRPr="00127E5C">
        <w:t xml:space="preserve">  </w:t>
      </w:r>
      <w:proofErr w:type="spellStart"/>
      <w:r w:rsidRPr="00127E5C">
        <w:t>risk_level</w:t>
      </w:r>
      <w:proofErr w:type="spellEnd"/>
      <w:r w:rsidRPr="00127E5C">
        <w:t xml:space="preserve"> INTEGER NOT NULL,</w:t>
      </w:r>
    </w:p>
    <w:p w14:paraId="666549D6" w14:textId="77777777" w:rsidR="00127E5C" w:rsidRPr="00127E5C" w:rsidRDefault="00127E5C" w:rsidP="00127E5C">
      <w:r w:rsidRPr="00127E5C">
        <w:t xml:space="preserve">  </w:t>
      </w:r>
      <w:proofErr w:type="spellStart"/>
      <w:r w:rsidRPr="00127E5C">
        <w:t>estimated_arrival</w:t>
      </w:r>
      <w:proofErr w:type="spellEnd"/>
      <w:r w:rsidRPr="00127E5C">
        <w:t xml:space="preserve"> TIMESTAMP WITH TIME ZONE NOT NULL,</w:t>
      </w:r>
    </w:p>
    <w:p w14:paraId="56CE8230" w14:textId="77777777" w:rsidR="00127E5C" w:rsidRPr="00127E5C" w:rsidRDefault="00127E5C" w:rsidP="00127E5C">
      <w:r w:rsidRPr="00127E5C">
        <w:t xml:space="preserve">  </w:t>
      </w:r>
      <w:proofErr w:type="spellStart"/>
      <w:r w:rsidRPr="00127E5C">
        <w:t>actual_arrival</w:t>
      </w:r>
      <w:proofErr w:type="spellEnd"/>
      <w:r w:rsidRPr="00127E5C">
        <w:t xml:space="preserve"> TIMESTAMP WITH TIME ZONE,</w:t>
      </w:r>
    </w:p>
    <w:p w14:paraId="4B655769" w14:textId="77777777" w:rsidR="00127E5C" w:rsidRPr="00127E5C" w:rsidRDefault="00127E5C" w:rsidP="00127E5C">
      <w:r w:rsidRPr="00127E5C">
        <w:t xml:space="preserve">  </w:t>
      </w:r>
      <w:proofErr w:type="spellStart"/>
      <w:r w:rsidRPr="00127E5C">
        <w:t>forwarder_id</w:t>
      </w:r>
      <w:proofErr w:type="spellEnd"/>
      <w:r w:rsidRPr="00127E5C">
        <w:t xml:space="preserve"> UUID REFERENCES forwarders(id),</w:t>
      </w:r>
    </w:p>
    <w:p w14:paraId="09D7272C" w14:textId="77777777" w:rsidR="00127E5C" w:rsidRPr="00127E5C" w:rsidRDefault="00127E5C" w:rsidP="00127E5C">
      <w:r w:rsidRPr="00127E5C">
        <w:lastRenderedPageBreak/>
        <w:t xml:space="preserve">  </w:t>
      </w:r>
      <w:proofErr w:type="spellStart"/>
      <w:r w:rsidRPr="00127E5C">
        <w:t>customer_id</w:t>
      </w:r>
      <w:proofErr w:type="spellEnd"/>
      <w:r w:rsidRPr="00127E5C">
        <w:t xml:space="preserve"> UUID REFERENCES customers(id),</w:t>
      </w:r>
    </w:p>
    <w:p w14:paraId="1E06762A" w14:textId="77777777" w:rsidR="00127E5C" w:rsidRPr="00127E5C" w:rsidRDefault="00127E5C" w:rsidP="00127E5C">
      <w:r w:rsidRPr="00127E5C">
        <w:t xml:space="preserve">  priority TEXT CHECK (priority IN ('low', 'medium', 'high', 'critical')),</w:t>
      </w:r>
    </w:p>
    <w:p w14:paraId="78EFDF0E" w14:textId="77777777" w:rsidR="00127E5C" w:rsidRPr="00127E5C" w:rsidRDefault="00127E5C" w:rsidP="00127E5C">
      <w:r w:rsidRPr="00127E5C">
        <w:t xml:space="preserve">  location JSONB,</w:t>
      </w:r>
    </w:p>
    <w:p w14:paraId="254D05F6" w14:textId="77777777" w:rsidR="00127E5C" w:rsidRPr="00127E5C" w:rsidRDefault="00127E5C" w:rsidP="00127E5C">
      <w:r w:rsidRPr="00127E5C">
        <w:t xml:space="preserve">  CONSTRAINT </w:t>
      </w:r>
      <w:proofErr w:type="spellStart"/>
      <w:r w:rsidRPr="00127E5C">
        <w:t>valid_location</w:t>
      </w:r>
      <w:proofErr w:type="spellEnd"/>
      <w:r w:rsidRPr="00127E5C">
        <w:t xml:space="preserve"> CHECK (location IS NULL OR (location ? '</w:t>
      </w:r>
      <w:proofErr w:type="spellStart"/>
      <w:r w:rsidRPr="00127E5C">
        <w:t>lat</w:t>
      </w:r>
      <w:proofErr w:type="spellEnd"/>
      <w:r w:rsidRPr="00127E5C">
        <w:t>' AND location ? '</w:t>
      </w:r>
      <w:proofErr w:type="spellStart"/>
      <w:r w:rsidRPr="00127E5C">
        <w:t>lng</w:t>
      </w:r>
      <w:proofErr w:type="spellEnd"/>
      <w:r w:rsidRPr="00127E5C">
        <w:t>'))</w:t>
      </w:r>
    </w:p>
    <w:p w14:paraId="16EA7B2C" w14:textId="77777777" w:rsidR="00127E5C" w:rsidRPr="00127E5C" w:rsidRDefault="00127E5C" w:rsidP="00127E5C">
      <w:proofErr w:type="gramStart"/>
      <w:r w:rsidRPr="00127E5C">
        <w:t>);</w:t>
      </w:r>
      <w:proofErr w:type="gramEnd"/>
    </w:p>
    <w:p w14:paraId="3C84016E" w14:textId="77777777" w:rsidR="00127E5C" w:rsidRPr="00127E5C" w:rsidRDefault="00127E5C" w:rsidP="00127E5C">
      <w:pPr>
        <w:rPr>
          <w:b/>
          <w:bCs/>
        </w:rPr>
      </w:pPr>
      <w:r w:rsidRPr="00127E5C">
        <w:rPr>
          <w:b/>
          <w:bCs/>
        </w:rPr>
        <w:t>Forwarders Table</w:t>
      </w:r>
    </w:p>
    <w:p w14:paraId="2F37A683" w14:textId="77777777" w:rsidR="00127E5C" w:rsidRPr="00127E5C" w:rsidRDefault="00127E5C" w:rsidP="00127E5C">
      <w:r w:rsidRPr="00127E5C">
        <w:t>CREATE TABLE forwarders (</w:t>
      </w:r>
    </w:p>
    <w:p w14:paraId="04FBC95C" w14:textId="77777777" w:rsidR="00127E5C" w:rsidRPr="00127E5C" w:rsidRDefault="00127E5C" w:rsidP="00127E5C">
      <w:r w:rsidRPr="00127E5C">
        <w:t xml:space="preserve">  id UUID PRIMARY KEY DEFAULT uuid_generate_v4(),</w:t>
      </w:r>
    </w:p>
    <w:p w14:paraId="4A6872C3" w14:textId="77777777" w:rsidR="00127E5C" w:rsidRPr="00127E5C" w:rsidRDefault="00127E5C" w:rsidP="00127E5C">
      <w:r w:rsidRPr="00127E5C">
        <w:t xml:space="preserve">  </w:t>
      </w:r>
      <w:proofErr w:type="spellStart"/>
      <w:r w:rsidRPr="00127E5C">
        <w:t>created_at</w:t>
      </w:r>
      <w:proofErr w:type="spellEnd"/>
      <w:r w:rsidRPr="00127E5C">
        <w:t xml:space="preserve"> TIMESTAMP WITH TIME ZONE DEFAULT NOW(),</w:t>
      </w:r>
    </w:p>
    <w:p w14:paraId="2407805A" w14:textId="77777777" w:rsidR="00127E5C" w:rsidRPr="00127E5C" w:rsidRDefault="00127E5C" w:rsidP="00127E5C">
      <w:r w:rsidRPr="00127E5C">
        <w:t xml:space="preserve">  name TEXT NOT NULL,</w:t>
      </w:r>
    </w:p>
    <w:p w14:paraId="4ED3CA8C" w14:textId="77777777" w:rsidR="00127E5C" w:rsidRPr="00127E5C" w:rsidRDefault="00127E5C" w:rsidP="00127E5C">
      <w:r w:rsidRPr="00127E5C">
        <w:t xml:space="preserve">  </w:t>
      </w:r>
      <w:proofErr w:type="spellStart"/>
      <w:r w:rsidRPr="00127E5C">
        <w:t>performance_score</w:t>
      </w:r>
      <w:proofErr w:type="spellEnd"/>
      <w:r w:rsidRPr="00127E5C">
        <w:t xml:space="preserve"> NUMERIC NOT NULL,</w:t>
      </w:r>
    </w:p>
    <w:p w14:paraId="2E0E2C23" w14:textId="77777777" w:rsidR="00127E5C" w:rsidRPr="00127E5C" w:rsidRDefault="00127E5C" w:rsidP="00127E5C">
      <w:r w:rsidRPr="00127E5C">
        <w:t xml:space="preserve">  </w:t>
      </w:r>
      <w:proofErr w:type="spellStart"/>
      <w:r w:rsidRPr="00127E5C">
        <w:t>active_shipments</w:t>
      </w:r>
      <w:proofErr w:type="spellEnd"/>
      <w:r w:rsidRPr="00127E5C">
        <w:t xml:space="preserve"> INTEGER NOT NULL,</w:t>
      </w:r>
    </w:p>
    <w:p w14:paraId="70BFF4EE" w14:textId="77777777" w:rsidR="00127E5C" w:rsidRPr="00127E5C" w:rsidRDefault="00127E5C" w:rsidP="00127E5C">
      <w:r w:rsidRPr="00127E5C">
        <w:t xml:space="preserve">  </w:t>
      </w:r>
      <w:proofErr w:type="spellStart"/>
      <w:r w:rsidRPr="00127E5C">
        <w:t>total_shipments</w:t>
      </w:r>
      <w:proofErr w:type="spellEnd"/>
      <w:r w:rsidRPr="00127E5C">
        <w:t xml:space="preserve"> INTEGER NOT NULL,</w:t>
      </w:r>
    </w:p>
    <w:p w14:paraId="0F2453D6" w14:textId="77777777" w:rsidR="00127E5C" w:rsidRPr="00127E5C" w:rsidRDefault="00127E5C" w:rsidP="00127E5C">
      <w:r w:rsidRPr="00127E5C">
        <w:t xml:space="preserve">  </w:t>
      </w:r>
      <w:proofErr w:type="spellStart"/>
      <w:r w:rsidRPr="00127E5C">
        <w:t>on_time_rate</w:t>
      </w:r>
      <w:proofErr w:type="spellEnd"/>
      <w:r w:rsidRPr="00127E5C">
        <w:t xml:space="preserve"> NUMERIC NOT NULL,</w:t>
      </w:r>
    </w:p>
    <w:p w14:paraId="7FB0F881" w14:textId="77777777" w:rsidR="00127E5C" w:rsidRPr="00127E5C" w:rsidRDefault="00127E5C" w:rsidP="00127E5C">
      <w:r w:rsidRPr="00127E5C">
        <w:t xml:space="preserve">  CONSTRAINT </w:t>
      </w:r>
      <w:proofErr w:type="spellStart"/>
      <w:r w:rsidRPr="00127E5C">
        <w:t>valid_performance_score</w:t>
      </w:r>
      <w:proofErr w:type="spellEnd"/>
      <w:r w:rsidRPr="00127E5C">
        <w:t xml:space="preserve"> CHECK (</w:t>
      </w:r>
      <w:proofErr w:type="spellStart"/>
      <w:r w:rsidRPr="00127E5C">
        <w:t>performance_score</w:t>
      </w:r>
      <w:proofErr w:type="spellEnd"/>
      <w:r w:rsidRPr="00127E5C">
        <w:t xml:space="preserve"> &gt;= 0 AND </w:t>
      </w:r>
      <w:proofErr w:type="spellStart"/>
      <w:r w:rsidRPr="00127E5C">
        <w:t>performance_score</w:t>
      </w:r>
      <w:proofErr w:type="spellEnd"/>
      <w:r w:rsidRPr="00127E5C">
        <w:t xml:space="preserve"> &lt;= 10),</w:t>
      </w:r>
    </w:p>
    <w:p w14:paraId="433A5CCE" w14:textId="77777777" w:rsidR="00127E5C" w:rsidRPr="00127E5C" w:rsidRDefault="00127E5C" w:rsidP="00127E5C">
      <w:r w:rsidRPr="00127E5C">
        <w:t xml:space="preserve">  CONSTRAINT </w:t>
      </w:r>
      <w:proofErr w:type="spellStart"/>
      <w:r w:rsidRPr="00127E5C">
        <w:t>valid_on_time_rate</w:t>
      </w:r>
      <w:proofErr w:type="spellEnd"/>
      <w:r w:rsidRPr="00127E5C">
        <w:t xml:space="preserve"> CHECK (</w:t>
      </w:r>
      <w:proofErr w:type="spellStart"/>
      <w:r w:rsidRPr="00127E5C">
        <w:t>on_time_rate</w:t>
      </w:r>
      <w:proofErr w:type="spellEnd"/>
      <w:r w:rsidRPr="00127E5C">
        <w:t xml:space="preserve"> &gt;= 0 AND </w:t>
      </w:r>
      <w:proofErr w:type="spellStart"/>
      <w:r w:rsidRPr="00127E5C">
        <w:t>on_time_rate</w:t>
      </w:r>
      <w:proofErr w:type="spellEnd"/>
      <w:r w:rsidRPr="00127E5C">
        <w:t xml:space="preserve"> &lt;= 1)</w:t>
      </w:r>
    </w:p>
    <w:p w14:paraId="31073310" w14:textId="77777777" w:rsidR="00127E5C" w:rsidRPr="00127E5C" w:rsidRDefault="00127E5C" w:rsidP="00127E5C">
      <w:proofErr w:type="gramStart"/>
      <w:r w:rsidRPr="00127E5C">
        <w:t>);</w:t>
      </w:r>
      <w:proofErr w:type="gramEnd"/>
    </w:p>
    <w:p w14:paraId="7C3EB9B0" w14:textId="77777777" w:rsidR="00127E5C" w:rsidRPr="00127E5C" w:rsidRDefault="00127E5C" w:rsidP="00127E5C">
      <w:pPr>
        <w:rPr>
          <w:b/>
          <w:bCs/>
        </w:rPr>
      </w:pPr>
      <w:r w:rsidRPr="00127E5C">
        <w:rPr>
          <w:b/>
          <w:bCs/>
        </w:rPr>
        <w:t>Users Table</w:t>
      </w:r>
    </w:p>
    <w:p w14:paraId="0D667CB7" w14:textId="77777777" w:rsidR="00127E5C" w:rsidRPr="00127E5C" w:rsidRDefault="00127E5C" w:rsidP="00127E5C">
      <w:r w:rsidRPr="00127E5C">
        <w:t>CREATE TABLE users (</w:t>
      </w:r>
    </w:p>
    <w:p w14:paraId="2FCB41FD" w14:textId="77777777" w:rsidR="00127E5C" w:rsidRPr="00127E5C" w:rsidRDefault="00127E5C" w:rsidP="00127E5C">
      <w:r w:rsidRPr="00127E5C">
        <w:t xml:space="preserve">  id UUID PRIMARY KEY,</w:t>
      </w:r>
    </w:p>
    <w:p w14:paraId="23AF41A8" w14:textId="77777777" w:rsidR="00127E5C" w:rsidRPr="00127E5C" w:rsidRDefault="00127E5C" w:rsidP="00127E5C">
      <w:r w:rsidRPr="00127E5C">
        <w:t xml:space="preserve">  email TEXT UNIQUE NOT NULL,</w:t>
      </w:r>
    </w:p>
    <w:p w14:paraId="15768D18" w14:textId="77777777" w:rsidR="00127E5C" w:rsidRPr="00127E5C" w:rsidRDefault="00127E5C" w:rsidP="00127E5C">
      <w:r w:rsidRPr="00127E5C">
        <w:t xml:space="preserve">  role TEXT CHECK (role IN ('admin', 'operator', 'viewer')),</w:t>
      </w:r>
    </w:p>
    <w:p w14:paraId="000F9B01" w14:textId="77777777" w:rsidR="00127E5C" w:rsidRPr="00127E5C" w:rsidRDefault="00127E5C" w:rsidP="00127E5C">
      <w:r w:rsidRPr="00127E5C">
        <w:t xml:space="preserve">  name TEXT NOT NULL</w:t>
      </w:r>
    </w:p>
    <w:p w14:paraId="71BA1B33" w14:textId="77777777" w:rsidR="00127E5C" w:rsidRPr="00127E5C" w:rsidRDefault="00127E5C" w:rsidP="00127E5C">
      <w:proofErr w:type="gramStart"/>
      <w:r w:rsidRPr="00127E5C">
        <w:t>);</w:t>
      </w:r>
      <w:proofErr w:type="gramEnd"/>
    </w:p>
    <w:p w14:paraId="0BB26952" w14:textId="77777777" w:rsidR="00127E5C" w:rsidRPr="00127E5C" w:rsidRDefault="00127E5C" w:rsidP="00127E5C">
      <w:pPr>
        <w:rPr>
          <w:b/>
          <w:bCs/>
        </w:rPr>
      </w:pPr>
      <w:r w:rsidRPr="00127E5C">
        <w:rPr>
          <w:b/>
          <w:bCs/>
        </w:rPr>
        <w:t>TypeScript Type Definitions</w:t>
      </w:r>
    </w:p>
    <w:p w14:paraId="567F1E5E" w14:textId="77777777" w:rsidR="00127E5C" w:rsidRPr="00127E5C" w:rsidRDefault="00127E5C" w:rsidP="00127E5C">
      <w:r w:rsidRPr="00127E5C">
        <w:t>The database schema is represented in TypeScript for type safety:</w:t>
      </w:r>
    </w:p>
    <w:p w14:paraId="65BCE319" w14:textId="77777777" w:rsidR="00127E5C" w:rsidRPr="00127E5C" w:rsidRDefault="00127E5C" w:rsidP="00127E5C">
      <w:r w:rsidRPr="00127E5C">
        <w:rPr>
          <w:i/>
          <w:iCs/>
        </w:rPr>
        <w:t>// lib/</w:t>
      </w:r>
      <w:proofErr w:type="spellStart"/>
      <w:r w:rsidRPr="00127E5C">
        <w:rPr>
          <w:i/>
          <w:iCs/>
        </w:rPr>
        <w:t>database.types.ts</w:t>
      </w:r>
      <w:proofErr w:type="spellEnd"/>
    </w:p>
    <w:p w14:paraId="1A6125F4" w14:textId="77777777" w:rsidR="00127E5C" w:rsidRPr="00127E5C" w:rsidRDefault="00127E5C" w:rsidP="00127E5C">
      <w:r w:rsidRPr="00127E5C">
        <w:lastRenderedPageBreak/>
        <w:t xml:space="preserve">export type Json = string | number | </w:t>
      </w:r>
      <w:proofErr w:type="spellStart"/>
      <w:r w:rsidRPr="00127E5C">
        <w:t>boolean</w:t>
      </w:r>
      <w:proofErr w:type="spellEnd"/>
      <w:r w:rsidRPr="00127E5C">
        <w:t xml:space="preserve"> | null | { [key: string]: Json | undefined } | Json[]</w:t>
      </w:r>
    </w:p>
    <w:p w14:paraId="1BF9BC63" w14:textId="77777777" w:rsidR="00127E5C" w:rsidRPr="00127E5C" w:rsidRDefault="00127E5C" w:rsidP="00127E5C"/>
    <w:p w14:paraId="56BCE506" w14:textId="77777777" w:rsidR="00127E5C" w:rsidRPr="00127E5C" w:rsidRDefault="00127E5C" w:rsidP="00127E5C">
      <w:r w:rsidRPr="00127E5C">
        <w:t>export interface Database {</w:t>
      </w:r>
    </w:p>
    <w:p w14:paraId="27AB06D3" w14:textId="77777777" w:rsidR="00127E5C" w:rsidRPr="00127E5C" w:rsidRDefault="00127E5C" w:rsidP="00127E5C">
      <w:r w:rsidRPr="00127E5C">
        <w:t xml:space="preserve">  public: {</w:t>
      </w:r>
    </w:p>
    <w:p w14:paraId="673198DA" w14:textId="77777777" w:rsidR="00127E5C" w:rsidRPr="00127E5C" w:rsidRDefault="00127E5C" w:rsidP="00127E5C">
      <w:r w:rsidRPr="00127E5C">
        <w:t xml:space="preserve">    Tables: {</w:t>
      </w:r>
    </w:p>
    <w:p w14:paraId="74C1D8FB" w14:textId="77777777" w:rsidR="00127E5C" w:rsidRPr="00127E5C" w:rsidRDefault="00127E5C" w:rsidP="00127E5C">
      <w:r w:rsidRPr="00127E5C">
        <w:t xml:space="preserve">      shipments: {</w:t>
      </w:r>
    </w:p>
    <w:p w14:paraId="4BAE03B4" w14:textId="77777777" w:rsidR="00127E5C" w:rsidRPr="00127E5C" w:rsidRDefault="00127E5C" w:rsidP="00127E5C">
      <w:r w:rsidRPr="00127E5C">
        <w:t xml:space="preserve">        Row: {</w:t>
      </w:r>
    </w:p>
    <w:p w14:paraId="6DD0E73B" w14:textId="77777777" w:rsidR="00127E5C" w:rsidRPr="00127E5C" w:rsidRDefault="00127E5C" w:rsidP="00127E5C">
      <w:r w:rsidRPr="00127E5C">
        <w:t xml:space="preserve">          id: string</w:t>
      </w:r>
    </w:p>
    <w:p w14:paraId="0243B048" w14:textId="77777777" w:rsidR="00127E5C" w:rsidRPr="00127E5C" w:rsidRDefault="00127E5C" w:rsidP="00127E5C">
      <w:r w:rsidRPr="00127E5C">
        <w:t xml:space="preserve">          </w:t>
      </w:r>
      <w:proofErr w:type="spellStart"/>
      <w:r w:rsidRPr="00127E5C">
        <w:t>created_at</w:t>
      </w:r>
      <w:proofErr w:type="spellEnd"/>
      <w:r w:rsidRPr="00127E5C">
        <w:t>: string</w:t>
      </w:r>
    </w:p>
    <w:p w14:paraId="79CE78B8" w14:textId="77777777" w:rsidR="00127E5C" w:rsidRPr="00127E5C" w:rsidRDefault="00127E5C" w:rsidP="00127E5C">
      <w:r w:rsidRPr="00127E5C">
        <w:t xml:space="preserve">          </w:t>
      </w:r>
      <w:proofErr w:type="spellStart"/>
      <w:r w:rsidRPr="00127E5C">
        <w:t>updated_at</w:t>
      </w:r>
      <w:proofErr w:type="spellEnd"/>
      <w:r w:rsidRPr="00127E5C">
        <w:t>: string</w:t>
      </w:r>
    </w:p>
    <w:p w14:paraId="00FA1E64" w14:textId="77777777" w:rsidR="00127E5C" w:rsidRPr="00127E5C" w:rsidRDefault="00127E5C" w:rsidP="00127E5C">
      <w:r w:rsidRPr="00127E5C">
        <w:t xml:space="preserve">          </w:t>
      </w:r>
      <w:proofErr w:type="spellStart"/>
      <w:r w:rsidRPr="00127E5C">
        <w:t>request_reference</w:t>
      </w:r>
      <w:proofErr w:type="spellEnd"/>
      <w:r w:rsidRPr="00127E5C">
        <w:t>: string</w:t>
      </w:r>
    </w:p>
    <w:p w14:paraId="166C89F8" w14:textId="77777777" w:rsidR="00127E5C" w:rsidRPr="00127E5C" w:rsidRDefault="00127E5C" w:rsidP="00127E5C">
      <w:r w:rsidRPr="00127E5C">
        <w:t xml:space="preserve">          origin: string</w:t>
      </w:r>
    </w:p>
    <w:p w14:paraId="5CF5A5F1" w14:textId="77777777" w:rsidR="00127E5C" w:rsidRPr="00127E5C" w:rsidRDefault="00127E5C" w:rsidP="00127E5C">
      <w:r w:rsidRPr="00127E5C">
        <w:t xml:space="preserve">          destination: string</w:t>
      </w:r>
    </w:p>
    <w:p w14:paraId="56EBF264" w14:textId="77777777" w:rsidR="00127E5C" w:rsidRPr="00127E5C" w:rsidRDefault="00127E5C" w:rsidP="00127E5C">
      <w:r w:rsidRPr="00127E5C">
        <w:t xml:space="preserve">          status: string</w:t>
      </w:r>
    </w:p>
    <w:p w14:paraId="34BED4C6" w14:textId="77777777" w:rsidR="00127E5C" w:rsidRPr="00127E5C" w:rsidRDefault="00127E5C" w:rsidP="00127E5C">
      <w:r w:rsidRPr="00127E5C">
        <w:t xml:space="preserve">          </w:t>
      </w:r>
      <w:proofErr w:type="spellStart"/>
      <w:r w:rsidRPr="00127E5C">
        <w:t>risk_level</w:t>
      </w:r>
      <w:proofErr w:type="spellEnd"/>
      <w:r w:rsidRPr="00127E5C">
        <w:t>: number</w:t>
      </w:r>
    </w:p>
    <w:p w14:paraId="17F57FBB" w14:textId="77777777" w:rsidR="00127E5C" w:rsidRPr="00127E5C" w:rsidRDefault="00127E5C" w:rsidP="00127E5C">
      <w:r w:rsidRPr="00127E5C">
        <w:t xml:space="preserve">          </w:t>
      </w:r>
      <w:proofErr w:type="spellStart"/>
      <w:r w:rsidRPr="00127E5C">
        <w:t>estimated_arrival</w:t>
      </w:r>
      <w:proofErr w:type="spellEnd"/>
      <w:r w:rsidRPr="00127E5C">
        <w:t>: string</w:t>
      </w:r>
    </w:p>
    <w:p w14:paraId="4031ED91" w14:textId="77777777" w:rsidR="00127E5C" w:rsidRPr="00127E5C" w:rsidRDefault="00127E5C" w:rsidP="00127E5C">
      <w:r w:rsidRPr="00127E5C">
        <w:t xml:space="preserve">          </w:t>
      </w:r>
      <w:proofErr w:type="spellStart"/>
      <w:r w:rsidRPr="00127E5C">
        <w:t>actual_arrival</w:t>
      </w:r>
      <w:proofErr w:type="spellEnd"/>
      <w:r w:rsidRPr="00127E5C">
        <w:t>: string | null</w:t>
      </w:r>
    </w:p>
    <w:p w14:paraId="5673BC33" w14:textId="77777777" w:rsidR="00127E5C" w:rsidRPr="00127E5C" w:rsidRDefault="00127E5C" w:rsidP="00127E5C">
      <w:r w:rsidRPr="00127E5C">
        <w:t xml:space="preserve">          </w:t>
      </w:r>
      <w:proofErr w:type="spellStart"/>
      <w:r w:rsidRPr="00127E5C">
        <w:t>forwarder_id</w:t>
      </w:r>
      <w:proofErr w:type="spellEnd"/>
      <w:r w:rsidRPr="00127E5C">
        <w:t>: string</w:t>
      </w:r>
    </w:p>
    <w:p w14:paraId="3107D947" w14:textId="77777777" w:rsidR="00127E5C" w:rsidRPr="00127E5C" w:rsidRDefault="00127E5C" w:rsidP="00127E5C">
      <w:r w:rsidRPr="00127E5C">
        <w:t xml:space="preserve">          </w:t>
      </w:r>
      <w:proofErr w:type="spellStart"/>
      <w:r w:rsidRPr="00127E5C">
        <w:t>customer_id</w:t>
      </w:r>
      <w:proofErr w:type="spellEnd"/>
      <w:r w:rsidRPr="00127E5C">
        <w:t>: string</w:t>
      </w:r>
    </w:p>
    <w:p w14:paraId="15275016" w14:textId="77777777" w:rsidR="00127E5C" w:rsidRPr="00127E5C" w:rsidRDefault="00127E5C" w:rsidP="00127E5C">
      <w:r w:rsidRPr="00127E5C">
        <w:t xml:space="preserve">          priority: "low" | "medium" | "high" | "critical"</w:t>
      </w:r>
    </w:p>
    <w:p w14:paraId="203826EC" w14:textId="77777777" w:rsidR="00127E5C" w:rsidRPr="00127E5C" w:rsidRDefault="00127E5C" w:rsidP="00127E5C">
      <w:r w:rsidRPr="00127E5C">
        <w:t xml:space="preserve">          location: { </w:t>
      </w:r>
      <w:proofErr w:type="spellStart"/>
      <w:r w:rsidRPr="00127E5C">
        <w:t>lat</w:t>
      </w:r>
      <w:proofErr w:type="spellEnd"/>
      <w:r w:rsidRPr="00127E5C">
        <w:t xml:space="preserve">: number; </w:t>
      </w:r>
      <w:proofErr w:type="spellStart"/>
      <w:r w:rsidRPr="00127E5C">
        <w:t>lng</w:t>
      </w:r>
      <w:proofErr w:type="spellEnd"/>
      <w:r w:rsidRPr="00127E5C">
        <w:t>: number } | null</w:t>
      </w:r>
    </w:p>
    <w:p w14:paraId="2539F7CA" w14:textId="77777777" w:rsidR="00127E5C" w:rsidRPr="00127E5C" w:rsidRDefault="00127E5C" w:rsidP="00127E5C">
      <w:r w:rsidRPr="00127E5C">
        <w:t xml:space="preserve">        }</w:t>
      </w:r>
    </w:p>
    <w:p w14:paraId="3BE3C1DF" w14:textId="77777777" w:rsidR="00127E5C" w:rsidRPr="00127E5C" w:rsidRDefault="00127E5C" w:rsidP="00127E5C">
      <w:r w:rsidRPr="00127E5C">
        <w:t xml:space="preserve">        Insert: {</w:t>
      </w:r>
    </w:p>
    <w:p w14:paraId="2B915869" w14:textId="77777777" w:rsidR="00127E5C" w:rsidRPr="00127E5C" w:rsidRDefault="00127E5C" w:rsidP="00127E5C">
      <w:r w:rsidRPr="00127E5C">
        <w:t xml:space="preserve">          </w:t>
      </w:r>
      <w:proofErr w:type="gramStart"/>
      <w:r w:rsidRPr="00127E5C">
        <w:t>id?:</w:t>
      </w:r>
      <w:proofErr w:type="gramEnd"/>
      <w:r w:rsidRPr="00127E5C">
        <w:t xml:space="preserve"> string</w:t>
      </w:r>
    </w:p>
    <w:p w14:paraId="01F98A2B" w14:textId="77777777" w:rsidR="00127E5C" w:rsidRPr="00127E5C" w:rsidRDefault="00127E5C" w:rsidP="00127E5C">
      <w:r w:rsidRPr="00127E5C">
        <w:t xml:space="preserve">          </w:t>
      </w:r>
      <w:proofErr w:type="spellStart"/>
      <w:r w:rsidRPr="00127E5C">
        <w:t>created_</w:t>
      </w:r>
      <w:proofErr w:type="gramStart"/>
      <w:r w:rsidRPr="00127E5C">
        <w:t>at</w:t>
      </w:r>
      <w:proofErr w:type="spellEnd"/>
      <w:r w:rsidRPr="00127E5C">
        <w:t>?:</w:t>
      </w:r>
      <w:proofErr w:type="gramEnd"/>
      <w:r w:rsidRPr="00127E5C">
        <w:t xml:space="preserve"> string</w:t>
      </w:r>
    </w:p>
    <w:p w14:paraId="5D3634D0" w14:textId="77777777" w:rsidR="00127E5C" w:rsidRPr="00127E5C" w:rsidRDefault="00127E5C" w:rsidP="00127E5C">
      <w:r w:rsidRPr="00127E5C">
        <w:t xml:space="preserve">          </w:t>
      </w:r>
      <w:proofErr w:type="spellStart"/>
      <w:r w:rsidRPr="00127E5C">
        <w:t>updated_</w:t>
      </w:r>
      <w:proofErr w:type="gramStart"/>
      <w:r w:rsidRPr="00127E5C">
        <w:t>at</w:t>
      </w:r>
      <w:proofErr w:type="spellEnd"/>
      <w:r w:rsidRPr="00127E5C">
        <w:t>?:</w:t>
      </w:r>
      <w:proofErr w:type="gramEnd"/>
      <w:r w:rsidRPr="00127E5C">
        <w:t xml:space="preserve"> string</w:t>
      </w:r>
    </w:p>
    <w:p w14:paraId="0394FB51" w14:textId="77777777" w:rsidR="00127E5C" w:rsidRPr="00127E5C" w:rsidRDefault="00127E5C" w:rsidP="00127E5C">
      <w:r w:rsidRPr="00127E5C">
        <w:t xml:space="preserve">          </w:t>
      </w:r>
      <w:proofErr w:type="spellStart"/>
      <w:r w:rsidRPr="00127E5C">
        <w:t>request_reference</w:t>
      </w:r>
      <w:proofErr w:type="spellEnd"/>
      <w:r w:rsidRPr="00127E5C">
        <w:t>: string</w:t>
      </w:r>
    </w:p>
    <w:p w14:paraId="0579FE30" w14:textId="77777777" w:rsidR="00127E5C" w:rsidRPr="00127E5C" w:rsidRDefault="00127E5C" w:rsidP="00127E5C">
      <w:r w:rsidRPr="00127E5C">
        <w:lastRenderedPageBreak/>
        <w:t xml:space="preserve">          origin: string</w:t>
      </w:r>
    </w:p>
    <w:p w14:paraId="34192DE9" w14:textId="77777777" w:rsidR="00127E5C" w:rsidRPr="00127E5C" w:rsidRDefault="00127E5C" w:rsidP="00127E5C">
      <w:r w:rsidRPr="00127E5C">
        <w:t xml:space="preserve">          destination: string</w:t>
      </w:r>
    </w:p>
    <w:p w14:paraId="45031F82" w14:textId="77777777" w:rsidR="00127E5C" w:rsidRPr="00127E5C" w:rsidRDefault="00127E5C" w:rsidP="00127E5C">
      <w:r w:rsidRPr="00127E5C">
        <w:t xml:space="preserve">          status: string</w:t>
      </w:r>
    </w:p>
    <w:p w14:paraId="23DC8C3B" w14:textId="77777777" w:rsidR="00127E5C" w:rsidRPr="00127E5C" w:rsidRDefault="00127E5C" w:rsidP="00127E5C">
      <w:r w:rsidRPr="00127E5C">
        <w:t xml:space="preserve">          </w:t>
      </w:r>
      <w:proofErr w:type="spellStart"/>
      <w:r w:rsidRPr="00127E5C">
        <w:t>risk_level</w:t>
      </w:r>
      <w:proofErr w:type="spellEnd"/>
      <w:r w:rsidRPr="00127E5C">
        <w:t>: number</w:t>
      </w:r>
    </w:p>
    <w:p w14:paraId="5EFC6A48" w14:textId="77777777" w:rsidR="00127E5C" w:rsidRPr="00127E5C" w:rsidRDefault="00127E5C" w:rsidP="00127E5C">
      <w:r w:rsidRPr="00127E5C">
        <w:t xml:space="preserve">          </w:t>
      </w:r>
      <w:proofErr w:type="spellStart"/>
      <w:r w:rsidRPr="00127E5C">
        <w:t>estimated_arrival</w:t>
      </w:r>
      <w:proofErr w:type="spellEnd"/>
      <w:r w:rsidRPr="00127E5C">
        <w:t>: string</w:t>
      </w:r>
    </w:p>
    <w:p w14:paraId="14862480" w14:textId="77777777" w:rsidR="00127E5C" w:rsidRPr="00127E5C" w:rsidRDefault="00127E5C" w:rsidP="00127E5C">
      <w:r w:rsidRPr="00127E5C">
        <w:t xml:space="preserve">          </w:t>
      </w:r>
      <w:proofErr w:type="spellStart"/>
      <w:r w:rsidRPr="00127E5C">
        <w:t>actual_</w:t>
      </w:r>
      <w:proofErr w:type="gramStart"/>
      <w:r w:rsidRPr="00127E5C">
        <w:t>arrival</w:t>
      </w:r>
      <w:proofErr w:type="spellEnd"/>
      <w:r w:rsidRPr="00127E5C">
        <w:t>?:</w:t>
      </w:r>
      <w:proofErr w:type="gramEnd"/>
      <w:r w:rsidRPr="00127E5C">
        <w:t xml:space="preserve"> string | null</w:t>
      </w:r>
    </w:p>
    <w:p w14:paraId="7932FBE4" w14:textId="77777777" w:rsidR="00127E5C" w:rsidRPr="00127E5C" w:rsidRDefault="00127E5C" w:rsidP="00127E5C">
      <w:r w:rsidRPr="00127E5C">
        <w:t xml:space="preserve">          </w:t>
      </w:r>
      <w:proofErr w:type="spellStart"/>
      <w:r w:rsidRPr="00127E5C">
        <w:t>forwarder_id</w:t>
      </w:r>
      <w:proofErr w:type="spellEnd"/>
      <w:r w:rsidRPr="00127E5C">
        <w:t>: string</w:t>
      </w:r>
    </w:p>
    <w:p w14:paraId="33F65F47" w14:textId="77777777" w:rsidR="00127E5C" w:rsidRPr="00127E5C" w:rsidRDefault="00127E5C" w:rsidP="00127E5C">
      <w:r w:rsidRPr="00127E5C">
        <w:t xml:space="preserve">          </w:t>
      </w:r>
      <w:proofErr w:type="spellStart"/>
      <w:r w:rsidRPr="00127E5C">
        <w:t>customer_id</w:t>
      </w:r>
      <w:proofErr w:type="spellEnd"/>
      <w:r w:rsidRPr="00127E5C">
        <w:t>: string</w:t>
      </w:r>
    </w:p>
    <w:p w14:paraId="0DB1ED9B" w14:textId="77777777" w:rsidR="00127E5C" w:rsidRPr="00127E5C" w:rsidRDefault="00127E5C" w:rsidP="00127E5C">
      <w:r w:rsidRPr="00127E5C">
        <w:t xml:space="preserve">          priority: "low" | "medium" | "high" | "critical"</w:t>
      </w:r>
    </w:p>
    <w:p w14:paraId="7DF4F95E" w14:textId="77777777" w:rsidR="00127E5C" w:rsidRPr="00127E5C" w:rsidRDefault="00127E5C" w:rsidP="00127E5C">
      <w:r w:rsidRPr="00127E5C">
        <w:t xml:space="preserve">          </w:t>
      </w:r>
      <w:proofErr w:type="gramStart"/>
      <w:r w:rsidRPr="00127E5C">
        <w:t>location?:</w:t>
      </w:r>
      <w:proofErr w:type="gramEnd"/>
      <w:r w:rsidRPr="00127E5C">
        <w:t xml:space="preserve"> { </w:t>
      </w:r>
      <w:proofErr w:type="spellStart"/>
      <w:r w:rsidRPr="00127E5C">
        <w:t>lat</w:t>
      </w:r>
      <w:proofErr w:type="spellEnd"/>
      <w:r w:rsidRPr="00127E5C">
        <w:t xml:space="preserve">: number; </w:t>
      </w:r>
      <w:proofErr w:type="spellStart"/>
      <w:r w:rsidRPr="00127E5C">
        <w:t>lng</w:t>
      </w:r>
      <w:proofErr w:type="spellEnd"/>
      <w:r w:rsidRPr="00127E5C">
        <w:t>: number } | null</w:t>
      </w:r>
    </w:p>
    <w:p w14:paraId="3A0F95D7" w14:textId="77777777" w:rsidR="00127E5C" w:rsidRPr="00127E5C" w:rsidRDefault="00127E5C" w:rsidP="00127E5C">
      <w:r w:rsidRPr="00127E5C">
        <w:t xml:space="preserve">        }</w:t>
      </w:r>
    </w:p>
    <w:p w14:paraId="02F43B57" w14:textId="77777777" w:rsidR="00127E5C" w:rsidRPr="00127E5C" w:rsidRDefault="00127E5C" w:rsidP="00127E5C">
      <w:r w:rsidRPr="00127E5C">
        <w:t xml:space="preserve">        Update: {</w:t>
      </w:r>
    </w:p>
    <w:p w14:paraId="6E953119" w14:textId="77777777" w:rsidR="00127E5C" w:rsidRPr="00127E5C" w:rsidRDefault="00127E5C" w:rsidP="00127E5C">
      <w:r w:rsidRPr="00127E5C">
        <w:t xml:space="preserve">          </w:t>
      </w:r>
      <w:proofErr w:type="gramStart"/>
      <w:r w:rsidRPr="00127E5C">
        <w:t>id?:</w:t>
      </w:r>
      <w:proofErr w:type="gramEnd"/>
      <w:r w:rsidRPr="00127E5C">
        <w:t xml:space="preserve"> string</w:t>
      </w:r>
    </w:p>
    <w:p w14:paraId="6C898AA3" w14:textId="77777777" w:rsidR="00127E5C" w:rsidRPr="00127E5C" w:rsidRDefault="00127E5C" w:rsidP="00127E5C">
      <w:r w:rsidRPr="00127E5C">
        <w:t xml:space="preserve">          </w:t>
      </w:r>
      <w:proofErr w:type="spellStart"/>
      <w:r w:rsidRPr="00127E5C">
        <w:t>created_</w:t>
      </w:r>
      <w:proofErr w:type="gramStart"/>
      <w:r w:rsidRPr="00127E5C">
        <w:t>at</w:t>
      </w:r>
      <w:proofErr w:type="spellEnd"/>
      <w:r w:rsidRPr="00127E5C">
        <w:t>?:</w:t>
      </w:r>
      <w:proofErr w:type="gramEnd"/>
      <w:r w:rsidRPr="00127E5C">
        <w:t xml:space="preserve"> string</w:t>
      </w:r>
    </w:p>
    <w:p w14:paraId="73987809" w14:textId="77777777" w:rsidR="00127E5C" w:rsidRPr="00127E5C" w:rsidRDefault="00127E5C" w:rsidP="00127E5C">
      <w:r w:rsidRPr="00127E5C">
        <w:t xml:space="preserve">          </w:t>
      </w:r>
      <w:proofErr w:type="spellStart"/>
      <w:r w:rsidRPr="00127E5C">
        <w:t>updated_</w:t>
      </w:r>
      <w:proofErr w:type="gramStart"/>
      <w:r w:rsidRPr="00127E5C">
        <w:t>at</w:t>
      </w:r>
      <w:proofErr w:type="spellEnd"/>
      <w:r w:rsidRPr="00127E5C">
        <w:t>?:</w:t>
      </w:r>
      <w:proofErr w:type="gramEnd"/>
      <w:r w:rsidRPr="00127E5C">
        <w:t xml:space="preserve"> string</w:t>
      </w:r>
    </w:p>
    <w:p w14:paraId="3B41F5F8" w14:textId="77777777" w:rsidR="00127E5C" w:rsidRPr="00127E5C" w:rsidRDefault="00127E5C" w:rsidP="00127E5C">
      <w:r w:rsidRPr="00127E5C">
        <w:t xml:space="preserve">          </w:t>
      </w:r>
      <w:proofErr w:type="spellStart"/>
      <w:r w:rsidRPr="00127E5C">
        <w:t>request_</w:t>
      </w:r>
      <w:proofErr w:type="gramStart"/>
      <w:r w:rsidRPr="00127E5C">
        <w:t>reference</w:t>
      </w:r>
      <w:proofErr w:type="spellEnd"/>
      <w:r w:rsidRPr="00127E5C">
        <w:t>?:</w:t>
      </w:r>
      <w:proofErr w:type="gramEnd"/>
      <w:r w:rsidRPr="00127E5C">
        <w:t xml:space="preserve"> string</w:t>
      </w:r>
    </w:p>
    <w:p w14:paraId="6C85F8F1" w14:textId="77777777" w:rsidR="00127E5C" w:rsidRPr="00127E5C" w:rsidRDefault="00127E5C" w:rsidP="00127E5C">
      <w:r w:rsidRPr="00127E5C">
        <w:t xml:space="preserve">          </w:t>
      </w:r>
      <w:proofErr w:type="gramStart"/>
      <w:r w:rsidRPr="00127E5C">
        <w:t>origin?:</w:t>
      </w:r>
      <w:proofErr w:type="gramEnd"/>
      <w:r w:rsidRPr="00127E5C">
        <w:t xml:space="preserve"> string</w:t>
      </w:r>
    </w:p>
    <w:p w14:paraId="6AAC2B30" w14:textId="77777777" w:rsidR="00127E5C" w:rsidRPr="00127E5C" w:rsidRDefault="00127E5C" w:rsidP="00127E5C">
      <w:r w:rsidRPr="00127E5C">
        <w:t xml:space="preserve">          </w:t>
      </w:r>
      <w:proofErr w:type="gramStart"/>
      <w:r w:rsidRPr="00127E5C">
        <w:t>destination?:</w:t>
      </w:r>
      <w:proofErr w:type="gramEnd"/>
      <w:r w:rsidRPr="00127E5C">
        <w:t xml:space="preserve"> string</w:t>
      </w:r>
    </w:p>
    <w:p w14:paraId="6A01B12B" w14:textId="77777777" w:rsidR="00127E5C" w:rsidRPr="00127E5C" w:rsidRDefault="00127E5C" w:rsidP="00127E5C">
      <w:r w:rsidRPr="00127E5C">
        <w:t xml:space="preserve">          </w:t>
      </w:r>
      <w:proofErr w:type="gramStart"/>
      <w:r w:rsidRPr="00127E5C">
        <w:t>status?:</w:t>
      </w:r>
      <w:proofErr w:type="gramEnd"/>
      <w:r w:rsidRPr="00127E5C">
        <w:t xml:space="preserve"> string</w:t>
      </w:r>
    </w:p>
    <w:p w14:paraId="5DF6AB91" w14:textId="77777777" w:rsidR="00127E5C" w:rsidRPr="00127E5C" w:rsidRDefault="00127E5C" w:rsidP="00127E5C">
      <w:r w:rsidRPr="00127E5C">
        <w:t xml:space="preserve">          </w:t>
      </w:r>
      <w:proofErr w:type="spellStart"/>
      <w:r w:rsidRPr="00127E5C">
        <w:t>risk_</w:t>
      </w:r>
      <w:proofErr w:type="gramStart"/>
      <w:r w:rsidRPr="00127E5C">
        <w:t>level</w:t>
      </w:r>
      <w:proofErr w:type="spellEnd"/>
      <w:r w:rsidRPr="00127E5C">
        <w:t>?:</w:t>
      </w:r>
      <w:proofErr w:type="gramEnd"/>
      <w:r w:rsidRPr="00127E5C">
        <w:t xml:space="preserve"> number</w:t>
      </w:r>
    </w:p>
    <w:p w14:paraId="5B20B78F" w14:textId="77777777" w:rsidR="00127E5C" w:rsidRPr="00127E5C" w:rsidRDefault="00127E5C" w:rsidP="00127E5C">
      <w:r w:rsidRPr="00127E5C">
        <w:t xml:space="preserve">          </w:t>
      </w:r>
      <w:proofErr w:type="spellStart"/>
      <w:r w:rsidRPr="00127E5C">
        <w:t>estimated_</w:t>
      </w:r>
      <w:proofErr w:type="gramStart"/>
      <w:r w:rsidRPr="00127E5C">
        <w:t>arrival</w:t>
      </w:r>
      <w:proofErr w:type="spellEnd"/>
      <w:r w:rsidRPr="00127E5C">
        <w:t>?:</w:t>
      </w:r>
      <w:proofErr w:type="gramEnd"/>
      <w:r w:rsidRPr="00127E5C">
        <w:t xml:space="preserve"> string</w:t>
      </w:r>
    </w:p>
    <w:p w14:paraId="112ED9A5" w14:textId="77777777" w:rsidR="00127E5C" w:rsidRPr="00127E5C" w:rsidRDefault="00127E5C" w:rsidP="00127E5C">
      <w:r w:rsidRPr="00127E5C">
        <w:t xml:space="preserve">          </w:t>
      </w:r>
      <w:proofErr w:type="spellStart"/>
      <w:r w:rsidRPr="00127E5C">
        <w:t>actual_</w:t>
      </w:r>
      <w:proofErr w:type="gramStart"/>
      <w:r w:rsidRPr="00127E5C">
        <w:t>arrival</w:t>
      </w:r>
      <w:proofErr w:type="spellEnd"/>
      <w:r w:rsidRPr="00127E5C">
        <w:t>?:</w:t>
      </w:r>
      <w:proofErr w:type="gramEnd"/>
      <w:r w:rsidRPr="00127E5C">
        <w:t xml:space="preserve"> string | null</w:t>
      </w:r>
    </w:p>
    <w:p w14:paraId="4D60499C" w14:textId="77777777" w:rsidR="00127E5C" w:rsidRPr="00127E5C" w:rsidRDefault="00127E5C" w:rsidP="00127E5C">
      <w:r w:rsidRPr="00127E5C">
        <w:t xml:space="preserve">          </w:t>
      </w:r>
      <w:proofErr w:type="spellStart"/>
      <w:r w:rsidRPr="00127E5C">
        <w:t>forwarder_</w:t>
      </w:r>
      <w:proofErr w:type="gramStart"/>
      <w:r w:rsidRPr="00127E5C">
        <w:t>id</w:t>
      </w:r>
      <w:proofErr w:type="spellEnd"/>
      <w:r w:rsidRPr="00127E5C">
        <w:t>?:</w:t>
      </w:r>
      <w:proofErr w:type="gramEnd"/>
      <w:r w:rsidRPr="00127E5C">
        <w:t xml:space="preserve"> string</w:t>
      </w:r>
    </w:p>
    <w:p w14:paraId="01F4C822" w14:textId="77777777" w:rsidR="00127E5C" w:rsidRPr="00127E5C" w:rsidRDefault="00127E5C" w:rsidP="00127E5C">
      <w:r w:rsidRPr="00127E5C">
        <w:t xml:space="preserve">          </w:t>
      </w:r>
      <w:proofErr w:type="spellStart"/>
      <w:r w:rsidRPr="00127E5C">
        <w:t>customer_</w:t>
      </w:r>
      <w:proofErr w:type="gramStart"/>
      <w:r w:rsidRPr="00127E5C">
        <w:t>id</w:t>
      </w:r>
      <w:proofErr w:type="spellEnd"/>
      <w:r w:rsidRPr="00127E5C">
        <w:t>?:</w:t>
      </w:r>
      <w:proofErr w:type="gramEnd"/>
      <w:r w:rsidRPr="00127E5C">
        <w:t xml:space="preserve"> string</w:t>
      </w:r>
    </w:p>
    <w:p w14:paraId="26AE6764" w14:textId="77777777" w:rsidR="00127E5C" w:rsidRPr="00127E5C" w:rsidRDefault="00127E5C" w:rsidP="00127E5C">
      <w:r w:rsidRPr="00127E5C">
        <w:t xml:space="preserve">          </w:t>
      </w:r>
      <w:proofErr w:type="gramStart"/>
      <w:r w:rsidRPr="00127E5C">
        <w:t>priority?:</w:t>
      </w:r>
      <w:proofErr w:type="gramEnd"/>
      <w:r w:rsidRPr="00127E5C">
        <w:t xml:space="preserve"> "low" | "medium" | "high" | "critical"</w:t>
      </w:r>
    </w:p>
    <w:p w14:paraId="0BC13329" w14:textId="77777777" w:rsidR="00127E5C" w:rsidRPr="00127E5C" w:rsidRDefault="00127E5C" w:rsidP="00127E5C">
      <w:r w:rsidRPr="00127E5C">
        <w:t xml:space="preserve">          </w:t>
      </w:r>
      <w:proofErr w:type="gramStart"/>
      <w:r w:rsidRPr="00127E5C">
        <w:t>location?:</w:t>
      </w:r>
      <w:proofErr w:type="gramEnd"/>
      <w:r w:rsidRPr="00127E5C">
        <w:t xml:space="preserve"> { </w:t>
      </w:r>
      <w:proofErr w:type="spellStart"/>
      <w:r w:rsidRPr="00127E5C">
        <w:t>lat</w:t>
      </w:r>
      <w:proofErr w:type="spellEnd"/>
      <w:r w:rsidRPr="00127E5C">
        <w:t xml:space="preserve">: number; </w:t>
      </w:r>
      <w:proofErr w:type="spellStart"/>
      <w:r w:rsidRPr="00127E5C">
        <w:t>lng</w:t>
      </w:r>
      <w:proofErr w:type="spellEnd"/>
      <w:r w:rsidRPr="00127E5C">
        <w:t>: number } | null</w:t>
      </w:r>
    </w:p>
    <w:p w14:paraId="0DD46F7C" w14:textId="77777777" w:rsidR="00127E5C" w:rsidRPr="00127E5C" w:rsidRDefault="00127E5C" w:rsidP="00127E5C">
      <w:r w:rsidRPr="00127E5C">
        <w:t xml:space="preserve">        }</w:t>
      </w:r>
    </w:p>
    <w:p w14:paraId="29C59561" w14:textId="77777777" w:rsidR="00127E5C" w:rsidRPr="00127E5C" w:rsidRDefault="00127E5C" w:rsidP="00127E5C">
      <w:r w:rsidRPr="00127E5C">
        <w:t xml:space="preserve">      }</w:t>
      </w:r>
    </w:p>
    <w:p w14:paraId="1C007FF5" w14:textId="77777777" w:rsidR="00127E5C" w:rsidRPr="00127E5C" w:rsidRDefault="00127E5C" w:rsidP="00127E5C">
      <w:r w:rsidRPr="00127E5C">
        <w:lastRenderedPageBreak/>
        <w:t xml:space="preserve">      forwarders: {</w:t>
      </w:r>
    </w:p>
    <w:p w14:paraId="5A39AC0D" w14:textId="77777777" w:rsidR="00127E5C" w:rsidRPr="00127E5C" w:rsidRDefault="00127E5C" w:rsidP="00127E5C">
      <w:r w:rsidRPr="00127E5C">
        <w:t xml:space="preserve">        Row: {</w:t>
      </w:r>
    </w:p>
    <w:p w14:paraId="718A4496" w14:textId="77777777" w:rsidR="00127E5C" w:rsidRPr="00127E5C" w:rsidRDefault="00127E5C" w:rsidP="00127E5C">
      <w:r w:rsidRPr="00127E5C">
        <w:t xml:space="preserve">          id: string</w:t>
      </w:r>
    </w:p>
    <w:p w14:paraId="607634D6" w14:textId="77777777" w:rsidR="00127E5C" w:rsidRPr="00127E5C" w:rsidRDefault="00127E5C" w:rsidP="00127E5C">
      <w:r w:rsidRPr="00127E5C">
        <w:t xml:space="preserve">          </w:t>
      </w:r>
      <w:proofErr w:type="spellStart"/>
      <w:r w:rsidRPr="00127E5C">
        <w:t>created_at</w:t>
      </w:r>
      <w:proofErr w:type="spellEnd"/>
      <w:r w:rsidRPr="00127E5C">
        <w:t>: string</w:t>
      </w:r>
    </w:p>
    <w:p w14:paraId="31D5E9CF" w14:textId="77777777" w:rsidR="00127E5C" w:rsidRPr="00127E5C" w:rsidRDefault="00127E5C" w:rsidP="00127E5C">
      <w:r w:rsidRPr="00127E5C">
        <w:t xml:space="preserve">          name: string</w:t>
      </w:r>
    </w:p>
    <w:p w14:paraId="76776B89" w14:textId="77777777" w:rsidR="00127E5C" w:rsidRPr="00127E5C" w:rsidRDefault="00127E5C" w:rsidP="00127E5C">
      <w:r w:rsidRPr="00127E5C">
        <w:t xml:space="preserve">          </w:t>
      </w:r>
      <w:proofErr w:type="spellStart"/>
      <w:r w:rsidRPr="00127E5C">
        <w:t>performance_score</w:t>
      </w:r>
      <w:proofErr w:type="spellEnd"/>
      <w:r w:rsidRPr="00127E5C">
        <w:t>: number</w:t>
      </w:r>
    </w:p>
    <w:p w14:paraId="5E654F98" w14:textId="77777777" w:rsidR="00127E5C" w:rsidRPr="00127E5C" w:rsidRDefault="00127E5C" w:rsidP="00127E5C">
      <w:r w:rsidRPr="00127E5C">
        <w:t xml:space="preserve">          </w:t>
      </w:r>
      <w:proofErr w:type="spellStart"/>
      <w:r w:rsidRPr="00127E5C">
        <w:t>active_shipments</w:t>
      </w:r>
      <w:proofErr w:type="spellEnd"/>
      <w:r w:rsidRPr="00127E5C">
        <w:t>: number</w:t>
      </w:r>
    </w:p>
    <w:p w14:paraId="6FAB588D" w14:textId="77777777" w:rsidR="00127E5C" w:rsidRPr="00127E5C" w:rsidRDefault="00127E5C" w:rsidP="00127E5C">
      <w:r w:rsidRPr="00127E5C">
        <w:t xml:space="preserve">          </w:t>
      </w:r>
      <w:proofErr w:type="spellStart"/>
      <w:r w:rsidRPr="00127E5C">
        <w:t>total_shipments</w:t>
      </w:r>
      <w:proofErr w:type="spellEnd"/>
      <w:r w:rsidRPr="00127E5C">
        <w:t>: number</w:t>
      </w:r>
    </w:p>
    <w:p w14:paraId="1B710D5D" w14:textId="77777777" w:rsidR="00127E5C" w:rsidRPr="00127E5C" w:rsidRDefault="00127E5C" w:rsidP="00127E5C">
      <w:r w:rsidRPr="00127E5C">
        <w:t xml:space="preserve">          </w:t>
      </w:r>
      <w:proofErr w:type="spellStart"/>
      <w:r w:rsidRPr="00127E5C">
        <w:t>on_time_rate</w:t>
      </w:r>
      <w:proofErr w:type="spellEnd"/>
      <w:r w:rsidRPr="00127E5C">
        <w:t>: number</w:t>
      </w:r>
    </w:p>
    <w:p w14:paraId="5B1A713D" w14:textId="77777777" w:rsidR="00127E5C" w:rsidRPr="00127E5C" w:rsidRDefault="00127E5C" w:rsidP="00127E5C">
      <w:r w:rsidRPr="00127E5C">
        <w:t xml:space="preserve">        }</w:t>
      </w:r>
    </w:p>
    <w:p w14:paraId="207723CD" w14:textId="77777777" w:rsidR="00127E5C" w:rsidRPr="00127E5C" w:rsidRDefault="00127E5C" w:rsidP="00127E5C">
      <w:r w:rsidRPr="00127E5C">
        <w:t xml:space="preserve">        Insert: {</w:t>
      </w:r>
    </w:p>
    <w:p w14:paraId="15A545DE" w14:textId="77777777" w:rsidR="00127E5C" w:rsidRPr="00127E5C" w:rsidRDefault="00127E5C" w:rsidP="00127E5C">
      <w:r w:rsidRPr="00127E5C">
        <w:t xml:space="preserve">          </w:t>
      </w:r>
      <w:proofErr w:type="gramStart"/>
      <w:r w:rsidRPr="00127E5C">
        <w:t>id?:</w:t>
      </w:r>
      <w:proofErr w:type="gramEnd"/>
      <w:r w:rsidRPr="00127E5C">
        <w:t xml:space="preserve"> string</w:t>
      </w:r>
    </w:p>
    <w:p w14:paraId="007619B0" w14:textId="77777777" w:rsidR="00127E5C" w:rsidRPr="00127E5C" w:rsidRDefault="00127E5C" w:rsidP="00127E5C">
      <w:r w:rsidRPr="00127E5C">
        <w:t xml:space="preserve">          </w:t>
      </w:r>
      <w:proofErr w:type="spellStart"/>
      <w:r w:rsidRPr="00127E5C">
        <w:t>created_</w:t>
      </w:r>
      <w:proofErr w:type="gramStart"/>
      <w:r w:rsidRPr="00127E5C">
        <w:t>at</w:t>
      </w:r>
      <w:proofErr w:type="spellEnd"/>
      <w:r w:rsidRPr="00127E5C">
        <w:t>?:</w:t>
      </w:r>
      <w:proofErr w:type="gramEnd"/>
      <w:r w:rsidRPr="00127E5C">
        <w:t xml:space="preserve"> string</w:t>
      </w:r>
    </w:p>
    <w:p w14:paraId="4DC425B7" w14:textId="77777777" w:rsidR="00127E5C" w:rsidRPr="00127E5C" w:rsidRDefault="00127E5C" w:rsidP="00127E5C">
      <w:r w:rsidRPr="00127E5C">
        <w:t xml:space="preserve">          name: string</w:t>
      </w:r>
    </w:p>
    <w:p w14:paraId="78E7C0D5" w14:textId="77777777" w:rsidR="00127E5C" w:rsidRPr="00127E5C" w:rsidRDefault="00127E5C" w:rsidP="00127E5C">
      <w:r w:rsidRPr="00127E5C">
        <w:t xml:space="preserve">          </w:t>
      </w:r>
      <w:proofErr w:type="spellStart"/>
      <w:r w:rsidRPr="00127E5C">
        <w:t>performance_score</w:t>
      </w:r>
      <w:proofErr w:type="spellEnd"/>
      <w:r w:rsidRPr="00127E5C">
        <w:t>: number</w:t>
      </w:r>
    </w:p>
    <w:p w14:paraId="6DDDB180" w14:textId="77777777" w:rsidR="00127E5C" w:rsidRPr="00127E5C" w:rsidRDefault="00127E5C" w:rsidP="00127E5C">
      <w:r w:rsidRPr="00127E5C">
        <w:t xml:space="preserve">          </w:t>
      </w:r>
      <w:proofErr w:type="spellStart"/>
      <w:r w:rsidRPr="00127E5C">
        <w:t>active_shipments</w:t>
      </w:r>
      <w:proofErr w:type="spellEnd"/>
      <w:r w:rsidRPr="00127E5C">
        <w:t>: number</w:t>
      </w:r>
    </w:p>
    <w:p w14:paraId="6CEF5ABB" w14:textId="77777777" w:rsidR="00127E5C" w:rsidRPr="00127E5C" w:rsidRDefault="00127E5C" w:rsidP="00127E5C">
      <w:r w:rsidRPr="00127E5C">
        <w:t xml:space="preserve">          </w:t>
      </w:r>
      <w:proofErr w:type="spellStart"/>
      <w:r w:rsidRPr="00127E5C">
        <w:t>total_shipments</w:t>
      </w:r>
      <w:proofErr w:type="spellEnd"/>
      <w:r w:rsidRPr="00127E5C">
        <w:t>: number</w:t>
      </w:r>
    </w:p>
    <w:p w14:paraId="3578B30B" w14:textId="77777777" w:rsidR="00127E5C" w:rsidRPr="00127E5C" w:rsidRDefault="00127E5C" w:rsidP="00127E5C">
      <w:r w:rsidRPr="00127E5C">
        <w:t xml:space="preserve">          </w:t>
      </w:r>
      <w:proofErr w:type="spellStart"/>
      <w:r w:rsidRPr="00127E5C">
        <w:t>on_time_rate</w:t>
      </w:r>
      <w:proofErr w:type="spellEnd"/>
      <w:r w:rsidRPr="00127E5C">
        <w:t>: number</w:t>
      </w:r>
    </w:p>
    <w:p w14:paraId="72797141" w14:textId="77777777" w:rsidR="00127E5C" w:rsidRPr="00127E5C" w:rsidRDefault="00127E5C" w:rsidP="00127E5C">
      <w:r w:rsidRPr="00127E5C">
        <w:t xml:space="preserve">        }</w:t>
      </w:r>
    </w:p>
    <w:p w14:paraId="37FAB6A9" w14:textId="77777777" w:rsidR="00127E5C" w:rsidRPr="00127E5C" w:rsidRDefault="00127E5C" w:rsidP="00127E5C">
      <w:r w:rsidRPr="00127E5C">
        <w:t xml:space="preserve">        Update: {</w:t>
      </w:r>
    </w:p>
    <w:p w14:paraId="283E488A" w14:textId="77777777" w:rsidR="00127E5C" w:rsidRPr="00127E5C" w:rsidRDefault="00127E5C" w:rsidP="00127E5C">
      <w:r w:rsidRPr="00127E5C">
        <w:t xml:space="preserve">          </w:t>
      </w:r>
      <w:proofErr w:type="gramStart"/>
      <w:r w:rsidRPr="00127E5C">
        <w:t>id?:</w:t>
      </w:r>
      <w:proofErr w:type="gramEnd"/>
      <w:r w:rsidRPr="00127E5C">
        <w:t xml:space="preserve"> string</w:t>
      </w:r>
    </w:p>
    <w:p w14:paraId="7871931F" w14:textId="77777777" w:rsidR="00127E5C" w:rsidRPr="00127E5C" w:rsidRDefault="00127E5C" w:rsidP="00127E5C">
      <w:r w:rsidRPr="00127E5C">
        <w:t xml:space="preserve">          </w:t>
      </w:r>
      <w:proofErr w:type="spellStart"/>
      <w:r w:rsidRPr="00127E5C">
        <w:t>created_</w:t>
      </w:r>
      <w:proofErr w:type="gramStart"/>
      <w:r w:rsidRPr="00127E5C">
        <w:t>at</w:t>
      </w:r>
      <w:proofErr w:type="spellEnd"/>
      <w:r w:rsidRPr="00127E5C">
        <w:t>?:</w:t>
      </w:r>
      <w:proofErr w:type="gramEnd"/>
      <w:r w:rsidRPr="00127E5C">
        <w:t xml:space="preserve"> string</w:t>
      </w:r>
    </w:p>
    <w:p w14:paraId="382606EC" w14:textId="77777777" w:rsidR="00127E5C" w:rsidRPr="00127E5C" w:rsidRDefault="00127E5C" w:rsidP="00127E5C">
      <w:r w:rsidRPr="00127E5C">
        <w:t xml:space="preserve">          </w:t>
      </w:r>
      <w:proofErr w:type="gramStart"/>
      <w:r w:rsidRPr="00127E5C">
        <w:t>name?:</w:t>
      </w:r>
      <w:proofErr w:type="gramEnd"/>
      <w:r w:rsidRPr="00127E5C">
        <w:t xml:space="preserve"> string</w:t>
      </w:r>
    </w:p>
    <w:p w14:paraId="25E44C8D" w14:textId="77777777" w:rsidR="00127E5C" w:rsidRPr="00127E5C" w:rsidRDefault="00127E5C" w:rsidP="00127E5C">
      <w:r w:rsidRPr="00127E5C">
        <w:t xml:space="preserve">          </w:t>
      </w:r>
      <w:proofErr w:type="spellStart"/>
      <w:r w:rsidRPr="00127E5C">
        <w:t>performance_</w:t>
      </w:r>
      <w:proofErr w:type="gramStart"/>
      <w:r w:rsidRPr="00127E5C">
        <w:t>score</w:t>
      </w:r>
      <w:proofErr w:type="spellEnd"/>
      <w:r w:rsidRPr="00127E5C">
        <w:t>?:</w:t>
      </w:r>
      <w:proofErr w:type="gramEnd"/>
      <w:r w:rsidRPr="00127E5C">
        <w:t xml:space="preserve"> number</w:t>
      </w:r>
    </w:p>
    <w:p w14:paraId="42597545" w14:textId="77777777" w:rsidR="00127E5C" w:rsidRPr="00127E5C" w:rsidRDefault="00127E5C" w:rsidP="00127E5C">
      <w:r w:rsidRPr="00127E5C">
        <w:t xml:space="preserve">          </w:t>
      </w:r>
      <w:proofErr w:type="spellStart"/>
      <w:r w:rsidRPr="00127E5C">
        <w:t>active_</w:t>
      </w:r>
      <w:proofErr w:type="gramStart"/>
      <w:r w:rsidRPr="00127E5C">
        <w:t>shipments</w:t>
      </w:r>
      <w:proofErr w:type="spellEnd"/>
      <w:r w:rsidRPr="00127E5C">
        <w:t>?:</w:t>
      </w:r>
      <w:proofErr w:type="gramEnd"/>
      <w:r w:rsidRPr="00127E5C">
        <w:t xml:space="preserve"> number</w:t>
      </w:r>
    </w:p>
    <w:p w14:paraId="7CF4ACCF" w14:textId="77777777" w:rsidR="00127E5C" w:rsidRPr="00127E5C" w:rsidRDefault="00127E5C" w:rsidP="00127E5C">
      <w:r w:rsidRPr="00127E5C">
        <w:t xml:space="preserve">          </w:t>
      </w:r>
      <w:proofErr w:type="spellStart"/>
      <w:r w:rsidRPr="00127E5C">
        <w:t>total_</w:t>
      </w:r>
      <w:proofErr w:type="gramStart"/>
      <w:r w:rsidRPr="00127E5C">
        <w:t>shipments</w:t>
      </w:r>
      <w:proofErr w:type="spellEnd"/>
      <w:r w:rsidRPr="00127E5C">
        <w:t>?:</w:t>
      </w:r>
      <w:proofErr w:type="gramEnd"/>
      <w:r w:rsidRPr="00127E5C">
        <w:t xml:space="preserve"> number</w:t>
      </w:r>
    </w:p>
    <w:p w14:paraId="51966BBF" w14:textId="77777777" w:rsidR="00127E5C" w:rsidRPr="00127E5C" w:rsidRDefault="00127E5C" w:rsidP="00127E5C">
      <w:r w:rsidRPr="00127E5C">
        <w:t xml:space="preserve">          </w:t>
      </w:r>
      <w:proofErr w:type="spellStart"/>
      <w:r w:rsidRPr="00127E5C">
        <w:t>on_time_</w:t>
      </w:r>
      <w:proofErr w:type="gramStart"/>
      <w:r w:rsidRPr="00127E5C">
        <w:t>rate</w:t>
      </w:r>
      <w:proofErr w:type="spellEnd"/>
      <w:r w:rsidRPr="00127E5C">
        <w:t>?:</w:t>
      </w:r>
      <w:proofErr w:type="gramEnd"/>
      <w:r w:rsidRPr="00127E5C">
        <w:t xml:space="preserve"> number</w:t>
      </w:r>
    </w:p>
    <w:p w14:paraId="12B0639E" w14:textId="77777777" w:rsidR="00127E5C" w:rsidRPr="00127E5C" w:rsidRDefault="00127E5C" w:rsidP="00127E5C">
      <w:r w:rsidRPr="00127E5C">
        <w:t xml:space="preserve">        }</w:t>
      </w:r>
    </w:p>
    <w:p w14:paraId="13EA6716" w14:textId="77777777" w:rsidR="00127E5C" w:rsidRPr="00127E5C" w:rsidRDefault="00127E5C" w:rsidP="00127E5C">
      <w:r w:rsidRPr="00127E5C">
        <w:lastRenderedPageBreak/>
        <w:t xml:space="preserve">      }</w:t>
      </w:r>
    </w:p>
    <w:p w14:paraId="228183CC" w14:textId="77777777" w:rsidR="00127E5C" w:rsidRPr="00127E5C" w:rsidRDefault="00127E5C" w:rsidP="00127E5C">
      <w:r w:rsidRPr="00127E5C">
        <w:t xml:space="preserve">      users: {</w:t>
      </w:r>
    </w:p>
    <w:p w14:paraId="5DA9E38D" w14:textId="77777777" w:rsidR="00127E5C" w:rsidRPr="00127E5C" w:rsidRDefault="00127E5C" w:rsidP="00127E5C">
      <w:r w:rsidRPr="00127E5C">
        <w:t xml:space="preserve">        Row: {</w:t>
      </w:r>
    </w:p>
    <w:p w14:paraId="598B8C23" w14:textId="77777777" w:rsidR="00127E5C" w:rsidRPr="00127E5C" w:rsidRDefault="00127E5C" w:rsidP="00127E5C">
      <w:r w:rsidRPr="00127E5C">
        <w:t xml:space="preserve">          id: string</w:t>
      </w:r>
    </w:p>
    <w:p w14:paraId="598BF47A" w14:textId="77777777" w:rsidR="00127E5C" w:rsidRPr="00127E5C" w:rsidRDefault="00127E5C" w:rsidP="00127E5C">
      <w:r w:rsidRPr="00127E5C">
        <w:t xml:space="preserve">          email: string</w:t>
      </w:r>
    </w:p>
    <w:p w14:paraId="692EDD63" w14:textId="77777777" w:rsidR="00127E5C" w:rsidRPr="00127E5C" w:rsidRDefault="00127E5C" w:rsidP="00127E5C">
      <w:r w:rsidRPr="00127E5C">
        <w:t xml:space="preserve">          role: "admin" | "operator" | "viewer"</w:t>
      </w:r>
    </w:p>
    <w:p w14:paraId="45EFFC7A" w14:textId="77777777" w:rsidR="00127E5C" w:rsidRPr="00127E5C" w:rsidRDefault="00127E5C" w:rsidP="00127E5C">
      <w:r w:rsidRPr="00127E5C">
        <w:t xml:space="preserve">          name: string</w:t>
      </w:r>
    </w:p>
    <w:p w14:paraId="22B5A22C" w14:textId="77777777" w:rsidR="00127E5C" w:rsidRPr="00127E5C" w:rsidRDefault="00127E5C" w:rsidP="00127E5C">
      <w:r w:rsidRPr="00127E5C">
        <w:t xml:space="preserve">        }</w:t>
      </w:r>
    </w:p>
    <w:p w14:paraId="2D1B4143" w14:textId="77777777" w:rsidR="00127E5C" w:rsidRPr="00127E5C" w:rsidRDefault="00127E5C" w:rsidP="00127E5C">
      <w:r w:rsidRPr="00127E5C">
        <w:t xml:space="preserve">        Insert: {</w:t>
      </w:r>
    </w:p>
    <w:p w14:paraId="09A36190" w14:textId="77777777" w:rsidR="00127E5C" w:rsidRPr="00127E5C" w:rsidRDefault="00127E5C" w:rsidP="00127E5C">
      <w:r w:rsidRPr="00127E5C">
        <w:t xml:space="preserve">          id: string</w:t>
      </w:r>
    </w:p>
    <w:p w14:paraId="5BE289F5" w14:textId="77777777" w:rsidR="00127E5C" w:rsidRPr="00127E5C" w:rsidRDefault="00127E5C" w:rsidP="00127E5C">
      <w:r w:rsidRPr="00127E5C">
        <w:t xml:space="preserve">          email: string</w:t>
      </w:r>
    </w:p>
    <w:p w14:paraId="1CD36222" w14:textId="77777777" w:rsidR="00127E5C" w:rsidRPr="00127E5C" w:rsidRDefault="00127E5C" w:rsidP="00127E5C">
      <w:r w:rsidRPr="00127E5C">
        <w:t xml:space="preserve">          role: "admin" | "operator" | "viewer"</w:t>
      </w:r>
    </w:p>
    <w:p w14:paraId="74687BEE" w14:textId="77777777" w:rsidR="00127E5C" w:rsidRPr="00127E5C" w:rsidRDefault="00127E5C" w:rsidP="00127E5C">
      <w:r w:rsidRPr="00127E5C">
        <w:t xml:space="preserve">          name: string</w:t>
      </w:r>
    </w:p>
    <w:p w14:paraId="67674189" w14:textId="77777777" w:rsidR="00127E5C" w:rsidRPr="00127E5C" w:rsidRDefault="00127E5C" w:rsidP="00127E5C">
      <w:r w:rsidRPr="00127E5C">
        <w:t xml:space="preserve">        }</w:t>
      </w:r>
    </w:p>
    <w:p w14:paraId="7F4A0A25" w14:textId="77777777" w:rsidR="00127E5C" w:rsidRPr="00127E5C" w:rsidRDefault="00127E5C" w:rsidP="00127E5C">
      <w:r w:rsidRPr="00127E5C">
        <w:t xml:space="preserve">        Update: {</w:t>
      </w:r>
    </w:p>
    <w:p w14:paraId="5674246D" w14:textId="77777777" w:rsidR="00127E5C" w:rsidRPr="00127E5C" w:rsidRDefault="00127E5C" w:rsidP="00127E5C">
      <w:r w:rsidRPr="00127E5C">
        <w:t xml:space="preserve">          </w:t>
      </w:r>
      <w:proofErr w:type="gramStart"/>
      <w:r w:rsidRPr="00127E5C">
        <w:t>id?:</w:t>
      </w:r>
      <w:proofErr w:type="gramEnd"/>
      <w:r w:rsidRPr="00127E5C">
        <w:t xml:space="preserve"> string</w:t>
      </w:r>
    </w:p>
    <w:p w14:paraId="40A65485" w14:textId="77777777" w:rsidR="00127E5C" w:rsidRPr="00127E5C" w:rsidRDefault="00127E5C" w:rsidP="00127E5C">
      <w:r w:rsidRPr="00127E5C">
        <w:t xml:space="preserve">          </w:t>
      </w:r>
      <w:proofErr w:type="gramStart"/>
      <w:r w:rsidRPr="00127E5C">
        <w:t>email?:</w:t>
      </w:r>
      <w:proofErr w:type="gramEnd"/>
      <w:r w:rsidRPr="00127E5C">
        <w:t xml:space="preserve"> string</w:t>
      </w:r>
    </w:p>
    <w:p w14:paraId="480553DF" w14:textId="77777777" w:rsidR="00127E5C" w:rsidRPr="00127E5C" w:rsidRDefault="00127E5C" w:rsidP="00127E5C">
      <w:r w:rsidRPr="00127E5C">
        <w:t xml:space="preserve">          </w:t>
      </w:r>
      <w:proofErr w:type="gramStart"/>
      <w:r w:rsidRPr="00127E5C">
        <w:t>role?:</w:t>
      </w:r>
      <w:proofErr w:type="gramEnd"/>
      <w:r w:rsidRPr="00127E5C">
        <w:t xml:space="preserve"> "admin" | "operator" | "viewer"</w:t>
      </w:r>
    </w:p>
    <w:p w14:paraId="0F6F7EE3" w14:textId="77777777" w:rsidR="00127E5C" w:rsidRPr="00127E5C" w:rsidRDefault="00127E5C" w:rsidP="00127E5C">
      <w:r w:rsidRPr="00127E5C">
        <w:t xml:space="preserve">          </w:t>
      </w:r>
      <w:proofErr w:type="gramStart"/>
      <w:r w:rsidRPr="00127E5C">
        <w:t>name?:</w:t>
      </w:r>
      <w:proofErr w:type="gramEnd"/>
      <w:r w:rsidRPr="00127E5C">
        <w:t xml:space="preserve"> string</w:t>
      </w:r>
    </w:p>
    <w:p w14:paraId="43637B05" w14:textId="77777777" w:rsidR="00127E5C" w:rsidRPr="00127E5C" w:rsidRDefault="00127E5C" w:rsidP="00127E5C">
      <w:r w:rsidRPr="00127E5C">
        <w:t xml:space="preserve">        }</w:t>
      </w:r>
    </w:p>
    <w:p w14:paraId="5A733D44" w14:textId="77777777" w:rsidR="00127E5C" w:rsidRPr="00127E5C" w:rsidRDefault="00127E5C" w:rsidP="00127E5C">
      <w:r w:rsidRPr="00127E5C">
        <w:t xml:space="preserve">      }</w:t>
      </w:r>
    </w:p>
    <w:p w14:paraId="12023A5D" w14:textId="77777777" w:rsidR="00127E5C" w:rsidRPr="00127E5C" w:rsidRDefault="00127E5C" w:rsidP="00127E5C">
      <w:r w:rsidRPr="00127E5C">
        <w:t xml:space="preserve">    }</w:t>
      </w:r>
    </w:p>
    <w:p w14:paraId="7A85C165" w14:textId="77777777" w:rsidR="00127E5C" w:rsidRPr="00127E5C" w:rsidRDefault="00127E5C" w:rsidP="00127E5C">
      <w:r w:rsidRPr="00127E5C">
        <w:t xml:space="preserve">  }</w:t>
      </w:r>
    </w:p>
    <w:p w14:paraId="7859480F" w14:textId="77777777" w:rsidR="00127E5C" w:rsidRPr="00127E5C" w:rsidRDefault="00127E5C" w:rsidP="00127E5C">
      <w:r w:rsidRPr="00127E5C">
        <w:t>}</w:t>
      </w:r>
    </w:p>
    <w:p w14:paraId="142E57C5" w14:textId="77777777" w:rsidR="00127E5C" w:rsidRPr="00127E5C" w:rsidRDefault="00127E5C" w:rsidP="00127E5C">
      <w:pPr>
        <w:rPr>
          <w:b/>
          <w:bCs/>
        </w:rPr>
      </w:pPr>
      <w:r w:rsidRPr="00127E5C">
        <w:rPr>
          <w:b/>
          <w:bCs/>
        </w:rPr>
        <w:t>6. Security &amp; Performance Considerations</w:t>
      </w:r>
    </w:p>
    <w:p w14:paraId="50E9DED5" w14:textId="77777777" w:rsidR="00127E5C" w:rsidRPr="00127E5C" w:rsidRDefault="00127E5C" w:rsidP="00127E5C">
      <w:pPr>
        <w:rPr>
          <w:b/>
          <w:bCs/>
        </w:rPr>
      </w:pPr>
      <w:r w:rsidRPr="00127E5C">
        <w:rPr>
          <w:b/>
          <w:bCs/>
        </w:rPr>
        <w:t>Authentication and Authorization</w:t>
      </w:r>
    </w:p>
    <w:p w14:paraId="3716690C" w14:textId="77777777" w:rsidR="00127E5C" w:rsidRPr="00127E5C" w:rsidRDefault="00127E5C" w:rsidP="00127E5C">
      <w:r w:rsidRPr="00127E5C">
        <w:t>While not fully implemented in the current codebase, the foundation for authentication and authorization is in place:</w:t>
      </w:r>
    </w:p>
    <w:p w14:paraId="71C8B8C3" w14:textId="77777777" w:rsidR="00127E5C" w:rsidRPr="00127E5C" w:rsidRDefault="00127E5C" w:rsidP="00127E5C">
      <w:pPr>
        <w:numPr>
          <w:ilvl w:val="0"/>
          <w:numId w:val="22"/>
        </w:numPr>
      </w:pPr>
      <w:proofErr w:type="spellStart"/>
      <w:r w:rsidRPr="00127E5C">
        <w:rPr>
          <w:b/>
          <w:bCs/>
        </w:rPr>
        <w:lastRenderedPageBreak/>
        <w:t>Supabase</w:t>
      </w:r>
      <w:proofErr w:type="spellEnd"/>
      <w:r w:rsidRPr="00127E5C">
        <w:rPr>
          <w:b/>
          <w:bCs/>
        </w:rPr>
        <w:t xml:space="preserve"> Auth</w:t>
      </w:r>
      <w:r w:rsidRPr="00127E5C">
        <w:t xml:space="preserve">: The application is structured to use </w:t>
      </w:r>
      <w:proofErr w:type="spellStart"/>
      <w:r w:rsidRPr="00127E5C">
        <w:t>Supabase</w:t>
      </w:r>
      <w:proofErr w:type="spellEnd"/>
      <w:r w:rsidRPr="00127E5C">
        <w:t xml:space="preserve"> Auth for authentication</w:t>
      </w:r>
    </w:p>
    <w:p w14:paraId="3C651504" w14:textId="77777777" w:rsidR="00127E5C" w:rsidRPr="00127E5C" w:rsidRDefault="00127E5C" w:rsidP="00127E5C">
      <w:pPr>
        <w:numPr>
          <w:ilvl w:val="0"/>
          <w:numId w:val="22"/>
        </w:numPr>
      </w:pPr>
      <w:r w:rsidRPr="00127E5C">
        <w:rPr>
          <w:b/>
          <w:bCs/>
        </w:rPr>
        <w:t>Role-Based Access Control</w:t>
      </w:r>
      <w:r w:rsidRPr="00127E5C">
        <w:t>: The users table includes a role field for different access levels</w:t>
      </w:r>
    </w:p>
    <w:p w14:paraId="0CE3FDD1" w14:textId="77777777" w:rsidR="00127E5C" w:rsidRPr="00127E5C" w:rsidRDefault="00127E5C" w:rsidP="00127E5C">
      <w:pPr>
        <w:numPr>
          <w:ilvl w:val="0"/>
          <w:numId w:val="22"/>
        </w:numPr>
      </w:pPr>
      <w:r w:rsidRPr="00127E5C">
        <w:rPr>
          <w:b/>
          <w:bCs/>
        </w:rPr>
        <w:t>Server-Side Validation</w:t>
      </w:r>
      <w:r w:rsidRPr="00127E5C">
        <w:t>: Server components can validate user permissions before rendering sensitive data</w:t>
      </w:r>
    </w:p>
    <w:p w14:paraId="218CF9B8" w14:textId="77777777" w:rsidR="00127E5C" w:rsidRPr="00127E5C" w:rsidRDefault="00127E5C" w:rsidP="00127E5C">
      <w:pPr>
        <w:rPr>
          <w:b/>
          <w:bCs/>
        </w:rPr>
      </w:pPr>
      <w:r w:rsidRPr="00127E5C">
        <w:rPr>
          <w:b/>
          <w:bCs/>
        </w:rPr>
        <w:t>Data Security</w:t>
      </w:r>
    </w:p>
    <w:p w14:paraId="3854C390" w14:textId="77777777" w:rsidR="00127E5C" w:rsidRPr="00127E5C" w:rsidRDefault="00127E5C" w:rsidP="00127E5C">
      <w:pPr>
        <w:numPr>
          <w:ilvl w:val="0"/>
          <w:numId w:val="23"/>
        </w:numPr>
      </w:pPr>
      <w:r w:rsidRPr="00127E5C">
        <w:rPr>
          <w:b/>
          <w:bCs/>
        </w:rPr>
        <w:t>Type Safety</w:t>
      </w:r>
      <w:r w:rsidRPr="00127E5C">
        <w:t>: TypeScript provides type checking for database operations</w:t>
      </w:r>
    </w:p>
    <w:p w14:paraId="26DF3C3D" w14:textId="77777777" w:rsidR="00127E5C" w:rsidRPr="00127E5C" w:rsidRDefault="00127E5C" w:rsidP="00127E5C">
      <w:pPr>
        <w:numPr>
          <w:ilvl w:val="0"/>
          <w:numId w:val="23"/>
        </w:numPr>
      </w:pPr>
      <w:r w:rsidRPr="00127E5C">
        <w:rPr>
          <w:b/>
          <w:bCs/>
        </w:rPr>
        <w:t>Input Validation</w:t>
      </w:r>
      <w:r w:rsidRPr="00127E5C">
        <w:t>: Form inputs should be validated before submission</w:t>
      </w:r>
    </w:p>
    <w:p w14:paraId="5D16AA3A" w14:textId="77777777" w:rsidR="00127E5C" w:rsidRPr="00127E5C" w:rsidRDefault="00127E5C" w:rsidP="00127E5C">
      <w:pPr>
        <w:numPr>
          <w:ilvl w:val="0"/>
          <w:numId w:val="23"/>
        </w:numPr>
      </w:pPr>
      <w:r w:rsidRPr="00127E5C">
        <w:rPr>
          <w:b/>
          <w:bCs/>
        </w:rPr>
        <w:t>Error Handling</w:t>
      </w:r>
      <w:r w:rsidRPr="00127E5C">
        <w:t>: Comprehensive error handling prevents exposure of sensitive information</w:t>
      </w:r>
    </w:p>
    <w:p w14:paraId="498D6A81" w14:textId="77777777" w:rsidR="00127E5C" w:rsidRPr="00127E5C" w:rsidRDefault="00127E5C" w:rsidP="00127E5C">
      <w:pPr>
        <w:rPr>
          <w:b/>
          <w:bCs/>
        </w:rPr>
      </w:pPr>
      <w:r w:rsidRPr="00127E5C">
        <w:rPr>
          <w:b/>
          <w:bCs/>
        </w:rPr>
        <w:t>Performance Optimization</w:t>
      </w:r>
    </w:p>
    <w:p w14:paraId="513BC53B" w14:textId="77777777" w:rsidR="00127E5C" w:rsidRPr="00127E5C" w:rsidRDefault="00127E5C" w:rsidP="00127E5C">
      <w:pPr>
        <w:rPr>
          <w:b/>
          <w:bCs/>
        </w:rPr>
      </w:pPr>
      <w:r w:rsidRPr="00127E5C">
        <w:rPr>
          <w:b/>
          <w:bCs/>
        </w:rPr>
        <w:t>Server-Side Rendering</w:t>
      </w:r>
    </w:p>
    <w:p w14:paraId="7D0A57A0" w14:textId="77777777" w:rsidR="00127E5C" w:rsidRPr="00127E5C" w:rsidRDefault="00127E5C" w:rsidP="00127E5C">
      <w:r w:rsidRPr="00127E5C">
        <w:t>Next.js server components improve initial load performance by:</w:t>
      </w:r>
    </w:p>
    <w:p w14:paraId="10D0843F" w14:textId="77777777" w:rsidR="00127E5C" w:rsidRPr="00127E5C" w:rsidRDefault="00127E5C" w:rsidP="00127E5C">
      <w:pPr>
        <w:numPr>
          <w:ilvl w:val="0"/>
          <w:numId w:val="24"/>
        </w:numPr>
      </w:pPr>
      <w:r w:rsidRPr="00127E5C">
        <w:t>Fetching data on the server</w:t>
      </w:r>
    </w:p>
    <w:p w14:paraId="2A6E26C0" w14:textId="77777777" w:rsidR="00127E5C" w:rsidRPr="00127E5C" w:rsidRDefault="00127E5C" w:rsidP="00127E5C">
      <w:pPr>
        <w:numPr>
          <w:ilvl w:val="0"/>
          <w:numId w:val="24"/>
        </w:numPr>
      </w:pPr>
      <w:r w:rsidRPr="00127E5C">
        <w:t>Sending pre-rendered HTML to the client</w:t>
      </w:r>
    </w:p>
    <w:p w14:paraId="5ED160A0" w14:textId="77777777" w:rsidR="00127E5C" w:rsidRPr="00127E5C" w:rsidRDefault="00127E5C" w:rsidP="00127E5C">
      <w:pPr>
        <w:numPr>
          <w:ilvl w:val="0"/>
          <w:numId w:val="24"/>
        </w:numPr>
      </w:pPr>
      <w:r w:rsidRPr="00127E5C">
        <w:t>Reducing client-side JavaScript</w:t>
      </w:r>
    </w:p>
    <w:p w14:paraId="2174C1E7" w14:textId="77777777" w:rsidR="00127E5C" w:rsidRPr="00127E5C" w:rsidRDefault="00127E5C" w:rsidP="00127E5C">
      <w:r w:rsidRPr="00127E5C">
        <w:rPr>
          <w:i/>
          <w:iCs/>
        </w:rPr>
        <w:t>// Example of a server component with Suspense</w:t>
      </w:r>
    </w:p>
    <w:p w14:paraId="173F845A" w14:textId="77777777" w:rsidR="00127E5C" w:rsidRPr="00127E5C" w:rsidRDefault="00127E5C" w:rsidP="00127E5C">
      <w:r w:rsidRPr="00127E5C">
        <w:t xml:space="preserve">export default async function </w:t>
      </w:r>
      <w:proofErr w:type="spellStart"/>
      <w:r w:rsidRPr="00127E5C">
        <w:t>DashboardPage</w:t>
      </w:r>
      <w:proofErr w:type="spellEnd"/>
      <w:r w:rsidRPr="00127E5C">
        <w:t>() {</w:t>
      </w:r>
    </w:p>
    <w:p w14:paraId="7AC52478" w14:textId="77777777" w:rsidR="00127E5C" w:rsidRPr="00127E5C" w:rsidRDefault="00127E5C" w:rsidP="00127E5C">
      <w:r w:rsidRPr="00127E5C">
        <w:t xml:space="preserve">  return (</w:t>
      </w:r>
    </w:p>
    <w:p w14:paraId="7814FD23" w14:textId="77777777" w:rsidR="00127E5C" w:rsidRPr="00127E5C" w:rsidRDefault="00127E5C" w:rsidP="00127E5C">
      <w:r w:rsidRPr="00127E5C">
        <w:t xml:space="preserve">    &lt;div </w:t>
      </w:r>
      <w:proofErr w:type="spellStart"/>
      <w:r w:rsidRPr="00127E5C">
        <w:t>className</w:t>
      </w:r>
      <w:proofErr w:type="spellEnd"/>
      <w:r w:rsidRPr="00127E5C">
        <w:t>="flex flex-col gap-6 p-6 md:p-8"&gt;</w:t>
      </w:r>
    </w:p>
    <w:p w14:paraId="58401722" w14:textId="77777777" w:rsidR="00127E5C" w:rsidRPr="00127E5C" w:rsidRDefault="00127E5C" w:rsidP="00127E5C">
      <w:r w:rsidRPr="00127E5C">
        <w:t xml:space="preserve">      &lt;</w:t>
      </w:r>
      <w:proofErr w:type="spellStart"/>
      <w:r w:rsidRPr="00127E5C">
        <w:t>DashboardHeader</w:t>
      </w:r>
      <w:proofErr w:type="spellEnd"/>
      <w:r w:rsidRPr="00127E5C">
        <w:t xml:space="preserve"> /&gt;</w:t>
      </w:r>
    </w:p>
    <w:p w14:paraId="2DC45117" w14:textId="77777777" w:rsidR="00127E5C" w:rsidRPr="00127E5C" w:rsidRDefault="00127E5C" w:rsidP="00127E5C"/>
    <w:p w14:paraId="5F679BBF" w14:textId="77777777" w:rsidR="00127E5C" w:rsidRPr="00127E5C" w:rsidRDefault="00127E5C" w:rsidP="00127E5C">
      <w:r w:rsidRPr="00127E5C">
        <w:t xml:space="preserve">      &lt;Suspense fallback={&lt;</w:t>
      </w:r>
      <w:proofErr w:type="spellStart"/>
      <w:r w:rsidRPr="00127E5C">
        <w:t>DashboardSkeleton</w:t>
      </w:r>
      <w:proofErr w:type="spellEnd"/>
      <w:r w:rsidRPr="00127E5C">
        <w:t xml:space="preserve"> /&gt;}&gt;</w:t>
      </w:r>
    </w:p>
    <w:p w14:paraId="24CED7AA" w14:textId="77777777" w:rsidR="00127E5C" w:rsidRPr="00127E5C" w:rsidRDefault="00127E5C" w:rsidP="00127E5C">
      <w:r w:rsidRPr="00127E5C">
        <w:t xml:space="preserve">        &lt;</w:t>
      </w:r>
      <w:proofErr w:type="spellStart"/>
      <w:r w:rsidRPr="00127E5C">
        <w:t>DashboardContent</w:t>
      </w:r>
      <w:proofErr w:type="spellEnd"/>
      <w:r w:rsidRPr="00127E5C">
        <w:t xml:space="preserve"> /&gt;</w:t>
      </w:r>
    </w:p>
    <w:p w14:paraId="2E34501A" w14:textId="77777777" w:rsidR="00127E5C" w:rsidRPr="00127E5C" w:rsidRDefault="00127E5C" w:rsidP="00127E5C">
      <w:r w:rsidRPr="00127E5C">
        <w:t xml:space="preserve">      &lt;/Suspense&gt;</w:t>
      </w:r>
    </w:p>
    <w:p w14:paraId="27F1C9E4" w14:textId="77777777" w:rsidR="00127E5C" w:rsidRPr="00127E5C" w:rsidRDefault="00127E5C" w:rsidP="00127E5C">
      <w:r w:rsidRPr="00127E5C">
        <w:t xml:space="preserve">    &lt;/div&gt;</w:t>
      </w:r>
    </w:p>
    <w:p w14:paraId="01DAFE82" w14:textId="77777777" w:rsidR="00127E5C" w:rsidRPr="00127E5C" w:rsidRDefault="00127E5C" w:rsidP="00127E5C">
      <w:r w:rsidRPr="00127E5C">
        <w:t xml:space="preserve">  )</w:t>
      </w:r>
    </w:p>
    <w:p w14:paraId="49626A10" w14:textId="77777777" w:rsidR="00127E5C" w:rsidRPr="00127E5C" w:rsidRDefault="00127E5C" w:rsidP="00127E5C">
      <w:r w:rsidRPr="00127E5C">
        <w:t>}</w:t>
      </w:r>
    </w:p>
    <w:p w14:paraId="5F8BC16D" w14:textId="77777777" w:rsidR="00127E5C" w:rsidRPr="00127E5C" w:rsidRDefault="00127E5C" w:rsidP="00127E5C">
      <w:pPr>
        <w:rPr>
          <w:b/>
          <w:bCs/>
        </w:rPr>
      </w:pPr>
      <w:r w:rsidRPr="00127E5C">
        <w:rPr>
          <w:b/>
          <w:bCs/>
        </w:rPr>
        <w:lastRenderedPageBreak/>
        <w:t>Progressive Loading</w:t>
      </w:r>
    </w:p>
    <w:p w14:paraId="0F886CBC" w14:textId="77777777" w:rsidR="00127E5C" w:rsidRPr="00127E5C" w:rsidRDefault="00127E5C" w:rsidP="00127E5C">
      <w:r w:rsidRPr="00127E5C">
        <w:t>The application uses Suspense and skeleton loaders for a better user experience:</w:t>
      </w:r>
    </w:p>
    <w:p w14:paraId="7FC01E9E" w14:textId="77777777" w:rsidR="00127E5C" w:rsidRPr="00127E5C" w:rsidRDefault="00127E5C" w:rsidP="00127E5C">
      <w:r w:rsidRPr="00127E5C">
        <w:t xml:space="preserve">&lt;Suspense fallback={&lt;Skeleton </w:t>
      </w:r>
      <w:proofErr w:type="spellStart"/>
      <w:r w:rsidRPr="00127E5C">
        <w:t>className</w:t>
      </w:r>
      <w:proofErr w:type="spellEnd"/>
      <w:r w:rsidRPr="00127E5C">
        <w:t>="h-[400px] w-full rounded-</w:t>
      </w:r>
      <w:proofErr w:type="spellStart"/>
      <w:r w:rsidRPr="00127E5C">
        <w:t>lg</w:t>
      </w:r>
      <w:proofErr w:type="spellEnd"/>
      <w:r w:rsidRPr="00127E5C">
        <w:t>" /&gt;}&gt;</w:t>
      </w:r>
    </w:p>
    <w:p w14:paraId="086387B1" w14:textId="77777777" w:rsidR="00127E5C" w:rsidRPr="00127E5C" w:rsidRDefault="00127E5C" w:rsidP="00127E5C">
      <w:r w:rsidRPr="00127E5C">
        <w:t xml:space="preserve">  &lt;</w:t>
      </w:r>
      <w:proofErr w:type="spellStart"/>
      <w:r w:rsidRPr="00127E5C">
        <w:t>ShipmentTrendsChart</w:t>
      </w:r>
      <w:proofErr w:type="spellEnd"/>
      <w:r w:rsidRPr="00127E5C">
        <w:t xml:space="preserve"> /&gt;</w:t>
      </w:r>
    </w:p>
    <w:p w14:paraId="6D59412D" w14:textId="77777777" w:rsidR="00127E5C" w:rsidRPr="00127E5C" w:rsidRDefault="00127E5C" w:rsidP="00127E5C">
      <w:r w:rsidRPr="00127E5C">
        <w:t>&lt;/Suspense&gt;</w:t>
      </w:r>
    </w:p>
    <w:p w14:paraId="14265E2D" w14:textId="77777777" w:rsidR="00127E5C" w:rsidRPr="00127E5C" w:rsidRDefault="00127E5C" w:rsidP="00127E5C">
      <w:pPr>
        <w:rPr>
          <w:b/>
          <w:bCs/>
        </w:rPr>
      </w:pPr>
      <w:r w:rsidRPr="00127E5C">
        <w:rPr>
          <w:b/>
          <w:bCs/>
        </w:rPr>
        <w:t>Optimized Real-Time Subscriptions</w:t>
      </w:r>
    </w:p>
    <w:p w14:paraId="1EF79D85" w14:textId="77777777" w:rsidR="00127E5C" w:rsidRPr="00127E5C" w:rsidRDefault="00127E5C" w:rsidP="00127E5C">
      <w:r w:rsidRPr="00127E5C">
        <w:t>Real-time subscriptions are optimized with:</w:t>
      </w:r>
    </w:p>
    <w:p w14:paraId="1C62C17F" w14:textId="77777777" w:rsidR="00127E5C" w:rsidRPr="00127E5C" w:rsidRDefault="00127E5C" w:rsidP="00127E5C">
      <w:pPr>
        <w:numPr>
          <w:ilvl w:val="0"/>
          <w:numId w:val="25"/>
        </w:numPr>
      </w:pPr>
      <w:r w:rsidRPr="00127E5C">
        <w:t>Specific filters to reduce unnecessary updates</w:t>
      </w:r>
    </w:p>
    <w:p w14:paraId="13A5F83C" w14:textId="77777777" w:rsidR="00127E5C" w:rsidRPr="00127E5C" w:rsidRDefault="00127E5C" w:rsidP="00127E5C">
      <w:pPr>
        <w:numPr>
          <w:ilvl w:val="0"/>
          <w:numId w:val="25"/>
        </w:numPr>
      </w:pPr>
      <w:r w:rsidRPr="00127E5C">
        <w:t>Cleanup on component unmount</w:t>
      </w:r>
    </w:p>
    <w:p w14:paraId="6130DA21" w14:textId="77777777" w:rsidR="00127E5C" w:rsidRPr="00127E5C" w:rsidRDefault="00127E5C" w:rsidP="00127E5C">
      <w:pPr>
        <w:numPr>
          <w:ilvl w:val="0"/>
          <w:numId w:val="25"/>
        </w:numPr>
      </w:pPr>
      <w:r w:rsidRPr="00127E5C">
        <w:t>Efficient state updates</w:t>
      </w:r>
    </w:p>
    <w:p w14:paraId="2A2D1701" w14:textId="77777777" w:rsidR="00127E5C" w:rsidRPr="00127E5C" w:rsidRDefault="00127E5C" w:rsidP="00127E5C">
      <w:pPr>
        <w:rPr>
          <w:b/>
          <w:bCs/>
        </w:rPr>
      </w:pPr>
      <w:r w:rsidRPr="00127E5C">
        <w:rPr>
          <w:b/>
          <w:bCs/>
        </w:rPr>
        <w:t>7. Styling and UI/UX</w:t>
      </w:r>
    </w:p>
    <w:p w14:paraId="1ED8543C" w14:textId="77777777" w:rsidR="00127E5C" w:rsidRPr="00127E5C" w:rsidRDefault="00127E5C" w:rsidP="00127E5C">
      <w:pPr>
        <w:rPr>
          <w:b/>
          <w:bCs/>
        </w:rPr>
      </w:pPr>
      <w:r w:rsidRPr="00127E5C">
        <w:rPr>
          <w:b/>
          <w:bCs/>
        </w:rPr>
        <w:t>Styling Approach</w:t>
      </w:r>
    </w:p>
    <w:p w14:paraId="6C245796" w14:textId="77777777" w:rsidR="00127E5C" w:rsidRPr="00127E5C" w:rsidRDefault="00127E5C" w:rsidP="00127E5C">
      <w:proofErr w:type="spellStart"/>
      <w:r w:rsidRPr="00127E5C">
        <w:t>DeepCAL</w:t>
      </w:r>
      <w:proofErr w:type="spellEnd"/>
      <w:r w:rsidRPr="00127E5C">
        <w:t xml:space="preserve"> uses a combination of Tailwind CSS and </w:t>
      </w:r>
      <w:proofErr w:type="spellStart"/>
      <w:r w:rsidRPr="00127E5C">
        <w:t>shadcn</w:t>
      </w:r>
      <w:proofErr w:type="spellEnd"/>
      <w:r w:rsidRPr="00127E5C">
        <w:t>/</w:t>
      </w:r>
      <w:proofErr w:type="spellStart"/>
      <w:r w:rsidRPr="00127E5C">
        <w:t>ui</w:t>
      </w:r>
      <w:proofErr w:type="spellEnd"/>
      <w:r w:rsidRPr="00127E5C">
        <w:t xml:space="preserve"> components for a consistent, accessible, and customizable UI.</w:t>
      </w:r>
    </w:p>
    <w:p w14:paraId="494114DF" w14:textId="77777777" w:rsidR="00127E5C" w:rsidRPr="00127E5C" w:rsidRDefault="00127E5C" w:rsidP="00127E5C">
      <w:pPr>
        <w:rPr>
          <w:b/>
          <w:bCs/>
        </w:rPr>
      </w:pPr>
      <w:r w:rsidRPr="00127E5C">
        <w:rPr>
          <w:b/>
          <w:bCs/>
        </w:rPr>
        <w:t>Tailwind CSS Configuration</w:t>
      </w:r>
    </w:p>
    <w:p w14:paraId="60CA80C2" w14:textId="77777777" w:rsidR="00127E5C" w:rsidRPr="00127E5C" w:rsidRDefault="00127E5C" w:rsidP="00127E5C">
      <w:r w:rsidRPr="00127E5C">
        <w:rPr>
          <w:i/>
          <w:iCs/>
        </w:rPr>
        <w:t xml:space="preserve">// </w:t>
      </w:r>
      <w:proofErr w:type="spellStart"/>
      <w:r w:rsidRPr="00127E5C">
        <w:rPr>
          <w:i/>
          <w:iCs/>
        </w:rPr>
        <w:t>tailwind.config.ts</w:t>
      </w:r>
      <w:proofErr w:type="spellEnd"/>
    </w:p>
    <w:p w14:paraId="53BA72D5" w14:textId="77777777" w:rsidR="00127E5C" w:rsidRPr="00127E5C" w:rsidRDefault="00127E5C" w:rsidP="00127E5C">
      <w:r w:rsidRPr="00127E5C">
        <w:t>import type { Config } from "</w:t>
      </w:r>
      <w:proofErr w:type="spellStart"/>
      <w:r w:rsidRPr="00127E5C">
        <w:t>tailwindcss</w:t>
      </w:r>
      <w:proofErr w:type="spellEnd"/>
      <w:r w:rsidRPr="00127E5C">
        <w:t>"</w:t>
      </w:r>
    </w:p>
    <w:p w14:paraId="32D445D9" w14:textId="77777777" w:rsidR="00127E5C" w:rsidRPr="00127E5C" w:rsidRDefault="00127E5C" w:rsidP="00127E5C"/>
    <w:p w14:paraId="148861F6" w14:textId="77777777" w:rsidR="00127E5C" w:rsidRPr="00127E5C" w:rsidRDefault="00127E5C" w:rsidP="00127E5C">
      <w:proofErr w:type="spellStart"/>
      <w:r w:rsidRPr="00127E5C">
        <w:t>const</w:t>
      </w:r>
      <w:proofErr w:type="spellEnd"/>
      <w:r w:rsidRPr="00127E5C">
        <w:t xml:space="preserve"> config: Config = {</w:t>
      </w:r>
    </w:p>
    <w:p w14:paraId="4F22E2D2" w14:textId="77777777" w:rsidR="00127E5C" w:rsidRPr="00127E5C" w:rsidRDefault="00127E5C" w:rsidP="00127E5C">
      <w:r w:rsidRPr="00127E5C">
        <w:t xml:space="preserve">  </w:t>
      </w:r>
      <w:proofErr w:type="spellStart"/>
      <w:r w:rsidRPr="00127E5C">
        <w:t>darkMode</w:t>
      </w:r>
      <w:proofErr w:type="spellEnd"/>
      <w:r w:rsidRPr="00127E5C">
        <w:t>: ["class"],</w:t>
      </w:r>
    </w:p>
    <w:p w14:paraId="086484EF" w14:textId="77777777" w:rsidR="00127E5C" w:rsidRPr="00127E5C" w:rsidRDefault="00127E5C" w:rsidP="00127E5C">
      <w:r w:rsidRPr="00127E5C">
        <w:t xml:space="preserve">  content: [</w:t>
      </w:r>
    </w:p>
    <w:p w14:paraId="134C74DB" w14:textId="77777777" w:rsidR="00127E5C" w:rsidRPr="00127E5C" w:rsidRDefault="00127E5C" w:rsidP="00127E5C">
      <w:r w:rsidRPr="00127E5C">
        <w:t xml:space="preserve">    "./pages/**/*.{</w:t>
      </w:r>
      <w:proofErr w:type="spellStart"/>
      <w:r w:rsidRPr="00127E5C">
        <w:t>js,ts,jsx,tsx,mdx</w:t>
      </w:r>
      <w:proofErr w:type="spellEnd"/>
      <w:r w:rsidRPr="00127E5C">
        <w:t>}",</w:t>
      </w:r>
    </w:p>
    <w:p w14:paraId="772BB997" w14:textId="77777777" w:rsidR="00127E5C" w:rsidRPr="00127E5C" w:rsidRDefault="00127E5C" w:rsidP="00127E5C">
      <w:r w:rsidRPr="00127E5C">
        <w:t xml:space="preserve">    "./components/**/*.{</w:t>
      </w:r>
      <w:proofErr w:type="spellStart"/>
      <w:r w:rsidRPr="00127E5C">
        <w:t>js,ts,jsx,tsx,mdx</w:t>
      </w:r>
      <w:proofErr w:type="spellEnd"/>
      <w:r w:rsidRPr="00127E5C">
        <w:t>}",</w:t>
      </w:r>
    </w:p>
    <w:p w14:paraId="637BD35C" w14:textId="77777777" w:rsidR="00127E5C" w:rsidRPr="00127E5C" w:rsidRDefault="00127E5C" w:rsidP="00127E5C">
      <w:r w:rsidRPr="00127E5C">
        <w:t xml:space="preserve">    "./app/**/*.{</w:t>
      </w:r>
      <w:proofErr w:type="spellStart"/>
      <w:r w:rsidRPr="00127E5C">
        <w:t>js,ts,jsx,tsx,mdx</w:t>
      </w:r>
      <w:proofErr w:type="spellEnd"/>
      <w:r w:rsidRPr="00127E5C">
        <w:t>}",</w:t>
      </w:r>
    </w:p>
    <w:p w14:paraId="206853DB" w14:textId="77777777" w:rsidR="00127E5C" w:rsidRPr="00127E5C" w:rsidRDefault="00127E5C" w:rsidP="00127E5C">
      <w:r w:rsidRPr="00127E5C">
        <w:t xml:space="preserve">    "*.{</w:t>
      </w:r>
      <w:proofErr w:type="spellStart"/>
      <w:r w:rsidRPr="00127E5C">
        <w:t>js,ts,jsx,tsx,mdx</w:t>
      </w:r>
      <w:proofErr w:type="spellEnd"/>
      <w:r w:rsidRPr="00127E5C">
        <w:t>}",</w:t>
      </w:r>
    </w:p>
    <w:p w14:paraId="5D65AD75" w14:textId="77777777" w:rsidR="00127E5C" w:rsidRPr="00127E5C" w:rsidRDefault="00127E5C" w:rsidP="00127E5C">
      <w:r w:rsidRPr="00127E5C">
        <w:t xml:space="preserve">  ],</w:t>
      </w:r>
    </w:p>
    <w:p w14:paraId="20BC447D" w14:textId="77777777" w:rsidR="00127E5C" w:rsidRPr="00127E5C" w:rsidRDefault="00127E5C" w:rsidP="00127E5C">
      <w:r w:rsidRPr="00127E5C">
        <w:t xml:space="preserve">  theme: {</w:t>
      </w:r>
    </w:p>
    <w:p w14:paraId="719C20DC" w14:textId="77777777" w:rsidR="00127E5C" w:rsidRPr="00127E5C" w:rsidRDefault="00127E5C" w:rsidP="00127E5C">
      <w:r w:rsidRPr="00127E5C">
        <w:t xml:space="preserve">    container: {</w:t>
      </w:r>
    </w:p>
    <w:p w14:paraId="0DA593A2" w14:textId="77777777" w:rsidR="00127E5C" w:rsidRPr="00127E5C" w:rsidRDefault="00127E5C" w:rsidP="00127E5C">
      <w:r w:rsidRPr="00127E5C">
        <w:lastRenderedPageBreak/>
        <w:t xml:space="preserve">      </w:t>
      </w:r>
      <w:proofErr w:type="spellStart"/>
      <w:r w:rsidRPr="00127E5C">
        <w:t>center</w:t>
      </w:r>
      <w:proofErr w:type="spellEnd"/>
      <w:r w:rsidRPr="00127E5C">
        <w:t>: true,</w:t>
      </w:r>
    </w:p>
    <w:p w14:paraId="241D5D22" w14:textId="77777777" w:rsidR="00127E5C" w:rsidRPr="00127E5C" w:rsidRDefault="00127E5C" w:rsidP="00127E5C">
      <w:r w:rsidRPr="00127E5C">
        <w:t xml:space="preserve">      padding: "2rem",</w:t>
      </w:r>
    </w:p>
    <w:p w14:paraId="158AAC6F" w14:textId="77777777" w:rsidR="00127E5C" w:rsidRPr="00127E5C" w:rsidRDefault="00127E5C" w:rsidP="00127E5C">
      <w:r w:rsidRPr="00127E5C">
        <w:t xml:space="preserve">      screens: {</w:t>
      </w:r>
    </w:p>
    <w:p w14:paraId="0405D1F4" w14:textId="77777777" w:rsidR="00127E5C" w:rsidRPr="00127E5C" w:rsidRDefault="00127E5C" w:rsidP="00127E5C">
      <w:r w:rsidRPr="00127E5C">
        <w:t xml:space="preserve">        "2xl": "1400px",</w:t>
      </w:r>
    </w:p>
    <w:p w14:paraId="6E5436E2" w14:textId="77777777" w:rsidR="00127E5C" w:rsidRPr="00127E5C" w:rsidRDefault="00127E5C" w:rsidP="00127E5C">
      <w:r w:rsidRPr="00127E5C">
        <w:t xml:space="preserve">      },</w:t>
      </w:r>
    </w:p>
    <w:p w14:paraId="2FCA739D" w14:textId="77777777" w:rsidR="00127E5C" w:rsidRPr="00127E5C" w:rsidRDefault="00127E5C" w:rsidP="00127E5C">
      <w:r w:rsidRPr="00127E5C">
        <w:t xml:space="preserve">    },</w:t>
      </w:r>
    </w:p>
    <w:p w14:paraId="04C21D17" w14:textId="77777777" w:rsidR="00127E5C" w:rsidRPr="00127E5C" w:rsidRDefault="00127E5C" w:rsidP="00127E5C">
      <w:r w:rsidRPr="00127E5C">
        <w:t xml:space="preserve">    extend: {</w:t>
      </w:r>
    </w:p>
    <w:p w14:paraId="25E2A0AC" w14:textId="77777777" w:rsidR="00127E5C" w:rsidRPr="00127E5C" w:rsidRDefault="00127E5C" w:rsidP="00127E5C">
      <w:r w:rsidRPr="00127E5C">
        <w:t xml:space="preserve">      </w:t>
      </w:r>
      <w:proofErr w:type="spellStart"/>
      <w:r w:rsidRPr="00127E5C">
        <w:t>colors</w:t>
      </w:r>
      <w:proofErr w:type="spellEnd"/>
      <w:r w:rsidRPr="00127E5C">
        <w:t>: {</w:t>
      </w:r>
    </w:p>
    <w:p w14:paraId="023AAB7F" w14:textId="77777777" w:rsidR="00127E5C" w:rsidRPr="00127E5C" w:rsidRDefault="00127E5C" w:rsidP="00127E5C">
      <w:r w:rsidRPr="00127E5C">
        <w:t xml:space="preserve">        border: "</w:t>
      </w:r>
      <w:proofErr w:type="spellStart"/>
      <w:r w:rsidRPr="00127E5C">
        <w:t>hsl</w:t>
      </w:r>
      <w:proofErr w:type="spellEnd"/>
      <w:r w:rsidRPr="00127E5C">
        <w:t>(var(--border))",</w:t>
      </w:r>
    </w:p>
    <w:p w14:paraId="1FD1E5C7" w14:textId="77777777" w:rsidR="00127E5C" w:rsidRPr="00127E5C" w:rsidRDefault="00127E5C" w:rsidP="00127E5C">
      <w:r w:rsidRPr="00127E5C">
        <w:t xml:space="preserve">        input: "</w:t>
      </w:r>
      <w:proofErr w:type="spellStart"/>
      <w:r w:rsidRPr="00127E5C">
        <w:t>hsl</w:t>
      </w:r>
      <w:proofErr w:type="spellEnd"/>
      <w:r w:rsidRPr="00127E5C">
        <w:t>(var(--input))",</w:t>
      </w:r>
    </w:p>
    <w:p w14:paraId="5268D770" w14:textId="77777777" w:rsidR="00127E5C" w:rsidRPr="00127E5C" w:rsidRDefault="00127E5C" w:rsidP="00127E5C">
      <w:r w:rsidRPr="00127E5C">
        <w:t xml:space="preserve">        ring: "</w:t>
      </w:r>
      <w:proofErr w:type="spellStart"/>
      <w:r w:rsidRPr="00127E5C">
        <w:t>hsl</w:t>
      </w:r>
      <w:proofErr w:type="spellEnd"/>
      <w:r w:rsidRPr="00127E5C">
        <w:t>(var(--ring))",</w:t>
      </w:r>
    </w:p>
    <w:p w14:paraId="1B1DD3DC" w14:textId="77777777" w:rsidR="00127E5C" w:rsidRPr="00127E5C" w:rsidRDefault="00127E5C" w:rsidP="00127E5C">
      <w:r w:rsidRPr="00127E5C">
        <w:t xml:space="preserve">        background: "</w:t>
      </w:r>
      <w:proofErr w:type="spellStart"/>
      <w:r w:rsidRPr="00127E5C">
        <w:t>hsl</w:t>
      </w:r>
      <w:proofErr w:type="spellEnd"/>
      <w:r w:rsidRPr="00127E5C">
        <w:t>(var(--background))",</w:t>
      </w:r>
    </w:p>
    <w:p w14:paraId="62554F2D" w14:textId="77777777" w:rsidR="00127E5C" w:rsidRPr="00127E5C" w:rsidRDefault="00127E5C" w:rsidP="00127E5C">
      <w:r w:rsidRPr="00127E5C">
        <w:t xml:space="preserve">        foreground: "</w:t>
      </w:r>
      <w:proofErr w:type="spellStart"/>
      <w:r w:rsidRPr="00127E5C">
        <w:t>hsl</w:t>
      </w:r>
      <w:proofErr w:type="spellEnd"/>
      <w:r w:rsidRPr="00127E5C">
        <w:t>(var(--foreground))",</w:t>
      </w:r>
    </w:p>
    <w:p w14:paraId="7DCB4A49" w14:textId="77777777" w:rsidR="00127E5C" w:rsidRPr="00127E5C" w:rsidRDefault="00127E5C" w:rsidP="00127E5C">
      <w:r w:rsidRPr="00127E5C">
        <w:t xml:space="preserve">        primary: {</w:t>
      </w:r>
    </w:p>
    <w:p w14:paraId="7AEDC3A8" w14:textId="77777777" w:rsidR="00127E5C" w:rsidRPr="00127E5C" w:rsidRDefault="00127E5C" w:rsidP="00127E5C">
      <w:r w:rsidRPr="00127E5C">
        <w:t xml:space="preserve">          DEFAULT: "</w:t>
      </w:r>
      <w:proofErr w:type="spellStart"/>
      <w:r w:rsidRPr="00127E5C">
        <w:t>hsl</w:t>
      </w:r>
      <w:proofErr w:type="spellEnd"/>
      <w:r w:rsidRPr="00127E5C">
        <w:t>(var(--primary))",</w:t>
      </w:r>
    </w:p>
    <w:p w14:paraId="0E780F07" w14:textId="77777777" w:rsidR="00127E5C" w:rsidRPr="00127E5C" w:rsidRDefault="00127E5C" w:rsidP="00127E5C">
      <w:r w:rsidRPr="00127E5C">
        <w:t xml:space="preserve">          foreground: "</w:t>
      </w:r>
      <w:proofErr w:type="spellStart"/>
      <w:r w:rsidRPr="00127E5C">
        <w:t>hsl</w:t>
      </w:r>
      <w:proofErr w:type="spellEnd"/>
      <w:r w:rsidRPr="00127E5C">
        <w:t>(var(--primary-foreground))",</w:t>
      </w:r>
    </w:p>
    <w:p w14:paraId="2EE530EC" w14:textId="77777777" w:rsidR="00127E5C" w:rsidRPr="00127E5C" w:rsidRDefault="00127E5C" w:rsidP="00127E5C">
      <w:r w:rsidRPr="00127E5C">
        <w:t xml:space="preserve">        },</w:t>
      </w:r>
    </w:p>
    <w:p w14:paraId="29929C1C" w14:textId="77777777" w:rsidR="00127E5C" w:rsidRPr="00127E5C" w:rsidRDefault="00127E5C" w:rsidP="00127E5C">
      <w:r w:rsidRPr="00127E5C">
        <w:t xml:space="preserve">        </w:t>
      </w:r>
      <w:r w:rsidRPr="00127E5C">
        <w:rPr>
          <w:i/>
          <w:iCs/>
        </w:rPr>
        <w:t xml:space="preserve">// Additional </w:t>
      </w:r>
      <w:proofErr w:type="spellStart"/>
      <w:r w:rsidRPr="00127E5C">
        <w:rPr>
          <w:i/>
          <w:iCs/>
        </w:rPr>
        <w:t>color</w:t>
      </w:r>
      <w:proofErr w:type="spellEnd"/>
      <w:r w:rsidRPr="00127E5C">
        <w:rPr>
          <w:i/>
          <w:iCs/>
        </w:rPr>
        <w:t xml:space="preserve"> definitions...</w:t>
      </w:r>
    </w:p>
    <w:p w14:paraId="787BB7DC" w14:textId="77777777" w:rsidR="00127E5C" w:rsidRPr="00127E5C" w:rsidRDefault="00127E5C" w:rsidP="00127E5C">
      <w:r w:rsidRPr="00127E5C">
        <w:t xml:space="preserve">        sidebar: {</w:t>
      </w:r>
    </w:p>
    <w:p w14:paraId="3D495D05" w14:textId="77777777" w:rsidR="00127E5C" w:rsidRPr="00127E5C" w:rsidRDefault="00127E5C" w:rsidP="00127E5C">
      <w:r w:rsidRPr="00127E5C">
        <w:t xml:space="preserve">          DEFAULT: "</w:t>
      </w:r>
      <w:proofErr w:type="spellStart"/>
      <w:r w:rsidRPr="00127E5C">
        <w:t>hsl</w:t>
      </w:r>
      <w:proofErr w:type="spellEnd"/>
      <w:r w:rsidRPr="00127E5C">
        <w:t>(var(--sidebar-background))",</w:t>
      </w:r>
    </w:p>
    <w:p w14:paraId="42826A73" w14:textId="77777777" w:rsidR="00127E5C" w:rsidRPr="00127E5C" w:rsidRDefault="00127E5C" w:rsidP="00127E5C">
      <w:r w:rsidRPr="00127E5C">
        <w:t xml:space="preserve">          foreground: "</w:t>
      </w:r>
      <w:proofErr w:type="spellStart"/>
      <w:r w:rsidRPr="00127E5C">
        <w:t>hsl</w:t>
      </w:r>
      <w:proofErr w:type="spellEnd"/>
      <w:r w:rsidRPr="00127E5C">
        <w:t>(var(--sidebar-foreground))",</w:t>
      </w:r>
    </w:p>
    <w:p w14:paraId="203A8B41" w14:textId="77777777" w:rsidR="00127E5C" w:rsidRPr="00127E5C" w:rsidRDefault="00127E5C" w:rsidP="00127E5C">
      <w:r w:rsidRPr="00127E5C">
        <w:t xml:space="preserve">          </w:t>
      </w:r>
      <w:r w:rsidRPr="00127E5C">
        <w:rPr>
          <w:i/>
          <w:iCs/>
        </w:rPr>
        <w:t xml:space="preserve">// Additional sidebar-specific </w:t>
      </w:r>
      <w:proofErr w:type="spellStart"/>
      <w:r w:rsidRPr="00127E5C">
        <w:rPr>
          <w:i/>
          <w:iCs/>
        </w:rPr>
        <w:t>colors</w:t>
      </w:r>
      <w:proofErr w:type="spellEnd"/>
      <w:r w:rsidRPr="00127E5C">
        <w:rPr>
          <w:i/>
          <w:iCs/>
        </w:rPr>
        <w:t>...</w:t>
      </w:r>
    </w:p>
    <w:p w14:paraId="00FD0F6A" w14:textId="77777777" w:rsidR="00127E5C" w:rsidRPr="00127E5C" w:rsidRDefault="00127E5C" w:rsidP="00127E5C">
      <w:r w:rsidRPr="00127E5C">
        <w:t xml:space="preserve">        },</w:t>
      </w:r>
    </w:p>
    <w:p w14:paraId="0744FDF9" w14:textId="77777777" w:rsidR="00127E5C" w:rsidRPr="00127E5C" w:rsidRDefault="00127E5C" w:rsidP="00127E5C">
      <w:r w:rsidRPr="00127E5C">
        <w:t xml:space="preserve">      },</w:t>
      </w:r>
    </w:p>
    <w:p w14:paraId="7CCFF03A" w14:textId="77777777" w:rsidR="00127E5C" w:rsidRPr="00127E5C" w:rsidRDefault="00127E5C" w:rsidP="00127E5C">
      <w:r w:rsidRPr="00127E5C">
        <w:t xml:space="preserve">      </w:t>
      </w:r>
      <w:r w:rsidRPr="00127E5C">
        <w:rPr>
          <w:i/>
          <w:iCs/>
        </w:rPr>
        <w:t>// Additional theme extensions...</w:t>
      </w:r>
    </w:p>
    <w:p w14:paraId="503FE44E" w14:textId="77777777" w:rsidR="00127E5C" w:rsidRPr="00127E5C" w:rsidRDefault="00127E5C" w:rsidP="00127E5C">
      <w:r w:rsidRPr="00127E5C">
        <w:t xml:space="preserve">    },</w:t>
      </w:r>
    </w:p>
    <w:p w14:paraId="3E2676E7" w14:textId="77777777" w:rsidR="00127E5C" w:rsidRPr="00127E5C" w:rsidRDefault="00127E5C" w:rsidP="00127E5C">
      <w:r w:rsidRPr="00127E5C">
        <w:t xml:space="preserve">  },</w:t>
      </w:r>
    </w:p>
    <w:p w14:paraId="64AC4B57" w14:textId="77777777" w:rsidR="00127E5C" w:rsidRPr="00127E5C" w:rsidRDefault="00127E5C" w:rsidP="00127E5C">
      <w:r w:rsidRPr="00127E5C">
        <w:t xml:space="preserve">  plugins: [require("</w:t>
      </w:r>
      <w:proofErr w:type="spellStart"/>
      <w:r w:rsidRPr="00127E5C">
        <w:t>tailwindcss</w:t>
      </w:r>
      <w:proofErr w:type="spellEnd"/>
      <w:r w:rsidRPr="00127E5C">
        <w:t>-animate")],</w:t>
      </w:r>
    </w:p>
    <w:p w14:paraId="40D33720" w14:textId="77777777" w:rsidR="00127E5C" w:rsidRPr="00127E5C" w:rsidRDefault="00127E5C" w:rsidP="00127E5C">
      <w:r w:rsidRPr="00127E5C">
        <w:lastRenderedPageBreak/>
        <w:t>}</w:t>
      </w:r>
    </w:p>
    <w:p w14:paraId="01F69D65" w14:textId="77777777" w:rsidR="00127E5C" w:rsidRPr="00127E5C" w:rsidRDefault="00127E5C" w:rsidP="00127E5C"/>
    <w:p w14:paraId="6D00EC34" w14:textId="77777777" w:rsidR="00127E5C" w:rsidRPr="00127E5C" w:rsidRDefault="00127E5C" w:rsidP="00127E5C">
      <w:r w:rsidRPr="00127E5C">
        <w:t>export default config</w:t>
      </w:r>
    </w:p>
    <w:p w14:paraId="57726FCB" w14:textId="77777777" w:rsidR="00127E5C" w:rsidRPr="00127E5C" w:rsidRDefault="00127E5C" w:rsidP="00127E5C">
      <w:pPr>
        <w:rPr>
          <w:b/>
          <w:bCs/>
        </w:rPr>
      </w:pPr>
      <w:r w:rsidRPr="00127E5C">
        <w:rPr>
          <w:b/>
          <w:bCs/>
        </w:rPr>
        <w:t>CSS Variables</w:t>
      </w:r>
    </w:p>
    <w:p w14:paraId="5C3794B0" w14:textId="77777777" w:rsidR="00127E5C" w:rsidRPr="00127E5C" w:rsidRDefault="00127E5C" w:rsidP="00127E5C">
      <w:r w:rsidRPr="00127E5C">
        <w:rPr>
          <w:i/>
          <w:iCs/>
        </w:rPr>
        <w:t>/* globals.css */</w:t>
      </w:r>
    </w:p>
    <w:p w14:paraId="5B500AE3" w14:textId="77777777" w:rsidR="00127E5C" w:rsidRPr="00127E5C" w:rsidRDefault="00127E5C" w:rsidP="00127E5C">
      <w:r w:rsidRPr="00127E5C">
        <w:t>@layer base {</w:t>
      </w:r>
    </w:p>
    <w:p w14:paraId="28BE9656" w14:textId="77777777" w:rsidR="00127E5C" w:rsidRPr="00127E5C" w:rsidRDefault="00127E5C" w:rsidP="00127E5C">
      <w:r w:rsidRPr="00127E5C">
        <w:t xml:space="preserve">  :root {</w:t>
      </w:r>
    </w:p>
    <w:p w14:paraId="329A1BFD" w14:textId="77777777" w:rsidR="00127E5C" w:rsidRPr="00127E5C" w:rsidRDefault="00127E5C" w:rsidP="00127E5C">
      <w:r w:rsidRPr="00127E5C">
        <w:t xml:space="preserve">    --background: 0 0% </w:t>
      </w:r>
      <w:proofErr w:type="gramStart"/>
      <w:r w:rsidRPr="00127E5C">
        <w:t>100%;</w:t>
      </w:r>
      <w:proofErr w:type="gramEnd"/>
    </w:p>
    <w:p w14:paraId="5D307BF8" w14:textId="77777777" w:rsidR="00127E5C" w:rsidRPr="00127E5C" w:rsidRDefault="00127E5C" w:rsidP="00127E5C">
      <w:r w:rsidRPr="00127E5C">
        <w:t xml:space="preserve">    --foreground: 240 10% </w:t>
      </w:r>
      <w:proofErr w:type="gramStart"/>
      <w:r w:rsidRPr="00127E5C">
        <w:t>3.9%;</w:t>
      </w:r>
      <w:proofErr w:type="gramEnd"/>
    </w:p>
    <w:p w14:paraId="2810C8BD" w14:textId="77777777" w:rsidR="00127E5C" w:rsidRPr="00127E5C" w:rsidRDefault="00127E5C" w:rsidP="00127E5C">
      <w:r w:rsidRPr="00127E5C">
        <w:t xml:space="preserve">    --card: 0 0% </w:t>
      </w:r>
      <w:proofErr w:type="gramStart"/>
      <w:r w:rsidRPr="00127E5C">
        <w:t>100%;</w:t>
      </w:r>
      <w:proofErr w:type="gramEnd"/>
    </w:p>
    <w:p w14:paraId="26F1C6DD" w14:textId="77777777" w:rsidR="00127E5C" w:rsidRPr="00127E5C" w:rsidRDefault="00127E5C" w:rsidP="00127E5C">
      <w:r w:rsidRPr="00127E5C">
        <w:t xml:space="preserve">    --card-foreground: 240 10% </w:t>
      </w:r>
      <w:proofErr w:type="gramStart"/>
      <w:r w:rsidRPr="00127E5C">
        <w:t>3.9%;</w:t>
      </w:r>
      <w:proofErr w:type="gramEnd"/>
    </w:p>
    <w:p w14:paraId="2466DBB6" w14:textId="77777777" w:rsidR="00127E5C" w:rsidRPr="00127E5C" w:rsidRDefault="00127E5C" w:rsidP="00127E5C">
      <w:r w:rsidRPr="00127E5C">
        <w:t xml:space="preserve">    --popover: 0 0% </w:t>
      </w:r>
      <w:proofErr w:type="gramStart"/>
      <w:r w:rsidRPr="00127E5C">
        <w:t>100%;</w:t>
      </w:r>
      <w:proofErr w:type="gramEnd"/>
    </w:p>
    <w:p w14:paraId="19079D47" w14:textId="77777777" w:rsidR="00127E5C" w:rsidRPr="00127E5C" w:rsidRDefault="00127E5C" w:rsidP="00127E5C">
      <w:r w:rsidRPr="00127E5C">
        <w:t xml:space="preserve">    --popover-foreground: 240 10% </w:t>
      </w:r>
      <w:proofErr w:type="gramStart"/>
      <w:r w:rsidRPr="00127E5C">
        <w:t>3.9%;</w:t>
      </w:r>
      <w:proofErr w:type="gramEnd"/>
    </w:p>
    <w:p w14:paraId="54295D32" w14:textId="77777777" w:rsidR="00127E5C" w:rsidRPr="00127E5C" w:rsidRDefault="00127E5C" w:rsidP="00127E5C">
      <w:r w:rsidRPr="00127E5C">
        <w:t xml:space="preserve">    --primary: 240 5.9% </w:t>
      </w:r>
      <w:proofErr w:type="gramStart"/>
      <w:r w:rsidRPr="00127E5C">
        <w:t>10%;</w:t>
      </w:r>
      <w:proofErr w:type="gramEnd"/>
    </w:p>
    <w:p w14:paraId="51E92E0A" w14:textId="77777777" w:rsidR="00127E5C" w:rsidRPr="00127E5C" w:rsidRDefault="00127E5C" w:rsidP="00127E5C">
      <w:r w:rsidRPr="00127E5C">
        <w:t xml:space="preserve">    --primary-foreground: 0 0% </w:t>
      </w:r>
      <w:proofErr w:type="gramStart"/>
      <w:r w:rsidRPr="00127E5C">
        <w:t>98%;</w:t>
      </w:r>
      <w:proofErr w:type="gramEnd"/>
    </w:p>
    <w:p w14:paraId="79981E87" w14:textId="77777777" w:rsidR="00127E5C" w:rsidRPr="00127E5C" w:rsidRDefault="00127E5C" w:rsidP="00127E5C">
      <w:r w:rsidRPr="00127E5C">
        <w:t xml:space="preserve">    </w:t>
      </w:r>
      <w:r w:rsidRPr="00127E5C">
        <w:rPr>
          <w:i/>
          <w:iCs/>
        </w:rPr>
        <w:t>/* Additional light mode variables... */</w:t>
      </w:r>
    </w:p>
    <w:p w14:paraId="5BD82CA2" w14:textId="77777777" w:rsidR="00127E5C" w:rsidRPr="00127E5C" w:rsidRDefault="00127E5C" w:rsidP="00127E5C"/>
    <w:p w14:paraId="0F352BFB" w14:textId="77777777" w:rsidR="00127E5C" w:rsidRPr="00127E5C" w:rsidRDefault="00127E5C" w:rsidP="00127E5C">
      <w:r w:rsidRPr="00127E5C">
        <w:t xml:space="preserve">    </w:t>
      </w:r>
      <w:r w:rsidRPr="00127E5C">
        <w:rPr>
          <w:i/>
          <w:iCs/>
        </w:rPr>
        <w:t>/* Sidebar variables */</w:t>
      </w:r>
    </w:p>
    <w:p w14:paraId="05E4E998" w14:textId="77777777" w:rsidR="00127E5C" w:rsidRPr="00127E5C" w:rsidRDefault="00127E5C" w:rsidP="00127E5C">
      <w:r w:rsidRPr="00127E5C">
        <w:t xml:space="preserve">    --sidebar-background: 0 0% </w:t>
      </w:r>
      <w:proofErr w:type="gramStart"/>
      <w:r w:rsidRPr="00127E5C">
        <w:t>98%;</w:t>
      </w:r>
      <w:proofErr w:type="gramEnd"/>
    </w:p>
    <w:p w14:paraId="39E2228B" w14:textId="77777777" w:rsidR="00127E5C" w:rsidRPr="00127E5C" w:rsidRDefault="00127E5C" w:rsidP="00127E5C">
      <w:r w:rsidRPr="00127E5C">
        <w:t xml:space="preserve">    --sidebar-foreground: 240 5.3% </w:t>
      </w:r>
      <w:proofErr w:type="gramStart"/>
      <w:r w:rsidRPr="00127E5C">
        <w:t>26.1%;</w:t>
      </w:r>
      <w:proofErr w:type="gramEnd"/>
    </w:p>
    <w:p w14:paraId="3353FC6C" w14:textId="77777777" w:rsidR="00127E5C" w:rsidRPr="00127E5C" w:rsidRDefault="00127E5C" w:rsidP="00127E5C">
      <w:r w:rsidRPr="00127E5C">
        <w:t xml:space="preserve">    </w:t>
      </w:r>
      <w:r w:rsidRPr="00127E5C">
        <w:rPr>
          <w:i/>
          <w:iCs/>
        </w:rPr>
        <w:t>/* Additional sidebar variables... */</w:t>
      </w:r>
    </w:p>
    <w:p w14:paraId="3807917A" w14:textId="77777777" w:rsidR="00127E5C" w:rsidRPr="00127E5C" w:rsidRDefault="00127E5C" w:rsidP="00127E5C">
      <w:r w:rsidRPr="00127E5C">
        <w:t xml:space="preserve">  }</w:t>
      </w:r>
    </w:p>
    <w:p w14:paraId="1564D1C9" w14:textId="77777777" w:rsidR="00127E5C" w:rsidRPr="00127E5C" w:rsidRDefault="00127E5C" w:rsidP="00127E5C"/>
    <w:p w14:paraId="57D0C50A" w14:textId="77777777" w:rsidR="00127E5C" w:rsidRPr="00127E5C" w:rsidRDefault="00127E5C" w:rsidP="00127E5C">
      <w:r w:rsidRPr="00127E5C">
        <w:t xml:space="preserve">  .dark {</w:t>
      </w:r>
    </w:p>
    <w:p w14:paraId="7F23F33C" w14:textId="77777777" w:rsidR="00127E5C" w:rsidRPr="00127E5C" w:rsidRDefault="00127E5C" w:rsidP="00127E5C">
      <w:r w:rsidRPr="00127E5C">
        <w:t xml:space="preserve">    --background: 240 10% </w:t>
      </w:r>
      <w:proofErr w:type="gramStart"/>
      <w:r w:rsidRPr="00127E5C">
        <w:t>3.9%;</w:t>
      </w:r>
      <w:proofErr w:type="gramEnd"/>
    </w:p>
    <w:p w14:paraId="21374680" w14:textId="77777777" w:rsidR="00127E5C" w:rsidRPr="00127E5C" w:rsidRDefault="00127E5C" w:rsidP="00127E5C">
      <w:r w:rsidRPr="00127E5C">
        <w:t xml:space="preserve">    --foreground: 0 0% </w:t>
      </w:r>
      <w:proofErr w:type="gramStart"/>
      <w:r w:rsidRPr="00127E5C">
        <w:t>98%;</w:t>
      </w:r>
      <w:proofErr w:type="gramEnd"/>
    </w:p>
    <w:p w14:paraId="60986029" w14:textId="77777777" w:rsidR="00127E5C" w:rsidRPr="00127E5C" w:rsidRDefault="00127E5C" w:rsidP="00127E5C">
      <w:r w:rsidRPr="00127E5C">
        <w:t xml:space="preserve">    --card: 240 10% </w:t>
      </w:r>
      <w:proofErr w:type="gramStart"/>
      <w:r w:rsidRPr="00127E5C">
        <w:t>3.9%;</w:t>
      </w:r>
      <w:proofErr w:type="gramEnd"/>
    </w:p>
    <w:p w14:paraId="50ADDF8F" w14:textId="77777777" w:rsidR="00127E5C" w:rsidRPr="00127E5C" w:rsidRDefault="00127E5C" w:rsidP="00127E5C">
      <w:r w:rsidRPr="00127E5C">
        <w:t xml:space="preserve">    --card-foreground: 0 0% </w:t>
      </w:r>
      <w:proofErr w:type="gramStart"/>
      <w:r w:rsidRPr="00127E5C">
        <w:t>98%;</w:t>
      </w:r>
      <w:proofErr w:type="gramEnd"/>
    </w:p>
    <w:p w14:paraId="3966428C" w14:textId="77777777" w:rsidR="00127E5C" w:rsidRPr="00127E5C" w:rsidRDefault="00127E5C" w:rsidP="00127E5C">
      <w:r w:rsidRPr="00127E5C">
        <w:lastRenderedPageBreak/>
        <w:t xml:space="preserve">    </w:t>
      </w:r>
      <w:r w:rsidRPr="00127E5C">
        <w:rPr>
          <w:i/>
          <w:iCs/>
        </w:rPr>
        <w:t>/* Additional dark mode variables... */</w:t>
      </w:r>
    </w:p>
    <w:p w14:paraId="2313C748" w14:textId="77777777" w:rsidR="00127E5C" w:rsidRPr="00127E5C" w:rsidRDefault="00127E5C" w:rsidP="00127E5C"/>
    <w:p w14:paraId="48D0E781" w14:textId="77777777" w:rsidR="00127E5C" w:rsidRPr="00127E5C" w:rsidRDefault="00127E5C" w:rsidP="00127E5C">
      <w:r w:rsidRPr="00127E5C">
        <w:t xml:space="preserve">    </w:t>
      </w:r>
      <w:r w:rsidRPr="00127E5C">
        <w:rPr>
          <w:i/>
          <w:iCs/>
        </w:rPr>
        <w:t>/* Sidebar variables */</w:t>
      </w:r>
    </w:p>
    <w:p w14:paraId="114E0B3F" w14:textId="77777777" w:rsidR="00127E5C" w:rsidRPr="00127E5C" w:rsidRDefault="00127E5C" w:rsidP="00127E5C">
      <w:r w:rsidRPr="00127E5C">
        <w:t xml:space="preserve">    --sidebar-background: 240 5.9% </w:t>
      </w:r>
      <w:proofErr w:type="gramStart"/>
      <w:r w:rsidRPr="00127E5C">
        <w:t>10%;</w:t>
      </w:r>
      <w:proofErr w:type="gramEnd"/>
    </w:p>
    <w:p w14:paraId="7A121905" w14:textId="77777777" w:rsidR="00127E5C" w:rsidRPr="00127E5C" w:rsidRDefault="00127E5C" w:rsidP="00127E5C">
      <w:r w:rsidRPr="00127E5C">
        <w:t xml:space="preserve">    --sidebar-foreground: 240 4.8% </w:t>
      </w:r>
      <w:proofErr w:type="gramStart"/>
      <w:r w:rsidRPr="00127E5C">
        <w:t>95.9%;</w:t>
      </w:r>
      <w:proofErr w:type="gramEnd"/>
    </w:p>
    <w:p w14:paraId="2356CA4E" w14:textId="77777777" w:rsidR="00127E5C" w:rsidRPr="00127E5C" w:rsidRDefault="00127E5C" w:rsidP="00127E5C">
      <w:r w:rsidRPr="00127E5C">
        <w:t xml:space="preserve">    </w:t>
      </w:r>
      <w:r w:rsidRPr="00127E5C">
        <w:rPr>
          <w:i/>
          <w:iCs/>
        </w:rPr>
        <w:t>/* Additional dark sidebar variables... */</w:t>
      </w:r>
    </w:p>
    <w:p w14:paraId="539BE4FB" w14:textId="77777777" w:rsidR="00127E5C" w:rsidRPr="00127E5C" w:rsidRDefault="00127E5C" w:rsidP="00127E5C">
      <w:r w:rsidRPr="00127E5C">
        <w:t xml:space="preserve">  }</w:t>
      </w:r>
    </w:p>
    <w:p w14:paraId="1EAC5870" w14:textId="77777777" w:rsidR="00127E5C" w:rsidRPr="00127E5C" w:rsidRDefault="00127E5C" w:rsidP="00127E5C">
      <w:r w:rsidRPr="00127E5C">
        <w:t>}</w:t>
      </w:r>
    </w:p>
    <w:p w14:paraId="54C97FB4" w14:textId="77777777" w:rsidR="00127E5C" w:rsidRPr="00127E5C" w:rsidRDefault="00127E5C" w:rsidP="00127E5C">
      <w:pPr>
        <w:rPr>
          <w:b/>
          <w:bCs/>
        </w:rPr>
      </w:pPr>
      <w:proofErr w:type="spellStart"/>
      <w:r w:rsidRPr="00127E5C">
        <w:rPr>
          <w:b/>
          <w:bCs/>
        </w:rPr>
        <w:t>SuperFuturistic</w:t>
      </w:r>
      <w:proofErr w:type="spellEnd"/>
      <w:r w:rsidRPr="00127E5C">
        <w:rPr>
          <w:b/>
          <w:bCs/>
        </w:rPr>
        <w:t xml:space="preserve"> UI/UX Design</w:t>
      </w:r>
    </w:p>
    <w:p w14:paraId="5134ED03" w14:textId="77777777" w:rsidR="00127E5C" w:rsidRPr="00127E5C" w:rsidRDefault="00127E5C" w:rsidP="00127E5C">
      <w:r w:rsidRPr="00127E5C">
        <w:t>The application incorporates several futuristic design elements:</w:t>
      </w:r>
    </w:p>
    <w:p w14:paraId="76757702" w14:textId="77777777" w:rsidR="00127E5C" w:rsidRPr="00127E5C" w:rsidRDefault="00127E5C" w:rsidP="00127E5C">
      <w:pPr>
        <w:rPr>
          <w:b/>
          <w:bCs/>
        </w:rPr>
      </w:pPr>
      <w:r w:rsidRPr="00127E5C">
        <w:rPr>
          <w:b/>
          <w:bCs/>
        </w:rPr>
        <w:t>Animated Logo</w:t>
      </w:r>
    </w:p>
    <w:p w14:paraId="13638FA6" w14:textId="77777777" w:rsidR="00127E5C" w:rsidRPr="00127E5C" w:rsidRDefault="00127E5C" w:rsidP="00127E5C">
      <w:r w:rsidRPr="00127E5C">
        <w:t xml:space="preserve">&lt;div </w:t>
      </w:r>
      <w:proofErr w:type="spellStart"/>
      <w:r w:rsidRPr="00127E5C">
        <w:t>className</w:t>
      </w:r>
      <w:proofErr w:type="spellEnd"/>
      <w:r w:rsidRPr="00127E5C">
        <w:t>="relative w-8 h-8"&gt;</w:t>
      </w:r>
    </w:p>
    <w:p w14:paraId="6D8A99F6" w14:textId="77777777" w:rsidR="00127E5C" w:rsidRPr="00127E5C" w:rsidRDefault="00127E5C" w:rsidP="00127E5C">
      <w:r w:rsidRPr="00127E5C">
        <w:t xml:space="preserve">  &lt;div </w:t>
      </w:r>
      <w:proofErr w:type="spellStart"/>
      <w:r w:rsidRPr="00127E5C">
        <w:t>className</w:t>
      </w:r>
      <w:proofErr w:type="spellEnd"/>
      <w:r w:rsidRPr="00127E5C">
        <w:t xml:space="preserve">="absolute inset-0 </w:t>
      </w:r>
      <w:proofErr w:type="spellStart"/>
      <w:r w:rsidRPr="00127E5C">
        <w:t>bg</w:t>
      </w:r>
      <w:proofErr w:type="spellEnd"/>
      <w:r w:rsidRPr="00127E5C">
        <w:t>-gradient-to-</w:t>
      </w:r>
      <w:proofErr w:type="spellStart"/>
      <w:r w:rsidRPr="00127E5C">
        <w:t>br</w:t>
      </w:r>
      <w:proofErr w:type="spellEnd"/>
      <w:r w:rsidRPr="00127E5C">
        <w:t xml:space="preserve"> from-primary to-indigo-600 rounded-</w:t>
      </w:r>
      <w:proofErr w:type="spellStart"/>
      <w:r w:rsidRPr="00127E5C">
        <w:t>lg</w:t>
      </w:r>
      <w:proofErr w:type="spellEnd"/>
      <w:r w:rsidRPr="00127E5C">
        <w:t xml:space="preserve"> animate-pulse"&gt;&lt;/div&gt;</w:t>
      </w:r>
    </w:p>
    <w:p w14:paraId="79415738" w14:textId="77777777" w:rsidR="00127E5C" w:rsidRPr="00127E5C" w:rsidRDefault="00127E5C" w:rsidP="00127E5C">
      <w:r w:rsidRPr="00127E5C">
        <w:t xml:space="preserve">  &lt;div </w:t>
      </w:r>
      <w:proofErr w:type="spellStart"/>
      <w:r w:rsidRPr="00127E5C">
        <w:t>className</w:t>
      </w:r>
      <w:proofErr w:type="spellEnd"/>
      <w:r w:rsidRPr="00127E5C">
        <w:t xml:space="preserve">="absolute inset-0.5 </w:t>
      </w:r>
      <w:proofErr w:type="spellStart"/>
      <w:r w:rsidRPr="00127E5C">
        <w:t>bg</w:t>
      </w:r>
      <w:proofErr w:type="spellEnd"/>
      <w:r w:rsidRPr="00127E5C">
        <w:t>-background rounded-</w:t>
      </w:r>
      <w:proofErr w:type="spellStart"/>
      <w:r w:rsidRPr="00127E5C">
        <w:t>lg</w:t>
      </w:r>
      <w:proofErr w:type="spellEnd"/>
      <w:r w:rsidRPr="00127E5C">
        <w:t xml:space="preserve"> flex items-</w:t>
      </w:r>
      <w:proofErr w:type="spellStart"/>
      <w:r w:rsidRPr="00127E5C">
        <w:t>center</w:t>
      </w:r>
      <w:proofErr w:type="spellEnd"/>
      <w:r w:rsidRPr="00127E5C">
        <w:t xml:space="preserve"> justify-</w:t>
      </w:r>
      <w:proofErr w:type="spellStart"/>
      <w:r w:rsidRPr="00127E5C">
        <w:t>center</w:t>
      </w:r>
      <w:proofErr w:type="spellEnd"/>
      <w:r w:rsidRPr="00127E5C">
        <w:t>"&gt;</w:t>
      </w:r>
    </w:p>
    <w:p w14:paraId="5ABBEC10" w14:textId="77777777" w:rsidR="00127E5C" w:rsidRPr="00127E5C" w:rsidRDefault="00127E5C" w:rsidP="00127E5C">
      <w:r w:rsidRPr="00127E5C">
        <w:t xml:space="preserve">    &lt;span </w:t>
      </w:r>
      <w:proofErr w:type="spellStart"/>
      <w:r w:rsidRPr="00127E5C">
        <w:t>className</w:t>
      </w:r>
      <w:proofErr w:type="spellEnd"/>
      <w:r w:rsidRPr="00127E5C">
        <w:t>="font-bold text-primary"&gt;DC&lt;/span&gt;</w:t>
      </w:r>
    </w:p>
    <w:p w14:paraId="765C113A" w14:textId="77777777" w:rsidR="00127E5C" w:rsidRPr="00127E5C" w:rsidRDefault="00127E5C" w:rsidP="00127E5C">
      <w:r w:rsidRPr="00127E5C">
        <w:t xml:space="preserve">  &lt;/div&gt;</w:t>
      </w:r>
    </w:p>
    <w:p w14:paraId="450DE218" w14:textId="77777777" w:rsidR="00127E5C" w:rsidRPr="00127E5C" w:rsidRDefault="00127E5C" w:rsidP="00127E5C">
      <w:r w:rsidRPr="00127E5C">
        <w:t>&lt;/div&gt;</w:t>
      </w:r>
    </w:p>
    <w:p w14:paraId="40A78EA8" w14:textId="77777777" w:rsidR="00127E5C" w:rsidRPr="00127E5C" w:rsidRDefault="00127E5C" w:rsidP="00127E5C">
      <w:pPr>
        <w:rPr>
          <w:b/>
          <w:bCs/>
        </w:rPr>
      </w:pPr>
      <w:r w:rsidRPr="00127E5C">
        <w:rPr>
          <w:b/>
          <w:bCs/>
        </w:rPr>
        <w:t>Card Design with Gradient Accents</w:t>
      </w:r>
    </w:p>
    <w:p w14:paraId="771897FF" w14:textId="77777777" w:rsidR="00127E5C" w:rsidRPr="00127E5C" w:rsidRDefault="00127E5C" w:rsidP="00127E5C">
      <w:r w:rsidRPr="00127E5C">
        <w:t>&lt;Card key={</w:t>
      </w:r>
      <w:proofErr w:type="spellStart"/>
      <w:r w:rsidRPr="00127E5C">
        <w:t>card.title</w:t>
      </w:r>
      <w:proofErr w:type="spellEnd"/>
      <w:r w:rsidRPr="00127E5C">
        <w:t xml:space="preserve">} </w:t>
      </w:r>
      <w:proofErr w:type="spellStart"/>
      <w:r w:rsidRPr="00127E5C">
        <w:t>className</w:t>
      </w:r>
      <w:proofErr w:type="spellEnd"/>
      <w:r w:rsidRPr="00127E5C">
        <w:t>="overflow-hidden"&gt;</w:t>
      </w:r>
    </w:p>
    <w:p w14:paraId="058C1118" w14:textId="77777777" w:rsidR="00127E5C" w:rsidRPr="00127E5C" w:rsidRDefault="00127E5C" w:rsidP="00127E5C">
      <w:r w:rsidRPr="00127E5C">
        <w:t xml:space="preserve">  &lt;div</w:t>
      </w:r>
    </w:p>
    <w:p w14:paraId="69787825" w14:textId="77777777" w:rsidR="00127E5C" w:rsidRPr="00127E5C" w:rsidRDefault="00127E5C" w:rsidP="00127E5C">
      <w:r w:rsidRPr="00127E5C">
        <w:t xml:space="preserve">    </w:t>
      </w:r>
      <w:proofErr w:type="spellStart"/>
      <w:r w:rsidRPr="00127E5C">
        <w:t>className</w:t>
      </w:r>
      <w:proofErr w:type="spellEnd"/>
      <w:r w:rsidRPr="00127E5C">
        <w:t xml:space="preserve">="absolute top-0 right-0 h-16 w-16 opacity-10 rounded-bl-full </w:t>
      </w:r>
      <w:proofErr w:type="spellStart"/>
      <w:r w:rsidRPr="00127E5C">
        <w:t>bg</w:t>
      </w:r>
      <w:proofErr w:type="spellEnd"/>
      <w:r w:rsidRPr="00127E5C">
        <w:t>-gradient-to-</w:t>
      </w:r>
      <w:proofErr w:type="spellStart"/>
      <w:r w:rsidRPr="00127E5C">
        <w:t>br</w:t>
      </w:r>
      <w:proofErr w:type="spellEnd"/>
      <w:r w:rsidRPr="00127E5C">
        <w:t xml:space="preserve"> from-transparent to-current"</w:t>
      </w:r>
    </w:p>
    <w:p w14:paraId="4DA606A5" w14:textId="77777777" w:rsidR="00127E5C" w:rsidRPr="00127E5C" w:rsidRDefault="00127E5C" w:rsidP="00127E5C">
      <w:r w:rsidRPr="00127E5C">
        <w:t xml:space="preserve">    style={{ </w:t>
      </w:r>
      <w:proofErr w:type="spellStart"/>
      <w:r w:rsidRPr="00127E5C">
        <w:t>color</w:t>
      </w:r>
      <w:proofErr w:type="spellEnd"/>
      <w:r w:rsidRPr="00127E5C">
        <w:t xml:space="preserve">: </w:t>
      </w:r>
      <w:proofErr w:type="spellStart"/>
      <w:r w:rsidRPr="00127E5C">
        <w:t>card.color.replace</w:t>
      </w:r>
      <w:proofErr w:type="spellEnd"/>
      <w:r w:rsidRPr="00127E5C">
        <w:t>("text-", "") }}</w:t>
      </w:r>
    </w:p>
    <w:p w14:paraId="7559D4A9" w14:textId="77777777" w:rsidR="00127E5C" w:rsidRPr="00127E5C" w:rsidRDefault="00127E5C" w:rsidP="00127E5C">
      <w:r w:rsidRPr="00127E5C">
        <w:t xml:space="preserve">  /&gt;</w:t>
      </w:r>
    </w:p>
    <w:p w14:paraId="124046BE" w14:textId="77777777" w:rsidR="00127E5C" w:rsidRPr="00127E5C" w:rsidRDefault="00127E5C" w:rsidP="00127E5C">
      <w:r w:rsidRPr="00127E5C">
        <w:t xml:space="preserve">  &lt;</w:t>
      </w:r>
      <w:proofErr w:type="spellStart"/>
      <w:r w:rsidRPr="00127E5C">
        <w:t>CardHeader</w:t>
      </w:r>
      <w:proofErr w:type="spellEnd"/>
      <w:r w:rsidRPr="00127E5C">
        <w:t xml:space="preserve"> </w:t>
      </w:r>
      <w:proofErr w:type="spellStart"/>
      <w:r w:rsidRPr="00127E5C">
        <w:t>className</w:t>
      </w:r>
      <w:proofErr w:type="spellEnd"/>
      <w:r w:rsidRPr="00127E5C">
        <w:t>="flex flex-row items-</w:t>
      </w:r>
      <w:proofErr w:type="spellStart"/>
      <w:r w:rsidRPr="00127E5C">
        <w:t>center</w:t>
      </w:r>
      <w:proofErr w:type="spellEnd"/>
      <w:r w:rsidRPr="00127E5C">
        <w:t xml:space="preserve"> justify-between pb-2"&gt;</w:t>
      </w:r>
    </w:p>
    <w:p w14:paraId="46E69780" w14:textId="77777777" w:rsidR="00127E5C" w:rsidRPr="00127E5C" w:rsidRDefault="00127E5C" w:rsidP="00127E5C">
      <w:r w:rsidRPr="00127E5C">
        <w:t xml:space="preserve">    &lt;</w:t>
      </w:r>
      <w:proofErr w:type="spellStart"/>
      <w:r w:rsidRPr="00127E5C">
        <w:t>CardTitle</w:t>
      </w:r>
      <w:proofErr w:type="spellEnd"/>
      <w:r w:rsidRPr="00127E5C">
        <w:t xml:space="preserve"> </w:t>
      </w:r>
      <w:proofErr w:type="spellStart"/>
      <w:r w:rsidRPr="00127E5C">
        <w:t>className</w:t>
      </w:r>
      <w:proofErr w:type="spellEnd"/>
      <w:r w:rsidRPr="00127E5C">
        <w:t>="text-</w:t>
      </w:r>
      <w:proofErr w:type="spellStart"/>
      <w:r w:rsidRPr="00127E5C">
        <w:t>sm</w:t>
      </w:r>
      <w:proofErr w:type="spellEnd"/>
      <w:r w:rsidRPr="00127E5C">
        <w:t xml:space="preserve"> font-medium"&gt;{</w:t>
      </w:r>
      <w:proofErr w:type="spellStart"/>
      <w:r w:rsidRPr="00127E5C">
        <w:t>card.title</w:t>
      </w:r>
      <w:proofErr w:type="spellEnd"/>
      <w:r w:rsidRPr="00127E5C">
        <w:t>}&lt;/</w:t>
      </w:r>
      <w:proofErr w:type="spellStart"/>
      <w:r w:rsidRPr="00127E5C">
        <w:t>CardTitle</w:t>
      </w:r>
      <w:proofErr w:type="spellEnd"/>
      <w:r w:rsidRPr="00127E5C">
        <w:t>&gt;</w:t>
      </w:r>
    </w:p>
    <w:p w14:paraId="174EF759" w14:textId="77777777" w:rsidR="00127E5C" w:rsidRPr="00127E5C" w:rsidRDefault="00127E5C" w:rsidP="00127E5C">
      <w:r w:rsidRPr="00127E5C">
        <w:t xml:space="preserve">    &lt;div </w:t>
      </w:r>
      <w:proofErr w:type="spellStart"/>
      <w:r w:rsidRPr="00127E5C">
        <w:t>className</w:t>
      </w:r>
      <w:proofErr w:type="spellEnd"/>
      <w:r w:rsidRPr="00127E5C">
        <w:t>={`${</w:t>
      </w:r>
      <w:proofErr w:type="spellStart"/>
      <w:r w:rsidRPr="00127E5C">
        <w:t>card.bgColor</w:t>
      </w:r>
      <w:proofErr w:type="spellEnd"/>
      <w:r w:rsidRPr="00127E5C">
        <w:t>} ${</w:t>
      </w:r>
      <w:proofErr w:type="spellStart"/>
      <w:r w:rsidRPr="00127E5C">
        <w:t>card.color</w:t>
      </w:r>
      <w:proofErr w:type="spellEnd"/>
      <w:r w:rsidRPr="00127E5C">
        <w:t>} p-2 rounded-full`}&gt;</w:t>
      </w:r>
    </w:p>
    <w:p w14:paraId="4B73CFBF" w14:textId="77777777" w:rsidR="00127E5C" w:rsidRPr="00127E5C" w:rsidRDefault="00127E5C" w:rsidP="00127E5C">
      <w:r w:rsidRPr="00127E5C">
        <w:lastRenderedPageBreak/>
        <w:t xml:space="preserve">      &lt;</w:t>
      </w:r>
      <w:proofErr w:type="spellStart"/>
      <w:r w:rsidRPr="00127E5C">
        <w:t>card.icon</w:t>
      </w:r>
      <w:proofErr w:type="spellEnd"/>
      <w:r w:rsidRPr="00127E5C">
        <w:t xml:space="preserve"> </w:t>
      </w:r>
      <w:proofErr w:type="spellStart"/>
      <w:r w:rsidRPr="00127E5C">
        <w:t>className</w:t>
      </w:r>
      <w:proofErr w:type="spellEnd"/>
      <w:r w:rsidRPr="00127E5C">
        <w:t>="h-4 w-4" /&gt;</w:t>
      </w:r>
    </w:p>
    <w:p w14:paraId="34F5B7FE" w14:textId="77777777" w:rsidR="00127E5C" w:rsidRPr="00127E5C" w:rsidRDefault="00127E5C" w:rsidP="00127E5C">
      <w:r w:rsidRPr="00127E5C">
        <w:t xml:space="preserve">    &lt;/div&gt;</w:t>
      </w:r>
    </w:p>
    <w:p w14:paraId="51A04A70" w14:textId="77777777" w:rsidR="00127E5C" w:rsidRPr="00127E5C" w:rsidRDefault="00127E5C" w:rsidP="00127E5C">
      <w:r w:rsidRPr="00127E5C">
        <w:t xml:space="preserve">  &lt;/</w:t>
      </w:r>
      <w:proofErr w:type="spellStart"/>
      <w:r w:rsidRPr="00127E5C">
        <w:t>CardHeader</w:t>
      </w:r>
      <w:proofErr w:type="spellEnd"/>
      <w:r w:rsidRPr="00127E5C">
        <w:t>&gt;</w:t>
      </w:r>
    </w:p>
    <w:p w14:paraId="0D548940" w14:textId="77777777" w:rsidR="00127E5C" w:rsidRPr="00127E5C" w:rsidRDefault="00127E5C" w:rsidP="00127E5C">
      <w:r w:rsidRPr="00127E5C">
        <w:t xml:space="preserve">  &lt;</w:t>
      </w:r>
      <w:proofErr w:type="spellStart"/>
      <w:r w:rsidRPr="00127E5C">
        <w:t>CardContent</w:t>
      </w:r>
      <w:proofErr w:type="spellEnd"/>
      <w:r w:rsidRPr="00127E5C">
        <w:t>&gt;</w:t>
      </w:r>
    </w:p>
    <w:p w14:paraId="7F221890" w14:textId="77777777" w:rsidR="00127E5C" w:rsidRPr="00127E5C" w:rsidRDefault="00127E5C" w:rsidP="00127E5C">
      <w:r w:rsidRPr="00127E5C">
        <w:t xml:space="preserve">    {</w:t>
      </w:r>
      <w:r w:rsidRPr="00127E5C">
        <w:rPr>
          <w:i/>
          <w:iCs/>
        </w:rPr>
        <w:t>/* Card content... */</w:t>
      </w:r>
      <w:r w:rsidRPr="00127E5C">
        <w:t>}</w:t>
      </w:r>
    </w:p>
    <w:p w14:paraId="5A1554FB" w14:textId="77777777" w:rsidR="00127E5C" w:rsidRPr="00127E5C" w:rsidRDefault="00127E5C" w:rsidP="00127E5C">
      <w:r w:rsidRPr="00127E5C">
        <w:t xml:space="preserve">  &lt;/</w:t>
      </w:r>
      <w:proofErr w:type="spellStart"/>
      <w:r w:rsidRPr="00127E5C">
        <w:t>CardContent</w:t>
      </w:r>
      <w:proofErr w:type="spellEnd"/>
      <w:r w:rsidRPr="00127E5C">
        <w:t>&gt;</w:t>
      </w:r>
    </w:p>
    <w:p w14:paraId="7F6A0702" w14:textId="77777777" w:rsidR="00127E5C" w:rsidRPr="00127E5C" w:rsidRDefault="00127E5C" w:rsidP="00127E5C">
      <w:r w:rsidRPr="00127E5C">
        <w:t>&lt;/Card&gt;</w:t>
      </w:r>
    </w:p>
    <w:p w14:paraId="219BD229" w14:textId="77777777" w:rsidR="00127E5C" w:rsidRPr="00127E5C" w:rsidRDefault="00127E5C" w:rsidP="00127E5C">
      <w:pPr>
        <w:rPr>
          <w:b/>
          <w:bCs/>
        </w:rPr>
      </w:pPr>
      <w:r w:rsidRPr="00127E5C">
        <w:rPr>
          <w:b/>
          <w:bCs/>
        </w:rPr>
        <w:t>Interactive Charts with Custom Tooltips</w:t>
      </w:r>
    </w:p>
    <w:p w14:paraId="71DA413D" w14:textId="77777777" w:rsidR="00127E5C" w:rsidRPr="00127E5C" w:rsidRDefault="00127E5C" w:rsidP="00127E5C">
      <w:r w:rsidRPr="00127E5C">
        <w:t>&lt;</w:t>
      </w:r>
      <w:proofErr w:type="spellStart"/>
      <w:r w:rsidRPr="00127E5C">
        <w:t>ResponsiveContainer</w:t>
      </w:r>
      <w:proofErr w:type="spellEnd"/>
      <w:r w:rsidRPr="00127E5C">
        <w:t xml:space="preserve"> width="100%" height="100%"&gt;</w:t>
      </w:r>
    </w:p>
    <w:p w14:paraId="5D05B2E6" w14:textId="77777777" w:rsidR="00127E5C" w:rsidRPr="00127E5C" w:rsidRDefault="00127E5C" w:rsidP="00127E5C">
      <w:r w:rsidRPr="00127E5C">
        <w:t xml:space="preserve">  &lt;</w:t>
      </w:r>
      <w:proofErr w:type="spellStart"/>
      <w:r w:rsidRPr="00127E5C">
        <w:t>AreaChart</w:t>
      </w:r>
      <w:proofErr w:type="spellEnd"/>
    </w:p>
    <w:p w14:paraId="3EAD1791" w14:textId="77777777" w:rsidR="00127E5C" w:rsidRPr="00127E5C" w:rsidRDefault="00127E5C" w:rsidP="00127E5C">
      <w:r w:rsidRPr="00127E5C">
        <w:t xml:space="preserve">    data={</w:t>
      </w:r>
      <w:proofErr w:type="spellStart"/>
      <w:r w:rsidRPr="00127E5C">
        <w:t>riskData</w:t>
      </w:r>
      <w:proofErr w:type="spellEnd"/>
      <w:r w:rsidRPr="00127E5C">
        <w:t>}</w:t>
      </w:r>
    </w:p>
    <w:p w14:paraId="116DF2BD" w14:textId="77777777" w:rsidR="00127E5C" w:rsidRPr="00127E5C" w:rsidRDefault="00127E5C" w:rsidP="00127E5C">
      <w:r w:rsidRPr="00127E5C">
        <w:t xml:space="preserve">    margin={{ top: 10, right: 10, left: 0, bottom: 0 }}</w:t>
      </w:r>
    </w:p>
    <w:p w14:paraId="42060710" w14:textId="77777777" w:rsidR="00127E5C" w:rsidRPr="00127E5C" w:rsidRDefault="00127E5C" w:rsidP="00127E5C">
      <w:r w:rsidRPr="00127E5C">
        <w:t xml:space="preserve">    </w:t>
      </w:r>
      <w:proofErr w:type="spellStart"/>
      <w:r w:rsidRPr="00127E5C">
        <w:t>onMouseMove</w:t>
      </w:r>
      <w:proofErr w:type="spellEnd"/>
      <w:r w:rsidRPr="00127E5C">
        <w:t>={(e) =&gt; {</w:t>
      </w:r>
    </w:p>
    <w:p w14:paraId="7C49D8CF" w14:textId="77777777" w:rsidR="00127E5C" w:rsidRPr="00127E5C" w:rsidRDefault="00127E5C" w:rsidP="00127E5C">
      <w:r w:rsidRPr="00127E5C">
        <w:t xml:space="preserve">      if (</w:t>
      </w:r>
      <w:proofErr w:type="spellStart"/>
      <w:r w:rsidRPr="00127E5C">
        <w:t>e.activeTooltipIndex</w:t>
      </w:r>
      <w:proofErr w:type="spellEnd"/>
      <w:r w:rsidRPr="00127E5C">
        <w:t xml:space="preserve"> !== undefined) {</w:t>
      </w:r>
    </w:p>
    <w:p w14:paraId="380F81E6" w14:textId="77777777" w:rsidR="00127E5C" w:rsidRPr="00127E5C" w:rsidRDefault="00127E5C" w:rsidP="00127E5C">
      <w:r w:rsidRPr="00127E5C">
        <w:t xml:space="preserve">        </w:t>
      </w:r>
      <w:proofErr w:type="spellStart"/>
      <w:r w:rsidRPr="00127E5C">
        <w:t>setActiveIndex</w:t>
      </w:r>
      <w:proofErr w:type="spellEnd"/>
      <w:r w:rsidRPr="00127E5C">
        <w:t>(</w:t>
      </w:r>
      <w:proofErr w:type="spellStart"/>
      <w:r w:rsidRPr="00127E5C">
        <w:t>e.activeTooltipIndex</w:t>
      </w:r>
      <w:proofErr w:type="spellEnd"/>
      <w:r w:rsidRPr="00127E5C">
        <w:t>)</w:t>
      </w:r>
    </w:p>
    <w:p w14:paraId="45F72268" w14:textId="77777777" w:rsidR="00127E5C" w:rsidRPr="00127E5C" w:rsidRDefault="00127E5C" w:rsidP="00127E5C">
      <w:r w:rsidRPr="00127E5C">
        <w:t xml:space="preserve">      }</w:t>
      </w:r>
    </w:p>
    <w:p w14:paraId="34EFBF0E" w14:textId="77777777" w:rsidR="00127E5C" w:rsidRPr="00127E5C" w:rsidRDefault="00127E5C" w:rsidP="00127E5C">
      <w:r w:rsidRPr="00127E5C">
        <w:t xml:space="preserve">    }}</w:t>
      </w:r>
    </w:p>
    <w:p w14:paraId="6C815CAB" w14:textId="77777777" w:rsidR="00127E5C" w:rsidRPr="00127E5C" w:rsidRDefault="00127E5C" w:rsidP="00127E5C">
      <w:r w:rsidRPr="00127E5C">
        <w:t xml:space="preserve">    </w:t>
      </w:r>
      <w:proofErr w:type="spellStart"/>
      <w:r w:rsidRPr="00127E5C">
        <w:t>onMouseLeave</w:t>
      </w:r>
      <w:proofErr w:type="spellEnd"/>
      <w:r w:rsidRPr="00127E5C">
        <w:t xml:space="preserve">={() =&gt; </w:t>
      </w:r>
      <w:proofErr w:type="spellStart"/>
      <w:r w:rsidRPr="00127E5C">
        <w:t>setActiveIndex</w:t>
      </w:r>
      <w:proofErr w:type="spellEnd"/>
      <w:r w:rsidRPr="00127E5C">
        <w:t>(null)}</w:t>
      </w:r>
    </w:p>
    <w:p w14:paraId="39CCEB22" w14:textId="77777777" w:rsidR="00127E5C" w:rsidRPr="00127E5C" w:rsidRDefault="00127E5C" w:rsidP="00127E5C">
      <w:r w:rsidRPr="00127E5C">
        <w:t xml:space="preserve">  &gt;</w:t>
      </w:r>
    </w:p>
    <w:p w14:paraId="0565371F" w14:textId="77777777" w:rsidR="00127E5C" w:rsidRPr="00127E5C" w:rsidRDefault="00127E5C" w:rsidP="00127E5C">
      <w:r w:rsidRPr="00127E5C">
        <w:t xml:space="preserve">    &lt;</w:t>
      </w:r>
      <w:proofErr w:type="spellStart"/>
      <w:r w:rsidRPr="00127E5C">
        <w:t>defs</w:t>
      </w:r>
      <w:proofErr w:type="spellEnd"/>
      <w:r w:rsidRPr="00127E5C">
        <w:t>&gt;</w:t>
      </w:r>
    </w:p>
    <w:p w14:paraId="1700437B" w14:textId="77777777" w:rsidR="00127E5C" w:rsidRPr="00127E5C" w:rsidRDefault="00127E5C" w:rsidP="00127E5C">
      <w:r w:rsidRPr="00127E5C">
        <w:t xml:space="preserve">      &lt;</w:t>
      </w:r>
      <w:proofErr w:type="spellStart"/>
      <w:r w:rsidRPr="00127E5C">
        <w:t>linearGradient</w:t>
      </w:r>
      <w:proofErr w:type="spellEnd"/>
      <w:r w:rsidRPr="00127E5C">
        <w:t xml:space="preserve"> id="</w:t>
      </w:r>
      <w:proofErr w:type="spellStart"/>
      <w:r w:rsidRPr="00127E5C">
        <w:t>colorLow</w:t>
      </w:r>
      <w:proofErr w:type="spellEnd"/>
      <w:r w:rsidRPr="00127E5C">
        <w:t>" x1="0" y1="0" x2="0" y2="1"&gt;</w:t>
      </w:r>
    </w:p>
    <w:p w14:paraId="00298766" w14:textId="77777777" w:rsidR="00127E5C" w:rsidRPr="00127E5C" w:rsidRDefault="00127E5C" w:rsidP="00127E5C">
      <w:r w:rsidRPr="00127E5C">
        <w:t xml:space="preserve">        &lt;stop offset="5%" </w:t>
      </w:r>
      <w:proofErr w:type="spellStart"/>
      <w:r w:rsidRPr="00127E5C">
        <w:t>stopColor</w:t>
      </w:r>
      <w:proofErr w:type="spellEnd"/>
      <w:r w:rsidRPr="00127E5C">
        <w:t xml:space="preserve">="#10b981" </w:t>
      </w:r>
      <w:proofErr w:type="spellStart"/>
      <w:r w:rsidRPr="00127E5C">
        <w:t>stopOpacity</w:t>
      </w:r>
      <w:proofErr w:type="spellEnd"/>
      <w:r w:rsidRPr="00127E5C">
        <w:t>={0.8} /&gt;</w:t>
      </w:r>
    </w:p>
    <w:p w14:paraId="543C12FE" w14:textId="77777777" w:rsidR="00127E5C" w:rsidRPr="00127E5C" w:rsidRDefault="00127E5C" w:rsidP="00127E5C">
      <w:r w:rsidRPr="00127E5C">
        <w:t xml:space="preserve">        &lt;stop offset="95%" </w:t>
      </w:r>
      <w:proofErr w:type="spellStart"/>
      <w:r w:rsidRPr="00127E5C">
        <w:t>stopColor</w:t>
      </w:r>
      <w:proofErr w:type="spellEnd"/>
      <w:r w:rsidRPr="00127E5C">
        <w:t xml:space="preserve">="#10b981" </w:t>
      </w:r>
      <w:proofErr w:type="spellStart"/>
      <w:r w:rsidRPr="00127E5C">
        <w:t>stopOpacity</w:t>
      </w:r>
      <w:proofErr w:type="spellEnd"/>
      <w:r w:rsidRPr="00127E5C">
        <w:t>={0} /&gt;</w:t>
      </w:r>
    </w:p>
    <w:p w14:paraId="1FB18A4C" w14:textId="77777777" w:rsidR="00127E5C" w:rsidRPr="00127E5C" w:rsidRDefault="00127E5C" w:rsidP="00127E5C">
      <w:r w:rsidRPr="00127E5C">
        <w:t xml:space="preserve">      &lt;/</w:t>
      </w:r>
      <w:proofErr w:type="spellStart"/>
      <w:r w:rsidRPr="00127E5C">
        <w:t>linearGradient</w:t>
      </w:r>
      <w:proofErr w:type="spellEnd"/>
      <w:r w:rsidRPr="00127E5C">
        <w:t>&gt;</w:t>
      </w:r>
    </w:p>
    <w:p w14:paraId="7913364F" w14:textId="77777777" w:rsidR="00127E5C" w:rsidRPr="00127E5C" w:rsidRDefault="00127E5C" w:rsidP="00127E5C">
      <w:r w:rsidRPr="00127E5C">
        <w:t xml:space="preserve">      {</w:t>
      </w:r>
      <w:r w:rsidRPr="00127E5C">
        <w:rPr>
          <w:i/>
          <w:iCs/>
        </w:rPr>
        <w:t>/* Additional gradient definitions... */</w:t>
      </w:r>
      <w:r w:rsidRPr="00127E5C">
        <w:t>}</w:t>
      </w:r>
    </w:p>
    <w:p w14:paraId="71177772" w14:textId="77777777" w:rsidR="00127E5C" w:rsidRPr="00127E5C" w:rsidRDefault="00127E5C" w:rsidP="00127E5C">
      <w:r w:rsidRPr="00127E5C">
        <w:t xml:space="preserve">    &lt;/</w:t>
      </w:r>
      <w:proofErr w:type="spellStart"/>
      <w:r w:rsidRPr="00127E5C">
        <w:t>defs</w:t>
      </w:r>
      <w:proofErr w:type="spellEnd"/>
      <w:r w:rsidRPr="00127E5C">
        <w:t>&gt;</w:t>
      </w:r>
    </w:p>
    <w:p w14:paraId="2C4E4F45" w14:textId="77777777" w:rsidR="00127E5C" w:rsidRPr="00127E5C" w:rsidRDefault="00127E5C" w:rsidP="00127E5C">
      <w:r w:rsidRPr="00127E5C">
        <w:t xml:space="preserve">    &lt;</w:t>
      </w:r>
      <w:proofErr w:type="spellStart"/>
      <w:r w:rsidRPr="00127E5C">
        <w:t>CartesianGrid</w:t>
      </w:r>
      <w:proofErr w:type="spellEnd"/>
      <w:r w:rsidRPr="00127E5C">
        <w:t xml:space="preserve"> </w:t>
      </w:r>
      <w:proofErr w:type="spellStart"/>
      <w:r w:rsidRPr="00127E5C">
        <w:t>strokeDasharray</w:t>
      </w:r>
      <w:proofErr w:type="spellEnd"/>
      <w:r w:rsidRPr="00127E5C">
        <w:t xml:space="preserve">="3 3" </w:t>
      </w:r>
      <w:proofErr w:type="spellStart"/>
      <w:r w:rsidRPr="00127E5C">
        <w:t>className</w:t>
      </w:r>
      <w:proofErr w:type="spellEnd"/>
      <w:r w:rsidRPr="00127E5C">
        <w:t>="stroke-muted" /&gt;</w:t>
      </w:r>
    </w:p>
    <w:p w14:paraId="5343D179" w14:textId="77777777" w:rsidR="00127E5C" w:rsidRPr="00127E5C" w:rsidRDefault="00127E5C" w:rsidP="00127E5C">
      <w:r w:rsidRPr="00127E5C">
        <w:t xml:space="preserve">    &lt;</w:t>
      </w:r>
      <w:proofErr w:type="spellStart"/>
      <w:r w:rsidRPr="00127E5C">
        <w:t>XAxis</w:t>
      </w:r>
      <w:proofErr w:type="spellEnd"/>
      <w:r w:rsidRPr="00127E5C">
        <w:t xml:space="preserve"> </w:t>
      </w:r>
      <w:proofErr w:type="spellStart"/>
      <w:r w:rsidRPr="00127E5C">
        <w:t>dataKey</w:t>
      </w:r>
      <w:proofErr w:type="spellEnd"/>
      <w:r w:rsidRPr="00127E5C">
        <w:t xml:space="preserve">="name" </w:t>
      </w:r>
      <w:proofErr w:type="spellStart"/>
      <w:r w:rsidRPr="00127E5C">
        <w:t>className</w:t>
      </w:r>
      <w:proofErr w:type="spellEnd"/>
      <w:r w:rsidRPr="00127E5C">
        <w:t>="text-</w:t>
      </w:r>
      <w:proofErr w:type="spellStart"/>
      <w:r w:rsidRPr="00127E5C">
        <w:t>xs</w:t>
      </w:r>
      <w:proofErr w:type="spellEnd"/>
      <w:r w:rsidRPr="00127E5C">
        <w:t>" /&gt;</w:t>
      </w:r>
    </w:p>
    <w:p w14:paraId="6BC7ECC4" w14:textId="77777777" w:rsidR="00127E5C" w:rsidRPr="00127E5C" w:rsidRDefault="00127E5C" w:rsidP="00127E5C">
      <w:r w:rsidRPr="00127E5C">
        <w:lastRenderedPageBreak/>
        <w:t xml:space="preserve">    &lt;</w:t>
      </w:r>
      <w:proofErr w:type="spellStart"/>
      <w:r w:rsidRPr="00127E5C">
        <w:t>YAxis</w:t>
      </w:r>
      <w:proofErr w:type="spellEnd"/>
      <w:r w:rsidRPr="00127E5C">
        <w:t xml:space="preserve"> </w:t>
      </w:r>
      <w:proofErr w:type="spellStart"/>
      <w:r w:rsidRPr="00127E5C">
        <w:t>className</w:t>
      </w:r>
      <w:proofErr w:type="spellEnd"/>
      <w:r w:rsidRPr="00127E5C">
        <w:t>="text-</w:t>
      </w:r>
      <w:proofErr w:type="spellStart"/>
      <w:r w:rsidRPr="00127E5C">
        <w:t>xs</w:t>
      </w:r>
      <w:proofErr w:type="spellEnd"/>
      <w:r w:rsidRPr="00127E5C">
        <w:t>" /&gt;</w:t>
      </w:r>
    </w:p>
    <w:p w14:paraId="6FD304ED" w14:textId="77777777" w:rsidR="00127E5C" w:rsidRPr="00127E5C" w:rsidRDefault="00127E5C" w:rsidP="00127E5C">
      <w:r w:rsidRPr="00127E5C">
        <w:t xml:space="preserve">    &lt;Tooltip</w:t>
      </w:r>
    </w:p>
    <w:p w14:paraId="0D70DD54" w14:textId="77777777" w:rsidR="00127E5C" w:rsidRPr="00127E5C" w:rsidRDefault="00127E5C" w:rsidP="00127E5C">
      <w:r w:rsidRPr="00127E5C">
        <w:t xml:space="preserve">      content={({ active, payload, label }) =&gt; {</w:t>
      </w:r>
    </w:p>
    <w:p w14:paraId="3DE7A247" w14:textId="77777777" w:rsidR="00127E5C" w:rsidRPr="00127E5C" w:rsidRDefault="00127E5C" w:rsidP="00127E5C">
      <w:r w:rsidRPr="00127E5C">
        <w:t xml:space="preserve">        if (active &amp;&amp; payload &amp;&amp; </w:t>
      </w:r>
      <w:proofErr w:type="spellStart"/>
      <w:r w:rsidRPr="00127E5C">
        <w:t>payload.length</w:t>
      </w:r>
      <w:proofErr w:type="spellEnd"/>
      <w:r w:rsidRPr="00127E5C">
        <w:t>) {</w:t>
      </w:r>
    </w:p>
    <w:p w14:paraId="7A49518F" w14:textId="77777777" w:rsidR="00127E5C" w:rsidRPr="00127E5C" w:rsidRDefault="00127E5C" w:rsidP="00127E5C">
      <w:r w:rsidRPr="00127E5C">
        <w:t xml:space="preserve">          return (</w:t>
      </w:r>
    </w:p>
    <w:p w14:paraId="69CADDFF" w14:textId="77777777" w:rsidR="00127E5C" w:rsidRPr="00127E5C" w:rsidRDefault="00127E5C" w:rsidP="00127E5C">
      <w:r w:rsidRPr="00127E5C">
        <w:t xml:space="preserve">            &lt;div </w:t>
      </w:r>
      <w:proofErr w:type="spellStart"/>
      <w:r w:rsidRPr="00127E5C">
        <w:t>className</w:t>
      </w:r>
      <w:proofErr w:type="spellEnd"/>
      <w:r w:rsidRPr="00127E5C">
        <w:t>="rounded-</w:t>
      </w:r>
      <w:proofErr w:type="spellStart"/>
      <w:r w:rsidRPr="00127E5C">
        <w:t>lg</w:t>
      </w:r>
      <w:proofErr w:type="spellEnd"/>
      <w:r w:rsidRPr="00127E5C">
        <w:t xml:space="preserve"> border </w:t>
      </w:r>
      <w:proofErr w:type="spellStart"/>
      <w:r w:rsidRPr="00127E5C">
        <w:t>bg</w:t>
      </w:r>
      <w:proofErr w:type="spellEnd"/>
      <w:r w:rsidRPr="00127E5C">
        <w:t>-background p-2 shadow-</w:t>
      </w:r>
      <w:proofErr w:type="spellStart"/>
      <w:r w:rsidRPr="00127E5C">
        <w:t>sm</w:t>
      </w:r>
      <w:proofErr w:type="spellEnd"/>
      <w:r w:rsidRPr="00127E5C">
        <w:t>"&gt;</w:t>
      </w:r>
    </w:p>
    <w:p w14:paraId="26B37401" w14:textId="77777777" w:rsidR="00127E5C" w:rsidRPr="00127E5C" w:rsidRDefault="00127E5C" w:rsidP="00127E5C">
      <w:r w:rsidRPr="00127E5C">
        <w:t xml:space="preserve">              &lt;div </w:t>
      </w:r>
      <w:proofErr w:type="spellStart"/>
      <w:r w:rsidRPr="00127E5C">
        <w:t>className</w:t>
      </w:r>
      <w:proofErr w:type="spellEnd"/>
      <w:r w:rsidRPr="00127E5C">
        <w:t>="font-bold"&gt;{label}&lt;/div&gt;</w:t>
      </w:r>
    </w:p>
    <w:p w14:paraId="4D760136" w14:textId="77777777" w:rsidR="00127E5C" w:rsidRPr="00127E5C" w:rsidRDefault="00127E5C" w:rsidP="00127E5C">
      <w:r w:rsidRPr="00127E5C">
        <w:t xml:space="preserve">              {</w:t>
      </w:r>
      <w:proofErr w:type="spellStart"/>
      <w:r w:rsidRPr="00127E5C">
        <w:t>payload.map</w:t>
      </w:r>
      <w:proofErr w:type="spellEnd"/>
      <w:r w:rsidRPr="00127E5C">
        <w:t>((entry) =&gt; (</w:t>
      </w:r>
    </w:p>
    <w:p w14:paraId="43194CF5" w14:textId="77777777" w:rsidR="00127E5C" w:rsidRPr="00127E5C" w:rsidRDefault="00127E5C" w:rsidP="00127E5C">
      <w:r w:rsidRPr="00127E5C">
        <w:t xml:space="preserve">                &lt;div key={entry.name} </w:t>
      </w:r>
      <w:proofErr w:type="spellStart"/>
      <w:r w:rsidRPr="00127E5C">
        <w:t>className</w:t>
      </w:r>
      <w:proofErr w:type="spellEnd"/>
      <w:r w:rsidRPr="00127E5C">
        <w:t>="flex items-</w:t>
      </w:r>
      <w:proofErr w:type="spellStart"/>
      <w:r w:rsidRPr="00127E5C">
        <w:t>center</w:t>
      </w:r>
      <w:proofErr w:type="spellEnd"/>
      <w:r w:rsidRPr="00127E5C">
        <w:t xml:space="preserve"> text-</w:t>
      </w:r>
      <w:proofErr w:type="spellStart"/>
      <w:r w:rsidRPr="00127E5C">
        <w:t>sm</w:t>
      </w:r>
      <w:proofErr w:type="spellEnd"/>
      <w:r w:rsidRPr="00127E5C">
        <w:t xml:space="preserve">" style={{ </w:t>
      </w:r>
      <w:proofErr w:type="spellStart"/>
      <w:r w:rsidRPr="00127E5C">
        <w:t>color</w:t>
      </w:r>
      <w:proofErr w:type="spellEnd"/>
      <w:r w:rsidRPr="00127E5C">
        <w:t xml:space="preserve">: </w:t>
      </w:r>
      <w:proofErr w:type="spellStart"/>
      <w:r w:rsidRPr="00127E5C">
        <w:t>entry.color</w:t>
      </w:r>
      <w:proofErr w:type="spellEnd"/>
      <w:r w:rsidRPr="00127E5C">
        <w:t xml:space="preserve"> }}&gt;</w:t>
      </w:r>
    </w:p>
    <w:p w14:paraId="3CAA32C3" w14:textId="77777777" w:rsidR="00127E5C" w:rsidRPr="00127E5C" w:rsidRDefault="00127E5C" w:rsidP="00127E5C">
      <w:r w:rsidRPr="00127E5C">
        <w:t xml:space="preserve">                  &lt;span </w:t>
      </w:r>
      <w:proofErr w:type="spellStart"/>
      <w:r w:rsidRPr="00127E5C">
        <w:t>className</w:t>
      </w:r>
      <w:proofErr w:type="spellEnd"/>
      <w:r w:rsidRPr="00127E5C">
        <w:t xml:space="preserve">="mr-2 h-2 w-2 rounded-full" style={{ </w:t>
      </w:r>
      <w:proofErr w:type="spellStart"/>
      <w:r w:rsidRPr="00127E5C">
        <w:t>backgroundColor</w:t>
      </w:r>
      <w:proofErr w:type="spellEnd"/>
      <w:r w:rsidRPr="00127E5C">
        <w:t xml:space="preserve">: </w:t>
      </w:r>
      <w:proofErr w:type="spellStart"/>
      <w:r w:rsidRPr="00127E5C">
        <w:t>entry.color</w:t>
      </w:r>
      <w:proofErr w:type="spellEnd"/>
      <w:r w:rsidRPr="00127E5C">
        <w:t xml:space="preserve"> }} /&gt;</w:t>
      </w:r>
    </w:p>
    <w:p w14:paraId="686A41EC" w14:textId="77777777" w:rsidR="00127E5C" w:rsidRPr="00127E5C" w:rsidRDefault="00127E5C" w:rsidP="00127E5C">
      <w:r w:rsidRPr="00127E5C">
        <w:t xml:space="preserve">                  &lt;span&gt;</w:t>
      </w:r>
    </w:p>
    <w:p w14:paraId="4F6FE7D4" w14:textId="77777777" w:rsidR="00127E5C" w:rsidRPr="00127E5C" w:rsidRDefault="00127E5C" w:rsidP="00127E5C">
      <w:r w:rsidRPr="00127E5C">
        <w:t xml:space="preserve">                    {entry.name}: {</w:t>
      </w:r>
      <w:proofErr w:type="spellStart"/>
      <w:r w:rsidRPr="00127E5C">
        <w:t>entry.value</w:t>
      </w:r>
      <w:proofErr w:type="spellEnd"/>
      <w:r w:rsidRPr="00127E5C">
        <w:t>}</w:t>
      </w:r>
    </w:p>
    <w:p w14:paraId="131D9BD7" w14:textId="77777777" w:rsidR="00127E5C" w:rsidRPr="00127E5C" w:rsidRDefault="00127E5C" w:rsidP="00127E5C">
      <w:r w:rsidRPr="00127E5C">
        <w:t xml:space="preserve">                  &lt;/span&gt;</w:t>
      </w:r>
    </w:p>
    <w:p w14:paraId="71F04931" w14:textId="77777777" w:rsidR="00127E5C" w:rsidRPr="00127E5C" w:rsidRDefault="00127E5C" w:rsidP="00127E5C">
      <w:r w:rsidRPr="00127E5C">
        <w:t xml:space="preserve">                &lt;/div&gt;</w:t>
      </w:r>
    </w:p>
    <w:p w14:paraId="2A34BE95" w14:textId="77777777" w:rsidR="00127E5C" w:rsidRPr="00127E5C" w:rsidRDefault="00127E5C" w:rsidP="00127E5C">
      <w:r w:rsidRPr="00127E5C">
        <w:t xml:space="preserve">              ))}</w:t>
      </w:r>
    </w:p>
    <w:p w14:paraId="4480359E" w14:textId="77777777" w:rsidR="00127E5C" w:rsidRPr="00127E5C" w:rsidRDefault="00127E5C" w:rsidP="00127E5C">
      <w:r w:rsidRPr="00127E5C">
        <w:t xml:space="preserve">            &lt;/div&gt;</w:t>
      </w:r>
    </w:p>
    <w:p w14:paraId="0595BFED" w14:textId="77777777" w:rsidR="00127E5C" w:rsidRPr="00127E5C" w:rsidRDefault="00127E5C" w:rsidP="00127E5C">
      <w:r w:rsidRPr="00127E5C">
        <w:t xml:space="preserve">          )</w:t>
      </w:r>
    </w:p>
    <w:p w14:paraId="5CF08C30" w14:textId="77777777" w:rsidR="00127E5C" w:rsidRPr="00127E5C" w:rsidRDefault="00127E5C" w:rsidP="00127E5C">
      <w:r w:rsidRPr="00127E5C">
        <w:t xml:space="preserve">        }</w:t>
      </w:r>
    </w:p>
    <w:p w14:paraId="133EE3E8" w14:textId="77777777" w:rsidR="00127E5C" w:rsidRPr="00127E5C" w:rsidRDefault="00127E5C" w:rsidP="00127E5C">
      <w:r w:rsidRPr="00127E5C">
        <w:t xml:space="preserve">        return null</w:t>
      </w:r>
    </w:p>
    <w:p w14:paraId="6EBA0648" w14:textId="77777777" w:rsidR="00127E5C" w:rsidRPr="00127E5C" w:rsidRDefault="00127E5C" w:rsidP="00127E5C">
      <w:r w:rsidRPr="00127E5C">
        <w:t xml:space="preserve">      }}</w:t>
      </w:r>
    </w:p>
    <w:p w14:paraId="718FF18A" w14:textId="77777777" w:rsidR="00127E5C" w:rsidRPr="00127E5C" w:rsidRDefault="00127E5C" w:rsidP="00127E5C">
      <w:r w:rsidRPr="00127E5C">
        <w:t xml:space="preserve">    /&gt;</w:t>
      </w:r>
    </w:p>
    <w:p w14:paraId="3A321EDD" w14:textId="77777777" w:rsidR="00127E5C" w:rsidRPr="00127E5C" w:rsidRDefault="00127E5C" w:rsidP="00127E5C">
      <w:r w:rsidRPr="00127E5C">
        <w:t xml:space="preserve">    {</w:t>
      </w:r>
      <w:r w:rsidRPr="00127E5C">
        <w:rPr>
          <w:i/>
          <w:iCs/>
        </w:rPr>
        <w:t>/* Chart areas... */</w:t>
      </w:r>
      <w:r w:rsidRPr="00127E5C">
        <w:t>}</w:t>
      </w:r>
    </w:p>
    <w:p w14:paraId="2FD6D522" w14:textId="77777777" w:rsidR="00127E5C" w:rsidRPr="00127E5C" w:rsidRDefault="00127E5C" w:rsidP="00127E5C">
      <w:r w:rsidRPr="00127E5C">
        <w:t xml:space="preserve">  &lt;/</w:t>
      </w:r>
      <w:proofErr w:type="spellStart"/>
      <w:r w:rsidRPr="00127E5C">
        <w:t>AreaChart</w:t>
      </w:r>
      <w:proofErr w:type="spellEnd"/>
      <w:r w:rsidRPr="00127E5C">
        <w:t>&gt;</w:t>
      </w:r>
    </w:p>
    <w:p w14:paraId="5FBB52D0" w14:textId="77777777" w:rsidR="00127E5C" w:rsidRPr="00127E5C" w:rsidRDefault="00127E5C" w:rsidP="00127E5C">
      <w:r w:rsidRPr="00127E5C">
        <w:t>&lt;/</w:t>
      </w:r>
      <w:proofErr w:type="spellStart"/>
      <w:r w:rsidRPr="00127E5C">
        <w:t>ResponsiveContainer</w:t>
      </w:r>
      <w:proofErr w:type="spellEnd"/>
      <w:r w:rsidRPr="00127E5C">
        <w:t>&gt;</w:t>
      </w:r>
    </w:p>
    <w:p w14:paraId="3064F11F" w14:textId="77777777" w:rsidR="00127E5C" w:rsidRPr="00127E5C" w:rsidRDefault="00127E5C" w:rsidP="00127E5C">
      <w:pPr>
        <w:rPr>
          <w:b/>
          <w:bCs/>
        </w:rPr>
      </w:pPr>
      <w:r w:rsidRPr="00127E5C">
        <w:rPr>
          <w:b/>
          <w:bCs/>
        </w:rPr>
        <w:t>Skeleton Loaders for Progressive Loading</w:t>
      </w:r>
    </w:p>
    <w:p w14:paraId="2B82F9E5" w14:textId="77777777" w:rsidR="00127E5C" w:rsidRPr="00127E5C" w:rsidRDefault="00127E5C" w:rsidP="00127E5C">
      <w:r w:rsidRPr="00127E5C">
        <w:t xml:space="preserve">export function </w:t>
      </w:r>
      <w:proofErr w:type="spellStart"/>
      <w:r w:rsidRPr="00127E5C">
        <w:t>DashboardSkeleton</w:t>
      </w:r>
      <w:proofErr w:type="spellEnd"/>
      <w:r w:rsidRPr="00127E5C">
        <w:t>() {</w:t>
      </w:r>
    </w:p>
    <w:p w14:paraId="5AB9928B" w14:textId="77777777" w:rsidR="00127E5C" w:rsidRPr="00127E5C" w:rsidRDefault="00127E5C" w:rsidP="00127E5C">
      <w:r w:rsidRPr="00127E5C">
        <w:t xml:space="preserve">  return (</w:t>
      </w:r>
    </w:p>
    <w:p w14:paraId="1C37BBDC" w14:textId="77777777" w:rsidR="00127E5C" w:rsidRPr="00127E5C" w:rsidRDefault="00127E5C" w:rsidP="00127E5C">
      <w:r w:rsidRPr="00127E5C">
        <w:lastRenderedPageBreak/>
        <w:t xml:space="preserve">    &lt;div </w:t>
      </w:r>
      <w:proofErr w:type="spellStart"/>
      <w:r w:rsidRPr="00127E5C">
        <w:t>className</w:t>
      </w:r>
      <w:proofErr w:type="spellEnd"/>
      <w:r w:rsidRPr="00127E5C">
        <w:t>="space-y-6"&gt;</w:t>
      </w:r>
    </w:p>
    <w:p w14:paraId="212EA6D7" w14:textId="77777777" w:rsidR="00127E5C" w:rsidRPr="00127E5C" w:rsidRDefault="00127E5C" w:rsidP="00127E5C">
      <w:r w:rsidRPr="00127E5C">
        <w:t xml:space="preserve">      {</w:t>
      </w:r>
      <w:r w:rsidRPr="00127E5C">
        <w:rPr>
          <w:i/>
          <w:iCs/>
        </w:rPr>
        <w:t>/* Stats skeleton */</w:t>
      </w:r>
      <w:r w:rsidRPr="00127E5C">
        <w:t>}</w:t>
      </w:r>
    </w:p>
    <w:p w14:paraId="15C33743" w14:textId="77777777" w:rsidR="00127E5C" w:rsidRPr="00127E5C" w:rsidRDefault="00127E5C" w:rsidP="00127E5C">
      <w:r w:rsidRPr="00127E5C">
        <w:t xml:space="preserve">      &lt;div </w:t>
      </w:r>
      <w:proofErr w:type="spellStart"/>
      <w:r w:rsidRPr="00127E5C">
        <w:t>className</w:t>
      </w:r>
      <w:proofErr w:type="spellEnd"/>
      <w:r w:rsidRPr="00127E5C">
        <w:t>="grid grid-cols-1 sm:grid-cols-2 lg:grid-cols-4 gap-6"&gt;</w:t>
      </w:r>
    </w:p>
    <w:p w14:paraId="7D2BBECE" w14:textId="77777777" w:rsidR="00127E5C" w:rsidRPr="00127E5C" w:rsidRDefault="00127E5C" w:rsidP="00127E5C">
      <w:r w:rsidRPr="00127E5C">
        <w:t xml:space="preserve">        {Array(4)</w:t>
      </w:r>
    </w:p>
    <w:p w14:paraId="1243F141" w14:textId="77777777" w:rsidR="00127E5C" w:rsidRPr="00127E5C" w:rsidRDefault="00127E5C" w:rsidP="00127E5C">
      <w:r w:rsidRPr="00127E5C">
        <w:t xml:space="preserve">          .fill(0)</w:t>
      </w:r>
    </w:p>
    <w:p w14:paraId="538B0D60" w14:textId="77777777" w:rsidR="00127E5C" w:rsidRPr="00127E5C" w:rsidRDefault="00127E5C" w:rsidP="00127E5C">
      <w:r w:rsidRPr="00127E5C">
        <w:t xml:space="preserve">          .map((_, i) =&gt; (</w:t>
      </w:r>
    </w:p>
    <w:p w14:paraId="188CEFA6" w14:textId="77777777" w:rsidR="00127E5C" w:rsidRPr="00127E5C" w:rsidRDefault="00127E5C" w:rsidP="00127E5C">
      <w:r w:rsidRPr="00127E5C">
        <w:t xml:space="preserve">            &lt;Card key={i}&gt;</w:t>
      </w:r>
    </w:p>
    <w:p w14:paraId="71D269A0" w14:textId="77777777" w:rsidR="00127E5C" w:rsidRPr="00127E5C" w:rsidRDefault="00127E5C" w:rsidP="00127E5C">
      <w:r w:rsidRPr="00127E5C">
        <w:t xml:space="preserve">              &lt;</w:t>
      </w:r>
      <w:proofErr w:type="spellStart"/>
      <w:r w:rsidRPr="00127E5C">
        <w:t>CardHeader</w:t>
      </w:r>
      <w:proofErr w:type="spellEnd"/>
      <w:r w:rsidRPr="00127E5C">
        <w:t xml:space="preserve"> </w:t>
      </w:r>
      <w:proofErr w:type="spellStart"/>
      <w:r w:rsidRPr="00127E5C">
        <w:t>className</w:t>
      </w:r>
      <w:proofErr w:type="spellEnd"/>
      <w:r w:rsidRPr="00127E5C">
        <w:t>="flex flex-row items-</w:t>
      </w:r>
      <w:proofErr w:type="spellStart"/>
      <w:r w:rsidRPr="00127E5C">
        <w:t>center</w:t>
      </w:r>
      <w:proofErr w:type="spellEnd"/>
      <w:r w:rsidRPr="00127E5C">
        <w:t xml:space="preserve"> justify-between pb-2"&gt;</w:t>
      </w:r>
    </w:p>
    <w:p w14:paraId="302B136A" w14:textId="77777777" w:rsidR="00127E5C" w:rsidRPr="00127E5C" w:rsidRDefault="00127E5C" w:rsidP="00127E5C">
      <w:r w:rsidRPr="00127E5C">
        <w:t xml:space="preserve">                &lt;Skeleton </w:t>
      </w:r>
      <w:proofErr w:type="spellStart"/>
      <w:r w:rsidRPr="00127E5C">
        <w:t>className</w:t>
      </w:r>
      <w:proofErr w:type="spellEnd"/>
      <w:r w:rsidRPr="00127E5C">
        <w:t>="h-5 w-24" /&gt;</w:t>
      </w:r>
    </w:p>
    <w:p w14:paraId="7F949FBF" w14:textId="77777777" w:rsidR="00127E5C" w:rsidRPr="00127E5C" w:rsidRDefault="00127E5C" w:rsidP="00127E5C">
      <w:r w:rsidRPr="00127E5C">
        <w:t xml:space="preserve">                &lt;Skeleton </w:t>
      </w:r>
      <w:proofErr w:type="spellStart"/>
      <w:r w:rsidRPr="00127E5C">
        <w:t>className</w:t>
      </w:r>
      <w:proofErr w:type="spellEnd"/>
      <w:r w:rsidRPr="00127E5C">
        <w:t>="h-8 w-8 rounded-full" /&gt;</w:t>
      </w:r>
    </w:p>
    <w:p w14:paraId="03C16537" w14:textId="77777777" w:rsidR="00127E5C" w:rsidRPr="00127E5C" w:rsidRDefault="00127E5C" w:rsidP="00127E5C">
      <w:r w:rsidRPr="00127E5C">
        <w:t xml:space="preserve">              &lt;/</w:t>
      </w:r>
      <w:proofErr w:type="spellStart"/>
      <w:r w:rsidRPr="00127E5C">
        <w:t>CardHeader</w:t>
      </w:r>
      <w:proofErr w:type="spellEnd"/>
      <w:r w:rsidRPr="00127E5C">
        <w:t>&gt;</w:t>
      </w:r>
    </w:p>
    <w:p w14:paraId="2D54A827" w14:textId="77777777" w:rsidR="00127E5C" w:rsidRPr="00127E5C" w:rsidRDefault="00127E5C" w:rsidP="00127E5C">
      <w:r w:rsidRPr="00127E5C">
        <w:t xml:space="preserve">              &lt;</w:t>
      </w:r>
      <w:proofErr w:type="spellStart"/>
      <w:r w:rsidRPr="00127E5C">
        <w:t>CardContent</w:t>
      </w:r>
      <w:proofErr w:type="spellEnd"/>
      <w:r w:rsidRPr="00127E5C">
        <w:t>&gt;</w:t>
      </w:r>
    </w:p>
    <w:p w14:paraId="23C3AA59" w14:textId="77777777" w:rsidR="00127E5C" w:rsidRPr="00127E5C" w:rsidRDefault="00127E5C" w:rsidP="00127E5C">
      <w:r w:rsidRPr="00127E5C">
        <w:t xml:space="preserve">                &lt;Skeleton </w:t>
      </w:r>
      <w:proofErr w:type="spellStart"/>
      <w:r w:rsidRPr="00127E5C">
        <w:t>className</w:t>
      </w:r>
      <w:proofErr w:type="spellEnd"/>
      <w:r w:rsidRPr="00127E5C">
        <w:t>="h-8 w-16 mb-2" /&gt;</w:t>
      </w:r>
    </w:p>
    <w:p w14:paraId="246AEB6E" w14:textId="77777777" w:rsidR="00127E5C" w:rsidRPr="00127E5C" w:rsidRDefault="00127E5C" w:rsidP="00127E5C">
      <w:r w:rsidRPr="00127E5C">
        <w:t xml:space="preserve">                &lt;Skeleton </w:t>
      </w:r>
      <w:proofErr w:type="spellStart"/>
      <w:r w:rsidRPr="00127E5C">
        <w:t>className</w:t>
      </w:r>
      <w:proofErr w:type="spellEnd"/>
      <w:r w:rsidRPr="00127E5C">
        <w:t>="h-4 w-32" /&gt;</w:t>
      </w:r>
    </w:p>
    <w:p w14:paraId="34D69F4C" w14:textId="77777777" w:rsidR="00127E5C" w:rsidRPr="00127E5C" w:rsidRDefault="00127E5C" w:rsidP="00127E5C">
      <w:r w:rsidRPr="00127E5C">
        <w:t xml:space="preserve">              &lt;/</w:t>
      </w:r>
      <w:proofErr w:type="spellStart"/>
      <w:r w:rsidRPr="00127E5C">
        <w:t>CardContent</w:t>
      </w:r>
      <w:proofErr w:type="spellEnd"/>
      <w:r w:rsidRPr="00127E5C">
        <w:t>&gt;</w:t>
      </w:r>
    </w:p>
    <w:p w14:paraId="28A9F343" w14:textId="77777777" w:rsidR="00127E5C" w:rsidRPr="00127E5C" w:rsidRDefault="00127E5C" w:rsidP="00127E5C">
      <w:r w:rsidRPr="00127E5C">
        <w:t xml:space="preserve">            &lt;/Card&gt;</w:t>
      </w:r>
    </w:p>
    <w:p w14:paraId="1AE62437" w14:textId="77777777" w:rsidR="00127E5C" w:rsidRPr="00127E5C" w:rsidRDefault="00127E5C" w:rsidP="00127E5C">
      <w:r w:rsidRPr="00127E5C">
        <w:t xml:space="preserve">          ))}</w:t>
      </w:r>
    </w:p>
    <w:p w14:paraId="0A08016A" w14:textId="77777777" w:rsidR="00127E5C" w:rsidRPr="00127E5C" w:rsidRDefault="00127E5C" w:rsidP="00127E5C">
      <w:r w:rsidRPr="00127E5C">
        <w:t xml:space="preserve">      &lt;/div&gt;</w:t>
      </w:r>
    </w:p>
    <w:p w14:paraId="702AF228" w14:textId="77777777" w:rsidR="00127E5C" w:rsidRPr="00127E5C" w:rsidRDefault="00127E5C" w:rsidP="00127E5C">
      <w:r w:rsidRPr="00127E5C">
        <w:t xml:space="preserve">      {</w:t>
      </w:r>
      <w:r w:rsidRPr="00127E5C">
        <w:rPr>
          <w:i/>
          <w:iCs/>
        </w:rPr>
        <w:t>/* Additional skeleton elements... */</w:t>
      </w:r>
      <w:r w:rsidRPr="00127E5C">
        <w:t>}</w:t>
      </w:r>
    </w:p>
    <w:p w14:paraId="3A98E0A4" w14:textId="77777777" w:rsidR="00127E5C" w:rsidRPr="00127E5C" w:rsidRDefault="00127E5C" w:rsidP="00127E5C">
      <w:r w:rsidRPr="00127E5C">
        <w:t xml:space="preserve">    &lt;/div&gt;</w:t>
      </w:r>
    </w:p>
    <w:p w14:paraId="15EED404" w14:textId="77777777" w:rsidR="00127E5C" w:rsidRPr="00127E5C" w:rsidRDefault="00127E5C" w:rsidP="00127E5C">
      <w:r w:rsidRPr="00127E5C">
        <w:t xml:space="preserve">  )</w:t>
      </w:r>
    </w:p>
    <w:p w14:paraId="0648482B" w14:textId="77777777" w:rsidR="00127E5C" w:rsidRPr="00127E5C" w:rsidRDefault="00127E5C" w:rsidP="00127E5C">
      <w:r w:rsidRPr="00127E5C">
        <w:t>}</w:t>
      </w:r>
    </w:p>
    <w:p w14:paraId="1E053B44" w14:textId="77777777" w:rsidR="00127E5C" w:rsidRPr="00127E5C" w:rsidRDefault="00127E5C" w:rsidP="00127E5C">
      <w:pPr>
        <w:rPr>
          <w:b/>
          <w:bCs/>
        </w:rPr>
      </w:pPr>
      <w:r w:rsidRPr="00127E5C">
        <w:rPr>
          <w:b/>
          <w:bCs/>
        </w:rPr>
        <w:t>Timeline with Visual Indicators</w:t>
      </w:r>
    </w:p>
    <w:p w14:paraId="49BF6888" w14:textId="77777777" w:rsidR="00127E5C" w:rsidRPr="00127E5C" w:rsidRDefault="00127E5C" w:rsidP="00127E5C">
      <w:r w:rsidRPr="00127E5C">
        <w:t xml:space="preserve">&lt;div </w:t>
      </w:r>
      <w:proofErr w:type="spellStart"/>
      <w:r w:rsidRPr="00127E5C">
        <w:t>className</w:t>
      </w:r>
      <w:proofErr w:type="spellEnd"/>
      <w:r w:rsidRPr="00127E5C">
        <w:t xml:space="preserve">="relative space-y-8 </w:t>
      </w:r>
      <w:proofErr w:type="spellStart"/>
      <w:r w:rsidRPr="00127E5C">
        <w:t>before:absolute</w:t>
      </w:r>
      <w:proofErr w:type="spellEnd"/>
      <w:r w:rsidRPr="00127E5C">
        <w:t xml:space="preserve"> before:inset-0 before:left-3.5 before:w-0.5 </w:t>
      </w:r>
      <w:proofErr w:type="spellStart"/>
      <w:r w:rsidRPr="00127E5C">
        <w:t>before:bg-muted</w:t>
      </w:r>
      <w:proofErr w:type="spellEnd"/>
      <w:r w:rsidRPr="00127E5C">
        <w:t xml:space="preserve"> before:ml-0.5"&gt;</w:t>
      </w:r>
    </w:p>
    <w:p w14:paraId="4F1A1886" w14:textId="77777777" w:rsidR="00127E5C" w:rsidRPr="00127E5C" w:rsidRDefault="00127E5C" w:rsidP="00127E5C">
      <w:r w:rsidRPr="00127E5C">
        <w:t xml:space="preserve">  {</w:t>
      </w:r>
      <w:proofErr w:type="spellStart"/>
      <w:r w:rsidRPr="00127E5C">
        <w:t>timeline.map</w:t>
      </w:r>
      <w:proofErr w:type="spellEnd"/>
      <w:r w:rsidRPr="00127E5C">
        <w:t>((event, index) =&gt; (</w:t>
      </w:r>
    </w:p>
    <w:p w14:paraId="372BB4D5" w14:textId="77777777" w:rsidR="00127E5C" w:rsidRPr="00127E5C" w:rsidRDefault="00127E5C" w:rsidP="00127E5C">
      <w:r w:rsidRPr="00127E5C">
        <w:t xml:space="preserve">    &lt;div key={index} </w:t>
      </w:r>
      <w:proofErr w:type="spellStart"/>
      <w:r w:rsidRPr="00127E5C">
        <w:t>className</w:t>
      </w:r>
      <w:proofErr w:type="spellEnd"/>
      <w:r w:rsidRPr="00127E5C">
        <w:t>="relative pl-8"&gt;</w:t>
      </w:r>
    </w:p>
    <w:p w14:paraId="22C5154A" w14:textId="77777777" w:rsidR="00127E5C" w:rsidRPr="00127E5C" w:rsidRDefault="00127E5C" w:rsidP="00127E5C">
      <w:r w:rsidRPr="00127E5C">
        <w:t xml:space="preserve">      &lt;div</w:t>
      </w:r>
    </w:p>
    <w:p w14:paraId="7DCE7D6A" w14:textId="77777777" w:rsidR="00127E5C" w:rsidRPr="00127E5C" w:rsidRDefault="00127E5C" w:rsidP="00127E5C">
      <w:r w:rsidRPr="00127E5C">
        <w:lastRenderedPageBreak/>
        <w:t xml:space="preserve">        </w:t>
      </w:r>
      <w:proofErr w:type="spellStart"/>
      <w:r w:rsidRPr="00127E5C">
        <w:t>className</w:t>
      </w:r>
      <w:proofErr w:type="spellEnd"/>
      <w:r w:rsidRPr="00127E5C">
        <w:t>={`absolute left-0 top-1 w-7 h-7 rounded-full flex items-</w:t>
      </w:r>
      <w:proofErr w:type="spellStart"/>
      <w:r w:rsidRPr="00127E5C">
        <w:t>center</w:t>
      </w:r>
      <w:proofErr w:type="spellEnd"/>
      <w:r w:rsidRPr="00127E5C">
        <w:t xml:space="preserve"> justify-</w:t>
      </w:r>
      <w:proofErr w:type="spellStart"/>
      <w:r w:rsidRPr="00127E5C">
        <w:t>center</w:t>
      </w:r>
      <w:proofErr w:type="spellEnd"/>
      <w:r w:rsidRPr="00127E5C">
        <w:t xml:space="preserve"> ${</w:t>
      </w:r>
    </w:p>
    <w:p w14:paraId="75AE3AEC" w14:textId="77777777" w:rsidR="00127E5C" w:rsidRPr="00127E5C" w:rsidRDefault="00127E5C" w:rsidP="00127E5C">
      <w:r w:rsidRPr="00127E5C">
        <w:t xml:space="preserve">          </w:t>
      </w:r>
      <w:proofErr w:type="spellStart"/>
      <w:r w:rsidRPr="00127E5C">
        <w:t>event.status</w:t>
      </w:r>
      <w:proofErr w:type="spellEnd"/>
      <w:r w:rsidRPr="00127E5C">
        <w:t xml:space="preserve"> === "success"</w:t>
      </w:r>
    </w:p>
    <w:p w14:paraId="381773D5" w14:textId="77777777" w:rsidR="00127E5C" w:rsidRPr="00127E5C" w:rsidRDefault="00127E5C" w:rsidP="00127E5C">
      <w:r w:rsidRPr="00127E5C">
        <w:t xml:space="preserve">            ? "</w:t>
      </w:r>
      <w:proofErr w:type="gramStart"/>
      <w:r w:rsidRPr="00127E5C">
        <w:t>bg</w:t>
      </w:r>
      <w:proofErr w:type="gramEnd"/>
      <w:r w:rsidRPr="00127E5C">
        <w:t>-green-100 text-green-600 dark:bg-green-900 dark:text-green-400"</w:t>
      </w:r>
    </w:p>
    <w:p w14:paraId="76C39535" w14:textId="77777777" w:rsidR="00127E5C" w:rsidRPr="00127E5C" w:rsidRDefault="00127E5C" w:rsidP="00127E5C">
      <w:r w:rsidRPr="00127E5C">
        <w:t xml:space="preserve">            : </w:t>
      </w:r>
      <w:proofErr w:type="spellStart"/>
      <w:r w:rsidRPr="00127E5C">
        <w:t>event.status</w:t>
      </w:r>
      <w:proofErr w:type="spellEnd"/>
      <w:r w:rsidRPr="00127E5C">
        <w:t xml:space="preserve"> === "warning"</w:t>
      </w:r>
    </w:p>
    <w:p w14:paraId="4840027F" w14:textId="77777777" w:rsidR="00127E5C" w:rsidRPr="00127E5C" w:rsidRDefault="00127E5C" w:rsidP="00127E5C">
      <w:r w:rsidRPr="00127E5C">
        <w:t xml:space="preserve">              ? "</w:t>
      </w:r>
      <w:proofErr w:type="gramStart"/>
      <w:r w:rsidRPr="00127E5C">
        <w:t>bg</w:t>
      </w:r>
      <w:proofErr w:type="gramEnd"/>
      <w:r w:rsidRPr="00127E5C">
        <w:t>-amber-100 text-amber-600 dark:bg-amber-900 dark:text-amber-400"</w:t>
      </w:r>
    </w:p>
    <w:p w14:paraId="5AAC9FDF" w14:textId="77777777" w:rsidR="00127E5C" w:rsidRPr="00127E5C" w:rsidRDefault="00127E5C" w:rsidP="00127E5C">
      <w:r w:rsidRPr="00127E5C">
        <w:t xml:space="preserve">              : </w:t>
      </w:r>
      <w:proofErr w:type="spellStart"/>
      <w:r w:rsidRPr="00127E5C">
        <w:t>event.status</w:t>
      </w:r>
      <w:proofErr w:type="spellEnd"/>
      <w:r w:rsidRPr="00127E5C">
        <w:t xml:space="preserve"> === "error"</w:t>
      </w:r>
    </w:p>
    <w:p w14:paraId="2B7E10C5" w14:textId="77777777" w:rsidR="00127E5C" w:rsidRPr="00127E5C" w:rsidRDefault="00127E5C" w:rsidP="00127E5C">
      <w:r w:rsidRPr="00127E5C">
        <w:t xml:space="preserve">                ? "</w:t>
      </w:r>
      <w:proofErr w:type="gramStart"/>
      <w:r w:rsidRPr="00127E5C">
        <w:t>bg</w:t>
      </w:r>
      <w:proofErr w:type="gramEnd"/>
      <w:r w:rsidRPr="00127E5C">
        <w:t>-red-100 text-red-600 dark:bg-red-900 dark:text-red-400"</w:t>
      </w:r>
    </w:p>
    <w:p w14:paraId="1E56187B" w14:textId="77777777" w:rsidR="00127E5C" w:rsidRPr="00127E5C" w:rsidRDefault="00127E5C" w:rsidP="00127E5C">
      <w:r w:rsidRPr="00127E5C">
        <w:t xml:space="preserve">                : "bg-blue-100 text-blue-600 dark:bg-blue-900 dark:text-blue-400"</w:t>
      </w:r>
    </w:p>
    <w:p w14:paraId="67F5E206" w14:textId="77777777" w:rsidR="00127E5C" w:rsidRPr="00127E5C" w:rsidRDefault="00127E5C" w:rsidP="00127E5C">
      <w:r w:rsidRPr="00127E5C">
        <w:t xml:space="preserve">        }`}</w:t>
      </w:r>
    </w:p>
    <w:p w14:paraId="5EECFAFC" w14:textId="77777777" w:rsidR="00127E5C" w:rsidRPr="00127E5C" w:rsidRDefault="00127E5C" w:rsidP="00127E5C">
      <w:r w:rsidRPr="00127E5C">
        <w:t xml:space="preserve">      &gt;</w:t>
      </w:r>
    </w:p>
    <w:p w14:paraId="44658A96" w14:textId="77777777" w:rsidR="00127E5C" w:rsidRPr="00127E5C" w:rsidRDefault="00127E5C" w:rsidP="00127E5C">
      <w:r w:rsidRPr="00127E5C">
        <w:t xml:space="preserve">        &lt;div</w:t>
      </w:r>
    </w:p>
    <w:p w14:paraId="06826BB2" w14:textId="77777777" w:rsidR="00127E5C" w:rsidRPr="00127E5C" w:rsidRDefault="00127E5C" w:rsidP="00127E5C">
      <w:r w:rsidRPr="00127E5C">
        <w:t xml:space="preserve">          </w:t>
      </w:r>
      <w:proofErr w:type="spellStart"/>
      <w:r w:rsidRPr="00127E5C">
        <w:t>className</w:t>
      </w:r>
      <w:proofErr w:type="spellEnd"/>
      <w:r w:rsidRPr="00127E5C">
        <w:t>={`w-3 h-3 rounded-full ${</w:t>
      </w:r>
    </w:p>
    <w:p w14:paraId="546A3EEA" w14:textId="77777777" w:rsidR="00127E5C" w:rsidRPr="00127E5C" w:rsidRDefault="00127E5C" w:rsidP="00127E5C">
      <w:r w:rsidRPr="00127E5C">
        <w:t xml:space="preserve">            </w:t>
      </w:r>
      <w:proofErr w:type="spellStart"/>
      <w:r w:rsidRPr="00127E5C">
        <w:t>event.status</w:t>
      </w:r>
      <w:proofErr w:type="spellEnd"/>
      <w:r w:rsidRPr="00127E5C">
        <w:t xml:space="preserve"> === "success"</w:t>
      </w:r>
    </w:p>
    <w:p w14:paraId="0AFC7A24" w14:textId="77777777" w:rsidR="00127E5C" w:rsidRPr="00127E5C" w:rsidRDefault="00127E5C" w:rsidP="00127E5C">
      <w:r w:rsidRPr="00127E5C">
        <w:t xml:space="preserve">              ? "</w:t>
      </w:r>
      <w:proofErr w:type="gramStart"/>
      <w:r w:rsidRPr="00127E5C">
        <w:t>bg</w:t>
      </w:r>
      <w:proofErr w:type="gramEnd"/>
      <w:r w:rsidRPr="00127E5C">
        <w:t>-green-500"</w:t>
      </w:r>
    </w:p>
    <w:p w14:paraId="12E67678" w14:textId="77777777" w:rsidR="00127E5C" w:rsidRPr="00127E5C" w:rsidRDefault="00127E5C" w:rsidP="00127E5C">
      <w:r w:rsidRPr="00127E5C">
        <w:t xml:space="preserve">              : </w:t>
      </w:r>
      <w:proofErr w:type="spellStart"/>
      <w:r w:rsidRPr="00127E5C">
        <w:t>event.status</w:t>
      </w:r>
      <w:proofErr w:type="spellEnd"/>
      <w:r w:rsidRPr="00127E5C">
        <w:t xml:space="preserve"> === "warning"</w:t>
      </w:r>
    </w:p>
    <w:p w14:paraId="2E5BA6B2" w14:textId="77777777" w:rsidR="00127E5C" w:rsidRPr="00127E5C" w:rsidRDefault="00127E5C" w:rsidP="00127E5C">
      <w:r w:rsidRPr="00127E5C">
        <w:t xml:space="preserve">                ? "</w:t>
      </w:r>
      <w:proofErr w:type="gramStart"/>
      <w:r w:rsidRPr="00127E5C">
        <w:t>bg</w:t>
      </w:r>
      <w:proofErr w:type="gramEnd"/>
      <w:r w:rsidRPr="00127E5C">
        <w:t>-amber-500"</w:t>
      </w:r>
    </w:p>
    <w:p w14:paraId="0D16D0FC" w14:textId="77777777" w:rsidR="00127E5C" w:rsidRPr="00127E5C" w:rsidRDefault="00127E5C" w:rsidP="00127E5C">
      <w:r w:rsidRPr="00127E5C">
        <w:t xml:space="preserve">                : </w:t>
      </w:r>
      <w:proofErr w:type="spellStart"/>
      <w:r w:rsidRPr="00127E5C">
        <w:t>event.status</w:t>
      </w:r>
      <w:proofErr w:type="spellEnd"/>
      <w:r w:rsidRPr="00127E5C">
        <w:t xml:space="preserve"> === "error"</w:t>
      </w:r>
    </w:p>
    <w:p w14:paraId="3F5C109D" w14:textId="77777777" w:rsidR="00127E5C" w:rsidRPr="00127E5C" w:rsidRDefault="00127E5C" w:rsidP="00127E5C">
      <w:r w:rsidRPr="00127E5C">
        <w:t xml:space="preserve">                  ? "</w:t>
      </w:r>
      <w:proofErr w:type="gramStart"/>
      <w:r w:rsidRPr="00127E5C">
        <w:t>bg</w:t>
      </w:r>
      <w:proofErr w:type="gramEnd"/>
      <w:r w:rsidRPr="00127E5C">
        <w:t>-red-500"</w:t>
      </w:r>
    </w:p>
    <w:p w14:paraId="49F6324C" w14:textId="77777777" w:rsidR="00127E5C" w:rsidRPr="00127E5C" w:rsidRDefault="00127E5C" w:rsidP="00127E5C">
      <w:r w:rsidRPr="00127E5C">
        <w:t xml:space="preserve">                  : "bg-blue-500"</w:t>
      </w:r>
    </w:p>
    <w:p w14:paraId="04F47098" w14:textId="77777777" w:rsidR="00127E5C" w:rsidRPr="00127E5C" w:rsidRDefault="00127E5C" w:rsidP="00127E5C">
      <w:r w:rsidRPr="00127E5C">
        <w:t xml:space="preserve">          }`}</w:t>
      </w:r>
    </w:p>
    <w:p w14:paraId="309028AC" w14:textId="77777777" w:rsidR="00127E5C" w:rsidRPr="00127E5C" w:rsidRDefault="00127E5C" w:rsidP="00127E5C">
      <w:r w:rsidRPr="00127E5C">
        <w:t xml:space="preserve">        &gt;&lt;/div&gt;</w:t>
      </w:r>
    </w:p>
    <w:p w14:paraId="257523D4" w14:textId="77777777" w:rsidR="00127E5C" w:rsidRPr="00127E5C" w:rsidRDefault="00127E5C" w:rsidP="00127E5C">
      <w:r w:rsidRPr="00127E5C">
        <w:t xml:space="preserve">      &lt;/div&gt;</w:t>
      </w:r>
    </w:p>
    <w:p w14:paraId="19EC5196" w14:textId="77777777" w:rsidR="00127E5C" w:rsidRPr="00127E5C" w:rsidRDefault="00127E5C" w:rsidP="00127E5C">
      <w:r w:rsidRPr="00127E5C">
        <w:t xml:space="preserve">      {</w:t>
      </w:r>
      <w:r w:rsidRPr="00127E5C">
        <w:rPr>
          <w:i/>
          <w:iCs/>
        </w:rPr>
        <w:t>/* Event details... */</w:t>
      </w:r>
      <w:r w:rsidRPr="00127E5C">
        <w:t>}</w:t>
      </w:r>
    </w:p>
    <w:p w14:paraId="1A02AB9B" w14:textId="77777777" w:rsidR="00127E5C" w:rsidRPr="00127E5C" w:rsidRDefault="00127E5C" w:rsidP="00127E5C">
      <w:r w:rsidRPr="00127E5C">
        <w:t xml:space="preserve">    &lt;/div&gt;</w:t>
      </w:r>
    </w:p>
    <w:p w14:paraId="737E110D" w14:textId="77777777" w:rsidR="00127E5C" w:rsidRPr="00127E5C" w:rsidRDefault="00127E5C" w:rsidP="00127E5C">
      <w:r w:rsidRPr="00127E5C">
        <w:t xml:space="preserve">  ))}</w:t>
      </w:r>
    </w:p>
    <w:p w14:paraId="46612552" w14:textId="77777777" w:rsidR="00127E5C" w:rsidRPr="00127E5C" w:rsidRDefault="00127E5C" w:rsidP="00127E5C">
      <w:r w:rsidRPr="00127E5C">
        <w:t>&lt;/div&gt;</w:t>
      </w:r>
    </w:p>
    <w:p w14:paraId="17E18F89" w14:textId="77777777" w:rsidR="00127E5C" w:rsidRPr="00127E5C" w:rsidRDefault="00127E5C" w:rsidP="00127E5C">
      <w:pPr>
        <w:rPr>
          <w:b/>
          <w:bCs/>
        </w:rPr>
      </w:pPr>
      <w:r w:rsidRPr="00127E5C">
        <w:rPr>
          <w:b/>
          <w:bCs/>
        </w:rPr>
        <w:t>8. Known Issues and Future Development</w:t>
      </w:r>
    </w:p>
    <w:p w14:paraId="434C3EF4" w14:textId="77777777" w:rsidR="00127E5C" w:rsidRPr="00127E5C" w:rsidRDefault="00127E5C" w:rsidP="00127E5C">
      <w:pPr>
        <w:rPr>
          <w:b/>
          <w:bCs/>
        </w:rPr>
      </w:pPr>
      <w:r w:rsidRPr="00127E5C">
        <w:rPr>
          <w:b/>
          <w:bCs/>
        </w:rPr>
        <w:lastRenderedPageBreak/>
        <w:t>Known Issues</w:t>
      </w:r>
    </w:p>
    <w:p w14:paraId="5F17FBB8" w14:textId="77777777" w:rsidR="00127E5C" w:rsidRPr="00127E5C" w:rsidRDefault="00127E5C" w:rsidP="00127E5C">
      <w:pPr>
        <w:numPr>
          <w:ilvl w:val="0"/>
          <w:numId w:val="26"/>
        </w:numPr>
      </w:pPr>
      <w:r w:rsidRPr="00127E5C">
        <w:rPr>
          <w:b/>
          <w:bCs/>
        </w:rPr>
        <w:t>Authentication System</w:t>
      </w:r>
      <w:r w:rsidRPr="00127E5C">
        <w:t>:</w:t>
      </w:r>
    </w:p>
    <w:p w14:paraId="36209CF5" w14:textId="77777777" w:rsidR="00127E5C" w:rsidRPr="00127E5C" w:rsidRDefault="00127E5C" w:rsidP="00127E5C">
      <w:pPr>
        <w:numPr>
          <w:ilvl w:val="1"/>
          <w:numId w:val="26"/>
        </w:numPr>
      </w:pPr>
      <w:r w:rsidRPr="00127E5C">
        <w:t>Not fully implemented</w:t>
      </w:r>
    </w:p>
    <w:p w14:paraId="1C32380D" w14:textId="77777777" w:rsidR="00127E5C" w:rsidRPr="00127E5C" w:rsidRDefault="00127E5C" w:rsidP="00127E5C">
      <w:pPr>
        <w:numPr>
          <w:ilvl w:val="1"/>
          <w:numId w:val="26"/>
        </w:numPr>
      </w:pPr>
      <w:r w:rsidRPr="00127E5C">
        <w:t>Lacks sign-in/sign-up flows</w:t>
      </w:r>
    </w:p>
    <w:p w14:paraId="4D9D046B" w14:textId="77777777" w:rsidR="00127E5C" w:rsidRPr="00127E5C" w:rsidRDefault="00127E5C" w:rsidP="00127E5C">
      <w:pPr>
        <w:numPr>
          <w:ilvl w:val="1"/>
          <w:numId w:val="26"/>
        </w:numPr>
      </w:pPr>
      <w:r w:rsidRPr="00127E5C">
        <w:t>Missing role-based access control</w:t>
      </w:r>
    </w:p>
    <w:p w14:paraId="1BBF5178" w14:textId="77777777" w:rsidR="00127E5C" w:rsidRPr="00127E5C" w:rsidRDefault="00127E5C" w:rsidP="00127E5C">
      <w:pPr>
        <w:numPr>
          <w:ilvl w:val="0"/>
          <w:numId w:val="26"/>
        </w:numPr>
      </w:pPr>
      <w:r w:rsidRPr="00127E5C">
        <w:rPr>
          <w:b/>
          <w:bCs/>
        </w:rPr>
        <w:t>Map Integration</w:t>
      </w:r>
      <w:r w:rsidRPr="00127E5C">
        <w:t>:</w:t>
      </w:r>
    </w:p>
    <w:p w14:paraId="15A51ED8" w14:textId="77777777" w:rsidR="00127E5C" w:rsidRPr="00127E5C" w:rsidRDefault="00127E5C" w:rsidP="00127E5C">
      <w:pPr>
        <w:numPr>
          <w:ilvl w:val="1"/>
          <w:numId w:val="26"/>
        </w:numPr>
      </w:pPr>
      <w:r w:rsidRPr="00127E5C">
        <w:t>Currently uses placeholder map UI</w:t>
      </w:r>
    </w:p>
    <w:p w14:paraId="7A9D0B6C" w14:textId="77777777" w:rsidR="00127E5C" w:rsidRPr="00127E5C" w:rsidRDefault="00127E5C" w:rsidP="00127E5C">
      <w:pPr>
        <w:numPr>
          <w:ilvl w:val="1"/>
          <w:numId w:val="26"/>
        </w:numPr>
      </w:pPr>
      <w:r w:rsidRPr="00127E5C">
        <w:t xml:space="preserve">Needs integration with a real mapping service (Google Maps, </w:t>
      </w:r>
      <w:proofErr w:type="spellStart"/>
      <w:r w:rsidRPr="00127E5C">
        <w:t>Mapbox</w:t>
      </w:r>
      <w:proofErr w:type="spellEnd"/>
      <w:r w:rsidRPr="00127E5C">
        <w:t>)</w:t>
      </w:r>
    </w:p>
    <w:p w14:paraId="75CC2EF5" w14:textId="77777777" w:rsidR="00127E5C" w:rsidRPr="00127E5C" w:rsidRDefault="00127E5C" w:rsidP="00127E5C">
      <w:pPr>
        <w:numPr>
          <w:ilvl w:val="0"/>
          <w:numId w:val="26"/>
        </w:numPr>
      </w:pPr>
      <w:r w:rsidRPr="00127E5C">
        <w:rPr>
          <w:b/>
          <w:bCs/>
        </w:rPr>
        <w:t>Data Management</w:t>
      </w:r>
      <w:r w:rsidRPr="00127E5C">
        <w:t>:</w:t>
      </w:r>
    </w:p>
    <w:p w14:paraId="35326F9B" w14:textId="77777777" w:rsidR="00127E5C" w:rsidRPr="00127E5C" w:rsidRDefault="00127E5C" w:rsidP="00127E5C">
      <w:pPr>
        <w:numPr>
          <w:ilvl w:val="1"/>
          <w:numId w:val="26"/>
        </w:numPr>
      </w:pPr>
      <w:r w:rsidRPr="00127E5C">
        <w:t>Create/Update/Delete operations not fully implemented</w:t>
      </w:r>
    </w:p>
    <w:p w14:paraId="6AF057DC" w14:textId="77777777" w:rsidR="00127E5C" w:rsidRPr="00127E5C" w:rsidRDefault="00127E5C" w:rsidP="00127E5C">
      <w:pPr>
        <w:numPr>
          <w:ilvl w:val="1"/>
          <w:numId w:val="26"/>
        </w:numPr>
      </w:pPr>
      <w:r w:rsidRPr="00127E5C">
        <w:t>Form validation missing for data entry</w:t>
      </w:r>
    </w:p>
    <w:p w14:paraId="216788DC" w14:textId="77777777" w:rsidR="00127E5C" w:rsidRPr="00127E5C" w:rsidRDefault="00127E5C" w:rsidP="00127E5C">
      <w:pPr>
        <w:numPr>
          <w:ilvl w:val="0"/>
          <w:numId w:val="26"/>
        </w:numPr>
      </w:pPr>
      <w:r w:rsidRPr="00127E5C">
        <w:rPr>
          <w:b/>
          <w:bCs/>
        </w:rPr>
        <w:t>Neutrosophic AHP-TOPSIS Model</w:t>
      </w:r>
      <w:r w:rsidRPr="00127E5C">
        <w:t>:</w:t>
      </w:r>
    </w:p>
    <w:p w14:paraId="1BFA362B" w14:textId="77777777" w:rsidR="00127E5C" w:rsidRPr="00127E5C" w:rsidRDefault="00127E5C" w:rsidP="00127E5C">
      <w:pPr>
        <w:numPr>
          <w:ilvl w:val="1"/>
          <w:numId w:val="26"/>
        </w:numPr>
      </w:pPr>
      <w:r w:rsidRPr="00127E5C">
        <w:t>Core decision-making algorithm not fully implemented</w:t>
      </w:r>
    </w:p>
    <w:p w14:paraId="68FCC5B8" w14:textId="77777777" w:rsidR="00127E5C" w:rsidRPr="00127E5C" w:rsidRDefault="00127E5C" w:rsidP="00127E5C">
      <w:pPr>
        <w:numPr>
          <w:ilvl w:val="1"/>
          <w:numId w:val="26"/>
        </w:numPr>
      </w:pPr>
      <w:r w:rsidRPr="00127E5C">
        <w:t>Risk assessment calculations are placeholders</w:t>
      </w:r>
    </w:p>
    <w:p w14:paraId="443A033A" w14:textId="77777777" w:rsidR="00127E5C" w:rsidRPr="00127E5C" w:rsidRDefault="00127E5C" w:rsidP="00127E5C">
      <w:pPr>
        <w:rPr>
          <w:b/>
          <w:bCs/>
        </w:rPr>
      </w:pPr>
      <w:r w:rsidRPr="00127E5C">
        <w:rPr>
          <w:b/>
          <w:bCs/>
        </w:rPr>
        <w:t>Future Development</w:t>
      </w:r>
    </w:p>
    <w:p w14:paraId="009AAAAE" w14:textId="77777777" w:rsidR="00127E5C" w:rsidRPr="00127E5C" w:rsidRDefault="00127E5C" w:rsidP="00127E5C">
      <w:pPr>
        <w:rPr>
          <w:b/>
          <w:bCs/>
        </w:rPr>
      </w:pPr>
      <w:r w:rsidRPr="00127E5C">
        <w:rPr>
          <w:b/>
          <w:bCs/>
        </w:rPr>
        <w:t>Short-term Priorities</w:t>
      </w:r>
    </w:p>
    <w:p w14:paraId="48928A2F" w14:textId="77777777" w:rsidR="00127E5C" w:rsidRPr="00127E5C" w:rsidRDefault="00127E5C" w:rsidP="00127E5C">
      <w:pPr>
        <w:numPr>
          <w:ilvl w:val="0"/>
          <w:numId w:val="27"/>
        </w:numPr>
      </w:pPr>
      <w:r w:rsidRPr="00127E5C">
        <w:rPr>
          <w:b/>
          <w:bCs/>
        </w:rPr>
        <w:t>Complete Authentication System</w:t>
      </w:r>
      <w:r w:rsidRPr="00127E5C">
        <w:t>:</w:t>
      </w:r>
    </w:p>
    <w:p w14:paraId="38CC1706" w14:textId="77777777" w:rsidR="00127E5C" w:rsidRPr="00127E5C" w:rsidRDefault="00127E5C" w:rsidP="00127E5C">
      <w:pPr>
        <w:numPr>
          <w:ilvl w:val="1"/>
          <w:numId w:val="27"/>
        </w:numPr>
      </w:pPr>
      <w:r w:rsidRPr="00127E5C">
        <w:t>Implement sign-in/sign-up flows</w:t>
      </w:r>
    </w:p>
    <w:p w14:paraId="089C2058" w14:textId="77777777" w:rsidR="00127E5C" w:rsidRPr="00127E5C" w:rsidRDefault="00127E5C" w:rsidP="00127E5C">
      <w:pPr>
        <w:numPr>
          <w:ilvl w:val="1"/>
          <w:numId w:val="27"/>
        </w:numPr>
      </w:pPr>
      <w:r w:rsidRPr="00127E5C">
        <w:t>Add role-based access control</w:t>
      </w:r>
    </w:p>
    <w:p w14:paraId="6891774E" w14:textId="77777777" w:rsidR="00127E5C" w:rsidRPr="00127E5C" w:rsidRDefault="00127E5C" w:rsidP="00127E5C">
      <w:pPr>
        <w:numPr>
          <w:ilvl w:val="1"/>
          <w:numId w:val="27"/>
        </w:numPr>
      </w:pPr>
      <w:r w:rsidRPr="00127E5C">
        <w:t xml:space="preserve">Integrate with </w:t>
      </w:r>
      <w:proofErr w:type="spellStart"/>
      <w:r w:rsidRPr="00127E5C">
        <w:t>Supabase</w:t>
      </w:r>
      <w:proofErr w:type="spellEnd"/>
      <w:r w:rsidRPr="00127E5C">
        <w:t xml:space="preserve"> Auth</w:t>
      </w:r>
    </w:p>
    <w:p w14:paraId="2F9AD30A" w14:textId="77777777" w:rsidR="00127E5C" w:rsidRPr="00127E5C" w:rsidRDefault="00127E5C" w:rsidP="00127E5C">
      <w:pPr>
        <w:numPr>
          <w:ilvl w:val="0"/>
          <w:numId w:val="27"/>
        </w:numPr>
      </w:pPr>
      <w:r w:rsidRPr="00127E5C">
        <w:rPr>
          <w:b/>
          <w:bCs/>
        </w:rPr>
        <w:t>Real Map Integration</w:t>
      </w:r>
      <w:r w:rsidRPr="00127E5C">
        <w:t>:</w:t>
      </w:r>
    </w:p>
    <w:p w14:paraId="619EE918" w14:textId="77777777" w:rsidR="00127E5C" w:rsidRPr="00127E5C" w:rsidRDefault="00127E5C" w:rsidP="00127E5C">
      <w:pPr>
        <w:numPr>
          <w:ilvl w:val="1"/>
          <w:numId w:val="27"/>
        </w:numPr>
      </w:pPr>
      <w:r w:rsidRPr="00127E5C">
        <w:t xml:space="preserve">Integrate with </w:t>
      </w:r>
      <w:proofErr w:type="spellStart"/>
      <w:r w:rsidRPr="00127E5C">
        <w:t>Mapbox</w:t>
      </w:r>
      <w:proofErr w:type="spellEnd"/>
      <w:r w:rsidRPr="00127E5C">
        <w:t xml:space="preserve"> or Google Maps</w:t>
      </w:r>
    </w:p>
    <w:p w14:paraId="28611BFB" w14:textId="77777777" w:rsidR="00127E5C" w:rsidRPr="00127E5C" w:rsidRDefault="00127E5C" w:rsidP="00127E5C">
      <w:pPr>
        <w:numPr>
          <w:ilvl w:val="1"/>
          <w:numId w:val="27"/>
        </w:numPr>
      </w:pPr>
      <w:r w:rsidRPr="00127E5C">
        <w:t>Implement real-time location tracking</w:t>
      </w:r>
    </w:p>
    <w:p w14:paraId="307B32FE" w14:textId="77777777" w:rsidR="00127E5C" w:rsidRPr="00127E5C" w:rsidRDefault="00127E5C" w:rsidP="00127E5C">
      <w:pPr>
        <w:numPr>
          <w:ilvl w:val="1"/>
          <w:numId w:val="27"/>
        </w:numPr>
      </w:pPr>
      <w:r w:rsidRPr="00127E5C">
        <w:t>Add route visualization</w:t>
      </w:r>
    </w:p>
    <w:p w14:paraId="016006B4" w14:textId="77777777" w:rsidR="00127E5C" w:rsidRPr="00127E5C" w:rsidRDefault="00127E5C" w:rsidP="00127E5C">
      <w:pPr>
        <w:numPr>
          <w:ilvl w:val="0"/>
          <w:numId w:val="27"/>
        </w:numPr>
      </w:pPr>
      <w:r w:rsidRPr="00127E5C">
        <w:rPr>
          <w:b/>
          <w:bCs/>
        </w:rPr>
        <w:t>CRUD Operations</w:t>
      </w:r>
      <w:r w:rsidRPr="00127E5C">
        <w:t>:</w:t>
      </w:r>
    </w:p>
    <w:p w14:paraId="5BEDE55B" w14:textId="77777777" w:rsidR="00127E5C" w:rsidRPr="00127E5C" w:rsidRDefault="00127E5C" w:rsidP="00127E5C">
      <w:pPr>
        <w:numPr>
          <w:ilvl w:val="1"/>
          <w:numId w:val="27"/>
        </w:numPr>
      </w:pPr>
      <w:r w:rsidRPr="00127E5C">
        <w:t>Complete forms for creating and editing shipments</w:t>
      </w:r>
    </w:p>
    <w:p w14:paraId="5084B637" w14:textId="77777777" w:rsidR="00127E5C" w:rsidRPr="00127E5C" w:rsidRDefault="00127E5C" w:rsidP="00127E5C">
      <w:pPr>
        <w:numPr>
          <w:ilvl w:val="1"/>
          <w:numId w:val="27"/>
        </w:numPr>
      </w:pPr>
      <w:r w:rsidRPr="00127E5C">
        <w:t>Implement validation and error handling</w:t>
      </w:r>
    </w:p>
    <w:p w14:paraId="0E4F3F57" w14:textId="77777777" w:rsidR="00127E5C" w:rsidRPr="00127E5C" w:rsidRDefault="00127E5C" w:rsidP="00127E5C">
      <w:pPr>
        <w:numPr>
          <w:ilvl w:val="1"/>
          <w:numId w:val="27"/>
        </w:numPr>
      </w:pPr>
      <w:r w:rsidRPr="00127E5C">
        <w:t>Add confirmation dialogs for destructive actions</w:t>
      </w:r>
    </w:p>
    <w:p w14:paraId="113D9A8A" w14:textId="77777777" w:rsidR="00127E5C" w:rsidRPr="00127E5C" w:rsidRDefault="00127E5C" w:rsidP="00127E5C">
      <w:pPr>
        <w:rPr>
          <w:b/>
          <w:bCs/>
        </w:rPr>
      </w:pPr>
      <w:r w:rsidRPr="00127E5C">
        <w:rPr>
          <w:b/>
          <w:bCs/>
        </w:rPr>
        <w:lastRenderedPageBreak/>
        <w:t>Medium-term Goals</w:t>
      </w:r>
    </w:p>
    <w:p w14:paraId="035E60E0" w14:textId="77777777" w:rsidR="00127E5C" w:rsidRPr="00127E5C" w:rsidRDefault="00127E5C" w:rsidP="00127E5C">
      <w:pPr>
        <w:numPr>
          <w:ilvl w:val="0"/>
          <w:numId w:val="28"/>
        </w:numPr>
      </w:pPr>
      <w:r w:rsidRPr="00127E5C">
        <w:rPr>
          <w:b/>
          <w:bCs/>
        </w:rPr>
        <w:t>Neutrosophic AHP-TOPSIS Implementation</w:t>
      </w:r>
      <w:r w:rsidRPr="00127E5C">
        <w:t>:</w:t>
      </w:r>
    </w:p>
    <w:p w14:paraId="56B72274" w14:textId="77777777" w:rsidR="00127E5C" w:rsidRPr="00127E5C" w:rsidRDefault="00127E5C" w:rsidP="00127E5C">
      <w:pPr>
        <w:numPr>
          <w:ilvl w:val="1"/>
          <w:numId w:val="28"/>
        </w:numPr>
      </w:pPr>
      <w:r w:rsidRPr="00127E5C">
        <w:t>Develop the core decision-making algorithm</w:t>
      </w:r>
    </w:p>
    <w:p w14:paraId="4AB19501" w14:textId="77777777" w:rsidR="00127E5C" w:rsidRPr="00127E5C" w:rsidRDefault="00127E5C" w:rsidP="00127E5C">
      <w:pPr>
        <w:numPr>
          <w:ilvl w:val="1"/>
          <w:numId w:val="28"/>
        </w:numPr>
      </w:pPr>
      <w:r w:rsidRPr="00127E5C">
        <w:t>Integrate with the frontend for real-time recommendations</w:t>
      </w:r>
    </w:p>
    <w:p w14:paraId="19AE318A" w14:textId="77777777" w:rsidR="00127E5C" w:rsidRPr="00127E5C" w:rsidRDefault="00127E5C" w:rsidP="00127E5C">
      <w:pPr>
        <w:numPr>
          <w:ilvl w:val="1"/>
          <w:numId w:val="28"/>
        </w:numPr>
      </w:pPr>
      <w:r w:rsidRPr="00127E5C">
        <w:t>Add visualization of decision factors</w:t>
      </w:r>
    </w:p>
    <w:p w14:paraId="4AAF3D5E" w14:textId="77777777" w:rsidR="00127E5C" w:rsidRPr="00127E5C" w:rsidRDefault="00127E5C" w:rsidP="00127E5C">
      <w:pPr>
        <w:numPr>
          <w:ilvl w:val="0"/>
          <w:numId w:val="28"/>
        </w:numPr>
      </w:pPr>
      <w:r w:rsidRPr="00127E5C">
        <w:rPr>
          <w:b/>
          <w:bCs/>
        </w:rPr>
        <w:t>Advanced Analytics</w:t>
      </w:r>
      <w:r w:rsidRPr="00127E5C">
        <w:t>:</w:t>
      </w:r>
    </w:p>
    <w:p w14:paraId="3FD22EDE" w14:textId="77777777" w:rsidR="00127E5C" w:rsidRPr="00127E5C" w:rsidRDefault="00127E5C" w:rsidP="00127E5C">
      <w:pPr>
        <w:numPr>
          <w:ilvl w:val="1"/>
          <w:numId w:val="28"/>
        </w:numPr>
      </w:pPr>
      <w:r w:rsidRPr="00127E5C">
        <w:t>Predictive analytics for risk assessment</w:t>
      </w:r>
    </w:p>
    <w:p w14:paraId="7D5CCDD1" w14:textId="77777777" w:rsidR="00127E5C" w:rsidRPr="00127E5C" w:rsidRDefault="00127E5C" w:rsidP="00127E5C">
      <w:pPr>
        <w:numPr>
          <w:ilvl w:val="1"/>
          <w:numId w:val="28"/>
        </w:numPr>
      </w:pPr>
      <w:r w:rsidRPr="00127E5C">
        <w:t>Machine learning integration for route optimization</w:t>
      </w:r>
    </w:p>
    <w:p w14:paraId="6C50BC97" w14:textId="77777777" w:rsidR="00127E5C" w:rsidRPr="00127E5C" w:rsidRDefault="00127E5C" w:rsidP="00127E5C">
      <w:pPr>
        <w:numPr>
          <w:ilvl w:val="1"/>
          <w:numId w:val="28"/>
        </w:numPr>
      </w:pPr>
      <w:r w:rsidRPr="00127E5C">
        <w:t>More comprehensive reporting tools</w:t>
      </w:r>
    </w:p>
    <w:p w14:paraId="705FDBD2" w14:textId="77777777" w:rsidR="00127E5C" w:rsidRPr="00127E5C" w:rsidRDefault="00127E5C" w:rsidP="00127E5C">
      <w:pPr>
        <w:numPr>
          <w:ilvl w:val="0"/>
          <w:numId w:val="28"/>
        </w:numPr>
      </w:pPr>
      <w:r w:rsidRPr="00127E5C">
        <w:rPr>
          <w:b/>
          <w:bCs/>
        </w:rPr>
        <w:t>Notification System</w:t>
      </w:r>
      <w:r w:rsidRPr="00127E5C">
        <w:t>:</w:t>
      </w:r>
    </w:p>
    <w:p w14:paraId="288107F1" w14:textId="77777777" w:rsidR="00127E5C" w:rsidRPr="00127E5C" w:rsidRDefault="00127E5C" w:rsidP="00127E5C">
      <w:pPr>
        <w:numPr>
          <w:ilvl w:val="1"/>
          <w:numId w:val="28"/>
        </w:numPr>
      </w:pPr>
      <w:r w:rsidRPr="00127E5C">
        <w:t>Real-time alerts for critical events</w:t>
      </w:r>
    </w:p>
    <w:p w14:paraId="791A7DBE" w14:textId="77777777" w:rsidR="00127E5C" w:rsidRPr="00127E5C" w:rsidRDefault="00127E5C" w:rsidP="00127E5C">
      <w:pPr>
        <w:numPr>
          <w:ilvl w:val="1"/>
          <w:numId w:val="28"/>
        </w:numPr>
      </w:pPr>
      <w:r w:rsidRPr="00127E5C">
        <w:t>Email and push notification integration</w:t>
      </w:r>
    </w:p>
    <w:p w14:paraId="0856D006" w14:textId="77777777" w:rsidR="00127E5C" w:rsidRPr="00127E5C" w:rsidRDefault="00127E5C" w:rsidP="00127E5C">
      <w:pPr>
        <w:numPr>
          <w:ilvl w:val="1"/>
          <w:numId w:val="28"/>
        </w:numPr>
      </w:pPr>
      <w:r w:rsidRPr="00127E5C">
        <w:t>Customizable alert thresholds</w:t>
      </w:r>
    </w:p>
    <w:p w14:paraId="05771C2C" w14:textId="77777777" w:rsidR="00127E5C" w:rsidRPr="00127E5C" w:rsidRDefault="00127E5C" w:rsidP="00127E5C">
      <w:pPr>
        <w:rPr>
          <w:b/>
          <w:bCs/>
        </w:rPr>
      </w:pPr>
      <w:r w:rsidRPr="00127E5C">
        <w:rPr>
          <w:b/>
          <w:bCs/>
        </w:rPr>
        <w:t>Long-term Vision</w:t>
      </w:r>
    </w:p>
    <w:p w14:paraId="45807AFB" w14:textId="77777777" w:rsidR="00127E5C" w:rsidRPr="00127E5C" w:rsidRDefault="00127E5C" w:rsidP="00127E5C">
      <w:pPr>
        <w:numPr>
          <w:ilvl w:val="0"/>
          <w:numId w:val="29"/>
        </w:numPr>
      </w:pPr>
      <w:r w:rsidRPr="00127E5C">
        <w:rPr>
          <w:b/>
          <w:bCs/>
        </w:rPr>
        <w:t>AI Integration</w:t>
      </w:r>
      <w:r w:rsidRPr="00127E5C">
        <w:t>:</w:t>
      </w:r>
    </w:p>
    <w:p w14:paraId="6CFAD575" w14:textId="77777777" w:rsidR="00127E5C" w:rsidRPr="00127E5C" w:rsidRDefault="00127E5C" w:rsidP="00127E5C">
      <w:pPr>
        <w:numPr>
          <w:ilvl w:val="1"/>
          <w:numId w:val="29"/>
        </w:numPr>
      </w:pPr>
      <w:r w:rsidRPr="00127E5C">
        <w:t xml:space="preserve">Predictive risk </w:t>
      </w:r>
      <w:proofErr w:type="spellStart"/>
      <w:r w:rsidRPr="00127E5C">
        <w:t>modeling</w:t>
      </w:r>
      <w:proofErr w:type="spellEnd"/>
    </w:p>
    <w:p w14:paraId="6DDBE762" w14:textId="77777777" w:rsidR="00127E5C" w:rsidRPr="00127E5C" w:rsidRDefault="00127E5C" w:rsidP="00127E5C">
      <w:pPr>
        <w:numPr>
          <w:ilvl w:val="1"/>
          <w:numId w:val="29"/>
        </w:numPr>
      </w:pPr>
      <w:r w:rsidRPr="00127E5C">
        <w:t>Automated decision support</w:t>
      </w:r>
    </w:p>
    <w:p w14:paraId="28487A70" w14:textId="77777777" w:rsidR="00127E5C" w:rsidRPr="00127E5C" w:rsidRDefault="00127E5C" w:rsidP="00127E5C">
      <w:pPr>
        <w:numPr>
          <w:ilvl w:val="1"/>
          <w:numId w:val="29"/>
        </w:numPr>
      </w:pPr>
      <w:r w:rsidRPr="00127E5C">
        <w:t>Natural language processing for commands</w:t>
      </w:r>
    </w:p>
    <w:p w14:paraId="7F8DDA73" w14:textId="77777777" w:rsidR="00127E5C" w:rsidRPr="00127E5C" w:rsidRDefault="00127E5C" w:rsidP="00127E5C">
      <w:pPr>
        <w:numPr>
          <w:ilvl w:val="0"/>
          <w:numId w:val="29"/>
        </w:numPr>
      </w:pPr>
      <w:r w:rsidRPr="00127E5C">
        <w:rPr>
          <w:b/>
          <w:bCs/>
        </w:rPr>
        <w:t>Mobile Application</w:t>
      </w:r>
      <w:r w:rsidRPr="00127E5C">
        <w:t>:</w:t>
      </w:r>
    </w:p>
    <w:p w14:paraId="00025DB9" w14:textId="77777777" w:rsidR="00127E5C" w:rsidRPr="00127E5C" w:rsidRDefault="00127E5C" w:rsidP="00127E5C">
      <w:pPr>
        <w:numPr>
          <w:ilvl w:val="1"/>
          <w:numId w:val="29"/>
        </w:numPr>
      </w:pPr>
      <w:r w:rsidRPr="00127E5C">
        <w:t>Native mobile apps for iOS and Android</w:t>
      </w:r>
    </w:p>
    <w:p w14:paraId="75D24411" w14:textId="77777777" w:rsidR="00127E5C" w:rsidRPr="00127E5C" w:rsidRDefault="00127E5C" w:rsidP="00127E5C">
      <w:pPr>
        <w:numPr>
          <w:ilvl w:val="1"/>
          <w:numId w:val="29"/>
        </w:numPr>
      </w:pPr>
      <w:r w:rsidRPr="00127E5C">
        <w:t>Offline-first architecture</w:t>
      </w:r>
    </w:p>
    <w:p w14:paraId="1E8A336B" w14:textId="77777777" w:rsidR="00127E5C" w:rsidRPr="00127E5C" w:rsidRDefault="00127E5C" w:rsidP="00127E5C">
      <w:pPr>
        <w:numPr>
          <w:ilvl w:val="1"/>
          <w:numId w:val="29"/>
        </w:numPr>
      </w:pPr>
      <w:r w:rsidRPr="00127E5C">
        <w:t>Location services integration</w:t>
      </w:r>
    </w:p>
    <w:p w14:paraId="36E35F39" w14:textId="77777777" w:rsidR="00127E5C" w:rsidRPr="00127E5C" w:rsidRDefault="00127E5C" w:rsidP="00127E5C">
      <w:pPr>
        <w:numPr>
          <w:ilvl w:val="0"/>
          <w:numId w:val="29"/>
        </w:numPr>
      </w:pPr>
      <w:r w:rsidRPr="00127E5C">
        <w:rPr>
          <w:b/>
          <w:bCs/>
        </w:rPr>
        <w:t>IoT Integration</w:t>
      </w:r>
      <w:r w:rsidRPr="00127E5C">
        <w:t>:</w:t>
      </w:r>
    </w:p>
    <w:p w14:paraId="4BC8CEE5" w14:textId="77777777" w:rsidR="00127E5C" w:rsidRPr="00127E5C" w:rsidRDefault="00127E5C" w:rsidP="00127E5C">
      <w:pPr>
        <w:numPr>
          <w:ilvl w:val="1"/>
          <w:numId w:val="29"/>
        </w:numPr>
      </w:pPr>
      <w:r w:rsidRPr="00127E5C">
        <w:t>Connect with tracking devices</w:t>
      </w:r>
    </w:p>
    <w:p w14:paraId="71B60214" w14:textId="77777777" w:rsidR="00127E5C" w:rsidRPr="00127E5C" w:rsidRDefault="00127E5C" w:rsidP="00127E5C">
      <w:pPr>
        <w:numPr>
          <w:ilvl w:val="1"/>
          <w:numId w:val="29"/>
        </w:numPr>
      </w:pPr>
      <w:r w:rsidRPr="00127E5C">
        <w:t>Sensor data integration</w:t>
      </w:r>
    </w:p>
    <w:p w14:paraId="6E7A9FC4" w14:textId="77777777" w:rsidR="00127E5C" w:rsidRPr="00127E5C" w:rsidRDefault="00127E5C" w:rsidP="00127E5C">
      <w:pPr>
        <w:numPr>
          <w:ilvl w:val="1"/>
          <w:numId w:val="29"/>
        </w:numPr>
      </w:pPr>
      <w:r w:rsidRPr="00127E5C">
        <w:t>Automated status updates</w:t>
      </w:r>
    </w:p>
    <w:p w14:paraId="71500E9F" w14:textId="77777777" w:rsidR="00127E5C" w:rsidRPr="00127E5C" w:rsidRDefault="00127E5C" w:rsidP="00127E5C">
      <w:pPr>
        <w:rPr>
          <w:b/>
          <w:bCs/>
        </w:rPr>
      </w:pPr>
      <w:r w:rsidRPr="00127E5C">
        <w:rPr>
          <w:b/>
          <w:bCs/>
        </w:rPr>
        <w:t>9. Testing and Deployment</w:t>
      </w:r>
    </w:p>
    <w:p w14:paraId="274DE3AC" w14:textId="77777777" w:rsidR="00127E5C" w:rsidRPr="00127E5C" w:rsidRDefault="00127E5C" w:rsidP="00127E5C">
      <w:pPr>
        <w:rPr>
          <w:b/>
          <w:bCs/>
        </w:rPr>
      </w:pPr>
      <w:r w:rsidRPr="00127E5C">
        <w:rPr>
          <w:b/>
          <w:bCs/>
        </w:rPr>
        <w:t>Testing Strategy</w:t>
      </w:r>
    </w:p>
    <w:p w14:paraId="72240556" w14:textId="77777777" w:rsidR="00127E5C" w:rsidRPr="00127E5C" w:rsidRDefault="00127E5C" w:rsidP="00127E5C">
      <w:r w:rsidRPr="00127E5C">
        <w:lastRenderedPageBreak/>
        <w:t>While not currently implemented, the following testing strategy is recommended:</w:t>
      </w:r>
    </w:p>
    <w:p w14:paraId="6AEDBBDC" w14:textId="77777777" w:rsidR="00127E5C" w:rsidRPr="00127E5C" w:rsidRDefault="00127E5C" w:rsidP="00127E5C">
      <w:pPr>
        <w:rPr>
          <w:b/>
          <w:bCs/>
        </w:rPr>
      </w:pPr>
      <w:r w:rsidRPr="00127E5C">
        <w:rPr>
          <w:b/>
          <w:bCs/>
        </w:rPr>
        <w:t>Unit Testing</w:t>
      </w:r>
    </w:p>
    <w:p w14:paraId="3D4CDE6F" w14:textId="77777777" w:rsidR="00127E5C" w:rsidRPr="00127E5C" w:rsidRDefault="00127E5C" w:rsidP="00127E5C">
      <w:pPr>
        <w:numPr>
          <w:ilvl w:val="0"/>
          <w:numId w:val="30"/>
        </w:numPr>
      </w:pPr>
      <w:r w:rsidRPr="00127E5C">
        <w:rPr>
          <w:b/>
          <w:bCs/>
        </w:rPr>
        <w:t>Framework</w:t>
      </w:r>
      <w:r w:rsidRPr="00127E5C">
        <w:t>: Jest with React Testing Library</w:t>
      </w:r>
    </w:p>
    <w:p w14:paraId="48FE1760" w14:textId="77777777" w:rsidR="00127E5C" w:rsidRPr="00127E5C" w:rsidRDefault="00127E5C" w:rsidP="00127E5C">
      <w:pPr>
        <w:numPr>
          <w:ilvl w:val="0"/>
          <w:numId w:val="30"/>
        </w:numPr>
      </w:pPr>
      <w:r w:rsidRPr="00127E5C">
        <w:rPr>
          <w:b/>
          <w:bCs/>
        </w:rPr>
        <w:t>Coverage</w:t>
      </w:r>
      <w:r w:rsidRPr="00127E5C">
        <w:t>: Components, utilities, and hooks</w:t>
      </w:r>
    </w:p>
    <w:p w14:paraId="56D3898D" w14:textId="77777777" w:rsidR="00127E5C" w:rsidRPr="00127E5C" w:rsidRDefault="00127E5C" w:rsidP="00127E5C">
      <w:pPr>
        <w:numPr>
          <w:ilvl w:val="0"/>
          <w:numId w:val="30"/>
        </w:numPr>
      </w:pPr>
      <w:r w:rsidRPr="00127E5C">
        <w:rPr>
          <w:b/>
          <w:bCs/>
        </w:rPr>
        <w:t>Focus</w:t>
      </w:r>
      <w:r w:rsidRPr="00127E5C">
        <w:t>: Component rendering, state management, and user interactions</w:t>
      </w:r>
    </w:p>
    <w:p w14:paraId="0C50D199" w14:textId="77777777" w:rsidR="00127E5C" w:rsidRPr="00127E5C" w:rsidRDefault="00127E5C" w:rsidP="00127E5C">
      <w:r w:rsidRPr="00127E5C">
        <w:rPr>
          <w:i/>
          <w:iCs/>
        </w:rPr>
        <w:t xml:space="preserve">// Example unit test for </w:t>
      </w:r>
      <w:proofErr w:type="spellStart"/>
      <w:r w:rsidRPr="00127E5C">
        <w:rPr>
          <w:i/>
          <w:iCs/>
        </w:rPr>
        <w:t>DashboardStats</w:t>
      </w:r>
      <w:proofErr w:type="spellEnd"/>
      <w:r w:rsidRPr="00127E5C">
        <w:rPr>
          <w:i/>
          <w:iCs/>
        </w:rPr>
        <w:t xml:space="preserve"> component</w:t>
      </w:r>
    </w:p>
    <w:p w14:paraId="1385993A" w14:textId="77777777" w:rsidR="00127E5C" w:rsidRPr="00127E5C" w:rsidRDefault="00127E5C" w:rsidP="00127E5C">
      <w:r w:rsidRPr="00127E5C">
        <w:t>import { render, screen } from '@testing-library/react'</w:t>
      </w:r>
    </w:p>
    <w:p w14:paraId="0753F3DB" w14:textId="77777777" w:rsidR="00127E5C" w:rsidRPr="00127E5C" w:rsidRDefault="00127E5C" w:rsidP="00127E5C">
      <w:r w:rsidRPr="00127E5C">
        <w:t xml:space="preserve">import { </w:t>
      </w:r>
      <w:proofErr w:type="spellStart"/>
      <w:r w:rsidRPr="00127E5C">
        <w:t>DashboardStats</w:t>
      </w:r>
      <w:proofErr w:type="spellEnd"/>
      <w:r w:rsidRPr="00127E5C">
        <w:t xml:space="preserve"> } from './dashboard-stats'</w:t>
      </w:r>
    </w:p>
    <w:p w14:paraId="3ABECB5C" w14:textId="77777777" w:rsidR="00127E5C" w:rsidRPr="00127E5C" w:rsidRDefault="00127E5C" w:rsidP="00127E5C"/>
    <w:p w14:paraId="448C681B" w14:textId="77777777" w:rsidR="00127E5C" w:rsidRPr="00127E5C" w:rsidRDefault="00127E5C" w:rsidP="00127E5C">
      <w:r w:rsidRPr="00127E5C">
        <w:t>describe('</w:t>
      </w:r>
      <w:proofErr w:type="spellStart"/>
      <w:r w:rsidRPr="00127E5C">
        <w:t>DashboardStats</w:t>
      </w:r>
      <w:proofErr w:type="spellEnd"/>
      <w:r w:rsidRPr="00127E5C">
        <w:t>', () =&gt; {</w:t>
      </w:r>
    </w:p>
    <w:p w14:paraId="5982ABEC"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mockStats</w:t>
      </w:r>
      <w:proofErr w:type="spellEnd"/>
      <w:r w:rsidRPr="00127E5C">
        <w:t xml:space="preserve"> = {</w:t>
      </w:r>
    </w:p>
    <w:p w14:paraId="050A6DF4" w14:textId="77777777" w:rsidR="00127E5C" w:rsidRPr="00127E5C" w:rsidRDefault="00127E5C" w:rsidP="00127E5C">
      <w:r w:rsidRPr="00127E5C">
        <w:t xml:space="preserve">    </w:t>
      </w:r>
      <w:proofErr w:type="spellStart"/>
      <w:r w:rsidRPr="00127E5C">
        <w:t>total_shipments</w:t>
      </w:r>
      <w:proofErr w:type="spellEnd"/>
      <w:r w:rsidRPr="00127E5C">
        <w:t>: 100,</w:t>
      </w:r>
    </w:p>
    <w:p w14:paraId="7C28EEB9" w14:textId="77777777" w:rsidR="00127E5C" w:rsidRPr="00127E5C" w:rsidRDefault="00127E5C" w:rsidP="00127E5C">
      <w:r w:rsidRPr="00127E5C">
        <w:t xml:space="preserve">    </w:t>
      </w:r>
      <w:proofErr w:type="spellStart"/>
      <w:r w:rsidRPr="00127E5C">
        <w:t>active_shipments</w:t>
      </w:r>
      <w:proofErr w:type="spellEnd"/>
      <w:r w:rsidRPr="00127E5C">
        <w:t>: 50,</w:t>
      </w:r>
    </w:p>
    <w:p w14:paraId="495B1B2E" w14:textId="77777777" w:rsidR="00127E5C" w:rsidRPr="00127E5C" w:rsidRDefault="00127E5C" w:rsidP="00127E5C">
      <w:r w:rsidRPr="00127E5C">
        <w:t xml:space="preserve">    </w:t>
      </w:r>
      <w:proofErr w:type="spellStart"/>
      <w:r w:rsidRPr="00127E5C">
        <w:t>high_risk_shipments</w:t>
      </w:r>
      <w:proofErr w:type="spellEnd"/>
      <w:r w:rsidRPr="00127E5C">
        <w:t>: 10,</w:t>
      </w:r>
    </w:p>
    <w:p w14:paraId="472E83CF" w14:textId="77777777" w:rsidR="00127E5C" w:rsidRPr="00127E5C" w:rsidRDefault="00127E5C" w:rsidP="00127E5C">
      <w:r w:rsidRPr="00127E5C">
        <w:t xml:space="preserve">    </w:t>
      </w:r>
      <w:proofErr w:type="spellStart"/>
      <w:r w:rsidRPr="00127E5C">
        <w:t>delayed_shipments</w:t>
      </w:r>
      <w:proofErr w:type="spellEnd"/>
      <w:r w:rsidRPr="00127E5C">
        <w:t>: 5,</w:t>
      </w:r>
    </w:p>
    <w:p w14:paraId="5E837CB5" w14:textId="77777777" w:rsidR="00127E5C" w:rsidRPr="00127E5C" w:rsidRDefault="00127E5C" w:rsidP="00127E5C">
      <w:r w:rsidRPr="00127E5C">
        <w:t xml:space="preserve">  }</w:t>
      </w:r>
    </w:p>
    <w:p w14:paraId="755403CB" w14:textId="77777777" w:rsidR="00127E5C" w:rsidRPr="00127E5C" w:rsidRDefault="00127E5C" w:rsidP="00127E5C"/>
    <w:p w14:paraId="33226CFF" w14:textId="77777777" w:rsidR="00127E5C" w:rsidRPr="00127E5C" w:rsidRDefault="00127E5C" w:rsidP="00127E5C">
      <w:r w:rsidRPr="00127E5C">
        <w:t xml:space="preserve">  it('renders all stat cards correctly', () =&gt; {</w:t>
      </w:r>
    </w:p>
    <w:p w14:paraId="4ABC3BFE" w14:textId="77777777" w:rsidR="00127E5C" w:rsidRPr="00127E5C" w:rsidRDefault="00127E5C" w:rsidP="00127E5C">
      <w:r w:rsidRPr="00127E5C">
        <w:t xml:space="preserve">    render(&lt;</w:t>
      </w:r>
      <w:proofErr w:type="spellStart"/>
      <w:r w:rsidRPr="00127E5C">
        <w:t>DashboardStats</w:t>
      </w:r>
      <w:proofErr w:type="spellEnd"/>
      <w:r w:rsidRPr="00127E5C">
        <w:t xml:space="preserve"> stats={</w:t>
      </w:r>
      <w:proofErr w:type="spellStart"/>
      <w:r w:rsidRPr="00127E5C">
        <w:t>mockStats</w:t>
      </w:r>
      <w:proofErr w:type="spellEnd"/>
      <w:r w:rsidRPr="00127E5C">
        <w:t>} /&gt;)</w:t>
      </w:r>
    </w:p>
    <w:p w14:paraId="32565272" w14:textId="77777777" w:rsidR="00127E5C" w:rsidRPr="00127E5C" w:rsidRDefault="00127E5C" w:rsidP="00127E5C">
      <w:r w:rsidRPr="00127E5C">
        <w:t xml:space="preserve">    </w:t>
      </w:r>
    </w:p>
    <w:p w14:paraId="34A5AAB8" w14:textId="77777777" w:rsidR="00127E5C" w:rsidRPr="00127E5C" w:rsidRDefault="00127E5C" w:rsidP="00127E5C">
      <w:r w:rsidRPr="00127E5C">
        <w:t xml:space="preserve">    expect(</w:t>
      </w:r>
      <w:proofErr w:type="spellStart"/>
      <w:r w:rsidRPr="00127E5C">
        <w:t>screen.getByText</w:t>
      </w:r>
      <w:proofErr w:type="spellEnd"/>
      <w:r w:rsidRPr="00127E5C">
        <w:t>('Total Shipments')).</w:t>
      </w:r>
      <w:proofErr w:type="spellStart"/>
      <w:r w:rsidRPr="00127E5C">
        <w:t>toBeInTheDocument</w:t>
      </w:r>
      <w:proofErr w:type="spellEnd"/>
      <w:r w:rsidRPr="00127E5C">
        <w:t>()</w:t>
      </w:r>
    </w:p>
    <w:p w14:paraId="52931D60" w14:textId="77777777" w:rsidR="00127E5C" w:rsidRPr="00127E5C" w:rsidRDefault="00127E5C" w:rsidP="00127E5C">
      <w:r w:rsidRPr="00127E5C">
        <w:t xml:space="preserve">    expect(</w:t>
      </w:r>
      <w:proofErr w:type="spellStart"/>
      <w:r w:rsidRPr="00127E5C">
        <w:t>screen.getByText</w:t>
      </w:r>
      <w:proofErr w:type="spellEnd"/>
      <w:r w:rsidRPr="00127E5C">
        <w:t>('100')).</w:t>
      </w:r>
      <w:proofErr w:type="spellStart"/>
      <w:r w:rsidRPr="00127E5C">
        <w:t>toBeInTheDocument</w:t>
      </w:r>
      <w:proofErr w:type="spellEnd"/>
      <w:r w:rsidRPr="00127E5C">
        <w:t>()</w:t>
      </w:r>
    </w:p>
    <w:p w14:paraId="70DABF1E" w14:textId="77777777" w:rsidR="00127E5C" w:rsidRPr="00127E5C" w:rsidRDefault="00127E5C" w:rsidP="00127E5C">
      <w:r w:rsidRPr="00127E5C">
        <w:t xml:space="preserve">    </w:t>
      </w:r>
    </w:p>
    <w:p w14:paraId="12E2DA89" w14:textId="77777777" w:rsidR="00127E5C" w:rsidRPr="00127E5C" w:rsidRDefault="00127E5C" w:rsidP="00127E5C">
      <w:r w:rsidRPr="00127E5C">
        <w:t xml:space="preserve">    expect(</w:t>
      </w:r>
      <w:proofErr w:type="spellStart"/>
      <w:r w:rsidRPr="00127E5C">
        <w:t>screen.getByText</w:t>
      </w:r>
      <w:proofErr w:type="spellEnd"/>
      <w:r w:rsidRPr="00127E5C">
        <w:t>('Active Shipments')).</w:t>
      </w:r>
      <w:proofErr w:type="spellStart"/>
      <w:r w:rsidRPr="00127E5C">
        <w:t>toBeInTheDocument</w:t>
      </w:r>
      <w:proofErr w:type="spellEnd"/>
      <w:r w:rsidRPr="00127E5C">
        <w:t>()</w:t>
      </w:r>
    </w:p>
    <w:p w14:paraId="23E67E55" w14:textId="77777777" w:rsidR="00127E5C" w:rsidRPr="00127E5C" w:rsidRDefault="00127E5C" w:rsidP="00127E5C">
      <w:r w:rsidRPr="00127E5C">
        <w:t xml:space="preserve">    expect(</w:t>
      </w:r>
      <w:proofErr w:type="spellStart"/>
      <w:r w:rsidRPr="00127E5C">
        <w:t>screen.getByText</w:t>
      </w:r>
      <w:proofErr w:type="spellEnd"/>
      <w:r w:rsidRPr="00127E5C">
        <w:t>('50')).</w:t>
      </w:r>
      <w:proofErr w:type="spellStart"/>
      <w:r w:rsidRPr="00127E5C">
        <w:t>toBeInTheDocument</w:t>
      </w:r>
      <w:proofErr w:type="spellEnd"/>
      <w:r w:rsidRPr="00127E5C">
        <w:t>()</w:t>
      </w:r>
    </w:p>
    <w:p w14:paraId="5C893E12" w14:textId="77777777" w:rsidR="00127E5C" w:rsidRPr="00127E5C" w:rsidRDefault="00127E5C" w:rsidP="00127E5C">
      <w:r w:rsidRPr="00127E5C">
        <w:t xml:space="preserve">    </w:t>
      </w:r>
    </w:p>
    <w:p w14:paraId="181F256A" w14:textId="77777777" w:rsidR="00127E5C" w:rsidRPr="00127E5C" w:rsidRDefault="00127E5C" w:rsidP="00127E5C">
      <w:r w:rsidRPr="00127E5C">
        <w:t xml:space="preserve">    expect(</w:t>
      </w:r>
      <w:proofErr w:type="spellStart"/>
      <w:r w:rsidRPr="00127E5C">
        <w:t>screen.getByText</w:t>
      </w:r>
      <w:proofErr w:type="spellEnd"/>
      <w:r w:rsidRPr="00127E5C">
        <w:t>('High Risk')).</w:t>
      </w:r>
      <w:proofErr w:type="spellStart"/>
      <w:r w:rsidRPr="00127E5C">
        <w:t>toBeInTheDocument</w:t>
      </w:r>
      <w:proofErr w:type="spellEnd"/>
      <w:r w:rsidRPr="00127E5C">
        <w:t>()</w:t>
      </w:r>
    </w:p>
    <w:p w14:paraId="7DEB040F" w14:textId="77777777" w:rsidR="00127E5C" w:rsidRPr="00127E5C" w:rsidRDefault="00127E5C" w:rsidP="00127E5C">
      <w:r w:rsidRPr="00127E5C">
        <w:t xml:space="preserve">    expect(</w:t>
      </w:r>
      <w:proofErr w:type="spellStart"/>
      <w:r w:rsidRPr="00127E5C">
        <w:t>screen.getByText</w:t>
      </w:r>
      <w:proofErr w:type="spellEnd"/>
      <w:r w:rsidRPr="00127E5C">
        <w:t>('10')).</w:t>
      </w:r>
      <w:proofErr w:type="spellStart"/>
      <w:r w:rsidRPr="00127E5C">
        <w:t>toBeInTheDocument</w:t>
      </w:r>
      <w:proofErr w:type="spellEnd"/>
      <w:r w:rsidRPr="00127E5C">
        <w:t>()</w:t>
      </w:r>
    </w:p>
    <w:p w14:paraId="3C07A843" w14:textId="77777777" w:rsidR="00127E5C" w:rsidRPr="00127E5C" w:rsidRDefault="00127E5C" w:rsidP="00127E5C">
      <w:r w:rsidRPr="00127E5C">
        <w:lastRenderedPageBreak/>
        <w:t xml:space="preserve">    </w:t>
      </w:r>
    </w:p>
    <w:p w14:paraId="0CCEF313" w14:textId="77777777" w:rsidR="00127E5C" w:rsidRPr="00127E5C" w:rsidRDefault="00127E5C" w:rsidP="00127E5C">
      <w:r w:rsidRPr="00127E5C">
        <w:t xml:space="preserve">    expect(</w:t>
      </w:r>
      <w:proofErr w:type="spellStart"/>
      <w:r w:rsidRPr="00127E5C">
        <w:t>screen.getByText</w:t>
      </w:r>
      <w:proofErr w:type="spellEnd"/>
      <w:r w:rsidRPr="00127E5C">
        <w:t>('Delayed')).</w:t>
      </w:r>
      <w:proofErr w:type="spellStart"/>
      <w:r w:rsidRPr="00127E5C">
        <w:t>toBeInTheDocument</w:t>
      </w:r>
      <w:proofErr w:type="spellEnd"/>
      <w:r w:rsidRPr="00127E5C">
        <w:t>()</w:t>
      </w:r>
    </w:p>
    <w:p w14:paraId="7A4FE67B" w14:textId="77777777" w:rsidR="00127E5C" w:rsidRPr="00127E5C" w:rsidRDefault="00127E5C" w:rsidP="00127E5C">
      <w:r w:rsidRPr="00127E5C">
        <w:t xml:space="preserve">    expect(</w:t>
      </w:r>
      <w:proofErr w:type="spellStart"/>
      <w:r w:rsidRPr="00127E5C">
        <w:t>screen.getByText</w:t>
      </w:r>
      <w:proofErr w:type="spellEnd"/>
      <w:r w:rsidRPr="00127E5C">
        <w:t>('5')).</w:t>
      </w:r>
      <w:proofErr w:type="spellStart"/>
      <w:r w:rsidRPr="00127E5C">
        <w:t>toBeInTheDocument</w:t>
      </w:r>
      <w:proofErr w:type="spellEnd"/>
      <w:r w:rsidRPr="00127E5C">
        <w:t>()</w:t>
      </w:r>
    </w:p>
    <w:p w14:paraId="664A00EE" w14:textId="77777777" w:rsidR="00127E5C" w:rsidRPr="00127E5C" w:rsidRDefault="00127E5C" w:rsidP="00127E5C">
      <w:r w:rsidRPr="00127E5C">
        <w:t xml:space="preserve">  })</w:t>
      </w:r>
    </w:p>
    <w:p w14:paraId="40129B3A" w14:textId="77777777" w:rsidR="00127E5C" w:rsidRPr="00127E5C" w:rsidRDefault="00127E5C" w:rsidP="00127E5C">
      <w:r w:rsidRPr="00127E5C">
        <w:t>})</w:t>
      </w:r>
    </w:p>
    <w:p w14:paraId="24D9E813" w14:textId="77777777" w:rsidR="00127E5C" w:rsidRPr="00127E5C" w:rsidRDefault="00127E5C" w:rsidP="00127E5C">
      <w:pPr>
        <w:rPr>
          <w:b/>
          <w:bCs/>
        </w:rPr>
      </w:pPr>
      <w:r w:rsidRPr="00127E5C">
        <w:rPr>
          <w:b/>
          <w:bCs/>
        </w:rPr>
        <w:t>Integration Testing</w:t>
      </w:r>
    </w:p>
    <w:p w14:paraId="56A8D8DF" w14:textId="77777777" w:rsidR="00127E5C" w:rsidRPr="00127E5C" w:rsidRDefault="00127E5C" w:rsidP="00127E5C">
      <w:pPr>
        <w:numPr>
          <w:ilvl w:val="0"/>
          <w:numId w:val="31"/>
        </w:numPr>
      </w:pPr>
      <w:r w:rsidRPr="00127E5C">
        <w:rPr>
          <w:b/>
          <w:bCs/>
        </w:rPr>
        <w:t>Framework</w:t>
      </w:r>
      <w:r w:rsidRPr="00127E5C">
        <w:t>: Cypress</w:t>
      </w:r>
    </w:p>
    <w:p w14:paraId="2694D727" w14:textId="77777777" w:rsidR="00127E5C" w:rsidRPr="00127E5C" w:rsidRDefault="00127E5C" w:rsidP="00127E5C">
      <w:pPr>
        <w:numPr>
          <w:ilvl w:val="0"/>
          <w:numId w:val="31"/>
        </w:numPr>
      </w:pPr>
      <w:r w:rsidRPr="00127E5C">
        <w:rPr>
          <w:b/>
          <w:bCs/>
        </w:rPr>
        <w:t>Coverage</w:t>
      </w:r>
      <w:r w:rsidRPr="00127E5C">
        <w:t>: Page flows, data fetching, and user journeys</w:t>
      </w:r>
    </w:p>
    <w:p w14:paraId="370EBB7A" w14:textId="77777777" w:rsidR="00127E5C" w:rsidRPr="00127E5C" w:rsidRDefault="00127E5C" w:rsidP="00127E5C">
      <w:pPr>
        <w:numPr>
          <w:ilvl w:val="0"/>
          <w:numId w:val="31"/>
        </w:numPr>
      </w:pPr>
      <w:r w:rsidRPr="00127E5C">
        <w:rPr>
          <w:b/>
          <w:bCs/>
        </w:rPr>
        <w:t>Focus</w:t>
      </w:r>
      <w:r w:rsidRPr="00127E5C">
        <w:t>: Component interactions, API integration, and state management</w:t>
      </w:r>
    </w:p>
    <w:p w14:paraId="4B3AF5A9" w14:textId="77777777" w:rsidR="00127E5C" w:rsidRPr="00127E5C" w:rsidRDefault="00127E5C" w:rsidP="00127E5C">
      <w:r w:rsidRPr="00127E5C">
        <w:rPr>
          <w:i/>
          <w:iCs/>
        </w:rPr>
        <w:t>// Example Cypress integration test</w:t>
      </w:r>
    </w:p>
    <w:p w14:paraId="2FEF3308" w14:textId="77777777" w:rsidR="00127E5C" w:rsidRPr="00127E5C" w:rsidRDefault="00127E5C" w:rsidP="00127E5C">
      <w:r w:rsidRPr="00127E5C">
        <w:t>describe('Dashboard Page', () =&gt; {</w:t>
      </w:r>
    </w:p>
    <w:p w14:paraId="06857D32" w14:textId="77777777" w:rsidR="00127E5C" w:rsidRPr="00127E5C" w:rsidRDefault="00127E5C" w:rsidP="00127E5C">
      <w:r w:rsidRPr="00127E5C">
        <w:t xml:space="preserve">  </w:t>
      </w:r>
      <w:proofErr w:type="spellStart"/>
      <w:r w:rsidRPr="00127E5C">
        <w:t>beforeEach</w:t>
      </w:r>
      <w:proofErr w:type="spellEnd"/>
      <w:r w:rsidRPr="00127E5C">
        <w:t>(() =&gt; {</w:t>
      </w:r>
    </w:p>
    <w:p w14:paraId="4A209EFC" w14:textId="77777777" w:rsidR="00127E5C" w:rsidRPr="00127E5C" w:rsidRDefault="00127E5C" w:rsidP="00127E5C">
      <w:r w:rsidRPr="00127E5C">
        <w:t xml:space="preserve">    </w:t>
      </w:r>
      <w:proofErr w:type="spellStart"/>
      <w:r w:rsidRPr="00127E5C">
        <w:t>cy.intercept</w:t>
      </w:r>
      <w:proofErr w:type="spellEnd"/>
      <w:r w:rsidRPr="00127E5C">
        <w:t>('GET', '/</w:t>
      </w:r>
      <w:proofErr w:type="spellStart"/>
      <w:r w:rsidRPr="00127E5C">
        <w:t>api</w:t>
      </w:r>
      <w:proofErr w:type="spellEnd"/>
      <w:r w:rsidRPr="00127E5C">
        <w:t>/dashboard/stats', { fixture: 'dashboard-</w:t>
      </w:r>
      <w:proofErr w:type="spellStart"/>
      <w:r w:rsidRPr="00127E5C">
        <w:t>stats.json</w:t>
      </w:r>
      <w:proofErr w:type="spellEnd"/>
      <w:r w:rsidRPr="00127E5C">
        <w:t>' }).as('</w:t>
      </w:r>
      <w:proofErr w:type="spellStart"/>
      <w:r w:rsidRPr="00127E5C">
        <w:t>getStats</w:t>
      </w:r>
      <w:proofErr w:type="spellEnd"/>
      <w:r w:rsidRPr="00127E5C">
        <w:t>')</w:t>
      </w:r>
    </w:p>
    <w:p w14:paraId="60800FBF" w14:textId="77777777" w:rsidR="00127E5C" w:rsidRPr="00127E5C" w:rsidRDefault="00127E5C" w:rsidP="00127E5C">
      <w:r w:rsidRPr="00127E5C">
        <w:t xml:space="preserve">    </w:t>
      </w:r>
      <w:proofErr w:type="spellStart"/>
      <w:r w:rsidRPr="00127E5C">
        <w:t>cy.intercept</w:t>
      </w:r>
      <w:proofErr w:type="spellEnd"/>
      <w:r w:rsidRPr="00127E5C">
        <w:t>('GET', '/</w:t>
      </w:r>
      <w:proofErr w:type="spellStart"/>
      <w:r w:rsidRPr="00127E5C">
        <w:t>api</w:t>
      </w:r>
      <w:proofErr w:type="spellEnd"/>
      <w:r w:rsidRPr="00127E5C">
        <w:t>/shipments/recent', { fixture: 'recent-</w:t>
      </w:r>
      <w:proofErr w:type="spellStart"/>
      <w:r w:rsidRPr="00127E5C">
        <w:t>shipments.json</w:t>
      </w:r>
      <w:proofErr w:type="spellEnd"/>
      <w:r w:rsidRPr="00127E5C">
        <w:t>' }).as('</w:t>
      </w:r>
      <w:proofErr w:type="spellStart"/>
      <w:r w:rsidRPr="00127E5C">
        <w:t>getShipments</w:t>
      </w:r>
      <w:proofErr w:type="spellEnd"/>
      <w:r w:rsidRPr="00127E5C">
        <w:t>')</w:t>
      </w:r>
    </w:p>
    <w:p w14:paraId="2BE9094D" w14:textId="77777777" w:rsidR="00127E5C" w:rsidRPr="00127E5C" w:rsidRDefault="00127E5C" w:rsidP="00127E5C">
      <w:r w:rsidRPr="00127E5C">
        <w:t xml:space="preserve">    </w:t>
      </w:r>
      <w:proofErr w:type="spellStart"/>
      <w:r w:rsidRPr="00127E5C">
        <w:t>cy.intercept</w:t>
      </w:r>
      <w:proofErr w:type="spellEnd"/>
      <w:r w:rsidRPr="00127E5C">
        <w:t>('GET', '/</w:t>
      </w:r>
      <w:proofErr w:type="spellStart"/>
      <w:r w:rsidRPr="00127E5C">
        <w:t>api</w:t>
      </w:r>
      <w:proofErr w:type="spellEnd"/>
      <w:r w:rsidRPr="00127E5C">
        <w:t>/forwarders/performance', { fixture: 'forwarder-</w:t>
      </w:r>
      <w:proofErr w:type="spellStart"/>
      <w:r w:rsidRPr="00127E5C">
        <w:t>performance.json</w:t>
      </w:r>
      <w:proofErr w:type="spellEnd"/>
      <w:r w:rsidRPr="00127E5C">
        <w:t>' }).as('</w:t>
      </w:r>
      <w:proofErr w:type="spellStart"/>
      <w:r w:rsidRPr="00127E5C">
        <w:t>getForwarders</w:t>
      </w:r>
      <w:proofErr w:type="spellEnd"/>
      <w:r w:rsidRPr="00127E5C">
        <w:t>')</w:t>
      </w:r>
    </w:p>
    <w:p w14:paraId="26168C91" w14:textId="77777777" w:rsidR="00127E5C" w:rsidRPr="00127E5C" w:rsidRDefault="00127E5C" w:rsidP="00127E5C">
      <w:r w:rsidRPr="00127E5C">
        <w:t xml:space="preserve">    </w:t>
      </w:r>
    </w:p>
    <w:p w14:paraId="4A1B55FD" w14:textId="77777777" w:rsidR="00127E5C" w:rsidRPr="00127E5C" w:rsidRDefault="00127E5C" w:rsidP="00127E5C">
      <w:r w:rsidRPr="00127E5C">
        <w:t xml:space="preserve">    </w:t>
      </w:r>
      <w:proofErr w:type="spellStart"/>
      <w:r w:rsidRPr="00127E5C">
        <w:t>cy.visit</w:t>
      </w:r>
      <w:proofErr w:type="spellEnd"/>
      <w:r w:rsidRPr="00127E5C">
        <w:t>('/')</w:t>
      </w:r>
    </w:p>
    <w:p w14:paraId="15BEB769" w14:textId="77777777" w:rsidR="00127E5C" w:rsidRPr="00127E5C" w:rsidRDefault="00127E5C" w:rsidP="00127E5C">
      <w:r w:rsidRPr="00127E5C">
        <w:t xml:space="preserve">    </w:t>
      </w:r>
      <w:proofErr w:type="spellStart"/>
      <w:r w:rsidRPr="00127E5C">
        <w:t>cy.wait</w:t>
      </w:r>
      <w:proofErr w:type="spellEnd"/>
      <w:r w:rsidRPr="00127E5C">
        <w:t>(['@</w:t>
      </w:r>
      <w:proofErr w:type="spellStart"/>
      <w:r w:rsidRPr="00127E5C">
        <w:t>getStats</w:t>
      </w:r>
      <w:proofErr w:type="spellEnd"/>
      <w:r w:rsidRPr="00127E5C">
        <w:t>', '@</w:t>
      </w:r>
      <w:proofErr w:type="spellStart"/>
      <w:r w:rsidRPr="00127E5C">
        <w:t>getShipments</w:t>
      </w:r>
      <w:proofErr w:type="spellEnd"/>
      <w:r w:rsidRPr="00127E5C">
        <w:t>', '@</w:t>
      </w:r>
      <w:proofErr w:type="spellStart"/>
      <w:r w:rsidRPr="00127E5C">
        <w:t>getForwarders</w:t>
      </w:r>
      <w:proofErr w:type="spellEnd"/>
      <w:r w:rsidRPr="00127E5C">
        <w:t>'])</w:t>
      </w:r>
    </w:p>
    <w:p w14:paraId="508EEB38" w14:textId="77777777" w:rsidR="00127E5C" w:rsidRPr="00127E5C" w:rsidRDefault="00127E5C" w:rsidP="00127E5C">
      <w:r w:rsidRPr="00127E5C">
        <w:t xml:space="preserve">  })</w:t>
      </w:r>
    </w:p>
    <w:p w14:paraId="15E2A667" w14:textId="77777777" w:rsidR="00127E5C" w:rsidRPr="00127E5C" w:rsidRDefault="00127E5C" w:rsidP="00127E5C"/>
    <w:p w14:paraId="331675D7" w14:textId="77777777" w:rsidR="00127E5C" w:rsidRPr="00127E5C" w:rsidRDefault="00127E5C" w:rsidP="00127E5C">
      <w:r w:rsidRPr="00127E5C">
        <w:t xml:space="preserve">  it('displays dashboard components correctly', () =&gt; {</w:t>
      </w:r>
    </w:p>
    <w:p w14:paraId="7FB38A53" w14:textId="77777777" w:rsidR="00127E5C" w:rsidRPr="00127E5C" w:rsidRDefault="00127E5C" w:rsidP="00127E5C">
      <w:r w:rsidRPr="00127E5C">
        <w:t xml:space="preserve">    </w:t>
      </w:r>
      <w:proofErr w:type="spellStart"/>
      <w:r w:rsidRPr="00127E5C">
        <w:t>cy.get</w:t>
      </w:r>
      <w:proofErr w:type="spellEnd"/>
      <w:r w:rsidRPr="00127E5C">
        <w:t>('[data-</w:t>
      </w:r>
      <w:proofErr w:type="spellStart"/>
      <w:r w:rsidRPr="00127E5C">
        <w:t>testid</w:t>
      </w:r>
      <w:proofErr w:type="spellEnd"/>
      <w:r w:rsidRPr="00127E5C">
        <w:t>="dashboard-header"]').should('</w:t>
      </w:r>
      <w:proofErr w:type="spellStart"/>
      <w:r w:rsidRPr="00127E5C">
        <w:t>be.visible</w:t>
      </w:r>
      <w:proofErr w:type="spellEnd"/>
      <w:r w:rsidRPr="00127E5C">
        <w:t>')</w:t>
      </w:r>
    </w:p>
    <w:p w14:paraId="25CE8E76" w14:textId="77777777" w:rsidR="00127E5C" w:rsidRPr="00127E5C" w:rsidRDefault="00127E5C" w:rsidP="00127E5C">
      <w:r w:rsidRPr="00127E5C">
        <w:t xml:space="preserve">    </w:t>
      </w:r>
      <w:proofErr w:type="spellStart"/>
      <w:r w:rsidRPr="00127E5C">
        <w:t>cy.get</w:t>
      </w:r>
      <w:proofErr w:type="spellEnd"/>
      <w:r w:rsidRPr="00127E5C">
        <w:t>('[data-</w:t>
      </w:r>
      <w:proofErr w:type="spellStart"/>
      <w:r w:rsidRPr="00127E5C">
        <w:t>testid</w:t>
      </w:r>
      <w:proofErr w:type="spellEnd"/>
      <w:r w:rsidRPr="00127E5C">
        <w:t>="dashboard-stats"]').should('</w:t>
      </w:r>
      <w:proofErr w:type="spellStart"/>
      <w:r w:rsidRPr="00127E5C">
        <w:t>be.visible</w:t>
      </w:r>
      <w:proofErr w:type="spellEnd"/>
      <w:r w:rsidRPr="00127E5C">
        <w:t>')</w:t>
      </w:r>
    </w:p>
    <w:p w14:paraId="003C0589" w14:textId="77777777" w:rsidR="00127E5C" w:rsidRPr="00127E5C" w:rsidRDefault="00127E5C" w:rsidP="00127E5C">
      <w:r w:rsidRPr="00127E5C">
        <w:t xml:space="preserve">    cy.get('[data-testid="shipment-risk-chart"]').should('be.visible')</w:t>
      </w:r>
    </w:p>
    <w:p w14:paraId="19AD02E2" w14:textId="77777777" w:rsidR="00127E5C" w:rsidRPr="00127E5C" w:rsidRDefault="00127E5C" w:rsidP="00127E5C">
      <w:r w:rsidRPr="00127E5C">
        <w:t xml:space="preserve">    cy.get('[data-testid="forwarder-performance"]').should('be.visible')</w:t>
      </w:r>
    </w:p>
    <w:p w14:paraId="1D544EBA" w14:textId="77777777" w:rsidR="00127E5C" w:rsidRPr="00127E5C" w:rsidRDefault="00127E5C" w:rsidP="00127E5C">
      <w:r w:rsidRPr="00127E5C">
        <w:t xml:space="preserve">    </w:t>
      </w:r>
      <w:proofErr w:type="spellStart"/>
      <w:r w:rsidRPr="00127E5C">
        <w:t>cy.get</w:t>
      </w:r>
      <w:proofErr w:type="spellEnd"/>
      <w:r w:rsidRPr="00127E5C">
        <w:t>('[data-</w:t>
      </w:r>
      <w:proofErr w:type="spellStart"/>
      <w:r w:rsidRPr="00127E5C">
        <w:t>testid</w:t>
      </w:r>
      <w:proofErr w:type="spellEnd"/>
      <w:r w:rsidRPr="00127E5C">
        <w:t>="recent-shipments"]').should('</w:t>
      </w:r>
      <w:proofErr w:type="spellStart"/>
      <w:r w:rsidRPr="00127E5C">
        <w:t>be.visible</w:t>
      </w:r>
      <w:proofErr w:type="spellEnd"/>
      <w:r w:rsidRPr="00127E5C">
        <w:t>')</w:t>
      </w:r>
    </w:p>
    <w:p w14:paraId="465D0760" w14:textId="77777777" w:rsidR="00127E5C" w:rsidRPr="00127E5C" w:rsidRDefault="00127E5C" w:rsidP="00127E5C">
      <w:r w:rsidRPr="00127E5C">
        <w:lastRenderedPageBreak/>
        <w:t xml:space="preserve">  })</w:t>
      </w:r>
    </w:p>
    <w:p w14:paraId="79F0B6B4" w14:textId="77777777" w:rsidR="00127E5C" w:rsidRPr="00127E5C" w:rsidRDefault="00127E5C" w:rsidP="00127E5C"/>
    <w:p w14:paraId="229E0683" w14:textId="77777777" w:rsidR="00127E5C" w:rsidRPr="00127E5C" w:rsidRDefault="00127E5C" w:rsidP="00127E5C">
      <w:r w:rsidRPr="00127E5C">
        <w:t xml:space="preserve">  it('allows filtering by time period', () =&gt; {</w:t>
      </w:r>
    </w:p>
    <w:p w14:paraId="236C9174" w14:textId="77777777" w:rsidR="00127E5C" w:rsidRPr="00127E5C" w:rsidRDefault="00127E5C" w:rsidP="00127E5C">
      <w:r w:rsidRPr="00127E5C">
        <w:t xml:space="preserve">    </w:t>
      </w:r>
      <w:proofErr w:type="spellStart"/>
      <w:r w:rsidRPr="00127E5C">
        <w:t>cy.get</w:t>
      </w:r>
      <w:proofErr w:type="spellEnd"/>
      <w:r w:rsidRPr="00127E5C">
        <w:t>('[data-</w:t>
      </w:r>
      <w:proofErr w:type="spellStart"/>
      <w:r w:rsidRPr="00127E5C">
        <w:t>testid</w:t>
      </w:r>
      <w:proofErr w:type="spellEnd"/>
      <w:r w:rsidRPr="00127E5C">
        <w:t>="time-period-select"]').click()</w:t>
      </w:r>
    </w:p>
    <w:p w14:paraId="1714DC05" w14:textId="77777777" w:rsidR="00127E5C" w:rsidRPr="00127E5C" w:rsidRDefault="00127E5C" w:rsidP="00127E5C">
      <w:r w:rsidRPr="00127E5C">
        <w:t xml:space="preserve">    </w:t>
      </w:r>
      <w:proofErr w:type="spellStart"/>
      <w:r w:rsidRPr="00127E5C">
        <w:t>cy.get</w:t>
      </w:r>
      <w:proofErr w:type="spellEnd"/>
      <w:r w:rsidRPr="00127E5C">
        <w:t>('[data-value="week"]').click()</w:t>
      </w:r>
    </w:p>
    <w:p w14:paraId="16496D3B" w14:textId="77777777" w:rsidR="00127E5C" w:rsidRPr="00127E5C" w:rsidRDefault="00127E5C" w:rsidP="00127E5C">
      <w:r w:rsidRPr="00127E5C">
        <w:t xml:space="preserve">    </w:t>
      </w:r>
    </w:p>
    <w:p w14:paraId="19F039DE" w14:textId="77777777" w:rsidR="00127E5C" w:rsidRPr="00127E5C" w:rsidRDefault="00127E5C" w:rsidP="00127E5C">
      <w:r w:rsidRPr="00127E5C">
        <w:t xml:space="preserve">    </w:t>
      </w:r>
      <w:proofErr w:type="spellStart"/>
      <w:r w:rsidRPr="00127E5C">
        <w:t>cy.wait</w:t>
      </w:r>
      <w:proofErr w:type="spellEnd"/>
      <w:r w:rsidRPr="00127E5C">
        <w:t>(['@</w:t>
      </w:r>
      <w:proofErr w:type="spellStart"/>
      <w:r w:rsidRPr="00127E5C">
        <w:t>getStats</w:t>
      </w:r>
      <w:proofErr w:type="spellEnd"/>
      <w:r w:rsidRPr="00127E5C">
        <w:t>', '@</w:t>
      </w:r>
      <w:proofErr w:type="spellStart"/>
      <w:r w:rsidRPr="00127E5C">
        <w:t>getShipments</w:t>
      </w:r>
      <w:proofErr w:type="spellEnd"/>
      <w:r w:rsidRPr="00127E5C">
        <w:t>', '@</w:t>
      </w:r>
      <w:proofErr w:type="spellStart"/>
      <w:r w:rsidRPr="00127E5C">
        <w:t>getForwarders</w:t>
      </w:r>
      <w:proofErr w:type="spellEnd"/>
      <w:r w:rsidRPr="00127E5C">
        <w:t>'])</w:t>
      </w:r>
    </w:p>
    <w:p w14:paraId="2FE8AD6D" w14:textId="77777777" w:rsidR="00127E5C" w:rsidRPr="00127E5C" w:rsidRDefault="00127E5C" w:rsidP="00127E5C">
      <w:r w:rsidRPr="00127E5C">
        <w:t xml:space="preserve">    </w:t>
      </w:r>
    </w:p>
    <w:p w14:paraId="0C51F5C8" w14:textId="77777777" w:rsidR="00127E5C" w:rsidRPr="00127E5C" w:rsidRDefault="00127E5C" w:rsidP="00127E5C">
      <w:r w:rsidRPr="00127E5C">
        <w:t xml:space="preserve">    </w:t>
      </w:r>
      <w:r w:rsidRPr="00127E5C">
        <w:rPr>
          <w:i/>
          <w:iCs/>
        </w:rPr>
        <w:t>// Verify filtered data is displayed</w:t>
      </w:r>
    </w:p>
    <w:p w14:paraId="3F4EC290" w14:textId="77777777" w:rsidR="00127E5C" w:rsidRPr="00127E5C" w:rsidRDefault="00127E5C" w:rsidP="00127E5C">
      <w:r w:rsidRPr="00127E5C">
        <w:t xml:space="preserve">  })</w:t>
      </w:r>
    </w:p>
    <w:p w14:paraId="4B8ADE09" w14:textId="77777777" w:rsidR="00127E5C" w:rsidRPr="00127E5C" w:rsidRDefault="00127E5C" w:rsidP="00127E5C">
      <w:r w:rsidRPr="00127E5C">
        <w:t>})</w:t>
      </w:r>
    </w:p>
    <w:p w14:paraId="2974E34D" w14:textId="77777777" w:rsidR="00127E5C" w:rsidRPr="00127E5C" w:rsidRDefault="00127E5C" w:rsidP="00127E5C">
      <w:pPr>
        <w:rPr>
          <w:b/>
          <w:bCs/>
        </w:rPr>
      </w:pPr>
      <w:r w:rsidRPr="00127E5C">
        <w:rPr>
          <w:b/>
          <w:bCs/>
        </w:rPr>
        <w:t>End-to-End Testing</w:t>
      </w:r>
    </w:p>
    <w:p w14:paraId="0440C742" w14:textId="77777777" w:rsidR="00127E5C" w:rsidRPr="00127E5C" w:rsidRDefault="00127E5C" w:rsidP="00127E5C">
      <w:pPr>
        <w:numPr>
          <w:ilvl w:val="0"/>
          <w:numId w:val="32"/>
        </w:numPr>
      </w:pPr>
      <w:r w:rsidRPr="00127E5C">
        <w:rPr>
          <w:b/>
          <w:bCs/>
        </w:rPr>
        <w:t>Framework</w:t>
      </w:r>
      <w:r w:rsidRPr="00127E5C">
        <w:t>: Playwright</w:t>
      </w:r>
    </w:p>
    <w:p w14:paraId="4428F0FD" w14:textId="77777777" w:rsidR="00127E5C" w:rsidRPr="00127E5C" w:rsidRDefault="00127E5C" w:rsidP="00127E5C">
      <w:pPr>
        <w:numPr>
          <w:ilvl w:val="0"/>
          <w:numId w:val="32"/>
        </w:numPr>
      </w:pPr>
      <w:r w:rsidRPr="00127E5C">
        <w:rPr>
          <w:b/>
          <w:bCs/>
        </w:rPr>
        <w:t>Coverage</w:t>
      </w:r>
      <w:r w:rsidRPr="00127E5C">
        <w:t>: Complete user flows across multiple pages</w:t>
      </w:r>
    </w:p>
    <w:p w14:paraId="71B1F4B8" w14:textId="77777777" w:rsidR="00127E5C" w:rsidRPr="00127E5C" w:rsidRDefault="00127E5C" w:rsidP="00127E5C">
      <w:pPr>
        <w:numPr>
          <w:ilvl w:val="0"/>
          <w:numId w:val="32"/>
        </w:numPr>
      </w:pPr>
      <w:r w:rsidRPr="00127E5C">
        <w:rPr>
          <w:b/>
          <w:bCs/>
        </w:rPr>
        <w:t>Focus</w:t>
      </w:r>
      <w:r w:rsidRPr="00127E5C">
        <w:t>: Real-world scenarios, edge cases, and performance</w:t>
      </w:r>
    </w:p>
    <w:p w14:paraId="53063CBD" w14:textId="77777777" w:rsidR="00127E5C" w:rsidRPr="00127E5C" w:rsidRDefault="00127E5C" w:rsidP="00127E5C">
      <w:r w:rsidRPr="00127E5C">
        <w:rPr>
          <w:i/>
          <w:iCs/>
        </w:rPr>
        <w:t>// Example Playwright E2E test</w:t>
      </w:r>
    </w:p>
    <w:p w14:paraId="31550F47" w14:textId="77777777" w:rsidR="00127E5C" w:rsidRPr="00127E5C" w:rsidRDefault="00127E5C" w:rsidP="00127E5C">
      <w:r w:rsidRPr="00127E5C">
        <w:t>import { test, expect } from '@playwright/test'</w:t>
      </w:r>
    </w:p>
    <w:p w14:paraId="2737F0DC" w14:textId="77777777" w:rsidR="00127E5C" w:rsidRPr="00127E5C" w:rsidRDefault="00127E5C" w:rsidP="00127E5C"/>
    <w:p w14:paraId="281FE823" w14:textId="77777777" w:rsidR="00127E5C" w:rsidRPr="00127E5C" w:rsidRDefault="00127E5C" w:rsidP="00127E5C">
      <w:r w:rsidRPr="00127E5C">
        <w:t>test('complete shipment tracking flow', async ({ page }) =&gt; {</w:t>
      </w:r>
    </w:p>
    <w:p w14:paraId="6B1953BD" w14:textId="77777777" w:rsidR="00127E5C" w:rsidRPr="00127E5C" w:rsidRDefault="00127E5C" w:rsidP="00127E5C">
      <w:r w:rsidRPr="00127E5C">
        <w:t xml:space="preserve">  </w:t>
      </w:r>
      <w:r w:rsidRPr="00127E5C">
        <w:rPr>
          <w:i/>
          <w:iCs/>
        </w:rPr>
        <w:t>// Log in</w:t>
      </w:r>
    </w:p>
    <w:p w14:paraId="45AE6F5F" w14:textId="77777777" w:rsidR="00127E5C" w:rsidRPr="00127E5C" w:rsidRDefault="00127E5C" w:rsidP="00127E5C">
      <w:r w:rsidRPr="00127E5C">
        <w:t xml:space="preserve">  await </w:t>
      </w:r>
      <w:proofErr w:type="spellStart"/>
      <w:r w:rsidRPr="00127E5C">
        <w:t>page.goto</w:t>
      </w:r>
      <w:proofErr w:type="spellEnd"/>
      <w:r w:rsidRPr="00127E5C">
        <w:t>('/login')</w:t>
      </w:r>
    </w:p>
    <w:p w14:paraId="4FF37723" w14:textId="77777777" w:rsidR="00127E5C" w:rsidRPr="00127E5C" w:rsidRDefault="00127E5C" w:rsidP="00127E5C">
      <w:r w:rsidRPr="00127E5C">
        <w:t xml:space="preserve">  await </w:t>
      </w:r>
      <w:proofErr w:type="spellStart"/>
      <w:r w:rsidRPr="00127E5C">
        <w:t>page.fill</w:t>
      </w:r>
      <w:proofErr w:type="spellEnd"/>
      <w:r w:rsidRPr="00127E5C">
        <w:t>('[data-</w:t>
      </w:r>
      <w:proofErr w:type="spellStart"/>
      <w:r w:rsidRPr="00127E5C">
        <w:t>testid</w:t>
      </w:r>
      <w:proofErr w:type="spellEnd"/>
      <w:r w:rsidRPr="00127E5C">
        <w:t>="email-input"]', 'test@example.com')</w:t>
      </w:r>
    </w:p>
    <w:p w14:paraId="4A2E5B92" w14:textId="77777777" w:rsidR="00127E5C" w:rsidRPr="00127E5C" w:rsidRDefault="00127E5C" w:rsidP="00127E5C">
      <w:r w:rsidRPr="00127E5C">
        <w:t xml:space="preserve">  await </w:t>
      </w:r>
      <w:proofErr w:type="spellStart"/>
      <w:r w:rsidRPr="00127E5C">
        <w:t>page.fill</w:t>
      </w:r>
      <w:proofErr w:type="spellEnd"/>
      <w:r w:rsidRPr="00127E5C">
        <w:t>('[data-</w:t>
      </w:r>
      <w:proofErr w:type="spellStart"/>
      <w:r w:rsidRPr="00127E5C">
        <w:t>testid</w:t>
      </w:r>
      <w:proofErr w:type="spellEnd"/>
      <w:r w:rsidRPr="00127E5C">
        <w:t>="password-input"]', 'password')</w:t>
      </w:r>
    </w:p>
    <w:p w14:paraId="6F7BD26B" w14:textId="77777777" w:rsidR="00127E5C" w:rsidRPr="00127E5C" w:rsidRDefault="00127E5C" w:rsidP="00127E5C">
      <w:r w:rsidRPr="00127E5C">
        <w:t xml:space="preserve">  await </w:t>
      </w:r>
      <w:proofErr w:type="spellStart"/>
      <w:r w:rsidRPr="00127E5C">
        <w:t>page.click</w:t>
      </w:r>
      <w:proofErr w:type="spellEnd"/>
      <w:r w:rsidRPr="00127E5C">
        <w:t>('[data-</w:t>
      </w:r>
      <w:proofErr w:type="spellStart"/>
      <w:r w:rsidRPr="00127E5C">
        <w:t>testid</w:t>
      </w:r>
      <w:proofErr w:type="spellEnd"/>
      <w:r w:rsidRPr="00127E5C">
        <w:t>="login-button"]')</w:t>
      </w:r>
    </w:p>
    <w:p w14:paraId="7C443FAA" w14:textId="77777777" w:rsidR="00127E5C" w:rsidRPr="00127E5C" w:rsidRDefault="00127E5C" w:rsidP="00127E5C">
      <w:r w:rsidRPr="00127E5C">
        <w:t xml:space="preserve">  </w:t>
      </w:r>
    </w:p>
    <w:p w14:paraId="614B5311" w14:textId="77777777" w:rsidR="00127E5C" w:rsidRPr="00127E5C" w:rsidRDefault="00127E5C" w:rsidP="00127E5C">
      <w:r w:rsidRPr="00127E5C">
        <w:t xml:space="preserve">  </w:t>
      </w:r>
      <w:r w:rsidRPr="00127E5C">
        <w:rPr>
          <w:i/>
          <w:iCs/>
        </w:rPr>
        <w:t>// Navigate to shipments</w:t>
      </w:r>
    </w:p>
    <w:p w14:paraId="21BEAC30" w14:textId="77777777" w:rsidR="00127E5C" w:rsidRPr="00127E5C" w:rsidRDefault="00127E5C" w:rsidP="00127E5C">
      <w:r w:rsidRPr="00127E5C">
        <w:t xml:space="preserve">  await </w:t>
      </w:r>
      <w:proofErr w:type="spellStart"/>
      <w:r w:rsidRPr="00127E5C">
        <w:t>page.click</w:t>
      </w:r>
      <w:proofErr w:type="spellEnd"/>
      <w:r w:rsidRPr="00127E5C">
        <w:t>('[data-</w:t>
      </w:r>
      <w:proofErr w:type="spellStart"/>
      <w:r w:rsidRPr="00127E5C">
        <w:t>testid</w:t>
      </w:r>
      <w:proofErr w:type="spellEnd"/>
      <w:r w:rsidRPr="00127E5C">
        <w:t>="shipments-nav"]')</w:t>
      </w:r>
    </w:p>
    <w:p w14:paraId="2AE06E54" w14:textId="77777777" w:rsidR="00127E5C" w:rsidRPr="00127E5C" w:rsidRDefault="00127E5C" w:rsidP="00127E5C">
      <w:r w:rsidRPr="00127E5C">
        <w:t xml:space="preserve">  await expect(page).</w:t>
      </w:r>
      <w:proofErr w:type="spellStart"/>
      <w:r w:rsidRPr="00127E5C">
        <w:t>toHaveURL</w:t>
      </w:r>
      <w:proofErr w:type="spellEnd"/>
      <w:r w:rsidRPr="00127E5C">
        <w:t>('/shipments')</w:t>
      </w:r>
    </w:p>
    <w:p w14:paraId="7EF54B87" w14:textId="77777777" w:rsidR="00127E5C" w:rsidRPr="00127E5C" w:rsidRDefault="00127E5C" w:rsidP="00127E5C">
      <w:r w:rsidRPr="00127E5C">
        <w:lastRenderedPageBreak/>
        <w:t xml:space="preserve">  </w:t>
      </w:r>
    </w:p>
    <w:p w14:paraId="235F7108" w14:textId="77777777" w:rsidR="00127E5C" w:rsidRPr="00127E5C" w:rsidRDefault="00127E5C" w:rsidP="00127E5C">
      <w:r w:rsidRPr="00127E5C">
        <w:t xml:space="preserve">  </w:t>
      </w:r>
      <w:r w:rsidRPr="00127E5C">
        <w:rPr>
          <w:i/>
          <w:iCs/>
        </w:rPr>
        <w:t>// Search for a shipment</w:t>
      </w:r>
    </w:p>
    <w:p w14:paraId="1F800478" w14:textId="77777777" w:rsidR="00127E5C" w:rsidRPr="00127E5C" w:rsidRDefault="00127E5C" w:rsidP="00127E5C">
      <w:r w:rsidRPr="00127E5C">
        <w:t xml:space="preserve">  await </w:t>
      </w:r>
      <w:proofErr w:type="spellStart"/>
      <w:r w:rsidRPr="00127E5C">
        <w:t>page.fill</w:t>
      </w:r>
      <w:proofErr w:type="spellEnd"/>
      <w:r w:rsidRPr="00127E5C">
        <w:t>('[data-</w:t>
      </w:r>
      <w:proofErr w:type="spellStart"/>
      <w:r w:rsidRPr="00127E5C">
        <w:t>testid</w:t>
      </w:r>
      <w:proofErr w:type="spellEnd"/>
      <w:r w:rsidRPr="00127E5C">
        <w:t>="search-input"]', 'REQ-12345')</w:t>
      </w:r>
    </w:p>
    <w:p w14:paraId="0D382ACA" w14:textId="77777777" w:rsidR="00127E5C" w:rsidRPr="00127E5C" w:rsidRDefault="00127E5C" w:rsidP="00127E5C">
      <w:r w:rsidRPr="00127E5C">
        <w:t xml:space="preserve">  await </w:t>
      </w:r>
      <w:proofErr w:type="spellStart"/>
      <w:r w:rsidRPr="00127E5C">
        <w:t>page.press</w:t>
      </w:r>
      <w:proofErr w:type="spellEnd"/>
      <w:r w:rsidRPr="00127E5C">
        <w:t>('[data-</w:t>
      </w:r>
      <w:proofErr w:type="spellStart"/>
      <w:r w:rsidRPr="00127E5C">
        <w:t>testid</w:t>
      </w:r>
      <w:proofErr w:type="spellEnd"/>
      <w:r w:rsidRPr="00127E5C">
        <w:t>="search-input"]', 'Enter')</w:t>
      </w:r>
    </w:p>
    <w:p w14:paraId="3ECE4DE4" w14:textId="77777777" w:rsidR="00127E5C" w:rsidRPr="00127E5C" w:rsidRDefault="00127E5C" w:rsidP="00127E5C">
      <w:r w:rsidRPr="00127E5C">
        <w:t xml:space="preserve">  </w:t>
      </w:r>
    </w:p>
    <w:p w14:paraId="0B8EFAC0" w14:textId="77777777" w:rsidR="00127E5C" w:rsidRPr="00127E5C" w:rsidRDefault="00127E5C" w:rsidP="00127E5C">
      <w:r w:rsidRPr="00127E5C">
        <w:t xml:space="preserve">  </w:t>
      </w:r>
      <w:r w:rsidRPr="00127E5C">
        <w:rPr>
          <w:i/>
          <w:iCs/>
        </w:rPr>
        <w:t>// Click on a shipment</w:t>
      </w:r>
    </w:p>
    <w:p w14:paraId="07363FD7" w14:textId="77777777" w:rsidR="00127E5C" w:rsidRPr="00127E5C" w:rsidRDefault="00127E5C" w:rsidP="00127E5C">
      <w:r w:rsidRPr="00127E5C">
        <w:t xml:space="preserve">  await </w:t>
      </w:r>
      <w:proofErr w:type="spellStart"/>
      <w:r w:rsidRPr="00127E5C">
        <w:t>page.click</w:t>
      </w:r>
      <w:proofErr w:type="spellEnd"/>
      <w:r w:rsidRPr="00127E5C">
        <w:t>('text=REQ-12345')</w:t>
      </w:r>
    </w:p>
    <w:p w14:paraId="473BD566" w14:textId="77777777" w:rsidR="00127E5C" w:rsidRPr="00127E5C" w:rsidRDefault="00127E5C" w:rsidP="00127E5C">
      <w:r w:rsidRPr="00127E5C">
        <w:t xml:space="preserve">  await expect(page).</w:t>
      </w:r>
      <w:proofErr w:type="spellStart"/>
      <w:r w:rsidRPr="00127E5C">
        <w:t>toHaveURL</w:t>
      </w:r>
      <w:proofErr w:type="spellEnd"/>
      <w:r w:rsidRPr="00127E5C">
        <w:t>(/\/shipments\/.*/)</w:t>
      </w:r>
    </w:p>
    <w:p w14:paraId="5D769008" w14:textId="77777777" w:rsidR="00127E5C" w:rsidRPr="00127E5C" w:rsidRDefault="00127E5C" w:rsidP="00127E5C">
      <w:r w:rsidRPr="00127E5C">
        <w:t xml:space="preserve">  </w:t>
      </w:r>
    </w:p>
    <w:p w14:paraId="288064EA" w14:textId="77777777" w:rsidR="00127E5C" w:rsidRPr="00127E5C" w:rsidRDefault="00127E5C" w:rsidP="00127E5C">
      <w:r w:rsidRPr="00127E5C">
        <w:t xml:space="preserve">  </w:t>
      </w:r>
      <w:r w:rsidRPr="00127E5C">
        <w:rPr>
          <w:i/>
          <w:iCs/>
        </w:rPr>
        <w:t>// Verify shipment details are displayed</w:t>
      </w:r>
    </w:p>
    <w:p w14:paraId="60AC2EF6" w14:textId="77777777" w:rsidR="00127E5C" w:rsidRPr="00127E5C" w:rsidRDefault="00127E5C" w:rsidP="00127E5C">
      <w:r w:rsidRPr="00127E5C">
        <w:t xml:space="preserve">  await expect(page.locator('[data-testid="shipment-details"]')).toBeVisible()</w:t>
      </w:r>
    </w:p>
    <w:p w14:paraId="489277EC" w14:textId="77777777" w:rsidR="00127E5C" w:rsidRPr="00127E5C" w:rsidRDefault="00127E5C" w:rsidP="00127E5C">
      <w:r w:rsidRPr="00127E5C">
        <w:t xml:space="preserve">  await expect(page.locator('[data-testid="shipment-timeline"]')).toBeVisible()</w:t>
      </w:r>
    </w:p>
    <w:p w14:paraId="360F696F" w14:textId="77777777" w:rsidR="00127E5C" w:rsidRPr="00127E5C" w:rsidRDefault="00127E5C" w:rsidP="00127E5C">
      <w:r w:rsidRPr="00127E5C">
        <w:t xml:space="preserve">  await expect(page.locator('[data-testid="shipment-map"]')).toBeVisible()</w:t>
      </w:r>
    </w:p>
    <w:p w14:paraId="084C92DB" w14:textId="77777777" w:rsidR="00127E5C" w:rsidRPr="00127E5C" w:rsidRDefault="00127E5C" w:rsidP="00127E5C">
      <w:r w:rsidRPr="00127E5C">
        <w:t>})</w:t>
      </w:r>
    </w:p>
    <w:p w14:paraId="7CAA92A1" w14:textId="77777777" w:rsidR="00127E5C" w:rsidRPr="00127E5C" w:rsidRDefault="00127E5C" w:rsidP="00127E5C">
      <w:pPr>
        <w:rPr>
          <w:b/>
          <w:bCs/>
        </w:rPr>
      </w:pPr>
      <w:r w:rsidRPr="00127E5C">
        <w:rPr>
          <w:b/>
          <w:bCs/>
        </w:rPr>
        <w:t>Deployment Process</w:t>
      </w:r>
    </w:p>
    <w:p w14:paraId="36C817BC" w14:textId="77777777" w:rsidR="00127E5C" w:rsidRPr="00127E5C" w:rsidRDefault="00127E5C" w:rsidP="00127E5C">
      <w:pPr>
        <w:rPr>
          <w:b/>
          <w:bCs/>
        </w:rPr>
      </w:pPr>
      <w:r w:rsidRPr="00127E5C">
        <w:rPr>
          <w:b/>
          <w:bCs/>
        </w:rPr>
        <w:t>Development Environment</w:t>
      </w:r>
    </w:p>
    <w:p w14:paraId="35435AD8" w14:textId="77777777" w:rsidR="00127E5C" w:rsidRPr="00127E5C" w:rsidRDefault="00127E5C" w:rsidP="00127E5C">
      <w:pPr>
        <w:numPr>
          <w:ilvl w:val="0"/>
          <w:numId w:val="33"/>
        </w:numPr>
      </w:pPr>
      <w:r w:rsidRPr="00127E5C">
        <w:rPr>
          <w:b/>
          <w:bCs/>
        </w:rPr>
        <w:t>Local Development</w:t>
      </w:r>
      <w:r w:rsidRPr="00127E5C">
        <w:t>: Next.js development server</w:t>
      </w:r>
    </w:p>
    <w:p w14:paraId="7400D83F" w14:textId="77777777" w:rsidR="00127E5C" w:rsidRPr="00127E5C" w:rsidRDefault="00127E5C" w:rsidP="00127E5C">
      <w:pPr>
        <w:numPr>
          <w:ilvl w:val="0"/>
          <w:numId w:val="33"/>
        </w:numPr>
      </w:pPr>
      <w:r w:rsidRPr="00127E5C">
        <w:rPr>
          <w:b/>
          <w:bCs/>
        </w:rPr>
        <w:t>Database</w:t>
      </w:r>
      <w:r w:rsidRPr="00127E5C">
        <w:t xml:space="preserve">: Local </w:t>
      </w:r>
      <w:proofErr w:type="spellStart"/>
      <w:r w:rsidRPr="00127E5C">
        <w:t>Supabase</w:t>
      </w:r>
      <w:proofErr w:type="spellEnd"/>
      <w:r w:rsidRPr="00127E5C">
        <w:t xml:space="preserve"> instance or development project</w:t>
      </w:r>
    </w:p>
    <w:p w14:paraId="5F74E989" w14:textId="77777777" w:rsidR="00127E5C" w:rsidRPr="00127E5C" w:rsidRDefault="00127E5C" w:rsidP="00127E5C">
      <w:pPr>
        <w:rPr>
          <w:b/>
          <w:bCs/>
        </w:rPr>
      </w:pPr>
      <w:r w:rsidRPr="00127E5C">
        <w:rPr>
          <w:b/>
          <w:bCs/>
        </w:rPr>
        <w:t>Staging Environment</w:t>
      </w:r>
    </w:p>
    <w:p w14:paraId="23302854" w14:textId="77777777" w:rsidR="00127E5C" w:rsidRPr="00127E5C" w:rsidRDefault="00127E5C" w:rsidP="00127E5C">
      <w:pPr>
        <w:numPr>
          <w:ilvl w:val="0"/>
          <w:numId w:val="34"/>
        </w:numPr>
      </w:pPr>
      <w:r w:rsidRPr="00127E5C">
        <w:rPr>
          <w:b/>
          <w:bCs/>
        </w:rPr>
        <w:t>Hosting</w:t>
      </w:r>
      <w:r w:rsidRPr="00127E5C">
        <w:t xml:space="preserve">: </w:t>
      </w:r>
      <w:proofErr w:type="spellStart"/>
      <w:r w:rsidRPr="00127E5C">
        <w:t>Vercel</w:t>
      </w:r>
      <w:proofErr w:type="spellEnd"/>
      <w:r w:rsidRPr="00127E5C">
        <w:t xml:space="preserve"> Preview Deployments</w:t>
      </w:r>
    </w:p>
    <w:p w14:paraId="0987E627" w14:textId="77777777" w:rsidR="00127E5C" w:rsidRPr="00127E5C" w:rsidRDefault="00127E5C" w:rsidP="00127E5C">
      <w:pPr>
        <w:numPr>
          <w:ilvl w:val="0"/>
          <w:numId w:val="34"/>
        </w:numPr>
      </w:pPr>
      <w:r w:rsidRPr="00127E5C">
        <w:rPr>
          <w:b/>
          <w:bCs/>
        </w:rPr>
        <w:t>Database</w:t>
      </w:r>
      <w:r w:rsidRPr="00127E5C">
        <w:t xml:space="preserve">: Staging </w:t>
      </w:r>
      <w:proofErr w:type="spellStart"/>
      <w:r w:rsidRPr="00127E5C">
        <w:t>Supabase</w:t>
      </w:r>
      <w:proofErr w:type="spellEnd"/>
      <w:r w:rsidRPr="00127E5C">
        <w:t xml:space="preserve"> project</w:t>
      </w:r>
    </w:p>
    <w:p w14:paraId="3D950C28" w14:textId="77777777" w:rsidR="00127E5C" w:rsidRPr="00127E5C" w:rsidRDefault="00127E5C" w:rsidP="00127E5C">
      <w:pPr>
        <w:numPr>
          <w:ilvl w:val="0"/>
          <w:numId w:val="34"/>
        </w:numPr>
      </w:pPr>
      <w:r w:rsidRPr="00127E5C">
        <w:rPr>
          <w:b/>
          <w:bCs/>
        </w:rPr>
        <w:t>CI/CD</w:t>
      </w:r>
      <w:r w:rsidRPr="00127E5C">
        <w:t>: Automated deployments from feature branches</w:t>
      </w:r>
    </w:p>
    <w:p w14:paraId="1A0037E5" w14:textId="77777777" w:rsidR="00127E5C" w:rsidRPr="00127E5C" w:rsidRDefault="00127E5C" w:rsidP="00127E5C">
      <w:pPr>
        <w:rPr>
          <w:b/>
          <w:bCs/>
        </w:rPr>
      </w:pPr>
      <w:r w:rsidRPr="00127E5C">
        <w:rPr>
          <w:b/>
          <w:bCs/>
        </w:rPr>
        <w:t>Production Environment</w:t>
      </w:r>
    </w:p>
    <w:p w14:paraId="156D0C1C" w14:textId="77777777" w:rsidR="00127E5C" w:rsidRPr="00127E5C" w:rsidRDefault="00127E5C" w:rsidP="00127E5C">
      <w:pPr>
        <w:numPr>
          <w:ilvl w:val="0"/>
          <w:numId w:val="35"/>
        </w:numPr>
      </w:pPr>
      <w:r w:rsidRPr="00127E5C">
        <w:rPr>
          <w:b/>
          <w:bCs/>
        </w:rPr>
        <w:t>Hosting</w:t>
      </w:r>
      <w:r w:rsidRPr="00127E5C">
        <w:t xml:space="preserve">: </w:t>
      </w:r>
      <w:proofErr w:type="spellStart"/>
      <w:r w:rsidRPr="00127E5C">
        <w:t>Vercel</w:t>
      </w:r>
      <w:proofErr w:type="spellEnd"/>
      <w:r w:rsidRPr="00127E5C">
        <w:t xml:space="preserve"> Production Deployment</w:t>
      </w:r>
    </w:p>
    <w:p w14:paraId="13763F54" w14:textId="77777777" w:rsidR="00127E5C" w:rsidRPr="00127E5C" w:rsidRDefault="00127E5C" w:rsidP="00127E5C">
      <w:pPr>
        <w:numPr>
          <w:ilvl w:val="0"/>
          <w:numId w:val="35"/>
        </w:numPr>
      </w:pPr>
      <w:r w:rsidRPr="00127E5C">
        <w:rPr>
          <w:b/>
          <w:bCs/>
        </w:rPr>
        <w:t>Database</w:t>
      </w:r>
      <w:r w:rsidRPr="00127E5C">
        <w:t xml:space="preserve">: Production </w:t>
      </w:r>
      <w:proofErr w:type="spellStart"/>
      <w:r w:rsidRPr="00127E5C">
        <w:t>Supabase</w:t>
      </w:r>
      <w:proofErr w:type="spellEnd"/>
      <w:r w:rsidRPr="00127E5C">
        <w:t xml:space="preserve"> project</w:t>
      </w:r>
    </w:p>
    <w:p w14:paraId="3A6832FC" w14:textId="77777777" w:rsidR="00127E5C" w:rsidRPr="00127E5C" w:rsidRDefault="00127E5C" w:rsidP="00127E5C">
      <w:pPr>
        <w:numPr>
          <w:ilvl w:val="0"/>
          <w:numId w:val="35"/>
        </w:numPr>
      </w:pPr>
      <w:r w:rsidRPr="00127E5C">
        <w:rPr>
          <w:b/>
          <w:bCs/>
        </w:rPr>
        <w:t>CI/CD</w:t>
      </w:r>
      <w:r w:rsidRPr="00127E5C">
        <w:t>: Automated deployments from main branch with approval</w:t>
      </w:r>
    </w:p>
    <w:p w14:paraId="4A78D399" w14:textId="77777777" w:rsidR="00127E5C" w:rsidRPr="00127E5C" w:rsidRDefault="00127E5C" w:rsidP="00127E5C">
      <w:pPr>
        <w:rPr>
          <w:b/>
          <w:bCs/>
        </w:rPr>
      </w:pPr>
      <w:r w:rsidRPr="00127E5C">
        <w:rPr>
          <w:b/>
          <w:bCs/>
        </w:rPr>
        <w:t>Deployment Configuration</w:t>
      </w:r>
    </w:p>
    <w:p w14:paraId="185A7D8F" w14:textId="77777777" w:rsidR="00127E5C" w:rsidRPr="00127E5C" w:rsidRDefault="00127E5C" w:rsidP="00127E5C">
      <w:r w:rsidRPr="00127E5C">
        <w:rPr>
          <w:i/>
          <w:iCs/>
        </w:rPr>
        <w:t xml:space="preserve">// </w:t>
      </w:r>
      <w:proofErr w:type="spellStart"/>
      <w:r w:rsidRPr="00127E5C">
        <w:rPr>
          <w:i/>
          <w:iCs/>
        </w:rPr>
        <w:t>vercel.json</w:t>
      </w:r>
      <w:proofErr w:type="spellEnd"/>
    </w:p>
    <w:p w14:paraId="628F9CC8" w14:textId="77777777" w:rsidR="00127E5C" w:rsidRPr="00127E5C" w:rsidRDefault="00127E5C" w:rsidP="00127E5C">
      <w:r w:rsidRPr="00127E5C">
        <w:lastRenderedPageBreak/>
        <w:t>{</w:t>
      </w:r>
    </w:p>
    <w:p w14:paraId="3A7E8996" w14:textId="77777777" w:rsidR="00127E5C" w:rsidRPr="00127E5C" w:rsidRDefault="00127E5C" w:rsidP="00127E5C">
      <w:r w:rsidRPr="00127E5C">
        <w:t xml:space="preserve">  "version": 2,</w:t>
      </w:r>
    </w:p>
    <w:p w14:paraId="23710CAC" w14:textId="77777777" w:rsidR="00127E5C" w:rsidRPr="00127E5C" w:rsidRDefault="00127E5C" w:rsidP="00127E5C">
      <w:r w:rsidRPr="00127E5C">
        <w:t xml:space="preserve">  "builds": [</w:t>
      </w:r>
    </w:p>
    <w:p w14:paraId="42FFD968" w14:textId="77777777" w:rsidR="00127E5C" w:rsidRPr="00127E5C" w:rsidRDefault="00127E5C" w:rsidP="00127E5C">
      <w:r w:rsidRPr="00127E5C">
        <w:t xml:space="preserve">    {</w:t>
      </w:r>
    </w:p>
    <w:p w14:paraId="6C444A16" w14:textId="77777777" w:rsidR="00127E5C" w:rsidRPr="00127E5C" w:rsidRDefault="00127E5C" w:rsidP="00127E5C">
      <w:r w:rsidRPr="00127E5C">
        <w:t xml:space="preserve">      "</w:t>
      </w:r>
      <w:proofErr w:type="spellStart"/>
      <w:r w:rsidRPr="00127E5C">
        <w:t>src</w:t>
      </w:r>
      <w:proofErr w:type="spellEnd"/>
      <w:r w:rsidRPr="00127E5C">
        <w:t>": "</w:t>
      </w:r>
      <w:proofErr w:type="spellStart"/>
      <w:r w:rsidRPr="00127E5C">
        <w:t>package.json</w:t>
      </w:r>
      <w:proofErr w:type="spellEnd"/>
      <w:r w:rsidRPr="00127E5C">
        <w:t>",</w:t>
      </w:r>
    </w:p>
    <w:p w14:paraId="12DB2FFF" w14:textId="77777777" w:rsidR="00127E5C" w:rsidRPr="00127E5C" w:rsidRDefault="00127E5C" w:rsidP="00127E5C">
      <w:r w:rsidRPr="00127E5C">
        <w:t xml:space="preserve">      "use": "@</w:t>
      </w:r>
      <w:proofErr w:type="spellStart"/>
      <w:r w:rsidRPr="00127E5C">
        <w:t>vercel</w:t>
      </w:r>
      <w:proofErr w:type="spellEnd"/>
      <w:r w:rsidRPr="00127E5C">
        <w:t>/next"</w:t>
      </w:r>
    </w:p>
    <w:p w14:paraId="7DCD02CE" w14:textId="77777777" w:rsidR="00127E5C" w:rsidRPr="00127E5C" w:rsidRDefault="00127E5C" w:rsidP="00127E5C">
      <w:r w:rsidRPr="00127E5C">
        <w:t xml:space="preserve">    }</w:t>
      </w:r>
    </w:p>
    <w:p w14:paraId="3CF18961" w14:textId="77777777" w:rsidR="00127E5C" w:rsidRPr="00127E5C" w:rsidRDefault="00127E5C" w:rsidP="00127E5C">
      <w:r w:rsidRPr="00127E5C">
        <w:t xml:space="preserve">  ],</w:t>
      </w:r>
    </w:p>
    <w:p w14:paraId="1930217C" w14:textId="77777777" w:rsidR="00127E5C" w:rsidRPr="00127E5C" w:rsidRDefault="00127E5C" w:rsidP="00127E5C">
      <w:r w:rsidRPr="00127E5C">
        <w:t xml:space="preserve">  "routes": [</w:t>
      </w:r>
    </w:p>
    <w:p w14:paraId="66816451" w14:textId="77777777" w:rsidR="00127E5C" w:rsidRPr="00127E5C" w:rsidRDefault="00127E5C" w:rsidP="00127E5C">
      <w:r w:rsidRPr="00127E5C">
        <w:t xml:space="preserve">    {</w:t>
      </w:r>
    </w:p>
    <w:p w14:paraId="0CF26234" w14:textId="77777777" w:rsidR="00127E5C" w:rsidRPr="00127E5C" w:rsidRDefault="00127E5C" w:rsidP="00127E5C">
      <w:r w:rsidRPr="00127E5C">
        <w:t xml:space="preserve">      "</w:t>
      </w:r>
      <w:proofErr w:type="spellStart"/>
      <w:r w:rsidRPr="00127E5C">
        <w:t>src</w:t>
      </w:r>
      <w:proofErr w:type="spellEnd"/>
      <w:r w:rsidRPr="00127E5C">
        <w:t>": "/(.*)",</w:t>
      </w:r>
    </w:p>
    <w:p w14:paraId="49AE1226" w14:textId="77777777" w:rsidR="00127E5C" w:rsidRPr="00127E5C" w:rsidRDefault="00127E5C" w:rsidP="00127E5C">
      <w:r w:rsidRPr="00127E5C">
        <w:t xml:space="preserve">      "</w:t>
      </w:r>
      <w:proofErr w:type="spellStart"/>
      <w:r w:rsidRPr="00127E5C">
        <w:t>dest</w:t>
      </w:r>
      <w:proofErr w:type="spellEnd"/>
      <w:r w:rsidRPr="00127E5C">
        <w:t>": "/$1"</w:t>
      </w:r>
    </w:p>
    <w:p w14:paraId="35FB0A8E" w14:textId="77777777" w:rsidR="00127E5C" w:rsidRPr="00127E5C" w:rsidRDefault="00127E5C" w:rsidP="00127E5C">
      <w:r w:rsidRPr="00127E5C">
        <w:t xml:space="preserve">    }</w:t>
      </w:r>
    </w:p>
    <w:p w14:paraId="7AD0BFC0" w14:textId="77777777" w:rsidR="00127E5C" w:rsidRPr="00127E5C" w:rsidRDefault="00127E5C" w:rsidP="00127E5C">
      <w:r w:rsidRPr="00127E5C">
        <w:t xml:space="preserve">  ],</w:t>
      </w:r>
    </w:p>
    <w:p w14:paraId="3559249C" w14:textId="77777777" w:rsidR="00127E5C" w:rsidRPr="00127E5C" w:rsidRDefault="00127E5C" w:rsidP="00127E5C">
      <w:r w:rsidRPr="00127E5C">
        <w:t xml:space="preserve">  "env": {</w:t>
      </w:r>
    </w:p>
    <w:p w14:paraId="37DE31E4" w14:textId="77777777" w:rsidR="00127E5C" w:rsidRPr="00127E5C" w:rsidRDefault="00127E5C" w:rsidP="00127E5C">
      <w:r w:rsidRPr="00127E5C">
        <w:t xml:space="preserve">    "NEXT_PUBLIC_SUPABASE_URL": "@</w:t>
      </w:r>
      <w:proofErr w:type="spellStart"/>
      <w:r w:rsidRPr="00127E5C">
        <w:t>supabase_url</w:t>
      </w:r>
      <w:proofErr w:type="spellEnd"/>
      <w:r w:rsidRPr="00127E5C">
        <w:t>",</w:t>
      </w:r>
    </w:p>
    <w:p w14:paraId="622CBAAA" w14:textId="77777777" w:rsidR="00127E5C" w:rsidRPr="00127E5C" w:rsidRDefault="00127E5C" w:rsidP="00127E5C">
      <w:r w:rsidRPr="00127E5C">
        <w:t xml:space="preserve">    "NEXT_PUBLIC_SUPABASE_ANON_KEY": "@</w:t>
      </w:r>
      <w:proofErr w:type="spellStart"/>
      <w:r w:rsidRPr="00127E5C">
        <w:t>supabase_anon_key</w:t>
      </w:r>
      <w:proofErr w:type="spellEnd"/>
      <w:r w:rsidRPr="00127E5C">
        <w:t>"</w:t>
      </w:r>
    </w:p>
    <w:p w14:paraId="6901E67E" w14:textId="77777777" w:rsidR="00127E5C" w:rsidRPr="00127E5C" w:rsidRDefault="00127E5C" w:rsidP="00127E5C">
      <w:r w:rsidRPr="00127E5C">
        <w:t xml:space="preserve">  }</w:t>
      </w:r>
    </w:p>
    <w:p w14:paraId="08F46EB5" w14:textId="77777777" w:rsidR="00127E5C" w:rsidRPr="00127E5C" w:rsidRDefault="00127E5C" w:rsidP="00127E5C">
      <w:r w:rsidRPr="00127E5C">
        <w:t>}</w:t>
      </w:r>
    </w:p>
    <w:p w14:paraId="2447BDB1" w14:textId="77777777" w:rsidR="00127E5C" w:rsidRPr="00127E5C" w:rsidRDefault="00127E5C" w:rsidP="00127E5C">
      <w:pPr>
        <w:rPr>
          <w:b/>
          <w:bCs/>
        </w:rPr>
      </w:pPr>
      <w:r w:rsidRPr="00127E5C">
        <w:rPr>
          <w:b/>
          <w:bCs/>
        </w:rPr>
        <w:t>10. Conclusion</w:t>
      </w:r>
    </w:p>
    <w:p w14:paraId="6F450205" w14:textId="77777777" w:rsidR="00127E5C" w:rsidRPr="00127E5C" w:rsidRDefault="00127E5C" w:rsidP="00127E5C">
      <w:proofErr w:type="spellStart"/>
      <w:r w:rsidRPr="00127E5C">
        <w:t>DeepCAL</w:t>
      </w:r>
      <w:proofErr w:type="spellEnd"/>
      <w:r w:rsidRPr="00127E5C">
        <w:t xml:space="preserve"> represents a sophisticated emergency logistics decision-support system with a modern, responsive interface and real-time capabilities. The application successfully implements:</w:t>
      </w:r>
    </w:p>
    <w:p w14:paraId="456B6809" w14:textId="77777777" w:rsidR="00127E5C" w:rsidRPr="00127E5C" w:rsidRDefault="00127E5C" w:rsidP="00127E5C">
      <w:pPr>
        <w:numPr>
          <w:ilvl w:val="0"/>
          <w:numId w:val="36"/>
        </w:numPr>
      </w:pPr>
      <w:r w:rsidRPr="00127E5C">
        <w:t>A comprehensive dashboard for monitoring key metrics</w:t>
      </w:r>
    </w:p>
    <w:p w14:paraId="4483029A" w14:textId="77777777" w:rsidR="00127E5C" w:rsidRPr="00127E5C" w:rsidRDefault="00127E5C" w:rsidP="00127E5C">
      <w:pPr>
        <w:numPr>
          <w:ilvl w:val="0"/>
          <w:numId w:val="36"/>
        </w:numPr>
      </w:pPr>
      <w:r w:rsidRPr="00127E5C">
        <w:t>Real-time shipment tracking with geospatial visualization</w:t>
      </w:r>
    </w:p>
    <w:p w14:paraId="7107A5E9" w14:textId="77777777" w:rsidR="00127E5C" w:rsidRPr="00127E5C" w:rsidRDefault="00127E5C" w:rsidP="00127E5C">
      <w:pPr>
        <w:numPr>
          <w:ilvl w:val="0"/>
          <w:numId w:val="36"/>
        </w:numPr>
      </w:pPr>
      <w:r w:rsidRPr="00127E5C">
        <w:t>Detailed shipment management capabilities</w:t>
      </w:r>
    </w:p>
    <w:p w14:paraId="4D74BEED" w14:textId="77777777" w:rsidR="00127E5C" w:rsidRPr="00127E5C" w:rsidRDefault="00127E5C" w:rsidP="00127E5C">
      <w:pPr>
        <w:numPr>
          <w:ilvl w:val="0"/>
          <w:numId w:val="36"/>
        </w:numPr>
      </w:pPr>
      <w:r w:rsidRPr="00127E5C">
        <w:t>Performance evaluation of logistics partners</w:t>
      </w:r>
    </w:p>
    <w:p w14:paraId="12CD5780" w14:textId="77777777" w:rsidR="00127E5C" w:rsidRPr="00127E5C" w:rsidRDefault="00127E5C" w:rsidP="00127E5C">
      <w:pPr>
        <w:numPr>
          <w:ilvl w:val="0"/>
          <w:numId w:val="36"/>
        </w:numPr>
      </w:pPr>
      <w:r w:rsidRPr="00127E5C">
        <w:t>Interactive analytics for data-driven insights</w:t>
      </w:r>
    </w:p>
    <w:p w14:paraId="6AA29553" w14:textId="77777777" w:rsidR="00127E5C" w:rsidRPr="00127E5C" w:rsidRDefault="00127E5C" w:rsidP="00127E5C">
      <w:r w:rsidRPr="00127E5C">
        <w:t>The application's architecture follows best practices with:</w:t>
      </w:r>
    </w:p>
    <w:p w14:paraId="7A478A75" w14:textId="77777777" w:rsidR="00127E5C" w:rsidRPr="00127E5C" w:rsidRDefault="00127E5C" w:rsidP="00127E5C">
      <w:pPr>
        <w:numPr>
          <w:ilvl w:val="0"/>
          <w:numId w:val="37"/>
        </w:numPr>
      </w:pPr>
      <w:r w:rsidRPr="00127E5C">
        <w:lastRenderedPageBreak/>
        <w:t>Clear separation of concerns</w:t>
      </w:r>
    </w:p>
    <w:p w14:paraId="2597ADA1" w14:textId="77777777" w:rsidR="00127E5C" w:rsidRPr="00127E5C" w:rsidRDefault="00127E5C" w:rsidP="00127E5C">
      <w:pPr>
        <w:numPr>
          <w:ilvl w:val="0"/>
          <w:numId w:val="37"/>
        </w:numPr>
      </w:pPr>
      <w:r w:rsidRPr="00127E5C">
        <w:t>Type-safe data handling</w:t>
      </w:r>
    </w:p>
    <w:p w14:paraId="46ECCE88" w14:textId="77777777" w:rsidR="00127E5C" w:rsidRPr="00127E5C" w:rsidRDefault="00127E5C" w:rsidP="00127E5C">
      <w:pPr>
        <w:numPr>
          <w:ilvl w:val="0"/>
          <w:numId w:val="37"/>
        </w:numPr>
      </w:pPr>
      <w:r w:rsidRPr="00127E5C">
        <w:t>Responsive and accessible UI</w:t>
      </w:r>
    </w:p>
    <w:p w14:paraId="05BC1778" w14:textId="77777777" w:rsidR="00127E5C" w:rsidRPr="00127E5C" w:rsidRDefault="00127E5C" w:rsidP="00127E5C">
      <w:pPr>
        <w:numPr>
          <w:ilvl w:val="0"/>
          <w:numId w:val="37"/>
        </w:numPr>
      </w:pPr>
      <w:r w:rsidRPr="00127E5C">
        <w:t>Real-time data updates</w:t>
      </w:r>
    </w:p>
    <w:p w14:paraId="1BDD04D4" w14:textId="77777777" w:rsidR="00127E5C" w:rsidRPr="00127E5C" w:rsidRDefault="00127E5C" w:rsidP="00127E5C">
      <w:pPr>
        <w:numPr>
          <w:ilvl w:val="0"/>
          <w:numId w:val="37"/>
        </w:numPr>
      </w:pPr>
      <w:r w:rsidRPr="00127E5C">
        <w:t>Progressive loading for better user experience</w:t>
      </w:r>
    </w:p>
    <w:p w14:paraId="090EEF44" w14:textId="77777777" w:rsidR="00127E5C" w:rsidRPr="00127E5C" w:rsidRDefault="00127E5C" w:rsidP="00127E5C">
      <w:r w:rsidRPr="00127E5C">
        <w:t>While there are areas that require further development, particularly the authentication system, map integration, and the core Neutrosophic AHP-TOPSIS decision model, the current implementation provides a solid foundation for an intelligent emergency logistics platform.</w:t>
      </w:r>
    </w:p>
    <w:p w14:paraId="1CFDCAAA" w14:textId="77777777" w:rsidR="00127E5C" w:rsidRPr="00127E5C" w:rsidRDefault="00127E5C" w:rsidP="00127E5C">
      <w:r w:rsidRPr="00127E5C">
        <w:t xml:space="preserve">The </w:t>
      </w:r>
      <w:proofErr w:type="spellStart"/>
      <w:r w:rsidRPr="00127E5C">
        <w:t>SuperFuturistic</w:t>
      </w:r>
      <w:proofErr w:type="spellEnd"/>
      <w:r w:rsidRPr="00127E5C">
        <w:t xml:space="preserve"> UI/UX design approach, with animated components, micro-interactions, and a clean, information-dense interface, prioritizes usability while maintaining visual appeal, making </w:t>
      </w:r>
      <w:proofErr w:type="spellStart"/>
      <w:r w:rsidRPr="00127E5C">
        <w:t>DeepCAL</w:t>
      </w:r>
      <w:proofErr w:type="spellEnd"/>
      <w:r w:rsidRPr="00127E5C">
        <w:t xml:space="preserve"> an effective tool for emergency response coordinators and logistics managers who need to make rapid, data-driven decisions in high-pressure situations.</w:t>
      </w:r>
    </w:p>
    <w:p w14:paraId="4F548FC2" w14:textId="77777777" w:rsidR="00127E5C" w:rsidRPr="00127E5C" w:rsidRDefault="00127E5C" w:rsidP="00127E5C">
      <w:hyperlink r:id="rId22" w:anchor="A0lSedMdwfapqAqLy79yUrkcEv3k8NRF" w:history="1">
        <w:r w:rsidRPr="00127E5C">
          <w:rPr>
            <w:rStyle w:val="Hyperlink"/>
          </w:rPr>
          <w:fldChar w:fldCharType="begin"/>
        </w:r>
        <w:r w:rsidRPr="00127E5C">
          <w:rPr>
            <w:rStyle w:val="Hyperlink"/>
          </w:rPr>
          <w:instrText xml:space="preserve"> INCLUDEPICTURE "https://vercel.com/api/www/avatar/GVmuRiTE0KXh9IsYg7UjxVre?s=64" \* MERGEFORMATINET </w:instrText>
        </w:r>
        <w:r w:rsidRPr="00127E5C">
          <w:rPr>
            <w:rStyle w:val="Hyperlink"/>
          </w:rPr>
          <w:fldChar w:fldCharType="separate"/>
        </w:r>
        <w:r w:rsidRPr="00127E5C">
          <w:pict w14:anchorId="31641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vatar" style="width:23.75pt;height:23.75pt"/>
          </w:pict>
        </w:r>
        <w:r w:rsidRPr="00127E5C">
          <w:rPr>
            <w:rStyle w:val="Hyperlink"/>
          </w:rPr>
          <w:fldChar w:fldCharType="end"/>
        </w:r>
      </w:hyperlink>
    </w:p>
    <w:p w14:paraId="7A1BE18F" w14:textId="77777777" w:rsidR="00127E5C" w:rsidRPr="00127E5C" w:rsidRDefault="00127E5C" w:rsidP="00127E5C">
      <w:r w:rsidRPr="00127E5C">
        <w:t>I hope the outline is based on these</w:t>
      </w:r>
    </w:p>
    <w:p w14:paraId="1AA93438" w14:textId="77777777" w:rsidR="00127E5C" w:rsidRPr="00127E5C" w:rsidRDefault="00127E5C" w:rsidP="00127E5C">
      <w:proofErr w:type="spellStart"/>
      <w:r w:rsidRPr="00127E5C">
        <w:t>DeepCAL</w:t>
      </w:r>
      <w:proofErr w:type="spellEnd"/>
      <w:r w:rsidRPr="00127E5C">
        <w:t>: Intelligent Logistics and Analytics Dashboard Table of Contents Introduction</w:t>
      </w:r>
    </w:p>
    <w:p w14:paraId="68451930" w14:textId="77777777" w:rsidR="00127E5C" w:rsidRPr="00127E5C" w:rsidRDefault="00127E5C" w:rsidP="00127E5C">
      <w:r w:rsidRPr="00127E5C">
        <w:t>System Architecture</w:t>
      </w:r>
    </w:p>
    <w:p w14:paraId="3DE44644" w14:textId="77777777" w:rsidR="00127E5C" w:rsidRPr="00127E5C" w:rsidRDefault="00127E5C" w:rsidP="00127E5C">
      <w:r w:rsidRPr="00127E5C">
        <w:t>UI Pages &amp; Component Breakdown</w:t>
      </w:r>
    </w:p>
    <w:p w14:paraId="796873E5" w14:textId="77777777" w:rsidR="00127E5C" w:rsidRPr="00127E5C" w:rsidRDefault="00127E5C" w:rsidP="00127E5C">
      <w:r w:rsidRPr="00127E5C">
        <w:t xml:space="preserve">3.1 </w:t>
      </w:r>
      <w:proofErr w:type="spellStart"/>
      <w:r w:rsidRPr="00127E5C">
        <w:t>Mapview</w:t>
      </w:r>
      <w:proofErr w:type="spellEnd"/>
      <w:r w:rsidRPr="00127E5C">
        <w:t xml:space="preserve"> (Main Page)</w:t>
      </w:r>
    </w:p>
    <w:p w14:paraId="37330630" w14:textId="77777777" w:rsidR="00127E5C" w:rsidRPr="00127E5C" w:rsidRDefault="00127E5C" w:rsidP="00127E5C">
      <w:r w:rsidRPr="00127E5C">
        <w:t>3.2 Analytics (Shipment, Destination, Freight, Deep Insights)</w:t>
      </w:r>
    </w:p>
    <w:p w14:paraId="3B812BCA" w14:textId="77777777" w:rsidR="00127E5C" w:rsidRPr="00127E5C" w:rsidRDefault="00127E5C" w:rsidP="00127E5C">
      <w:r w:rsidRPr="00127E5C">
        <w:t xml:space="preserve">3.3 </w:t>
      </w:r>
      <w:proofErr w:type="spellStart"/>
      <w:r w:rsidRPr="00127E5C">
        <w:t>DeepCAL</w:t>
      </w:r>
      <w:proofErr w:type="spellEnd"/>
      <w:r w:rsidRPr="00127E5C">
        <w:t xml:space="preserve"> Calculator</w:t>
      </w:r>
    </w:p>
    <w:p w14:paraId="6579C1BE" w14:textId="77777777" w:rsidR="00127E5C" w:rsidRPr="00127E5C" w:rsidRDefault="00127E5C" w:rsidP="00127E5C">
      <w:r w:rsidRPr="00127E5C">
        <w:t>3.4 Settings</w:t>
      </w:r>
    </w:p>
    <w:p w14:paraId="0B0A7C4E" w14:textId="77777777" w:rsidR="00127E5C" w:rsidRPr="00127E5C" w:rsidRDefault="00127E5C" w:rsidP="00127E5C">
      <w:r w:rsidRPr="00127E5C">
        <w:t>Data Integration &amp; APIs</w:t>
      </w:r>
    </w:p>
    <w:p w14:paraId="2C4F6D7E" w14:textId="77777777" w:rsidR="00127E5C" w:rsidRPr="00127E5C" w:rsidRDefault="00127E5C" w:rsidP="00127E5C">
      <w:r w:rsidRPr="00127E5C">
        <w:t>Database Schema</w:t>
      </w:r>
    </w:p>
    <w:p w14:paraId="7E28343D" w14:textId="77777777" w:rsidR="00127E5C" w:rsidRPr="00127E5C" w:rsidRDefault="00127E5C" w:rsidP="00127E5C">
      <w:r w:rsidRPr="00127E5C">
        <w:t>Security &amp; Performance Considerations</w:t>
      </w:r>
    </w:p>
    <w:p w14:paraId="67691493" w14:textId="77777777" w:rsidR="00127E5C" w:rsidRPr="00127E5C" w:rsidRDefault="00127E5C" w:rsidP="00127E5C">
      <w:r w:rsidRPr="00127E5C">
        <w:t>Conclusion</w:t>
      </w:r>
    </w:p>
    <w:p w14:paraId="45473487" w14:textId="77777777" w:rsidR="00127E5C" w:rsidRPr="00127E5C" w:rsidRDefault="00127E5C" w:rsidP="00127E5C">
      <w:pPr>
        <w:numPr>
          <w:ilvl w:val="0"/>
          <w:numId w:val="38"/>
        </w:numPr>
      </w:pPr>
      <w:r w:rsidRPr="00127E5C">
        <w:t xml:space="preserve">Introduction </w:t>
      </w:r>
      <w:proofErr w:type="spellStart"/>
      <w:r w:rsidRPr="00127E5C">
        <w:t>DeepCAL</w:t>
      </w:r>
      <w:proofErr w:type="spellEnd"/>
      <w:r w:rsidRPr="00127E5C">
        <w:t xml:space="preserve"> is an AI-powered logistics and analytics platform optimized for emergency response and supply chain efficiency. The system integrates real-time shipment tracking, freight forwarder evaluation, and deep </w:t>
      </w:r>
      <w:r w:rsidRPr="00127E5C">
        <w:lastRenderedPageBreak/>
        <w:t>analytical insights, leveraging the Neutrosophic AHP-TOPSIS model for intelligent decision-making.</w:t>
      </w:r>
    </w:p>
    <w:p w14:paraId="57B6F2D0" w14:textId="77777777" w:rsidR="00127E5C" w:rsidRPr="00127E5C" w:rsidRDefault="00127E5C" w:rsidP="00127E5C">
      <w:r w:rsidRPr="00127E5C">
        <w:t xml:space="preserve">This documentation outlines the interface structure, components, and data flow of </w:t>
      </w:r>
      <w:proofErr w:type="spellStart"/>
      <w:r w:rsidRPr="00127E5C">
        <w:t>DeepCAL</w:t>
      </w:r>
      <w:proofErr w:type="spellEnd"/>
      <w:r w:rsidRPr="00127E5C">
        <w:t>, ensuring a well-defined, scalable, and intuitive user experience.</w:t>
      </w:r>
    </w:p>
    <w:p w14:paraId="208DF240" w14:textId="77777777" w:rsidR="00127E5C" w:rsidRPr="00127E5C" w:rsidRDefault="00127E5C" w:rsidP="00127E5C">
      <w:pPr>
        <w:numPr>
          <w:ilvl w:val="0"/>
          <w:numId w:val="39"/>
        </w:numPr>
      </w:pPr>
      <w:r w:rsidRPr="00127E5C">
        <w:t xml:space="preserve">System Architecture </w:t>
      </w:r>
      <w:proofErr w:type="spellStart"/>
      <w:r w:rsidRPr="00127E5C">
        <w:t>DeepCAL</w:t>
      </w:r>
      <w:proofErr w:type="spellEnd"/>
      <w:r w:rsidRPr="00127E5C">
        <w:t xml:space="preserve"> follows a modular design, consisting of:</w:t>
      </w:r>
    </w:p>
    <w:p w14:paraId="00934F2E" w14:textId="77777777" w:rsidR="00127E5C" w:rsidRPr="00127E5C" w:rsidRDefault="00127E5C" w:rsidP="00127E5C">
      <w:r w:rsidRPr="00127E5C">
        <w:t xml:space="preserve">Frontend (Next.js, Tailwind CSS, </w:t>
      </w:r>
      <w:proofErr w:type="spellStart"/>
      <w:r w:rsidRPr="00127E5C">
        <w:t>shadcn</w:t>
      </w:r>
      <w:proofErr w:type="spellEnd"/>
      <w:r w:rsidRPr="00127E5C">
        <w:t>/</w:t>
      </w:r>
      <w:proofErr w:type="spellStart"/>
      <w:r w:rsidRPr="00127E5C">
        <w:t>ui</w:t>
      </w:r>
      <w:proofErr w:type="spellEnd"/>
      <w:r w:rsidRPr="00127E5C">
        <w:t>) for an interactive user interface.</w:t>
      </w:r>
    </w:p>
    <w:p w14:paraId="2E514797" w14:textId="77777777" w:rsidR="00127E5C" w:rsidRPr="00127E5C" w:rsidRDefault="00127E5C" w:rsidP="00127E5C">
      <w:r w:rsidRPr="00127E5C">
        <w:t>Backend (</w:t>
      </w:r>
      <w:proofErr w:type="spellStart"/>
      <w:r w:rsidRPr="00127E5C">
        <w:t>FastAPI</w:t>
      </w:r>
      <w:proofErr w:type="spellEnd"/>
      <w:r w:rsidRPr="00127E5C">
        <w:t>, Python-based decision engine) for complex analytics and AI computations.</w:t>
      </w:r>
    </w:p>
    <w:p w14:paraId="7F344851" w14:textId="77777777" w:rsidR="00127E5C" w:rsidRPr="00127E5C" w:rsidRDefault="00127E5C" w:rsidP="00127E5C">
      <w:r w:rsidRPr="00127E5C">
        <w:t>Database (</w:t>
      </w:r>
      <w:proofErr w:type="spellStart"/>
      <w:r w:rsidRPr="00127E5C">
        <w:t>Supabase</w:t>
      </w:r>
      <w:proofErr w:type="spellEnd"/>
      <w:r w:rsidRPr="00127E5C">
        <w:t xml:space="preserve"> - PostgreSQL) for data storage, real-time updates, and API services.</w:t>
      </w:r>
    </w:p>
    <w:p w14:paraId="13C73650" w14:textId="77777777" w:rsidR="00127E5C" w:rsidRPr="00127E5C" w:rsidRDefault="00127E5C" w:rsidP="00127E5C">
      <w:r w:rsidRPr="00127E5C">
        <w:t>Edge Functions (</w:t>
      </w:r>
      <w:proofErr w:type="spellStart"/>
      <w:r w:rsidRPr="00127E5C">
        <w:t>Supabase</w:t>
      </w:r>
      <w:proofErr w:type="spellEnd"/>
      <w:r w:rsidRPr="00127E5C">
        <w:t xml:space="preserve"> serverless logic) for background processing and automation.</w:t>
      </w:r>
    </w:p>
    <w:p w14:paraId="5C7B6610" w14:textId="77777777" w:rsidR="00127E5C" w:rsidRPr="00127E5C" w:rsidRDefault="00127E5C" w:rsidP="00127E5C">
      <w:r w:rsidRPr="00127E5C">
        <w:t>Each module interacts seamlessly through well-defined REST APIs.</w:t>
      </w:r>
    </w:p>
    <w:p w14:paraId="05076D33" w14:textId="77777777" w:rsidR="00127E5C" w:rsidRPr="00127E5C" w:rsidRDefault="00127E5C" w:rsidP="00127E5C">
      <w:pPr>
        <w:numPr>
          <w:ilvl w:val="0"/>
          <w:numId w:val="40"/>
        </w:numPr>
      </w:pPr>
      <w:r w:rsidRPr="00127E5C">
        <w:t xml:space="preserve">UI Pages &amp; Component Breakdown 3.1 </w:t>
      </w:r>
      <w:proofErr w:type="spellStart"/>
      <w:r w:rsidRPr="00127E5C">
        <w:t>Mapview</w:t>
      </w:r>
      <w:proofErr w:type="spellEnd"/>
      <w:r w:rsidRPr="00127E5C">
        <w:t xml:space="preserve"> (Main Page) Description A full-screen interactive map for shipment tracking, geospatial risk assessment, and logistics optimization.</w:t>
      </w:r>
    </w:p>
    <w:p w14:paraId="08F4FAE6" w14:textId="77777777" w:rsidR="00127E5C" w:rsidRPr="00127E5C" w:rsidRDefault="00127E5C" w:rsidP="00127E5C">
      <w:r w:rsidRPr="00127E5C">
        <w:t xml:space="preserve">Key Features Live Shipment Tracking: Displays real-time shipment locations using </w:t>
      </w:r>
      <w:proofErr w:type="spellStart"/>
      <w:r w:rsidRPr="00127E5C">
        <w:t>Mapbox</w:t>
      </w:r>
      <w:proofErr w:type="spellEnd"/>
      <w:r w:rsidRPr="00127E5C">
        <w:t xml:space="preserve"> GL.</w:t>
      </w:r>
    </w:p>
    <w:p w14:paraId="3949F3F7" w14:textId="77777777" w:rsidR="00127E5C" w:rsidRPr="00127E5C" w:rsidRDefault="00127E5C" w:rsidP="00127E5C">
      <w:r w:rsidRPr="00127E5C">
        <w:t>Geospatial Risk Indicators: Color-coded overlays for high-risk areas based on real-time data.</w:t>
      </w:r>
    </w:p>
    <w:p w14:paraId="65211D39" w14:textId="77777777" w:rsidR="00127E5C" w:rsidRPr="00127E5C" w:rsidRDefault="00127E5C" w:rsidP="00127E5C">
      <w:r w:rsidRPr="00127E5C">
        <w:t>Interactive Filtering: Users can toggle shipment categories (e.g., high-priority, delayed, at-risk).</w:t>
      </w:r>
    </w:p>
    <w:p w14:paraId="426B1363" w14:textId="77777777" w:rsidR="00127E5C" w:rsidRPr="00127E5C" w:rsidRDefault="00127E5C" w:rsidP="00127E5C">
      <w:r w:rsidRPr="00127E5C">
        <w:t>Route Optimization: AI-powered recommendations for alternate routing based on risk analytics.</w:t>
      </w:r>
    </w:p>
    <w:p w14:paraId="20D38439" w14:textId="77777777" w:rsidR="00127E5C" w:rsidRPr="00127E5C" w:rsidRDefault="00127E5C" w:rsidP="00127E5C">
      <w:r w:rsidRPr="00127E5C">
        <w:t>Component Breakdown Component Functionality Map Widget Displays real-time locations, routes, and heatmaps. Risk Heatmap Highlights high-risk zones for shipments. Filter Controls Allow users to refine displayed shipments by priority, status, etc. Detailed Shipment View Clickable markers provide shipment details, including risk scores. 3.2 Analytics Page Description A dashboard containing multiple analytic insights into shipment performance, risk factors, and freight efficiency.</w:t>
      </w:r>
    </w:p>
    <w:p w14:paraId="6D844E94" w14:textId="77777777" w:rsidR="00127E5C" w:rsidRPr="00127E5C" w:rsidRDefault="00127E5C" w:rsidP="00127E5C">
      <w:r w:rsidRPr="00127E5C">
        <w:t xml:space="preserve">Tabs &amp; Insights Tab Features Shipment Analytics Graphs and tables on delivery times, cost efficiency, and real-time shipment data. Destination Analytics Evaluates risk levels and delivery success rates across destinations. Freight Analytics Performance and reliability scores of freight forwarders. Deep Insights AI-driven predictions on shipment risks, cost variations, and supply chain bottlenecks. Component Breakdown Component Functionality Bar &amp; Line Charts Displays historical and predictive shipment </w:t>
      </w:r>
      <w:r w:rsidRPr="00127E5C">
        <w:lastRenderedPageBreak/>
        <w:t xml:space="preserve">trends. Performance Scorecards Summarizes key logistics metrics (OTIF %, delay rates, cost deviation). Interactive Data Tables Allows filtering and deep dives into logistics performance. Heatmap View Geospatial visualization of high-risk destinations. 3.3 </w:t>
      </w:r>
      <w:proofErr w:type="spellStart"/>
      <w:r w:rsidRPr="00127E5C">
        <w:t>DeepCAL</w:t>
      </w:r>
      <w:proofErr w:type="spellEnd"/>
      <w:r w:rsidRPr="00127E5C">
        <w:t xml:space="preserve"> Calculator Description A real-time logistics decision engine that computes the best freight options, shipment routes, and risk adjustments.</w:t>
      </w:r>
    </w:p>
    <w:p w14:paraId="07C775BC" w14:textId="77777777" w:rsidR="00127E5C" w:rsidRPr="00127E5C" w:rsidRDefault="00127E5C" w:rsidP="00127E5C">
      <w:r w:rsidRPr="00127E5C">
        <w:t>Key Features Neutrosophic AHP-TOPSIS Computation: Uses AI-based ranking models to evaluate shipment alternatives.</w:t>
      </w:r>
    </w:p>
    <w:p w14:paraId="09FC6B6B" w14:textId="77777777" w:rsidR="00127E5C" w:rsidRPr="00127E5C" w:rsidRDefault="00127E5C" w:rsidP="00127E5C">
      <w:r w:rsidRPr="00127E5C">
        <w:t>Automated Risk Assessment: Dynamically adjusts weightings based on historical and real-time factors.</w:t>
      </w:r>
    </w:p>
    <w:p w14:paraId="33B18B3D" w14:textId="77777777" w:rsidR="00127E5C" w:rsidRPr="00127E5C" w:rsidRDefault="00127E5C" w:rsidP="00127E5C">
      <w:r w:rsidRPr="00127E5C">
        <w:t>Cost-Performance Optimization: Recommends the most efficient routes and freight forwarders.</w:t>
      </w:r>
    </w:p>
    <w:p w14:paraId="3D3772CF" w14:textId="77777777" w:rsidR="00127E5C" w:rsidRPr="00127E5C" w:rsidRDefault="00127E5C" w:rsidP="00127E5C">
      <w:r w:rsidRPr="00127E5C">
        <w:t xml:space="preserve">Component Breakdown Component Functionality Decision Engine UI Allows users to input shipment criteria and run calculations. Dynamic Weight Sliders Adjusts factor importance (cost, reliability, responsiveness). Ranking Table Displays optimal options ranked based on AHP-TOPSIS. AI Insights Provides reasoning and recommendations for selected shipment plans. 3.4 Settings Description A configuration panel for managing </w:t>
      </w:r>
      <w:proofErr w:type="spellStart"/>
      <w:r w:rsidRPr="00127E5C">
        <w:t>DeepCAL</w:t>
      </w:r>
      <w:proofErr w:type="spellEnd"/>
      <w:r w:rsidRPr="00127E5C">
        <w:t xml:space="preserve"> system preferences, user roles, API integrations, and visual themes.</w:t>
      </w:r>
    </w:p>
    <w:p w14:paraId="133C4C43" w14:textId="77777777" w:rsidR="00127E5C" w:rsidRPr="00127E5C" w:rsidRDefault="00127E5C" w:rsidP="00127E5C">
      <w:r w:rsidRPr="00127E5C">
        <w:t>Key Features General System Settings: Manage analytics update frequency, alert thresholds, and API integrations.</w:t>
      </w:r>
    </w:p>
    <w:p w14:paraId="0B4670BF" w14:textId="77777777" w:rsidR="00127E5C" w:rsidRPr="00127E5C" w:rsidRDefault="00127E5C" w:rsidP="00127E5C">
      <w:r w:rsidRPr="00127E5C">
        <w:t>User Role Management: Define access control levels for different stakeholders.</w:t>
      </w:r>
    </w:p>
    <w:p w14:paraId="28601107" w14:textId="77777777" w:rsidR="00127E5C" w:rsidRPr="00127E5C" w:rsidRDefault="00127E5C" w:rsidP="00127E5C">
      <w:r w:rsidRPr="00127E5C">
        <w:t>Customization &amp; Themes: Adapt UI themes (light/dark mode), adjust dashboard layout.</w:t>
      </w:r>
    </w:p>
    <w:p w14:paraId="0879F185" w14:textId="77777777" w:rsidR="00127E5C" w:rsidRPr="00127E5C" w:rsidRDefault="00127E5C" w:rsidP="00127E5C">
      <w:r w:rsidRPr="00127E5C">
        <w:t xml:space="preserve">API &amp; Integration Management: Configure connections with </w:t>
      </w:r>
      <w:proofErr w:type="spellStart"/>
      <w:r w:rsidRPr="00127E5C">
        <w:t>Supabase</w:t>
      </w:r>
      <w:proofErr w:type="spellEnd"/>
      <w:r w:rsidRPr="00127E5C">
        <w:t xml:space="preserve">, </w:t>
      </w:r>
      <w:proofErr w:type="spellStart"/>
      <w:r w:rsidRPr="00127E5C">
        <w:t>Mapbox</w:t>
      </w:r>
      <w:proofErr w:type="spellEnd"/>
      <w:r w:rsidRPr="00127E5C">
        <w:t xml:space="preserve">, </w:t>
      </w:r>
      <w:proofErr w:type="spellStart"/>
      <w:r w:rsidRPr="00127E5C">
        <w:t>OpenWeather</w:t>
      </w:r>
      <w:proofErr w:type="spellEnd"/>
      <w:r w:rsidRPr="00127E5C">
        <w:t xml:space="preserve"> API, etc.</w:t>
      </w:r>
    </w:p>
    <w:p w14:paraId="493322BA" w14:textId="77777777" w:rsidR="00127E5C" w:rsidRPr="00127E5C" w:rsidRDefault="00127E5C" w:rsidP="00127E5C">
      <w:pPr>
        <w:numPr>
          <w:ilvl w:val="0"/>
          <w:numId w:val="41"/>
        </w:numPr>
      </w:pPr>
      <w:r w:rsidRPr="00127E5C">
        <w:t xml:space="preserve">Data Integration &amp; APIs </w:t>
      </w:r>
      <w:proofErr w:type="spellStart"/>
      <w:r w:rsidRPr="00127E5C">
        <w:t>DeepCAL</w:t>
      </w:r>
      <w:proofErr w:type="spellEnd"/>
      <w:r w:rsidRPr="00127E5C">
        <w:t xml:space="preserve"> integrates with multiple external services and APIs for real-time insights.</w:t>
      </w:r>
    </w:p>
    <w:p w14:paraId="49C8283D" w14:textId="77777777" w:rsidR="00127E5C" w:rsidRPr="00127E5C" w:rsidRDefault="00127E5C" w:rsidP="00127E5C">
      <w:r w:rsidRPr="00127E5C">
        <w:t xml:space="preserve">API Function </w:t>
      </w:r>
      <w:proofErr w:type="spellStart"/>
      <w:r w:rsidRPr="00127E5C">
        <w:t>Supabase</w:t>
      </w:r>
      <w:proofErr w:type="spellEnd"/>
      <w:r w:rsidRPr="00127E5C">
        <w:t xml:space="preserve"> Database API Handles storage of shipment, freight, and risk data. </w:t>
      </w:r>
      <w:proofErr w:type="spellStart"/>
      <w:r w:rsidRPr="00127E5C">
        <w:t>Mapbox</w:t>
      </w:r>
      <w:proofErr w:type="spellEnd"/>
      <w:r w:rsidRPr="00127E5C">
        <w:t xml:space="preserve"> API Provides real-time mapping, geospatial risk visualization. </w:t>
      </w:r>
      <w:proofErr w:type="spellStart"/>
      <w:r w:rsidRPr="00127E5C">
        <w:t>OpenWeather</w:t>
      </w:r>
      <w:proofErr w:type="spellEnd"/>
      <w:r w:rsidRPr="00127E5C">
        <w:t xml:space="preserve"> API Supplies weather conditions for risk assessment. </w:t>
      </w:r>
      <w:proofErr w:type="spellStart"/>
      <w:r w:rsidRPr="00127E5C">
        <w:t>DeepCAL</w:t>
      </w:r>
      <w:proofErr w:type="spellEnd"/>
      <w:r w:rsidRPr="00127E5C">
        <w:t xml:space="preserve"> Decision Engine (</w:t>
      </w:r>
      <w:proofErr w:type="spellStart"/>
      <w:r w:rsidRPr="00127E5C">
        <w:t>FastAPI</w:t>
      </w:r>
      <w:proofErr w:type="spellEnd"/>
      <w:r w:rsidRPr="00127E5C">
        <w:t xml:space="preserve">) Runs AHP-TOPSIS ranking and risk analysis. 5. Database Schema </w:t>
      </w:r>
      <w:proofErr w:type="spellStart"/>
      <w:r w:rsidRPr="00127E5C">
        <w:t>DeepCAL</w:t>
      </w:r>
      <w:proofErr w:type="spellEnd"/>
      <w:r w:rsidRPr="00127E5C">
        <w:t xml:space="preserve"> utilizes a normalized PostgreSQL schema in </w:t>
      </w:r>
      <w:proofErr w:type="spellStart"/>
      <w:r w:rsidRPr="00127E5C">
        <w:t>Supabase</w:t>
      </w:r>
      <w:proofErr w:type="spellEnd"/>
      <w:r w:rsidRPr="00127E5C">
        <w:t>.</w:t>
      </w:r>
    </w:p>
    <w:p w14:paraId="1EBC90DE" w14:textId="77777777" w:rsidR="00127E5C" w:rsidRPr="00127E5C" w:rsidRDefault="00127E5C" w:rsidP="00127E5C">
      <w:r w:rsidRPr="00127E5C">
        <w:t xml:space="preserve">Shipment Table </w:t>
      </w:r>
      <w:proofErr w:type="spellStart"/>
      <w:r w:rsidRPr="00127E5C">
        <w:t>sql</w:t>
      </w:r>
      <w:proofErr w:type="spellEnd"/>
      <w:r w:rsidRPr="00127E5C">
        <w:t xml:space="preserve"> Copy Edit CREATE TABLE shipments ( id SERIAL PRIMARY KEY, origin VARCHAR(255), destination VARCHAR(255), weight FLOAT, volume FLOAT, cost FLOAT, status VARCHAR(50), </w:t>
      </w:r>
      <w:proofErr w:type="spellStart"/>
      <w:r w:rsidRPr="00127E5C">
        <w:t>estimated_arrival</w:t>
      </w:r>
      <w:proofErr w:type="spellEnd"/>
      <w:r w:rsidRPr="00127E5C">
        <w:t xml:space="preserve"> TIMESTAMP ); Freight Forwarders Table </w:t>
      </w:r>
      <w:proofErr w:type="spellStart"/>
      <w:r w:rsidRPr="00127E5C">
        <w:t>sql</w:t>
      </w:r>
      <w:proofErr w:type="spellEnd"/>
      <w:r w:rsidRPr="00127E5C">
        <w:t xml:space="preserve"> Copy Edit CREATE TABLE </w:t>
      </w:r>
      <w:proofErr w:type="spellStart"/>
      <w:r w:rsidRPr="00127E5C">
        <w:t>freight_forwarders</w:t>
      </w:r>
      <w:proofErr w:type="spellEnd"/>
      <w:r w:rsidRPr="00127E5C">
        <w:t xml:space="preserve"> ( id SERIAL PRIMARY KEY, name VARCHAR(255), </w:t>
      </w:r>
      <w:proofErr w:type="spellStart"/>
      <w:r w:rsidRPr="00127E5C">
        <w:t>service_type</w:t>
      </w:r>
      <w:proofErr w:type="spellEnd"/>
      <w:r w:rsidRPr="00127E5C">
        <w:t xml:space="preserve"> VARCHAR(255), </w:t>
      </w:r>
      <w:proofErr w:type="spellStart"/>
      <w:r w:rsidRPr="00127E5C">
        <w:t>cost_metric</w:t>
      </w:r>
      <w:proofErr w:type="spellEnd"/>
      <w:r w:rsidRPr="00127E5C">
        <w:t xml:space="preserve"> FLOAT, </w:t>
      </w:r>
      <w:proofErr w:type="spellStart"/>
      <w:r w:rsidRPr="00127E5C">
        <w:t>reliability_score</w:t>
      </w:r>
      <w:proofErr w:type="spellEnd"/>
      <w:r w:rsidRPr="00127E5C">
        <w:t xml:space="preserve"> FLOAT ); Risk Assessment Table </w:t>
      </w:r>
      <w:proofErr w:type="spellStart"/>
      <w:r w:rsidRPr="00127E5C">
        <w:t>sql</w:t>
      </w:r>
      <w:proofErr w:type="spellEnd"/>
      <w:r w:rsidRPr="00127E5C">
        <w:t xml:space="preserve"> Copy Edit CREATE TABLE </w:t>
      </w:r>
      <w:proofErr w:type="spellStart"/>
      <w:r w:rsidRPr="00127E5C">
        <w:t>risk_assessment</w:t>
      </w:r>
      <w:proofErr w:type="spellEnd"/>
      <w:r w:rsidRPr="00127E5C">
        <w:t xml:space="preserve"> ( id SERIAL PRIMARY </w:t>
      </w:r>
      <w:r w:rsidRPr="00127E5C">
        <w:lastRenderedPageBreak/>
        <w:t xml:space="preserve">KEY, </w:t>
      </w:r>
      <w:proofErr w:type="spellStart"/>
      <w:r w:rsidRPr="00127E5C">
        <w:t>shipment_id</w:t>
      </w:r>
      <w:proofErr w:type="spellEnd"/>
      <w:r w:rsidRPr="00127E5C">
        <w:t xml:space="preserve"> INT REFERENCES shipments(id), </w:t>
      </w:r>
      <w:proofErr w:type="spellStart"/>
      <w:r w:rsidRPr="00127E5C">
        <w:t>risk_score</w:t>
      </w:r>
      <w:proofErr w:type="spellEnd"/>
      <w:r w:rsidRPr="00127E5C">
        <w:t xml:space="preserve"> FLOAT, </w:t>
      </w:r>
      <w:proofErr w:type="spellStart"/>
      <w:r w:rsidRPr="00127E5C">
        <w:t>delay_probability</w:t>
      </w:r>
      <w:proofErr w:type="spellEnd"/>
      <w:r w:rsidRPr="00127E5C">
        <w:t xml:space="preserve"> FLOAT, reason TEXT ); API Request Logging </w:t>
      </w:r>
      <w:proofErr w:type="spellStart"/>
      <w:r w:rsidRPr="00127E5C">
        <w:t>sql</w:t>
      </w:r>
      <w:proofErr w:type="spellEnd"/>
      <w:r w:rsidRPr="00127E5C">
        <w:t xml:space="preserve"> Copy Edit CREATE TABLE </w:t>
      </w:r>
      <w:proofErr w:type="spellStart"/>
      <w:r w:rsidRPr="00127E5C">
        <w:t>api_logs</w:t>
      </w:r>
      <w:proofErr w:type="spellEnd"/>
      <w:r w:rsidRPr="00127E5C">
        <w:t xml:space="preserve"> ( id SERIAL PRIMARY KEY, endpoint VARCHAR(255), </w:t>
      </w:r>
      <w:proofErr w:type="spellStart"/>
      <w:r w:rsidRPr="00127E5C">
        <w:t>request_time</w:t>
      </w:r>
      <w:proofErr w:type="spellEnd"/>
      <w:r w:rsidRPr="00127E5C">
        <w:t xml:space="preserve"> TIMESTAMP, </w:t>
      </w:r>
      <w:proofErr w:type="spellStart"/>
      <w:r w:rsidRPr="00127E5C">
        <w:t>response_time</w:t>
      </w:r>
      <w:proofErr w:type="spellEnd"/>
      <w:r w:rsidRPr="00127E5C">
        <w:t xml:space="preserve"> FLOAT, </w:t>
      </w:r>
      <w:proofErr w:type="spellStart"/>
      <w:r w:rsidRPr="00127E5C">
        <w:t>status_code</w:t>
      </w:r>
      <w:proofErr w:type="spellEnd"/>
      <w:r w:rsidRPr="00127E5C">
        <w:t xml:space="preserve"> INT ); 6. Security &amp; Performance Considerations Authentication: Uses </w:t>
      </w:r>
      <w:proofErr w:type="spellStart"/>
      <w:r w:rsidRPr="00127E5C">
        <w:t>Supabase</w:t>
      </w:r>
      <w:proofErr w:type="spellEnd"/>
      <w:r w:rsidRPr="00127E5C">
        <w:t xml:space="preserve"> Auth (JWT-based).</w:t>
      </w:r>
    </w:p>
    <w:p w14:paraId="430E4CEB" w14:textId="77777777" w:rsidR="00127E5C" w:rsidRPr="00127E5C" w:rsidRDefault="00127E5C" w:rsidP="00127E5C">
      <w:r w:rsidRPr="00127E5C">
        <w:t>Rate Limiting: Prevents excessive API calls.</w:t>
      </w:r>
    </w:p>
    <w:p w14:paraId="16A9BD06" w14:textId="77777777" w:rsidR="00127E5C" w:rsidRPr="00127E5C" w:rsidRDefault="00127E5C" w:rsidP="00127E5C">
      <w:r w:rsidRPr="00127E5C">
        <w:t>Caching Strategies: Edge functions optimize data retrieval to improve responsiveness.</w:t>
      </w:r>
    </w:p>
    <w:p w14:paraId="08C54701" w14:textId="77777777" w:rsidR="00127E5C" w:rsidRPr="00127E5C" w:rsidRDefault="00127E5C" w:rsidP="00127E5C">
      <w:r w:rsidRPr="00127E5C">
        <w:t>Monitoring &amp; Logging: Logs API calls and performance metrics for system health tracking.</w:t>
      </w:r>
    </w:p>
    <w:p w14:paraId="1341B135" w14:textId="77777777" w:rsidR="00127E5C" w:rsidRPr="00127E5C" w:rsidRDefault="00127E5C" w:rsidP="00127E5C">
      <w:pPr>
        <w:numPr>
          <w:ilvl w:val="0"/>
          <w:numId w:val="42"/>
        </w:numPr>
      </w:pPr>
      <w:r w:rsidRPr="00127E5C">
        <w:t xml:space="preserve">Conclusion </w:t>
      </w:r>
      <w:proofErr w:type="spellStart"/>
      <w:r w:rsidRPr="00127E5C">
        <w:t>DeepCAL</w:t>
      </w:r>
      <w:proofErr w:type="spellEnd"/>
      <w:r w:rsidRPr="00127E5C">
        <w:t xml:space="preserve"> is an advanced AI-powered logistics analytics and decision-making tool, integrating real-time tracking, predictive risk assessment, and automated freight optimization. Its architecture supports scalability, security, and seamless integration with modern APIs and decision-making models.</w:t>
      </w:r>
    </w:p>
    <w:p w14:paraId="5A37E870" w14:textId="77777777" w:rsidR="00127E5C" w:rsidRPr="00127E5C" w:rsidRDefault="00127E5C" w:rsidP="00127E5C">
      <w:r w:rsidRPr="00127E5C">
        <w:t xml:space="preserve">This document serves as the foundation for accurate implementation and development, ensuring that </w:t>
      </w:r>
      <w:proofErr w:type="spellStart"/>
      <w:r w:rsidRPr="00127E5C">
        <w:t>DeepCAL</w:t>
      </w:r>
      <w:proofErr w:type="spellEnd"/>
      <w:r w:rsidRPr="00127E5C">
        <w:t xml:space="preserve"> provides an intuitive and data-driven interface for efficient emergency logistics and supply chain management.</w:t>
      </w:r>
    </w:p>
    <w:p w14:paraId="2DDCF4A5" w14:textId="77777777" w:rsidR="00127E5C" w:rsidRPr="00127E5C" w:rsidRDefault="00127E5C" w:rsidP="00127E5C">
      <w:r w:rsidRPr="00127E5C">
        <w:t>Thought for 3 seconds</w:t>
      </w:r>
    </w:p>
    <w:p w14:paraId="10A21D42" w14:textId="77777777" w:rsidR="00127E5C" w:rsidRPr="00127E5C" w:rsidRDefault="00127E5C" w:rsidP="00127E5C">
      <w:pPr>
        <w:rPr>
          <w:b/>
          <w:bCs/>
        </w:rPr>
      </w:pPr>
      <w:proofErr w:type="spellStart"/>
      <w:r w:rsidRPr="00127E5C">
        <w:rPr>
          <w:b/>
          <w:bCs/>
        </w:rPr>
        <w:t>DeepCAL</w:t>
      </w:r>
      <w:proofErr w:type="spellEnd"/>
      <w:r w:rsidRPr="00127E5C">
        <w:rPr>
          <w:b/>
          <w:bCs/>
        </w:rPr>
        <w:t>: Technical Documentation Report</w:t>
      </w:r>
    </w:p>
    <w:p w14:paraId="3649331C" w14:textId="77777777" w:rsidR="00127E5C" w:rsidRPr="00127E5C" w:rsidRDefault="00127E5C" w:rsidP="00127E5C">
      <w:pPr>
        <w:rPr>
          <w:b/>
          <w:bCs/>
        </w:rPr>
      </w:pPr>
      <w:r w:rsidRPr="00127E5C">
        <w:rPr>
          <w:b/>
          <w:bCs/>
        </w:rPr>
        <w:t>Table of Contents</w:t>
      </w:r>
    </w:p>
    <w:p w14:paraId="313A939D" w14:textId="77777777" w:rsidR="00127E5C" w:rsidRPr="00127E5C" w:rsidRDefault="00127E5C" w:rsidP="00127E5C">
      <w:pPr>
        <w:numPr>
          <w:ilvl w:val="0"/>
          <w:numId w:val="43"/>
        </w:numPr>
      </w:pPr>
      <w:hyperlink r:id="rId23" w:anchor="1-overview" w:history="1">
        <w:r w:rsidRPr="00127E5C">
          <w:rPr>
            <w:rStyle w:val="Hyperlink"/>
          </w:rPr>
          <w:t>Overview</w:t>
        </w:r>
      </w:hyperlink>
    </w:p>
    <w:p w14:paraId="2F3DAABA" w14:textId="77777777" w:rsidR="00127E5C" w:rsidRPr="00127E5C" w:rsidRDefault="00127E5C" w:rsidP="00127E5C">
      <w:pPr>
        <w:numPr>
          <w:ilvl w:val="0"/>
          <w:numId w:val="43"/>
        </w:numPr>
      </w:pPr>
      <w:hyperlink r:id="rId24" w:anchor="2-architecture" w:history="1">
        <w:r w:rsidRPr="00127E5C">
          <w:rPr>
            <w:rStyle w:val="Hyperlink"/>
          </w:rPr>
          <w:t>Architecture</w:t>
        </w:r>
      </w:hyperlink>
    </w:p>
    <w:p w14:paraId="6BCB805A" w14:textId="77777777" w:rsidR="00127E5C" w:rsidRPr="00127E5C" w:rsidRDefault="00127E5C" w:rsidP="00127E5C">
      <w:pPr>
        <w:numPr>
          <w:ilvl w:val="0"/>
          <w:numId w:val="43"/>
        </w:numPr>
      </w:pPr>
      <w:hyperlink r:id="rId25" w:anchor="3-file-structure" w:history="1">
        <w:r w:rsidRPr="00127E5C">
          <w:rPr>
            <w:rStyle w:val="Hyperlink"/>
          </w:rPr>
          <w:t>File Structure</w:t>
        </w:r>
      </w:hyperlink>
    </w:p>
    <w:p w14:paraId="7907F447" w14:textId="77777777" w:rsidR="00127E5C" w:rsidRPr="00127E5C" w:rsidRDefault="00127E5C" w:rsidP="00127E5C">
      <w:pPr>
        <w:numPr>
          <w:ilvl w:val="0"/>
          <w:numId w:val="43"/>
        </w:numPr>
      </w:pPr>
      <w:hyperlink r:id="rId26" w:anchor="4-components-and-functionalities" w:history="1">
        <w:r w:rsidRPr="00127E5C">
          <w:rPr>
            <w:rStyle w:val="Hyperlink"/>
          </w:rPr>
          <w:t>Components and Functionalities</w:t>
        </w:r>
      </w:hyperlink>
    </w:p>
    <w:p w14:paraId="41334419" w14:textId="77777777" w:rsidR="00127E5C" w:rsidRPr="00127E5C" w:rsidRDefault="00127E5C" w:rsidP="00127E5C">
      <w:pPr>
        <w:numPr>
          <w:ilvl w:val="1"/>
          <w:numId w:val="43"/>
        </w:numPr>
      </w:pPr>
      <w:r w:rsidRPr="00127E5C">
        <w:t>4.1 </w:t>
      </w:r>
      <w:hyperlink r:id="rId27" w:anchor="41-dashboard" w:history="1">
        <w:r w:rsidRPr="00127E5C">
          <w:rPr>
            <w:rStyle w:val="Hyperlink"/>
          </w:rPr>
          <w:t>Dashboard</w:t>
        </w:r>
      </w:hyperlink>
    </w:p>
    <w:p w14:paraId="66C85A1B" w14:textId="77777777" w:rsidR="00127E5C" w:rsidRPr="00127E5C" w:rsidRDefault="00127E5C" w:rsidP="00127E5C">
      <w:pPr>
        <w:numPr>
          <w:ilvl w:val="1"/>
          <w:numId w:val="43"/>
        </w:numPr>
      </w:pPr>
      <w:r w:rsidRPr="00127E5C">
        <w:t>4.2 </w:t>
      </w:r>
      <w:hyperlink r:id="rId28" w:anchor="42-live-tracking" w:history="1">
        <w:r w:rsidRPr="00127E5C">
          <w:rPr>
            <w:rStyle w:val="Hyperlink"/>
          </w:rPr>
          <w:t>Live Tracking</w:t>
        </w:r>
      </w:hyperlink>
    </w:p>
    <w:p w14:paraId="2F35B4A5" w14:textId="77777777" w:rsidR="00127E5C" w:rsidRPr="00127E5C" w:rsidRDefault="00127E5C" w:rsidP="00127E5C">
      <w:pPr>
        <w:numPr>
          <w:ilvl w:val="1"/>
          <w:numId w:val="43"/>
        </w:numPr>
      </w:pPr>
      <w:r w:rsidRPr="00127E5C">
        <w:t>4.3 </w:t>
      </w:r>
      <w:hyperlink r:id="rId29" w:anchor="43-shipments-management" w:history="1">
        <w:r w:rsidRPr="00127E5C">
          <w:rPr>
            <w:rStyle w:val="Hyperlink"/>
          </w:rPr>
          <w:t>Shipments Management</w:t>
        </w:r>
      </w:hyperlink>
    </w:p>
    <w:p w14:paraId="3A5FFAEE" w14:textId="77777777" w:rsidR="00127E5C" w:rsidRPr="00127E5C" w:rsidRDefault="00127E5C" w:rsidP="00127E5C">
      <w:pPr>
        <w:numPr>
          <w:ilvl w:val="1"/>
          <w:numId w:val="43"/>
        </w:numPr>
      </w:pPr>
      <w:r w:rsidRPr="00127E5C">
        <w:t>4.4 </w:t>
      </w:r>
      <w:hyperlink r:id="rId30" w:anchor="44-forwarders-management" w:history="1">
        <w:r w:rsidRPr="00127E5C">
          <w:rPr>
            <w:rStyle w:val="Hyperlink"/>
          </w:rPr>
          <w:t>Forwarders Management</w:t>
        </w:r>
      </w:hyperlink>
    </w:p>
    <w:p w14:paraId="0F2A3FE6" w14:textId="77777777" w:rsidR="00127E5C" w:rsidRPr="00127E5C" w:rsidRDefault="00127E5C" w:rsidP="00127E5C">
      <w:pPr>
        <w:numPr>
          <w:ilvl w:val="1"/>
          <w:numId w:val="43"/>
        </w:numPr>
      </w:pPr>
      <w:r w:rsidRPr="00127E5C">
        <w:t>4.5 </w:t>
      </w:r>
      <w:hyperlink r:id="rId31" w:anchor="45-analytics" w:history="1">
        <w:r w:rsidRPr="00127E5C">
          <w:rPr>
            <w:rStyle w:val="Hyperlink"/>
          </w:rPr>
          <w:t>Analytics</w:t>
        </w:r>
      </w:hyperlink>
    </w:p>
    <w:p w14:paraId="62E22050" w14:textId="77777777" w:rsidR="00127E5C" w:rsidRPr="00127E5C" w:rsidRDefault="00127E5C" w:rsidP="00127E5C">
      <w:pPr>
        <w:numPr>
          <w:ilvl w:val="0"/>
          <w:numId w:val="43"/>
        </w:numPr>
      </w:pPr>
      <w:hyperlink r:id="rId32" w:anchor="5-supabase-integration" w:history="1">
        <w:proofErr w:type="spellStart"/>
        <w:r w:rsidRPr="00127E5C">
          <w:rPr>
            <w:rStyle w:val="Hyperlink"/>
          </w:rPr>
          <w:t>Supabase</w:t>
        </w:r>
        <w:proofErr w:type="spellEnd"/>
        <w:r w:rsidRPr="00127E5C">
          <w:rPr>
            <w:rStyle w:val="Hyperlink"/>
          </w:rPr>
          <w:t xml:space="preserve"> Integration</w:t>
        </w:r>
      </w:hyperlink>
    </w:p>
    <w:p w14:paraId="17FE7B06" w14:textId="77777777" w:rsidR="00127E5C" w:rsidRPr="00127E5C" w:rsidRDefault="00127E5C" w:rsidP="00127E5C">
      <w:pPr>
        <w:numPr>
          <w:ilvl w:val="0"/>
          <w:numId w:val="43"/>
        </w:numPr>
      </w:pPr>
      <w:hyperlink r:id="rId33" w:anchor="6-data-flow" w:history="1">
        <w:r w:rsidRPr="00127E5C">
          <w:rPr>
            <w:rStyle w:val="Hyperlink"/>
          </w:rPr>
          <w:t>Data Flow</w:t>
        </w:r>
      </w:hyperlink>
    </w:p>
    <w:p w14:paraId="18C2667B" w14:textId="77777777" w:rsidR="00127E5C" w:rsidRPr="00127E5C" w:rsidRDefault="00127E5C" w:rsidP="00127E5C">
      <w:pPr>
        <w:numPr>
          <w:ilvl w:val="0"/>
          <w:numId w:val="43"/>
        </w:numPr>
      </w:pPr>
      <w:hyperlink r:id="rId34" w:anchor="7-styling-and-uiux" w:history="1">
        <w:r w:rsidRPr="00127E5C">
          <w:rPr>
            <w:rStyle w:val="Hyperlink"/>
          </w:rPr>
          <w:t>Styling and UI/UX</w:t>
        </w:r>
      </w:hyperlink>
    </w:p>
    <w:p w14:paraId="74E2333A" w14:textId="77777777" w:rsidR="00127E5C" w:rsidRPr="00127E5C" w:rsidRDefault="00127E5C" w:rsidP="00127E5C">
      <w:pPr>
        <w:numPr>
          <w:ilvl w:val="0"/>
          <w:numId w:val="43"/>
        </w:numPr>
      </w:pPr>
      <w:hyperlink r:id="rId35" w:anchor="8-known-issues-and-future-development" w:history="1">
        <w:r w:rsidRPr="00127E5C">
          <w:rPr>
            <w:rStyle w:val="Hyperlink"/>
          </w:rPr>
          <w:t>Known Issues and Future Development</w:t>
        </w:r>
      </w:hyperlink>
    </w:p>
    <w:p w14:paraId="24D44144" w14:textId="77777777" w:rsidR="00127E5C" w:rsidRPr="00127E5C" w:rsidRDefault="00127E5C" w:rsidP="00127E5C">
      <w:pPr>
        <w:numPr>
          <w:ilvl w:val="0"/>
          <w:numId w:val="43"/>
        </w:numPr>
      </w:pPr>
      <w:hyperlink r:id="rId36" w:anchor="9-testing-and-deployment" w:history="1">
        <w:r w:rsidRPr="00127E5C">
          <w:rPr>
            <w:rStyle w:val="Hyperlink"/>
          </w:rPr>
          <w:t>Testing and Deployment</w:t>
        </w:r>
      </w:hyperlink>
    </w:p>
    <w:p w14:paraId="7DD897A7" w14:textId="77777777" w:rsidR="00127E5C" w:rsidRPr="00127E5C" w:rsidRDefault="00127E5C" w:rsidP="00127E5C">
      <w:pPr>
        <w:numPr>
          <w:ilvl w:val="0"/>
          <w:numId w:val="43"/>
        </w:numPr>
      </w:pPr>
      <w:hyperlink r:id="rId37" w:anchor="10-api-documentation" w:history="1">
        <w:r w:rsidRPr="00127E5C">
          <w:rPr>
            <w:rStyle w:val="Hyperlink"/>
          </w:rPr>
          <w:t>API Documentation</w:t>
        </w:r>
      </w:hyperlink>
    </w:p>
    <w:p w14:paraId="793EEC95" w14:textId="77777777" w:rsidR="00127E5C" w:rsidRPr="00127E5C" w:rsidRDefault="00127E5C" w:rsidP="00127E5C">
      <w:pPr>
        <w:rPr>
          <w:b/>
          <w:bCs/>
        </w:rPr>
      </w:pPr>
      <w:r w:rsidRPr="00127E5C">
        <w:rPr>
          <w:b/>
          <w:bCs/>
        </w:rPr>
        <w:t>1. Overview</w:t>
      </w:r>
    </w:p>
    <w:p w14:paraId="7E070756" w14:textId="77777777" w:rsidR="00127E5C" w:rsidRPr="00127E5C" w:rsidRDefault="00127E5C" w:rsidP="00127E5C">
      <w:proofErr w:type="spellStart"/>
      <w:r w:rsidRPr="00127E5C">
        <w:t>DeepCAL</w:t>
      </w:r>
      <w:proofErr w:type="spellEnd"/>
      <w:r w:rsidRPr="00127E5C">
        <w:t xml:space="preserve"> (Deep Crisis Analytics and Logistics) is an intelligent emergency logistics platform designed to optimize the allocation and delivery of aid and resources during crises. The application serves as a comprehensive decision-support system for emergency response teams, logistics coordinators, and aid organizations.</w:t>
      </w:r>
    </w:p>
    <w:p w14:paraId="6EB16E24" w14:textId="77777777" w:rsidR="00127E5C" w:rsidRPr="00127E5C" w:rsidRDefault="00127E5C" w:rsidP="00127E5C">
      <w:pPr>
        <w:rPr>
          <w:b/>
          <w:bCs/>
        </w:rPr>
      </w:pPr>
      <w:r w:rsidRPr="00127E5C">
        <w:rPr>
          <w:b/>
          <w:bCs/>
        </w:rPr>
        <w:t>Purpose</w:t>
      </w:r>
    </w:p>
    <w:p w14:paraId="27DB5DAE" w14:textId="77777777" w:rsidR="00127E5C" w:rsidRPr="00127E5C" w:rsidRDefault="00127E5C" w:rsidP="00127E5C">
      <w:r w:rsidRPr="00127E5C">
        <w:t>DeepCAL's primary purpose is to:</w:t>
      </w:r>
    </w:p>
    <w:p w14:paraId="25A5A6C4" w14:textId="77777777" w:rsidR="00127E5C" w:rsidRPr="00127E5C" w:rsidRDefault="00127E5C" w:rsidP="00127E5C">
      <w:pPr>
        <w:numPr>
          <w:ilvl w:val="0"/>
          <w:numId w:val="44"/>
        </w:numPr>
      </w:pPr>
      <w:r w:rsidRPr="00127E5C">
        <w:t>Provide real-time tracking and monitoring of emergency shipments</w:t>
      </w:r>
    </w:p>
    <w:p w14:paraId="5EFB7CC7" w14:textId="77777777" w:rsidR="00127E5C" w:rsidRPr="00127E5C" w:rsidRDefault="00127E5C" w:rsidP="00127E5C">
      <w:pPr>
        <w:numPr>
          <w:ilvl w:val="0"/>
          <w:numId w:val="44"/>
        </w:numPr>
      </w:pPr>
      <w:r w:rsidRPr="00127E5C">
        <w:t>Assess and visualize risk levels for shipments and routes</w:t>
      </w:r>
    </w:p>
    <w:p w14:paraId="70EEB462" w14:textId="77777777" w:rsidR="00127E5C" w:rsidRPr="00127E5C" w:rsidRDefault="00127E5C" w:rsidP="00127E5C">
      <w:pPr>
        <w:numPr>
          <w:ilvl w:val="0"/>
          <w:numId w:val="44"/>
        </w:numPr>
      </w:pPr>
      <w:r w:rsidRPr="00127E5C">
        <w:t>Evaluate and compare logistics partners (forwarders)</w:t>
      </w:r>
    </w:p>
    <w:p w14:paraId="108B087E" w14:textId="77777777" w:rsidR="00127E5C" w:rsidRPr="00127E5C" w:rsidRDefault="00127E5C" w:rsidP="00127E5C">
      <w:pPr>
        <w:numPr>
          <w:ilvl w:val="0"/>
          <w:numId w:val="44"/>
        </w:numPr>
      </w:pPr>
      <w:r w:rsidRPr="00127E5C">
        <w:t>Offer data-driven insights through interactive analytics</w:t>
      </w:r>
    </w:p>
    <w:p w14:paraId="40D18B09" w14:textId="77777777" w:rsidR="00127E5C" w:rsidRPr="00127E5C" w:rsidRDefault="00127E5C" w:rsidP="00127E5C">
      <w:pPr>
        <w:numPr>
          <w:ilvl w:val="0"/>
          <w:numId w:val="44"/>
        </w:numPr>
      </w:pPr>
      <w:r w:rsidRPr="00127E5C">
        <w:t>Support decision-making through the Neutrosophic AHP-TOPSIS model</w:t>
      </w:r>
    </w:p>
    <w:p w14:paraId="41CFBA20" w14:textId="77777777" w:rsidR="00127E5C" w:rsidRPr="00127E5C" w:rsidRDefault="00127E5C" w:rsidP="00127E5C">
      <w:pPr>
        <w:rPr>
          <w:b/>
          <w:bCs/>
        </w:rPr>
      </w:pPr>
      <w:r w:rsidRPr="00127E5C">
        <w:rPr>
          <w:b/>
          <w:bCs/>
        </w:rPr>
        <w:t>Target Users</w:t>
      </w:r>
    </w:p>
    <w:p w14:paraId="59244001" w14:textId="77777777" w:rsidR="00127E5C" w:rsidRPr="00127E5C" w:rsidRDefault="00127E5C" w:rsidP="00127E5C">
      <w:pPr>
        <w:numPr>
          <w:ilvl w:val="0"/>
          <w:numId w:val="45"/>
        </w:numPr>
      </w:pPr>
      <w:r w:rsidRPr="00127E5C">
        <w:t>Emergency response coordinators</w:t>
      </w:r>
    </w:p>
    <w:p w14:paraId="5EB85328" w14:textId="77777777" w:rsidR="00127E5C" w:rsidRPr="00127E5C" w:rsidRDefault="00127E5C" w:rsidP="00127E5C">
      <w:pPr>
        <w:numPr>
          <w:ilvl w:val="0"/>
          <w:numId w:val="45"/>
        </w:numPr>
      </w:pPr>
      <w:r w:rsidRPr="00127E5C">
        <w:t>Logistics managers in humanitarian organizations</w:t>
      </w:r>
    </w:p>
    <w:p w14:paraId="605B1BD7" w14:textId="77777777" w:rsidR="00127E5C" w:rsidRPr="00127E5C" w:rsidRDefault="00127E5C" w:rsidP="00127E5C">
      <w:pPr>
        <w:numPr>
          <w:ilvl w:val="0"/>
          <w:numId w:val="45"/>
        </w:numPr>
      </w:pPr>
      <w:r w:rsidRPr="00127E5C">
        <w:t>Supply chain professionals in crisis management</w:t>
      </w:r>
    </w:p>
    <w:p w14:paraId="2248000B" w14:textId="77777777" w:rsidR="00127E5C" w:rsidRPr="00127E5C" w:rsidRDefault="00127E5C" w:rsidP="00127E5C">
      <w:pPr>
        <w:numPr>
          <w:ilvl w:val="0"/>
          <w:numId w:val="45"/>
        </w:numPr>
      </w:pPr>
      <w:r w:rsidRPr="00127E5C">
        <w:t>Aid distribution teams</w:t>
      </w:r>
    </w:p>
    <w:p w14:paraId="3F365FEB" w14:textId="77777777" w:rsidR="00127E5C" w:rsidRPr="00127E5C" w:rsidRDefault="00127E5C" w:rsidP="00127E5C">
      <w:pPr>
        <w:numPr>
          <w:ilvl w:val="0"/>
          <w:numId w:val="45"/>
        </w:numPr>
      </w:pPr>
      <w:r w:rsidRPr="00127E5C">
        <w:t>Government emergency management agencies</w:t>
      </w:r>
    </w:p>
    <w:p w14:paraId="240A7D82" w14:textId="77777777" w:rsidR="00127E5C" w:rsidRPr="00127E5C" w:rsidRDefault="00127E5C" w:rsidP="00127E5C">
      <w:pPr>
        <w:rPr>
          <w:b/>
          <w:bCs/>
        </w:rPr>
      </w:pPr>
      <w:r w:rsidRPr="00127E5C">
        <w:rPr>
          <w:b/>
          <w:bCs/>
        </w:rPr>
        <w:t>Key Features</w:t>
      </w:r>
    </w:p>
    <w:p w14:paraId="417DB47A" w14:textId="77777777" w:rsidR="00127E5C" w:rsidRPr="00127E5C" w:rsidRDefault="00127E5C" w:rsidP="00127E5C">
      <w:pPr>
        <w:numPr>
          <w:ilvl w:val="0"/>
          <w:numId w:val="46"/>
        </w:numPr>
      </w:pPr>
      <w:r w:rsidRPr="00127E5C">
        <w:t>Real-time shipment tracking with geospatial visualization</w:t>
      </w:r>
    </w:p>
    <w:p w14:paraId="0E817468" w14:textId="77777777" w:rsidR="00127E5C" w:rsidRPr="00127E5C" w:rsidRDefault="00127E5C" w:rsidP="00127E5C">
      <w:pPr>
        <w:numPr>
          <w:ilvl w:val="0"/>
          <w:numId w:val="46"/>
        </w:numPr>
      </w:pPr>
      <w:r w:rsidRPr="00127E5C">
        <w:t>Risk assessment and prioritization of shipments</w:t>
      </w:r>
    </w:p>
    <w:p w14:paraId="175B6338" w14:textId="77777777" w:rsidR="00127E5C" w:rsidRPr="00127E5C" w:rsidRDefault="00127E5C" w:rsidP="00127E5C">
      <w:pPr>
        <w:numPr>
          <w:ilvl w:val="0"/>
          <w:numId w:val="46"/>
        </w:numPr>
      </w:pPr>
      <w:r w:rsidRPr="00127E5C">
        <w:t>Performance evaluation of logistics partners</w:t>
      </w:r>
    </w:p>
    <w:p w14:paraId="27FA1FFB" w14:textId="77777777" w:rsidR="00127E5C" w:rsidRPr="00127E5C" w:rsidRDefault="00127E5C" w:rsidP="00127E5C">
      <w:pPr>
        <w:numPr>
          <w:ilvl w:val="0"/>
          <w:numId w:val="46"/>
        </w:numPr>
      </w:pPr>
      <w:r w:rsidRPr="00127E5C">
        <w:t>Comprehensive analytics dashboard</w:t>
      </w:r>
    </w:p>
    <w:p w14:paraId="41A9A258" w14:textId="77777777" w:rsidR="00127E5C" w:rsidRPr="00127E5C" w:rsidRDefault="00127E5C" w:rsidP="00127E5C">
      <w:pPr>
        <w:numPr>
          <w:ilvl w:val="0"/>
          <w:numId w:val="46"/>
        </w:numPr>
      </w:pPr>
      <w:r w:rsidRPr="00127E5C">
        <w:t>Interactive data tables and visualizations</w:t>
      </w:r>
    </w:p>
    <w:p w14:paraId="23C5F2B8" w14:textId="77777777" w:rsidR="00127E5C" w:rsidRPr="00127E5C" w:rsidRDefault="00127E5C" w:rsidP="00127E5C">
      <w:pPr>
        <w:numPr>
          <w:ilvl w:val="0"/>
          <w:numId w:val="46"/>
        </w:numPr>
      </w:pPr>
      <w:r w:rsidRPr="00127E5C">
        <w:t>Dark/light mode support for different operational environments</w:t>
      </w:r>
    </w:p>
    <w:p w14:paraId="7BFD5422" w14:textId="77777777" w:rsidR="00127E5C" w:rsidRPr="00127E5C" w:rsidRDefault="00127E5C" w:rsidP="00127E5C">
      <w:pPr>
        <w:rPr>
          <w:b/>
          <w:bCs/>
        </w:rPr>
      </w:pPr>
      <w:r w:rsidRPr="00127E5C">
        <w:rPr>
          <w:b/>
          <w:bCs/>
        </w:rPr>
        <w:t>2. Architecture</w:t>
      </w:r>
    </w:p>
    <w:p w14:paraId="40918DA5" w14:textId="77777777" w:rsidR="00127E5C" w:rsidRPr="00127E5C" w:rsidRDefault="00127E5C" w:rsidP="00127E5C">
      <w:proofErr w:type="spellStart"/>
      <w:r w:rsidRPr="00127E5C">
        <w:lastRenderedPageBreak/>
        <w:t>DeepCAL</w:t>
      </w:r>
      <w:proofErr w:type="spellEnd"/>
      <w:r w:rsidRPr="00127E5C">
        <w:t xml:space="preserve"> follows a modern, modular architecture leveraging cutting-edge web technologies to deliver a responsive, real-time application.</w:t>
      </w:r>
    </w:p>
    <w:p w14:paraId="2AF3BEFF" w14:textId="77777777" w:rsidR="00127E5C" w:rsidRPr="00127E5C" w:rsidRDefault="00127E5C" w:rsidP="00127E5C">
      <w:pPr>
        <w:rPr>
          <w:b/>
          <w:bCs/>
        </w:rPr>
      </w:pPr>
      <w:r w:rsidRPr="00127E5C">
        <w:rPr>
          <w:b/>
          <w:bCs/>
        </w:rPr>
        <w:t>Technology Stack</w:t>
      </w:r>
    </w:p>
    <w:p w14:paraId="63F2FE1F" w14:textId="77777777" w:rsidR="00127E5C" w:rsidRPr="00127E5C" w:rsidRDefault="00127E5C" w:rsidP="00127E5C">
      <w:pPr>
        <w:rPr>
          <w:b/>
          <w:bCs/>
        </w:rPr>
      </w:pPr>
      <w:r w:rsidRPr="00127E5C">
        <w:rPr>
          <w:b/>
          <w:bCs/>
        </w:rPr>
        <w:t>Frontend</w:t>
      </w:r>
    </w:p>
    <w:p w14:paraId="7C0BE205" w14:textId="77777777" w:rsidR="00127E5C" w:rsidRPr="00127E5C" w:rsidRDefault="00127E5C" w:rsidP="00127E5C">
      <w:pPr>
        <w:numPr>
          <w:ilvl w:val="0"/>
          <w:numId w:val="47"/>
        </w:numPr>
      </w:pPr>
      <w:r w:rsidRPr="00127E5C">
        <w:rPr>
          <w:b/>
          <w:bCs/>
        </w:rPr>
        <w:t>Next.js</w:t>
      </w:r>
      <w:r w:rsidRPr="00127E5C">
        <w:t>: React framework with App Router for server components and routing</w:t>
      </w:r>
    </w:p>
    <w:p w14:paraId="6EEAD632" w14:textId="77777777" w:rsidR="00127E5C" w:rsidRPr="00127E5C" w:rsidRDefault="00127E5C" w:rsidP="00127E5C">
      <w:pPr>
        <w:numPr>
          <w:ilvl w:val="0"/>
          <w:numId w:val="47"/>
        </w:numPr>
      </w:pPr>
      <w:r w:rsidRPr="00127E5C">
        <w:rPr>
          <w:b/>
          <w:bCs/>
        </w:rPr>
        <w:t>TypeScript</w:t>
      </w:r>
      <w:r w:rsidRPr="00127E5C">
        <w:t>: For type-safe code and improved developer experience</w:t>
      </w:r>
    </w:p>
    <w:p w14:paraId="42282A16" w14:textId="77777777" w:rsidR="00127E5C" w:rsidRPr="00127E5C" w:rsidRDefault="00127E5C" w:rsidP="00127E5C">
      <w:pPr>
        <w:numPr>
          <w:ilvl w:val="0"/>
          <w:numId w:val="47"/>
        </w:numPr>
      </w:pPr>
      <w:r w:rsidRPr="00127E5C">
        <w:rPr>
          <w:b/>
          <w:bCs/>
        </w:rPr>
        <w:t>Tailwind CSS</w:t>
      </w:r>
      <w:r w:rsidRPr="00127E5C">
        <w:t>: For utility-first styling and responsive design</w:t>
      </w:r>
    </w:p>
    <w:p w14:paraId="19E35374" w14:textId="77777777" w:rsidR="00127E5C" w:rsidRPr="00127E5C" w:rsidRDefault="00127E5C" w:rsidP="00127E5C">
      <w:pPr>
        <w:numPr>
          <w:ilvl w:val="0"/>
          <w:numId w:val="47"/>
        </w:numPr>
      </w:pPr>
      <w:proofErr w:type="spellStart"/>
      <w:r w:rsidRPr="00127E5C">
        <w:rPr>
          <w:b/>
          <w:bCs/>
        </w:rPr>
        <w:t>shadcn</w:t>
      </w:r>
      <w:proofErr w:type="spellEnd"/>
      <w:r w:rsidRPr="00127E5C">
        <w:rPr>
          <w:b/>
          <w:bCs/>
        </w:rPr>
        <w:t>/</w:t>
      </w:r>
      <w:proofErr w:type="spellStart"/>
      <w:r w:rsidRPr="00127E5C">
        <w:rPr>
          <w:b/>
          <w:bCs/>
        </w:rPr>
        <w:t>ui</w:t>
      </w:r>
      <w:proofErr w:type="spellEnd"/>
      <w:r w:rsidRPr="00127E5C">
        <w:t>: Component library built on Radix UI primitives</w:t>
      </w:r>
    </w:p>
    <w:p w14:paraId="41054B3A" w14:textId="77777777" w:rsidR="00127E5C" w:rsidRPr="00127E5C" w:rsidRDefault="00127E5C" w:rsidP="00127E5C">
      <w:pPr>
        <w:numPr>
          <w:ilvl w:val="0"/>
          <w:numId w:val="47"/>
        </w:numPr>
      </w:pPr>
      <w:r w:rsidRPr="00127E5C">
        <w:rPr>
          <w:b/>
          <w:bCs/>
        </w:rPr>
        <w:t>Recharts</w:t>
      </w:r>
      <w:r w:rsidRPr="00127E5C">
        <w:t>: For interactive data visualization</w:t>
      </w:r>
    </w:p>
    <w:p w14:paraId="0323D1DB" w14:textId="77777777" w:rsidR="00127E5C" w:rsidRPr="00127E5C" w:rsidRDefault="00127E5C" w:rsidP="00127E5C">
      <w:pPr>
        <w:numPr>
          <w:ilvl w:val="0"/>
          <w:numId w:val="47"/>
        </w:numPr>
      </w:pPr>
      <w:proofErr w:type="spellStart"/>
      <w:r w:rsidRPr="00127E5C">
        <w:rPr>
          <w:b/>
          <w:bCs/>
        </w:rPr>
        <w:t>TanStack</w:t>
      </w:r>
      <w:proofErr w:type="spellEnd"/>
      <w:r w:rsidRPr="00127E5C">
        <w:rPr>
          <w:b/>
          <w:bCs/>
        </w:rPr>
        <w:t xml:space="preserve"> Table</w:t>
      </w:r>
      <w:r w:rsidRPr="00127E5C">
        <w:t>: For advanced table functionality</w:t>
      </w:r>
    </w:p>
    <w:p w14:paraId="1036739C" w14:textId="77777777" w:rsidR="00127E5C" w:rsidRPr="00127E5C" w:rsidRDefault="00127E5C" w:rsidP="00127E5C">
      <w:pPr>
        <w:rPr>
          <w:b/>
          <w:bCs/>
        </w:rPr>
      </w:pPr>
      <w:r w:rsidRPr="00127E5C">
        <w:rPr>
          <w:b/>
          <w:bCs/>
        </w:rPr>
        <w:t>Backend</w:t>
      </w:r>
    </w:p>
    <w:p w14:paraId="13FDF23B" w14:textId="77777777" w:rsidR="00127E5C" w:rsidRPr="00127E5C" w:rsidRDefault="00127E5C" w:rsidP="00127E5C">
      <w:pPr>
        <w:numPr>
          <w:ilvl w:val="0"/>
          <w:numId w:val="48"/>
        </w:numPr>
      </w:pPr>
      <w:proofErr w:type="spellStart"/>
      <w:r w:rsidRPr="00127E5C">
        <w:rPr>
          <w:b/>
          <w:bCs/>
        </w:rPr>
        <w:t>Supabase</w:t>
      </w:r>
      <w:proofErr w:type="spellEnd"/>
      <w:r w:rsidRPr="00127E5C">
        <w:t>: Backend-as-a-Service platform providing:</w:t>
      </w:r>
    </w:p>
    <w:p w14:paraId="104281A6" w14:textId="77777777" w:rsidR="00127E5C" w:rsidRPr="00127E5C" w:rsidRDefault="00127E5C" w:rsidP="00127E5C">
      <w:pPr>
        <w:numPr>
          <w:ilvl w:val="1"/>
          <w:numId w:val="48"/>
        </w:numPr>
      </w:pPr>
      <w:r w:rsidRPr="00127E5C">
        <w:t>PostgreSQL database</w:t>
      </w:r>
    </w:p>
    <w:p w14:paraId="62748A54" w14:textId="77777777" w:rsidR="00127E5C" w:rsidRPr="00127E5C" w:rsidRDefault="00127E5C" w:rsidP="00127E5C">
      <w:pPr>
        <w:numPr>
          <w:ilvl w:val="1"/>
          <w:numId w:val="48"/>
        </w:numPr>
      </w:pPr>
      <w:r w:rsidRPr="00127E5C">
        <w:t>Authentication services</w:t>
      </w:r>
    </w:p>
    <w:p w14:paraId="2BEBAE3B" w14:textId="77777777" w:rsidR="00127E5C" w:rsidRPr="00127E5C" w:rsidRDefault="00127E5C" w:rsidP="00127E5C">
      <w:pPr>
        <w:numPr>
          <w:ilvl w:val="1"/>
          <w:numId w:val="48"/>
        </w:numPr>
      </w:pPr>
      <w:r w:rsidRPr="00127E5C">
        <w:t>Real-time subscriptions</w:t>
      </w:r>
    </w:p>
    <w:p w14:paraId="0B87CEA0" w14:textId="77777777" w:rsidR="00127E5C" w:rsidRPr="00127E5C" w:rsidRDefault="00127E5C" w:rsidP="00127E5C">
      <w:pPr>
        <w:numPr>
          <w:ilvl w:val="1"/>
          <w:numId w:val="48"/>
        </w:numPr>
      </w:pPr>
      <w:r w:rsidRPr="00127E5C">
        <w:t>Edge Functions (planned)</w:t>
      </w:r>
    </w:p>
    <w:p w14:paraId="740E84A6" w14:textId="77777777" w:rsidR="00127E5C" w:rsidRPr="00127E5C" w:rsidRDefault="00127E5C" w:rsidP="00127E5C">
      <w:pPr>
        <w:numPr>
          <w:ilvl w:val="0"/>
          <w:numId w:val="48"/>
        </w:numPr>
      </w:pPr>
      <w:r w:rsidRPr="00127E5C">
        <w:rPr>
          <w:b/>
          <w:bCs/>
        </w:rPr>
        <w:t>Server Components</w:t>
      </w:r>
      <w:r w:rsidRPr="00127E5C">
        <w:t>: Next.js server components for server-side rendering and data fetching</w:t>
      </w:r>
    </w:p>
    <w:p w14:paraId="6C03BACE" w14:textId="77777777" w:rsidR="00127E5C" w:rsidRPr="00127E5C" w:rsidRDefault="00127E5C" w:rsidP="00127E5C">
      <w:pPr>
        <w:numPr>
          <w:ilvl w:val="0"/>
          <w:numId w:val="48"/>
        </w:numPr>
      </w:pPr>
      <w:r w:rsidRPr="00127E5C">
        <w:rPr>
          <w:b/>
          <w:bCs/>
        </w:rPr>
        <w:t>Server Actions</w:t>
      </w:r>
      <w:r w:rsidRPr="00127E5C">
        <w:t>: For handling form submissions and data mutations</w:t>
      </w:r>
    </w:p>
    <w:p w14:paraId="66225D41" w14:textId="77777777" w:rsidR="00127E5C" w:rsidRPr="00127E5C" w:rsidRDefault="00127E5C" w:rsidP="00127E5C">
      <w:pPr>
        <w:rPr>
          <w:b/>
          <w:bCs/>
        </w:rPr>
      </w:pPr>
      <w:r w:rsidRPr="00127E5C">
        <w:rPr>
          <w:b/>
          <w:bCs/>
        </w:rPr>
        <w:t>Decision Engine (Planned)</w:t>
      </w:r>
    </w:p>
    <w:p w14:paraId="4F608085" w14:textId="77777777" w:rsidR="00127E5C" w:rsidRPr="00127E5C" w:rsidRDefault="00127E5C" w:rsidP="00127E5C">
      <w:pPr>
        <w:numPr>
          <w:ilvl w:val="0"/>
          <w:numId w:val="49"/>
        </w:numPr>
      </w:pPr>
      <w:r w:rsidRPr="00127E5C">
        <w:rPr>
          <w:b/>
          <w:bCs/>
        </w:rPr>
        <w:t>Neutrosophic AHP-TOPSIS Model</w:t>
      </w:r>
      <w:r w:rsidRPr="00127E5C">
        <w:t>: For multi-criteria decision-making</w:t>
      </w:r>
    </w:p>
    <w:p w14:paraId="442F5C76" w14:textId="77777777" w:rsidR="00127E5C" w:rsidRPr="00127E5C" w:rsidRDefault="00127E5C" w:rsidP="00127E5C">
      <w:pPr>
        <w:numPr>
          <w:ilvl w:val="0"/>
          <w:numId w:val="49"/>
        </w:numPr>
      </w:pPr>
      <w:proofErr w:type="spellStart"/>
      <w:r w:rsidRPr="00127E5C">
        <w:rPr>
          <w:b/>
          <w:bCs/>
        </w:rPr>
        <w:t>FastAPI</w:t>
      </w:r>
      <w:proofErr w:type="spellEnd"/>
      <w:r w:rsidRPr="00127E5C">
        <w:t>: For Python-based microservices (planned)</w:t>
      </w:r>
    </w:p>
    <w:p w14:paraId="67FAF527" w14:textId="77777777" w:rsidR="00127E5C" w:rsidRPr="00127E5C" w:rsidRDefault="00127E5C" w:rsidP="00127E5C">
      <w:pPr>
        <w:rPr>
          <w:b/>
          <w:bCs/>
        </w:rPr>
      </w:pPr>
      <w:r w:rsidRPr="00127E5C">
        <w:rPr>
          <w:b/>
          <w:bCs/>
        </w:rPr>
        <w:t>Architecture Diagram</w:t>
      </w:r>
    </w:p>
    <w:p w14:paraId="219BD4A7" w14:textId="77777777" w:rsidR="00127E5C" w:rsidRPr="00127E5C" w:rsidRDefault="00127E5C" w:rsidP="00127E5C">
      <w:proofErr w:type="spellStart"/>
      <w:r w:rsidRPr="00127E5C">
        <w:t>DeepCAL</w:t>
      </w:r>
      <w:proofErr w:type="spellEnd"/>
      <w:r w:rsidRPr="00127E5C">
        <w:t xml:space="preserve"> Architecture</w:t>
      </w:r>
    </w:p>
    <w:p w14:paraId="7239CB54" w14:textId="77777777" w:rsidR="00127E5C" w:rsidRPr="00127E5C" w:rsidRDefault="00127E5C" w:rsidP="00127E5C">
      <w:r w:rsidRPr="00127E5C">
        <w:t>Client BrowserNext.js FrontendNext.js Server ComponentsClient ComponentsSupabase Client (Server)Supabase Client (Browser)Supabase BackendPostgreSQL DatabaseReal-time SubscriptionsAuthenticationDecision Engine (Planned)Neutrosophic AHP-TOPSIS Model</w:t>
      </w:r>
    </w:p>
    <w:p w14:paraId="2E3A4C5A" w14:textId="77777777" w:rsidR="00127E5C" w:rsidRPr="00127E5C" w:rsidRDefault="00127E5C" w:rsidP="00127E5C">
      <w:pPr>
        <w:rPr>
          <w:b/>
          <w:bCs/>
        </w:rPr>
      </w:pPr>
      <w:r w:rsidRPr="00127E5C">
        <w:rPr>
          <w:b/>
          <w:bCs/>
        </w:rPr>
        <w:t>Component Interaction</w:t>
      </w:r>
    </w:p>
    <w:p w14:paraId="0D8FF5D6" w14:textId="77777777" w:rsidR="00127E5C" w:rsidRPr="00127E5C" w:rsidRDefault="00127E5C" w:rsidP="00127E5C">
      <w:pPr>
        <w:numPr>
          <w:ilvl w:val="0"/>
          <w:numId w:val="50"/>
        </w:numPr>
      </w:pPr>
      <w:r w:rsidRPr="00127E5C">
        <w:rPr>
          <w:b/>
          <w:bCs/>
        </w:rPr>
        <w:lastRenderedPageBreak/>
        <w:t>Server Components</w:t>
      </w:r>
      <w:r w:rsidRPr="00127E5C">
        <w:t xml:space="preserve"> fetch data directly from </w:t>
      </w:r>
      <w:proofErr w:type="spellStart"/>
      <w:r w:rsidRPr="00127E5C">
        <w:t>Supabase</w:t>
      </w:r>
      <w:proofErr w:type="spellEnd"/>
      <w:r w:rsidRPr="00127E5C">
        <w:t xml:space="preserve"> during server-side rendering</w:t>
      </w:r>
    </w:p>
    <w:p w14:paraId="66D6BDC0" w14:textId="77777777" w:rsidR="00127E5C" w:rsidRPr="00127E5C" w:rsidRDefault="00127E5C" w:rsidP="00127E5C">
      <w:pPr>
        <w:numPr>
          <w:ilvl w:val="0"/>
          <w:numId w:val="50"/>
        </w:numPr>
      </w:pPr>
      <w:r w:rsidRPr="00127E5C">
        <w:rPr>
          <w:b/>
          <w:bCs/>
        </w:rPr>
        <w:t>Client Components</w:t>
      </w:r>
      <w:r w:rsidRPr="00127E5C">
        <w:t xml:space="preserve"> use </w:t>
      </w:r>
      <w:proofErr w:type="spellStart"/>
      <w:r w:rsidRPr="00127E5C">
        <w:t>Supabase</w:t>
      </w:r>
      <w:proofErr w:type="spellEnd"/>
      <w:r w:rsidRPr="00127E5C">
        <w:t xml:space="preserve"> client for real-time updates and interactive features</w:t>
      </w:r>
    </w:p>
    <w:p w14:paraId="573A52A1" w14:textId="77777777" w:rsidR="00127E5C" w:rsidRPr="00127E5C" w:rsidRDefault="00127E5C" w:rsidP="00127E5C">
      <w:pPr>
        <w:numPr>
          <w:ilvl w:val="0"/>
          <w:numId w:val="50"/>
        </w:numPr>
      </w:pPr>
      <w:r w:rsidRPr="00127E5C">
        <w:rPr>
          <w:b/>
          <w:bCs/>
        </w:rPr>
        <w:t>Real-time Subscriptions</w:t>
      </w:r>
      <w:r w:rsidRPr="00127E5C">
        <w:t> enable live updates without manual refreshing</w:t>
      </w:r>
    </w:p>
    <w:p w14:paraId="7380C932" w14:textId="77777777" w:rsidR="00127E5C" w:rsidRPr="00127E5C" w:rsidRDefault="00127E5C" w:rsidP="00127E5C">
      <w:pPr>
        <w:numPr>
          <w:ilvl w:val="0"/>
          <w:numId w:val="50"/>
        </w:numPr>
      </w:pPr>
      <w:r w:rsidRPr="00127E5C">
        <w:rPr>
          <w:b/>
          <w:bCs/>
        </w:rPr>
        <w:t>Server Actions</w:t>
      </w:r>
      <w:r w:rsidRPr="00127E5C">
        <w:t> handle form submissions and data mutations</w:t>
      </w:r>
    </w:p>
    <w:p w14:paraId="2EB373C8" w14:textId="77777777" w:rsidR="00127E5C" w:rsidRPr="00127E5C" w:rsidRDefault="00127E5C" w:rsidP="00127E5C">
      <w:pPr>
        <w:numPr>
          <w:ilvl w:val="0"/>
          <w:numId w:val="50"/>
        </w:numPr>
      </w:pPr>
      <w:r w:rsidRPr="00127E5C">
        <w:rPr>
          <w:b/>
          <w:bCs/>
        </w:rPr>
        <w:t>Decision Engine</w:t>
      </w:r>
      <w:r w:rsidRPr="00127E5C">
        <w:t> (planned) will process complex logistics calculations and risk assessments</w:t>
      </w:r>
    </w:p>
    <w:p w14:paraId="356D99CC" w14:textId="77777777" w:rsidR="00127E5C" w:rsidRPr="00127E5C" w:rsidRDefault="00127E5C" w:rsidP="00127E5C">
      <w:pPr>
        <w:rPr>
          <w:b/>
          <w:bCs/>
        </w:rPr>
      </w:pPr>
      <w:r w:rsidRPr="00127E5C">
        <w:rPr>
          <w:b/>
          <w:bCs/>
        </w:rPr>
        <w:t>3. File Structure</w:t>
      </w:r>
    </w:p>
    <w:p w14:paraId="48B1EE4B" w14:textId="77777777" w:rsidR="00127E5C" w:rsidRPr="00127E5C" w:rsidRDefault="00127E5C" w:rsidP="00127E5C">
      <w:proofErr w:type="spellStart"/>
      <w:r w:rsidRPr="00127E5C">
        <w:t>DeepCAL</w:t>
      </w:r>
      <w:proofErr w:type="spellEnd"/>
      <w:r w:rsidRPr="00127E5C">
        <w:t xml:space="preserve"> follows a well-organized file structure that aligns with Next.js App Router conventions and promotes separation of concerns.</w:t>
      </w:r>
    </w:p>
    <w:p w14:paraId="6D0F7C26" w14:textId="77777777" w:rsidR="00127E5C" w:rsidRPr="00127E5C" w:rsidRDefault="00127E5C" w:rsidP="00127E5C">
      <w:pPr>
        <w:rPr>
          <w:b/>
          <w:bCs/>
        </w:rPr>
      </w:pPr>
      <w:r w:rsidRPr="00127E5C">
        <w:rPr>
          <w:b/>
          <w:bCs/>
        </w:rPr>
        <w:t>Root Directory Structure</w:t>
      </w:r>
    </w:p>
    <w:p w14:paraId="061AB3E5" w14:textId="77777777" w:rsidR="00127E5C" w:rsidRPr="00127E5C" w:rsidRDefault="00127E5C" w:rsidP="00127E5C">
      <w:proofErr w:type="spellStart"/>
      <w:r w:rsidRPr="00127E5C">
        <w:t>deepcal</w:t>
      </w:r>
      <w:proofErr w:type="spellEnd"/>
      <w:r w:rsidRPr="00127E5C">
        <w:t>/</w:t>
      </w:r>
    </w:p>
    <w:p w14:paraId="497415DB"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app/                  # Next.js App Router pages and layouts</w:t>
      </w:r>
    </w:p>
    <w:p w14:paraId="05775F35"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components/           # Reusable UI components</w:t>
      </w:r>
    </w:p>
    <w:p w14:paraId="4F8C3644"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lib/                  # Utility functions and type definitions</w:t>
      </w:r>
    </w:p>
    <w:p w14:paraId="510AA984"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public/               # Static assets</w:t>
      </w:r>
    </w:p>
    <w:p w14:paraId="21160C7D"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styles/               # Global styles (if any)</w:t>
      </w:r>
    </w:p>
    <w:p w14:paraId="65E9E196"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next.config.js        # Next.js configuration</w:t>
      </w:r>
    </w:p>
    <w:p w14:paraId="588030F3"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tailwind.config.js    # Tailwind CSS configuration</w:t>
      </w:r>
    </w:p>
    <w:p w14:paraId="48E2C4FA"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w:t>
      </w:r>
      <w:proofErr w:type="spellStart"/>
      <w:r w:rsidRPr="00127E5C">
        <w:t>tsconfig.json</w:t>
      </w:r>
      <w:proofErr w:type="spellEnd"/>
      <w:r w:rsidRPr="00127E5C">
        <w:t xml:space="preserve">         # TypeScript configuration</w:t>
      </w:r>
    </w:p>
    <w:p w14:paraId="3EAB7779" w14:textId="77777777" w:rsidR="00127E5C" w:rsidRPr="00127E5C" w:rsidRDefault="00127E5C" w:rsidP="00127E5C">
      <w:r w:rsidRPr="00127E5C">
        <w:t xml:space="preserve">└── </w:t>
      </w:r>
      <w:proofErr w:type="spellStart"/>
      <w:r w:rsidRPr="00127E5C">
        <w:t>package.json</w:t>
      </w:r>
      <w:proofErr w:type="spellEnd"/>
      <w:r w:rsidRPr="00127E5C">
        <w:t xml:space="preserve">          # Project dependencies</w:t>
      </w:r>
    </w:p>
    <w:p w14:paraId="53132FD4" w14:textId="77777777" w:rsidR="00127E5C" w:rsidRPr="00127E5C" w:rsidRDefault="00127E5C" w:rsidP="00127E5C">
      <w:pPr>
        <w:rPr>
          <w:b/>
          <w:bCs/>
        </w:rPr>
      </w:pPr>
      <w:r w:rsidRPr="00127E5C">
        <w:rPr>
          <w:b/>
          <w:bCs/>
        </w:rPr>
        <w:t>App Directory</w:t>
      </w:r>
    </w:p>
    <w:p w14:paraId="221EADD0" w14:textId="77777777" w:rsidR="00127E5C" w:rsidRPr="00127E5C" w:rsidRDefault="00127E5C" w:rsidP="00127E5C">
      <w:r w:rsidRPr="00127E5C">
        <w:t>app/</w:t>
      </w:r>
    </w:p>
    <w:p w14:paraId="0DFEB738"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w:t>
      </w:r>
      <w:proofErr w:type="spellStart"/>
      <w:r w:rsidRPr="00127E5C">
        <w:t>layout.tsx</w:t>
      </w:r>
      <w:proofErr w:type="spellEnd"/>
      <w:r w:rsidRPr="00127E5C">
        <w:t xml:space="preserve">            # Root layout with providers</w:t>
      </w:r>
    </w:p>
    <w:p w14:paraId="7FC78AB9"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w:t>
      </w:r>
      <w:proofErr w:type="spellStart"/>
      <w:r w:rsidRPr="00127E5C">
        <w:t>page.tsx</w:t>
      </w:r>
      <w:proofErr w:type="spellEnd"/>
      <w:r w:rsidRPr="00127E5C">
        <w:t xml:space="preserve">              # Dashboard page (home)</w:t>
      </w:r>
    </w:p>
    <w:p w14:paraId="2521E1EE"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globals.css           # Global styles and Tailwind directives</w:t>
      </w:r>
    </w:p>
    <w:p w14:paraId="1FE531B8"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live-tracking/        # Live tracking route</w:t>
      </w:r>
    </w:p>
    <w:p w14:paraId="36B1138C" w14:textId="77777777" w:rsidR="00127E5C" w:rsidRPr="00127E5C" w:rsidRDefault="00127E5C" w:rsidP="00127E5C">
      <w:r w:rsidRPr="00127E5C">
        <w:t xml:space="preserve">│   └── </w:t>
      </w:r>
      <w:proofErr w:type="spellStart"/>
      <w:r w:rsidRPr="00127E5C">
        <w:t>page.tsx</w:t>
      </w:r>
      <w:proofErr w:type="spellEnd"/>
    </w:p>
    <w:p w14:paraId="4247A213" w14:textId="77777777" w:rsidR="00127E5C" w:rsidRPr="00127E5C" w:rsidRDefault="00127E5C" w:rsidP="00127E5C">
      <w:r w:rsidRPr="00127E5C">
        <w:rPr>
          <w:rFonts w:ascii="MS Gothic" w:eastAsia="MS Gothic" w:hAnsi="MS Gothic" w:cs="MS Gothic" w:hint="eastAsia"/>
        </w:rPr>
        <w:lastRenderedPageBreak/>
        <w:t>├</w:t>
      </w:r>
      <w:r w:rsidRPr="00127E5C">
        <w:rPr>
          <w:rFonts w:ascii="Aptos" w:hAnsi="Aptos" w:cs="Aptos"/>
        </w:rPr>
        <w:t>──</w:t>
      </w:r>
      <w:r w:rsidRPr="00127E5C">
        <w:t xml:space="preserve"> shipments/            # Shipments management routes</w:t>
      </w:r>
    </w:p>
    <w:p w14:paraId="51217FEE"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w:t>
      </w:r>
      <w:proofErr w:type="spellStart"/>
      <w:r w:rsidRPr="00127E5C">
        <w:t>page.tsx</w:t>
      </w:r>
      <w:proofErr w:type="spellEnd"/>
    </w:p>
    <w:p w14:paraId="0D359CD0" w14:textId="77777777" w:rsidR="00127E5C" w:rsidRPr="00127E5C" w:rsidRDefault="00127E5C" w:rsidP="00127E5C">
      <w:r w:rsidRPr="00127E5C">
        <w:t>│   └── [id]/             # Dynamic route for shipment details</w:t>
      </w:r>
    </w:p>
    <w:p w14:paraId="5CCD98C0" w14:textId="77777777" w:rsidR="00127E5C" w:rsidRPr="00127E5C" w:rsidRDefault="00127E5C" w:rsidP="00127E5C">
      <w:r w:rsidRPr="00127E5C">
        <w:t xml:space="preserve">│       └── </w:t>
      </w:r>
      <w:proofErr w:type="spellStart"/>
      <w:r w:rsidRPr="00127E5C">
        <w:t>page.tsx</w:t>
      </w:r>
      <w:proofErr w:type="spellEnd"/>
    </w:p>
    <w:p w14:paraId="5669D8A3"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forwarders/           # Forwarders management route</w:t>
      </w:r>
    </w:p>
    <w:p w14:paraId="35A8CBB8" w14:textId="77777777" w:rsidR="00127E5C" w:rsidRPr="00127E5C" w:rsidRDefault="00127E5C" w:rsidP="00127E5C">
      <w:r w:rsidRPr="00127E5C">
        <w:t xml:space="preserve">│   └── </w:t>
      </w:r>
      <w:proofErr w:type="spellStart"/>
      <w:r w:rsidRPr="00127E5C">
        <w:t>page.tsx</w:t>
      </w:r>
      <w:proofErr w:type="spellEnd"/>
    </w:p>
    <w:p w14:paraId="279C17E7" w14:textId="77777777" w:rsidR="00127E5C" w:rsidRPr="00127E5C" w:rsidRDefault="00127E5C" w:rsidP="00127E5C">
      <w:r w:rsidRPr="00127E5C">
        <w:t>└── analytics/            # Analytics dashboard route</w:t>
      </w:r>
    </w:p>
    <w:p w14:paraId="2A4DCC64" w14:textId="77777777" w:rsidR="00127E5C" w:rsidRPr="00127E5C" w:rsidRDefault="00127E5C" w:rsidP="00127E5C">
      <w:r w:rsidRPr="00127E5C">
        <w:t xml:space="preserve">    └── </w:t>
      </w:r>
      <w:proofErr w:type="spellStart"/>
      <w:r w:rsidRPr="00127E5C">
        <w:t>page.tsx</w:t>
      </w:r>
      <w:proofErr w:type="spellEnd"/>
    </w:p>
    <w:p w14:paraId="05A6D925" w14:textId="77777777" w:rsidR="00127E5C" w:rsidRPr="00127E5C" w:rsidRDefault="00127E5C" w:rsidP="00127E5C">
      <w:pPr>
        <w:rPr>
          <w:b/>
          <w:bCs/>
        </w:rPr>
      </w:pPr>
      <w:r w:rsidRPr="00127E5C">
        <w:rPr>
          <w:b/>
          <w:bCs/>
        </w:rPr>
        <w:t>Components Directory</w:t>
      </w:r>
    </w:p>
    <w:p w14:paraId="6CE5187C" w14:textId="77777777" w:rsidR="00127E5C" w:rsidRPr="00127E5C" w:rsidRDefault="00127E5C" w:rsidP="00127E5C">
      <w:r w:rsidRPr="00127E5C">
        <w:t>components/</w:t>
      </w:r>
    </w:p>
    <w:p w14:paraId="2BE94828"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w:t>
      </w:r>
      <w:proofErr w:type="spellStart"/>
      <w:r w:rsidRPr="00127E5C">
        <w:t>ui</w:t>
      </w:r>
      <w:proofErr w:type="spellEnd"/>
      <w:r w:rsidRPr="00127E5C">
        <w:t xml:space="preserve">/                   # </w:t>
      </w:r>
      <w:proofErr w:type="spellStart"/>
      <w:r w:rsidRPr="00127E5C">
        <w:t>shadcn</w:t>
      </w:r>
      <w:proofErr w:type="spellEnd"/>
      <w:r w:rsidRPr="00127E5C">
        <w:t>/</w:t>
      </w:r>
      <w:proofErr w:type="spellStart"/>
      <w:r w:rsidRPr="00127E5C">
        <w:t>ui</w:t>
      </w:r>
      <w:proofErr w:type="spellEnd"/>
      <w:r w:rsidRPr="00127E5C">
        <w:t xml:space="preserve"> components</w:t>
      </w:r>
    </w:p>
    <w:p w14:paraId="2F81EACB"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w:t>
      </w:r>
      <w:proofErr w:type="spellStart"/>
      <w:r w:rsidRPr="00127E5C">
        <w:t>sidebar.tsx</w:t>
      </w:r>
      <w:proofErr w:type="spellEnd"/>
    </w:p>
    <w:p w14:paraId="2619336E"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w:t>
      </w:r>
      <w:proofErr w:type="spellStart"/>
      <w:r w:rsidRPr="00127E5C">
        <w:t>button.tsx</w:t>
      </w:r>
      <w:proofErr w:type="spellEnd"/>
    </w:p>
    <w:p w14:paraId="2FD6D9F4"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w:t>
      </w:r>
      <w:proofErr w:type="spellStart"/>
      <w:r w:rsidRPr="00127E5C">
        <w:t>card.tsx</w:t>
      </w:r>
      <w:proofErr w:type="spellEnd"/>
    </w:p>
    <w:p w14:paraId="60743B0F"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w:t>
      </w:r>
      <w:proofErr w:type="spellStart"/>
      <w:r w:rsidRPr="00127E5C">
        <w:t>chart.tsx</w:t>
      </w:r>
      <w:proofErr w:type="spellEnd"/>
    </w:p>
    <w:p w14:paraId="660A8AFC" w14:textId="77777777" w:rsidR="00127E5C" w:rsidRPr="00127E5C" w:rsidRDefault="00127E5C" w:rsidP="00127E5C">
      <w:r w:rsidRPr="00127E5C">
        <w:t>│   └── ...</w:t>
      </w:r>
    </w:p>
    <w:p w14:paraId="3D82CBE6"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app-</w:t>
      </w:r>
      <w:proofErr w:type="spellStart"/>
      <w:r w:rsidRPr="00127E5C">
        <w:t>sidebar.tsx</w:t>
      </w:r>
      <w:proofErr w:type="spellEnd"/>
      <w:r w:rsidRPr="00127E5C">
        <w:t xml:space="preserve">       # Application sidebar</w:t>
      </w:r>
    </w:p>
    <w:p w14:paraId="5DD5150A"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mode-</w:t>
      </w:r>
      <w:proofErr w:type="spellStart"/>
      <w:r w:rsidRPr="00127E5C">
        <w:t>toggle.tsx</w:t>
      </w:r>
      <w:proofErr w:type="spellEnd"/>
      <w:r w:rsidRPr="00127E5C">
        <w:t xml:space="preserve">       # Dark/light mode toggle</w:t>
      </w:r>
    </w:p>
    <w:p w14:paraId="5294FC58"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theme-</w:t>
      </w:r>
      <w:proofErr w:type="spellStart"/>
      <w:r w:rsidRPr="00127E5C">
        <w:t>provider.tsx</w:t>
      </w:r>
      <w:proofErr w:type="spellEnd"/>
      <w:r w:rsidRPr="00127E5C">
        <w:t xml:space="preserve">    # Theme provider component</w:t>
      </w:r>
    </w:p>
    <w:p w14:paraId="38A1A266"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dashboard/            # Dashboard components</w:t>
      </w:r>
    </w:p>
    <w:p w14:paraId="2BDFE225"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dashboard-</w:t>
      </w:r>
      <w:proofErr w:type="spellStart"/>
      <w:r w:rsidRPr="00127E5C">
        <w:t>header.tsx</w:t>
      </w:r>
      <w:proofErr w:type="spellEnd"/>
    </w:p>
    <w:p w14:paraId="46F37D08"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dashboard-</w:t>
      </w:r>
      <w:proofErr w:type="spellStart"/>
      <w:r w:rsidRPr="00127E5C">
        <w:t>stats.tsx</w:t>
      </w:r>
      <w:proofErr w:type="spellEnd"/>
    </w:p>
    <w:p w14:paraId="061082B6"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shipment-risk-</w:t>
      </w:r>
      <w:proofErr w:type="spellStart"/>
      <w:r w:rsidRPr="00127E5C">
        <w:t>chart.tsx</w:t>
      </w:r>
      <w:proofErr w:type="spellEnd"/>
    </w:p>
    <w:p w14:paraId="42733BAF"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forwarder-</w:t>
      </w:r>
      <w:proofErr w:type="spellStart"/>
      <w:r w:rsidRPr="00127E5C">
        <w:t>performance.tsx</w:t>
      </w:r>
      <w:proofErr w:type="spellEnd"/>
    </w:p>
    <w:p w14:paraId="59C591EC"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recent-</w:t>
      </w:r>
      <w:proofErr w:type="spellStart"/>
      <w:r w:rsidRPr="00127E5C">
        <w:t>shipments.tsx</w:t>
      </w:r>
      <w:proofErr w:type="spellEnd"/>
    </w:p>
    <w:p w14:paraId="0B7BF36A" w14:textId="77777777" w:rsidR="00127E5C" w:rsidRPr="00127E5C" w:rsidRDefault="00127E5C" w:rsidP="00127E5C">
      <w:r w:rsidRPr="00127E5C">
        <w:t>│   └── dashboard-</w:t>
      </w:r>
      <w:proofErr w:type="spellStart"/>
      <w:r w:rsidRPr="00127E5C">
        <w:t>skeleton.tsx</w:t>
      </w:r>
      <w:proofErr w:type="spellEnd"/>
    </w:p>
    <w:p w14:paraId="2D35D378"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live-tracking/        # Live tracking components</w:t>
      </w:r>
    </w:p>
    <w:p w14:paraId="04FE71A6" w14:textId="77777777" w:rsidR="00127E5C" w:rsidRPr="00127E5C" w:rsidRDefault="00127E5C" w:rsidP="00127E5C">
      <w:r w:rsidRPr="00127E5C">
        <w:lastRenderedPageBreak/>
        <w:t xml:space="preserve">│   </w:t>
      </w:r>
      <w:r w:rsidRPr="00127E5C">
        <w:rPr>
          <w:rFonts w:ascii="MS Gothic" w:eastAsia="MS Gothic" w:hAnsi="MS Gothic" w:cs="MS Gothic" w:hint="eastAsia"/>
        </w:rPr>
        <w:t>├</w:t>
      </w:r>
      <w:r w:rsidRPr="00127E5C">
        <w:rPr>
          <w:rFonts w:ascii="Aptos" w:hAnsi="Aptos" w:cs="Aptos"/>
        </w:rPr>
        <w:t>──</w:t>
      </w:r>
      <w:r w:rsidRPr="00127E5C">
        <w:t xml:space="preserve"> live-tracking-</w:t>
      </w:r>
      <w:proofErr w:type="spellStart"/>
      <w:r w:rsidRPr="00127E5C">
        <w:t>header.tsx</w:t>
      </w:r>
      <w:proofErr w:type="spellEnd"/>
    </w:p>
    <w:p w14:paraId="305A929F"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live-tracking-</w:t>
      </w:r>
      <w:proofErr w:type="spellStart"/>
      <w:r w:rsidRPr="00127E5C">
        <w:t>map.tsx</w:t>
      </w:r>
      <w:proofErr w:type="spellEnd"/>
    </w:p>
    <w:p w14:paraId="1DB7A2C6"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live-shipment-</w:t>
      </w:r>
      <w:proofErr w:type="spellStart"/>
      <w:r w:rsidRPr="00127E5C">
        <w:t>list.tsx</w:t>
      </w:r>
      <w:proofErr w:type="spellEnd"/>
    </w:p>
    <w:p w14:paraId="28EC4492" w14:textId="77777777" w:rsidR="00127E5C" w:rsidRPr="00127E5C" w:rsidRDefault="00127E5C" w:rsidP="00127E5C">
      <w:r w:rsidRPr="00127E5C">
        <w:t>│   └── shipment-details-</w:t>
      </w:r>
      <w:proofErr w:type="spellStart"/>
      <w:r w:rsidRPr="00127E5C">
        <w:t>sidebar.tsx</w:t>
      </w:r>
      <w:proofErr w:type="spellEnd"/>
    </w:p>
    <w:p w14:paraId="0B0F6930"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shipments/            # Shipments components</w:t>
      </w:r>
    </w:p>
    <w:p w14:paraId="6943093D"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shipments-</w:t>
      </w:r>
      <w:proofErr w:type="spellStart"/>
      <w:r w:rsidRPr="00127E5C">
        <w:t>header.tsx</w:t>
      </w:r>
      <w:proofErr w:type="spellEnd"/>
    </w:p>
    <w:p w14:paraId="4BC648D8"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shipments-</w:t>
      </w:r>
      <w:proofErr w:type="spellStart"/>
      <w:r w:rsidRPr="00127E5C">
        <w:t>table.tsx</w:t>
      </w:r>
      <w:proofErr w:type="spellEnd"/>
    </w:p>
    <w:p w14:paraId="10E55E96"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shipments-data-</w:t>
      </w:r>
      <w:proofErr w:type="spellStart"/>
      <w:r w:rsidRPr="00127E5C">
        <w:t>table.tsx</w:t>
      </w:r>
      <w:proofErr w:type="spellEnd"/>
    </w:p>
    <w:p w14:paraId="4A6A6B58"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shipment-</w:t>
      </w:r>
      <w:proofErr w:type="spellStart"/>
      <w:r w:rsidRPr="00127E5C">
        <w:t>details.tsx</w:t>
      </w:r>
      <w:proofErr w:type="spellEnd"/>
    </w:p>
    <w:p w14:paraId="6FA4FA6A" w14:textId="77777777" w:rsidR="00127E5C" w:rsidRPr="00127E5C" w:rsidRDefault="00127E5C" w:rsidP="00127E5C">
      <w:r w:rsidRPr="00127E5C">
        <w:t>│   └── ...</w:t>
      </w:r>
    </w:p>
    <w:p w14:paraId="2727A07B"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forwarders/           # Forwarders components</w:t>
      </w:r>
    </w:p>
    <w:p w14:paraId="36445EC8"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forwarders-</w:t>
      </w:r>
      <w:proofErr w:type="spellStart"/>
      <w:r w:rsidRPr="00127E5C">
        <w:t>header.tsx</w:t>
      </w:r>
      <w:proofErr w:type="spellEnd"/>
    </w:p>
    <w:p w14:paraId="77F4FF29"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forwarders-</w:t>
      </w:r>
      <w:proofErr w:type="spellStart"/>
      <w:r w:rsidRPr="00127E5C">
        <w:t>grid.tsx</w:t>
      </w:r>
      <w:proofErr w:type="spellEnd"/>
    </w:p>
    <w:p w14:paraId="0CEDC64D" w14:textId="77777777" w:rsidR="00127E5C" w:rsidRPr="00127E5C" w:rsidRDefault="00127E5C" w:rsidP="00127E5C">
      <w:r w:rsidRPr="00127E5C">
        <w:t>│   └── forwarder-</w:t>
      </w:r>
      <w:proofErr w:type="spellStart"/>
      <w:r w:rsidRPr="00127E5C">
        <w:t>card.tsx</w:t>
      </w:r>
      <w:proofErr w:type="spellEnd"/>
    </w:p>
    <w:p w14:paraId="18DD3BEF" w14:textId="77777777" w:rsidR="00127E5C" w:rsidRPr="00127E5C" w:rsidRDefault="00127E5C" w:rsidP="00127E5C">
      <w:r w:rsidRPr="00127E5C">
        <w:t>└── analytics/            # Analytics components</w:t>
      </w:r>
    </w:p>
    <w:p w14:paraId="7A510FFF"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analytics-</w:t>
      </w:r>
      <w:proofErr w:type="spellStart"/>
      <w:r w:rsidRPr="00127E5C">
        <w:t>header.tsx</w:t>
      </w:r>
      <w:proofErr w:type="spellEnd"/>
    </w:p>
    <w:p w14:paraId="12DF911E"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analytics-</w:t>
      </w:r>
      <w:proofErr w:type="spellStart"/>
      <w:r w:rsidRPr="00127E5C">
        <w:t>overview.tsx</w:t>
      </w:r>
      <w:proofErr w:type="spellEnd"/>
    </w:p>
    <w:p w14:paraId="25CED988" w14:textId="77777777" w:rsidR="00127E5C" w:rsidRPr="00127E5C" w:rsidRDefault="00127E5C" w:rsidP="00127E5C">
      <w:r w:rsidRPr="00127E5C">
        <w:t xml:space="preserve">    </w:t>
      </w:r>
      <w:r w:rsidRPr="00127E5C">
        <w:rPr>
          <w:rFonts w:ascii="MS Gothic" w:eastAsia="MS Gothic" w:hAnsi="MS Gothic" w:cs="MS Gothic" w:hint="eastAsia"/>
        </w:rPr>
        <w:t>├</w:t>
      </w:r>
      <w:r w:rsidRPr="00127E5C">
        <w:rPr>
          <w:rFonts w:ascii="Aptos" w:hAnsi="Aptos" w:cs="Aptos"/>
        </w:rPr>
        <w:t>──</w:t>
      </w:r>
      <w:r w:rsidRPr="00127E5C">
        <w:t xml:space="preserve"> shipment-trends-</w:t>
      </w:r>
      <w:proofErr w:type="spellStart"/>
      <w:r w:rsidRPr="00127E5C">
        <w:t>chart.tsx</w:t>
      </w:r>
      <w:proofErr w:type="spellEnd"/>
    </w:p>
    <w:p w14:paraId="0B7C01A3" w14:textId="77777777" w:rsidR="00127E5C" w:rsidRPr="00127E5C" w:rsidRDefault="00127E5C" w:rsidP="00127E5C">
      <w:r w:rsidRPr="00127E5C">
        <w:t xml:space="preserve">    └── ...</w:t>
      </w:r>
    </w:p>
    <w:p w14:paraId="2F578BC7" w14:textId="77777777" w:rsidR="00127E5C" w:rsidRPr="00127E5C" w:rsidRDefault="00127E5C" w:rsidP="00127E5C">
      <w:pPr>
        <w:rPr>
          <w:b/>
          <w:bCs/>
        </w:rPr>
      </w:pPr>
      <w:r w:rsidRPr="00127E5C">
        <w:rPr>
          <w:b/>
          <w:bCs/>
        </w:rPr>
        <w:t>Library Directory</w:t>
      </w:r>
    </w:p>
    <w:p w14:paraId="4C9A28A9" w14:textId="77777777" w:rsidR="00127E5C" w:rsidRPr="00127E5C" w:rsidRDefault="00127E5C" w:rsidP="00127E5C">
      <w:r w:rsidRPr="00127E5C">
        <w:t>lib/</w:t>
      </w:r>
    </w:p>
    <w:p w14:paraId="5116AD4A"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w:t>
      </w:r>
      <w:proofErr w:type="spellStart"/>
      <w:r w:rsidRPr="00127E5C">
        <w:t>supabase.ts</w:t>
      </w:r>
      <w:proofErr w:type="spellEnd"/>
      <w:r w:rsidRPr="00127E5C">
        <w:t xml:space="preserve">           # </w:t>
      </w:r>
      <w:proofErr w:type="spellStart"/>
      <w:r w:rsidRPr="00127E5C">
        <w:t>Supabase</w:t>
      </w:r>
      <w:proofErr w:type="spellEnd"/>
      <w:r w:rsidRPr="00127E5C">
        <w:t xml:space="preserve"> client initialization</w:t>
      </w:r>
    </w:p>
    <w:p w14:paraId="6E02DE2D" w14:textId="77777777" w:rsidR="00127E5C" w:rsidRPr="00127E5C" w:rsidRDefault="00127E5C" w:rsidP="00127E5C">
      <w:r w:rsidRPr="00127E5C">
        <w:rPr>
          <w:rFonts w:ascii="MS Gothic" w:eastAsia="MS Gothic" w:hAnsi="MS Gothic" w:cs="MS Gothic" w:hint="eastAsia"/>
        </w:rPr>
        <w:t>├</w:t>
      </w:r>
      <w:r w:rsidRPr="00127E5C">
        <w:rPr>
          <w:rFonts w:ascii="Aptos" w:hAnsi="Aptos" w:cs="Aptos"/>
        </w:rPr>
        <w:t>──</w:t>
      </w:r>
      <w:r w:rsidRPr="00127E5C">
        <w:t xml:space="preserve"> </w:t>
      </w:r>
      <w:proofErr w:type="spellStart"/>
      <w:r w:rsidRPr="00127E5C">
        <w:t>database.types.ts</w:t>
      </w:r>
      <w:proofErr w:type="spellEnd"/>
      <w:r w:rsidRPr="00127E5C">
        <w:t xml:space="preserve">     # TypeScript types for database schema</w:t>
      </w:r>
    </w:p>
    <w:p w14:paraId="7F124C92" w14:textId="77777777" w:rsidR="00127E5C" w:rsidRPr="00127E5C" w:rsidRDefault="00127E5C" w:rsidP="00127E5C">
      <w:r w:rsidRPr="00127E5C">
        <w:t xml:space="preserve">└── </w:t>
      </w:r>
      <w:proofErr w:type="spellStart"/>
      <w:r w:rsidRPr="00127E5C">
        <w:t>utils.ts</w:t>
      </w:r>
      <w:proofErr w:type="spellEnd"/>
      <w:r w:rsidRPr="00127E5C">
        <w:t xml:space="preserve">              # Utility functions</w:t>
      </w:r>
    </w:p>
    <w:p w14:paraId="7C10705A" w14:textId="77777777" w:rsidR="00127E5C" w:rsidRPr="00127E5C" w:rsidRDefault="00127E5C" w:rsidP="00127E5C">
      <w:pPr>
        <w:rPr>
          <w:b/>
          <w:bCs/>
        </w:rPr>
      </w:pPr>
      <w:r w:rsidRPr="00127E5C">
        <w:rPr>
          <w:b/>
          <w:bCs/>
        </w:rPr>
        <w:t>Key Files</w:t>
      </w:r>
    </w:p>
    <w:p w14:paraId="1DB31B84" w14:textId="77777777" w:rsidR="00127E5C" w:rsidRPr="00127E5C" w:rsidRDefault="00127E5C" w:rsidP="00127E5C">
      <w:pPr>
        <w:rPr>
          <w:b/>
          <w:bCs/>
        </w:rPr>
      </w:pPr>
      <w:r w:rsidRPr="00127E5C">
        <w:rPr>
          <w:b/>
          <w:bCs/>
        </w:rPr>
        <w:t>Root Layout (</w:t>
      </w:r>
      <w:r w:rsidRPr="00127E5C">
        <w:t>app/</w:t>
      </w:r>
      <w:proofErr w:type="spellStart"/>
      <w:r w:rsidRPr="00127E5C">
        <w:t>layout.tsx</w:t>
      </w:r>
      <w:proofErr w:type="spellEnd"/>
      <w:r w:rsidRPr="00127E5C">
        <w:rPr>
          <w:b/>
          <w:bCs/>
        </w:rPr>
        <w:t>)</w:t>
      </w:r>
    </w:p>
    <w:p w14:paraId="7B33634D" w14:textId="77777777" w:rsidR="00127E5C" w:rsidRPr="00127E5C" w:rsidRDefault="00127E5C" w:rsidP="00127E5C">
      <w:r w:rsidRPr="00127E5C">
        <w:t xml:space="preserve">export default function </w:t>
      </w:r>
      <w:proofErr w:type="spellStart"/>
      <w:r w:rsidRPr="00127E5C">
        <w:t>RootLayout</w:t>
      </w:r>
      <w:proofErr w:type="spellEnd"/>
      <w:r w:rsidRPr="00127E5C">
        <w:t>({</w:t>
      </w:r>
    </w:p>
    <w:p w14:paraId="7D7584B1" w14:textId="77777777" w:rsidR="00127E5C" w:rsidRPr="00127E5C" w:rsidRDefault="00127E5C" w:rsidP="00127E5C">
      <w:r w:rsidRPr="00127E5C">
        <w:lastRenderedPageBreak/>
        <w:t xml:space="preserve">  children,</w:t>
      </w:r>
    </w:p>
    <w:p w14:paraId="20708718" w14:textId="77777777" w:rsidR="00127E5C" w:rsidRPr="00127E5C" w:rsidRDefault="00127E5C" w:rsidP="00127E5C">
      <w:r w:rsidRPr="00127E5C">
        <w:t>}: {</w:t>
      </w:r>
    </w:p>
    <w:p w14:paraId="17FB62E3" w14:textId="77777777" w:rsidR="00127E5C" w:rsidRPr="00127E5C" w:rsidRDefault="00127E5C" w:rsidP="00127E5C">
      <w:r w:rsidRPr="00127E5C">
        <w:t xml:space="preserve">  children: </w:t>
      </w:r>
      <w:proofErr w:type="spellStart"/>
      <w:r w:rsidRPr="00127E5C">
        <w:t>React.ReactNode</w:t>
      </w:r>
      <w:proofErr w:type="spellEnd"/>
    </w:p>
    <w:p w14:paraId="220D56AA" w14:textId="77777777" w:rsidR="00127E5C" w:rsidRPr="00127E5C" w:rsidRDefault="00127E5C" w:rsidP="00127E5C">
      <w:r w:rsidRPr="00127E5C">
        <w:t>}) {</w:t>
      </w:r>
    </w:p>
    <w:p w14:paraId="74C27412" w14:textId="77777777" w:rsidR="00127E5C" w:rsidRPr="00127E5C" w:rsidRDefault="00127E5C" w:rsidP="00127E5C">
      <w:r w:rsidRPr="00127E5C">
        <w:t xml:space="preserve">  return (</w:t>
      </w:r>
    </w:p>
    <w:p w14:paraId="62EBDF35" w14:textId="77777777" w:rsidR="00127E5C" w:rsidRPr="00127E5C" w:rsidRDefault="00127E5C" w:rsidP="00127E5C">
      <w:r w:rsidRPr="00127E5C">
        <w:t xml:space="preserve">    &lt;html lang="</w:t>
      </w:r>
      <w:proofErr w:type="spellStart"/>
      <w:r w:rsidRPr="00127E5C">
        <w:t>en</w:t>
      </w:r>
      <w:proofErr w:type="spellEnd"/>
      <w:r w:rsidRPr="00127E5C">
        <w:t xml:space="preserve">" </w:t>
      </w:r>
      <w:proofErr w:type="spellStart"/>
      <w:r w:rsidRPr="00127E5C">
        <w:t>suppressHydrationWarning</w:t>
      </w:r>
      <w:proofErr w:type="spellEnd"/>
      <w:r w:rsidRPr="00127E5C">
        <w:t>&gt;</w:t>
      </w:r>
    </w:p>
    <w:p w14:paraId="0DDEDA16" w14:textId="77777777" w:rsidR="00127E5C" w:rsidRPr="00127E5C" w:rsidRDefault="00127E5C" w:rsidP="00127E5C">
      <w:r w:rsidRPr="00127E5C">
        <w:t xml:space="preserve">      &lt;body </w:t>
      </w:r>
      <w:proofErr w:type="spellStart"/>
      <w:r w:rsidRPr="00127E5C">
        <w:t>className</w:t>
      </w:r>
      <w:proofErr w:type="spellEnd"/>
      <w:r w:rsidRPr="00127E5C">
        <w:t>={</w:t>
      </w:r>
      <w:proofErr w:type="spellStart"/>
      <w:r w:rsidRPr="00127E5C">
        <w:t>inter.className</w:t>
      </w:r>
      <w:proofErr w:type="spellEnd"/>
      <w:r w:rsidRPr="00127E5C">
        <w:t>}&gt;</w:t>
      </w:r>
    </w:p>
    <w:p w14:paraId="39612BB3" w14:textId="77777777" w:rsidR="00127E5C" w:rsidRPr="00127E5C" w:rsidRDefault="00127E5C" w:rsidP="00127E5C">
      <w:r w:rsidRPr="00127E5C">
        <w:t xml:space="preserve">        &lt;</w:t>
      </w:r>
      <w:proofErr w:type="spellStart"/>
      <w:r w:rsidRPr="00127E5C">
        <w:t>ThemeProvider</w:t>
      </w:r>
      <w:proofErr w:type="spellEnd"/>
      <w:r w:rsidRPr="00127E5C">
        <w:t xml:space="preserve"> attribute="class" </w:t>
      </w:r>
      <w:proofErr w:type="spellStart"/>
      <w:r w:rsidRPr="00127E5C">
        <w:t>defaultTheme</w:t>
      </w:r>
      <w:proofErr w:type="spellEnd"/>
      <w:r w:rsidRPr="00127E5C">
        <w:t xml:space="preserve">="system" </w:t>
      </w:r>
      <w:proofErr w:type="spellStart"/>
      <w:r w:rsidRPr="00127E5C">
        <w:t>enableSystem</w:t>
      </w:r>
      <w:proofErr w:type="spellEnd"/>
      <w:r w:rsidRPr="00127E5C">
        <w:t xml:space="preserve"> </w:t>
      </w:r>
      <w:proofErr w:type="spellStart"/>
      <w:r w:rsidRPr="00127E5C">
        <w:t>disableTransitionOnChange</w:t>
      </w:r>
      <w:proofErr w:type="spellEnd"/>
      <w:r w:rsidRPr="00127E5C">
        <w:t>&gt;</w:t>
      </w:r>
    </w:p>
    <w:p w14:paraId="5FD64439" w14:textId="77777777" w:rsidR="00127E5C" w:rsidRPr="00127E5C" w:rsidRDefault="00127E5C" w:rsidP="00127E5C">
      <w:r w:rsidRPr="00127E5C">
        <w:t xml:space="preserve">          &lt;</w:t>
      </w:r>
      <w:proofErr w:type="spellStart"/>
      <w:r w:rsidRPr="00127E5C">
        <w:t>SidebarProvider</w:t>
      </w:r>
      <w:proofErr w:type="spellEnd"/>
      <w:r w:rsidRPr="00127E5C">
        <w:t>&gt;</w:t>
      </w:r>
    </w:p>
    <w:p w14:paraId="3A042283" w14:textId="77777777" w:rsidR="00127E5C" w:rsidRPr="00127E5C" w:rsidRDefault="00127E5C" w:rsidP="00127E5C">
      <w:r w:rsidRPr="00127E5C">
        <w:t xml:space="preserve">            &lt;div </w:t>
      </w:r>
      <w:proofErr w:type="spellStart"/>
      <w:r w:rsidRPr="00127E5C">
        <w:t>className</w:t>
      </w:r>
      <w:proofErr w:type="spellEnd"/>
      <w:r w:rsidRPr="00127E5C">
        <w:t>="flex h-screen"&gt;</w:t>
      </w:r>
    </w:p>
    <w:p w14:paraId="4BACD355" w14:textId="77777777" w:rsidR="00127E5C" w:rsidRPr="00127E5C" w:rsidRDefault="00127E5C" w:rsidP="00127E5C">
      <w:r w:rsidRPr="00127E5C">
        <w:t xml:space="preserve">              &lt;</w:t>
      </w:r>
      <w:proofErr w:type="spellStart"/>
      <w:r w:rsidRPr="00127E5C">
        <w:t>AppSidebar</w:t>
      </w:r>
      <w:proofErr w:type="spellEnd"/>
      <w:r w:rsidRPr="00127E5C">
        <w:t xml:space="preserve"> /&gt;</w:t>
      </w:r>
    </w:p>
    <w:p w14:paraId="40343241" w14:textId="77777777" w:rsidR="00127E5C" w:rsidRPr="00127E5C" w:rsidRDefault="00127E5C" w:rsidP="00127E5C">
      <w:r w:rsidRPr="00127E5C">
        <w:t xml:space="preserve">              &lt;div </w:t>
      </w:r>
      <w:proofErr w:type="spellStart"/>
      <w:r w:rsidRPr="00127E5C">
        <w:t>className</w:t>
      </w:r>
      <w:proofErr w:type="spellEnd"/>
      <w:r w:rsidRPr="00127E5C">
        <w:t>="flex-1 overflow-auto"&gt;{children}&lt;/div&gt;</w:t>
      </w:r>
    </w:p>
    <w:p w14:paraId="2D78C14E" w14:textId="77777777" w:rsidR="00127E5C" w:rsidRPr="00127E5C" w:rsidRDefault="00127E5C" w:rsidP="00127E5C">
      <w:r w:rsidRPr="00127E5C">
        <w:t xml:space="preserve">            &lt;/div&gt;</w:t>
      </w:r>
    </w:p>
    <w:p w14:paraId="0C9C9113" w14:textId="77777777" w:rsidR="00127E5C" w:rsidRPr="00127E5C" w:rsidRDefault="00127E5C" w:rsidP="00127E5C">
      <w:r w:rsidRPr="00127E5C">
        <w:t xml:space="preserve">          &lt;/</w:t>
      </w:r>
      <w:proofErr w:type="spellStart"/>
      <w:r w:rsidRPr="00127E5C">
        <w:t>SidebarProvider</w:t>
      </w:r>
      <w:proofErr w:type="spellEnd"/>
      <w:r w:rsidRPr="00127E5C">
        <w:t>&gt;</w:t>
      </w:r>
    </w:p>
    <w:p w14:paraId="6D76412B" w14:textId="77777777" w:rsidR="00127E5C" w:rsidRPr="00127E5C" w:rsidRDefault="00127E5C" w:rsidP="00127E5C">
      <w:r w:rsidRPr="00127E5C">
        <w:t xml:space="preserve">        &lt;/</w:t>
      </w:r>
      <w:proofErr w:type="spellStart"/>
      <w:r w:rsidRPr="00127E5C">
        <w:t>ThemeProvider</w:t>
      </w:r>
      <w:proofErr w:type="spellEnd"/>
      <w:r w:rsidRPr="00127E5C">
        <w:t>&gt;</w:t>
      </w:r>
    </w:p>
    <w:p w14:paraId="6CAF0275" w14:textId="77777777" w:rsidR="00127E5C" w:rsidRPr="00127E5C" w:rsidRDefault="00127E5C" w:rsidP="00127E5C">
      <w:r w:rsidRPr="00127E5C">
        <w:t xml:space="preserve">      &lt;/body&gt;</w:t>
      </w:r>
    </w:p>
    <w:p w14:paraId="10FE3BD1" w14:textId="77777777" w:rsidR="00127E5C" w:rsidRPr="00127E5C" w:rsidRDefault="00127E5C" w:rsidP="00127E5C">
      <w:r w:rsidRPr="00127E5C">
        <w:t xml:space="preserve">    &lt;/html&gt;</w:t>
      </w:r>
    </w:p>
    <w:p w14:paraId="04497767" w14:textId="77777777" w:rsidR="00127E5C" w:rsidRPr="00127E5C" w:rsidRDefault="00127E5C" w:rsidP="00127E5C">
      <w:r w:rsidRPr="00127E5C">
        <w:t xml:space="preserve">  )</w:t>
      </w:r>
    </w:p>
    <w:p w14:paraId="11765FEC" w14:textId="77777777" w:rsidR="00127E5C" w:rsidRPr="00127E5C" w:rsidRDefault="00127E5C" w:rsidP="00127E5C">
      <w:r w:rsidRPr="00127E5C">
        <w:t>}</w:t>
      </w:r>
    </w:p>
    <w:p w14:paraId="054A8860" w14:textId="77777777" w:rsidR="00127E5C" w:rsidRPr="00127E5C" w:rsidRDefault="00127E5C" w:rsidP="00127E5C">
      <w:pPr>
        <w:rPr>
          <w:b/>
          <w:bCs/>
        </w:rPr>
      </w:pPr>
      <w:proofErr w:type="spellStart"/>
      <w:r w:rsidRPr="00127E5C">
        <w:rPr>
          <w:b/>
          <w:bCs/>
        </w:rPr>
        <w:t>Supabase</w:t>
      </w:r>
      <w:proofErr w:type="spellEnd"/>
      <w:r w:rsidRPr="00127E5C">
        <w:rPr>
          <w:b/>
          <w:bCs/>
        </w:rPr>
        <w:t xml:space="preserve"> Client (</w:t>
      </w:r>
      <w:r w:rsidRPr="00127E5C">
        <w:t>lib/</w:t>
      </w:r>
      <w:proofErr w:type="spellStart"/>
      <w:r w:rsidRPr="00127E5C">
        <w:t>supabase.ts</w:t>
      </w:r>
      <w:proofErr w:type="spellEnd"/>
      <w:r w:rsidRPr="00127E5C">
        <w:rPr>
          <w:b/>
          <w:bCs/>
        </w:rPr>
        <w:t>)</w:t>
      </w:r>
    </w:p>
    <w:p w14:paraId="175E81BA" w14:textId="77777777" w:rsidR="00127E5C" w:rsidRPr="00127E5C" w:rsidRDefault="00127E5C" w:rsidP="00127E5C">
      <w:r w:rsidRPr="00127E5C">
        <w:t xml:space="preserve">import { </w:t>
      </w:r>
      <w:proofErr w:type="spellStart"/>
      <w:r w:rsidRPr="00127E5C">
        <w:t>createClient</w:t>
      </w:r>
      <w:proofErr w:type="spellEnd"/>
      <w:r w:rsidRPr="00127E5C">
        <w:t xml:space="preserve"> } from "@</w:t>
      </w:r>
      <w:proofErr w:type="spellStart"/>
      <w:r w:rsidRPr="00127E5C">
        <w:t>supabase</w:t>
      </w:r>
      <w:proofErr w:type="spellEnd"/>
      <w:r w:rsidRPr="00127E5C">
        <w:t>/</w:t>
      </w:r>
      <w:proofErr w:type="spellStart"/>
      <w:r w:rsidRPr="00127E5C">
        <w:t>supabase-js</w:t>
      </w:r>
      <w:proofErr w:type="spellEnd"/>
      <w:r w:rsidRPr="00127E5C">
        <w:t>"</w:t>
      </w:r>
    </w:p>
    <w:p w14:paraId="1FA36E8D" w14:textId="77777777" w:rsidR="00127E5C" w:rsidRPr="00127E5C" w:rsidRDefault="00127E5C" w:rsidP="00127E5C">
      <w:r w:rsidRPr="00127E5C">
        <w:t>import type { Database } from "@/lib/</w:t>
      </w:r>
      <w:proofErr w:type="spellStart"/>
      <w:r w:rsidRPr="00127E5C">
        <w:t>database.types</w:t>
      </w:r>
      <w:proofErr w:type="spellEnd"/>
      <w:r w:rsidRPr="00127E5C">
        <w:t>"</w:t>
      </w:r>
    </w:p>
    <w:p w14:paraId="5BD4D09E" w14:textId="77777777" w:rsidR="00127E5C" w:rsidRPr="00127E5C" w:rsidRDefault="00127E5C" w:rsidP="00127E5C"/>
    <w:p w14:paraId="0E541C7C" w14:textId="77777777" w:rsidR="00127E5C" w:rsidRPr="00127E5C" w:rsidRDefault="00127E5C" w:rsidP="00127E5C">
      <w:proofErr w:type="spellStart"/>
      <w:r w:rsidRPr="00127E5C">
        <w:t>const</w:t>
      </w:r>
      <w:proofErr w:type="spellEnd"/>
      <w:r w:rsidRPr="00127E5C">
        <w:t xml:space="preserve"> </w:t>
      </w:r>
      <w:proofErr w:type="spellStart"/>
      <w:r w:rsidRPr="00127E5C">
        <w:t>supabaseUrl</w:t>
      </w:r>
      <w:proofErr w:type="spellEnd"/>
      <w:r w:rsidRPr="00127E5C">
        <w:t xml:space="preserve"> = </w:t>
      </w:r>
      <w:proofErr w:type="spellStart"/>
      <w:r w:rsidRPr="00127E5C">
        <w:t>process.env.NEXT_PUBLIC_SUPABASE_URL</w:t>
      </w:r>
      <w:proofErr w:type="spellEnd"/>
      <w:r w:rsidRPr="00127E5C">
        <w:t>!</w:t>
      </w:r>
    </w:p>
    <w:p w14:paraId="4BD587C7" w14:textId="77777777" w:rsidR="00127E5C" w:rsidRPr="00127E5C" w:rsidRDefault="00127E5C" w:rsidP="00127E5C">
      <w:proofErr w:type="spellStart"/>
      <w:r w:rsidRPr="00127E5C">
        <w:t>const</w:t>
      </w:r>
      <w:proofErr w:type="spellEnd"/>
      <w:r w:rsidRPr="00127E5C">
        <w:t xml:space="preserve"> </w:t>
      </w:r>
      <w:proofErr w:type="spellStart"/>
      <w:r w:rsidRPr="00127E5C">
        <w:t>supabaseAnonKey</w:t>
      </w:r>
      <w:proofErr w:type="spellEnd"/>
      <w:r w:rsidRPr="00127E5C">
        <w:t xml:space="preserve"> = </w:t>
      </w:r>
      <w:proofErr w:type="spellStart"/>
      <w:r w:rsidRPr="00127E5C">
        <w:t>process.env.NEXT_PUBLIC_SUPABASE_ANON_KEY</w:t>
      </w:r>
      <w:proofErr w:type="spellEnd"/>
      <w:r w:rsidRPr="00127E5C">
        <w:t>!</w:t>
      </w:r>
    </w:p>
    <w:p w14:paraId="59C6C91D" w14:textId="77777777" w:rsidR="00127E5C" w:rsidRPr="00127E5C" w:rsidRDefault="00127E5C" w:rsidP="00127E5C"/>
    <w:p w14:paraId="3A1E45FC" w14:textId="77777777" w:rsidR="00127E5C" w:rsidRPr="00127E5C" w:rsidRDefault="00127E5C" w:rsidP="00127E5C">
      <w:r w:rsidRPr="00127E5C">
        <w:t xml:space="preserve">export </w:t>
      </w:r>
      <w:proofErr w:type="spellStart"/>
      <w:r w:rsidRPr="00127E5C">
        <w:t>const</w:t>
      </w:r>
      <w:proofErr w:type="spellEnd"/>
      <w:r w:rsidRPr="00127E5C">
        <w:t xml:space="preserve"> </w:t>
      </w:r>
      <w:proofErr w:type="spellStart"/>
      <w:r w:rsidRPr="00127E5C">
        <w:t>supabase</w:t>
      </w:r>
      <w:proofErr w:type="spellEnd"/>
      <w:r w:rsidRPr="00127E5C">
        <w:t xml:space="preserve"> = </w:t>
      </w:r>
      <w:proofErr w:type="spellStart"/>
      <w:r w:rsidRPr="00127E5C">
        <w:t>createClient</w:t>
      </w:r>
      <w:proofErr w:type="spellEnd"/>
      <w:r w:rsidRPr="00127E5C">
        <w:t>&lt;Database&gt;(</w:t>
      </w:r>
      <w:proofErr w:type="spellStart"/>
      <w:r w:rsidRPr="00127E5C">
        <w:t>supabaseUrl</w:t>
      </w:r>
      <w:proofErr w:type="spellEnd"/>
      <w:r w:rsidRPr="00127E5C">
        <w:t xml:space="preserve">, </w:t>
      </w:r>
      <w:proofErr w:type="spellStart"/>
      <w:r w:rsidRPr="00127E5C">
        <w:t>supabaseAnonKey</w:t>
      </w:r>
      <w:proofErr w:type="spellEnd"/>
      <w:r w:rsidRPr="00127E5C">
        <w:t>)</w:t>
      </w:r>
    </w:p>
    <w:p w14:paraId="366FB654" w14:textId="77777777" w:rsidR="00127E5C" w:rsidRPr="00127E5C" w:rsidRDefault="00127E5C" w:rsidP="00127E5C"/>
    <w:p w14:paraId="76B28FED" w14:textId="77777777" w:rsidR="00127E5C" w:rsidRPr="00127E5C" w:rsidRDefault="00127E5C" w:rsidP="00127E5C">
      <w:r w:rsidRPr="00127E5C">
        <w:rPr>
          <w:i/>
          <w:iCs/>
        </w:rPr>
        <w:t>// Server-side client for use in Server Components and API routes</w:t>
      </w:r>
    </w:p>
    <w:p w14:paraId="3B486804" w14:textId="77777777" w:rsidR="00127E5C" w:rsidRPr="00127E5C" w:rsidRDefault="00127E5C" w:rsidP="00127E5C">
      <w:r w:rsidRPr="00127E5C">
        <w:t xml:space="preserve">export </w:t>
      </w:r>
      <w:proofErr w:type="spellStart"/>
      <w:r w:rsidRPr="00127E5C">
        <w:t>const</w:t>
      </w:r>
      <w:proofErr w:type="spellEnd"/>
      <w:r w:rsidRPr="00127E5C">
        <w:t xml:space="preserve"> </w:t>
      </w:r>
      <w:proofErr w:type="spellStart"/>
      <w:r w:rsidRPr="00127E5C">
        <w:t>createServerSupabaseClient</w:t>
      </w:r>
      <w:proofErr w:type="spellEnd"/>
      <w:r w:rsidRPr="00127E5C">
        <w:t xml:space="preserve"> = async () =&gt; {</w:t>
      </w:r>
    </w:p>
    <w:p w14:paraId="63CB311A" w14:textId="77777777" w:rsidR="00127E5C" w:rsidRPr="00127E5C" w:rsidRDefault="00127E5C" w:rsidP="00127E5C">
      <w:r w:rsidRPr="00127E5C">
        <w:t xml:space="preserve">  </w:t>
      </w:r>
      <w:proofErr w:type="spellStart"/>
      <w:r w:rsidRPr="00127E5C">
        <w:t>const</w:t>
      </w:r>
      <w:proofErr w:type="spellEnd"/>
      <w:r w:rsidRPr="00127E5C">
        <w:t xml:space="preserve"> { cookies } = await import("next/headers")</w:t>
      </w:r>
    </w:p>
    <w:p w14:paraId="05278F83"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cookieStore</w:t>
      </w:r>
      <w:proofErr w:type="spellEnd"/>
      <w:r w:rsidRPr="00127E5C">
        <w:t xml:space="preserve"> = cookies()</w:t>
      </w:r>
    </w:p>
    <w:p w14:paraId="59B938A1" w14:textId="77777777" w:rsidR="00127E5C" w:rsidRPr="00127E5C" w:rsidRDefault="00127E5C" w:rsidP="00127E5C"/>
    <w:p w14:paraId="31BE607D" w14:textId="77777777" w:rsidR="00127E5C" w:rsidRPr="00127E5C" w:rsidRDefault="00127E5C" w:rsidP="00127E5C">
      <w:r w:rsidRPr="00127E5C">
        <w:t xml:space="preserve">  return </w:t>
      </w:r>
      <w:proofErr w:type="spellStart"/>
      <w:r w:rsidRPr="00127E5C">
        <w:t>createClient</w:t>
      </w:r>
      <w:proofErr w:type="spellEnd"/>
      <w:r w:rsidRPr="00127E5C">
        <w:t>&lt;Database&gt;(</w:t>
      </w:r>
      <w:proofErr w:type="spellStart"/>
      <w:r w:rsidRPr="00127E5C">
        <w:t>supabaseUrl</w:t>
      </w:r>
      <w:proofErr w:type="spellEnd"/>
      <w:r w:rsidRPr="00127E5C">
        <w:t xml:space="preserve">, </w:t>
      </w:r>
      <w:proofErr w:type="spellStart"/>
      <w:r w:rsidRPr="00127E5C">
        <w:t>supabaseAnonKey</w:t>
      </w:r>
      <w:proofErr w:type="spellEnd"/>
      <w:r w:rsidRPr="00127E5C">
        <w:t>, {</w:t>
      </w:r>
    </w:p>
    <w:p w14:paraId="6F8879BE" w14:textId="77777777" w:rsidR="00127E5C" w:rsidRPr="00127E5C" w:rsidRDefault="00127E5C" w:rsidP="00127E5C">
      <w:r w:rsidRPr="00127E5C">
        <w:t xml:space="preserve">    cookies: {</w:t>
      </w:r>
    </w:p>
    <w:p w14:paraId="61B36229" w14:textId="77777777" w:rsidR="00127E5C" w:rsidRPr="00127E5C" w:rsidRDefault="00127E5C" w:rsidP="00127E5C">
      <w:r w:rsidRPr="00127E5C">
        <w:t xml:space="preserve">      get(name: string) {</w:t>
      </w:r>
    </w:p>
    <w:p w14:paraId="39C9ADB7" w14:textId="77777777" w:rsidR="00127E5C" w:rsidRPr="00127E5C" w:rsidRDefault="00127E5C" w:rsidP="00127E5C">
      <w:r w:rsidRPr="00127E5C">
        <w:t xml:space="preserve">        return </w:t>
      </w:r>
      <w:proofErr w:type="spellStart"/>
      <w:r w:rsidRPr="00127E5C">
        <w:t>cookieStore.get</w:t>
      </w:r>
      <w:proofErr w:type="spellEnd"/>
      <w:r w:rsidRPr="00127E5C">
        <w:t>(name)?.value</w:t>
      </w:r>
    </w:p>
    <w:p w14:paraId="091A11C3" w14:textId="77777777" w:rsidR="00127E5C" w:rsidRPr="00127E5C" w:rsidRDefault="00127E5C" w:rsidP="00127E5C">
      <w:r w:rsidRPr="00127E5C">
        <w:t xml:space="preserve">      },</w:t>
      </w:r>
    </w:p>
    <w:p w14:paraId="482815DE" w14:textId="77777777" w:rsidR="00127E5C" w:rsidRPr="00127E5C" w:rsidRDefault="00127E5C" w:rsidP="00127E5C">
      <w:r w:rsidRPr="00127E5C">
        <w:t xml:space="preserve">    },</w:t>
      </w:r>
    </w:p>
    <w:p w14:paraId="44DBD00C" w14:textId="77777777" w:rsidR="00127E5C" w:rsidRPr="00127E5C" w:rsidRDefault="00127E5C" w:rsidP="00127E5C">
      <w:r w:rsidRPr="00127E5C">
        <w:t xml:space="preserve">  })</w:t>
      </w:r>
    </w:p>
    <w:p w14:paraId="3FC93380" w14:textId="77777777" w:rsidR="00127E5C" w:rsidRPr="00127E5C" w:rsidRDefault="00127E5C" w:rsidP="00127E5C">
      <w:r w:rsidRPr="00127E5C">
        <w:t>}</w:t>
      </w:r>
    </w:p>
    <w:p w14:paraId="24C998DB" w14:textId="77777777" w:rsidR="00127E5C" w:rsidRPr="00127E5C" w:rsidRDefault="00127E5C" w:rsidP="00127E5C">
      <w:pPr>
        <w:rPr>
          <w:b/>
          <w:bCs/>
        </w:rPr>
      </w:pPr>
      <w:r w:rsidRPr="00127E5C">
        <w:rPr>
          <w:b/>
          <w:bCs/>
        </w:rPr>
        <w:t>Database Types (</w:t>
      </w:r>
      <w:r w:rsidRPr="00127E5C">
        <w:t>lib/</w:t>
      </w:r>
      <w:proofErr w:type="spellStart"/>
      <w:r w:rsidRPr="00127E5C">
        <w:t>database.types.ts</w:t>
      </w:r>
      <w:proofErr w:type="spellEnd"/>
      <w:r w:rsidRPr="00127E5C">
        <w:rPr>
          <w:b/>
          <w:bCs/>
        </w:rPr>
        <w:t>)</w:t>
      </w:r>
    </w:p>
    <w:p w14:paraId="64F9DDDA" w14:textId="77777777" w:rsidR="00127E5C" w:rsidRPr="00127E5C" w:rsidRDefault="00127E5C" w:rsidP="00127E5C">
      <w:r w:rsidRPr="00127E5C">
        <w:t xml:space="preserve">export type Json = string | number | </w:t>
      </w:r>
      <w:proofErr w:type="spellStart"/>
      <w:r w:rsidRPr="00127E5C">
        <w:t>boolean</w:t>
      </w:r>
      <w:proofErr w:type="spellEnd"/>
      <w:r w:rsidRPr="00127E5C">
        <w:t xml:space="preserve"> | null | { [key: string]: Json | undefined } | Json[]</w:t>
      </w:r>
    </w:p>
    <w:p w14:paraId="60C0DB4C" w14:textId="77777777" w:rsidR="00127E5C" w:rsidRPr="00127E5C" w:rsidRDefault="00127E5C" w:rsidP="00127E5C"/>
    <w:p w14:paraId="61A9CA0D" w14:textId="77777777" w:rsidR="00127E5C" w:rsidRPr="00127E5C" w:rsidRDefault="00127E5C" w:rsidP="00127E5C">
      <w:r w:rsidRPr="00127E5C">
        <w:t>export interface Database {</w:t>
      </w:r>
    </w:p>
    <w:p w14:paraId="49B92D96" w14:textId="77777777" w:rsidR="00127E5C" w:rsidRPr="00127E5C" w:rsidRDefault="00127E5C" w:rsidP="00127E5C">
      <w:r w:rsidRPr="00127E5C">
        <w:t xml:space="preserve">  public: {</w:t>
      </w:r>
    </w:p>
    <w:p w14:paraId="6016BDAA" w14:textId="77777777" w:rsidR="00127E5C" w:rsidRPr="00127E5C" w:rsidRDefault="00127E5C" w:rsidP="00127E5C">
      <w:r w:rsidRPr="00127E5C">
        <w:t xml:space="preserve">    Tables: {</w:t>
      </w:r>
    </w:p>
    <w:p w14:paraId="63770B5B" w14:textId="77777777" w:rsidR="00127E5C" w:rsidRPr="00127E5C" w:rsidRDefault="00127E5C" w:rsidP="00127E5C">
      <w:r w:rsidRPr="00127E5C">
        <w:t xml:space="preserve">      shipments: {</w:t>
      </w:r>
    </w:p>
    <w:p w14:paraId="68FB91C6" w14:textId="77777777" w:rsidR="00127E5C" w:rsidRPr="00127E5C" w:rsidRDefault="00127E5C" w:rsidP="00127E5C">
      <w:r w:rsidRPr="00127E5C">
        <w:t xml:space="preserve">        Row: {</w:t>
      </w:r>
    </w:p>
    <w:p w14:paraId="16145277" w14:textId="77777777" w:rsidR="00127E5C" w:rsidRPr="00127E5C" w:rsidRDefault="00127E5C" w:rsidP="00127E5C">
      <w:r w:rsidRPr="00127E5C">
        <w:t xml:space="preserve">          id: string</w:t>
      </w:r>
    </w:p>
    <w:p w14:paraId="24AC6A89" w14:textId="77777777" w:rsidR="00127E5C" w:rsidRPr="00127E5C" w:rsidRDefault="00127E5C" w:rsidP="00127E5C">
      <w:r w:rsidRPr="00127E5C">
        <w:t xml:space="preserve">          </w:t>
      </w:r>
      <w:proofErr w:type="spellStart"/>
      <w:r w:rsidRPr="00127E5C">
        <w:t>created_at</w:t>
      </w:r>
      <w:proofErr w:type="spellEnd"/>
      <w:r w:rsidRPr="00127E5C">
        <w:t>: string</w:t>
      </w:r>
    </w:p>
    <w:p w14:paraId="057FD24E" w14:textId="77777777" w:rsidR="00127E5C" w:rsidRPr="00127E5C" w:rsidRDefault="00127E5C" w:rsidP="00127E5C">
      <w:r w:rsidRPr="00127E5C">
        <w:t xml:space="preserve">          </w:t>
      </w:r>
      <w:proofErr w:type="spellStart"/>
      <w:r w:rsidRPr="00127E5C">
        <w:t>updated_at</w:t>
      </w:r>
      <w:proofErr w:type="spellEnd"/>
      <w:r w:rsidRPr="00127E5C">
        <w:t>: string</w:t>
      </w:r>
    </w:p>
    <w:p w14:paraId="13B3A739" w14:textId="77777777" w:rsidR="00127E5C" w:rsidRPr="00127E5C" w:rsidRDefault="00127E5C" w:rsidP="00127E5C">
      <w:r w:rsidRPr="00127E5C">
        <w:t xml:space="preserve">          </w:t>
      </w:r>
      <w:proofErr w:type="spellStart"/>
      <w:r w:rsidRPr="00127E5C">
        <w:t>request_reference</w:t>
      </w:r>
      <w:proofErr w:type="spellEnd"/>
      <w:r w:rsidRPr="00127E5C">
        <w:t>: string</w:t>
      </w:r>
    </w:p>
    <w:p w14:paraId="6E22E19D" w14:textId="77777777" w:rsidR="00127E5C" w:rsidRPr="00127E5C" w:rsidRDefault="00127E5C" w:rsidP="00127E5C">
      <w:r w:rsidRPr="00127E5C">
        <w:t xml:space="preserve">          origin: string</w:t>
      </w:r>
    </w:p>
    <w:p w14:paraId="4B362ECF" w14:textId="77777777" w:rsidR="00127E5C" w:rsidRPr="00127E5C" w:rsidRDefault="00127E5C" w:rsidP="00127E5C">
      <w:r w:rsidRPr="00127E5C">
        <w:lastRenderedPageBreak/>
        <w:t xml:space="preserve">          destination: string</w:t>
      </w:r>
    </w:p>
    <w:p w14:paraId="78AE8EE4" w14:textId="77777777" w:rsidR="00127E5C" w:rsidRPr="00127E5C" w:rsidRDefault="00127E5C" w:rsidP="00127E5C">
      <w:r w:rsidRPr="00127E5C">
        <w:t xml:space="preserve">          status: string</w:t>
      </w:r>
    </w:p>
    <w:p w14:paraId="5BACBCE8" w14:textId="77777777" w:rsidR="00127E5C" w:rsidRPr="00127E5C" w:rsidRDefault="00127E5C" w:rsidP="00127E5C">
      <w:r w:rsidRPr="00127E5C">
        <w:t xml:space="preserve">          </w:t>
      </w:r>
      <w:proofErr w:type="spellStart"/>
      <w:r w:rsidRPr="00127E5C">
        <w:t>risk_level</w:t>
      </w:r>
      <w:proofErr w:type="spellEnd"/>
      <w:r w:rsidRPr="00127E5C">
        <w:t>: number</w:t>
      </w:r>
    </w:p>
    <w:p w14:paraId="0CD808B2" w14:textId="77777777" w:rsidR="00127E5C" w:rsidRPr="00127E5C" w:rsidRDefault="00127E5C" w:rsidP="00127E5C">
      <w:r w:rsidRPr="00127E5C">
        <w:t xml:space="preserve">          </w:t>
      </w:r>
      <w:proofErr w:type="spellStart"/>
      <w:r w:rsidRPr="00127E5C">
        <w:t>estimated_arrival</w:t>
      </w:r>
      <w:proofErr w:type="spellEnd"/>
      <w:r w:rsidRPr="00127E5C">
        <w:t>: string</w:t>
      </w:r>
    </w:p>
    <w:p w14:paraId="56D2442B" w14:textId="77777777" w:rsidR="00127E5C" w:rsidRPr="00127E5C" w:rsidRDefault="00127E5C" w:rsidP="00127E5C">
      <w:r w:rsidRPr="00127E5C">
        <w:t xml:space="preserve">          </w:t>
      </w:r>
      <w:proofErr w:type="spellStart"/>
      <w:r w:rsidRPr="00127E5C">
        <w:t>actual_arrival</w:t>
      </w:r>
      <w:proofErr w:type="spellEnd"/>
      <w:r w:rsidRPr="00127E5C">
        <w:t>: string | null</w:t>
      </w:r>
    </w:p>
    <w:p w14:paraId="5B8E059A" w14:textId="77777777" w:rsidR="00127E5C" w:rsidRPr="00127E5C" w:rsidRDefault="00127E5C" w:rsidP="00127E5C">
      <w:r w:rsidRPr="00127E5C">
        <w:t xml:space="preserve">          </w:t>
      </w:r>
      <w:proofErr w:type="spellStart"/>
      <w:r w:rsidRPr="00127E5C">
        <w:t>forwarder_id</w:t>
      </w:r>
      <w:proofErr w:type="spellEnd"/>
      <w:r w:rsidRPr="00127E5C">
        <w:t>: string</w:t>
      </w:r>
    </w:p>
    <w:p w14:paraId="7279D8EE" w14:textId="77777777" w:rsidR="00127E5C" w:rsidRPr="00127E5C" w:rsidRDefault="00127E5C" w:rsidP="00127E5C">
      <w:r w:rsidRPr="00127E5C">
        <w:t xml:space="preserve">          </w:t>
      </w:r>
      <w:proofErr w:type="spellStart"/>
      <w:r w:rsidRPr="00127E5C">
        <w:t>customer_id</w:t>
      </w:r>
      <w:proofErr w:type="spellEnd"/>
      <w:r w:rsidRPr="00127E5C">
        <w:t>: string</w:t>
      </w:r>
    </w:p>
    <w:p w14:paraId="4784298E" w14:textId="77777777" w:rsidR="00127E5C" w:rsidRPr="00127E5C" w:rsidRDefault="00127E5C" w:rsidP="00127E5C">
      <w:r w:rsidRPr="00127E5C">
        <w:t xml:space="preserve">          priority: "low" | "medium" | "high" | "critical"</w:t>
      </w:r>
    </w:p>
    <w:p w14:paraId="343B199C" w14:textId="77777777" w:rsidR="00127E5C" w:rsidRPr="00127E5C" w:rsidRDefault="00127E5C" w:rsidP="00127E5C">
      <w:r w:rsidRPr="00127E5C">
        <w:t xml:space="preserve">          location: { </w:t>
      </w:r>
      <w:proofErr w:type="spellStart"/>
      <w:r w:rsidRPr="00127E5C">
        <w:t>lat</w:t>
      </w:r>
      <w:proofErr w:type="spellEnd"/>
      <w:r w:rsidRPr="00127E5C">
        <w:t xml:space="preserve">: number; </w:t>
      </w:r>
      <w:proofErr w:type="spellStart"/>
      <w:r w:rsidRPr="00127E5C">
        <w:t>lng</w:t>
      </w:r>
      <w:proofErr w:type="spellEnd"/>
      <w:r w:rsidRPr="00127E5C">
        <w:t>: number } | null</w:t>
      </w:r>
    </w:p>
    <w:p w14:paraId="5A523429" w14:textId="77777777" w:rsidR="00127E5C" w:rsidRPr="00127E5C" w:rsidRDefault="00127E5C" w:rsidP="00127E5C">
      <w:r w:rsidRPr="00127E5C">
        <w:t xml:space="preserve">        }</w:t>
      </w:r>
    </w:p>
    <w:p w14:paraId="1EA7F578" w14:textId="77777777" w:rsidR="00127E5C" w:rsidRPr="00127E5C" w:rsidRDefault="00127E5C" w:rsidP="00127E5C">
      <w:r w:rsidRPr="00127E5C">
        <w:t xml:space="preserve">        </w:t>
      </w:r>
      <w:r w:rsidRPr="00127E5C">
        <w:rPr>
          <w:i/>
          <w:iCs/>
        </w:rPr>
        <w:t>// Insert and Update types omitted for brevity</w:t>
      </w:r>
    </w:p>
    <w:p w14:paraId="2C80B7A4" w14:textId="77777777" w:rsidR="00127E5C" w:rsidRPr="00127E5C" w:rsidRDefault="00127E5C" w:rsidP="00127E5C">
      <w:r w:rsidRPr="00127E5C">
        <w:t xml:space="preserve">      }</w:t>
      </w:r>
    </w:p>
    <w:p w14:paraId="6111C726" w14:textId="77777777" w:rsidR="00127E5C" w:rsidRPr="00127E5C" w:rsidRDefault="00127E5C" w:rsidP="00127E5C">
      <w:r w:rsidRPr="00127E5C">
        <w:t xml:space="preserve">      forwarders: {</w:t>
      </w:r>
    </w:p>
    <w:p w14:paraId="0211DBF8" w14:textId="77777777" w:rsidR="00127E5C" w:rsidRPr="00127E5C" w:rsidRDefault="00127E5C" w:rsidP="00127E5C">
      <w:r w:rsidRPr="00127E5C">
        <w:t xml:space="preserve">        Row: {</w:t>
      </w:r>
    </w:p>
    <w:p w14:paraId="0230606F" w14:textId="77777777" w:rsidR="00127E5C" w:rsidRPr="00127E5C" w:rsidRDefault="00127E5C" w:rsidP="00127E5C">
      <w:r w:rsidRPr="00127E5C">
        <w:t xml:space="preserve">          id: string</w:t>
      </w:r>
    </w:p>
    <w:p w14:paraId="14F043AB" w14:textId="77777777" w:rsidR="00127E5C" w:rsidRPr="00127E5C" w:rsidRDefault="00127E5C" w:rsidP="00127E5C">
      <w:r w:rsidRPr="00127E5C">
        <w:t xml:space="preserve">          </w:t>
      </w:r>
      <w:proofErr w:type="spellStart"/>
      <w:r w:rsidRPr="00127E5C">
        <w:t>created_at</w:t>
      </w:r>
      <w:proofErr w:type="spellEnd"/>
      <w:r w:rsidRPr="00127E5C">
        <w:t>: string</w:t>
      </w:r>
    </w:p>
    <w:p w14:paraId="6060AA37" w14:textId="77777777" w:rsidR="00127E5C" w:rsidRPr="00127E5C" w:rsidRDefault="00127E5C" w:rsidP="00127E5C">
      <w:r w:rsidRPr="00127E5C">
        <w:t xml:space="preserve">          name: string</w:t>
      </w:r>
    </w:p>
    <w:p w14:paraId="776EF3E9" w14:textId="77777777" w:rsidR="00127E5C" w:rsidRPr="00127E5C" w:rsidRDefault="00127E5C" w:rsidP="00127E5C">
      <w:r w:rsidRPr="00127E5C">
        <w:t xml:space="preserve">          </w:t>
      </w:r>
      <w:proofErr w:type="spellStart"/>
      <w:r w:rsidRPr="00127E5C">
        <w:t>performance_score</w:t>
      </w:r>
      <w:proofErr w:type="spellEnd"/>
      <w:r w:rsidRPr="00127E5C">
        <w:t>: number</w:t>
      </w:r>
    </w:p>
    <w:p w14:paraId="769029E7" w14:textId="77777777" w:rsidR="00127E5C" w:rsidRPr="00127E5C" w:rsidRDefault="00127E5C" w:rsidP="00127E5C">
      <w:r w:rsidRPr="00127E5C">
        <w:t xml:space="preserve">          </w:t>
      </w:r>
      <w:proofErr w:type="spellStart"/>
      <w:r w:rsidRPr="00127E5C">
        <w:t>active_shipments</w:t>
      </w:r>
      <w:proofErr w:type="spellEnd"/>
      <w:r w:rsidRPr="00127E5C">
        <w:t>: number</w:t>
      </w:r>
    </w:p>
    <w:p w14:paraId="13A4714A" w14:textId="77777777" w:rsidR="00127E5C" w:rsidRPr="00127E5C" w:rsidRDefault="00127E5C" w:rsidP="00127E5C">
      <w:r w:rsidRPr="00127E5C">
        <w:t xml:space="preserve">          </w:t>
      </w:r>
      <w:proofErr w:type="spellStart"/>
      <w:r w:rsidRPr="00127E5C">
        <w:t>total_shipments</w:t>
      </w:r>
      <w:proofErr w:type="spellEnd"/>
      <w:r w:rsidRPr="00127E5C">
        <w:t>: number</w:t>
      </w:r>
    </w:p>
    <w:p w14:paraId="269AECCA" w14:textId="77777777" w:rsidR="00127E5C" w:rsidRPr="00127E5C" w:rsidRDefault="00127E5C" w:rsidP="00127E5C">
      <w:r w:rsidRPr="00127E5C">
        <w:t xml:space="preserve">          </w:t>
      </w:r>
      <w:proofErr w:type="spellStart"/>
      <w:r w:rsidRPr="00127E5C">
        <w:t>on_time_rate</w:t>
      </w:r>
      <w:proofErr w:type="spellEnd"/>
      <w:r w:rsidRPr="00127E5C">
        <w:t>: number</w:t>
      </w:r>
    </w:p>
    <w:p w14:paraId="207AD11C" w14:textId="77777777" w:rsidR="00127E5C" w:rsidRPr="00127E5C" w:rsidRDefault="00127E5C" w:rsidP="00127E5C">
      <w:r w:rsidRPr="00127E5C">
        <w:t xml:space="preserve">        }</w:t>
      </w:r>
    </w:p>
    <w:p w14:paraId="22B4DCD7" w14:textId="77777777" w:rsidR="00127E5C" w:rsidRPr="00127E5C" w:rsidRDefault="00127E5C" w:rsidP="00127E5C">
      <w:r w:rsidRPr="00127E5C">
        <w:t xml:space="preserve">        </w:t>
      </w:r>
      <w:r w:rsidRPr="00127E5C">
        <w:rPr>
          <w:i/>
          <w:iCs/>
        </w:rPr>
        <w:t>// Insert and Update types omitted for brevity</w:t>
      </w:r>
    </w:p>
    <w:p w14:paraId="0F88EA64" w14:textId="77777777" w:rsidR="00127E5C" w:rsidRPr="00127E5C" w:rsidRDefault="00127E5C" w:rsidP="00127E5C">
      <w:r w:rsidRPr="00127E5C">
        <w:t xml:space="preserve">      }</w:t>
      </w:r>
    </w:p>
    <w:p w14:paraId="1294C058" w14:textId="77777777" w:rsidR="00127E5C" w:rsidRPr="00127E5C" w:rsidRDefault="00127E5C" w:rsidP="00127E5C">
      <w:r w:rsidRPr="00127E5C">
        <w:t xml:space="preserve">      users: {</w:t>
      </w:r>
    </w:p>
    <w:p w14:paraId="6FA3A46A" w14:textId="77777777" w:rsidR="00127E5C" w:rsidRPr="00127E5C" w:rsidRDefault="00127E5C" w:rsidP="00127E5C">
      <w:r w:rsidRPr="00127E5C">
        <w:t xml:space="preserve">        Row: {</w:t>
      </w:r>
    </w:p>
    <w:p w14:paraId="73E77C67" w14:textId="77777777" w:rsidR="00127E5C" w:rsidRPr="00127E5C" w:rsidRDefault="00127E5C" w:rsidP="00127E5C">
      <w:r w:rsidRPr="00127E5C">
        <w:t xml:space="preserve">          id: string</w:t>
      </w:r>
    </w:p>
    <w:p w14:paraId="129C6C0A" w14:textId="77777777" w:rsidR="00127E5C" w:rsidRPr="00127E5C" w:rsidRDefault="00127E5C" w:rsidP="00127E5C">
      <w:r w:rsidRPr="00127E5C">
        <w:t xml:space="preserve">          email: string</w:t>
      </w:r>
    </w:p>
    <w:p w14:paraId="15E96F69" w14:textId="77777777" w:rsidR="00127E5C" w:rsidRPr="00127E5C" w:rsidRDefault="00127E5C" w:rsidP="00127E5C">
      <w:r w:rsidRPr="00127E5C">
        <w:lastRenderedPageBreak/>
        <w:t xml:space="preserve">          role: "admin" | "operator" | "viewer"</w:t>
      </w:r>
    </w:p>
    <w:p w14:paraId="3763D654" w14:textId="77777777" w:rsidR="00127E5C" w:rsidRPr="00127E5C" w:rsidRDefault="00127E5C" w:rsidP="00127E5C">
      <w:r w:rsidRPr="00127E5C">
        <w:t xml:space="preserve">          name: string</w:t>
      </w:r>
    </w:p>
    <w:p w14:paraId="0C221D6D" w14:textId="77777777" w:rsidR="00127E5C" w:rsidRPr="00127E5C" w:rsidRDefault="00127E5C" w:rsidP="00127E5C">
      <w:r w:rsidRPr="00127E5C">
        <w:t xml:space="preserve">        }</w:t>
      </w:r>
    </w:p>
    <w:p w14:paraId="13CF87F6" w14:textId="77777777" w:rsidR="00127E5C" w:rsidRPr="00127E5C" w:rsidRDefault="00127E5C" w:rsidP="00127E5C">
      <w:r w:rsidRPr="00127E5C">
        <w:t xml:space="preserve">        </w:t>
      </w:r>
      <w:r w:rsidRPr="00127E5C">
        <w:rPr>
          <w:i/>
          <w:iCs/>
        </w:rPr>
        <w:t>// Insert and Update types omitted for brevity</w:t>
      </w:r>
    </w:p>
    <w:p w14:paraId="1B9FA609" w14:textId="77777777" w:rsidR="00127E5C" w:rsidRPr="00127E5C" w:rsidRDefault="00127E5C" w:rsidP="00127E5C">
      <w:r w:rsidRPr="00127E5C">
        <w:t xml:space="preserve">      }</w:t>
      </w:r>
    </w:p>
    <w:p w14:paraId="56B16D8D" w14:textId="77777777" w:rsidR="00127E5C" w:rsidRPr="00127E5C" w:rsidRDefault="00127E5C" w:rsidP="00127E5C">
      <w:r w:rsidRPr="00127E5C">
        <w:t xml:space="preserve">    }</w:t>
      </w:r>
    </w:p>
    <w:p w14:paraId="6FC4A298" w14:textId="77777777" w:rsidR="00127E5C" w:rsidRPr="00127E5C" w:rsidRDefault="00127E5C" w:rsidP="00127E5C">
      <w:r w:rsidRPr="00127E5C">
        <w:t xml:space="preserve">  }</w:t>
      </w:r>
    </w:p>
    <w:p w14:paraId="659EA265" w14:textId="77777777" w:rsidR="00127E5C" w:rsidRPr="00127E5C" w:rsidRDefault="00127E5C" w:rsidP="00127E5C">
      <w:r w:rsidRPr="00127E5C">
        <w:t>}</w:t>
      </w:r>
    </w:p>
    <w:p w14:paraId="11C8DC3A" w14:textId="77777777" w:rsidR="00127E5C" w:rsidRPr="00127E5C" w:rsidRDefault="00127E5C" w:rsidP="00127E5C">
      <w:pPr>
        <w:rPr>
          <w:b/>
          <w:bCs/>
        </w:rPr>
      </w:pPr>
      <w:r w:rsidRPr="00127E5C">
        <w:rPr>
          <w:b/>
          <w:bCs/>
        </w:rPr>
        <w:t>4. Components and Functionalities</w:t>
      </w:r>
    </w:p>
    <w:p w14:paraId="61B5673F" w14:textId="77777777" w:rsidR="00127E5C" w:rsidRPr="00127E5C" w:rsidRDefault="00127E5C" w:rsidP="00127E5C">
      <w:pPr>
        <w:rPr>
          <w:b/>
          <w:bCs/>
        </w:rPr>
      </w:pPr>
      <w:r w:rsidRPr="00127E5C">
        <w:rPr>
          <w:b/>
          <w:bCs/>
        </w:rPr>
        <w:t>4.1 Dashboard</w:t>
      </w:r>
    </w:p>
    <w:p w14:paraId="0746D559" w14:textId="77777777" w:rsidR="00127E5C" w:rsidRPr="00127E5C" w:rsidRDefault="00127E5C" w:rsidP="00127E5C">
      <w:r w:rsidRPr="00127E5C">
        <w:t>The Dashboard serves as the application's home page, providing a comprehensive overview of emergency logistics operations.</w:t>
      </w:r>
    </w:p>
    <w:p w14:paraId="43737BAB" w14:textId="77777777" w:rsidR="00127E5C" w:rsidRPr="00127E5C" w:rsidRDefault="00127E5C" w:rsidP="00127E5C">
      <w:pPr>
        <w:rPr>
          <w:b/>
          <w:bCs/>
        </w:rPr>
      </w:pPr>
      <w:r w:rsidRPr="00127E5C">
        <w:rPr>
          <w:b/>
          <w:bCs/>
        </w:rPr>
        <w:t>Dashboard Page (</w:t>
      </w:r>
      <w:r w:rsidRPr="00127E5C">
        <w:t>app/</w:t>
      </w:r>
      <w:proofErr w:type="spellStart"/>
      <w:r w:rsidRPr="00127E5C">
        <w:t>page.tsx</w:t>
      </w:r>
      <w:proofErr w:type="spellEnd"/>
      <w:r w:rsidRPr="00127E5C">
        <w:rPr>
          <w:b/>
          <w:bCs/>
        </w:rPr>
        <w:t>)</w:t>
      </w:r>
    </w:p>
    <w:p w14:paraId="405C1BC6" w14:textId="77777777" w:rsidR="00127E5C" w:rsidRPr="00127E5C" w:rsidRDefault="00127E5C" w:rsidP="00127E5C">
      <w:r w:rsidRPr="00127E5C">
        <w:t xml:space="preserve">export default async function </w:t>
      </w:r>
      <w:proofErr w:type="spellStart"/>
      <w:r w:rsidRPr="00127E5C">
        <w:t>DashboardPage</w:t>
      </w:r>
      <w:proofErr w:type="spellEnd"/>
      <w:r w:rsidRPr="00127E5C">
        <w:t>() {</w:t>
      </w:r>
    </w:p>
    <w:p w14:paraId="28A24DCD" w14:textId="77777777" w:rsidR="00127E5C" w:rsidRPr="00127E5C" w:rsidRDefault="00127E5C" w:rsidP="00127E5C">
      <w:r w:rsidRPr="00127E5C">
        <w:t xml:space="preserve">  return (</w:t>
      </w:r>
    </w:p>
    <w:p w14:paraId="758F8743" w14:textId="77777777" w:rsidR="00127E5C" w:rsidRPr="00127E5C" w:rsidRDefault="00127E5C" w:rsidP="00127E5C">
      <w:r w:rsidRPr="00127E5C">
        <w:t xml:space="preserve">    &lt;div </w:t>
      </w:r>
      <w:proofErr w:type="spellStart"/>
      <w:r w:rsidRPr="00127E5C">
        <w:t>className</w:t>
      </w:r>
      <w:proofErr w:type="spellEnd"/>
      <w:r w:rsidRPr="00127E5C">
        <w:t>="flex flex-col gap-6 p-6 md:p-8"&gt;</w:t>
      </w:r>
    </w:p>
    <w:p w14:paraId="1E4514B8" w14:textId="77777777" w:rsidR="00127E5C" w:rsidRPr="00127E5C" w:rsidRDefault="00127E5C" w:rsidP="00127E5C">
      <w:r w:rsidRPr="00127E5C">
        <w:t xml:space="preserve">      &lt;</w:t>
      </w:r>
      <w:proofErr w:type="spellStart"/>
      <w:r w:rsidRPr="00127E5C">
        <w:t>DashboardHeader</w:t>
      </w:r>
      <w:proofErr w:type="spellEnd"/>
      <w:r w:rsidRPr="00127E5C">
        <w:t xml:space="preserve"> /&gt;</w:t>
      </w:r>
    </w:p>
    <w:p w14:paraId="5B38A897" w14:textId="77777777" w:rsidR="00127E5C" w:rsidRPr="00127E5C" w:rsidRDefault="00127E5C" w:rsidP="00127E5C"/>
    <w:p w14:paraId="27A88937" w14:textId="77777777" w:rsidR="00127E5C" w:rsidRPr="00127E5C" w:rsidRDefault="00127E5C" w:rsidP="00127E5C">
      <w:r w:rsidRPr="00127E5C">
        <w:t xml:space="preserve">      &lt;Suspense fallback={&lt;</w:t>
      </w:r>
      <w:proofErr w:type="spellStart"/>
      <w:r w:rsidRPr="00127E5C">
        <w:t>DashboardSkeleton</w:t>
      </w:r>
      <w:proofErr w:type="spellEnd"/>
      <w:r w:rsidRPr="00127E5C">
        <w:t xml:space="preserve"> /&gt;}&gt;</w:t>
      </w:r>
    </w:p>
    <w:p w14:paraId="07A4CD17" w14:textId="77777777" w:rsidR="00127E5C" w:rsidRPr="00127E5C" w:rsidRDefault="00127E5C" w:rsidP="00127E5C">
      <w:r w:rsidRPr="00127E5C">
        <w:t xml:space="preserve">        &lt;</w:t>
      </w:r>
      <w:proofErr w:type="spellStart"/>
      <w:r w:rsidRPr="00127E5C">
        <w:t>DashboardContent</w:t>
      </w:r>
      <w:proofErr w:type="spellEnd"/>
      <w:r w:rsidRPr="00127E5C">
        <w:t xml:space="preserve"> /&gt;</w:t>
      </w:r>
    </w:p>
    <w:p w14:paraId="585C911E" w14:textId="77777777" w:rsidR="00127E5C" w:rsidRPr="00127E5C" w:rsidRDefault="00127E5C" w:rsidP="00127E5C">
      <w:r w:rsidRPr="00127E5C">
        <w:t xml:space="preserve">      &lt;/Suspense&gt;</w:t>
      </w:r>
    </w:p>
    <w:p w14:paraId="72381AB7" w14:textId="77777777" w:rsidR="00127E5C" w:rsidRPr="00127E5C" w:rsidRDefault="00127E5C" w:rsidP="00127E5C">
      <w:r w:rsidRPr="00127E5C">
        <w:t xml:space="preserve">    &lt;/div&gt;</w:t>
      </w:r>
    </w:p>
    <w:p w14:paraId="6D65D11E" w14:textId="77777777" w:rsidR="00127E5C" w:rsidRPr="00127E5C" w:rsidRDefault="00127E5C" w:rsidP="00127E5C">
      <w:r w:rsidRPr="00127E5C">
        <w:t xml:space="preserve">  )</w:t>
      </w:r>
    </w:p>
    <w:p w14:paraId="761468CD" w14:textId="77777777" w:rsidR="00127E5C" w:rsidRPr="00127E5C" w:rsidRDefault="00127E5C" w:rsidP="00127E5C">
      <w:r w:rsidRPr="00127E5C">
        <w:t>}</w:t>
      </w:r>
    </w:p>
    <w:p w14:paraId="080578E3" w14:textId="77777777" w:rsidR="00127E5C" w:rsidRPr="00127E5C" w:rsidRDefault="00127E5C" w:rsidP="00127E5C"/>
    <w:p w14:paraId="54FB4C0B" w14:textId="77777777" w:rsidR="00127E5C" w:rsidRPr="00127E5C" w:rsidRDefault="00127E5C" w:rsidP="00127E5C">
      <w:r w:rsidRPr="00127E5C">
        <w:t xml:space="preserve">async function </w:t>
      </w:r>
      <w:proofErr w:type="spellStart"/>
      <w:r w:rsidRPr="00127E5C">
        <w:t>DashboardContent</w:t>
      </w:r>
      <w:proofErr w:type="spellEnd"/>
      <w:r w:rsidRPr="00127E5C">
        <w:t>() {</w:t>
      </w:r>
    </w:p>
    <w:p w14:paraId="47A128F3"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supabase</w:t>
      </w:r>
      <w:proofErr w:type="spellEnd"/>
      <w:r w:rsidRPr="00127E5C">
        <w:t xml:space="preserve"> = await </w:t>
      </w:r>
      <w:proofErr w:type="spellStart"/>
      <w:r w:rsidRPr="00127E5C">
        <w:t>createServerSupabaseClient</w:t>
      </w:r>
      <w:proofErr w:type="spellEnd"/>
      <w:r w:rsidRPr="00127E5C">
        <w:t>()</w:t>
      </w:r>
    </w:p>
    <w:p w14:paraId="0CACBBC9" w14:textId="77777777" w:rsidR="00127E5C" w:rsidRPr="00127E5C" w:rsidRDefault="00127E5C" w:rsidP="00127E5C"/>
    <w:p w14:paraId="59ACC8C3" w14:textId="77777777" w:rsidR="00127E5C" w:rsidRPr="00127E5C" w:rsidRDefault="00127E5C" w:rsidP="00127E5C">
      <w:r w:rsidRPr="00127E5C">
        <w:lastRenderedPageBreak/>
        <w:t xml:space="preserve">  </w:t>
      </w:r>
      <w:r w:rsidRPr="00127E5C">
        <w:rPr>
          <w:i/>
          <w:iCs/>
        </w:rPr>
        <w:t>// Fetch summary statistics</w:t>
      </w:r>
    </w:p>
    <w:p w14:paraId="549ECA43" w14:textId="77777777" w:rsidR="00127E5C" w:rsidRPr="00127E5C" w:rsidRDefault="00127E5C" w:rsidP="00127E5C">
      <w:r w:rsidRPr="00127E5C">
        <w:t xml:space="preserve">  </w:t>
      </w:r>
      <w:proofErr w:type="spellStart"/>
      <w:r w:rsidRPr="00127E5C">
        <w:t>const</w:t>
      </w:r>
      <w:proofErr w:type="spellEnd"/>
      <w:r w:rsidRPr="00127E5C">
        <w:t xml:space="preserve"> { data: stats } = await </w:t>
      </w:r>
      <w:proofErr w:type="spellStart"/>
      <w:r w:rsidRPr="00127E5C">
        <w:t>supabase.rpc</w:t>
      </w:r>
      <w:proofErr w:type="spellEnd"/>
      <w:r w:rsidRPr="00127E5C">
        <w:t>("</w:t>
      </w:r>
      <w:proofErr w:type="spellStart"/>
      <w:r w:rsidRPr="00127E5C">
        <w:t>get_dashboard_stats</w:t>
      </w:r>
      <w:proofErr w:type="spellEnd"/>
      <w:r w:rsidRPr="00127E5C">
        <w:t>")</w:t>
      </w:r>
    </w:p>
    <w:p w14:paraId="6AC25BFB" w14:textId="77777777" w:rsidR="00127E5C" w:rsidRPr="00127E5C" w:rsidRDefault="00127E5C" w:rsidP="00127E5C"/>
    <w:p w14:paraId="3D4F9EC0" w14:textId="77777777" w:rsidR="00127E5C" w:rsidRPr="00127E5C" w:rsidRDefault="00127E5C" w:rsidP="00127E5C">
      <w:r w:rsidRPr="00127E5C">
        <w:t xml:space="preserve">  </w:t>
      </w:r>
      <w:r w:rsidRPr="00127E5C">
        <w:rPr>
          <w:i/>
          <w:iCs/>
        </w:rPr>
        <w:t>// Fetch recent shipments</w:t>
      </w:r>
    </w:p>
    <w:p w14:paraId="3289FB2D" w14:textId="77777777" w:rsidR="00127E5C" w:rsidRPr="00127E5C" w:rsidRDefault="00127E5C" w:rsidP="00127E5C">
      <w:r w:rsidRPr="00127E5C">
        <w:t xml:space="preserve">  </w:t>
      </w:r>
      <w:proofErr w:type="spellStart"/>
      <w:r w:rsidRPr="00127E5C">
        <w:t>const</w:t>
      </w:r>
      <w:proofErr w:type="spellEnd"/>
      <w:r w:rsidRPr="00127E5C">
        <w:t xml:space="preserve"> { data: </w:t>
      </w:r>
      <w:proofErr w:type="spellStart"/>
      <w:r w:rsidRPr="00127E5C">
        <w:t>recentShipments</w:t>
      </w:r>
      <w:proofErr w:type="spellEnd"/>
      <w:r w:rsidRPr="00127E5C">
        <w:t xml:space="preserve"> } = await </w:t>
      </w:r>
      <w:proofErr w:type="spellStart"/>
      <w:r w:rsidRPr="00127E5C">
        <w:t>supabase</w:t>
      </w:r>
      <w:proofErr w:type="spellEnd"/>
    </w:p>
    <w:p w14:paraId="7275B580" w14:textId="77777777" w:rsidR="00127E5C" w:rsidRPr="00127E5C" w:rsidRDefault="00127E5C" w:rsidP="00127E5C">
      <w:r w:rsidRPr="00127E5C">
        <w:t xml:space="preserve">    .from("shipments")</w:t>
      </w:r>
    </w:p>
    <w:p w14:paraId="28C0ECA2" w14:textId="77777777" w:rsidR="00127E5C" w:rsidRPr="00127E5C" w:rsidRDefault="00127E5C" w:rsidP="00127E5C">
      <w:r w:rsidRPr="00127E5C">
        <w:t xml:space="preserve">    .select(`</w:t>
      </w:r>
    </w:p>
    <w:p w14:paraId="0C42C385" w14:textId="77777777" w:rsidR="00127E5C" w:rsidRPr="00127E5C" w:rsidRDefault="00127E5C" w:rsidP="00127E5C">
      <w:r w:rsidRPr="00127E5C">
        <w:t xml:space="preserve">      id, </w:t>
      </w:r>
    </w:p>
    <w:p w14:paraId="78536F6C" w14:textId="77777777" w:rsidR="00127E5C" w:rsidRPr="00127E5C" w:rsidRDefault="00127E5C" w:rsidP="00127E5C">
      <w:r w:rsidRPr="00127E5C">
        <w:t xml:space="preserve">      </w:t>
      </w:r>
      <w:proofErr w:type="spellStart"/>
      <w:r w:rsidRPr="00127E5C">
        <w:t>request_reference</w:t>
      </w:r>
      <w:proofErr w:type="spellEnd"/>
      <w:r w:rsidRPr="00127E5C">
        <w:t xml:space="preserve">, </w:t>
      </w:r>
    </w:p>
    <w:p w14:paraId="33E68596" w14:textId="77777777" w:rsidR="00127E5C" w:rsidRPr="00127E5C" w:rsidRDefault="00127E5C" w:rsidP="00127E5C">
      <w:r w:rsidRPr="00127E5C">
        <w:t xml:space="preserve">      origin, </w:t>
      </w:r>
    </w:p>
    <w:p w14:paraId="2D9F8F01" w14:textId="77777777" w:rsidR="00127E5C" w:rsidRPr="00127E5C" w:rsidRDefault="00127E5C" w:rsidP="00127E5C">
      <w:r w:rsidRPr="00127E5C">
        <w:t xml:space="preserve">      destination, </w:t>
      </w:r>
    </w:p>
    <w:p w14:paraId="5D3DE617" w14:textId="77777777" w:rsidR="00127E5C" w:rsidRPr="00127E5C" w:rsidRDefault="00127E5C" w:rsidP="00127E5C">
      <w:r w:rsidRPr="00127E5C">
        <w:t xml:space="preserve">      status, </w:t>
      </w:r>
    </w:p>
    <w:p w14:paraId="2AB0DA32" w14:textId="77777777" w:rsidR="00127E5C" w:rsidRPr="00127E5C" w:rsidRDefault="00127E5C" w:rsidP="00127E5C">
      <w:r w:rsidRPr="00127E5C">
        <w:t xml:space="preserve">      </w:t>
      </w:r>
      <w:proofErr w:type="spellStart"/>
      <w:r w:rsidRPr="00127E5C">
        <w:t>risk_level</w:t>
      </w:r>
      <w:proofErr w:type="spellEnd"/>
      <w:r w:rsidRPr="00127E5C">
        <w:t xml:space="preserve">, </w:t>
      </w:r>
    </w:p>
    <w:p w14:paraId="5DAF81D6" w14:textId="77777777" w:rsidR="00127E5C" w:rsidRPr="00127E5C" w:rsidRDefault="00127E5C" w:rsidP="00127E5C">
      <w:r w:rsidRPr="00127E5C">
        <w:t xml:space="preserve">      </w:t>
      </w:r>
      <w:proofErr w:type="spellStart"/>
      <w:r w:rsidRPr="00127E5C">
        <w:t>estimated_arrival</w:t>
      </w:r>
      <w:proofErr w:type="spellEnd"/>
      <w:r w:rsidRPr="00127E5C">
        <w:t>,</w:t>
      </w:r>
    </w:p>
    <w:p w14:paraId="3114C822" w14:textId="77777777" w:rsidR="00127E5C" w:rsidRPr="00127E5C" w:rsidRDefault="00127E5C" w:rsidP="00127E5C">
      <w:r w:rsidRPr="00127E5C">
        <w:t xml:space="preserve">      priority,</w:t>
      </w:r>
    </w:p>
    <w:p w14:paraId="054E8E95" w14:textId="77777777" w:rsidR="00127E5C" w:rsidRPr="00127E5C" w:rsidRDefault="00127E5C" w:rsidP="00127E5C">
      <w:r w:rsidRPr="00127E5C">
        <w:t xml:space="preserve">      forwarders(name)</w:t>
      </w:r>
    </w:p>
    <w:p w14:paraId="31C08F85" w14:textId="77777777" w:rsidR="00127E5C" w:rsidRPr="00127E5C" w:rsidRDefault="00127E5C" w:rsidP="00127E5C">
      <w:r w:rsidRPr="00127E5C">
        <w:t xml:space="preserve">    `)</w:t>
      </w:r>
    </w:p>
    <w:p w14:paraId="434EAD4B" w14:textId="77777777" w:rsidR="00127E5C" w:rsidRPr="00127E5C" w:rsidRDefault="00127E5C" w:rsidP="00127E5C">
      <w:r w:rsidRPr="00127E5C">
        <w:t xml:space="preserve">    .order("</w:t>
      </w:r>
      <w:proofErr w:type="spellStart"/>
      <w:r w:rsidRPr="00127E5C">
        <w:t>created_at</w:t>
      </w:r>
      <w:proofErr w:type="spellEnd"/>
      <w:r w:rsidRPr="00127E5C">
        <w:t>", { ascending: false })</w:t>
      </w:r>
    </w:p>
    <w:p w14:paraId="3C5AF721" w14:textId="77777777" w:rsidR="00127E5C" w:rsidRPr="00127E5C" w:rsidRDefault="00127E5C" w:rsidP="00127E5C">
      <w:r w:rsidRPr="00127E5C">
        <w:t xml:space="preserve">    .limit(5)</w:t>
      </w:r>
    </w:p>
    <w:p w14:paraId="08C78183" w14:textId="77777777" w:rsidR="00127E5C" w:rsidRPr="00127E5C" w:rsidRDefault="00127E5C" w:rsidP="00127E5C"/>
    <w:p w14:paraId="68C02DDE" w14:textId="77777777" w:rsidR="00127E5C" w:rsidRPr="00127E5C" w:rsidRDefault="00127E5C" w:rsidP="00127E5C">
      <w:r w:rsidRPr="00127E5C">
        <w:t xml:space="preserve">  </w:t>
      </w:r>
      <w:r w:rsidRPr="00127E5C">
        <w:rPr>
          <w:i/>
          <w:iCs/>
        </w:rPr>
        <w:t>// Fetch forwarder performance</w:t>
      </w:r>
    </w:p>
    <w:p w14:paraId="2FAC8F17" w14:textId="77777777" w:rsidR="00127E5C" w:rsidRPr="00127E5C" w:rsidRDefault="00127E5C" w:rsidP="00127E5C">
      <w:r w:rsidRPr="00127E5C">
        <w:t xml:space="preserve">  </w:t>
      </w:r>
      <w:proofErr w:type="spellStart"/>
      <w:r w:rsidRPr="00127E5C">
        <w:t>const</w:t>
      </w:r>
      <w:proofErr w:type="spellEnd"/>
      <w:r w:rsidRPr="00127E5C">
        <w:t xml:space="preserve"> { data: forwarders } = await </w:t>
      </w:r>
      <w:proofErr w:type="spellStart"/>
      <w:r w:rsidRPr="00127E5C">
        <w:t>supabase</w:t>
      </w:r>
      <w:proofErr w:type="spellEnd"/>
    </w:p>
    <w:p w14:paraId="09FA3F59" w14:textId="77777777" w:rsidR="00127E5C" w:rsidRPr="00127E5C" w:rsidRDefault="00127E5C" w:rsidP="00127E5C">
      <w:r w:rsidRPr="00127E5C">
        <w:t xml:space="preserve">    .from("forwarders")</w:t>
      </w:r>
    </w:p>
    <w:p w14:paraId="605CF293" w14:textId="77777777" w:rsidR="00127E5C" w:rsidRPr="00127E5C" w:rsidRDefault="00127E5C" w:rsidP="00127E5C">
      <w:r w:rsidRPr="00127E5C">
        <w:t xml:space="preserve">    .select("*")</w:t>
      </w:r>
    </w:p>
    <w:p w14:paraId="68D2E8E9" w14:textId="77777777" w:rsidR="00127E5C" w:rsidRPr="00127E5C" w:rsidRDefault="00127E5C" w:rsidP="00127E5C">
      <w:r w:rsidRPr="00127E5C">
        <w:t xml:space="preserve">    .order("</w:t>
      </w:r>
      <w:proofErr w:type="spellStart"/>
      <w:r w:rsidRPr="00127E5C">
        <w:t>performance_score</w:t>
      </w:r>
      <w:proofErr w:type="spellEnd"/>
      <w:r w:rsidRPr="00127E5C">
        <w:t>", { ascending: false })</w:t>
      </w:r>
    </w:p>
    <w:p w14:paraId="7E3E27FB" w14:textId="77777777" w:rsidR="00127E5C" w:rsidRPr="00127E5C" w:rsidRDefault="00127E5C" w:rsidP="00127E5C">
      <w:r w:rsidRPr="00127E5C">
        <w:t xml:space="preserve">    .limit(5)</w:t>
      </w:r>
    </w:p>
    <w:p w14:paraId="3190B342" w14:textId="77777777" w:rsidR="00127E5C" w:rsidRPr="00127E5C" w:rsidRDefault="00127E5C" w:rsidP="00127E5C"/>
    <w:p w14:paraId="1739B42F" w14:textId="77777777" w:rsidR="00127E5C" w:rsidRPr="00127E5C" w:rsidRDefault="00127E5C" w:rsidP="00127E5C">
      <w:r w:rsidRPr="00127E5C">
        <w:t xml:space="preserve">  return (</w:t>
      </w:r>
    </w:p>
    <w:p w14:paraId="1BC2344F" w14:textId="77777777" w:rsidR="00127E5C" w:rsidRPr="00127E5C" w:rsidRDefault="00127E5C" w:rsidP="00127E5C">
      <w:r w:rsidRPr="00127E5C">
        <w:lastRenderedPageBreak/>
        <w:t xml:space="preserve">    &lt;&gt;</w:t>
      </w:r>
    </w:p>
    <w:p w14:paraId="045D8E40" w14:textId="77777777" w:rsidR="00127E5C" w:rsidRPr="00127E5C" w:rsidRDefault="00127E5C" w:rsidP="00127E5C">
      <w:r w:rsidRPr="00127E5C">
        <w:t xml:space="preserve">      &lt;</w:t>
      </w:r>
      <w:proofErr w:type="spellStart"/>
      <w:r w:rsidRPr="00127E5C">
        <w:t>DashboardStats</w:t>
      </w:r>
      <w:proofErr w:type="spellEnd"/>
      <w:r w:rsidRPr="00127E5C">
        <w:t xml:space="preserve"> stats={stats || {...}} /&gt;</w:t>
      </w:r>
    </w:p>
    <w:p w14:paraId="1426CEAC" w14:textId="77777777" w:rsidR="00127E5C" w:rsidRPr="00127E5C" w:rsidRDefault="00127E5C" w:rsidP="00127E5C">
      <w:r w:rsidRPr="00127E5C">
        <w:t xml:space="preserve">      &lt;div </w:t>
      </w:r>
      <w:proofErr w:type="spellStart"/>
      <w:r w:rsidRPr="00127E5C">
        <w:t>className</w:t>
      </w:r>
      <w:proofErr w:type="spellEnd"/>
      <w:r w:rsidRPr="00127E5C">
        <w:t>="grid grid-cols-1 lg:grid-cols-2 gap-6"&gt;</w:t>
      </w:r>
    </w:p>
    <w:p w14:paraId="2FD35069" w14:textId="77777777" w:rsidR="00127E5C" w:rsidRPr="00127E5C" w:rsidRDefault="00127E5C" w:rsidP="00127E5C">
      <w:r w:rsidRPr="00127E5C">
        <w:t xml:space="preserve">        &lt;</w:t>
      </w:r>
      <w:proofErr w:type="spellStart"/>
      <w:r w:rsidRPr="00127E5C">
        <w:t>ShipmentRiskChart</w:t>
      </w:r>
      <w:proofErr w:type="spellEnd"/>
      <w:r w:rsidRPr="00127E5C">
        <w:t xml:space="preserve"> /&gt;</w:t>
      </w:r>
    </w:p>
    <w:p w14:paraId="58C0A143" w14:textId="77777777" w:rsidR="00127E5C" w:rsidRPr="00127E5C" w:rsidRDefault="00127E5C" w:rsidP="00127E5C">
      <w:r w:rsidRPr="00127E5C">
        <w:t xml:space="preserve">        &lt;</w:t>
      </w:r>
      <w:proofErr w:type="spellStart"/>
      <w:r w:rsidRPr="00127E5C">
        <w:t>ForwarderPerformance</w:t>
      </w:r>
      <w:proofErr w:type="spellEnd"/>
      <w:r w:rsidRPr="00127E5C">
        <w:t xml:space="preserve"> forwarders={forwarders || []} /&gt;</w:t>
      </w:r>
    </w:p>
    <w:p w14:paraId="70F76E5D" w14:textId="77777777" w:rsidR="00127E5C" w:rsidRPr="00127E5C" w:rsidRDefault="00127E5C" w:rsidP="00127E5C">
      <w:r w:rsidRPr="00127E5C">
        <w:t xml:space="preserve">      &lt;/div&gt;</w:t>
      </w:r>
    </w:p>
    <w:p w14:paraId="5F51DC9F" w14:textId="77777777" w:rsidR="00127E5C" w:rsidRPr="00127E5C" w:rsidRDefault="00127E5C" w:rsidP="00127E5C">
      <w:r w:rsidRPr="00127E5C">
        <w:t xml:space="preserve">      &lt;</w:t>
      </w:r>
      <w:proofErr w:type="spellStart"/>
      <w:r w:rsidRPr="00127E5C">
        <w:t>RecentShipments</w:t>
      </w:r>
      <w:proofErr w:type="spellEnd"/>
      <w:r w:rsidRPr="00127E5C">
        <w:t xml:space="preserve"> shipments={</w:t>
      </w:r>
      <w:proofErr w:type="spellStart"/>
      <w:r w:rsidRPr="00127E5C">
        <w:t>recentShipments</w:t>
      </w:r>
      <w:proofErr w:type="spellEnd"/>
      <w:r w:rsidRPr="00127E5C">
        <w:t xml:space="preserve"> || []} /&gt;</w:t>
      </w:r>
    </w:p>
    <w:p w14:paraId="62899CE5" w14:textId="77777777" w:rsidR="00127E5C" w:rsidRPr="00127E5C" w:rsidRDefault="00127E5C" w:rsidP="00127E5C">
      <w:r w:rsidRPr="00127E5C">
        <w:t xml:space="preserve">    &lt;/&gt;</w:t>
      </w:r>
    </w:p>
    <w:p w14:paraId="5454F4ED" w14:textId="77777777" w:rsidR="00127E5C" w:rsidRPr="00127E5C" w:rsidRDefault="00127E5C" w:rsidP="00127E5C">
      <w:r w:rsidRPr="00127E5C">
        <w:t xml:space="preserve">  )</w:t>
      </w:r>
    </w:p>
    <w:p w14:paraId="5A450BFA" w14:textId="77777777" w:rsidR="00127E5C" w:rsidRPr="00127E5C" w:rsidRDefault="00127E5C" w:rsidP="00127E5C">
      <w:r w:rsidRPr="00127E5C">
        <w:t>}</w:t>
      </w:r>
    </w:p>
    <w:p w14:paraId="25E95488" w14:textId="77777777" w:rsidR="00127E5C" w:rsidRPr="00127E5C" w:rsidRDefault="00127E5C" w:rsidP="00127E5C">
      <w:pPr>
        <w:rPr>
          <w:b/>
          <w:bCs/>
        </w:rPr>
      </w:pPr>
      <w:r w:rsidRPr="00127E5C">
        <w:rPr>
          <w:b/>
          <w:bCs/>
        </w:rPr>
        <w:t>Key Components</w:t>
      </w:r>
    </w:p>
    <w:p w14:paraId="035CAFAA" w14:textId="77777777" w:rsidR="00127E5C" w:rsidRPr="00127E5C" w:rsidRDefault="00127E5C" w:rsidP="00127E5C">
      <w:pPr>
        <w:numPr>
          <w:ilvl w:val="0"/>
          <w:numId w:val="51"/>
        </w:numPr>
      </w:pPr>
      <w:r w:rsidRPr="00127E5C">
        <w:rPr>
          <w:b/>
          <w:bCs/>
        </w:rPr>
        <w:t>Dashboard Header</w:t>
      </w:r>
      <w:r w:rsidRPr="00127E5C">
        <w:t> (components/dashboard/dashboard-</w:t>
      </w:r>
      <w:proofErr w:type="spellStart"/>
      <w:r w:rsidRPr="00127E5C">
        <w:t>header.tsx</w:t>
      </w:r>
      <w:proofErr w:type="spellEnd"/>
      <w:r w:rsidRPr="00127E5C">
        <w:t>)</w:t>
      </w:r>
    </w:p>
    <w:p w14:paraId="15CBC076" w14:textId="77777777" w:rsidR="00127E5C" w:rsidRPr="00127E5C" w:rsidRDefault="00127E5C" w:rsidP="00127E5C">
      <w:pPr>
        <w:numPr>
          <w:ilvl w:val="1"/>
          <w:numId w:val="51"/>
        </w:numPr>
      </w:pPr>
      <w:r w:rsidRPr="00127E5C">
        <w:t>Title and description</w:t>
      </w:r>
    </w:p>
    <w:p w14:paraId="44A32F15" w14:textId="77777777" w:rsidR="00127E5C" w:rsidRPr="00127E5C" w:rsidRDefault="00127E5C" w:rsidP="00127E5C">
      <w:pPr>
        <w:numPr>
          <w:ilvl w:val="1"/>
          <w:numId w:val="51"/>
        </w:numPr>
      </w:pPr>
      <w:r w:rsidRPr="00127E5C">
        <w:t>Time period selector</w:t>
      </w:r>
    </w:p>
    <w:p w14:paraId="435205A8" w14:textId="77777777" w:rsidR="00127E5C" w:rsidRPr="00127E5C" w:rsidRDefault="00127E5C" w:rsidP="00127E5C">
      <w:pPr>
        <w:numPr>
          <w:ilvl w:val="1"/>
          <w:numId w:val="51"/>
        </w:numPr>
      </w:pPr>
      <w:r w:rsidRPr="00127E5C">
        <w:t>Refresh and export buttons</w:t>
      </w:r>
    </w:p>
    <w:p w14:paraId="3CAFCD61" w14:textId="77777777" w:rsidR="00127E5C" w:rsidRPr="00127E5C" w:rsidRDefault="00127E5C" w:rsidP="00127E5C">
      <w:pPr>
        <w:numPr>
          <w:ilvl w:val="0"/>
          <w:numId w:val="51"/>
        </w:numPr>
      </w:pPr>
      <w:r w:rsidRPr="00127E5C">
        <w:rPr>
          <w:b/>
          <w:bCs/>
        </w:rPr>
        <w:t>Dashboard Stats</w:t>
      </w:r>
      <w:r w:rsidRPr="00127E5C">
        <w:t> (components/dashboard/dashboard-</w:t>
      </w:r>
      <w:proofErr w:type="spellStart"/>
      <w:r w:rsidRPr="00127E5C">
        <w:t>stats.tsx</w:t>
      </w:r>
      <w:proofErr w:type="spellEnd"/>
      <w:r w:rsidRPr="00127E5C">
        <w:t>)</w:t>
      </w:r>
    </w:p>
    <w:p w14:paraId="3F66E9CA" w14:textId="77777777" w:rsidR="00127E5C" w:rsidRPr="00127E5C" w:rsidRDefault="00127E5C" w:rsidP="00127E5C">
      <w:pPr>
        <w:numPr>
          <w:ilvl w:val="1"/>
          <w:numId w:val="51"/>
        </w:numPr>
      </w:pPr>
      <w:r w:rsidRPr="00127E5C">
        <w:t>Key performance indicators:</w:t>
      </w:r>
    </w:p>
    <w:p w14:paraId="6A23C545" w14:textId="77777777" w:rsidR="00127E5C" w:rsidRPr="00127E5C" w:rsidRDefault="00127E5C" w:rsidP="00127E5C">
      <w:pPr>
        <w:numPr>
          <w:ilvl w:val="2"/>
          <w:numId w:val="51"/>
        </w:numPr>
      </w:pPr>
      <w:r w:rsidRPr="00127E5C">
        <w:t>Total Shipments</w:t>
      </w:r>
    </w:p>
    <w:p w14:paraId="7953CE91" w14:textId="77777777" w:rsidR="00127E5C" w:rsidRPr="00127E5C" w:rsidRDefault="00127E5C" w:rsidP="00127E5C">
      <w:pPr>
        <w:numPr>
          <w:ilvl w:val="2"/>
          <w:numId w:val="51"/>
        </w:numPr>
      </w:pPr>
      <w:r w:rsidRPr="00127E5C">
        <w:t>Active Shipments</w:t>
      </w:r>
    </w:p>
    <w:p w14:paraId="1F287D19" w14:textId="77777777" w:rsidR="00127E5C" w:rsidRPr="00127E5C" w:rsidRDefault="00127E5C" w:rsidP="00127E5C">
      <w:pPr>
        <w:numPr>
          <w:ilvl w:val="2"/>
          <w:numId w:val="51"/>
        </w:numPr>
      </w:pPr>
      <w:r w:rsidRPr="00127E5C">
        <w:t>High Risk Shipments</w:t>
      </w:r>
    </w:p>
    <w:p w14:paraId="6F53FBA0" w14:textId="77777777" w:rsidR="00127E5C" w:rsidRPr="00127E5C" w:rsidRDefault="00127E5C" w:rsidP="00127E5C">
      <w:pPr>
        <w:numPr>
          <w:ilvl w:val="2"/>
          <w:numId w:val="51"/>
        </w:numPr>
      </w:pPr>
      <w:r w:rsidRPr="00127E5C">
        <w:t>Delayed Shipments</w:t>
      </w:r>
    </w:p>
    <w:p w14:paraId="03E91746" w14:textId="77777777" w:rsidR="00127E5C" w:rsidRPr="00127E5C" w:rsidRDefault="00127E5C" w:rsidP="00127E5C">
      <w:pPr>
        <w:numPr>
          <w:ilvl w:val="1"/>
          <w:numId w:val="51"/>
        </w:numPr>
      </w:pPr>
      <w:r w:rsidRPr="00127E5C">
        <w:t>Each stat includes trend indicators</w:t>
      </w:r>
    </w:p>
    <w:p w14:paraId="202E8C82" w14:textId="77777777" w:rsidR="00127E5C" w:rsidRPr="00127E5C" w:rsidRDefault="00127E5C" w:rsidP="00127E5C">
      <w:pPr>
        <w:numPr>
          <w:ilvl w:val="0"/>
          <w:numId w:val="51"/>
        </w:numPr>
      </w:pPr>
      <w:r w:rsidRPr="00127E5C">
        <w:rPr>
          <w:b/>
          <w:bCs/>
        </w:rPr>
        <w:t>Shipment Risk Chart</w:t>
      </w:r>
      <w:r w:rsidRPr="00127E5C">
        <w:t> (components/dashboard/shipment-risk-</w:t>
      </w:r>
      <w:proofErr w:type="spellStart"/>
      <w:r w:rsidRPr="00127E5C">
        <w:t>chart.tsx</w:t>
      </w:r>
      <w:proofErr w:type="spellEnd"/>
      <w:r w:rsidRPr="00127E5C">
        <w:t>)</w:t>
      </w:r>
    </w:p>
    <w:p w14:paraId="34D113EB" w14:textId="77777777" w:rsidR="00127E5C" w:rsidRPr="00127E5C" w:rsidRDefault="00127E5C" w:rsidP="00127E5C">
      <w:pPr>
        <w:numPr>
          <w:ilvl w:val="1"/>
          <w:numId w:val="51"/>
        </w:numPr>
      </w:pPr>
      <w:r w:rsidRPr="00127E5C">
        <w:t>Area chart showing distribution of shipments by risk level</w:t>
      </w:r>
    </w:p>
    <w:p w14:paraId="53F5FD28" w14:textId="77777777" w:rsidR="00127E5C" w:rsidRPr="00127E5C" w:rsidRDefault="00127E5C" w:rsidP="00127E5C">
      <w:pPr>
        <w:numPr>
          <w:ilvl w:val="1"/>
          <w:numId w:val="51"/>
        </w:numPr>
      </w:pPr>
      <w:r w:rsidRPr="00127E5C">
        <w:t>Interactive tooltips with detailed information</w:t>
      </w:r>
    </w:p>
    <w:p w14:paraId="1EFDB8C2" w14:textId="77777777" w:rsidR="00127E5C" w:rsidRPr="00127E5C" w:rsidRDefault="00127E5C" w:rsidP="00127E5C">
      <w:pPr>
        <w:numPr>
          <w:ilvl w:val="1"/>
          <w:numId w:val="51"/>
        </w:numPr>
      </w:pPr>
      <w:r w:rsidRPr="00127E5C">
        <w:t>Color-coded risk levels (low, medium, high, critical)</w:t>
      </w:r>
    </w:p>
    <w:p w14:paraId="06A59A0F" w14:textId="77777777" w:rsidR="00127E5C" w:rsidRPr="00127E5C" w:rsidRDefault="00127E5C" w:rsidP="00127E5C">
      <w:pPr>
        <w:numPr>
          <w:ilvl w:val="0"/>
          <w:numId w:val="51"/>
        </w:numPr>
      </w:pPr>
      <w:r w:rsidRPr="00127E5C">
        <w:rPr>
          <w:b/>
          <w:bCs/>
        </w:rPr>
        <w:t>Forwarder Performance</w:t>
      </w:r>
      <w:r w:rsidRPr="00127E5C">
        <w:t> (components/dashboard/forwarder-</w:t>
      </w:r>
      <w:proofErr w:type="spellStart"/>
      <w:r w:rsidRPr="00127E5C">
        <w:t>performance.tsx</w:t>
      </w:r>
      <w:proofErr w:type="spellEnd"/>
      <w:r w:rsidRPr="00127E5C">
        <w:t>)</w:t>
      </w:r>
    </w:p>
    <w:p w14:paraId="1A13F20A" w14:textId="77777777" w:rsidR="00127E5C" w:rsidRPr="00127E5C" w:rsidRDefault="00127E5C" w:rsidP="00127E5C">
      <w:pPr>
        <w:numPr>
          <w:ilvl w:val="1"/>
          <w:numId w:val="51"/>
        </w:numPr>
      </w:pPr>
      <w:r w:rsidRPr="00127E5C">
        <w:t>Bar chart comparing logistics partners</w:t>
      </w:r>
    </w:p>
    <w:p w14:paraId="0A393324" w14:textId="77777777" w:rsidR="00127E5C" w:rsidRPr="00127E5C" w:rsidRDefault="00127E5C" w:rsidP="00127E5C">
      <w:pPr>
        <w:numPr>
          <w:ilvl w:val="1"/>
          <w:numId w:val="51"/>
        </w:numPr>
      </w:pPr>
      <w:r w:rsidRPr="00127E5C">
        <w:lastRenderedPageBreak/>
        <w:t>Performance scores and on-time delivery rates</w:t>
      </w:r>
    </w:p>
    <w:p w14:paraId="4F6BA6D2" w14:textId="77777777" w:rsidR="00127E5C" w:rsidRPr="00127E5C" w:rsidRDefault="00127E5C" w:rsidP="00127E5C">
      <w:pPr>
        <w:numPr>
          <w:ilvl w:val="1"/>
          <w:numId w:val="51"/>
        </w:numPr>
      </w:pPr>
      <w:r w:rsidRPr="00127E5C">
        <w:t>Interactive tooltips with detailed metrics</w:t>
      </w:r>
    </w:p>
    <w:p w14:paraId="6FEBAFB6" w14:textId="77777777" w:rsidR="00127E5C" w:rsidRPr="00127E5C" w:rsidRDefault="00127E5C" w:rsidP="00127E5C">
      <w:pPr>
        <w:numPr>
          <w:ilvl w:val="0"/>
          <w:numId w:val="51"/>
        </w:numPr>
      </w:pPr>
      <w:r w:rsidRPr="00127E5C">
        <w:rPr>
          <w:b/>
          <w:bCs/>
        </w:rPr>
        <w:t>Recent Shipments</w:t>
      </w:r>
      <w:r w:rsidRPr="00127E5C">
        <w:t> (components/dashboard/recent-</w:t>
      </w:r>
      <w:proofErr w:type="spellStart"/>
      <w:r w:rsidRPr="00127E5C">
        <w:t>shipments.tsx</w:t>
      </w:r>
      <w:proofErr w:type="spellEnd"/>
      <w:r w:rsidRPr="00127E5C">
        <w:t>)</w:t>
      </w:r>
    </w:p>
    <w:p w14:paraId="3FC0C8C3" w14:textId="77777777" w:rsidR="00127E5C" w:rsidRPr="00127E5C" w:rsidRDefault="00127E5C" w:rsidP="00127E5C">
      <w:pPr>
        <w:numPr>
          <w:ilvl w:val="1"/>
          <w:numId w:val="51"/>
        </w:numPr>
      </w:pPr>
      <w:r w:rsidRPr="00127E5C">
        <w:t>Table of latest shipment activity</w:t>
      </w:r>
    </w:p>
    <w:p w14:paraId="61E2AD31" w14:textId="77777777" w:rsidR="00127E5C" w:rsidRPr="00127E5C" w:rsidRDefault="00127E5C" w:rsidP="00127E5C">
      <w:pPr>
        <w:numPr>
          <w:ilvl w:val="1"/>
          <w:numId w:val="51"/>
        </w:numPr>
      </w:pPr>
      <w:r w:rsidRPr="00127E5C">
        <w:t>Status badges and risk indicators</w:t>
      </w:r>
    </w:p>
    <w:p w14:paraId="501B0E29" w14:textId="77777777" w:rsidR="00127E5C" w:rsidRPr="00127E5C" w:rsidRDefault="00127E5C" w:rsidP="00127E5C">
      <w:pPr>
        <w:numPr>
          <w:ilvl w:val="1"/>
          <w:numId w:val="51"/>
        </w:numPr>
      </w:pPr>
      <w:r w:rsidRPr="00127E5C">
        <w:t>Quick links to shipment details</w:t>
      </w:r>
    </w:p>
    <w:p w14:paraId="38FB212C" w14:textId="77777777" w:rsidR="00127E5C" w:rsidRPr="00127E5C" w:rsidRDefault="00127E5C" w:rsidP="00127E5C">
      <w:pPr>
        <w:rPr>
          <w:b/>
          <w:bCs/>
        </w:rPr>
      </w:pPr>
      <w:r w:rsidRPr="00127E5C">
        <w:rPr>
          <w:b/>
          <w:bCs/>
        </w:rPr>
        <w:t>4.2 Live Tracking</w:t>
      </w:r>
    </w:p>
    <w:p w14:paraId="15346C81" w14:textId="77777777" w:rsidR="00127E5C" w:rsidRPr="00127E5C" w:rsidRDefault="00127E5C" w:rsidP="00127E5C">
      <w:r w:rsidRPr="00127E5C">
        <w:t>The Live Tracking page provides real-time monitoring of active shipments with geospatial visualization.</w:t>
      </w:r>
    </w:p>
    <w:p w14:paraId="17334A56" w14:textId="77777777" w:rsidR="00127E5C" w:rsidRPr="00127E5C" w:rsidRDefault="00127E5C" w:rsidP="00127E5C">
      <w:pPr>
        <w:rPr>
          <w:b/>
          <w:bCs/>
        </w:rPr>
      </w:pPr>
      <w:r w:rsidRPr="00127E5C">
        <w:rPr>
          <w:b/>
          <w:bCs/>
        </w:rPr>
        <w:t>Live Tracking Page (</w:t>
      </w:r>
      <w:r w:rsidRPr="00127E5C">
        <w:t>app/live-tracking/</w:t>
      </w:r>
      <w:proofErr w:type="spellStart"/>
      <w:r w:rsidRPr="00127E5C">
        <w:t>page.tsx</w:t>
      </w:r>
      <w:proofErr w:type="spellEnd"/>
      <w:r w:rsidRPr="00127E5C">
        <w:rPr>
          <w:b/>
          <w:bCs/>
        </w:rPr>
        <w:t>)</w:t>
      </w:r>
    </w:p>
    <w:p w14:paraId="25B784EF" w14:textId="77777777" w:rsidR="00127E5C" w:rsidRPr="00127E5C" w:rsidRDefault="00127E5C" w:rsidP="00127E5C">
      <w:r w:rsidRPr="00127E5C">
        <w:t xml:space="preserve">export default function </w:t>
      </w:r>
      <w:proofErr w:type="spellStart"/>
      <w:r w:rsidRPr="00127E5C">
        <w:t>LiveTrackingPage</w:t>
      </w:r>
      <w:proofErr w:type="spellEnd"/>
      <w:r w:rsidRPr="00127E5C">
        <w:t>() {</w:t>
      </w:r>
    </w:p>
    <w:p w14:paraId="0C738770" w14:textId="77777777" w:rsidR="00127E5C" w:rsidRPr="00127E5C" w:rsidRDefault="00127E5C" w:rsidP="00127E5C">
      <w:r w:rsidRPr="00127E5C">
        <w:t xml:space="preserve">  return (</w:t>
      </w:r>
    </w:p>
    <w:p w14:paraId="471F9985" w14:textId="77777777" w:rsidR="00127E5C" w:rsidRPr="00127E5C" w:rsidRDefault="00127E5C" w:rsidP="00127E5C">
      <w:r w:rsidRPr="00127E5C">
        <w:t xml:space="preserve">    &lt;div </w:t>
      </w:r>
      <w:proofErr w:type="spellStart"/>
      <w:r w:rsidRPr="00127E5C">
        <w:t>className</w:t>
      </w:r>
      <w:proofErr w:type="spellEnd"/>
      <w:r w:rsidRPr="00127E5C">
        <w:t>="flex flex-col h-screen"&gt;</w:t>
      </w:r>
    </w:p>
    <w:p w14:paraId="2251683F" w14:textId="77777777" w:rsidR="00127E5C" w:rsidRPr="00127E5C" w:rsidRDefault="00127E5C" w:rsidP="00127E5C">
      <w:r w:rsidRPr="00127E5C">
        <w:t xml:space="preserve">      &lt;div </w:t>
      </w:r>
      <w:proofErr w:type="spellStart"/>
      <w:r w:rsidRPr="00127E5C">
        <w:t>className</w:t>
      </w:r>
      <w:proofErr w:type="spellEnd"/>
      <w:r w:rsidRPr="00127E5C">
        <w:t>="p-6 md:p-8"&gt;</w:t>
      </w:r>
    </w:p>
    <w:p w14:paraId="28190611" w14:textId="77777777" w:rsidR="00127E5C" w:rsidRPr="00127E5C" w:rsidRDefault="00127E5C" w:rsidP="00127E5C">
      <w:r w:rsidRPr="00127E5C">
        <w:t xml:space="preserve">        &lt;</w:t>
      </w:r>
      <w:proofErr w:type="spellStart"/>
      <w:r w:rsidRPr="00127E5C">
        <w:t>LiveTrackingHeader</w:t>
      </w:r>
      <w:proofErr w:type="spellEnd"/>
      <w:r w:rsidRPr="00127E5C">
        <w:t xml:space="preserve"> /&gt;</w:t>
      </w:r>
    </w:p>
    <w:p w14:paraId="630A7119" w14:textId="77777777" w:rsidR="00127E5C" w:rsidRPr="00127E5C" w:rsidRDefault="00127E5C" w:rsidP="00127E5C">
      <w:r w:rsidRPr="00127E5C">
        <w:t xml:space="preserve">      &lt;/div&gt;</w:t>
      </w:r>
    </w:p>
    <w:p w14:paraId="22A1AB65" w14:textId="77777777" w:rsidR="00127E5C" w:rsidRPr="00127E5C" w:rsidRDefault="00127E5C" w:rsidP="00127E5C"/>
    <w:p w14:paraId="2F38F6F7" w14:textId="77777777" w:rsidR="00127E5C" w:rsidRPr="00127E5C" w:rsidRDefault="00127E5C" w:rsidP="00127E5C">
      <w:r w:rsidRPr="00127E5C">
        <w:t xml:space="preserve">      &lt;div </w:t>
      </w:r>
      <w:proofErr w:type="spellStart"/>
      <w:r w:rsidRPr="00127E5C">
        <w:t>className</w:t>
      </w:r>
      <w:proofErr w:type="spellEnd"/>
      <w:r w:rsidRPr="00127E5C">
        <w:t xml:space="preserve">="flex-1 flex flex-col </w:t>
      </w:r>
      <w:proofErr w:type="spellStart"/>
      <w:r w:rsidRPr="00127E5C">
        <w:t>lg:flex-row</w:t>
      </w:r>
      <w:proofErr w:type="spellEnd"/>
      <w:r w:rsidRPr="00127E5C">
        <w:t xml:space="preserve"> gap-6 p-6 md:px-8 md:pb-8 pt-0"&gt;</w:t>
      </w:r>
    </w:p>
    <w:p w14:paraId="37674131" w14:textId="77777777" w:rsidR="00127E5C" w:rsidRPr="00127E5C" w:rsidRDefault="00127E5C" w:rsidP="00127E5C">
      <w:r w:rsidRPr="00127E5C">
        <w:t xml:space="preserve">        &lt;Suspense fallback={&lt;Skeleton </w:t>
      </w:r>
      <w:proofErr w:type="spellStart"/>
      <w:r w:rsidRPr="00127E5C">
        <w:t>className</w:t>
      </w:r>
      <w:proofErr w:type="spellEnd"/>
      <w:r w:rsidRPr="00127E5C">
        <w:t>="h-[calc(100vh-200px)] w-full rounded-</w:t>
      </w:r>
      <w:proofErr w:type="spellStart"/>
      <w:r w:rsidRPr="00127E5C">
        <w:t>lg</w:t>
      </w:r>
      <w:proofErr w:type="spellEnd"/>
      <w:r w:rsidRPr="00127E5C">
        <w:t>" /&gt;}&gt;</w:t>
      </w:r>
    </w:p>
    <w:p w14:paraId="0F3CB804" w14:textId="77777777" w:rsidR="00127E5C" w:rsidRPr="00127E5C" w:rsidRDefault="00127E5C" w:rsidP="00127E5C">
      <w:r w:rsidRPr="00127E5C">
        <w:t xml:space="preserve">          &lt;</w:t>
      </w:r>
      <w:proofErr w:type="spellStart"/>
      <w:r w:rsidRPr="00127E5C">
        <w:t>LiveTrackingMap</w:t>
      </w:r>
      <w:proofErr w:type="spellEnd"/>
      <w:r w:rsidRPr="00127E5C">
        <w:t xml:space="preserve"> /&gt;</w:t>
      </w:r>
    </w:p>
    <w:p w14:paraId="276C224F" w14:textId="77777777" w:rsidR="00127E5C" w:rsidRPr="00127E5C" w:rsidRDefault="00127E5C" w:rsidP="00127E5C">
      <w:r w:rsidRPr="00127E5C">
        <w:t xml:space="preserve">        &lt;/Suspense&gt;</w:t>
      </w:r>
    </w:p>
    <w:p w14:paraId="7A6CF4A8" w14:textId="77777777" w:rsidR="00127E5C" w:rsidRPr="00127E5C" w:rsidRDefault="00127E5C" w:rsidP="00127E5C"/>
    <w:p w14:paraId="40F2C791" w14:textId="77777777" w:rsidR="00127E5C" w:rsidRPr="00127E5C" w:rsidRDefault="00127E5C" w:rsidP="00127E5C">
      <w:r w:rsidRPr="00127E5C">
        <w:t xml:space="preserve">        &lt;div </w:t>
      </w:r>
      <w:proofErr w:type="spellStart"/>
      <w:r w:rsidRPr="00127E5C">
        <w:t>className</w:t>
      </w:r>
      <w:proofErr w:type="spellEnd"/>
      <w:r w:rsidRPr="00127E5C">
        <w:t>="w-full lg:w-96 flex flex-col gap-6"&gt;</w:t>
      </w:r>
    </w:p>
    <w:p w14:paraId="3CDEED4D" w14:textId="77777777" w:rsidR="00127E5C" w:rsidRPr="00127E5C" w:rsidRDefault="00127E5C" w:rsidP="00127E5C">
      <w:r w:rsidRPr="00127E5C">
        <w:t xml:space="preserve">          &lt;Suspense fallback={&lt;Skeleton </w:t>
      </w:r>
      <w:proofErr w:type="spellStart"/>
      <w:r w:rsidRPr="00127E5C">
        <w:t>className</w:t>
      </w:r>
      <w:proofErr w:type="spellEnd"/>
      <w:r w:rsidRPr="00127E5C">
        <w:t>="h-[calc(100vh-200px)] w-full rounded-</w:t>
      </w:r>
      <w:proofErr w:type="spellStart"/>
      <w:r w:rsidRPr="00127E5C">
        <w:t>lg</w:t>
      </w:r>
      <w:proofErr w:type="spellEnd"/>
      <w:r w:rsidRPr="00127E5C">
        <w:t>" /&gt;}&gt;</w:t>
      </w:r>
    </w:p>
    <w:p w14:paraId="4F4284D4" w14:textId="77777777" w:rsidR="00127E5C" w:rsidRPr="00127E5C" w:rsidRDefault="00127E5C" w:rsidP="00127E5C">
      <w:r w:rsidRPr="00127E5C">
        <w:t xml:space="preserve">            &lt;</w:t>
      </w:r>
      <w:proofErr w:type="spellStart"/>
      <w:r w:rsidRPr="00127E5C">
        <w:t>LiveShipmentList</w:t>
      </w:r>
      <w:proofErr w:type="spellEnd"/>
      <w:r w:rsidRPr="00127E5C">
        <w:t xml:space="preserve"> /&gt;</w:t>
      </w:r>
    </w:p>
    <w:p w14:paraId="45EE9B65" w14:textId="77777777" w:rsidR="00127E5C" w:rsidRPr="00127E5C" w:rsidRDefault="00127E5C" w:rsidP="00127E5C">
      <w:r w:rsidRPr="00127E5C">
        <w:t xml:space="preserve">          &lt;/Suspense&gt;</w:t>
      </w:r>
    </w:p>
    <w:p w14:paraId="6DCC5E7C" w14:textId="77777777" w:rsidR="00127E5C" w:rsidRPr="00127E5C" w:rsidRDefault="00127E5C" w:rsidP="00127E5C">
      <w:r w:rsidRPr="00127E5C">
        <w:t xml:space="preserve">        &lt;/div&gt;</w:t>
      </w:r>
    </w:p>
    <w:p w14:paraId="5451B15C" w14:textId="77777777" w:rsidR="00127E5C" w:rsidRPr="00127E5C" w:rsidRDefault="00127E5C" w:rsidP="00127E5C">
      <w:r w:rsidRPr="00127E5C">
        <w:lastRenderedPageBreak/>
        <w:t xml:space="preserve">      &lt;/div&gt;</w:t>
      </w:r>
    </w:p>
    <w:p w14:paraId="5D0DE911" w14:textId="77777777" w:rsidR="00127E5C" w:rsidRPr="00127E5C" w:rsidRDefault="00127E5C" w:rsidP="00127E5C"/>
    <w:p w14:paraId="79B3186C" w14:textId="77777777" w:rsidR="00127E5C" w:rsidRPr="00127E5C" w:rsidRDefault="00127E5C" w:rsidP="00127E5C">
      <w:r w:rsidRPr="00127E5C">
        <w:t xml:space="preserve">      &lt;</w:t>
      </w:r>
      <w:proofErr w:type="spellStart"/>
      <w:r w:rsidRPr="00127E5C">
        <w:t>ShipmentDetailsSidebar</w:t>
      </w:r>
      <w:proofErr w:type="spellEnd"/>
      <w:r w:rsidRPr="00127E5C">
        <w:t xml:space="preserve"> /&gt;</w:t>
      </w:r>
    </w:p>
    <w:p w14:paraId="66BCF2F9" w14:textId="77777777" w:rsidR="00127E5C" w:rsidRPr="00127E5C" w:rsidRDefault="00127E5C" w:rsidP="00127E5C">
      <w:r w:rsidRPr="00127E5C">
        <w:t xml:space="preserve">    &lt;/div&gt;</w:t>
      </w:r>
    </w:p>
    <w:p w14:paraId="79C23184" w14:textId="77777777" w:rsidR="00127E5C" w:rsidRPr="00127E5C" w:rsidRDefault="00127E5C" w:rsidP="00127E5C">
      <w:r w:rsidRPr="00127E5C">
        <w:t xml:space="preserve">  )</w:t>
      </w:r>
    </w:p>
    <w:p w14:paraId="29F286D9" w14:textId="77777777" w:rsidR="00127E5C" w:rsidRPr="00127E5C" w:rsidRDefault="00127E5C" w:rsidP="00127E5C">
      <w:r w:rsidRPr="00127E5C">
        <w:t>}</w:t>
      </w:r>
    </w:p>
    <w:p w14:paraId="582BE9E7" w14:textId="77777777" w:rsidR="00127E5C" w:rsidRPr="00127E5C" w:rsidRDefault="00127E5C" w:rsidP="00127E5C">
      <w:pPr>
        <w:rPr>
          <w:b/>
          <w:bCs/>
        </w:rPr>
      </w:pPr>
      <w:r w:rsidRPr="00127E5C">
        <w:rPr>
          <w:b/>
          <w:bCs/>
        </w:rPr>
        <w:t>Key Components</w:t>
      </w:r>
    </w:p>
    <w:p w14:paraId="27B9302A" w14:textId="77777777" w:rsidR="00127E5C" w:rsidRPr="00127E5C" w:rsidRDefault="00127E5C" w:rsidP="00127E5C">
      <w:pPr>
        <w:numPr>
          <w:ilvl w:val="0"/>
          <w:numId w:val="52"/>
        </w:numPr>
      </w:pPr>
      <w:r w:rsidRPr="00127E5C">
        <w:rPr>
          <w:b/>
          <w:bCs/>
        </w:rPr>
        <w:t>Live Tracking Map</w:t>
      </w:r>
      <w:r w:rsidRPr="00127E5C">
        <w:t> (components/live-tracking/live-tracking-</w:t>
      </w:r>
      <w:proofErr w:type="spellStart"/>
      <w:r w:rsidRPr="00127E5C">
        <w:t>map.tsx</w:t>
      </w:r>
      <w:proofErr w:type="spellEnd"/>
      <w:r w:rsidRPr="00127E5C">
        <w:t>)</w:t>
      </w:r>
    </w:p>
    <w:p w14:paraId="06798EA8" w14:textId="77777777" w:rsidR="00127E5C" w:rsidRPr="00127E5C" w:rsidRDefault="00127E5C" w:rsidP="00127E5C">
      <w:pPr>
        <w:numPr>
          <w:ilvl w:val="1"/>
          <w:numId w:val="52"/>
        </w:numPr>
      </w:pPr>
      <w:r w:rsidRPr="00127E5C">
        <w:t>Interactive map showing shipment locations</w:t>
      </w:r>
    </w:p>
    <w:p w14:paraId="00627CE1" w14:textId="77777777" w:rsidR="00127E5C" w:rsidRPr="00127E5C" w:rsidRDefault="00127E5C" w:rsidP="00127E5C">
      <w:pPr>
        <w:numPr>
          <w:ilvl w:val="1"/>
          <w:numId w:val="52"/>
        </w:numPr>
      </w:pPr>
      <w:r w:rsidRPr="00127E5C">
        <w:t xml:space="preserve">Real-time updates via </w:t>
      </w:r>
      <w:proofErr w:type="spellStart"/>
      <w:r w:rsidRPr="00127E5C">
        <w:t>Supabase</w:t>
      </w:r>
      <w:proofErr w:type="spellEnd"/>
      <w:r w:rsidRPr="00127E5C">
        <w:t xml:space="preserve"> subscriptions</w:t>
      </w:r>
    </w:p>
    <w:p w14:paraId="5D5D7FE7" w14:textId="77777777" w:rsidR="00127E5C" w:rsidRPr="00127E5C" w:rsidRDefault="00127E5C" w:rsidP="00127E5C">
      <w:pPr>
        <w:numPr>
          <w:ilvl w:val="1"/>
          <w:numId w:val="52"/>
        </w:numPr>
      </w:pPr>
      <w:r w:rsidRPr="00127E5C">
        <w:t>Color-coded markers based on risk level</w:t>
      </w:r>
    </w:p>
    <w:p w14:paraId="6700BBA6" w14:textId="77777777" w:rsidR="00127E5C" w:rsidRPr="00127E5C" w:rsidRDefault="00127E5C" w:rsidP="00127E5C">
      <w:pPr>
        <w:numPr>
          <w:ilvl w:val="1"/>
          <w:numId w:val="52"/>
        </w:numPr>
      </w:pPr>
      <w:r w:rsidRPr="00127E5C">
        <w:t>Map controls and legend</w:t>
      </w:r>
    </w:p>
    <w:p w14:paraId="222BCBC3" w14:textId="77777777" w:rsidR="00127E5C" w:rsidRPr="00127E5C" w:rsidRDefault="00127E5C" w:rsidP="00127E5C">
      <w:pPr>
        <w:numPr>
          <w:ilvl w:val="0"/>
          <w:numId w:val="52"/>
        </w:numPr>
      </w:pPr>
      <w:r w:rsidRPr="00127E5C">
        <w:rPr>
          <w:b/>
          <w:bCs/>
        </w:rPr>
        <w:t>Live Shipment List</w:t>
      </w:r>
      <w:r w:rsidRPr="00127E5C">
        <w:t> (components/live-tracking/live-shipment-</w:t>
      </w:r>
      <w:proofErr w:type="spellStart"/>
      <w:r w:rsidRPr="00127E5C">
        <w:t>list.tsx</w:t>
      </w:r>
      <w:proofErr w:type="spellEnd"/>
      <w:r w:rsidRPr="00127E5C">
        <w:t>)</w:t>
      </w:r>
    </w:p>
    <w:p w14:paraId="0534C65E" w14:textId="77777777" w:rsidR="00127E5C" w:rsidRPr="00127E5C" w:rsidRDefault="00127E5C" w:rsidP="00127E5C">
      <w:pPr>
        <w:numPr>
          <w:ilvl w:val="1"/>
          <w:numId w:val="52"/>
        </w:numPr>
      </w:pPr>
      <w:r w:rsidRPr="00127E5C">
        <w:t>List of active shipments with real-time updates</w:t>
      </w:r>
    </w:p>
    <w:p w14:paraId="54AAC569" w14:textId="77777777" w:rsidR="00127E5C" w:rsidRPr="00127E5C" w:rsidRDefault="00127E5C" w:rsidP="00127E5C">
      <w:pPr>
        <w:numPr>
          <w:ilvl w:val="1"/>
          <w:numId w:val="52"/>
        </w:numPr>
      </w:pPr>
      <w:r w:rsidRPr="00127E5C">
        <w:t>Risk indicators and priority badges</w:t>
      </w:r>
    </w:p>
    <w:p w14:paraId="36642F00" w14:textId="77777777" w:rsidR="00127E5C" w:rsidRPr="00127E5C" w:rsidRDefault="00127E5C" w:rsidP="00127E5C">
      <w:pPr>
        <w:numPr>
          <w:ilvl w:val="1"/>
          <w:numId w:val="52"/>
        </w:numPr>
      </w:pPr>
      <w:r w:rsidRPr="00127E5C">
        <w:t>Origin-destination information</w:t>
      </w:r>
    </w:p>
    <w:p w14:paraId="3C6BF562" w14:textId="77777777" w:rsidR="00127E5C" w:rsidRPr="00127E5C" w:rsidRDefault="00127E5C" w:rsidP="00127E5C">
      <w:pPr>
        <w:numPr>
          <w:ilvl w:val="1"/>
          <w:numId w:val="52"/>
        </w:numPr>
      </w:pPr>
      <w:r w:rsidRPr="00127E5C">
        <w:t>Quick links to shipment details</w:t>
      </w:r>
    </w:p>
    <w:p w14:paraId="14B1770A" w14:textId="77777777" w:rsidR="00127E5C" w:rsidRPr="00127E5C" w:rsidRDefault="00127E5C" w:rsidP="00127E5C">
      <w:pPr>
        <w:numPr>
          <w:ilvl w:val="0"/>
          <w:numId w:val="52"/>
        </w:numPr>
      </w:pPr>
      <w:r w:rsidRPr="00127E5C">
        <w:rPr>
          <w:b/>
          <w:bCs/>
        </w:rPr>
        <w:t>Shipment Details Sidebar</w:t>
      </w:r>
      <w:r w:rsidRPr="00127E5C">
        <w:t> (components/live-tracking/shipment-details-</w:t>
      </w:r>
      <w:proofErr w:type="spellStart"/>
      <w:r w:rsidRPr="00127E5C">
        <w:t>sidebar.tsx</w:t>
      </w:r>
      <w:proofErr w:type="spellEnd"/>
      <w:r w:rsidRPr="00127E5C">
        <w:t>)</w:t>
      </w:r>
    </w:p>
    <w:p w14:paraId="77306437" w14:textId="77777777" w:rsidR="00127E5C" w:rsidRPr="00127E5C" w:rsidRDefault="00127E5C" w:rsidP="00127E5C">
      <w:pPr>
        <w:numPr>
          <w:ilvl w:val="1"/>
          <w:numId w:val="52"/>
        </w:numPr>
      </w:pPr>
      <w:r w:rsidRPr="00127E5C">
        <w:t>Slide-in panel with comprehensive shipment information</w:t>
      </w:r>
    </w:p>
    <w:p w14:paraId="16818AEB" w14:textId="77777777" w:rsidR="00127E5C" w:rsidRPr="00127E5C" w:rsidRDefault="00127E5C" w:rsidP="00127E5C">
      <w:pPr>
        <w:numPr>
          <w:ilvl w:val="1"/>
          <w:numId w:val="52"/>
        </w:numPr>
      </w:pPr>
      <w:r w:rsidRPr="00127E5C">
        <w:t>Tabbed interface (Details, Timeline, Contacts)</w:t>
      </w:r>
    </w:p>
    <w:p w14:paraId="02BB1372" w14:textId="77777777" w:rsidR="00127E5C" w:rsidRPr="00127E5C" w:rsidRDefault="00127E5C" w:rsidP="00127E5C">
      <w:pPr>
        <w:numPr>
          <w:ilvl w:val="1"/>
          <w:numId w:val="52"/>
        </w:numPr>
      </w:pPr>
      <w:r w:rsidRPr="00127E5C">
        <w:t>Status indicators and risk assessment</w:t>
      </w:r>
    </w:p>
    <w:p w14:paraId="5DE5A71F" w14:textId="77777777" w:rsidR="00127E5C" w:rsidRPr="00127E5C" w:rsidRDefault="00127E5C" w:rsidP="00127E5C">
      <w:pPr>
        <w:numPr>
          <w:ilvl w:val="1"/>
          <w:numId w:val="52"/>
        </w:numPr>
      </w:pPr>
      <w:r w:rsidRPr="00127E5C">
        <w:t>Action buttons for shipment management</w:t>
      </w:r>
    </w:p>
    <w:p w14:paraId="4E493EA2" w14:textId="77777777" w:rsidR="00127E5C" w:rsidRPr="00127E5C" w:rsidRDefault="00127E5C" w:rsidP="00127E5C">
      <w:pPr>
        <w:rPr>
          <w:b/>
          <w:bCs/>
        </w:rPr>
      </w:pPr>
      <w:r w:rsidRPr="00127E5C">
        <w:rPr>
          <w:b/>
          <w:bCs/>
        </w:rPr>
        <w:t>4.3 Shipments Management</w:t>
      </w:r>
    </w:p>
    <w:p w14:paraId="6AF4ACAF" w14:textId="77777777" w:rsidR="00127E5C" w:rsidRPr="00127E5C" w:rsidRDefault="00127E5C" w:rsidP="00127E5C">
      <w:r w:rsidRPr="00127E5C">
        <w:t>The Shipments Management section provides comprehensive tools for managing and monitoring all shipments in the system.</w:t>
      </w:r>
    </w:p>
    <w:p w14:paraId="47919BA0" w14:textId="77777777" w:rsidR="00127E5C" w:rsidRPr="00127E5C" w:rsidRDefault="00127E5C" w:rsidP="00127E5C">
      <w:pPr>
        <w:rPr>
          <w:b/>
          <w:bCs/>
        </w:rPr>
      </w:pPr>
      <w:r w:rsidRPr="00127E5C">
        <w:rPr>
          <w:b/>
          <w:bCs/>
        </w:rPr>
        <w:t>Shipments Page (</w:t>
      </w:r>
      <w:r w:rsidRPr="00127E5C">
        <w:t>app/shipments/</w:t>
      </w:r>
      <w:proofErr w:type="spellStart"/>
      <w:r w:rsidRPr="00127E5C">
        <w:t>page.tsx</w:t>
      </w:r>
      <w:proofErr w:type="spellEnd"/>
      <w:r w:rsidRPr="00127E5C">
        <w:rPr>
          <w:b/>
          <w:bCs/>
        </w:rPr>
        <w:t>)</w:t>
      </w:r>
    </w:p>
    <w:p w14:paraId="380C3240" w14:textId="77777777" w:rsidR="00127E5C" w:rsidRPr="00127E5C" w:rsidRDefault="00127E5C" w:rsidP="00127E5C">
      <w:r w:rsidRPr="00127E5C">
        <w:t xml:space="preserve">export default function </w:t>
      </w:r>
      <w:proofErr w:type="spellStart"/>
      <w:r w:rsidRPr="00127E5C">
        <w:t>ShipmentsPage</w:t>
      </w:r>
      <w:proofErr w:type="spellEnd"/>
      <w:r w:rsidRPr="00127E5C">
        <w:t>() {</w:t>
      </w:r>
    </w:p>
    <w:p w14:paraId="46F09505" w14:textId="77777777" w:rsidR="00127E5C" w:rsidRPr="00127E5C" w:rsidRDefault="00127E5C" w:rsidP="00127E5C">
      <w:r w:rsidRPr="00127E5C">
        <w:t xml:space="preserve">  return (</w:t>
      </w:r>
    </w:p>
    <w:p w14:paraId="1691BD81" w14:textId="77777777" w:rsidR="00127E5C" w:rsidRPr="00127E5C" w:rsidRDefault="00127E5C" w:rsidP="00127E5C">
      <w:r w:rsidRPr="00127E5C">
        <w:lastRenderedPageBreak/>
        <w:t xml:space="preserve">    &lt;div </w:t>
      </w:r>
      <w:proofErr w:type="spellStart"/>
      <w:r w:rsidRPr="00127E5C">
        <w:t>className</w:t>
      </w:r>
      <w:proofErr w:type="spellEnd"/>
      <w:r w:rsidRPr="00127E5C">
        <w:t>="flex flex-col gap-6 p-6 md:p-8"&gt;</w:t>
      </w:r>
    </w:p>
    <w:p w14:paraId="701FCBC9" w14:textId="77777777" w:rsidR="00127E5C" w:rsidRPr="00127E5C" w:rsidRDefault="00127E5C" w:rsidP="00127E5C">
      <w:r w:rsidRPr="00127E5C">
        <w:t xml:space="preserve">      &lt;</w:t>
      </w:r>
      <w:proofErr w:type="spellStart"/>
      <w:r w:rsidRPr="00127E5C">
        <w:t>ShipmentsHeader</w:t>
      </w:r>
      <w:proofErr w:type="spellEnd"/>
      <w:r w:rsidRPr="00127E5C">
        <w:t xml:space="preserve"> /&gt;</w:t>
      </w:r>
    </w:p>
    <w:p w14:paraId="0ED9DAA1" w14:textId="77777777" w:rsidR="00127E5C" w:rsidRPr="00127E5C" w:rsidRDefault="00127E5C" w:rsidP="00127E5C"/>
    <w:p w14:paraId="56A508A9" w14:textId="77777777" w:rsidR="00127E5C" w:rsidRPr="00127E5C" w:rsidRDefault="00127E5C" w:rsidP="00127E5C">
      <w:r w:rsidRPr="00127E5C">
        <w:t xml:space="preserve">      &lt;Suspense fallback={&lt;</w:t>
      </w:r>
      <w:proofErr w:type="spellStart"/>
      <w:r w:rsidRPr="00127E5C">
        <w:t>ShipmentsTableSkeleton</w:t>
      </w:r>
      <w:proofErr w:type="spellEnd"/>
      <w:r w:rsidRPr="00127E5C">
        <w:t xml:space="preserve"> /&gt;}&gt;</w:t>
      </w:r>
    </w:p>
    <w:p w14:paraId="144A21C0" w14:textId="77777777" w:rsidR="00127E5C" w:rsidRPr="00127E5C" w:rsidRDefault="00127E5C" w:rsidP="00127E5C">
      <w:r w:rsidRPr="00127E5C">
        <w:t xml:space="preserve">        &lt;</w:t>
      </w:r>
      <w:proofErr w:type="spellStart"/>
      <w:r w:rsidRPr="00127E5C">
        <w:t>ShipmentsTable</w:t>
      </w:r>
      <w:proofErr w:type="spellEnd"/>
      <w:r w:rsidRPr="00127E5C">
        <w:t xml:space="preserve"> /&gt;</w:t>
      </w:r>
    </w:p>
    <w:p w14:paraId="7AFD7ADE" w14:textId="77777777" w:rsidR="00127E5C" w:rsidRPr="00127E5C" w:rsidRDefault="00127E5C" w:rsidP="00127E5C">
      <w:r w:rsidRPr="00127E5C">
        <w:t xml:space="preserve">      &lt;/Suspense&gt;</w:t>
      </w:r>
    </w:p>
    <w:p w14:paraId="695F98B9" w14:textId="77777777" w:rsidR="00127E5C" w:rsidRPr="00127E5C" w:rsidRDefault="00127E5C" w:rsidP="00127E5C">
      <w:r w:rsidRPr="00127E5C">
        <w:t xml:space="preserve">    &lt;/div&gt;</w:t>
      </w:r>
    </w:p>
    <w:p w14:paraId="1372D7A3" w14:textId="77777777" w:rsidR="00127E5C" w:rsidRPr="00127E5C" w:rsidRDefault="00127E5C" w:rsidP="00127E5C">
      <w:r w:rsidRPr="00127E5C">
        <w:t xml:space="preserve">  )</w:t>
      </w:r>
    </w:p>
    <w:p w14:paraId="37C7474E" w14:textId="77777777" w:rsidR="00127E5C" w:rsidRPr="00127E5C" w:rsidRDefault="00127E5C" w:rsidP="00127E5C">
      <w:r w:rsidRPr="00127E5C">
        <w:t>}</w:t>
      </w:r>
    </w:p>
    <w:p w14:paraId="730752ED" w14:textId="77777777" w:rsidR="00127E5C" w:rsidRPr="00127E5C" w:rsidRDefault="00127E5C" w:rsidP="00127E5C">
      <w:pPr>
        <w:rPr>
          <w:b/>
          <w:bCs/>
        </w:rPr>
      </w:pPr>
      <w:r w:rsidRPr="00127E5C">
        <w:rPr>
          <w:b/>
          <w:bCs/>
        </w:rPr>
        <w:t>Shipment Details Page (</w:t>
      </w:r>
      <w:r w:rsidRPr="00127E5C">
        <w:t>app/shipments/[id]/</w:t>
      </w:r>
      <w:proofErr w:type="spellStart"/>
      <w:r w:rsidRPr="00127E5C">
        <w:t>page.tsx</w:t>
      </w:r>
      <w:proofErr w:type="spellEnd"/>
      <w:r w:rsidRPr="00127E5C">
        <w:rPr>
          <w:b/>
          <w:bCs/>
        </w:rPr>
        <w:t>)</w:t>
      </w:r>
    </w:p>
    <w:p w14:paraId="7B0534E5" w14:textId="77777777" w:rsidR="00127E5C" w:rsidRPr="00127E5C" w:rsidRDefault="00127E5C" w:rsidP="00127E5C">
      <w:r w:rsidRPr="00127E5C">
        <w:t xml:space="preserve">export default async function </w:t>
      </w:r>
      <w:proofErr w:type="spellStart"/>
      <w:r w:rsidRPr="00127E5C">
        <w:t>ShipmentPage</w:t>
      </w:r>
      <w:proofErr w:type="spellEnd"/>
      <w:r w:rsidRPr="00127E5C">
        <w:t xml:space="preserve">({ params }: </w:t>
      </w:r>
      <w:proofErr w:type="spellStart"/>
      <w:r w:rsidRPr="00127E5C">
        <w:t>ShipmentPageProps</w:t>
      </w:r>
      <w:proofErr w:type="spellEnd"/>
      <w:r w:rsidRPr="00127E5C">
        <w:t>) {</w:t>
      </w:r>
    </w:p>
    <w:p w14:paraId="11CB3D7D" w14:textId="77777777" w:rsidR="00127E5C" w:rsidRPr="00127E5C" w:rsidRDefault="00127E5C" w:rsidP="00127E5C">
      <w:r w:rsidRPr="00127E5C">
        <w:t xml:space="preserve">  return (</w:t>
      </w:r>
    </w:p>
    <w:p w14:paraId="3D02A779" w14:textId="77777777" w:rsidR="00127E5C" w:rsidRPr="00127E5C" w:rsidRDefault="00127E5C" w:rsidP="00127E5C">
      <w:r w:rsidRPr="00127E5C">
        <w:t xml:space="preserve">    &lt;div </w:t>
      </w:r>
      <w:proofErr w:type="spellStart"/>
      <w:r w:rsidRPr="00127E5C">
        <w:t>className</w:t>
      </w:r>
      <w:proofErr w:type="spellEnd"/>
      <w:r w:rsidRPr="00127E5C">
        <w:t>="flex flex-col gap-6 p-6 md:p-8"&gt;</w:t>
      </w:r>
    </w:p>
    <w:p w14:paraId="29DF963D" w14:textId="77777777" w:rsidR="00127E5C" w:rsidRPr="00127E5C" w:rsidRDefault="00127E5C" w:rsidP="00127E5C">
      <w:r w:rsidRPr="00127E5C">
        <w:t xml:space="preserve">      &lt;Suspense fallback={&lt;Skeleton </w:t>
      </w:r>
      <w:proofErr w:type="spellStart"/>
      <w:r w:rsidRPr="00127E5C">
        <w:t>className</w:t>
      </w:r>
      <w:proofErr w:type="spellEnd"/>
      <w:r w:rsidRPr="00127E5C">
        <w:t>="h-12 w-64" /&gt;}&gt;</w:t>
      </w:r>
    </w:p>
    <w:p w14:paraId="01936E5E" w14:textId="77777777" w:rsidR="00127E5C" w:rsidRPr="00127E5C" w:rsidRDefault="00127E5C" w:rsidP="00127E5C">
      <w:r w:rsidRPr="00127E5C">
        <w:t xml:space="preserve">        &lt;</w:t>
      </w:r>
      <w:proofErr w:type="spellStart"/>
      <w:r w:rsidRPr="00127E5C">
        <w:t>ShipmentHeader</w:t>
      </w:r>
      <w:proofErr w:type="spellEnd"/>
      <w:r w:rsidRPr="00127E5C">
        <w:t xml:space="preserve"> id={params.id} /&gt;</w:t>
      </w:r>
    </w:p>
    <w:p w14:paraId="0FFDB536" w14:textId="77777777" w:rsidR="00127E5C" w:rsidRPr="00127E5C" w:rsidRDefault="00127E5C" w:rsidP="00127E5C">
      <w:r w:rsidRPr="00127E5C">
        <w:t xml:space="preserve">      &lt;/Suspense&gt;</w:t>
      </w:r>
    </w:p>
    <w:p w14:paraId="131DA0C7" w14:textId="77777777" w:rsidR="00127E5C" w:rsidRPr="00127E5C" w:rsidRDefault="00127E5C" w:rsidP="00127E5C"/>
    <w:p w14:paraId="72ADAE32" w14:textId="77777777" w:rsidR="00127E5C" w:rsidRPr="00127E5C" w:rsidRDefault="00127E5C" w:rsidP="00127E5C">
      <w:r w:rsidRPr="00127E5C">
        <w:t xml:space="preserve">      &lt;div </w:t>
      </w:r>
      <w:proofErr w:type="spellStart"/>
      <w:r w:rsidRPr="00127E5C">
        <w:t>className</w:t>
      </w:r>
      <w:proofErr w:type="spellEnd"/>
      <w:r w:rsidRPr="00127E5C">
        <w:t>="grid grid-cols-1 lg:grid-cols-3 gap-6"&gt;</w:t>
      </w:r>
    </w:p>
    <w:p w14:paraId="0C00A9B1" w14:textId="77777777" w:rsidR="00127E5C" w:rsidRPr="00127E5C" w:rsidRDefault="00127E5C" w:rsidP="00127E5C">
      <w:r w:rsidRPr="00127E5C">
        <w:t xml:space="preserve">        &lt;div </w:t>
      </w:r>
      <w:proofErr w:type="spellStart"/>
      <w:r w:rsidRPr="00127E5C">
        <w:t>className</w:t>
      </w:r>
      <w:proofErr w:type="spellEnd"/>
      <w:r w:rsidRPr="00127E5C">
        <w:t>="lg:col-span-2 space-y-6"&gt;</w:t>
      </w:r>
    </w:p>
    <w:p w14:paraId="107AAE5D" w14:textId="77777777" w:rsidR="00127E5C" w:rsidRPr="00127E5C" w:rsidRDefault="00127E5C" w:rsidP="00127E5C">
      <w:r w:rsidRPr="00127E5C">
        <w:t xml:space="preserve">          &lt;Suspense fallback={&lt;Skeleton </w:t>
      </w:r>
      <w:proofErr w:type="spellStart"/>
      <w:r w:rsidRPr="00127E5C">
        <w:t>className</w:t>
      </w:r>
      <w:proofErr w:type="spellEnd"/>
      <w:r w:rsidRPr="00127E5C">
        <w:t>="h-[300px] w-full rounded-</w:t>
      </w:r>
      <w:proofErr w:type="spellStart"/>
      <w:r w:rsidRPr="00127E5C">
        <w:t>lg</w:t>
      </w:r>
      <w:proofErr w:type="spellEnd"/>
      <w:r w:rsidRPr="00127E5C">
        <w:t>" /&gt;}&gt;</w:t>
      </w:r>
    </w:p>
    <w:p w14:paraId="4D7FEF11" w14:textId="77777777" w:rsidR="00127E5C" w:rsidRPr="00127E5C" w:rsidRDefault="00127E5C" w:rsidP="00127E5C">
      <w:r w:rsidRPr="00127E5C">
        <w:t xml:space="preserve">            &lt;</w:t>
      </w:r>
      <w:proofErr w:type="spellStart"/>
      <w:r w:rsidRPr="00127E5C">
        <w:t>ShipmentMap</w:t>
      </w:r>
      <w:proofErr w:type="spellEnd"/>
      <w:r w:rsidRPr="00127E5C">
        <w:t xml:space="preserve"> id={params.id} /&gt;</w:t>
      </w:r>
    </w:p>
    <w:p w14:paraId="40032B61" w14:textId="77777777" w:rsidR="00127E5C" w:rsidRPr="00127E5C" w:rsidRDefault="00127E5C" w:rsidP="00127E5C">
      <w:r w:rsidRPr="00127E5C">
        <w:t xml:space="preserve">          &lt;/Suspense&gt;</w:t>
      </w:r>
    </w:p>
    <w:p w14:paraId="54A3F7A9" w14:textId="77777777" w:rsidR="00127E5C" w:rsidRPr="00127E5C" w:rsidRDefault="00127E5C" w:rsidP="00127E5C"/>
    <w:p w14:paraId="3160FCEA" w14:textId="77777777" w:rsidR="00127E5C" w:rsidRPr="00127E5C" w:rsidRDefault="00127E5C" w:rsidP="00127E5C">
      <w:r w:rsidRPr="00127E5C">
        <w:t xml:space="preserve">          &lt;Suspense fallback={&lt;Skeleton </w:t>
      </w:r>
      <w:proofErr w:type="spellStart"/>
      <w:r w:rsidRPr="00127E5C">
        <w:t>className</w:t>
      </w:r>
      <w:proofErr w:type="spellEnd"/>
      <w:r w:rsidRPr="00127E5C">
        <w:t>="h-[400px] w-full rounded-</w:t>
      </w:r>
      <w:proofErr w:type="spellStart"/>
      <w:r w:rsidRPr="00127E5C">
        <w:t>lg</w:t>
      </w:r>
      <w:proofErr w:type="spellEnd"/>
      <w:r w:rsidRPr="00127E5C">
        <w:t>" /&gt;}&gt;</w:t>
      </w:r>
    </w:p>
    <w:p w14:paraId="70D373C6" w14:textId="77777777" w:rsidR="00127E5C" w:rsidRPr="00127E5C" w:rsidRDefault="00127E5C" w:rsidP="00127E5C">
      <w:r w:rsidRPr="00127E5C">
        <w:t xml:space="preserve">            &lt;</w:t>
      </w:r>
      <w:proofErr w:type="spellStart"/>
      <w:r w:rsidRPr="00127E5C">
        <w:t>ShipmentTimeline</w:t>
      </w:r>
      <w:proofErr w:type="spellEnd"/>
      <w:r w:rsidRPr="00127E5C">
        <w:t xml:space="preserve"> id={params.id} /&gt;</w:t>
      </w:r>
    </w:p>
    <w:p w14:paraId="7B0D59CE" w14:textId="77777777" w:rsidR="00127E5C" w:rsidRPr="00127E5C" w:rsidRDefault="00127E5C" w:rsidP="00127E5C">
      <w:r w:rsidRPr="00127E5C">
        <w:t xml:space="preserve">          &lt;/Suspense&gt;</w:t>
      </w:r>
    </w:p>
    <w:p w14:paraId="4A3B1CCF" w14:textId="77777777" w:rsidR="00127E5C" w:rsidRPr="00127E5C" w:rsidRDefault="00127E5C" w:rsidP="00127E5C">
      <w:r w:rsidRPr="00127E5C">
        <w:t xml:space="preserve">        &lt;/div&gt;</w:t>
      </w:r>
    </w:p>
    <w:p w14:paraId="58CD1D78" w14:textId="77777777" w:rsidR="00127E5C" w:rsidRPr="00127E5C" w:rsidRDefault="00127E5C" w:rsidP="00127E5C"/>
    <w:p w14:paraId="4FF0707D" w14:textId="77777777" w:rsidR="00127E5C" w:rsidRPr="00127E5C" w:rsidRDefault="00127E5C" w:rsidP="00127E5C">
      <w:r w:rsidRPr="00127E5C">
        <w:lastRenderedPageBreak/>
        <w:t xml:space="preserve">        &lt;div </w:t>
      </w:r>
      <w:proofErr w:type="spellStart"/>
      <w:r w:rsidRPr="00127E5C">
        <w:t>className</w:t>
      </w:r>
      <w:proofErr w:type="spellEnd"/>
      <w:r w:rsidRPr="00127E5C">
        <w:t>="space-y-6"&gt;</w:t>
      </w:r>
    </w:p>
    <w:p w14:paraId="56185AD4" w14:textId="77777777" w:rsidR="00127E5C" w:rsidRPr="00127E5C" w:rsidRDefault="00127E5C" w:rsidP="00127E5C">
      <w:r w:rsidRPr="00127E5C">
        <w:t xml:space="preserve">          &lt;Suspense fallback={&lt;Skeleton </w:t>
      </w:r>
      <w:proofErr w:type="spellStart"/>
      <w:r w:rsidRPr="00127E5C">
        <w:t>className</w:t>
      </w:r>
      <w:proofErr w:type="spellEnd"/>
      <w:r w:rsidRPr="00127E5C">
        <w:t>="h-[400px] w-full rounded-</w:t>
      </w:r>
      <w:proofErr w:type="spellStart"/>
      <w:r w:rsidRPr="00127E5C">
        <w:t>lg</w:t>
      </w:r>
      <w:proofErr w:type="spellEnd"/>
      <w:r w:rsidRPr="00127E5C">
        <w:t>" /&gt;}&gt;</w:t>
      </w:r>
    </w:p>
    <w:p w14:paraId="7F6154AC" w14:textId="77777777" w:rsidR="00127E5C" w:rsidRPr="00127E5C" w:rsidRDefault="00127E5C" w:rsidP="00127E5C">
      <w:r w:rsidRPr="00127E5C">
        <w:t xml:space="preserve">            &lt;</w:t>
      </w:r>
      <w:proofErr w:type="spellStart"/>
      <w:r w:rsidRPr="00127E5C">
        <w:t>ShipmentDetails</w:t>
      </w:r>
      <w:proofErr w:type="spellEnd"/>
      <w:r w:rsidRPr="00127E5C">
        <w:t xml:space="preserve"> id={params.id} /&gt;</w:t>
      </w:r>
    </w:p>
    <w:p w14:paraId="53FA4CA2" w14:textId="77777777" w:rsidR="00127E5C" w:rsidRPr="00127E5C" w:rsidRDefault="00127E5C" w:rsidP="00127E5C">
      <w:r w:rsidRPr="00127E5C">
        <w:t xml:space="preserve">          &lt;/Suspense&gt;</w:t>
      </w:r>
    </w:p>
    <w:p w14:paraId="445AD052" w14:textId="77777777" w:rsidR="00127E5C" w:rsidRPr="00127E5C" w:rsidRDefault="00127E5C" w:rsidP="00127E5C"/>
    <w:p w14:paraId="6AF6C216" w14:textId="77777777" w:rsidR="00127E5C" w:rsidRPr="00127E5C" w:rsidRDefault="00127E5C" w:rsidP="00127E5C">
      <w:r w:rsidRPr="00127E5C">
        <w:t xml:space="preserve">          &lt;Suspense fallback={&lt;Skeleton </w:t>
      </w:r>
      <w:proofErr w:type="spellStart"/>
      <w:r w:rsidRPr="00127E5C">
        <w:t>className</w:t>
      </w:r>
      <w:proofErr w:type="spellEnd"/>
      <w:r w:rsidRPr="00127E5C">
        <w:t>="h-[100px] w-full rounded-</w:t>
      </w:r>
      <w:proofErr w:type="spellStart"/>
      <w:r w:rsidRPr="00127E5C">
        <w:t>lg</w:t>
      </w:r>
      <w:proofErr w:type="spellEnd"/>
      <w:r w:rsidRPr="00127E5C">
        <w:t>" /&gt;}&gt;</w:t>
      </w:r>
    </w:p>
    <w:p w14:paraId="1780C034" w14:textId="77777777" w:rsidR="00127E5C" w:rsidRPr="00127E5C" w:rsidRDefault="00127E5C" w:rsidP="00127E5C">
      <w:r w:rsidRPr="00127E5C">
        <w:t xml:space="preserve">            &lt;</w:t>
      </w:r>
      <w:proofErr w:type="spellStart"/>
      <w:r w:rsidRPr="00127E5C">
        <w:t>ShipmentActions</w:t>
      </w:r>
      <w:proofErr w:type="spellEnd"/>
      <w:r w:rsidRPr="00127E5C">
        <w:t xml:space="preserve"> id={params.id} /&gt;</w:t>
      </w:r>
    </w:p>
    <w:p w14:paraId="415A4842" w14:textId="77777777" w:rsidR="00127E5C" w:rsidRPr="00127E5C" w:rsidRDefault="00127E5C" w:rsidP="00127E5C">
      <w:r w:rsidRPr="00127E5C">
        <w:t xml:space="preserve">          &lt;/Suspense&gt;</w:t>
      </w:r>
    </w:p>
    <w:p w14:paraId="3F92DCC0" w14:textId="77777777" w:rsidR="00127E5C" w:rsidRPr="00127E5C" w:rsidRDefault="00127E5C" w:rsidP="00127E5C">
      <w:r w:rsidRPr="00127E5C">
        <w:t xml:space="preserve">        &lt;/div&gt;</w:t>
      </w:r>
    </w:p>
    <w:p w14:paraId="002B8440" w14:textId="77777777" w:rsidR="00127E5C" w:rsidRPr="00127E5C" w:rsidRDefault="00127E5C" w:rsidP="00127E5C">
      <w:r w:rsidRPr="00127E5C">
        <w:t xml:space="preserve">      &lt;/div&gt;</w:t>
      </w:r>
    </w:p>
    <w:p w14:paraId="207D3E34" w14:textId="77777777" w:rsidR="00127E5C" w:rsidRPr="00127E5C" w:rsidRDefault="00127E5C" w:rsidP="00127E5C">
      <w:r w:rsidRPr="00127E5C">
        <w:t xml:space="preserve">    &lt;/div&gt;</w:t>
      </w:r>
    </w:p>
    <w:p w14:paraId="7FC81825" w14:textId="77777777" w:rsidR="00127E5C" w:rsidRPr="00127E5C" w:rsidRDefault="00127E5C" w:rsidP="00127E5C">
      <w:r w:rsidRPr="00127E5C">
        <w:t xml:space="preserve">  )</w:t>
      </w:r>
    </w:p>
    <w:p w14:paraId="3A534811" w14:textId="77777777" w:rsidR="00127E5C" w:rsidRPr="00127E5C" w:rsidRDefault="00127E5C" w:rsidP="00127E5C">
      <w:r w:rsidRPr="00127E5C">
        <w:t>}</w:t>
      </w:r>
    </w:p>
    <w:p w14:paraId="28007B22" w14:textId="77777777" w:rsidR="00127E5C" w:rsidRPr="00127E5C" w:rsidRDefault="00127E5C" w:rsidP="00127E5C">
      <w:pPr>
        <w:rPr>
          <w:b/>
          <w:bCs/>
        </w:rPr>
      </w:pPr>
      <w:r w:rsidRPr="00127E5C">
        <w:rPr>
          <w:b/>
          <w:bCs/>
        </w:rPr>
        <w:t>Key Components</w:t>
      </w:r>
    </w:p>
    <w:p w14:paraId="3580A1B7" w14:textId="77777777" w:rsidR="00127E5C" w:rsidRPr="00127E5C" w:rsidRDefault="00127E5C" w:rsidP="00127E5C">
      <w:pPr>
        <w:numPr>
          <w:ilvl w:val="0"/>
          <w:numId w:val="53"/>
        </w:numPr>
      </w:pPr>
      <w:r w:rsidRPr="00127E5C">
        <w:rPr>
          <w:b/>
          <w:bCs/>
        </w:rPr>
        <w:t>Shipments Table</w:t>
      </w:r>
      <w:r w:rsidRPr="00127E5C">
        <w:t> (components/shipments/shipments-</w:t>
      </w:r>
      <w:proofErr w:type="spellStart"/>
      <w:r w:rsidRPr="00127E5C">
        <w:t>table.tsx</w:t>
      </w:r>
      <w:proofErr w:type="spellEnd"/>
      <w:r w:rsidRPr="00127E5C">
        <w:t>)</w:t>
      </w:r>
    </w:p>
    <w:p w14:paraId="22C8C592" w14:textId="77777777" w:rsidR="00127E5C" w:rsidRPr="00127E5C" w:rsidRDefault="00127E5C" w:rsidP="00127E5C">
      <w:pPr>
        <w:numPr>
          <w:ilvl w:val="1"/>
          <w:numId w:val="53"/>
        </w:numPr>
      </w:pPr>
      <w:r w:rsidRPr="00127E5C">
        <w:t>Server component that fetches shipment data</w:t>
      </w:r>
    </w:p>
    <w:p w14:paraId="0B502E96" w14:textId="77777777" w:rsidR="00127E5C" w:rsidRPr="00127E5C" w:rsidRDefault="00127E5C" w:rsidP="00127E5C">
      <w:pPr>
        <w:numPr>
          <w:ilvl w:val="1"/>
          <w:numId w:val="53"/>
        </w:numPr>
      </w:pPr>
      <w:r w:rsidRPr="00127E5C">
        <w:t>Passes data to client-side data table component</w:t>
      </w:r>
    </w:p>
    <w:p w14:paraId="1E17DAFB" w14:textId="77777777" w:rsidR="00127E5C" w:rsidRPr="00127E5C" w:rsidRDefault="00127E5C" w:rsidP="00127E5C">
      <w:pPr>
        <w:numPr>
          <w:ilvl w:val="0"/>
          <w:numId w:val="53"/>
        </w:numPr>
      </w:pPr>
      <w:r w:rsidRPr="00127E5C">
        <w:rPr>
          <w:b/>
          <w:bCs/>
        </w:rPr>
        <w:t>Shipments Data Table</w:t>
      </w:r>
      <w:r w:rsidRPr="00127E5C">
        <w:t> (components/shipments/shipments-data-</w:t>
      </w:r>
      <w:proofErr w:type="spellStart"/>
      <w:r w:rsidRPr="00127E5C">
        <w:t>table.tsx</w:t>
      </w:r>
      <w:proofErr w:type="spellEnd"/>
      <w:r w:rsidRPr="00127E5C">
        <w:t>)</w:t>
      </w:r>
    </w:p>
    <w:p w14:paraId="1438824A" w14:textId="77777777" w:rsidR="00127E5C" w:rsidRPr="00127E5C" w:rsidRDefault="00127E5C" w:rsidP="00127E5C">
      <w:pPr>
        <w:numPr>
          <w:ilvl w:val="1"/>
          <w:numId w:val="53"/>
        </w:numPr>
      </w:pPr>
      <w:r w:rsidRPr="00127E5C">
        <w:t>Interactive table with sorting, filtering, and pagination</w:t>
      </w:r>
    </w:p>
    <w:p w14:paraId="56EAFFB6" w14:textId="77777777" w:rsidR="00127E5C" w:rsidRPr="00127E5C" w:rsidRDefault="00127E5C" w:rsidP="00127E5C">
      <w:pPr>
        <w:numPr>
          <w:ilvl w:val="1"/>
          <w:numId w:val="53"/>
        </w:numPr>
      </w:pPr>
      <w:r w:rsidRPr="00127E5C">
        <w:t>Status badges and risk indicators</w:t>
      </w:r>
    </w:p>
    <w:p w14:paraId="1060D71D" w14:textId="77777777" w:rsidR="00127E5C" w:rsidRPr="00127E5C" w:rsidRDefault="00127E5C" w:rsidP="00127E5C">
      <w:pPr>
        <w:numPr>
          <w:ilvl w:val="1"/>
          <w:numId w:val="53"/>
        </w:numPr>
      </w:pPr>
      <w:r w:rsidRPr="00127E5C">
        <w:t>Action menu for each shipment</w:t>
      </w:r>
    </w:p>
    <w:p w14:paraId="6E293FE2" w14:textId="77777777" w:rsidR="00127E5C" w:rsidRPr="00127E5C" w:rsidRDefault="00127E5C" w:rsidP="00127E5C">
      <w:pPr>
        <w:numPr>
          <w:ilvl w:val="1"/>
          <w:numId w:val="53"/>
        </w:numPr>
      </w:pPr>
      <w:r w:rsidRPr="00127E5C">
        <w:t>Column visibility toggle</w:t>
      </w:r>
    </w:p>
    <w:p w14:paraId="3F84C4D3" w14:textId="77777777" w:rsidR="00127E5C" w:rsidRPr="00127E5C" w:rsidRDefault="00127E5C" w:rsidP="00127E5C">
      <w:pPr>
        <w:numPr>
          <w:ilvl w:val="0"/>
          <w:numId w:val="53"/>
        </w:numPr>
      </w:pPr>
      <w:r w:rsidRPr="00127E5C">
        <w:rPr>
          <w:b/>
          <w:bCs/>
        </w:rPr>
        <w:t>Shipment Details</w:t>
      </w:r>
      <w:r w:rsidRPr="00127E5C">
        <w:t> (components/shipments/shipment-</w:t>
      </w:r>
      <w:proofErr w:type="spellStart"/>
      <w:r w:rsidRPr="00127E5C">
        <w:t>details.tsx</w:t>
      </w:r>
      <w:proofErr w:type="spellEnd"/>
      <w:r w:rsidRPr="00127E5C">
        <w:t>)</w:t>
      </w:r>
    </w:p>
    <w:p w14:paraId="637FB914" w14:textId="77777777" w:rsidR="00127E5C" w:rsidRPr="00127E5C" w:rsidRDefault="00127E5C" w:rsidP="00127E5C">
      <w:pPr>
        <w:numPr>
          <w:ilvl w:val="1"/>
          <w:numId w:val="53"/>
        </w:numPr>
      </w:pPr>
      <w:r w:rsidRPr="00127E5C">
        <w:t>Comprehensive information about a specific shipment</w:t>
      </w:r>
    </w:p>
    <w:p w14:paraId="35EC19B8" w14:textId="77777777" w:rsidR="00127E5C" w:rsidRPr="00127E5C" w:rsidRDefault="00127E5C" w:rsidP="00127E5C">
      <w:pPr>
        <w:numPr>
          <w:ilvl w:val="1"/>
          <w:numId w:val="53"/>
        </w:numPr>
      </w:pPr>
      <w:r w:rsidRPr="00127E5C">
        <w:t>Basic information, route details, time information</w:t>
      </w:r>
    </w:p>
    <w:p w14:paraId="3DA37F6F" w14:textId="77777777" w:rsidR="00127E5C" w:rsidRPr="00127E5C" w:rsidRDefault="00127E5C" w:rsidP="00127E5C">
      <w:pPr>
        <w:numPr>
          <w:ilvl w:val="1"/>
          <w:numId w:val="53"/>
        </w:numPr>
      </w:pPr>
      <w:r w:rsidRPr="00127E5C">
        <w:t>Risk assessment visualization</w:t>
      </w:r>
    </w:p>
    <w:p w14:paraId="445CAC20" w14:textId="77777777" w:rsidR="00127E5C" w:rsidRPr="00127E5C" w:rsidRDefault="00127E5C" w:rsidP="00127E5C">
      <w:pPr>
        <w:numPr>
          <w:ilvl w:val="1"/>
          <w:numId w:val="53"/>
        </w:numPr>
      </w:pPr>
      <w:r w:rsidRPr="00127E5C">
        <w:t>Forwarder and customer information</w:t>
      </w:r>
    </w:p>
    <w:p w14:paraId="3244298F" w14:textId="77777777" w:rsidR="00127E5C" w:rsidRPr="00127E5C" w:rsidRDefault="00127E5C" w:rsidP="00127E5C">
      <w:pPr>
        <w:numPr>
          <w:ilvl w:val="0"/>
          <w:numId w:val="53"/>
        </w:numPr>
      </w:pPr>
      <w:r w:rsidRPr="00127E5C">
        <w:rPr>
          <w:b/>
          <w:bCs/>
        </w:rPr>
        <w:t>Shipment Timeline</w:t>
      </w:r>
      <w:r w:rsidRPr="00127E5C">
        <w:t> (components/shipments/shipment-</w:t>
      </w:r>
      <w:proofErr w:type="spellStart"/>
      <w:r w:rsidRPr="00127E5C">
        <w:t>timeline.tsx</w:t>
      </w:r>
      <w:proofErr w:type="spellEnd"/>
      <w:r w:rsidRPr="00127E5C">
        <w:t>)</w:t>
      </w:r>
    </w:p>
    <w:p w14:paraId="7BFB15EF" w14:textId="77777777" w:rsidR="00127E5C" w:rsidRPr="00127E5C" w:rsidRDefault="00127E5C" w:rsidP="00127E5C">
      <w:pPr>
        <w:numPr>
          <w:ilvl w:val="1"/>
          <w:numId w:val="53"/>
        </w:numPr>
      </w:pPr>
      <w:r w:rsidRPr="00127E5C">
        <w:lastRenderedPageBreak/>
        <w:t>Chronological view of shipment events</w:t>
      </w:r>
    </w:p>
    <w:p w14:paraId="6A855A7F" w14:textId="77777777" w:rsidR="00127E5C" w:rsidRPr="00127E5C" w:rsidRDefault="00127E5C" w:rsidP="00127E5C">
      <w:pPr>
        <w:numPr>
          <w:ilvl w:val="1"/>
          <w:numId w:val="53"/>
        </w:numPr>
      </w:pPr>
      <w:r w:rsidRPr="00127E5C">
        <w:t>Status indicators for each event</w:t>
      </w:r>
    </w:p>
    <w:p w14:paraId="18EDB0E7" w14:textId="77777777" w:rsidR="00127E5C" w:rsidRPr="00127E5C" w:rsidRDefault="00127E5C" w:rsidP="00127E5C">
      <w:pPr>
        <w:numPr>
          <w:ilvl w:val="1"/>
          <w:numId w:val="53"/>
        </w:numPr>
      </w:pPr>
      <w:r w:rsidRPr="00127E5C">
        <w:t>Time and location information</w:t>
      </w:r>
    </w:p>
    <w:p w14:paraId="71A83D92" w14:textId="77777777" w:rsidR="00127E5C" w:rsidRPr="00127E5C" w:rsidRDefault="00127E5C" w:rsidP="00127E5C">
      <w:pPr>
        <w:numPr>
          <w:ilvl w:val="1"/>
          <w:numId w:val="53"/>
        </w:numPr>
      </w:pPr>
      <w:r w:rsidRPr="00127E5C">
        <w:t>Visual timeline with connecting lines</w:t>
      </w:r>
    </w:p>
    <w:p w14:paraId="5E4EF7F5" w14:textId="77777777" w:rsidR="00127E5C" w:rsidRPr="00127E5C" w:rsidRDefault="00127E5C" w:rsidP="00127E5C">
      <w:pPr>
        <w:numPr>
          <w:ilvl w:val="0"/>
          <w:numId w:val="53"/>
        </w:numPr>
      </w:pPr>
      <w:r w:rsidRPr="00127E5C">
        <w:rPr>
          <w:b/>
          <w:bCs/>
        </w:rPr>
        <w:t>Shipment Map</w:t>
      </w:r>
      <w:r w:rsidRPr="00127E5C">
        <w:t> (components/shipments/shipment-</w:t>
      </w:r>
      <w:proofErr w:type="spellStart"/>
      <w:r w:rsidRPr="00127E5C">
        <w:t>map.tsx</w:t>
      </w:r>
      <w:proofErr w:type="spellEnd"/>
      <w:r w:rsidRPr="00127E5C">
        <w:t>)</w:t>
      </w:r>
    </w:p>
    <w:p w14:paraId="168B5DD4" w14:textId="77777777" w:rsidR="00127E5C" w:rsidRPr="00127E5C" w:rsidRDefault="00127E5C" w:rsidP="00127E5C">
      <w:pPr>
        <w:numPr>
          <w:ilvl w:val="1"/>
          <w:numId w:val="53"/>
        </w:numPr>
      </w:pPr>
      <w:r w:rsidRPr="00127E5C">
        <w:t>Map showing the current location of a specific shipment</w:t>
      </w:r>
    </w:p>
    <w:p w14:paraId="7B9B5019" w14:textId="77777777" w:rsidR="00127E5C" w:rsidRPr="00127E5C" w:rsidRDefault="00127E5C" w:rsidP="00127E5C">
      <w:pPr>
        <w:numPr>
          <w:ilvl w:val="1"/>
          <w:numId w:val="53"/>
        </w:numPr>
      </w:pPr>
      <w:r w:rsidRPr="00127E5C">
        <w:t xml:space="preserve">Real-time updates via </w:t>
      </w:r>
      <w:proofErr w:type="spellStart"/>
      <w:r w:rsidRPr="00127E5C">
        <w:t>Supabase</w:t>
      </w:r>
      <w:proofErr w:type="spellEnd"/>
      <w:r w:rsidRPr="00127E5C">
        <w:t xml:space="preserve"> subscriptions</w:t>
      </w:r>
    </w:p>
    <w:p w14:paraId="105CD73B" w14:textId="77777777" w:rsidR="00127E5C" w:rsidRPr="00127E5C" w:rsidRDefault="00127E5C" w:rsidP="00127E5C">
      <w:pPr>
        <w:numPr>
          <w:ilvl w:val="1"/>
          <w:numId w:val="53"/>
        </w:numPr>
      </w:pPr>
      <w:r w:rsidRPr="00127E5C">
        <w:t>Map controls and location information</w:t>
      </w:r>
    </w:p>
    <w:p w14:paraId="54B9A78F" w14:textId="77777777" w:rsidR="00127E5C" w:rsidRPr="00127E5C" w:rsidRDefault="00127E5C" w:rsidP="00127E5C">
      <w:pPr>
        <w:numPr>
          <w:ilvl w:val="0"/>
          <w:numId w:val="53"/>
        </w:numPr>
      </w:pPr>
      <w:r w:rsidRPr="00127E5C">
        <w:rPr>
          <w:b/>
          <w:bCs/>
        </w:rPr>
        <w:t>Shipment Actions</w:t>
      </w:r>
      <w:r w:rsidRPr="00127E5C">
        <w:t> (components/shipments/shipment-</w:t>
      </w:r>
      <w:proofErr w:type="spellStart"/>
      <w:r w:rsidRPr="00127E5C">
        <w:t>actions.tsx</w:t>
      </w:r>
      <w:proofErr w:type="spellEnd"/>
      <w:r w:rsidRPr="00127E5C">
        <w:t>)</w:t>
      </w:r>
    </w:p>
    <w:p w14:paraId="715DEA78" w14:textId="77777777" w:rsidR="00127E5C" w:rsidRPr="00127E5C" w:rsidRDefault="00127E5C" w:rsidP="00127E5C">
      <w:pPr>
        <w:numPr>
          <w:ilvl w:val="1"/>
          <w:numId w:val="53"/>
        </w:numPr>
      </w:pPr>
      <w:r w:rsidRPr="00127E5C">
        <w:t>Action buttons for shipment management</w:t>
      </w:r>
    </w:p>
    <w:p w14:paraId="3AF8EF69" w14:textId="77777777" w:rsidR="00127E5C" w:rsidRPr="00127E5C" w:rsidRDefault="00127E5C" w:rsidP="00127E5C">
      <w:pPr>
        <w:numPr>
          <w:ilvl w:val="1"/>
          <w:numId w:val="53"/>
        </w:numPr>
      </w:pPr>
      <w:r w:rsidRPr="00127E5C">
        <w:t>Contact forwarder, send message, refresh status</w:t>
      </w:r>
    </w:p>
    <w:p w14:paraId="7B0565AF" w14:textId="77777777" w:rsidR="00127E5C" w:rsidRPr="00127E5C" w:rsidRDefault="00127E5C" w:rsidP="00127E5C">
      <w:pPr>
        <w:numPr>
          <w:ilvl w:val="1"/>
          <w:numId w:val="53"/>
        </w:numPr>
      </w:pPr>
      <w:r w:rsidRPr="00127E5C">
        <w:t>Flag issue, mark delivered, cancel shipment</w:t>
      </w:r>
    </w:p>
    <w:p w14:paraId="191AE2E9" w14:textId="77777777" w:rsidR="00127E5C" w:rsidRPr="00127E5C" w:rsidRDefault="00127E5C" w:rsidP="00127E5C">
      <w:pPr>
        <w:rPr>
          <w:b/>
          <w:bCs/>
        </w:rPr>
      </w:pPr>
      <w:r w:rsidRPr="00127E5C">
        <w:rPr>
          <w:b/>
          <w:bCs/>
        </w:rPr>
        <w:t>4.4 Forwarders Management</w:t>
      </w:r>
    </w:p>
    <w:p w14:paraId="377FD3B2" w14:textId="77777777" w:rsidR="00127E5C" w:rsidRPr="00127E5C" w:rsidRDefault="00127E5C" w:rsidP="00127E5C">
      <w:r w:rsidRPr="00127E5C">
        <w:t>The Forwarders Management section provides tools for evaluating and managing logistics partners.</w:t>
      </w:r>
    </w:p>
    <w:p w14:paraId="3DE91F58" w14:textId="77777777" w:rsidR="00127E5C" w:rsidRPr="00127E5C" w:rsidRDefault="00127E5C" w:rsidP="00127E5C">
      <w:pPr>
        <w:rPr>
          <w:b/>
          <w:bCs/>
        </w:rPr>
      </w:pPr>
      <w:r w:rsidRPr="00127E5C">
        <w:rPr>
          <w:b/>
          <w:bCs/>
        </w:rPr>
        <w:t>Forwarders Page (</w:t>
      </w:r>
      <w:r w:rsidRPr="00127E5C">
        <w:t>app/forwarders/</w:t>
      </w:r>
      <w:proofErr w:type="spellStart"/>
      <w:r w:rsidRPr="00127E5C">
        <w:t>page.tsx</w:t>
      </w:r>
      <w:proofErr w:type="spellEnd"/>
      <w:r w:rsidRPr="00127E5C">
        <w:rPr>
          <w:b/>
          <w:bCs/>
        </w:rPr>
        <w:t>)</w:t>
      </w:r>
    </w:p>
    <w:p w14:paraId="336437FB" w14:textId="77777777" w:rsidR="00127E5C" w:rsidRPr="00127E5C" w:rsidRDefault="00127E5C" w:rsidP="00127E5C">
      <w:r w:rsidRPr="00127E5C">
        <w:t xml:space="preserve">export default function </w:t>
      </w:r>
      <w:proofErr w:type="spellStart"/>
      <w:r w:rsidRPr="00127E5C">
        <w:t>ForwardersPage</w:t>
      </w:r>
      <w:proofErr w:type="spellEnd"/>
      <w:r w:rsidRPr="00127E5C">
        <w:t>() {</w:t>
      </w:r>
    </w:p>
    <w:p w14:paraId="26C456D3" w14:textId="77777777" w:rsidR="00127E5C" w:rsidRPr="00127E5C" w:rsidRDefault="00127E5C" w:rsidP="00127E5C">
      <w:r w:rsidRPr="00127E5C">
        <w:t xml:space="preserve">  return (</w:t>
      </w:r>
    </w:p>
    <w:p w14:paraId="5543B0CC" w14:textId="77777777" w:rsidR="00127E5C" w:rsidRPr="00127E5C" w:rsidRDefault="00127E5C" w:rsidP="00127E5C">
      <w:r w:rsidRPr="00127E5C">
        <w:t xml:space="preserve">    &lt;div </w:t>
      </w:r>
      <w:proofErr w:type="spellStart"/>
      <w:r w:rsidRPr="00127E5C">
        <w:t>className</w:t>
      </w:r>
      <w:proofErr w:type="spellEnd"/>
      <w:r w:rsidRPr="00127E5C">
        <w:t>="flex flex-col gap-6 p-6 md:p-8"&gt;</w:t>
      </w:r>
    </w:p>
    <w:p w14:paraId="20E25B47" w14:textId="77777777" w:rsidR="00127E5C" w:rsidRPr="00127E5C" w:rsidRDefault="00127E5C" w:rsidP="00127E5C">
      <w:r w:rsidRPr="00127E5C">
        <w:t xml:space="preserve">      &lt;</w:t>
      </w:r>
      <w:proofErr w:type="spellStart"/>
      <w:r w:rsidRPr="00127E5C">
        <w:t>ForwardersHeader</w:t>
      </w:r>
      <w:proofErr w:type="spellEnd"/>
      <w:r w:rsidRPr="00127E5C">
        <w:t xml:space="preserve"> /&gt;</w:t>
      </w:r>
    </w:p>
    <w:p w14:paraId="26D46C1D" w14:textId="77777777" w:rsidR="00127E5C" w:rsidRPr="00127E5C" w:rsidRDefault="00127E5C" w:rsidP="00127E5C"/>
    <w:p w14:paraId="3E446CA7" w14:textId="77777777" w:rsidR="00127E5C" w:rsidRPr="00127E5C" w:rsidRDefault="00127E5C" w:rsidP="00127E5C">
      <w:r w:rsidRPr="00127E5C">
        <w:t xml:space="preserve">      &lt;Suspense fallback={&lt;</w:t>
      </w:r>
      <w:proofErr w:type="spellStart"/>
      <w:r w:rsidRPr="00127E5C">
        <w:t>ForwardersGridSkeleton</w:t>
      </w:r>
      <w:proofErr w:type="spellEnd"/>
      <w:r w:rsidRPr="00127E5C">
        <w:t xml:space="preserve"> /&gt;}&gt;</w:t>
      </w:r>
    </w:p>
    <w:p w14:paraId="62090D85" w14:textId="77777777" w:rsidR="00127E5C" w:rsidRPr="00127E5C" w:rsidRDefault="00127E5C" w:rsidP="00127E5C">
      <w:r w:rsidRPr="00127E5C">
        <w:t xml:space="preserve">        &lt;</w:t>
      </w:r>
      <w:proofErr w:type="spellStart"/>
      <w:r w:rsidRPr="00127E5C">
        <w:t>ForwardersGrid</w:t>
      </w:r>
      <w:proofErr w:type="spellEnd"/>
      <w:r w:rsidRPr="00127E5C">
        <w:t xml:space="preserve"> /&gt;</w:t>
      </w:r>
    </w:p>
    <w:p w14:paraId="105892C4" w14:textId="77777777" w:rsidR="00127E5C" w:rsidRPr="00127E5C" w:rsidRDefault="00127E5C" w:rsidP="00127E5C">
      <w:r w:rsidRPr="00127E5C">
        <w:t xml:space="preserve">      &lt;/Suspense&gt;</w:t>
      </w:r>
    </w:p>
    <w:p w14:paraId="31032ED0" w14:textId="77777777" w:rsidR="00127E5C" w:rsidRPr="00127E5C" w:rsidRDefault="00127E5C" w:rsidP="00127E5C">
      <w:r w:rsidRPr="00127E5C">
        <w:t xml:space="preserve">    &lt;/div&gt;</w:t>
      </w:r>
    </w:p>
    <w:p w14:paraId="6227B196" w14:textId="77777777" w:rsidR="00127E5C" w:rsidRPr="00127E5C" w:rsidRDefault="00127E5C" w:rsidP="00127E5C">
      <w:r w:rsidRPr="00127E5C">
        <w:t xml:space="preserve">  )</w:t>
      </w:r>
    </w:p>
    <w:p w14:paraId="27D4A109" w14:textId="77777777" w:rsidR="00127E5C" w:rsidRPr="00127E5C" w:rsidRDefault="00127E5C" w:rsidP="00127E5C">
      <w:r w:rsidRPr="00127E5C">
        <w:t>}</w:t>
      </w:r>
    </w:p>
    <w:p w14:paraId="23328C12" w14:textId="77777777" w:rsidR="00127E5C" w:rsidRPr="00127E5C" w:rsidRDefault="00127E5C" w:rsidP="00127E5C">
      <w:pPr>
        <w:rPr>
          <w:b/>
          <w:bCs/>
        </w:rPr>
      </w:pPr>
      <w:r w:rsidRPr="00127E5C">
        <w:rPr>
          <w:b/>
          <w:bCs/>
        </w:rPr>
        <w:t>Key Components</w:t>
      </w:r>
    </w:p>
    <w:p w14:paraId="6534520C" w14:textId="77777777" w:rsidR="00127E5C" w:rsidRPr="00127E5C" w:rsidRDefault="00127E5C" w:rsidP="00127E5C">
      <w:pPr>
        <w:numPr>
          <w:ilvl w:val="0"/>
          <w:numId w:val="54"/>
        </w:numPr>
      </w:pPr>
      <w:r w:rsidRPr="00127E5C">
        <w:rPr>
          <w:b/>
          <w:bCs/>
        </w:rPr>
        <w:lastRenderedPageBreak/>
        <w:t>Forwarders Grid</w:t>
      </w:r>
      <w:r w:rsidRPr="00127E5C">
        <w:t> (components/forwarders/forwarders-</w:t>
      </w:r>
      <w:proofErr w:type="spellStart"/>
      <w:r w:rsidRPr="00127E5C">
        <w:t>grid.tsx</w:t>
      </w:r>
      <w:proofErr w:type="spellEnd"/>
      <w:r w:rsidRPr="00127E5C">
        <w:t>)</w:t>
      </w:r>
    </w:p>
    <w:p w14:paraId="233C8974" w14:textId="77777777" w:rsidR="00127E5C" w:rsidRPr="00127E5C" w:rsidRDefault="00127E5C" w:rsidP="00127E5C">
      <w:pPr>
        <w:numPr>
          <w:ilvl w:val="1"/>
          <w:numId w:val="54"/>
        </w:numPr>
      </w:pPr>
      <w:r w:rsidRPr="00127E5C">
        <w:t>Grid of forwarder cards</w:t>
      </w:r>
    </w:p>
    <w:p w14:paraId="6471DA9D" w14:textId="77777777" w:rsidR="00127E5C" w:rsidRPr="00127E5C" w:rsidRDefault="00127E5C" w:rsidP="00127E5C">
      <w:pPr>
        <w:numPr>
          <w:ilvl w:val="1"/>
          <w:numId w:val="54"/>
        </w:numPr>
      </w:pPr>
      <w:r w:rsidRPr="00127E5C">
        <w:t xml:space="preserve">Fetches forwarder data from </w:t>
      </w:r>
      <w:proofErr w:type="spellStart"/>
      <w:r w:rsidRPr="00127E5C">
        <w:t>Supabase</w:t>
      </w:r>
      <w:proofErr w:type="spellEnd"/>
    </w:p>
    <w:p w14:paraId="7EDCB111" w14:textId="77777777" w:rsidR="00127E5C" w:rsidRPr="00127E5C" w:rsidRDefault="00127E5C" w:rsidP="00127E5C">
      <w:pPr>
        <w:numPr>
          <w:ilvl w:val="0"/>
          <w:numId w:val="54"/>
        </w:numPr>
      </w:pPr>
      <w:r w:rsidRPr="00127E5C">
        <w:rPr>
          <w:b/>
          <w:bCs/>
        </w:rPr>
        <w:t>Forwarder Card</w:t>
      </w:r>
      <w:r w:rsidRPr="00127E5C">
        <w:t> (components/forwarders/forwarder-</w:t>
      </w:r>
      <w:proofErr w:type="spellStart"/>
      <w:r w:rsidRPr="00127E5C">
        <w:t>card.tsx</w:t>
      </w:r>
      <w:proofErr w:type="spellEnd"/>
      <w:r w:rsidRPr="00127E5C">
        <w:t>)</w:t>
      </w:r>
    </w:p>
    <w:p w14:paraId="7381D8ED" w14:textId="77777777" w:rsidR="00127E5C" w:rsidRPr="00127E5C" w:rsidRDefault="00127E5C" w:rsidP="00127E5C">
      <w:pPr>
        <w:numPr>
          <w:ilvl w:val="1"/>
          <w:numId w:val="54"/>
        </w:numPr>
      </w:pPr>
      <w:r w:rsidRPr="00127E5C">
        <w:t>Card displaying forwarder information</w:t>
      </w:r>
    </w:p>
    <w:p w14:paraId="576BF0C3" w14:textId="77777777" w:rsidR="00127E5C" w:rsidRPr="00127E5C" w:rsidRDefault="00127E5C" w:rsidP="00127E5C">
      <w:pPr>
        <w:numPr>
          <w:ilvl w:val="1"/>
          <w:numId w:val="54"/>
        </w:numPr>
      </w:pPr>
      <w:r w:rsidRPr="00127E5C">
        <w:t>Performance score and on-time rate</w:t>
      </w:r>
    </w:p>
    <w:p w14:paraId="63003BA2" w14:textId="77777777" w:rsidR="00127E5C" w:rsidRPr="00127E5C" w:rsidRDefault="00127E5C" w:rsidP="00127E5C">
      <w:pPr>
        <w:numPr>
          <w:ilvl w:val="1"/>
          <w:numId w:val="54"/>
        </w:numPr>
      </w:pPr>
      <w:r w:rsidRPr="00127E5C">
        <w:t>Active and total shipments</w:t>
      </w:r>
    </w:p>
    <w:p w14:paraId="1AFCAB0B" w14:textId="77777777" w:rsidR="00127E5C" w:rsidRPr="00127E5C" w:rsidRDefault="00127E5C" w:rsidP="00127E5C">
      <w:pPr>
        <w:numPr>
          <w:ilvl w:val="1"/>
          <w:numId w:val="54"/>
        </w:numPr>
      </w:pPr>
      <w:r w:rsidRPr="00127E5C">
        <w:t>Action menu and quick links</w:t>
      </w:r>
    </w:p>
    <w:p w14:paraId="6A3A7BC4" w14:textId="77777777" w:rsidR="00127E5C" w:rsidRPr="00127E5C" w:rsidRDefault="00127E5C" w:rsidP="00127E5C">
      <w:pPr>
        <w:rPr>
          <w:b/>
          <w:bCs/>
        </w:rPr>
      </w:pPr>
      <w:r w:rsidRPr="00127E5C">
        <w:rPr>
          <w:b/>
          <w:bCs/>
        </w:rPr>
        <w:t>4.5 Analytics</w:t>
      </w:r>
    </w:p>
    <w:p w14:paraId="60AB05F0" w14:textId="77777777" w:rsidR="00127E5C" w:rsidRPr="00127E5C" w:rsidRDefault="00127E5C" w:rsidP="00127E5C">
      <w:r w:rsidRPr="00127E5C">
        <w:t>The Analytics section provides comprehensive insights into logistics operations with interactive visualizations.</w:t>
      </w:r>
    </w:p>
    <w:p w14:paraId="1C0FAC12" w14:textId="77777777" w:rsidR="00127E5C" w:rsidRPr="00127E5C" w:rsidRDefault="00127E5C" w:rsidP="00127E5C">
      <w:pPr>
        <w:rPr>
          <w:b/>
          <w:bCs/>
        </w:rPr>
      </w:pPr>
      <w:r w:rsidRPr="00127E5C">
        <w:rPr>
          <w:b/>
          <w:bCs/>
        </w:rPr>
        <w:t>Analytics Page (</w:t>
      </w:r>
      <w:r w:rsidRPr="00127E5C">
        <w:t>app/analytics/</w:t>
      </w:r>
      <w:proofErr w:type="spellStart"/>
      <w:r w:rsidRPr="00127E5C">
        <w:t>page.tsx</w:t>
      </w:r>
      <w:proofErr w:type="spellEnd"/>
      <w:r w:rsidRPr="00127E5C">
        <w:rPr>
          <w:b/>
          <w:bCs/>
        </w:rPr>
        <w:t>)</w:t>
      </w:r>
    </w:p>
    <w:p w14:paraId="2048E6E3" w14:textId="77777777" w:rsidR="00127E5C" w:rsidRPr="00127E5C" w:rsidRDefault="00127E5C" w:rsidP="00127E5C">
      <w:r w:rsidRPr="00127E5C">
        <w:t xml:space="preserve">export default function </w:t>
      </w:r>
      <w:proofErr w:type="spellStart"/>
      <w:r w:rsidRPr="00127E5C">
        <w:t>AnalyticsPage</w:t>
      </w:r>
      <w:proofErr w:type="spellEnd"/>
      <w:r w:rsidRPr="00127E5C">
        <w:t>() {</w:t>
      </w:r>
    </w:p>
    <w:p w14:paraId="27CE5CB8" w14:textId="77777777" w:rsidR="00127E5C" w:rsidRPr="00127E5C" w:rsidRDefault="00127E5C" w:rsidP="00127E5C">
      <w:r w:rsidRPr="00127E5C">
        <w:t xml:space="preserve">  return (</w:t>
      </w:r>
    </w:p>
    <w:p w14:paraId="32C7D8E9" w14:textId="77777777" w:rsidR="00127E5C" w:rsidRPr="00127E5C" w:rsidRDefault="00127E5C" w:rsidP="00127E5C">
      <w:r w:rsidRPr="00127E5C">
        <w:t xml:space="preserve">    &lt;div </w:t>
      </w:r>
      <w:proofErr w:type="spellStart"/>
      <w:r w:rsidRPr="00127E5C">
        <w:t>className</w:t>
      </w:r>
      <w:proofErr w:type="spellEnd"/>
      <w:r w:rsidRPr="00127E5C">
        <w:t>="flex flex-col gap-6 p-6 md:p-8"&gt;</w:t>
      </w:r>
    </w:p>
    <w:p w14:paraId="37D922DC" w14:textId="77777777" w:rsidR="00127E5C" w:rsidRPr="00127E5C" w:rsidRDefault="00127E5C" w:rsidP="00127E5C">
      <w:r w:rsidRPr="00127E5C">
        <w:t xml:space="preserve">      &lt;</w:t>
      </w:r>
      <w:proofErr w:type="spellStart"/>
      <w:r w:rsidRPr="00127E5C">
        <w:t>AnalyticsHeader</w:t>
      </w:r>
      <w:proofErr w:type="spellEnd"/>
      <w:r w:rsidRPr="00127E5C">
        <w:t xml:space="preserve"> /&gt;</w:t>
      </w:r>
    </w:p>
    <w:p w14:paraId="201B1EF3" w14:textId="77777777" w:rsidR="00127E5C" w:rsidRPr="00127E5C" w:rsidRDefault="00127E5C" w:rsidP="00127E5C"/>
    <w:p w14:paraId="4B7F1FA0" w14:textId="77777777" w:rsidR="00127E5C" w:rsidRPr="00127E5C" w:rsidRDefault="00127E5C" w:rsidP="00127E5C">
      <w:r w:rsidRPr="00127E5C">
        <w:t xml:space="preserve">      &lt;Suspense fallback={&lt;Skeleton </w:t>
      </w:r>
      <w:proofErr w:type="spellStart"/>
      <w:r w:rsidRPr="00127E5C">
        <w:t>className</w:t>
      </w:r>
      <w:proofErr w:type="spellEnd"/>
      <w:r w:rsidRPr="00127E5C">
        <w:t>="h-[120px] w-full rounded-</w:t>
      </w:r>
      <w:proofErr w:type="spellStart"/>
      <w:r w:rsidRPr="00127E5C">
        <w:t>lg</w:t>
      </w:r>
      <w:proofErr w:type="spellEnd"/>
      <w:r w:rsidRPr="00127E5C">
        <w:t>" /&gt;}&gt;</w:t>
      </w:r>
    </w:p>
    <w:p w14:paraId="66ED24AD" w14:textId="77777777" w:rsidR="00127E5C" w:rsidRPr="00127E5C" w:rsidRDefault="00127E5C" w:rsidP="00127E5C">
      <w:r w:rsidRPr="00127E5C">
        <w:t xml:space="preserve">        &lt;</w:t>
      </w:r>
      <w:proofErr w:type="spellStart"/>
      <w:r w:rsidRPr="00127E5C">
        <w:t>AnalyticsOverview</w:t>
      </w:r>
      <w:proofErr w:type="spellEnd"/>
      <w:r w:rsidRPr="00127E5C">
        <w:t xml:space="preserve"> /&gt;</w:t>
      </w:r>
    </w:p>
    <w:p w14:paraId="32A4DBBD" w14:textId="77777777" w:rsidR="00127E5C" w:rsidRPr="00127E5C" w:rsidRDefault="00127E5C" w:rsidP="00127E5C">
      <w:r w:rsidRPr="00127E5C">
        <w:t xml:space="preserve">      &lt;/Suspense&gt;</w:t>
      </w:r>
    </w:p>
    <w:p w14:paraId="798EA1CC" w14:textId="77777777" w:rsidR="00127E5C" w:rsidRPr="00127E5C" w:rsidRDefault="00127E5C" w:rsidP="00127E5C"/>
    <w:p w14:paraId="6FE1FB87" w14:textId="77777777" w:rsidR="00127E5C" w:rsidRPr="00127E5C" w:rsidRDefault="00127E5C" w:rsidP="00127E5C">
      <w:r w:rsidRPr="00127E5C">
        <w:t xml:space="preserve">      &lt;div </w:t>
      </w:r>
      <w:proofErr w:type="spellStart"/>
      <w:r w:rsidRPr="00127E5C">
        <w:t>className</w:t>
      </w:r>
      <w:proofErr w:type="spellEnd"/>
      <w:r w:rsidRPr="00127E5C">
        <w:t>="grid grid-cols-1 lg:grid-cols-2 gap-6"&gt;</w:t>
      </w:r>
    </w:p>
    <w:p w14:paraId="4B7B63F3" w14:textId="77777777" w:rsidR="00127E5C" w:rsidRPr="00127E5C" w:rsidRDefault="00127E5C" w:rsidP="00127E5C">
      <w:r w:rsidRPr="00127E5C">
        <w:t xml:space="preserve">        &lt;Suspense fallback={&lt;Skeleton </w:t>
      </w:r>
      <w:proofErr w:type="spellStart"/>
      <w:r w:rsidRPr="00127E5C">
        <w:t>className</w:t>
      </w:r>
      <w:proofErr w:type="spellEnd"/>
      <w:r w:rsidRPr="00127E5C">
        <w:t>="h-[400px] w-full rounded-</w:t>
      </w:r>
      <w:proofErr w:type="spellStart"/>
      <w:r w:rsidRPr="00127E5C">
        <w:t>lg</w:t>
      </w:r>
      <w:proofErr w:type="spellEnd"/>
      <w:r w:rsidRPr="00127E5C">
        <w:t>" /&gt;}&gt;</w:t>
      </w:r>
    </w:p>
    <w:p w14:paraId="57B64F7F" w14:textId="77777777" w:rsidR="00127E5C" w:rsidRPr="00127E5C" w:rsidRDefault="00127E5C" w:rsidP="00127E5C">
      <w:r w:rsidRPr="00127E5C">
        <w:t xml:space="preserve">          &lt;</w:t>
      </w:r>
      <w:proofErr w:type="spellStart"/>
      <w:r w:rsidRPr="00127E5C">
        <w:t>ShipmentTrendsChart</w:t>
      </w:r>
      <w:proofErr w:type="spellEnd"/>
      <w:r w:rsidRPr="00127E5C">
        <w:t xml:space="preserve"> /&gt;</w:t>
      </w:r>
    </w:p>
    <w:p w14:paraId="08149C66" w14:textId="77777777" w:rsidR="00127E5C" w:rsidRPr="00127E5C" w:rsidRDefault="00127E5C" w:rsidP="00127E5C">
      <w:r w:rsidRPr="00127E5C">
        <w:t xml:space="preserve">        &lt;/Suspense&gt;</w:t>
      </w:r>
    </w:p>
    <w:p w14:paraId="19C09FB1" w14:textId="77777777" w:rsidR="00127E5C" w:rsidRPr="00127E5C" w:rsidRDefault="00127E5C" w:rsidP="00127E5C"/>
    <w:p w14:paraId="0DBB0A58" w14:textId="77777777" w:rsidR="00127E5C" w:rsidRPr="00127E5C" w:rsidRDefault="00127E5C" w:rsidP="00127E5C">
      <w:r w:rsidRPr="00127E5C">
        <w:t xml:space="preserve">        &lt;Suspense fallback={&lt;Skeleton </w:t>
      </w:r>
      <w:proofErr w:type="spellStart"/>
      <w:r w:rsidRPr="00127E5C">
        <w:t>className</w:t>
      </w:r>
      <w:proofErr w:type="spellEnd"/>
      <w:r w:rsidRPr="00127E5C">
        <w:t>="h-[400px] w-full rounded-</w:t>
      </w:r>
      <w:proofErr w:type="spellStart"/>
      <w:r w:rsidRPr="00127E5C">
        <w:t>lg</w:t>
      </w:r>
      <w:proofErr w:type="spellEnd"/>
      <w:r w:rsidRPr="00127E5C">
        <w:t>" /&gt;}&gt;</w:t>
      </w:r>
    </w:p>
    <w:p w14:paraId="5B88788E" w14:textId="77777777" w:rsidR="00127E5C" w:rsidRPr="00127E5C" w:rsidRDefault="00127E5C" w:rsidP="00127E5C">
      <w:r w:rsidRPr="00127E5C">
        <w:t xml:space="preserve">          &lt;</w:t>
      </w:r>
      <w:proofErr w:type="spellStart"/>
      <w:r w:rsidRPr="00127E5C">
        <w:t>RiskDistributionChart</w:t>
      </w:r>
      <w:proofErr w:type="spellEnd"/>
      <w:r w:rsidRPr="00127E5C">
        <w:t xml:space="preserve"> /&gt;</w:t>
      </w:r>
    </w:p>
    <w:p w14:paraId="1D85CE55" w14:textId="77777777" w:rsidR="00127E5C" w:rsidRPr="00127E5C" w:rsidRDefault="00127E5C" w:rsidP="00127E5C">
      <w:r w:rsidRPr="00127E5C">
        <w:lastRenderedPageBreak/>
        <w:t xml:space="preserve">        &lt;/Suspense&gt;</w:t>
      </w:r>
    </w:p>
    <w:p w14:paraId="31495830" w14:textId="77777777" w:rsidR="00127E5C" w:rsidRPr="00127E5C" w:rsidRDefault="00127E5C" w:rsidP="00127E5C">
      <w:r w:rsidRPr="00127E5C">
        <w:t xml:space="preserve">      &lt;/div&gt;</w:t>
      </w:r>
    </w:p>
    <w:p w14:paraId="65C903F3" w14:textId="77777777" w:rsidR="00127E5C" w:rsidRPr="00127E5C" w:rsidRDefault="00127E5C" w:rsidP="00127E5C"/>
    <w:p w14:paraId="6BA96B4C" w14:textId="77777777" w:rsidR="00127E5C" w:rsidRPr="00127E5C" w:rsidRDefault="00127E5C" w:rsidP="00127E5C">
      <w:r w:rsidRPr="00127E5C">
        <w:t xml:space="preserve">      &lt;Suspense fallback={&lt;Skeleton </w:t>
      </w:r>
      <w:proofErr w:type="spellStart"/>
      <w:r w:rsidRPr="00127E5C">
        <w:t>className</w:t>
      </w:r>
      <w:proofErr w:type="spellEnd"/>
      <w:r w:rsidRPr="00127E5C">
        <w:t>="h-[400px] w-full rounded-</w:t>
      </w:r>
      <w:proofErr w:type="spellStart"/>
      <w:r w:rsidRPr="00127E5C">
        <w:t>lg</w:t>
      </w:r>
      <w:proofErr w:type="spellEnd"/>
      <w:r w:rsidRPr="00127E5C">
        <w:t>" /&gt;}&gt;</w:t>
      </w:r>
    </w:p>
    <w:p w14:paraId="5D8643A2" w14:textId="77777777" w:rsidR="00127E5C" w:rsidRPr="00127E5C" w:rsidRDefault="00127E5C" w:rsidP="00127E5C">
      <w:r w:rsidRPr="00127E5C">
        <w:t xml:space="preserve">        &lt;</w:t>
      </w:r>
      <w:proofErr w:type="spellStart"/>
      <w:r w:rsidRPr="00127E5C">
        <w:t>ForwarderComparisonChart</w:t>
      </w:r>
      <w:proofErr w:type="spellEnd"/>
      <w:r w:rsidRPr="00127E5C">
        <w:t xml:space="preserve"> /&gt;</w:t>
      </w:r>
    </w:p>
    <w:p w14:paraId="02DD95F7" w14:textId="77777777" w:rsidR="00127E5C" w:rsidRPr="00127E5C" w:rsidRDefault="00127E5C" w:rsidP="00127E5C">
      <w:r w:rsidRPr="00127E5C">
        <w:t xml:space="preserve">      &lt;/Suspense&gt;</w:t>
      </w:r>
    </w:p>
    <w:p w14:paraId="09CEDEBB" w14:textId="77777777" w:rsidR="00127E5C" w:rsidRPr="00127E5C" w:rsidRDefault="00127E5C" w:rsidP="00127E5C"/>
    <w:p w14:paraId="60434FAD" w14:textId="77777777" w:rsidR="00127E5C" w:rsidRPr="00127E5C" w:rsidRDefault="00127E5C" w:rsidP="00127E5C">
      <w:r w:rsidRPr="00127E5C">
        <w:t xml:space="preserve">      &lt;Suspense fallback={&lt;Skeleton </w:t>
      </w:r>
      <w:proofErr w:type="spellStart"/>
      <w:r w:rsidRPr="00127E5C">
        <w:t>className</w:t>
      </w:r>
      <w:proofErr w:type="spellEnd"/>
      <w:r w:rsidRPr="00127E5C">
        <w:t>="h-[400px] w-full rounded-</w:t>
      </w:r>
      <w:proofErr w:type="spellStart"/>
      <w:r w:rsidRPr="00127E5C">
        <w:t>lg</w:t>
      </w:r>
      <w:proofErr w:type="spellEnd"/>
      <w:r w:rsidRPr="00127E5C">
        <w:t>" /&gt;}&gt;</w:t>
      </w:r>
    </w:p>
    <w:p w14:paraId="115482F9" w14:textId="77777777" w:rsidR="00127E5C" w:rsidRPr="00127E5C" w:rsidRDefault="00127E5C" w:rsidP="00127E5C">
      <w:r w:rsidRPr="00127E5C">
        <w:t xml:space="preserve">        &lt;</w:t>
      </w:r>
      <w:proofErr w:type="spellStart"/>
      <w:r w:rsidRPr="00127E5C">
        <w:t>PerformanceMetricsTable</w:t>
      </w:r>
      <w:proofErr w:type="spellEnd"/>
      <w:r w:rsidRPr="00127E5C">
        <w:t xml:space="preserve"> /&gt;</w:t>
      </w:r>
    </w:p>
    <w:p w14:paraId="72313A8F" w14:textId="77777777" w:rsidR="00127E5C" w:rsidRPr="00127E5C" w:rsidRDefault="00127E5C" w:rsidP="00127E5C">
      <w:r w:rsidRPr="00127E5C">
        <w:t xml:space="preserve">      &lt;/Suspense&gt;</w:t>
      </w:r>
    </w:p>
    <w:p w14:paraId="65A07150" w14:textId="77777777" w:rsidR="00127E5C" w:rsidRPr="00127E5C" w:rsidRDefault="00127E5C" w:rsidP="00127E5C">
      <w:r w:rsidRPr="00127E5C">
        <w:t xml:space="preserve">    &lt;/div&gt;</w:t>
      </w:r>
    </w:p>
    <w:p w14:paraId="57280385" w14:textId="77777777" w:rsidR="00127E5C" w:rsidRPr="00127E5C" w:rsidRDefault="00127E5C" w:rsidP="00127E5C">
      <w:r w:rsidRPr="00127E5C">
        <w:t xml:space="preserve">  )</w:t>
      </w:r>
    </w:p>
    <w:p w14:paraId="351BF004" w14:textId="77777777" w:rsidR="00127E5C" w:rsidRPr="00127E5C" w:rsidRDefault="00127E5C" w:rsidP="00127E5C">
      <w:r w:rsidRPr="00127E5C">
        <w:t>}</w:t>
      </w:r>
    </w:p>
    <w:p w14:paraId="0BD3961C" w14:textId="77777777" w:rsidR="00127E5C" w:rsidRPr="00127E5C" w:rsidRDefault="00127E5C" w:rsidP="00127E5C">
      <w:pPr>
        <w:rPr>
          <w:b/>
          <w:bCs/>
        </w:rPr>
      </w:pPr>
      <w:r w:rsidRPr="00127E5C">
        <w:rPr>
          <w:b/>
          <w:bCs/>
        </w:rPr>
        <w:t>Key Components</w:t>
      </w:r>
    </w:p>
    <w:p w14:paraId="4F325CAE" w14:textId="77777777" w:rsidR="00127E5C" w:rsidRPr="00127E5C" w:rsidRDefault="00127E5C" w:rsidP="00127E5C">
      <w:pPr>
        <w:numPr>
          <w:ilvl w:val="0"/>
          <w:numId w:val="55"/>
        </w:numPr>
      </w:pPr>
      <w:r w:rsidRPr="00127E5C">
        <w:rPr>
          <w:b/>
          <w:bCs/>
        </w:rPr>
        <w:t>Analytics Overview</w:t>
      </w:r>
      <w:r w:rsidRPr="00127E5C">
        <w:t> (components/analytics/analytics-</w:t>
      </w:r>
      <w:proofErr w:type="spellStart"/>
      <w:r w:rsidRPr="00127E5C">
        <w:t>overview.tsx</w:t>
      </w:r>
      <w:proofErr w:type="spellEnd"/>
      <w:r w:rsidRPr="00127E5C">
        <w:t>)</w:t>
      </w:r>
    </w:p>
    <w:p w14:paraId="5A1A5501" w14:textId="77777777" w:rsidR="00127E5C" w:rsidRPr="00127E5C" w:rsidRDefault="00127E5C" w:rsidP="00127E5C">
      <w:pPr>
        <w:numPr>
          <w:ilvl w:val="1"/>
          <w:numId w:val="55"/>
        </w:numPr>
      </w:pPr>
      <w:r w:rsidRPr="00127E5C">
        <w:t>Key performance indicators with trend indicators</w:t>
      </w:r>
    </w:p>
    <w:p w14:paraId="3F3BE061" w14:textId="77777777" w:rsidR="00127E5C" w:rsidRPr="00127E5C" w:rsidRDefault="00127E5C" w:rsidP="00127E5C">
      <w:pPr>
        <w:numPr>
          <w:ilvl w:val="1"/>
          <w:numId w:val="55"/>
        </w:numPr>
      </w:pPr>
      <w:r w:rsidRPr="00127E5C">
        <w:t>Total shipments, on-time deliveries, average risk score, active forwarders</w:t>
      </w:r>
    </w:p>
    <w:p w14:paraId="771BBAFB" w14:textId="77777777" w:rsidR="00127E5C" w:rsidRPr="00127E5C" w:rsidRDefault="00127E5C" w:rsidP="00127E5C">
      <w:pPr>
        <w:numPr>
          <w:ilvl w:val="0"/>
          <w:numId w:val="55"/>
        </w:numPr>
      </w:pPr>
      <w:r w:rsidRPr="00127E5C">
        <w:rPr>
          <w:b/>
          <w:bCs/>
        </w:rPr>
        <w:t>Shipment Trends Chart</w:t>
      </w:r>
      <w:r w:rsidRPr="00127E5C">
        <w:t> (components/analytics/shipment-trends-</w:t>
      </w:r>
      <w:proofErr w:type="spellStart"/>
      <w:r w:rsidRPr="00127E5C">
        <w:t>chart.tsx</w:t>
      </w:r>
      <w:proofErr w:type="spellEnd"/>
      <w:r w:rsidRPr="00127E5C">
        <w:t>)</w:t>
      </w:r>
    </w:p>
    <w:p w14:paraId="7DE135E7" w14:textId="77777777" w:rsidR="00127E5C" w:rsidRPr="00127E5C" w:rsidRDefault="00127E5C" w:rsidP="00127E5C">
      <w:pPr>
        <w:numPr>
          <w:ilvl w:val="1"/>
          <w:numId w:val="55"/>
        </w:numPr>
      </w:pPr>
      <w:r w:rsidRPr="00127E5C">
        <w:t>Line chart showing shipment volumes and delivery performance over time</w:t>
      </w:r>
    </w:p>
    <w:p w14:paraId="43DDCF89" w14:textId="77777777" w:rsidR="00127E5C" w:rsidRPr="00127E5C" w:rsidRDefault="00127E5C" w:rsidP="00127E5C">
      <w:pPr>
        <w:numPr>
          <w:ilvl w:val="1"/>
          <w:numId w:val="55"/>
        </w:numPr>
      </w:pPr>
      <w:r w:rsidRPr="00127E5C">
        <w:t>Total shipments, on-time deliveries, delayed shipments</w:t>
      </w:r>
    </w:p>
    <w:p w14:paraId="2F6F94E9" w14:textId="77777777" w:rsidR="00127E5C" w:rsidRPr="00127E5C" w:rsidRDefault="00127E5C" w:rsidP="00127E5C">
      <w:pPr>
        <w:numPr>
          <w:ilvl w:val="0"/>
          <w:numId w:val="55"/>
        </w:numPr>
      </w:pPr>
      <w:r w:rsidRPr="00127E5C">
        <w:rPr>
          <w:b/>
          <w:bCs/>
        </w:rPr>
        <w:t>Risk Distribution Chart</w:t>
      </w:r>
      <w:r w:rsidRPr="00127E5C">
        <w:t> (components/analytics/risk-distribution-</w:t>
      </w:r>
      <w:proofErr w:type="spellStart"/>
      <w:r w:rsidRPr="00127E5C">
        <w:t>chart.tsx</w:t>
      </w:r>
      <w:proofErr w:type="spellEnd"/>
      <w:r w:rsidRPr="00127E5C">
        <w:t>)</w:t>
      </w:r>
    </w:p>
    <w:p w14:paraId="66B075D3" w14:textId="77777777" w:rsidR="00127E5C" w:rsidRPr="00127E5C" w:rsidRDefault="00127E5C" w:rsidP="00127E5C">
      <w:pPr>
        <w:numPr>
          <w:ilvl w:val="1"/>
          <w:numId w:val="55"/>
        </w:numPr>
      </w:pPr>
      <w:r w:rsidRPr="00127E5C">
        <w:t>Pie chart showing distribution of shipments by risk level</w:t>
      </w:r>
    </w:p>
    <w:p w14:paraId="1AA50EEC" w14:textId="77777777" w:rsidR="00127E5C" w:rsidRPr="00127E5C" w:rsidRDefault="00127E5C" w:rsidP="00127E5C">
      <w:pPr>
        <w:numPr>
          <w:ilvl w:val="1"/>
          <w:numId w:val="55"/>
        </w:numPr>
      </w:pPr>
      <w:r w:rsidRPr="00127E5C">
        <w:t>Low, medium, high, and critical risk categories</w:t>
      </w:r>
    </w:p>
    <w:p w14:paraId="493A4375" w14:textId="77777777" w:rsidR="00127E5C" w:rsidRPr="00127E5C" w:rsidRDefault="00127E5C" w:rsidP="00127E5C">
      <w:pPr>
        <w:numPr>
          <w:ilvl w:val="0"/>
          <w:numId w:val="55"/>
        </w:numPr>
      </w:pPr>
      <w:r w:rsidRPr="00127E5C">
        <w:rPr>
          <w:b/>
          <w:bCs/>
        </w:rPr>
        <w:t>Forwarder Comparison Chart</w:t>
      </w:r>
      <w:r w:rsidRPr="00127E5C">
        <w:t> (components/analytics/forwarder-comparison-</w:t>
      </w:r>
      <w:proofErr w:type="spellStart"/>
      <w:r w:rsidRPr="00127E5C">
        <w:t>chart.tsx</w:t>
      </w:r>
      <w:proofErr w:type="spellEnd"/>
      <w:r w:rsidRPr="00127E5C">
        <w:t>)</w:t>
      </w:r>
    </w:p>
    <w:p w14:paraId="5B3AC388" w14:textId="77777777" w:rsidR="00127E5C" w:rsidRPr="00127E5C" w:rsidRDefault="00127E5C" w:rsidP="00127E5C">
      <w:pPr>
        <w:numPr>
          <w:ilvl w:val="1"/>
          <w:numId w:val="55"/>
        </w:numPr>
      </w:pPr>
      <w:r w:rsidRPr="00127E5C">
        <w:t>Bar chart comparing performance metrics across logistics partners</w:t>
      </w:r>
    </w:p>
    <w:p w14:paraId="786C250D" w14:textId="77777777" w:rsidR="00127E5C" w:rsidRPr="00127E5C" w:rsidRDefault="00127E5C" w:rsidP="00127E5C">
      <w:pPr>
        <w:numPr>
          <w:ilvl w:val="1"/>
          <w:numId w:val="55"/>
        </w:numPr>
      </w:pPr>
      <w:r w:rsidRPr="00127E5C">
        <w:t>Performance score, on-time rate, cost efficiency</w:t>
      </w:r>
    </w:p>
    <w:p w14:paraId="67D64C18" w14:textId="77777777" w:rsidR="00127E5C" w:rsidRPr="00127E5C" w:rsidRDefault="00127E5C" w:rsidP="00127E5C">
      <w:pPr>
        <w:numPr>
          <w:ilvl w:val="0"/>
          <w:numId w:val="55"/>
        </w:numPr>
      </w:pPr>
      <w:r w:rsidRPr="00127E5C">
        <w:rPr>
          <w:b/>
          <w:bCs/>
        </w:rPr>
        <w:lastRenderedPageBreak/>
        <w:t>Performance Metrics Table</w:t>
      </w:r>
      <w:r w:rsidRPr="00127E5C">
        <w:t> (components/analytics/performance-metrics-</w:t>
      </w:r>
      <w:proofErr w:type="spellStart"/>
      <w:r w:rsidRPr="00127E5C">
        <w:t>table.tsx</w:t>
      </w:r>
      <w:proofErr w:type="spellEnd"/>
      <w:r w:rsidRPr="00127E5C">
        <w:t>)</w:t>
      </w:r>
    </w:p>
    <w:p w14:paraId="233235F9" w14:textId="77777777" w:rsidR="00127E5C" w:rsidRPr="00127E5C" w:rsidRDefault="00127E5C" w:rsidP="00127E5C">
      <w:pPr>
        <w:numPr>
          <w:ilvl w:val="1"/>
          <w:numId w:val="55"/>
        </w:numPr>
      </w:pPr>
      <w:r w:rsidRPr="00127E5C">
        <w:t>Table showing key performance indicators for major shipping routes</w:t>
      </w:r>
    </w:p>
    <w:p w14:paraId="584D5198" w14:textId="77777777" w:rsidR="00127E5C" w:rsidRPr="00127E5C" w:rsidRDefault="00127E5C" w:rsidP="00127E5C">
      <w:pPr>
        <w:numPr>
          <w:ilvl w:val="1"/>
          <w:numId w:val="55"/>
        </w:numPr>
      </w:pPr>
      <w:r w:rsidRPr="00127E5C">
        <w:t>Average delivery time, on-time rate, risk score, incidents, cost per km</w:t>
      </w:r>
    </w:p>
    <w:p w14:paraId="294020A4" w14:textId="77777777" w:rsidR="00127E5C" w:rsidRPr="00127E5C" w:rsidRDefault="00127E5C" w:rsidP="00127E5C">
      <w:pPr>
        <w:rPr>
          <w:b/>
          <w:bCs/>
        </w:rPr>
      </w:pPr>
      <w:r w:rsidRPr="00127E5C">
        <w:rPr>
          <w:b/>
          <w:bCs/>
        </w:rPr>
        <w:t xml:space="preserve">5. </w:t>
      </w:r>
      <w:proofErr w:type="spellStart"/>
      <w:r w:rsidRPr="00127E5C">
        <w:rPr>
          <w:b/>
          <w:bCs/>
        </w:rPr>
        <w:t>Supabase</w:t>
      </w:r>
      <w:proofErr w:type="spellEnd"/>
      <w:r w:rsidRPr="00127E5C">
        <w:rPr>
          <w:b/>
          <w:bCs/>
        </w:rPr>
        <w:t xml:space="preserve"> Integration</w:t>
      </w:r>
    </w:p>
    <w:p w14:paraId="1C31070D" w14:textId="77777777" w:rsidR="00127E5C" w:rsidRPr="00127E5C" w:rsidRDefault="00127E5C" w:rsidP="00127E5C">
      <w:proofErr w:type="spellStart"/>
      <w:r w:rsidRPr="00127E5C">
        <w:t>DeepCAL</w:t>
      </w:r>
      <w:proofErr w:type="spellEnd"/>
      <w:r w:rsidRPr="00127E5C">
        <w:t xml:space="preserve"> leverages </w:t>
      </w:r>
      <w:proofErr w:type="spellStart"/>
      <w:r w:rsidRPr="00127E5C">
        <w:t>Supabase</w:t>
      </w:r>
      <w:proofErr w:type="spellEnd"/>
      <w:r w:rsidRPr="00127E5C">
        <w:t xml:space="preserve"> as its backend-as-a-service platform for data storage, real-time updates, and authentication.</w:t>
      </w:r>
    </w:p>
    <w:p w14:paraId="1FE83E8A" w14:textId="77777777" w:rsidR="00127E5C" w:rsidRPr="00127E5C" w:rsidRDefault="00127E5C" w:rsidP="00127E5C">
      <w:pPr>
        <w:rPr>
          <w:b/>
          <w:bCs/>
        </w:rPr>
      </w:pPr>
      <w:r w:rsidRPr="00127E5C">
        <w:rPr>
          <w:b/>
          <w:bCs/>
        </w:rPr>
        <w:t>Client Initialization</w:t>
      </w:r>
    </w:p>
    <w:p w14:paraId="2BB3EC2E" w14:textId="77777777" w:rsidR="00127E5C" w:rsidRPr="00127E5C" w:rsidRDefault="00127E5C" w:rsidP="00127E5C">
      <w:r w:rsidRPr="00127E5C">
        <w:rPr>
          <w:i/>
          <w:iCs/>
        </w:rPr>
        <w:t>// lib/</w:t>
      </w:r>
      <w:proofErr w:type="spellStart"/>
      <w:r w:rsidRPr="00127E5C">
        <w:rPr>
          <w:i/>
          <w:iCs/>
        </w:rPr>
        <w:t>supabase.ts</w:t>
      </w:r>
      <w:proofErr w:type="spellEnd"/>
    </w:p>
    <w:p w14:paraId="30787575" w14:textId="77777777" w:rsidR="00127E5C" w:rsidRPr="00127E5C" w:rsidRDefault="00127E5C" w:rsidP="00127E5C">
      <w:r w:rsidRPr="00127E5C">
        <w:t xml:space="preserve">import { </w:t>
      </w:r>
      <w:proofErr w:type="spellStart"/>
      <w:r w:rsidRPr="00127E5C">
        <w:t>createClient</w:t>
      </w:r>
      <w:proofErr w:type="spellEnd"/>
      <w:r w:rsidRPr="00127E5C">
        <w:t xml:space="preserve"> } from "@</w:t>
      </w:r>
      <w:proofErr w:type="spellStart"/>
      <w:r w:rsidRPr="00127E5C">
        <w:t>supabase</w:t>
      </w:r>
      <w:proofErr w:type="spellEnd"/>
      <w:r w:rsidRPr="00127E5C">
        <w:t>/</w:t>
      </w:r>
      <w:proofErr w:type="spellStart"/>
      <w:r w:rsidRPr="00127E5C">
        <w:t>supabase-js</w:t>
      </w:r>
      <w:proofErr w:type="spellEnd"/>
      <w:r w:rsidRPr="00127E5C">
        <w:t>"</w:t>
      </w:r>
    </w:p>
    <w:p w14:paraId="183ECDB1" w14:textId="77777777" w:rsidR="00127E5C" w:rsidRPr="00127E5C" w:rsidRDefault="00127E5C" w:rsidP="00127E5C">
      <w:r w:rsidRPr="00127E5C">
        <w:t>import type { Database } from "@/lib/</w:t>
      </w:r>
      <w:proofErr w:type="spellStart"/>
      <w:r w:rsidRPr="00127E5C">
        <w:t>database.types</w:t>
      </w:r>
      <w:proofErr w:type="spellEnd"/>
      <w:r w:rsidRPr="00127E5C">
        <w:t>"</w:t>
      </w:r>
    </w:p>
    <w:p w14:paraId="3C65BE04" w14:textId="77777777" w:rsidR="00127E5C" w:rsidRPr="00127E5C" w:rsidRDefault="00127E5C" w:rsidP="00127E5C"/>
    <w:p w14:paraId="26377A91" w14:textId="77777777" w:rsidR="00127E5C" w:rsidRPr="00127E5C" w:rsidRDefault="00127E5C" w:rsidP="00127E5C">
      <w:proofErr w:type="spellStart"/>
      <w:r w:rsidRPr="00127E5C">
        <w:t>const</w:t>
      </w:r>
      <w:proofErr w:type="spellEnd"/>
      <w:r w:rsidRPr="00127E5C">
        <w:t xml:space="preserve"> </w:t>
      </w:r>
      <w:proofErr w:type="spellStart"/>
      <w:r w:rsidRPr="00127E5C">
        <w:t>supabaseUrl</w:t>
      </w:r>
      <w:proofErr w:type="spellEnd"/>
      <w:r w:rsidRPr="00127E5C">
        <w:t xml:space="preserve"> = </w:t>
      </w:r>
      <w:proofErr w:type="spellStart"/>
      <w:r w:rsidRPr="00127E5C">
        <w:t>process.env.NEXT_PUBLIC_SUPABASE_URL</w:t>
      </w:r>
      <w:proofErr w:type="spellEnd"/>
      <w:r w:rsidRPr="00127E5C">
        <w:t>!</w:t>
      </w:r>
    </w:p>
    <w:p w14:paraId="3965E1B8" w14:textId="77777777" w:rsidR="00127E5C" w:rsidRPr="00127E5C" w:rsidRDefault="00127E5C" w:rsidP="00127E5C">
      <w:proofErr w:type="spellStart"/>
      <w:r w:rsidRPr="00127E5C">
        <w:t>const</w:t>
      </w:r>
      <w:proofErr w:type="spellEnd"/>
      <w:r w:rsidRPr="00127E5C">
        <w:t xml:space="preserve"> </w:t>
      </w:r>
      <w:proofErr w:type="spellStart"/>
      <w:r w:rsidRPr="00127E5C">
        <w:t>supabaseAnonKey</w:t>
      </w:r>
      <w:proofErr w:type="spellEnd"/>
      <w:r w:rsidRPr="00127E5C">
        <w:t xml:space="preserve"> = </w:t>
      </w:r>
      <w:proofErr w:type="spellStart"/>
      <w:r w:rsidRPr="00127E5C">
        <w:t>process.env.NEXT_PUBLIC_SUPABASE_ANON_KEY</w:t>
      </w:r>
      <w:proofErr w:type="spellEnd"/>
      <w:r w:rsidRPr="00127E5C">
        <w:t>!</w:t>
      </w:r>
    </w:p>
    <w:p w14:paraId="14912FE8" w14:textId="77777777" w:rsidR="00127E5C" w:rsidRPr="00127E5C" w:rsidRDefault="00127E5C" w:rsidP="00127E5C"/>
    <w:p w14:paraId="20E78584" w14:textId="77777777" w:rsidR="00127E5C" w:rsidRPr="00127E5C" w:rsidRDefault="00127E5C" w:rsidP="00127E5C">
      <w:r w:rsidRPr="00127E5C">
        <w:rPr>
          <w:i/>
          <w:iCs/>
        </w:rPr>
        <w:t>// Browser client for use in Client Components</w:t>
      </w:r>
    </w:p>
    <w:p w14:paraId="6CF9CF33" w14:textId="77777777" w:rsidR="00127E5C" w:rsidRPr="00127E5C" w:rsidRDefault="00127E5C" w:rsidP="00127E5C">
      <w:r w:rsidRPr="00127E5C">
        <w:t xml:space="preserve">export </w:t>
      </w:r>
      <w:proofErr w:type="spellStart"/>
      <w:r w:rsidRPr="00127E5C">
        <w:t>const</w:t>
      </w:r>
      <w:proofErr w:type="spellEnd"/>
      <w:r w:rsidRPr="00127E5C">
        <w:t xml:space="preserve"> </w:t>
      </w:r>
      <w:proofErr w:type="spellStart"/>
      <w:r w:rsidRPr="00127E5C">
        <w:t>supabase</w:t>
      </w:r>
      <w:proofErr w:type="spellEnd"/>
      <w:r w:rsidRPr="00127E5C">
        <w:t xml:space="preserve"> = </w:t>
      </w:r>
      <w:proofErr w:type="spellStart"/>
      <w:r w:rsidRPr="00127E5C">
        <w:t>createClient</w:t>
      </w:r>
      <w:proofErr w:type="spellEnd"/>
      <w:r w:rsidRPr="00127E5C">
        <w:t>&lt;Database&gt;(</w:t>
      </w:r>
      <w:proofErr w:type="spellStart"/>
      <w:r w:rsidRPr="00127E5C">
        <w:t>supabaseUrl</w:t>
      </w:r>
      <w:proofErr w:type="spellEnd"/>
      <w:r w:rsidRPr="00127E5C">
        <w:t xml:space="preserve">, </w:t>
      </w:r>
      <w:proofErr w:type="spellStart"/>
      <w:r w:rsidRPr="00127E5C">
        <w:t>supabaseAnonKey</w:t>
      </w:r>
      <w:proofErr w:type="spellEnd"/>
      <w:r w:rsidRPr="00127E5C">
        <w:t>)</w:t>
      </w:r>
    </w:p>
    <w:p w14:paraId="468EC4D9" w14:textId="77777777" w:rsidR="00127E5C" w:rsidRPr="00127E5C" w:rsidRDefault="00127E5C" w:rsidP="00127E5C"/>
    <w:p w14:paraId="6E229345" w14:textId="77777777" w:rsidR="00127E5C" w:rsidRPr="00127E5C" w:rsidRDefault="00127E5C" w:rsidP="00127E5C">
      <w:r w:rsidRPr="00127E5C">
        <w:rPr>
          <w:i/>
          <w:iCs/>
        </w:rPr>
        <w:t>// Server-side client for use in Server Components and API routes</w:t>
      </w:r>
    </w:p>
    <w:p w14:paraId="3F78A11F" w14:textId="77777777" w:rsidR="00127E5C" w:rsidRPr="00127E5C" w:rsidRDefault="00127E5C" w:rsidP="00127E5C">
      <w:r w:rsidRPr="00127E5C">
        <w:t xml:space="preserve">export </w:t>
      </w:r>
      <w:proofErr w:type="spellStart"/>
      <w:r w:rsidRPr="00127E5C">
        <w:t>const</w:t>
      </w:r>
      <w:proofErr w:type="spellEnd"/>
      <w:r w:rsidRPr="00127E5C">
        <w:t xml:space="preserve"> </w:t>
      </w:r>
      <w:proofErr w:type="spellStart"/>
      <w:r w:rsidRPr="00127E5C">
        <w:t>createServerSupabaseClient</w:t>
      </w:r>
      <w:proofErr w:type="spellEnd"/>
      <w:r w:rsidRPr="00127E5C">
        <w:t xml:space="preserve"> = async () =&gt; {</w:t>
      </w:r>
    </w:p>
    <w:p w14:paraId="11CA0133" w14:textId="77777777" w:rsidR="00127E5C" w:rsidRPr="00127E5C" w:rsidRDefault="00127E5C" w:rsidP="00127E5C">
      <w:r w:rsidRPr="00127E5C">
        <w:t xml:space="preserve">  </w:t>
      </w:r>
      <w:proofErr w:type="spellStart"/>
      <w:r w:rsidRPr="00127E5C">
        <w:t>const</w:t>
      </w:r>
      <w:proofErr w:type="spellEnd"/>
      <w:r w:rsidRPr="00127E5C">
        <w:t xml:space="preserve"> { cookies } = await import("next/headers")</w:t>
      </w:r>
    </w:p>
    <w:p w14:paraId="0D9CBA54"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cookieStore</w:t>
      </w:r>
      <w:proofErr w:type="spellEnd"/>
      <w:r w:rsidRPr="00127E5C">
        <w:t xml:space="preserve"> = cookies()</w:t>
      </w:r>
    </w:p>
    <w:p w14:paraId="50A4CFDA" w14:textId="77777777" w:rsidR="00127E5C" w:rsidRPr="00127E5C" w:rsidRDefault="00127E5C" w:rsidP="00127E5C"/>
    <w:p w14:paraId="5DC6C5E5" w14:textId="77777777" w:rsidR="00127E5C" w:rsidRPr="00127E5C" w:rsidRDefault="00127E5C" w:rsidP="00127E5C">
      <w:r w:rsidRPr="00127E5C">
        <w:t xml:space="preserve">  return </w:t>
      </w:r>
      <w:proofErr w:type="spellStart"/>
      <w:r w:rsidRPr="00127E5C">
        <w:t>createClient</w:t>
      </w:r>
      <w:proofErr w:type="spellEnd"/>
      <w:r w:rsidRPr="00127E5C">
        <w:t>&lt;Database&gt;(</w:t>
      </w:r>
      <w:proofErr w:type="spellStart"/>
      <w:r w:rsidRPr="00127E5C">
        <w:t>supabaseUrl</w:t>
      </w:r>
      <w:proofErr w:type="spellEnd"/>
      <w:r w:rsidRPr="00127E5C">
        <w:t xml:space="preserve">, </w:t>
      </w:r>
      <w:proofErr w:type="spellStart"/>
      <w:r w:rsidRPr="00127E5C">
        <w:t>supabaseAnonKey</w:t>
      </w:r>
      <w:proofErr w:type="spellEnd"/>
      <w:r w:rsidRPr="00127E5C">
        <w:t>, {</w:t>
      </w:r>
    </w:p>
    <w:p w14:paraId="2DA2CB04" w14:textId="77777777" w:rsidR="00127E5C" w:rsidRPr="00127E5C" w:rsidRDefault="00127E5C" w:rsidP="00127E5C">
      <w:r w:rsidRPr="00127E5C">
        <w:t xml:space="preserve">    cookies: {</w:t>
      </w:r>
    </w:p>
    <w:p w14:paraId="595336B6" w14:textId="77777777" w:rsidR="00127E5C" w:rsidRPr="00127E5C" w:rsidRDefault="00127E5C" w:rsidP="00127E5C">
      <w:r w:rsidRPr="00127E5C">
        <w:t xml:space="preserve">      get(name: string) {</w:t>
      </w:r>
    </w:p>
    <w:p w14:paraId="6866D149" w14:textId="77777777" w:rsidR="00127E5C" w:rsidRPr="00127E5C" w:rsidRDefault="00127E5C" w:rsidP="00127E5C">
      <w:r w:rsidRPr="00127E5C">
        <w:t xml:space="preserve">        return </w:t>
      </w:r>
      <w:proofErr w:type="spellStart"/>
      <w:r w:rsidRPr="00127E5C">
        <w:t>cookieStore.get</w:t>
      </w:r>
      <w:proofErr w:type="spellEnd"/>
      <w:r w:rsidRPr="00127E5C">
        <w:t>(name)?.value</w:t>
      </w:r>
    </w:p>
    <w:p w14:paraId="4B77D04F" w14:textId="77777777" w:rsidR="00127E5C" w:rsidRPr="00127E5C" w:rsidRDefault="00127E5C" w:rsidP="00127E5C">
      <w:r w:rsidRPr="00127E5C">
        <w:t xml:space="preserve">      },</w:t>
      </w:r>
    </w:p>
    <w:p w14:paraId="4E7F4B07" w14:textId="77777777" w:rsidR="00127E5C" w:rsidRPr="00127E5C" w:rsidRDefault="00127E5C" w:rsidP="00127E5C">
      <w:r w:rsidRPr="00127E5C">
        <w:t xml:space="preserve">    },</w:t>
      </w:r>
    </w:p>
    <w:p w14:paraId="046E2DB4" w14:textId="77777777" w:rsidR="00127E5C" w:rsidRPr="00127E5C" w:rsidRDefault="00127E5C" w:rsidP="00127E5C">
      <w:r w:rsidRPr="00127E5C">
        <w:lastRenderedPageBreak/>
        <w:t xml:space="preserve">  })</w:t>
      </w:r>
    </w:p>
    <w:p w14:paraId="11DC03EC" w14:textId="77777777" w:rsidR="00127E5C" w:rsidRPr="00127E5C" w:rsidRDefault="00127E5C" w:rsidP="00127E5C">
      <w:r w:rsidRPr="00127E5C">
        <w:t>}</w:t>
      </w:r>
    </w:p>
    <w:p w14:paraId="408F2AAF" w14:textId="77777777" w:rsidR="00127E5C" w:rsidRPr="00127E5C" w:rsidRDefault="00127E5C" w:rsidP="00127E5C">
      <w:pPr>
        <w:rPr>
          <w:b/>
          <w:bCs/>
        </w:rPr>
      </w:pPr>
      <w:r w:rsidRPr="00127E5C">
        <w:rPr>
          <w:b/>
          <w:bCs/>
        </w:rPr>
        <w:t>Data Fetching</w:t>
      </w:r>
    </w:p>
    <w:p w14:paraId="4F654D05" w14:textId="77777777" w:rsidR="00127E5C" w:rsidRPr="00127E5C" w:rsidRDefault="00127E5C" w:rsidP="00127E5C">
      <w:pPr>
        <w:rPr>
          <w:b/>
          <w:bCs/>
        </w:rPr>
      </w:pPr>
      <w:r w:rsidRPr="00127E5C">
        <w:rPr>
          <w:b/>
          <w:bCs/>
        </w:rPr>
        <w:t>Server-Side Data Fetching</w:t>
      </w:r>
    </w:p>
    <w:p w14:paraId="7C48A3A9" w14:textId="77777777" w:rsidR="00127E5C" w:rsidRPr="00127E5C" w:rsidRDefault="00127E5C" w:rsidP="00127E5C">
      <w:r w:rsidRPr="00127E5C">
        <w:rPr>
          <w:i/>
          <w:iCs/>
        </w:rPr>
        <w:t>// Example from components/shipments/shipments-</w:t>
      </w:r>
      <w:proofErr w:type="spellStart"/>
      <w:r w:rsidRPr="00127E5C">
        <w:rPr>
          <w:i/>
          <w:iCs/>
        </w:rPr>
        <w:t>table.tsx</w:t>
      </w:r>
      <w:proofErr w:type="spellEnd"/>
    </w:p>
    <w:p w14:paraId="09BB8B5A" w14:textId="77777777" w:rsidR="00127E5C" w:rsidRPr="00127E5C" w:rsidRDefault="00127E5C" w:rsidP="00127E5C">
      <w:r w:rsidRPr="00127E5C">
        <w:t xml:space="preserve">export async function </w:t>
      </w:r>
      <w:proofErr w:type="spellStart"/>
      <w:r w:rsidRPr="00127E5C">
        <w:t>ShipmentsTable</w:t>
      </w:r>
      <w:proofErr w:type="spellEnd"/>
      <w:r w:rsidRPr="00127E5C">
        <w:t>() {</w:t>
      </w:r>
    </w:p>
    <w:p w14:paraId="7ADDA008"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supabase</w:t>
      </w:r>
      <w:proofErr w:type="spellEnd"/>
      <w:r w:rsidRPr="00127E5C">
        <w:t xml:space="preserve"> = await </w:t>
      </w:r>
      <w:proofErr w:type="spellStart"/>
      <w:r w:rsidRPr="00127E5C">
        <w:t>createServerSupabaseClient</w:t>
      </w:r>
      <w:proofErr w:type="spellEnd"/>
      <w:r w:rsidRPr="00127E5C">
        <w:t>()</w:t>
      </w:r>
    </w:p>
    <w:p w14:paraId="235156C8" w14:textId="77777777" w:rsidR="00127E5C" w:rsidRPr="00127E5C" w:rsidRDefault="00127E5C" w:rsidP="00127E5C"/>
    <w:p w14:paraId="027B0483" w14:textId="77777777" w:rsidR="00127E5C" w:rsidRPr="00127E5C" w:rsidRDefault="00127E5C" w:rsidP="00127E5C">
      <w:r w:rsidRPr="00127E5C">
        <w:t xml:space="preserve">  </w:t>
      </w:r>
      <w:r w:rsidRPr="00127E5C">
        <w:rPr>
          <w:i/>
          <w:iCs/>
        </w:rPr>
        <w:t>// Fetch shipments with forwarder information</w:t>
      </w:r>
    </w:p>
    <w:p w14:paraId="4468BE80" w14:textId="77777777" w:rsidR="00127E5C" w:rsidRPr="00127E5C" w:rsidRDefault="00127E5C" w:rsidP="00127E5C">
      <w:r w:rsidRPr="00127E5C">
        <w:t xml:space="preserve">  </w:t>
      </w:r>
      <w:proofErr w:type="spellStart"/>
      <w:r w:rsidRPr="00127E5C">
        <w:t>const</w:t>
      </w:r>
      <w:proofErr w:type="spellEnd"/>
      <w:r w:rsidRPr="00127E5C">
        <w:t xml:space="preserve"> { data: shipments, error } = await </w:t>
      </w:r>
      <w:proofErr w:type="spellStart"/>
      <w:r w:rsidRPr="00127E5C">
        <w:t>supabase</w:t>
      </w:r>
      <w:proofErr w:type="spellEnd"/>
    </w:p>
    <w:p w14:paraId="01611517" w14:textId="77777777" w:rsidR="00127E5C" w:rsidRPr="00127E5C" w:rsidRDefault="00127E5C" w:rsidP="00127E5C">
      <w:r w:rsidRPr="00127E5C">
        <w:t xml:space="preserve">    .from("shipments")</w:t>
      </w:r>
    </w:p>
    <w:p w14:paraId="0472BCA5" w14:textId="77777777" w:rsidR="00127E5C" w:rsidRPr="00127E5C" w:rsidRDefault="00127E5C" w:rsidP="00127E5C">
      <w:r w:rsidRPr="00127E5C">
        <w:t xml:space="preserve">    .select(`</w:t>
      </w:r>
    </w:p>
    <w:p w14:paraId="40BBBCA4" w14:textId="77777777" w:rsidR="00127E5C" w:rsidRPr="00127E5C" w:rsidRDefault="00127E5C" w:rsidP="00127E5C">
      <w:r w:rsidRPr="00127E5C">
        <w:t xml:space="preserve">      id, </w:t>
      </w:r>
    </w:p>
    <w:p w14:paraId="7D40B57A" w14:textId="77777777" w:rsidR="00127E5C" w:rsidRPr="00127E5C" w:rsidRDefault="00127E5C" w:rsidP="00127E5C">
      <w:r w:rsidRPr="00127E5C">
        <w:t xml:space="preserve">      </w:t>
      </w:r>
      <w:proofErr w:type="spellStart"/>
      <w:r w:rsidRPr="00127E5C">
        <w:t>request_reference</w:t>
      </w:r>
      <w:proofErr w:type="spellEnd"/>
      <w:r w:rsidRPr="00127E5C">
        <w:t xml:space="preserve">, </w:t>
      </w:r>
    </w:p>
    <w:p w14:paraId="367EF85D" w14:textId="77777777" w:rsidR="00127E5C" w:rsidRPr="00127E5C" w:rsidRDefault="00127E5C" w:rsidP="00127E5C">
      <w:r w:rsidRPr="00127E5C">
        <w:t xml:space="preserve">      origin, </w:t>
      </w:r>
    </w:p>
    <w:p w14:paraId="400AE91E" w14:textId="77777777" w:rsidR="00127E5C" w:rsidRPr="00127E5C" w:rsidRDefault="00127E5C" w:rsidP="00127E5C">
      <w:r w:rsidRPr="00127E5C">
        <w:t xml:space="preserve">      destination, </w:t>
      </w:r>
    </w:p>
    <w:p w14:paraId="7D9DFBDC" w14:textId="77777777" w:rsidR="00127E5C" w:rsidRPr="00127E5C" w:rsidRDefault="00127E5C" w:rsidP="00127E5C">
      <w:r w:rsidRPr="00127E5C">
        <w:t xml:space="preserve">      status, </w:t>
      </w:r>
    </w:p>
    <w:p w14:paraId="30D43091" w14:textId="77777777" w:rsidR="00127E5C" w:rsidRPr="00127E5C" w:rsidRDefault="00127E5C" w:rsidP="00127E5C">
      <w:r w:rsidRPr="00127E5C">
        <w:t xml:space="preserve">      </w:t>
      </w:r>
      <w:proofErr w:type="spellStart"/>
      <w:r w:rsidRPr="00127E5C">
        <w:t>risk_level</w:t>
      </w:r>
      <w:proofErr w:type="spellEnd"/>
      <w:r w:rsidRPr="00127E5C">
        <w:t xml:space="preserve">, </w:t>
      </w:r>
    </w:p>
    <w:p w14:paraId="5757F813" w14:textId="77777777" w:rsidR="00127E5C" w:rsidRPr="00127E5C" w:rsidRDefault="00127E5C" w:rsidP="00127E5C">
      <w:r w:rsidRPr="00127E5C">
        <w:t xml:space="preserve">      </w:t>
      </w:r>
      <w:proofErr w:type="spellStart"/>
      <w:r w:rsidRPr="00127E5C">
        <w:t>estimated_arrival</w:t>
      </w:r>
      <w:proofErr w:type="spellEnd"/>
      <w:r w:rsidRPr="00127E5C">
        <w:t>,</w:t>
      </w:r>
    </w:p>
    <w:p w14:paraId="64D4E317" w14:textId="77777777" w:rsidR="00127E5C" w:rsidRPr="00127E5C" w:rsidRDefault="00127E5C" w:rsidP="00127E5C">
      <w:r w:rsidRPr="00127E5C">
        <w:t xml:space="preserve">      </w:t>
      </w:r>
      <w:proofErr w:type="spellStart"/>
      <w:r w:rsidRPr="00127E5C">
        <w:t>actual_arrival</w:t>
      </w:r>
      <w:proofErr w:type="spellEnd"/>
      <w:r w:rsidRPr="00127E5C">
        <w:t>,</w:t>
      </w:r>
    </w:p>
    <w:p w14:paraId="5618E2AA" w14:textId="77777777" w:rsidR="00127E5C" w:rsidRPr="00127E5C" w:rsidRDefault="00127E5C" w:rsidP="00127E5C">
      <w:r w:rsidRPr="00127E5C">
        <w:t xml:space="preserve">      priority,</w:t>
      </w:r>
    </w:p>
    <w:p w14:paraId="13BC7086" w14:textId="77777777" w:rsidR="00127E5C" w:rsidRPr="00127E5C" w:rsidRDefault="00127E5C" w:rsidP="00127E5C">
      <w:r w:rsidRPr="00127E5C">
        <w:t xml:space="preserve">      </w:t>
      </w:r>
      <w:proofErr w:type="spellStart"/>
      <w:r w:rsidRPr="00127E5C">
        <w:t>created_at</w:t>
      </w:r>
      <w:proofErr w:type="spellEnd"/>
      <w:r w:rsidRPr="00127E5C">
        <w:t>,</w:t>
      </w:r>
    </w:p>
    <w:p w14:paraId="3F357336" w14:textId="77777777" w:rsidR="00127E5C" w:rsidRPr="00127E5C" w:rsidRDefault="00127E5C" w:rsidP="00127E5C">
      <w:r w:rsidRPr="00127E5C">
        <w:t xml:space="preserve">      </w:t>
      </w:r>
      <w:proofErr w:type="spellStart"/>
      <w:r w:rsidRPr="00127E5C">
        <w:t>forwarder_id</w:t>
      </w:r>
      <w:proofErr w:type="spellEnd"/>
      <w:r w:rsidRPr="00127E5C">
        <w:t>,</w:t>
      </w:r>
    </w:p>
    <w:p w14:paraId="0091B0BE" w14:textId="77777777" w:rsidR="00127E5C" w:rsidRPr="00127E5C" w:rsidRDefault="00127E5C" w:rsidP="00127E5C">
      <w:r w:rsidRPr="00127E5C">
        <w:t xml:space="preserve">      forwarders(name)</w:t>
      </w:r>
    </w:p>
    <w:p w14:paraId="70361F7E" w14:textId="77777777" w:rsidR="00127E5C" w:rsidRPr="00127E5C" w:rsidRDefault="00127E5C" w:rsidP="00127E5C">
      <w:r w:rsidRPr="00127E5C">
        <w:t xml:space="preserve">    `)</w:t>
      </w:r>
    </w:p>
    <w:p w14:paraId="676326FF" w14:textId="77777777" w:rsidR="00127E5C" w:rsidRPr="00127E5C" w:rsidRDefault="00127E5C" w:rsidP="00127E5C">
      <w:r w:rsidRPr="00127E5C">
        <w:t xml:space="preserve">    .order("</w:t>
      </w:r>
      <w:proofErr w:type="spellStart"/>
      <w:r w:rsidRPr="00127E5C">
        <w:t>created_at</w:t>
      </w:r>
      <w:proofErr w:type="spellEnd"/>
      <w:r w:rsidRPr="00127E5C">
        <w:t>", { ascending: false })</w:t>
      </w:r>
    </w:p>
    <w:p w14:paraId="61DC048A" w14:textId="77777777" w:rsidR="00127E5C" w:rsidRPr="00127E5C" w:rsidRDefault="00127E5C" w:rsidP="00127E5C"/>
    <w:p w14:paraId="50A6FE4B" w14:textId="77777777" w:rsidR="00127E5C" w:rsidRPr="00127E5C" w:rsidRDefault="00127E5C" w:rsidP="00127E5C">
      <w:r w:rsidRPr="00127E5C">
        <w:t xml:space="preserve">  if (error) {</w:t>
      </w:r>
    </w:p>
    <w:p w14:paraId="31766D1F" w14:textId="77777777" w:rsidR="00127E5C" w:rsidRPr="00127E5C" w:rsidRDefault="00127E5C" w:rsidP="00127E5C">
      <w:r w:rsidRPr="00127E5C">
        <w:lastRenderedPageBreak/>
        <w:t xml:space="preserve">    </w:t>
      </w:r>
      <w:proofErr w:type="spellStart"/>
      <w:r w:rsidRPr="00127E5C">
        <w:t>console.error</w:t>
      </w:r>
      <w:proofErr w:type="spellEnd"/>
      <w:r w:rsidRPr="00127E5C">
        <w:t>("Error fetching shipments:", error)</w:t>
      </w:r>
    </w:p>
    <w:p w14:paraId="27450AFD" w14:textId="77777777" w:rsidR="00127E5C" w:rsidRPr="00127E5C" w:rsidRDefault="00127E5C" w:rsidP="00127E5C">
      <w:r w:rsidRPr="00127E5C">
        <w:t xml:space="preserve">    throw new Error("Failed to fetch shipments")</w:t>
      </w:r>
    </w:p>
    <w:p w14:paraId="1EC365C0" w14:textId="77777777" w:rsidR="00127E5C" w:rsidRPr="00127E5C" w:rsidRDefault="00127E5C" w:rsidP="00127E5C">
      <w:r w:rsidRPr="00127E5C">
        <w:t xml:space="preserve">  }</w:t>
      </w:r>
    </w:p>
    <w:p w14:paraId="4923486C" w14:textId="77777777" w:rsidR="00127E5C" w:rsidRPr="00127E5C" w:rsidRDefault="00127E5C" w:rsidP="00127E5C"/>
    <w:p w14:paraId="699E309F" w14:textId="77777777" w:rsidR="00127E5C" w:rsidRPr="00127E5C" w:rsidRDefault="00127E5C" w:rsidP="00127E5C">
      <w:r w:rsidRPr="00127E5C">
        <w:t xml:space="preserve">  return &lt;</w:t>
      </w:r>
      <w:proofErr w:type="spellStart"/>
      <w:r w:rsidRPr="00127E5C">
        <w:t>ShipmentsDataTable</w:t>
      </w:r>
      <w:proofErr w:type="spellEnd"/>
      <w:r w:rsidRPr="00127E5C">
        <w:t xml:space="preserve"> data={shipments || []} /&gt;</w:t>
      </w:r>
    </w:p>
    <w:p w14:paraId="74BC3859" w14:textId="77777777" w:rsidR="00127E5C" w:rsidRPr="00127E5C" w:rsidRDefault="00127E5C" w:rsidP="00127E5C">
      <w:r w:rsidRPr="00127E5C">
        <w:t>}</w:t>
      </w:r>
    </w:p>
    <w:p w14:paraId="73CAA072" w14:textId="77777777" w:rsidR="00127E5C" w:rsidRPr="00127E5C" w:rsidRDefault="00127E5C" w:rsidP="00127E5C">
      <w:pPr>
        <w:rPr>
          <w:b/>
          <w:bCs/>
        </w:rPr>
      </w:pPr>
      <w:r w:rsidRPr="00127E5C">
        <w:rPr>
          <w:b/>
          <w:bCs/>
        </w:rPr>
        <w:t>Client-Side Data Fetching</w:t>
      </w:r>
    </w:p>
    <w:p w14:paraId="3F7A27D4" w14:textId="77777777" w:rsidR="00127E5C" w:rsidRPr="00127E5C" w:rsidRDefault="00127E5C" w:rsidP="00127E5C">
      <w:r w:rsidRPr="00127E5C">
        <w:rPr>
          <w:i/>
          <w:iCs/>
        </w:rPr>
        <w:t>// Example from components/live-tracking/live-tracking-</w:t>
      </w:r>
      <w:proofErr w:type="spellStart"/>
      <w:r w:rsidRPr="00127E5C">
        <w:rPr>
          <w:i/>
          <w:iCs/>
        </w:rPr>
        <w:t>map.tsx</w:t>
      </w:r>
      <w:proofErr w:type="spellEnd"/>
    </w:p>
    <w:p w14:paraId="4C56D7F1" w14:textId="77777777" w:rsidR="00127E5C" w:rsidRPr="00127E5C" w:rsidRDefault="00127E5C" w:rsidP="00127E5C">
      <w:proofErr w:type="spellStart"/>
      <w:r w:rsidRPr="00127E5C">
        <w:t>useEffect</w:t>
      </w:r>
      <w:proofErr w:type="spellEnd"/>
      <w:r w:rsidRPr="00127E5C">
        <w:t>(() =&gt; {</w:t>
      </w:r>
    </w:p>
    <w:p w14:paraId="3AA70FEB" w14:textId="77777777" w:rsidR="00127E5C" w:rsidRPr="00127E5C" w:rsidRDefault="00127E5C" w:rsidP="00127E5C">
      <w:r w:rsidRPr="00127E5C">
        <w:t xml:space="preserve">  </w:t>
      </w:r>
      <w:r w:rsidRPr="00127E5C">
        <w:rPr>
          <w:i/>
          <w:iCs/>
        </w:rPr>
        <w:t>// Initial fetch of shipments with location data</w:t>
      </w:r>
    </w:p>
    <w:p w14:paraId="361A7C45"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fetchShipments</w:t>
      </w:r>
      <w:proofErr w:type="spellEnd"/>
      <w:r w:rsidRPr="00127E5C">
        <w:t xml:space="preserve"> = async () =&gt; {</w:t>
      </w:r>
    </w:p>
    <w:p w14:paraId="311E2B00" w14:textId="77777777" w:rsidR="00127E5C" w:rsidRPr="00127E5C" w:rsidRDefault="00127E5C" w:rsidP="00127E5C">
      <w:r w:rsidRPr="00127E5C">
        <w:t xml:space="preserve">    try {</w:t>
      </w:r>
    </w:p>
    <w:p w14:paraId="6D6460DC" w14:textId="77777777" w:rsidR="00127E5C" w:rsidRPr="00127E5C" w:rsidRDefault="00127E5C" w:rsidP="00127E5C">
      <w:r w:rsidRPr="00127E5C">
        <w:t xml:space="preserve">      </w:t>
      </w:r>
      <w:proofErr w:type="spellStart"/>
      <w:r w:rsidRPr="00127E5C">
        <w:t>const</w:t>
      </w:r>
      <w:proofErr w:type="spellEnd"/>
      <w:r w:rsidRPr="00127E5C">
        <w:t xml:space="preserve"> { data, error } = await </w:t>
      </w:r>
      <w:proofErr w:type="spellStart"/>
      <w:r w:rsidRPr="00127E5C">
        <w:t>supabase</w:t>
      </w:r>
      <w:proofErr w:type="spellEnd"/>
    </w:p>
    <w:p w14:paraId="3EE4CB29" w14:textId="77777777" w:rsidR="00127E5C" w:rsidRPr="00127E5C" w:rsidRDefault="00127E5C" w:rsidP="00127E5C">
      <w:r w:rsidRPr="00127E5C">
        <w:t xml:space="preserve">        .from("shipments")</w:t>
      </w:r>
    </w:p>
    <w:p w14:paraId="6A52CBD1" w14:textId="77777777" w:rsidR="00127E5C" w:rsidRPr="00127E5C" w:rsidRDefault="00127E5C" w:rsidP="00127E5C">
      <w:r w:rsidRPr="00127E5C">
        <w:t xml:space="preserve">        .select("*")</w:t>
      </w:r>
    </w:p>
    <w:p w14:paraId="05620EA9" w14:textId="77777777" w:rsidR="00127E5C" w:rsidRPr="00127E5C" w:rsidRDefault="00127E5C" w:rsidP="00127E5C">
      <w:r w:rsidRPr="00127E5C">
        <w:t xml:space="preserve">        .not("location", "is", null)</w:t>
      </w:r>
    </w:p>
    <w:p w14:paraId="1DD914EE" w14:textId="77777777" w:rsidR="00127E5C" w:rsidRPr="00127E5C" w:rsidRDefault="00127E5C" w:rsidP="00127E5C">
      <w:r w:rsidRPr="00127E5C">
        <w:t xml:space="preserve">        .order("</w:t>
      </w:r>
      <w:proofErr w:type="spellStart"/>
      <w:r w:rsidRPr="00127E5C">
        <w:t>risk_level</w:t>
      </w:r>
      <w:proofErr w:type="spellEnd"/>
      <w:r w:rsidRPr="00127E5C">
        <w:t>", { ascending: false })</w:t>
      </w:r>
    </w:p>
    <w:p w14:paraId="2C04B665" w14:textId="77777777" w:rsidR="00127E5C" w:rsidRPr="00127E5C" w:rsidRDefault="00127E5C" w:rsidP="00127E5C"/>
    <w:p w14:paraId="4BD6028E" w14:textId="77777777" w:rsidR="00127E5C" w:rsidRPr="00127E5C" w:rsidRDefault="00127E5C" w:rsidP="00127E5C">
      <w:r w:rsidRPr="00127E5C">
        <w:t xml:space="preserve">      if (error) throw error</w:t>
      </w:r>
    </w:p>
    <w:p w14:paraId="6C2CCE76" w14:textId="77777777" w:rsidR="00127E5C" w:rsidRPr="00127E5C" w:rsidRDefault="00127E5C" w:rsidP="00127E5C">
      <w:r w:rsidRPr="00127E5C">
        <w:t xml:space="preserve">      </w:t>
      </w:r>
      <w:proofErr w:type="spellStart"/>
      <w:r w:rsidRPr="00127E5C">
        <w:t>setShipments</w:t>
      </w:r>
      <w:proofErr w:type="spellEnd"/>
      <w:r w:rsidRPr="00127E5C">
        <w:t>(data || [])</w:t>
      </w:r>
    </w:p>
    <w:p w14:paraId="0DF96CA5" w14:textId="77777777" w:rsidR="00127E5C" w:rsidRPr="00127E5C" w:rsidRDefault="00127E5C" w:rsidP="00127E5C">
      <w:r w:rsidRPr="00127E5C">
        <w:t xml:space="preserve">    } catch (error) {</w:t>
      </w:r>
    </w:p>
    <w:p w14:paraId="34C9BF72" w14:textId="77777777" w:rsidR="00127E5C" w:rsidRPr="00127E5C" w:rsidRDefault="00127E5C" w:rsidP="00127E5C">
      <w:r w:rsidRPr="00127E5C">
        <w:t xml:space="preserve">      </w:t>
      </w:r>
      <w:proofErr w:type="spellStart"/>
      <w:r w:rsidRPr="00127E5C">
        <w:t>console.error</w:t>
      </w:r>
      <w:proofErr w:type="spellEnd"/>
      <w:r w:rsidRPr="00127E5C">
        <w:t>("Error fetching shipments:", error)</w:t>
      </w:r>
    </w:p>
    <w:p w14:paraId="3AC25986" w14:textId="77777777" w:rsidR="00127E5C" w:rsidRPr="00127E5C" w:rsidRDefault="00127E5C" w:rsidP="00127E5C">
      <w:r w:rsidRPr="00127E5C">
        <w:t xml:space="preserve">      toast({</w:t>
      </w:r>
    </w:p>
    <w:p w14:paraId="4CF12CBD" w14:textId="77777777" w:rsidR="00127E5C" w:rsidRPr="00127E5C" w:rsidRDefault="00127E5C" w:rsidP="00127E5C">
      <w:r w:rsidRPr="00127E5C">
        <w:t xml:space="preserve">        title: "Error fetching shipments",</w:t>
      </w:r>
    </w:p>
    <w:p w14:paraId="5B4E3E4D" w14:textId="77777777" w:rsidR="00127E5C" w:rsidRPr="00127E5C" w:rsidRDefault="00127E5C" w:rsidP="00127E5C">
      <w:r w:rsidRPr="00127E5C">
        <w:t xml:space="preserve">        description: "Could not load shipment location data",</w:t>
      </w:r>
    </w:p>
    <w:p w14:paraId="63B90289" w14:textId="77777777" w:rsidR="00127E5C" w:rsidRPr="00127E5C" w:rsidRDefault="00127E5C" w:rsidP="00127E5C">
      <w:r w:rsidRPr="00127E5C">
        <w:t xml:space="preserve">        variant: "destructive",</w:t>
      </w:r>
    </w:p>
    <w:p w14:paraId="4BA3378E" w14:textId="77777777" w:rsidR="00127E5C" w:rsidRPr="00127E5C" w:rsidRDefault="00127E5C" w:rsidP="00127E5C">
      <w:r w:rsidRPr="00127E5C">
        <w:t xml:space="preserve">      })</w:t>
      </w:r>
    </w:p>
    <w:p w14:paraId="4F97311B" w14:textId="77777777" w:rsidR="00127E5C" w:rsidRPr="00127E5C" w:rsidRDefault="00127E5C" w:rsidP="00127E5C">
      <w:r w:rsidRPr="00127E5C">
        <w:t xml:space="preserve">    } finally {</w:t>
      </w:r>
    </w:p>
    <w:p w14:paraId="7643AF93" w14:textId="77777777" w:rsidR="00127E5C" w:rsidRPr="00127E5C" w:rsidRDefault="00127E5C" w:rsidP="00127E5C">
      <w:r w:rsidRPr="00127E5C">
        <w:lastRenderedPageBreak/>
        <w:t xml:space="preserve">      </w:t>
      </w:r>
      <w:proofErr w:type="spellStart"/>
      <w:r w:rsidRPr="00127E5C">
        <w:t>setIsLoading</w:t>
      </w:r>
      <w:proofErr w:type="spellEnd"/>
      <w:r w:rsidRPr="00127E5C">
        <w:t>(false)</w:t>
      </w:r>
    </w:p>
    <w:p w14:paraId="1DB38148" w14:textId="77777777" w:rsidR="00127E5C" w:rsidRPr="00127E5C" w:rsidRDefault="00127E5C" w:rsidP="00127E5C">
      <w:r w:rsidRPr="00127E5C">
        <w:t xml:space="preserve">    }</w:t>
      </w:r>
    </w:p>
    <w:p w14:paraId="0A7369C5" w14:textId="77777777" w:rsidR="00127E5C" w:rsidRPr="00127E5C" w:rsidRDefault="00127E5C" w:rsidP="00127E5C">
      <w:r w:rsidRPr="00127E5C">
        <w:t xml:space="preserve">  }</w:t>
      </w:r>
    </w:p>
    <w:p w14:paraId="08AD7067" w14:textId="77777777" w:rsidR="00127E5C" w:rsidRPr="00127E5C" w:rsidRDefault="00127E5C" w:rsidP="00127E5C"/>
    <w:p w14:paraId="00BDDDFD" w14:textId="77777777" w:rsidR="00127E5C" w:rsidRPr="00127E5C" w:rsidRDefault="00127E5C" w:rsidP="00127E5C">
      <w:r w:rsidRPr="00127E5C">
        <w:t xml:space="preserve">  </w:t>
      </w:r>
      <w:proofErr w:type="spellStart"/>
      <w:r w:rsidRPr="00127E5C">
        <w:t>fetchShipments</w:t>
      </w:r>
      <w:proofErr w:type="spellEnd"/>
      <w:r w:rsidRPr="00127E5C">
        <w:t>()</w:t>
      </w:r>
    </w:p>
    <w:p w14:paraId="0EF9D9BA" w14:textId="77777777" w:rsidR="00127E5C" w:rsidRPr="00127E5C" w:rsidRDefault="00127E5C" w:rsidP="00127E5C">
      <w:r w:rsidRPr="00127E5C">
        <w:t xml:space="preserve">  </w:t>
      </w:r>
      <w:r w:rsidRPr="00127E5C">
        <w:rPr>
          <w:i/>
          <w:iCs/>
        </w:rPr>
        <w:t>// ...</w:t>
      </w:r>
    </w:p>
    <w:p w14:paraId="22226B7F" w14:textId="77777777" w:rsidR="00127E5C" w:rsidRPr="00127E5C" w:rsidRDefault="00127E5C" w:rsidP="00127E5C">
      <w:r w:rsidRPr="00127E5C">
        <w:t>}, [toast])</w:t>
      </w:r>
    </w:p>
    <w:p w14:paraId="1D82AB96" w14:textId="77777777" w:rsidR="00127E5C" w:rsidRPr="00127E5C" w:rsidRDefault="00127E5C" w:rsidP="00127E5C">
      <w:pPr>
        <w:rPr>
          <w:b/>
          <w:bCs/>
        </w:rPr>
      </w:pPr>
      <w:r w:rsidRPr="00127E5C">
        <w:rPr>
          <w:b/>
          <w:bCs/>
        </w:rPr>
        <w:t>Real-Time Subscriptions</w:t>
      </w:r>
    </w:p>
    <w:p w14:paraId="38FD5D6A" w14:textId="77777777" w:rsidR="00127E5C" w:rsidRPr="00127E5C" w:rsidRDefault="00127E5C" w:rsidP="00127E5C">
      <w:r w:rsidRPr="00127E5C">
        <w:rPr>
          <w:i/>
          <w:iCs/>
        </w:rPr>
        <w:t>// Example from components/live-tracking/live-tracking-</w:t>
      </w:r>
      <w:proofErr w:type="spellStart"/>
      <w:r w:rsidRPr="00127E5C">
        <w:rPr>
          <w:i/>
          <w:iCs/>
        </w:rPr>
        <w:t>map.tsx</w:t>
      </w:r>
      <w:proofErr w:type="spellEnd"/>
    </w:p>
    <w:p w14:paraId="6AF58B60" w14:textId="77777777" w:rsidR="00127E5C" w:rsidRPr="00127E5C" w:rsidRDefault="00127E5C" w:rsidP="00127E5C">
      <w:proofErr w:type="spellStart"/>
      <w:r w:rsidRPr="00127E5C">
        <w:t>useEffect</w:t>
      </w:r>
      <w:proofErr w:type="spellEnd"/>
      <w:r w:rsidRPr="00127E5C">
        <w:t>(() =&gt; {</w:t>
      </w:r>
    </w:p>
    <w:p w14:paraId="68F0DE8E" w14:textId="77777777" w:rsidR="00127E5C" w:rsidRPr="00127E5C" w:rsidRDefault="00127E5C" w:rsidP="00127E5C">
      <w:r w:rsidRPr="00127E5C">
        <w:t xml:space="preserve">  </w:t>
      </w:r>
      <w:r w:rsidRPr="00127E5C">
        <w:rPr>
          <w:i/>
          <w:iCs/>
        </w:rPr>
        <w:t>// Initial fetch code omitted for brevity...</w:t>
      </w:r>
    </w:p>
    <w:p w14:paraId="7B96D103" w14:textId="77777777" w:rsidR="00127E5C" w:rsidRPr="00127E5C" w:rsidRDefault="00127E5C" w:rsidP="00127E5C"/>
    <w:p w14:paraId="63DD61B7" w14:textId="77777777" w:rsidR="00127E5C" w:rsidRPr="00127E5C" w:rsidRDefault="00127E5C" w:rsidP="00127E5C">
      <w:r w:rsidRPr="00127E5C">
        <w:t xml:space="preserve">  </w:t>
      </w:r>
      <w:r w:rsidRPr="00127E5C">
        <w:rPr>
          <w:i/>
          <w:iCs/>
        </w:rPr>
        <w:t>// Subscribe to real-time updates</w:t>
      </w:r>
    </w:p>
    <w:p w14:paraId="3EFA8C9C" w14:textId="77777777" w:rsidR="00127E5C" w:rsidRPr="00127E5C" w:rsidRDefault="00127E5C" w:rsidP="00127E5C">
      <w:r w:rsidRPr="00127E5C">
        <w:t xml:space="preserve">  </w:t>
      </w:r>
      <w:proofErr w:type="spellStart"/>
      <w:r w:rsidRPr="00127E5C">
        <w:t>const</w:t>
      </w:r>
      <w:proofErr w:type="spellEnd"/>
      <w:r w:rsidRPr="00127E5C">
        <w:t xml:space="preserve"> subscription = </w:t>
      </w:r>
      <w:proofErr w:type="spellStart"/>
      <w:r w:rsidRPr="00127E5C">
        <w:t>supabase</w:t>
      </w:r>
      <w:proofErr w:type="spellEnd"/>
    </w:p>
    <w:p w14:paraId="2CF1226D" w14:textId="77777777" w:rsidR="00127E5C" w:rsidRPr="00127E5C" w:rsidRDefault="00127E5C" w:rsidP="00127E5C">
      <w:r w:rsidRPr="00127E5C">
        <w:t xml:space="preserve">    .channel("shipment-location-changes")</w:t>
      </w:r>
    </w:p>
    <w:p w14:paraId="39C27CB3" w14:textId="77777777" w:rsidR="00127E5C" w:rsidRPr="00127E5C" w:rsidRDefault="00127E5C" w:rsidP="00127E5C">
      <w:r w:rsidRPr="00127E5C">
        <w:t xml:space="preserve">    .on(</w:t>
      </w:r>
    </w:p>
    <w:p w14:paraId="7536B558" w14:textId="77777777" w:rsidR="00127E5C" w:rsidRPr="00127E5C" w:rsidRDefault="00127E5C" w:rsidP="00127E5C">
      <w:r w:rsidRPr="00127E5C">
        <w:t xml:space="preserve">      "</w:t>
      </w:r>
      <w:proofErr w:type="spellStart"/>
      <w:proofErr w:type="gramStart"/>
      <w:r w:rsidRPr="00127E5C">
        <w:t>postgres</w:t>
      </w:r>
      <w:proofErr w:type="gramEnd"/>
      <w:r w:rsidRPr="00127E5C">
        <w:t>_changes</w:t>
      </w:r>
      <w:proofErr w:type="spellEnd"/>
      <w:r w:rsidRPr="00127E5C">
        <w:t>",</w:t>
      </w:r>
    </w:p>
    <w:p w14:paraId="4ED7D466" w14:textId="77777777" w:rsidR="00127E5C" w:rsidRPr="00127E5C" w:rsidRDefault="00127E5C" w:rsidP="00127E5C">
      <w:r w:rsidRPr="00127E5C">
        <w:t xml:space="preserve">      {</w:t>
      </w:r>
    </w:p>
    <w:p w14:paraId="48FC2864" w14:textId="77777777" w:rsidR="00127E5C" w:rsidRPr="00127E5C" w:rsidRDefault="00127E5C" w:rsidP="00127E5C">
      <w:r w:rsidRPr="00127E5C">
        <w:t xml:space="preserve">        event: "UPDATE",</w:t>
      </w:r>
    </w:p>
    <w:p w14:paraId="0CA66E48" w14:textId="77777777" w:rsidR="00127E5C" w:rsidRPr="00127E5C" w:rsidRDefault="00127E5C" w:rsidP="00127E5C">
      <w:r w:rsidRPr="00127E5C">
        <w:t xml:space="preserve">        schema: "public",</w:t>
      </w:r>
    </w:p>
    <w:p w14:paraId="67E16D7C" w14:textId="77777777" w:rsidR="00127E5C" w:rsidRPr="00127E5C" w:rsidRDefault="00127E5C" w:rsidP="00127E5C">
      <w:r w:rsidRPr="00127E5C">
        <w:t xml:space="preserve">        table: "shipments",</w:t>
      </w:r>
    </w:p>
    <w:p w14:paraId="4E322A21" w14:textId="77777777" w:rsidR="00127E5C" w:rsidRPr="00127E5C" w:rsidRDefault="00127E5C" w:rsidP="00127E5C">
      <w:r w:rsidRPr="00127E5C">
        <w:t xml:space="preserve">        filter: "location=</w:t>
      </w:r>
      <w:proofErr w:type="spellStart"/>
      <w:r w:rsidRPr="00127E5C">
        <w:t>neq.null</w:t>
      </w:r>
      <w:proofErr w:type="spellEnd"/>
      <w:r w:rsidRPr="00127E5C">
        <w:t>",</w:t>
      </w:r>
    </w:p>
    <w:p w14:paraId="75870608" w14:textId="77777777" w:rsidR="00127E5C" w:rsidRPr="00127E5C" w:rsidRDefault="00127E5C" w:rsidP="00127E5C">
      <w:r w:rsidRPr="00127E5C">
        <w:t xml:space="preserve">      },</w:t>
      </w:r>
    </w:p>
    <w:p w14:paraId="57FF5D23" w14:textId="77777777" w:rsidR="00127E5C" w:rsidRPr="00127E5C" w:rsidRDefault="00127E5C" w:rsidP="00127E5C">
      <w:r w:rsidRPr="00127E5C">
        <w:t xml:space="preserve">      (payload) =&gt; {</w:t>
      </w:r>
    </w:p>
    <w:p w14:paraId="7AA4E7D8" w14:textId="77777777" w:rsidR="00127E5C" w:rsidRPr="00127E5C" w:rsidRDefault="00127E5C" w:rsidP="00127E5C">
      <w:r w:rsidRPr="00127E5C">
        <w:t xml:space="preserve">        </w:t>
      </w:r>
      <w:proofErr w:type="spellStart"/>
      <w:r w:rsidRPr="00127E5C">
        <w:t>const</w:t>
      </w:r>
      <w:proofErr w:type="spellEnd"/>
      <w:r w:rsidRPr="00127E5C">
        <w:t xml:space="preserve"> </w:t>
      </w:r>
      <w:proofErr w:type="spellStart"/>
      <w:r w:rsidRPr="00127E5C">
        <w:t>updatedShipment</w:t>
      </w:r>
      <w:proofErr w:type="spellEnd"/>
      <w:r w:rsidRPr="00127E5C">
        <w:t xml:space="preserve"> = </w:t>
      </w:r>
      <w:proofErr w:type="spellStart"/>
      <w:r w:rsidRPr="00127E5C">
        <w:t>payload.new</w:t>
      </w:r>
      <w:proofErr w:type="spellEnd"/>
      <w:r w:rsidRPr="00127E5C">
        <w:t xml:space="preserve"> as Shipment</w:t>
      </w:r>
    </w:p>
    <w:p w14:paraId="235F4B66" w14:textId="77777777" w:rsidR="00127E5C" w:rsidRPr="00127E5C" w:rsidRDefault="00127E5C" w:rsidP="00127E5C">
      <w:r w:rsidRPr="00127E5C">
        <w:t xml:space="preserve">        </w:t>
      </w:r>
      <w:proofErr w:type="spellStart"/>
      <w:r w:rsidRPr="00127E5C">
        <w:t>setShipments</w:t>
      </w:r>
      <w:proofErr w:type="spellEnd"/>
      <w:r w:rsidRPr="00127E5C">
        <w:t>((current) =&gt; {</w:t>
      </w:r>
    </w:p>
    <w:p w14:paraId="19DC3A56" w14:textId="77777777" w:rsidR="00127E5C" w:rsidRPr="00127E5C" w:rsidRDefault="00127E5C" w:rsidP="00127E5C">
      <w:r w:rsidRPr="00127E5C">
        <w:t xml:space="preserve">          </w:t>
      </w:r>
      <w:proofErr w:type="spellStart"/>
      <w:r w:rsidRPr="00127E5C">
        <w:t>const</w:t>
      </w:r>
      <w:proofErr w:type="spellEnd"/>
      <w:r w:rsidRPr="00127E5C">
        <w:t xml:space="preserve"> index = </w:t>
      </w:r>
      <w:proofErr w:type="spellStart"/>
      <w:r w:rsidRPr="00127E5C">
        <w:t>current.findIndex</w:t>
      </w:r>
      <w:proofErr w:type="spellEnd"/>
      <w:r w:rsidRPr="00127E5C">
        <w:t>((s) =&gt; s.id === updatedShipment.id)</w:t>
      </w:r>
    </w:p>
    <w:p w14:paraId="30B6A426" w14:textId="77777777" w:rsidR="00127E5C" w:rsidRPr="00127E5C" w:rsidRDefault="00127E5C" w:rsidP="00127E5C">
      <w:r w:rsidRPr="00127E5C">
        <w:t xml:space="preserve">          if (index &gt;= 0) {</w:t>
      </w:r>
    </w:p>
    <w:p w14:paraId="69C41467" w14:textId="77777777" w:rsidR="00127E5C" w:rsidRPr="00127E5C" w:rsidRDefault="00127E5C" w:rsidP="00127E5C">
      <w:r w:rsidRPr="00127E5C">
        <w:lastRenderedPageBreak/>
        <w:t xml:space="preserve">            </w:t>
      </w:r>
      <w:proofErr w:type="spellStart"/>
      <w:r w:rsidRPr="00127E5C">
        <w:t>const</w:t>
      </w:r>
      <w:proofErr w:type="spellEnd"/>
      <w:r w:rsidRPr="00127E5C">
        <w:t xml:space="preserve"> updated = [...current]</w:t>
      </w:r>
    </w:p>
    <w:p w14:paraId="224FA204" w14:textId="77777777" w:rsidR="00127E5C" w:rsidRPr="00127E5C" w:rsidRDefault="00127E5C" w:rsidP="00127E5C">
      <w:r w:rsidRPr="00127E5C">
        <w:t xml:space="preserve">            updated[index] = </w:t>
      </w:r>
      <w:proofErr w:type="spellStart"/>
      <w:r w:rsidRPr="00127E5C">
        <w:t>updatedShipment</w:t>
      </w:r>
      <w:proofErr w:type="spellEnd"/>
    </w:p>
    <w:p w14:paraId="64072AD3" w14:textId="77777777" w:rsidR="00127E5C" w:rsidRPr="00127E5C" w:rsidRDefault="00127E5C" w:rsidP="00127E5C">
      <w:r w:rsidRPr="00127E5C">
        <w:t xml:space="preserve">            return updated</w:t>
      </w:r>
    </w:p>
    <w:p w14:paraId="0202C369" w14:textId="77777777" w:rsidR="00127E5C" w:rsidRPr="00127E5C" w:rsidRDefault="00127E5C" w:rsidP="00127E5C">
      <w:r w:rsidRPr="00127E5C">
        <w:t xml:space="preserve">          } else {</w:t>
      </w:r>
    </w:p>
    <w:p w14:paraId="3F0F560E" w14:textId="77777777" w:rsidR="00127E5C" w:rsidRPr="00127E5C" w:rsidRDefault="00127E5C" w:rsidP="00127E5C">
      <w:r w:rsidRPr="00127E5C">
        <w:t xml:space="preserve">            return [...current, </w:t>
      </w:r>
      <w:proofErr w:type="spellStart"/>
      <w:r w:rsidRPr="00127E5C">
        <w:t>updatedShipment</w:t>
      </w:r>
      <w:proofErr w:type="spellEnd"/>
      <w:r w:rsidRPr="00127E5C">
        <w:t>]</w:t>
      </w:r>
    </w:p>
    <w:p w14:paraId="4A6538CB" w14:textId="77777777" w:rsidR="00127E5C" w:rsidRPr="00127E5C" w:rsidRDefault="00127E5C" w:rsidP="00127E5C">
      <w:r w:rsidRPr="00127E5C">
        <w:t xml:space="preserve">          }</w:t>
      </w:r>
    </w:p>
    <w:p w14:paraId="2840AF32" w14:textId="77777777" w:rsidR="00127E5C" w:rsidRPr="00127E5C" w:rsidRDefault="00127E5C" w:rsidP="00127E5C">
      <w:r w:rsidRPr="00127E5C">
        <w:t xml:space="preserve">        })</w:t>
      </w:r>
    </w:p>
    <w:p w14:paraId="548DD6C6" w14:textId="77777777" w:rsidR="00127E5C" w:rsidRPr="00127E5C" w:rsidRDefault="00127E5C" w:rsidP="00127E5C">
      <w:r w:rsidRPr="00127E5C">
        <w:t xml:space="preserve">      },</w:t>
      </w:r>
    </w:p>
    <w:p w14:paraId="607539F4" w14:textId="77777777" w:rsidR="00127E5C" w:rsidRPr="00127E5C" w:rsidRDefault="00127E5C" w:rsidP="00127E5C">
      <w:r w:rsidRPr="00127E5C">
        <w:t xml:space="preserve">    )</w:t>
      </w:r>
    </w:p>
    <w:p w14:paraId="0C3D1F2F" w14:textId="77777777" w:rsidR="00127E5C" w:rsidRPr="00127E5C" w:rsidRDefault="00127E5C" w:rsidP="00127E5C">
      <w:r w:rsidRPr="00127E5C">
        <w:t xml:space="preserve">    .subscribe()</w:t>
      </w:r>
    </w:p>
    <w:p w14:paraId="1FE203E0" w14:textId="77777777" w:rsidR="00127E5C" w:rsidRPr="00127E5C" w:rsidRDefault="00127E5C" w:rsidP="00127E5C"/>
    <w:p w14:paraId="3CBB6BE3" w14:textId="77777777" w:rsidR="00127E5C" w:rsidRPr="00127E5C" w:rsidRDefault="00127E5C" w:rsidP="00127E5C">
      <w:r w:rsidRPr="00127E5C">
        <w:t xml:space="preserve">  return () =&gt; {</w:t>
      </w:r>
    </w:p>
    <w:p w14:paraId="7D26B030" w14:textId="77777777" w:rsidR="00127E5C" w:rsidRPr="00127E5C" w:rsidRDefault="00127E5C" w:rsidP="00127E5C">
      <w:r w:rsidRPr="00127E5C">
        <w:t xml:space="preserve">    </w:t>
      </w:r>
      <w:proofErr w:type="spellStart"/>
      <w:r w:rsidRPr="00127E5C">
        <w:t>subscription.unsubscribe</w:t>
      </w:r>
      <w:proofErr w:type="spellEnd"/>
      <w:r w:rsidRPr="00127E5C">
        <w:t>()</w:t>
      </w:r>
    </w:p>
    <w:p w14:paraId="504221A4" w14:textId="77777777" w:rsidR="00127E5C" w:rsidRPr="00127E5C" w:rsidRDefault="00127E5C" w:rsidP="00127E5C">
      <w:r w:rsidRPr="00127E5C">
        <w:t xml:space="preserve">  }</w:t>
      </w:r>
    </w:p>
    <w:p w14:paraId="14116254" w14:textId="77777777" w:rsidR="00127E5C" w:rsidRPr="00127E5C" w:rsidRDefault="00127E5C" w:rsidP="00127E5C">
      <w:r w:rsidRPr="00127E5C">
        <w:t>}, [toast])</w:t>
      </w:r>
    </w:p>
    <w:p w14:paraId="79F5EA82" w14:textId="77777777" w:rsidR="00127E5C" w:rsidRPr="00127E5C" w:rsidRDefault="00127E5C" w:rsidP="00127E5C">
      <w:pPr>
        <w:rPr>
          <w:b/>
          <w:bCs/>
        </w:rPr>
      </w:pPr>
      <w:r w:rsidRPr="00127E5C">
        <w:rPr>
          <w:b/>
          <w:bCs/>
        </w:rPr>
        <w:t>Authentication (Planned)</w:t>
      </w:r>
    </w:p>
    <w:p w14:paraId="6A326DB1" w14:textId="77777777" w:rsidR="00127E5C" w:rsidRPr="00127E5C" w:rsidRDefault="00127E5C" w:rsidP="00127E5C">
      <w:r w:rsidRPr="00127E5C">
        <w:t>While not fully implemented in the current codebase, the foundation for authentication is in place:</w:t>
      </w:r>
    </w:p>
    <w:p w14:paraId="2BA711DE" w14:textId="77777777" w:rsidR="00127E5C" w:rsidRPr="00127E5C" w:rsidRDefault="00127E5C" w:rsidP="00127E5C">
      <w:r w:rsidRPr="00127E5C">
        <w:rPr>
          <w:i/>
          <w:iCs/>
        </w:rPr>
        <w:t>// Planned authentication flow</w:t>
      </w:r>
    </w:p>
    <w:p w14:paraId="43654113" w14:textId="77777777" w:rsidR="00127E5C" w:rsidRPr="00127E5C" w:rsidRDefault="00127E5C" w:rsidP="00127E5C">
      <w:r w:rsidRPr="00127E5C">
        <w:t xml:space="preserve">async function </w:t>
      </w:r>
      <w:proofErr w:type="spellStart"/>
      <w:r w:rsidRPr="00127E5C">
        <w:t>signIn</w:t>
      </w:r>
      <w:proofErr w:type="spellEnd"/>
      <w:r w:rsidRPr="00127E5C">
        <w:t>(email: string, password: string) {</w:t>
      </w:r>
    </w:p>
    <w:p w14:paraId="1E7E3E10" w14:textId="77777777" w:rsidR="00127E5C" w:rsidRPr="00127E5C" w:rsidRDefault="00127E5C" w:rsidP="00127E5C">
      <w:r w:rsidRPr="00127E5C">
        <w:t xml:space="preserve">  </w:t>
      </w:r>
      <w:proofErr w:type="spellStart"/>
      <w:r w:rsidRPr="00127E5C">
        <w:t>const</w:t>
      </w:r>
      <w:proofErr w:type="spellEnd"/>
      <w:r w:rsidRPr="00127E5C">
        <w:t xml:space="preserve"> { data, error } = await </w:t>
      </w:r>
      <w:proofErr w:type="spellStart"/>
      <w:r w:rsidRPr="00127E5C">
        <w:t>supabase.auth.signInWithPassword</w:t>
      </w:r>
      <w:proofErr w:type="spellEnd"/>
      <w:r w:rsidRPr="00127E5C">
        <w:t>({</w:t>
      </w:r>
    </w:p>
    <w:p w14:paraId="6C1F9C37" w14:textId="77777777" w:rsidR="00127E5C" w:rsidRPr="00127E5C" w:rsidRDefault="00127E5C" w:rsidP="00127E5C">
      <w:r w:rsidRPr="00127E5C">
        <w:t xml:space="preserve">    email,</w:t>
      </w:r>
    </w:p>
    <w:p w14:paraId="13B8D0DC" w14:textId="77777777" w:rsidR="00127E5C" w:rsidRPr="00127E5C" w:rsidRDefault="00127E5C" w:rsidP="00127E5C">
      <w:r w:rsidRPr="00127E5C">
        <w:t xml:space="preserve">    password,</w:t>
      </w:r>
    </w:p>
    <w:p w14:paraId="34314A89" w14:textId="77777777" w:rsidR="00127E5C" w:rsidRPr="00127E5C" w:rsidRDefault="00127E5C" w:rsidP="00127E5C">
      <w:r w:rsidRPr="00127E5C">
        <w:t xml:space="preserve">  })</w:t>
      </w:r>
    </w:p>
    <w:p w14:paraId="62052F9A" w14:textId="77777777" w:rsidR="00127E5C" w:rsidRPr="00127E5C" w:rsidRDefault="00127E5C" w:rsidP="00127E5C"/>
    <w:p w14:paraId="7C000BDF" w14:textId="77777777" w:rsidR="00127E5C" w:rsidRPr="00127E5C" w:rsidRDefault="00127E5C" w:rsidP="00127E5C">
      <w:r w:rsidRPr="00127E5C">
        <w:t xml:space="preserve">  if (error) {</w:t>
      </w:r>
    </w:p>
    <w:p w14:paraId="28D45D8E" w14:textId="77777777" w:rsidR="00127E5C" w:rsidRPr="00127E5C" w:rsidRDefault="00127E5C" w:rsidP="00127E5C">
      <w:r w:rsidRPr="00127E5C">
        <w:t xml:space="preserve">    throw error</w:t>
      </w:r>
    </w:p>
    <w:p w14:paraId="7615C7A8" w14:textId="77777777" w:rsidR="00127E5C" w:rsidRPr="00127E5C" w:rsidRDefault="00127E5C" w:rsidP="00127E5C">
      <w:r w:rsidRPr="00127E5C">
        <w:t xml:space="preserve">  }</w:t>
      </w:r>
    </w:p>
    <w:p w14:paraId="3C996547" w14:textId="77777777" w:rsidR="00127E5C" w:rsidRPr="00127E5C" w:rsidRDefault="00127E5C" w:rsidP="00127E5C"/>
    <w:p w14:paraId="63CF2856" w14:textId="77777777" w:rsidR="00127E5C" w:rsidRPr="00127E5C" w:rsidRDefault="00127E5C" w:rsidP="00127E5C">
      <w:r w:rsidRPr="00127E5C">
        <w:t xml:space="preserve">  return data</w:t>
      </w:r>
    </w:p>
    <w:p w14:paraId="1D4B5964" w14:textId="77777777" w:rsidR="00127E5C" w:rsidRPr="00127E5C" w:rsidRDefault="00127E5C" w:rsidP="00127E5C">
      <w:r w:rsidRPr="00127E5C">
        <w:t>}</w:t>
      </w:r>
    </w:p>
    <w:p w14:paraId="6EB10540" w14:textId="77777777" w:rsidR="00127E5C" w:rsidRPr="00127E5C" w:rsidRDefault="00127E5C" w:rsidP="00127E5C"/>
    <w:p w14:paraId="182363BC" w14:textId="77777777" w:rsidR="00127E5C" w:rsidRPr="00127E5C" w:rsidRDefault="00127E5C" w:rsidP="00127E5C">
      <w:r w:rsidRPr="00127E5C">
        <w:t xml:space="preserve">async function </w:t>
      </w:r>
      <w:proofErr w:type="spellStart"/>
      <w:r w:rsidRPr="00127E5C">
        <w:t>signOut</w:t>
      </w:r>
      <w:proofErr w:type="spellEnd"/>
      <w:r w:rsidRPr="00127E5C">
        <w:t>() {</w:t>
      </w:r>
    </w:p>
    <w:p w14:paraId="20B5E3F6" w14:textId="77777777" w:rsidR="00127E5C" w:rsidRPr="00127E5C" w:rsidRDefault="00127E5C" w:rsidP="00127E5C">
      <w:r w:rsidRPr="00127E5C">
        <w:t xml:space="preserve">  </w:t>
      </w:r>
      <w:proofErr w:type="spellStart"/>
      <w:r w:rsidRPr="00127E5C">
        <w:t>const</w:t>
      </w:r>
      <w:proofErr w:type="spellEnd"/>
      <w:r w:rsidRPr="00127E5C">
        <w:t xml:space="preserve"> { error } = await </w:t>
      </w:r>
      <w:proofErr w:type="spellStart"/>
      <w:r w:rsidRPr="00127E5C">
        <w:t>supabase.auth.signOut</w:t>
      </w:r>
      <w:proofErr w:type="spellEnd"/>
      <w:r w:rsidRPr="00127E5C">
        <w:t>()</w:t>
      </w:r>
    </w:p>
    <w:p w14:paraId="7CF724D6" w14:textId="77777777" w:rsidR="00127E5C" w:rsidRPr="00127E5C" w:rsidRDefault="00127E5C" w:rsidP="00127E5C">
      <w:r w:rsidRPr="00127E5C">
        <w:t xml:space="preserve">  </w:t>
      </w:r>
    </w:p>
    <w:p w14:paraId="304D2918" w14:textId="77777777" w:rsidR="00127E5C" w:rsidRPr="00127E5C" w:rsidRDefault="00127E5C" w:rsidP="00127E5C">
      <w:r w:rsidRPr="00127E5C">
        <w:t xml:space="preserve">  if (error) {</w:t>
      </w:r>
    </w:p>
    <w:p w14:paraId="1B2E413B" w14:textId="77777777" w:rsidR="00127E5C" w:rsidRPr="00127E5C" w:rsidRDefault="00127E5C" w:rsidP="00127E5C">
      <w:r w:rsidRPr="00127E5C">
        <w:t xml:space="preserve">    throw error</w:t>
      </w:r>
    </w:p>
    <w:p w14:paraId="58894129" w14:textId="77777777" w:rsidR="00127E5C" w:rsidRPr="00127E5C" w:rsidRDefault="00127E5C" w:rsidP="00127E5C">
      <w:r w:rsidRPr="00127E5C">
        <w:t xml:space="preserve">  }</w:t>
      </w:r>
    </w:p>
    <w:p w14:paraId="24959BBC" w14:textId="77777777" w:rsidR="00127E5C" w:rsidRPr="00127E5C" w:rsidRDefault="00127E5C" w:rsidP="00127E5C">
      <w:r w:rsidRPr="00127E5C">
        <w:t>}</w:t>
      </w:r>
    </w:p>
    <w:p w14:paraId="1A844CF9" w14:textId="77777777" w:rsidR="00127E5C" w:rsidRPr="00127E5C" w:rsidRDefault="00127E5C" w:rsidP="00127E5C">
      <w:pPr>
        <w:rPr>
          <w:b/>
          <w:bCs/>
        </w:rPr>
      </w:pPr>
      <w:r w:rsidRPr="00127E5C">
        <w:rPr>
          <w:b/>
          <w:bCs/>
        </w:rPr>
        <w:t>6. Data Flow</w:t>
      </w:r>
    </w:p>
    <w:p w14:paraId="60899F7B" w14:textId="77777777" w:rsidR="00127E5C" w:rsidRPr="00127E5C" w:rsidRDefault="00127E5C" w:rsidP="00127E5C">
      <w:proofErr w:type="spellStart"/>
      <w:r w:rsidRPr="00127E5C">
        <w:t>DeepCAL</w:t>
      </w:r>
      <w:proofErr w:type="spellEnd"/>
      <w:r w:rsidRPr="00127E5C">
        <w:t xml:space="preserve"> implements a sophisticated data flow architecture that combines server-side rendering, client-side interactivity, and real-time updates.</w:t>
      </w:r>
    </w:p>
    <w:p w14:paraId="1AB82646" w14:textId="77777777" w:rsidR="00127E5C" w:rsidRPr="00127E5C" w:rsidRDefault="00127E5C" w:rsidP="00127E5C">
      <w:pPr>
        <w:rPr>
          <w:b/>
          <w:bCs/>
        </w:rPr>
      </w:pPr>
      <w:r w:rsidRPr="00127E5C">
        <w:rPr>
          <w:b/>
          <w:bCs/>
        </w:rPr>
        <w:t>Data Flow Diagram</w:t>
      </w:r>
    </w:p>
    <w:p w14:paraId="25A1172F" w14:textId="77777777" w:rsidR="00127E5C" w:rsidRPr="00127E5C" w:rsidRDefault="00127E5C" w:rsidP="00127E5C">
      <w:proofErr w:type="spellStart"/>
      <w:r w:rsidRPr="00127E5C">
        <w:t>DeepCAL</w:t>
      </w:r>
      <w:proofErr w:type="spellEnd"/>
      <w:r w:rsidRPr="00127E5C">
        <w:t xml:space="preserve"> Data Flow</w:t>
      </w:r>
    </w:p>
    <w:p w14:paraId="3003320E" w14:textId="77777777" w:rsidR="00127E5C" w:rsidRPr="00127E5C" w:rsidRDefault="00127E5C" w:rsidP="00127E5C">
      <w:r w:rsidRPr="00127E5C">
        <w:t>User InteractionClient ComponentSupabase Client (Browser)Supabase BackendPostgreSQL DatabaseReal-time SubscriptionPage RequestServer ComponentSupabase Client (Server)Rendered HTMLHydration</w:t>
      </w:r>
    </w:p>
    <w:p w14:paraId="05A3FD9C" w14:textId="77777777" w:rsidR="00127E5C" w:rsidRPr="00127E5C" w:rsidRDefault="00127E5C" w:rsidP="00127E5C">
      <w:pPr>
        <w:rPr>
          <w:b/>
          <w:bCs/>
        </w:rPr>
      </w:pPr>
      <w:r w:rsidRPr="00127E5C">
        <w:rPr>
          <w:b/>
          <w:bCs/>
        </w:rPr>
        <w:t>Server-Side Data Flow</w:t>
      </w:r>
    </w:p>
    <w:p w14:paraId="7F44F7D3" w14:textId="77777777" w:rsidR="00127E5C" w:rsidRPr="00127E5C" w:rsidRDefault="00127E5C" w:rsidP="00127E5C">
      <w:pPr>
        <w:numPr>
          <w:ilvl w:val="0"/>
          <w:numId w:val="56"/>
        </w:numPr>
      </w:pPr>
      <w:r w:rsidRPr="00127E5C">
        <w:rPr>
          <w:b/>
          <w:bCs/>
        </w:rPr>
        <w:t>Initial Page Request</w:t>
      </w:r>
      <w:r w:rsidRPr="00127E5C">
        <w:t>:</w:t>
      </w:r>
    </w:p>
    <w:p w14:paraId="13E455A9" w14:textId="77777777" w:rsidR="00127E5C" w:rsidRPr="00127E5C" w:rsidRDefault="00127E5C" w:rsidP="00127E5C">
      <w:pPr>
        <w:numPr>
          <w:ilvl w:val="1"/>
          <w:numId w:val="56"/>
        </w:numPr>
      </w:pPr>
      <w:r w:rsidRPr="00127E5C">
        <w:t>User navigates to a page</w:t>
      </w:r>
    </w:p>
    <w:p w14:paraId="39B6FF8C" w14:textId="77777777" w:rsidR="00127E5C" w:rsidRPr="00127E5C" w:rsidRDefault="00127E5C" w:rsidP="00127E5C">
      <w:pPr>
        <w:numPr>
          <w:ilvl w:val="1"/>
          <w:numId w:val="56"/>
        </w:numPr>
      </w:pPr>
      <w:r w:rsidRPr="00127E5C">
        <w:t>Next.js server receives the request</w:t>
      </w:r>
    </w:p>
    <w:p w14:paraId="3C767ED1" w14:textId="77777777" w:rsidR="00127E5C" w:rsidRPr="00127E5C" w:rsidRDefault="00127E5C" w:rsidP="00127E5C">
      <w:pPr>
        <w:numPr>
          <w:ilvl w:val="1"/>
          <w:numId w:val="56"/>
        </w:numPr>
      </w:pPr>
      <w:r w:rsidRPr="00127E5C">
        <w:t>Server Component is executed</w:t>
      </w:r>
    </w:p>
    <w:p w14:paraId="28EBF36A" w14:textId="77777777" w:rsidR="00127E5C" w:rsidRPr="00127E5C" w:rsidRDefault="00127E5C" w:rsidP="00127E5C">
      <w:pPr>
        <w:numPr>
          <w:ilvl w:val="0"/>
          <w:numId w:val="56"/>
        </w:numPr>
      </w:pPr>
      <w:r w:rsidRPr="00127E5C">
        <w:rPr>
          <w:b/>
          <w:bCs/>
        </w:rPr>
        <w:t>Server-Side Data Fetching</w:t>
      </w:r>
      <w:r w:rsidRPr="00127E5C">
        <w:t>:</w:t>
      </w:r>
    </w:p>
    <w:p w14:paraId="7EE5FB07" w14:textId="77777777" w:rsidR="00127E5C" w:rsidRPr="00127E5C" w:rsidRDefault="00127E5C" w:rsidP="00127E5C">
      <w:pPr>
        <w:numPr>
          <w:ilvl w:val="1"/>
          <w:numId w:val="56"/>
        </w:numPr>
      </w:pPr>
      <w:r w:rsidRPr="00127E5C">
        <w:t xml:space="preserve">Server Component creates a </w:t>
      </w:r>
      <w:proofErr w:type="spellStart"/>
      <w:r w:rsidRPr="00127E5C">
        <w:t>Supabase</w:t>
      </w:r>
      <w:proofErr w:type="spellEnd"/>
      <w:r w:rsidRPr="00127E5C">
        <w:t xml:space="preserve"> client</w:t>
      </w:r>
    </w:p>
    <w:p w14:paraId="57DC2D5C" w14:textId="77777777" w:rsidR="00127E5C" w:rsidRPr="00127E5C" w:rsidRDefault="00127E5C" w:rsidP="00127E5C">
      <w:pPr>
        <w:numPr>
          <w:ilvl w:val="1"/>
          <w:numId w:val="56"/>
        </w:numPr>
      </w:pPr>
      <w:r w:rsidRPr="00127E5C">
        <w:t xml:space="preserve">Client fetches data from </w:t>
      </w:r>
      <w:proofErr w:type="spellStart"/>
      <w:r w:rsidRPr="00127E5C">
        <w:t>Supabase</w:t>
      </w:r>
      <w:proofErr w:type="spellEnd"/>
    </w:p>
    <w:p w14:paraId="34C4F8F7" w14:textId="77777777" w:rsidR="00127E5C" w:rsidRPr="00127E5C" w:rsidRDefault="00127E5C" w:rsidP="00127E5C">
      <w:pPr>
        <w:numPr>
          <w:ilvl w:val="1"/>
          <w:numId w:val="56"/>
        </w:numPr>
      </w:pPr>
      <w:r w:rsidRPr="00127E5C">
        <w:t>Data is processed and passed to child components</w:t>
      </w:r>
    </w:p>
    <w:p w14:paraId="038FEDB5" w14:textId="77777777" w:rsidR="00127E5C" w:rsidRPr="00127E5C" w:rsidRDefault="00127E5C" w:rsidP="00127E5C">
      <w:pPr>
        <w:numPr>
          <w:ilvl w:val="0"/>
          <w:numId w:val="56"/>
        </w:numPr>
      </w:pPr>
      <w:r w:rsidRPr="00127E5C">
        <w:rPr>
          <w:b/>
          <w:bCs/>
        </w:rPr>
        <w:lastRenderedPageBreak/>
        <w:t>HTML Generation</w:t>
      </w:r>
      <w:r w:rsidRPr="00127E5C">
        <w:t>:</w:t>
      </w:r>
    </w:p>
    <w:p w14:paraId="439EE14A" w14:textId="77777777" w:rsidR="00127E5C" w:rsidRPr="00127E5C" w:rsidRDefault="00127E5C" w:rsidP="00127E5C">
      <w:pPr>
        <w:numPr>
          <w:ilvl w:val="1"/>
          <w:numId w:val="56"/>
        </w:numPr>
      </w:pPr>
      <w:r w:rsidRPr="00127E5C">
        <w:t>Server Component renders HTML with data</w:t>
      </w:r>
    </w:p>
    <w:p w14:paraId="4135B7FD" w14:textId="77777777" w:rsidR="00127E5C" w:rsidRPr="00127E5C" w:rsidRDefault="00127E5C" w:rsidP="00127E5C">
      <w:pPr>
        <w:numPr>
          <w:ilvl w:val="1"/>
          <w:numId w:val="56"/>
        </w:numPr>
      </w:pPr>
      <w:r w:rsidRPr="00127E5C">
        <w:t>HTML is sent to the browser</w:t>
      </w:r>
    </w:p>
    <w:p w14:paraId="44E03229" w14:textId="77777777" w:rsidR="00127E5C" w:rsidRPr="00127E5C" w:rsidRDefault="00127E5C" w:rsidP="00127E5C">
      <w:pPr>
        <w:numPr>
          <w:ilvl w:val="1"/>
          <w:numId w:val="56"/>
        </w:numPr>
      </w:pPr>
      <w:r w:rsidRPr="00127E5C">
        <w:t>Client-side JavaScript is loaded</w:t>
      </w:r>
    </w:p>
    <w:p w14:paraId="67F13325" w14:textId="77777777" w:rsidR="00127E5C" w:rsidRPr="00127E5C" w:rsidRDefault="00127E5C" w:rsidP="00127E5C">
      <w:pPr>
        <w:numPr>
          <w:ilvl w:val="0"/>
          <w:numId w:val="56"/>
        </w:numPr>
      </w:pPr>
      <w:r w:rsidRPr="00127E5C">
        <w:rPr>
          <w:b/>
          <w:bCs/>
        </w:rPr>
        <w:t>Hydration</w:t>
      </w:r>
      <w:r w:rsidRPr="00127E5C">
        <w:t>:</w:t>
      </w:r>
    </w:p>
    <w:p w14:paraId="2B4413FE" w14:textId="77777777" w:rsidR="00127E5C" w:rsidRPr="00127E5C" w:rsidRDefault="00127E5C" w:rsidP="00127E5C">
      <w:pPr>
        <w:numPr>
          <w:ilvl w:val="1"/>
          <w:numId w:val="56"/>
        </w:numPr>
      </w:pPr>
      <w:r w:rsidRPr="00127E5C">
        <w:t>Client-side JavaScript takes over</w:t>
      </w:r>
    </w:p>
    <w:p w14:paraId="6DBFD348" w14:textId="77777777" w:rsidR="00127E5C" w:rsidRPr="00127E5C" w:rsidRDefault="00127E5C" w:rsidP="00127E5C">
      <w:pPr>
        <w:numPr>
          <w:ilvl w:val="1"/>
          <w:numId w:val="56"/>
        </w:numPr>
      </w:pPr>
      <w:r w:rsidRPr="00127E5C">
        <w:t>Interactive elements become functional</w:t>
      </w:r>
    </w:p>
    <w:p w14:paraId="73197374" w14:textId="77777777" w:rsidR="00127E5C" w:rsidRPr="00127E5C" w:rsidRDefault="00127E5C" w:rsidP="00127E5C">
      <w:pPr>
        <w:numPr>
          <w:ilvl w:val="1"/>
          <w:numId w:val="56"/>
        </w:numPr>
      </w:pPr>
      <w:r w:rsidRPr="00127E5C">
        <w:t>Client Components are hydrated with server data</w:t>
      </w:r>
    </w:p>
    <w:p w14:paraId="326F248C" w14:textId="77777777" w:rsidR="00127E5C" w:rsidRPr="00127E5C" w:rsidRDefault="00127E5C" w:rsidP="00127E5C">
      <w:pPr>
        <w:rPr>
          <w:b/>
          <w:bCs/>
        </w:rPr>
      </w:pPr>
      <w:r w:rsidRPr="00127E5C">
        <w:rPr>
          <w:b/>
          <w:bCs/>
        </w:rPr>
        <w:t>Client-Side Data Flow</w:t>
      </w:r>
    </w:p>
    <w:p w14:paraId="6CD9EEFD" w14:textId="77777777" w:rsidR="00127E5C" w:rsidRPr="00127E5C" w:rsidRDefault="00127E5C" w:rsidP="00127E5C">
      <w:pPr>
        <w:numPr>
          <w:ilvl w:val="0"/>
          <w:numId w:val="57"/>
        </w:numPr>
      </w:pPr>
      <w:r w:rsidRPr="00127E5C">
        <w:rPr>
          <w:b/>
          <w:bCs/>
        </w:rPr>
        <w:t>User Interaction</w:t>
      </w:r>
      <w:r w:rsidRPr="00127E5C">
        <w:t>:</w:t>
      </w:r>
    </w:p>
    <w:p w14:paraId="7FB261D5" w14:textId="77777777" w:rsidR="00127E5C" w:rsidRPr="00127E5C" w:rsidRDefault="00127E5C" w:rsidP="00127E5C">
      <w:pPr>
        <w:numPr>
          <w:ilvl w:val="1"/>
          <w:numId w:val="57"/>
        </w:numPr>
      </w:pPr>
      <w:r w:rsidRPr="00127E5C">
        <w:t>User interacts with the interface (click, input, etc.)</w:t>
      </w:r>
    </w:p>
    <w:p w14:paraId="79602761" w14:textId="77777777" w:rsidR="00127E5C" w:rsidRPr="00127E5C" w:rsidRDefault="00127E5C" w:rsidP="00127E5C">
      <w:pPr>
        <w:numPr>
          <w:ilvl w:val="1"/>
          <w:numId w:val="57"/>
        </w:numPr>
      </w:pPr>
      <w:r w:rsidRPr="00127E5C">
        <w:t>Client Component handles the interaction</w:t>
      </w:r>
    </w:p>
    <w:p w14:paraId="78D3AFF1" w14:textId="77777777" w:rsidR="00127E5C" w:rsidRPr="00127E5C" w:rsidRDefault="00127E5C" w:rsidP="00127E5C">
      <w:pPr>
        <w:numPr>
          <w:ilvl w:val="0"/>
          <w:numId w:val="57"/>
        </w:numPr>
      </w:pPr>
      <w:r w:rsidRPr="00127E5C">
        <w:rPr>
          <w:b/>
          <w:bCs/>
        </w:rPr>
        <w:t>Client-Side Data Fetching</w:t>
      </w:r>
      <w:r w:rsidRPr="00127E5C">
        <w:t>:</w:t>
      </w:r>
    </w:p>
    <w:p w14:paraId="6C11AC8E" w14:textId="77777777" w:rsidR="00127E5C" w:rsidRPr="00127E5C" w:rsidRDefault="00127E5C" w:rsidP="00127E5C">
      <w:pPr>
        <w:numPr>
          <w:ilvl w:val="1"/>
          <w:numId w:val="57"/>
        </w:numPr>
      </w:pPr>
      <w:r w:rsidRPr="00127E5C">
        <w:t xml:space="preserve">Client Component creates a </w:t>
      </w:r>
      <w:proofErr w:type="spellStart"/>
      <w:r w:rsidRPr="00127E5C">
        <w:t>Supabase</w:t>
      </w:r>
      <w:proofErr w:type="spellEnd"/>
      <w:r w:rsidRPr="00127E5C">
        <w:t xml:space="preserve"> client</w:t>
      </w:r>
    </w:p>
    <w:p w14:paraId="7D15B519" w14:textId="77777777" w:rsidR="00127E5C" w:rsidRPr="00127E5C" w:rsidRDefault="00127E5C" w:rsidP="00127E5C">
      <w:pPr>
        <w:numPr>
          <w:ilvl w:val="1"/>
          <w:numId w:val="57"/>
        </w:numPr>
      </w:pPr>
      <w:r w:rsidRPr="00127E5C">
        <w:t xml:space="preserve">Client fetches data from </w:t>
      </w:r>
      <w:proofErr w:type="spellStart"/>
      <w:r w:rsidRPr="00127E5C">
        <w:t>Supabase</w:t>
      </w:r>
      <w:proofErr w:type="spellEnd"/>
    </w:p>
    <w:p w14:paraId="44D1877A" w14:textId="77777777" w:rsidR="00127E5C" w:rsidRPr="00127E5C" w:rsidRDefault="00127E5C" w:rsidP="00127E5C">
      <w:pPr>
        <w:numPr>
          <w:ilvl w:val="1"/>
          <w:numId w:val="57"/>
        </w:numPr>
      </w:pPr>
      <w:r w:rsidRPr="00127E5C">
        <w:t>Data is processed and used to update the UI</w:t>
      </w:r>
    </w:p>
    <w:p w14:paraId="354735DA" w14:textId="77777777" w:rsidR="00127E5C" w:rsidRPr="00127E5C" w:rsidRDefault="00127E5C" w:rsidP="00127E5C">
      <w:pPr>
        <w:numPr>
          <w:ilvl w:val="0"/>
          <w:numId w:val="57"/>
        </w:numPr>
      </w:pPr>
      <w:r w:rsidRPr="00127E5C">
        <w:rPr>
          <w:b/>
          <w:bCs/>
        </w:rPr>
        <w:t>Real-Time Updates</w:t>
      </w:r>
      <w:r w:rsidRPr="00127E5C">
        <w:t>:</w:t>
      </w:r>
    </w:p>
    <w:p w14:paraId="07E9C091" w14:textId="77777777" w:rsidR="00127E5C" w:rsidRPr="00127E5C" w:rsidRDefault="00127E5C" w:rsidP="00127E5C">
      <w:pPr>
        <w:numPr>
          <w:ilvl w:val="1"/>
          <w:numId w:val="57"/>
        </w:numPr>
      </w:pPr>
      <w:r w:rsidRPr="00127E5C">
        <w:t xml:space="preserve">Client Component subscribes to </w:t>
      </w:r>
      <w:proofErr w:type="spellStart"/>
      <w:r w:rsidRPr="00127E5C">
        <w:t>Supabase</w:t>
      </w:r>
      <w:proofErr w:type="spellEnd"/>
      <w:r w:rsidRPr="00127E5C">
        <w:t xml:space="preserve"> channel</w:t>
      </w:r>
    </w:p>
    <w:p w14:paraId="2D8D4262" w14:textId="77777777" w:rsidR="00127E5C" w:rsidRPr="00127E5C" w:rsidRDefault="00127E5C" w:rsidP="00127E5C">
      <w:pPr>
        <w:numPr>
          <w:ilvl w:val="1"/>
          <w:numId w:val="57"/>
        </w:numPr>
      </w:pPr>
      <w:proofErr w:type="spellStart"/>
      <w:r w:rsidRPr="00127E5C">
        <w:t>Supabase</w:t>
      </w:r>
      <w:proofErr w:type="spellEnd"/>
      <w:r w:rsidRPr="00127E5C">
        <w:t xml:space="preserve"> sends real-time updates when data changes</w:t>
      </w:r>
    </w:p>
    <w:p w14:paraId="1F387CED" w14:textId="77777777" w:rsidR="00127E5C" w:rsidRPr="00127E5C" w:rsidRDefault="00127E5C" w:rsidP="00127E5C">
      <w:pPr>
        <w:numPr>
          <w:ilvl w:val="1"/>
          <w:numId w:val="57"/>
        </w:numPr>
      </w:pPr>
      <w:r w:rsidRPr="00127E5C">
        <w:t>Client Component updates the UI with new data</w:t>
      </w:r>
    </w:p>
    <w:p w14:paraId="551D42F9" w14:textId="77777777" w:rsidR="00127E5C" w:rsidRPr="00127E5C" w:rsidRDefault="00127E5C" w:rsidP="00127E5C">
      <w:pPr>
        <w:rPr>
          <w:b/>
          <w:bCs/>
        </w:rPr>
      </w:pPr>
      <w:r w:rsidRPr="00127E5C">
        <w:rPr>
          <w:b/>
          <w:bCs/>
        </w:rPr>
        <w:t>Example: Shipment Details Page</w:t>
      </w:r>
    </w:p>
    <w:p w14:paraId="5E9F311B" w14:textId="77777777" w:rsidR="00127E5C" w:rsidRPr="00127E5C" w:rsidRDefault="00127E5C" w:rsidP="00127E5C">
      <w:pPr>
        <w:numPr>
          <w:ilvl w:val="0"/>
          <w:numId w:val="58"/>
        </w:numPr>
      </w:pPr>
      <w:r w:rsidRPr="00127E5C">
        <w:t>User navigates to /shipments/123</w:t>
      </w:r>
    </w:p>
    <w:p w14:paraId="1C2BD32B" w14:textId="77777777" w:rsidR="00127E5C" w:rsidRPr="00127E5C" w:rsidRDefault="00127E5C" w:rsidP="00127E5C">
      <w:pPr>
        <w:numPr>
          <w:ilvl w:val="0"/>
          <w:numId w:val="58"/>
        </w:numPr>
      </w:pPr>
      <w:r w:rsidRPr="00127E5C">
        <w:t>Server fetches shipment data for ID "123"</w:t>
      </w:r>
    </w:p>
    <w:p w14:paraId="5850E3D9" w14:textId="77777777" w:rsidR="00127E5C" w:rsidRPr="00127E5C" w:rsidRDefault="00127E5C" w:rsidP="00127E5C">
      <w:pPr>
        <w:numPr>
          <w:ilvl w:val="0"/>
          <w:numId w:val="58"/>
        </w:numPr>
      </w:pPr>
      <w:r w:rsidRPr="00127E5C">
        <w:t>Server renders the page with shipment details</w:t>
      </w:r>
    </w:p>
    <w:p w14:paraId="3241E3C2" w14:textId="77777777" w:rsidR="00127E5C" w:rsidRPr="00127E5C" w:rsidRDefault="00127E5C" w:rsidP="00127E5C">
      <w:pPr>
        <w:numPr>
          <w:ilvl w:val="0"/>
          <w:numId w:val="58"/>
        </w:numPr>
      </w:pPr>
      <w:r w:rsidRPr="00127E5C">
        <w:t>Client hydrates the page, making it interactive</w:t>
      </w:r>
    </w:p>
    <w:p w14:paraId="24CB60D8" w14:textId="77777777" w:rsidR="00127E5C" w:rsidRPr="00127E5C" w:rsidRDefault="00127E5C" w:rsidP="00127E5C">
      <w:pPr>
        <w:numPr>
          <w:ilvl w:val="0"/>
          <w:numId w:val="58"/>
        </w:numPr>
      </w:pPr>
      <w:r w:rsidRPr="00127E5C">
        <w:t>Client subscribes to real-time updates for shipment "123"</w:t>
      </w:r>
    </w:p>
    <w:p w14:paraId="294F105E" w14:textId="77777777" w:rsidR="00127E5C" w:rsidRPr="00127E5C" w:rsidRDefault="00127E5C" w:rsidP="00127E5C">
      <w:pPr>
        <w:numPr>
          <w:ilvl w:val="0"/>
          <w:numId w:val="58"/>
        </w:numPr>
      </w:pPr>
      <w:r w:rsidRPr="00127E5C">
        <w:t>When shipment data changes, UI updates automatically</w:t>
      </w:r>
    </w:p>
    <w:p w14:paraId="5933AE14" w14:textId="77777777" w:rsidR="00127E5C" w:rsidRPr="00127E5C" w:rsidRDefault="00127E5C" w:rsidP="00127E5C">
      <w:pPr>
        <w:rPr>
          <w:b/>
          <w:bCs/>
        </w:rPr>
      </w:pPr>
      <w:r w:rsidRPr="00127E5C">
        <w:rPr>
          <w:b/>
          <w:bCs/>
        </w:rPr>
        <w:t>7. Styling and UI/UX</w:t>
      </w:r>
    </w:p>
    <w:p w14:paraId="2EAA1D7E" w14:textId="77777777" w:rsidR="00127E5C" w:rsidRPr="00127E5C" w:rsidRDefault="00127E5C" w:rsidP="00127E5C">
      <w:proofErr w:type="spellStart"/>
      <w:r w:rsidRPr="00127E5C">
        <w:lastRenderedPageBreak/>
        <w:t>DeepCAL</w:t>
      </w:r>
      <w:proofErr w:type="spellEnd"/>
      <w:r w:rsidRPr="00127E5C">
        <w:t xml:space="preserve"> features a modern, responsive UI with a focus on clarity, accessibility, and futuristic design elements.</w:t>
      </w:r>
    </w:p>
    <w:p w14:paraId="4F3A37A6" w14:textId="77777777" w:rsidR="00127E5C" w:rsidRPr="00127E5C" w:rsidRDefault="00127E5C" w:rsidP="00127E5C">
      <w:pPr>
        <w:rPr>
          <w:b/>
          <w:bCs/>
        </w:rPr>
      </w:pPr>
      <w:r w:rsidRPr="00127E5C">
        <w:rPr>
          <w:b/>
          <w:bCs/>
        </w:rPr>
        <w:t>Styling Approach</w:t>
      </w:r>
    </w:p>
    <w:p w14:paraId="0775C316" w14:textId="77777777" w:rsidR="00127E5C" w:rsidRPr="00127E5C" w:rsidRDefault="00127E5C" w:rsidP="00127E5C">
      <w:r w:rsidRPr="00127E5C">
        <w:t xml:space="preserve">The application uses Tailwind CSS for styling, with a custom </w:t>
      </w:r>
      <w:proofErr w:type="spellStart"/>
      <w:r w:rsidRPr="00127E5C">
        <w:t>color</w:t>
      </w:r>
      <w:proofErr w:type="spellEnd"/>
      <w:r w:rsidRPr="00127E5C">
        <w:t xml:space="preserve"> scheme defined using CSS variables:</w:t>
      </w:r>
    </w:p>
    <w:p w14:paraId="4BC9C60F" w14:textId="77777777" w:rsidR="00127E5C" w:rsidRPr="00127E5C" w:rsidRDefault="00127E5C" w:rsidP="00127E5C">
      <w:r w:rsidRPr="00127E5C">
        <w:rPr>
          <w:i/>
          <w:iCs/>
        </w:rPr>
        <w:t>/* From globals.css */</w:t>
      </w:r>
    </w:p>
    <w:p w14:paraId="16C00797" w14:textId="77777777" w:rsidR="00127E5C" w:rsidRPr="00127E5C" w:rsidRDefault="00127E5C" w:rsidP="00127E5C">
      <w:r w:rsidRPr="00127E5C">
        <w:t>@layer base {</w:t>
      </w:r>
    </w:p>
    <w:p w14:paraId="5FEFF309" w14:textId="77777777" w:rsidR="00127E5C" w:rsidRPr="00127E5C" w:rsidRDefault="00127E5C" w:rsidP="00127E5C">
      <w:r w:rsidRPr="00127E5C">
        <w:t xml:space="preserve">  :root {</w:t>
      </w:r>
    </w:p>
    <w:p w14:paraId="134B8F8B" w14:textId="77777777" w:rsidR="00127E5C" w:rsidRPr="00127E5C" w:rsidRDefault="00127E5C" w:rsidP="00127E5C">
      <w:r w:rsidRPr="00127E5C">
        <w:t xml:space="preserve">    --background: 0 0% </w:t>
      </w:r>
      <w:proofErr w:type="gramStart"/>
      <w:r w:rsidRPr="00127E5C">
        <w:t>100%;</w:t>
      </w:r>
      <w:proofErr w:type="gramEnd"/>
    </w:p>
    <w:p w14:paraId="54CE70DB" w14:textId="77777777" w:rsidR="00127E5C" w:rsidRPr="00127E5C" w:rsidRDefault="00127E5C" w:rsidP="00127E5C">
      <w:r w:rsidRPr="00127E5C">
        <w:t xml:space="preserve">    --foreground: 240 10% </w:t>
      </w:r>
      <w:proofErr w:type="gramStart"/>
      <w:r w:rsidRPr="00127E5C">
        <w:t>3.9%;</w:t>
      </w:r>
      <w:proofErr w:type="gramEnd"/>
    </w:p>
    <w:p w14:paraId="0ECC6597" w14:textId="77777777" w:rsidR="00127E5C" w:rsidRPr="00127E5C" w:rsidRDefault="00127E5C" w:rsidP="00127E5C">
      <w:r w:rsidRPr="00127E5C">
        <w:t xml:space="preserve">    --card: 0 0% </w:t>
      </w:r>
      <w:proofErr w:type="gramStart"/>
      <w:r w:rsidRPr="00127E5C">
        <w:t>100%;</w:t>
      </w:r>
      <w:proofErr w:type="gramEnd"/>
    </w:p>
    <w:p w14:paraId="52621823" w14:textId="77777777" w:rsidR="00127E5C" w:rsidRPr="00127E5C" w:rsidRDefault="00127E5C" w:rsidP="00127E5C">
      <w:r w:rsidRPr="00127E5C">
        <w:t xml:space="preserve">    --card-foreground: 240 10% </w:t>
      </w:r>
      <w:proofErr w:type="gramStart"/>
      <w:r w:rsidRPr="00127E5C">
        <w:t>3.9%;</w:t>
      </w:r>
      <w:proofErr w:type="gramEnd"/>
    </w:p>
    <w:p w14:paraId="1844DF18" w14:textId="77777777" w:rsidR="00127E5C" w:rsidRPr="00127E5C" w:rsidRDefault="00127E5C" w:rsidP="00127E5C">
      <w:r w:rsidRPr="00127E5C">
        <w:t xml:space="preserve">    --popover: 0 0% </w:t>
      </w:r>
      <w:proofErr w:type="gramStart"/>
      <w:r w:rsidRPr="00127E5C">
        <w:t>100%;</w:t>
      </w:r>
      <w:proofErr w:type="gramEnd"/>
    </w:p>
    <w:p w14:paraId="252F502C" w14:textId="77777777" w:rsidR="00127E5C" w:rsidRPr="00127E5C" w:rsidRDefault="00127E5C" w:rsidP="00127E5C">
      <w:r w:rsidRPr="00127E5C">
        <w:t xml:space="preserve">    --popover-foreground: 240 10% </w:t>
      </w:r>
      <w:proofErr w:type="gramStart"/>
      <w:r w:rsidRPr="00127E5C">
        <w:t>3.9%;</w:t>
      </w:r>
      <w:proofErr w:type="gramEnd"/>
    </w:p>
    <w:p w14:paraId="23236128" w14:textId="77777777" w:rsidR="00127E5C" w:rsidRPr="00127E5C" w:rsidRDefault="00127E5C" w:rsidP="00127E5C">
      <w:r w:rsidRPr="00127E5C">
        <w:t xml:space="preserve">    --primary: 240 5.9% </w:t>
      </w:r>
      <w:proofErr w:type="gramStart"/>
      <w:r w:rsidRPr="00127E5C">
        <w:t>10%;</w:t>
      </w:r>
      <w:proofErr w:type="gramEnd"/>
    </w:p>
    <w:p w14:paraId="1F5305B6" w14:textId="77777777" w:rsidR="00127E5C" w:rsidRPr="00127E5C" w:rsidRDefault="00127E5C" w:rsidP="00127E5C">
      <w:r w:rsidRPr="00127E5C">
        <w:t xml:space="preserve">    --primary-foreground: 0 0% </w:t>
      </w:r>
      <w:proofErr w:type="gramStart"/>
      <w:r w:rsidRPr="00127E5C">
        <w:t>98%;</w:t>
      </w:r>
      <w:proofErr w:type="gramEnd"/>
    </w:p>
    <w:p w14:paraId="4F0EEA36" w14:textId="77777777" w:rsidR="00127E5C" w:rsidRPr="00127E5C" w:rsidRDefault="00127E5C" w:rsidP="00127E5C">
      <w:r w:rsidRPr="00127E5C">
        <w:t xml:space="preserve">    --secondary: 240 4.8% </w:t>
      </w:r>
      <w:proofErr w:type="gramStart"/>
      <w:r w:rsidRPr="00127E5C">
        <w:t>95.9%;</w:t>
      </w:r>
      <w:proofErr w:type="gramEnd"/>
    </w:p>
    <w:p w14:paraId="0A3C0452" w14:textId="77777777" w:rsidR="00127E5C" w:rsidRPr="00127E5C" w:rsidRDefault="00127E5C" w:rsidP="00127E5C">
      <w:r w:rsidRPr="00127E5C">
        <w:t xml:space="preserve">    --secondary-foreground: 240 5.9% </w:t>
      </w:r>
      <w:proofErr w:type="gramStart"/>
      <w:r w:rsidRPr="00127E5C">
        <w:t>10%;</w:t>
      </w:r>
      <w:proofErr w:type="gramEnd"/>
    </w:p>
    <w:p w14:paraId="3B7E6414" w14:textId="77777777" w:rsidR="00127E5C" w:rsidRPr="00127E5C" w:rsidRDefault="00127E5C" w:rsidP="00127E5C">
      <w:r w:rsidRPr="00127E5C">
        <w:t xml:space="preserve">    --muted: 240 4.8% </w:t>
      </w:r>
      <w:proofErr w:type="gramStart"/>
      <w:r w:rsidRPr="00127E5C">
        <w:t>95.9%;</w:t>
      </w:r>
      <w:proofErr w:type="gramEnd"/>
    </w:p>
    <w:p w14:paraId="7AD22622" w14:textId="77777777" w:rsidR="00127E5C" w:rsidRPr="00127E5C" w:rsidRDefault="00127E5C" w:rsidP="00127E5C">
      <w:r w:rsidRPr="00127E5C">
        <w:t xml:space="preserve">    --muted-foreground: 240 3.8% </w:t>
      </w:r>
      <w:proofErr w:type="gramStart"/>
      <w:r w:rsidRPr="00127E5C">
        <w:t>46.1%;</w:t>
      </w:r>
      <w:proofErr w:type="gramEnd"/>
    </w:p>
    <w:p w14:paraId="6B0DE281" w14:textId="77777777" w:rsidR="00127E5C" w:rsidRPr="00127E5C" w:rsidRDefault="00127E5C" w:rsidP="00127E5C">
      <w:r w:rsidRPr="00127E5C">
        <w:t xml:space="preserve">    --accent: 240 4.8% </w:t>
      </w:r>
      <w:proofErr w:type="gramStart"/>
      <w:r w:rsidRPr="00127E5C">
        <w:t>95.9%;</w:t>
      </w:r>
      <w:proofErr w:type="gramEnd"/>
    </w:p>
    <w:p w14:paraId="0EB76E52" w14:textId="77777777" w:rsidR="00127E5C" w:rsidRPr="00127E5C" w:rsidRDefault="00127E5C" w:rsidP="00127E5C">
      <w:r w:rsidRPr="00127E5C">
        <w:t xml:space="preserve">    --accent-foreground: 240 5.9% </w:t>
      </w:r>
      <w:proofErr w:type="gramStart"/>
      <w:r w:rsidRPr="00127E5C">
        <w:t>10%;</w:t>
      </w:r>
      <w:proofErr w:type="gramEnd"/>
    </w:p>
    <w:p w14:paraId="2E0FF238" w14:textId="77777777" w:rsidR="00127E5C" w:rsidRPr="00127E5C" w:rsidRDefault="00127E5C" w:rsidP="00127E5C">
      <w:r w:rsidRPr="00127E5C">
        <w:t xml:space="preserve">    --destructive: 0 84.2% </w:t>
      </w:r>
      <w:proofErr w:type="gramStart"/>
      <w:r w:rsidRPr="00127E5C">
        <w:t>60.2%;</w:t>
      </w:r>
      <w:proofErr w:type="gramEnd"/>
    </w:p>
    <w:p w14:paraId="34CC0B30" w14:textId="77777777" w:rsidR="00127E5C" w:rsidRPr="00127E5C" w:rsidRDefault="00127E5C" w:rsidP="00127E5C">
      <w:r w:rsidRPr="00127E5C">
        <w:t xml:space="preserve">    --destructive-foreground: 0 0% </w:t>
      </w:r>
      <w:proofErr w:type="gramStart"/>
      <w:r w:rsidRPr="00127E5C">
        <w:t>98%;</w:t>
      </w:r>
      <w:proofErr w:type="gramEnd"/>
    </w:p>
    <w:p w14:paraId="12D5F6CC" w14:textId="77777777" w:rsidR="00127E5C" w:rsidRPr="00127E5C" w:rsidRDefault="00127E5C" w:rsidP="00127E5C">
      <w:r w:rsidRPr="00127E5C">
        <w:t xml:space="preserve">    --border: 240 5.9% </w:t>
      </w:r>
      <w:proofErr w:type="gramStart"/>
      <w:r w:rsidRPr="00127E5C">
        <w:t>90%;</w:t>
      </w:r>
      <w:proofErr w:type="gramEnd"/>
    </w:p>
    <w:p w14:paraId="3569B917" w14:textId="77777777" w:rsidR="00127E5C" w:rsidRPr="00127E5C" w:rsidRDefault="00127E5C" w:rsidP="00127E5C">
      <w:r w:rsidRPr="00127E5C">
        <w:t xml:space="preserve">    --input: 240 5.9% </w:t>
      </w:r>
      <w:proofErr w:type="gramStart"/>
      <w:r w:rsidRPr="00127E5C">
        <w:t>90%;</w:t>
      </w:r>
      <w:proofErr w:type="gramEnd"/>
    </w:p>
    <w:p w14:paraId="33EE7E0C" w14:textId="77777777" w:rsidR="00127E5C" w:rsidRPr="00127E5C" w:rsidRDefault="00127E5C" w:rsidP="00127E5C">
      <w:r w:rsidRPr="00127E5C">
        <w:t xml:space="preserve">    --ring: 240 5.9% </w:t>
      </w:r>
      <w:proofErr w:type="gramStart"/>
      <w:r w:rsidRPr="00127E5C">
        <w:t>10%;</w:t>
      </w:r>
      <w:proofErr w:type="gramEnd"/>
    </w:p>
    <w:p w14:paraId="5F667244" w14:textId="77777777" w:rsidR="00127E5C" w:rsidRPr="00127E5C" w:rsidRDefault="00127E5C" w:rsidP="00127E5C">
      <w:r w:rsidRPr="00127E5C">
        <w:t xml:space="preserve">    --radius: 0.</w:t>
      </w:r>
      <w:proofErr w:type="gramStart"/>
      <w:r w:rsidRPr="00127E5C">
        <w:t>5rem;</w:t>
      </w:r>
      <w:proofErr w:type="gramEnd"/>
    </w:p>
    <w:p w14:paraId="783A87B8" w14:textId="77777777" w:rsidR="00127E5C" w:rsidRPr="00127E5C" w:rsidRDefault="00127E5C" w:rsidP="00127E5C"/>
    <w:p w14:paraId="7875A90F" w14:textId="77777777" w:rsidR="00127E5C" w:rsidRPr="00127E5C" w:rsidRDefault="00127E5C" w:rsidP="00127E5C">
      <w:r w:rsidRPr="00127E5C">
        <w:lastRenderedPageBreak/>
        <w:t xml:space="preserve">    </w:t>
      </w:r>
      <w:r w:rsidRPr="00127E5C">
        <w:rPr>
          <w:i/>
          <w:iCs/>
        </w:rPr>
        <w:t>/* Sidebar variables */</w:t>
      </w:r>
    </w:p>
    <w:p w14:paraId="54E3912B" w14:textId="77777777" w:rsidR="00127E5C" w:rsidRPr="00127E5C" w:rsidRDefault="00127E5C" w:rsidP="00127E5C">
      <w:r w:rsidRPr="00127E5C">
        <w:t xml:space="preserve">    --sidebar-background: 0 0% </w:t>
      </w:r>
      <w:proofErr w:type="gramStart"/>
      <w:r w:rsidRPr="00127E5C">
        <w:t>98%;</w:t>
      </w:r>
      <w:proofErr w:type="gramEnd"/>
    </w:p>
    <w:p w14:paraId="39450E0A" w14:textId="77777777" w:rsidR="00127E5C" w:rsidRPr="00127E5C" w:rsidRDefault="00127E5C" w:rsidP="00127E5C">
      <w:r w:rsidRPr="00127E5C">
        <w:t xml:space="preserve">    --sidebar-foreground: 240 5.3% </w:t>
      </w:r>
      <w:proofErr w:type="gramStart"/>
      <w:r w:rsidRPr="00127E5C">
        <w:t>26.1%;</w:t>
      </w:r>
      <w:proofErr w:type="gramEnd"/>
    </w:p>
    <w:p w14:paraId="2938734B" w14:textId="77777777" w:rsidR="00127E5C" w:rsidRPr="00127E5C" w:rsidRDefault="00127E5C" w:rsidP="00127E5C">
      <w:r w:rsidRPr="00127E5C">
        <w:t xml:space="preserve">    </w:t>
      </w:r>
      <w:r w:rsidRPr="00127E5C">
        <w:rPr>
          <w:i/>
          <w:iCs/>
        </w:rPr>
        <w:t>/* Additional sidebar variables omitted for brevity */</w:t>
      </w:r>
    </w:p>
    <w:p w14:paraId="75ABE008" w14:textId="77777777" w:rsidR="00127E5C" w:rsidRPr="00127E5C" w:rsidRDefault="00127E5C" w:rsidP="00127E5C">
      <w:r w:rsidRPr="00127E5C">
        <w:t xml:space="preserve">  }</w:t>
      </w:r>
    </w:p>
    <w:p w14:paraId="5DBE804D" w14:textId="77777777" w:rsidR="00127E5C" w:rsidRPr="00127E5C" w:rsidRDefault="00127E5C" w:rsidP="00127E5C"/>
    <w:p w14:paraId="704CEB4D" w14:textId="77777777" w:rsidR="00127E5C" w:rsidRPr="00127E5C" w:rsidRDefault="00127E5C" w:rsidP="00127E5C">
      <w:r w:rsidRPr="00127E5C">
        <w:t xml:space="preserve">  .dark {</w:t>
      </w:r>
    </w:p>
    <w:p w14:paraId="51EBE74D" w14:textId="77777777" w:rsidR="00127E5C" w:rsidRPr="00127E5C" w:rsidRDefault="00127E5C" w:rsidP="00127E5C">
      <w:r w:rsidRPr="00127E5C">
        <w:t xml:space="preserve">    --background: 240 10% </w:t>
      </w:r>
      <w:proofErr w:type="gramStart"/>
      <w:r w:rsidRPr="00127E5C">
        <w:t>3.9%;</w:t>
      </w:r>
      <w:proofErr w:type="gramEnd"/>
    </w:p>
    <w:p w14:paraId="62155867" w14:textId="77777777" w:rsidR="00127E5C" w:rsidRPr="00127E5C" w:rsidRDefault="00127E5C" w:rsidP="00127E5C">
      <w:r w:rsidRPr="00127E5C">
        <w:t xml:space="preserve">    --foreground: 0 0% </w:t>
      </w:r>
      <w:proofErr w:type="gramStart"/>
      <w:r w:rsidRPr="00127E5C">
        <w:t>98%;</w:t>
      </w:r>
      <w:proofErr w:type="gramEnd"/>
    </w:p>
    <w:p w14:paraId="67ED42AE" w14:textId="77777777" w:rsidR="00127E5C" w:rsidRPr="00127E5C" w:rsidRDefault="00127E5C" w:rsidP="00127E5C">
      <w:r w:rsidRPr="00127E5C">
        <w:t xml:space="preserve">    </w:t>
      </w:r>
      <w:r w:rsidRPr="00127E5C">
        <w:rPr>
          <w:i/>
          <w:iCs/>
        </w:rPr>
        <w:t>/* Dark mode variables omitted for brevity */</w:t>
      </w:r>
    </w:p>
    <w:p w14:paraId="1423F032" w14:textId="77777777" w:rsidR="00127E5C" w:rsidRPr="00127E5C" w:rsidRDefault="00127E5C" w:rsidP="00127E5C">
      <w:r w:rsidRPr="00127E5C">
        <w:t xml:space="preserve">  }</w:t>
      </w:r>
    </w:p>
    <w:p w14:paraId="41C25F9E" w14:textId="77777777" w:rsidR="00127E5C" w:rsidRPr="00127E5C" w:rsidRDefault="00127E5C" w:rsidP="00127E5C">
      <w:r w:rsidRPr="00127E5C">
        <w:t>}</w:t>
      </w:r>
    </w:p>
    <w:p w14:paraId="58DB05BE" w14:textId="77777777" w:rsidR="00127E5C" w:rsidRPr="00127E5C" w:rsidRDefault="00127E5C" w:rsidP="00127E5C">
      <w:pPr>
        <w:rPr>
          <w:b/>
          <w:bCs/>
        </w:rPr>
      </w:pPr>
      <w:r w:rsidRPr="00127E5C">
        <w:rPr>
          <w:b/>
          <w:bCs/>
        </w:rPr>
        <w:t>Component Library</w:t>
      </w:r>
    </w:p>
    <w:p w14:paraId="65781F97" w14:textId="77777777" w:rsidR="00127E5C" w:rsidRPr="00127E5C" w:rsidRDefault="00127E5C" w:rsidP="00127E5C">
      <w:r w:rsidRPr="00127E5C">
        <w:t xml:space="preserve">The application uses </w:t>
      </w:r>
      <w:proofErr w:type="spellStart"/>
      <w:r w:rsidRPr="00127E5C">
        <w:t>shadcn</w:t>
      </w:r>
      <w:proofErr w:type="spellEnd"/>
      <w:r w:rsidRPr="00127E5C">
        <w:t>/</w:t>
      </w:r>
      <w:proofErr w:type="spellStart"/>
      <w:r w:rsidRPr="00127E5C">
        <w:t>ui</w:t>
      </w:r>
      <w:proofErr w:type="spellEnd"/>
      <w:r w:rsidRPr="00127E5C">
        <w:t xml:space="preserve"> components, which are built on Radix UI primitives and styled with Tailwind CSS. These components provide:</w:t>
      </w:r>
    </w:p>
    <w:p w14:paraId="4C60CE54" w14:textId="77777777" w:rsidR="00127E5C" w:rsidRPr="00127E5C" w:rsidRDefault="00127E5C" w:rsidP="00127E5C">
      <w:pPr>
        <w:numPr>
          <w:ilvl w:val="0"/>
          <w:numId w:val="59"/>
        </w:numPr>
      </w:pPr>
      <w:r w:rsidRPr="00127E5C">
        <w:t>Accessibility out of the box</w:t>
      </w:r>
    </w:p>
    <w:p w14:paraId="38D84AA0" w14:textId="77777777" w:rsidR="00127E5C" w:rsidRPr="00127E5C" w:rsidRDefault="00127E5C" w:rsidP="00127E5C">
      <w:pPr>
        <w:numPr>
          <w:ilvl w:val="0"/>
          <w:numId w:val="59"/>
        </w:numPr>
      </w:pPr>
      <w:r w:rsidRPr="00127E5C">
        <w:t xml:space="preserve">Consistent styling and </w:t>
      </w:r>
      <w:proofErr w:type="spellStart"/>
      <w:r w:rsidRPr="00127E5C">
        <w:t>behavior</w:t>
      </w:r>
      <w:proofErr w:type="spellEnd"/>
    </w:p>
    <w:p w14:paraId="5CB3BB5C" w14:textId="77777777" w:rsidR="00127E5C" w:rsidRPr="00127E5C" w:rsidRDefault="00127E5C" w:rsidP="00127E5C">
      <w:pPr>
        <w:numPr>
          <w:ilvl w:val="0"/>
          <w:numId w:val="59"/>
        </w:numPr>
      </w:pPr>
      <w:r w:rsidRPr="00127E5C">
        <w:t>Customizability through Tailwind classes</w:t>
      </w:r>
    </w:p>
    <w:p w14:paraId="76278D16" w14:textId="77777777" w:rsidR="00127E5C" w:rsidRPr="00127E5C" w:rsidRDefault="00127E5C" w:rsidP="00127E5C">
      <w:pPr>
        <w:numPr>
          <w:ilvl w:val="0"/>
          <w:numId w:val="59"/>
        </w:numPr>
      </w:pPr>
      <w:r w:rsidRPr="00127E5C">
        <w:t>Dark/light mode support</w:t>
      </w:r>
    </w:p>
    <w:p w14:paraId="665C8EEF" w14:textId="77777777" w:rsidR="00127E5C" w:rsidRPr="00127E5C" w:rsidRDefault="00127E5C" w:rsidP="00127E5C">
      <w:pPr>
        <w:rPr>
          <w:b/>
          <w:bCs/>
        </w:rPr>
      </w:pPr>
      <w:proofErr w:type="spellStart"/>
      <w:r w:rsidRPr="00127E5C">
        <w:rPr>
          <w:b/>
          <w:bCs/>
        </w:rPr>
        <w:t>SuperFuturistic</w:t>
      </w:r>
      <w:proofErr w:type="spellEnd"/>
      <w:r w:rsidRPr="00127E5C">
        <w:rPr>
          <w:b/>
          <w:bCs/>
        </w:rPr>
        <w:t xml:space="preserve"> UI/UX Elements</w:t>
      </w:r>
    </w:p>
    <w:p w14:paraId="07E4501A" w14:textId="77777777" w:rsidR="00127E5C" w:rsidRPr="00127E5C" w:rsidRDefault="00127E5C" w:rsidP="00127E5C">
      <w:pPr>
        <w:rPr>
          <w:b/>
          <w:bCs/>
        </w:rPr>
      </w:pPr>
      <w:r w:rsidRPr="00127E5C">
        <w:rPr>
          <w:b/>
          <w:bCs/>
        </w:rPr>
        <w:t>Animated Logo</w:t>
      </w:r>
    </w:p>
    <w:p w14:paraId="5CE1B0C9" w14:textId="77777777" w:rsidR="00127E5C" w:rsidRPr="00127E5C" w:rsidRDefault="00127E5C" w:rsidP="00127E5C">
      <w:r w:rsidRPr="00127E5C">
        <w:t xml:space="preserve">&lt;div </w:t>
      </w:r>
      <w:proofErr w:type="spellStart"/>
      <w:r w:rsidRPr="00127E5C">
        <w:t>className</w:t>
      </w:r>
      <w:proofErr w:type="spellEnd"/>
      <w:r w:rsidRPr="00127E5C">
        <w:t>="relative w-8 h-8"&gt;</w:t>
      </w:r>
    </w:p>
    <w:p w14:paraId="594809D3" w14:textId="77777777" w:rsidR="00127E5C" w:rsidRPr="00127E5C" w:rsidRDefault="00127E5C" w:rsidP="00127E5C">
      <w:r w:rsidRPr="00127E5C">
        <w:t xml:space="preserve">  &lt;div </w:t>
      </w:r>
      <w:proofErr w:type="spellStart"/>
      <w:r w:rsidRPr="00127E5C">
        <w:t>className</w:t>
      </w:r>
      <w:proofErr w:type="spellEnd"/>
      <w:r w:rsidRPr="00127E5C">
        <w:t xml:space="preserve">="absolute inset-0 </w:t>
      </w:r>
      <w:proofErr w:type="spellStart"/>
      <w:r w:rsidRPr="00127E5C">
        <w:t>bg</w:t>
      </w:r>
      <w:proofErr w:type="spellEnd"/>
      <w:r w:rsidRPr="00127E5C">
        <w:t>-gradient-to-</w:t>
      </w:r>
      <w:proofErr w:type="spellStart"/>
      <w:r w:rsidRPr="00127E5C">
        <w:t>br</w:t>
      </w:r>
      <w:proofErr w:type="spellEnd"/>
      <w:r w:rsidRPr="00127E5C">
        <w:t xml:space="preserve"> from-primary to-indigo-600 rounded-</w:t>
      </w:r>
      <w:proofErr w:type="spellStart"/>
      <w:r w:rsidRPr="00127E5C">
        <w:t>lg</w:t>
      </w:r>
      <w:proofErr w:type="spellEnd"/>
      <w:r w:rsidRPr="00127E5C">
        <w:t xml:space="preserve"> animate-pulse"&gt;&lt;/div&gt;</w:t>
      </w:r>
    </w:p>
    <w:p w14:paraId="3BADD8B1" w14:textId="77777777" w:rsidR="00127E5C" w:rsidRPr="00127E5C" w:rsidRDefault="00127E5C" w:rsidP="00127E5C">
      <w:r w:rsidRPr="00127E5C">
        <w:t xml:space="preserve">  &lt;div </w:t>
      </w:r>
      <w:proofErr w:type="spellStart"/>
      <w:r w:rsidRPr="00127E5C">
        <w:t>className</w:t>
      </w:r>
      <w:proofErr w:type="spellEnd"/>
      <w:r w:rsidRPr="00127E5C">
        <w:t xml:space="preserve">="absolute inset-0.5 </w:t>
      </w:r>
      <w:proofErr w:type="spellStart"/>
      <w:r w:rsidRPr="00127E5C">
        <w:t>bg</w:t>
      </w:r>
      <w:proofErr w:type="spellEnd"/>
      <w:r w:rsidRPr="00127E5C">
        <w:t>-background rounded-</w:t>
      </w:r>
      <w:proofErr w:type="spellStart"/>
      <w:r w:rsidRPr="00127E5C">
        <w:t>lg</w:t>
      </w:r>
      <w:proofErr w:type="spellEnd"/>
      <w:r w:rsidRPr="00127E5C">
        <w:t xml:space="preserve"> flex items-</w:t>
      </w:r>
      <w:proofErr w:type="spellStart"/>
      <w:r w:rsidRPr="00127E5C">
        <w:t>center</w:t>
      </w:r>
      <w:proofErr w:type="spellEnd"/>
      <w:r w:rsidRPr="00127E5C">
        <w:t xml:space="preserve"> justify-</w:t>
      </w:r>
      <w:proofErr w:type="spellStart"/>
      <w:r w:rsidRPr="00127E5C">
        <w:t>center</w:t>
      </w:r>
      <w:proofErr w:type="spellEnd"/>
      <w:r w:rsidRPr="00127E5C">
        <w:t>"&gt;</w:t>
      </w:r>
    </w:p>
    <w:p w14:paraId="175ECD81" w14:textId="77777777" w:rsidR="00127E5C" w:rsidRPr="00127E5C" w:rsidRDefault="00127E5C" w:rsidP="00127E5C">
      <w:r w:rsidRPr="00127E5C">
        <w:t xml:space="preserve">    &lt;span </w:t>
      </w:r>
      <w:proofErr w:type="spellStart"/>
      <w:r w:rsidRPr="00127E5C">
        <w:t>className</w:t>
      </w:r>
      <w:proofErr w:type="spellEnd"/>
      <w:r w:rsidRPr="00127E5C">
        <w:t>="font-bold text-primary"&gt;DC&lt;/span&gt;</w:t>
      </w:r>
    </w:p>
    <w:p w14:paraId="2AFE811E" w14:textId="77777777" w:rsidR="00127E5C" w:rsidRPr="00127E5C" w:rsidRDefault="00127E5C" w:rsidP="00127E5C">
      <w:r w:rsidRPr="00127E5C">
        <w:t xml:space="preserve">  &lt;/div&gt;</w:t>
      </w:r>
    </w:p>
    <w:p w14:paraId="00AC18AB" w14:textId="77777777" w:rsidR="00127E5C" w:rsidRPr="00127E5C" w:rsidRDefault="00127E5C" w:rsidP="00127E5C">
      <w:r w:rsidRPr="00127E5C">
        <w:t>&lt;/div&gt;</w:t>
      </w:r>
    </w:p>
    <w:p w14:paraId="653B1782" w14:textId="77777777" w:rsidR="00127E5C" w:rsidRPr="00127E5C" w:rsidRDefault="00127E5C" w:rsidP="00127E5C">
      <w:pPr>
        <w:rPr>
          <w:b/>
          <w:bCs/>
        </w:rPr>
      </w:pPr>
      <w:r w:rsidRPr="00127E5C">
        <w:rPr>
          <w:b/>
          <w:bCs/>
        </w:rPr>
        <w:lastRenderedPageBreak/>
        <w:t>Interactive Charts</w:t>
      </w:r>
    </w:p>
    <w:p w14:paraId="2701C9B2" w14:textId="77777777" w:rsidR="00127E5C" w:rsidRPr="00127E5C" w:rsidRDefault="00127E5C" w:rsidP="00127E5C">
      <w:r w:rsidRPr="00127E5C">
        <w:t>The application uses Recharts for data visualization, with custom styling and interactive features:</w:t>
      </w:r>
    </w:p>
    <w:p w14:paraId="0AA36D16" w14:textId="77777777" w:rsidR="00127E5C" w:rsidRPr="00127E5C" w:rsidRDefault="00127E5C" w:rsidP="00127E5C">
      <w:r w:rsidRPr="00127E5C">
        <w:t>&lt;</w:t>
      </w:r>
      <w:proofErr w:type="spellStart"/>
      <w:r w:rsidRPr="00127E5C">
        <w:t>ResponsiveContainer</w:t>
      </w:r>
      <w:proofErr w:type="spellEnd"/>
      <w:r w:rsidRPr="00127E5C">
        <w:t xml:space="preserve"> width="100%" height="100%"&gt;</w:t>
      </w:r>
    </w:p>
    <w:p w14:paraId="3A9C9A0B" w14:textId="77777777" w:rsidR="00127E5C" w:rsidRPr="00127E5C" w:rsidRDefault="00127E5C" w:rsidP="00127E5C">
      <w:r w:rsidRPr="00127E5C">
        <w:t xml:space="preserve">  &lt;</w:t>
      </w:r>
      <w:proofErr w:type="spellStart"/>
      <w:r w:rsidRPr="00127E5C">
        <w:t>AreaChart</w:t>
      </w:r>
      <w:proofErr w:type="spellEnd"/>
    </w:p>
    <w:p w14:paraId="24CE628D" w14:textId="77777777" w:rsidR="00127E5C" w:rsidRPr="00127E5C" w:rsidRDefault="00127E5C" w:rsidP="00127E5C">
      <w:r w:rsidRPr="00127E5C">
        <w:t xml:space="preserve">    data={</w:t>
      </w:r>
      <w:proofErr w:type="spellStart"/>
      <w:r w:rsidRPr="00127E5C">
        <w:t>riskData</w:t>
      </w:r>
      <w:proofErr w:type="spellEnd"/>
      <w:r w:rsidRPr="00127E5C">
        <w:t>}</w:t>
      </w:r>
    </w:p>
    <w:p w14:paraId="1CA78ACD" w14:textId="77777777" w:rsidR="00127E5C" w:rsidRPr="00127E5C" w:rsidRDefault="00127E5C" w:rsidP="00127E5C">
      <w:r w:rsidRPr="00127E5C">
        <w:t xml:space="preserve">    margin={{ top: 10, right: 10, left: 0, bottom: 0 }}</w:t>
      </w:r>
    </w:p>
    <w:p w14:paraId="62848A33" w14:textId="77777777" w:rsidR="00127E5C" w:rsidRPr="00127E5C" w:rsidRDefault="00127E5C" w:rsidP="00127E5C">
      <w:r w:rsidRPr="00127E5C">
        <w:t xml:space="preserve">    </w:t>
      </w:r>
      <w:proofErr w:type="spellStart"/>
      <w:r w:rsidRPr="00127E5C">
        <w:t>onMouseMove</w:t>
      </w:r>
      <w:proofErr w:type="spellEnd"/>
      <w:r w:rsidRPr="00127E5C">
        <w:t>={(e) =&gt; {</w:t>
      </w:r>
    </w:p>
    <w:p w14:paraId="11B6BB6B" w14:textId="77777777" w:rsidR="00127E5C" w:rsidRPr="00127E5C" w:rsidRDefault="00127E5C" w:rsidP="00127E5C">
      <w:r w:rsidRPr="00127E5C">
        <w:t xml:space="preserve">      if (</w:t>
      </w:r>
      <w:proofErr w:type="spellStart"/>
      <w:r w:rsidRPr="00127E5C">
        <w:t>e.activeTooltipIndex</w:t>
      </w:r>
      <w:proofErr w:type="spellEnd"/>
      <w:r w:rsidRPr="00127E5C">
        <w:t xml:space="preserve"> !== undefined) {</w:t>
      </w:r>
    </w:p>
    <w:p w14:paraId="2A40B923" w14:textId="77777777" w:rsidR="00127E5C" w:rsidRPr="00127E5C" w:rsidRDefault="00127E5C" w:rsidP="00127E5C">
      <w:r w:rsidRPr="00127E5C">
        <w:t xml:space="preserve">        </w:t>
      </w:r>
      <w:proofErr w:type="spellStart"/>
      <w:r w:rsidRPr="00127E5C">
        <w:t>setActiveIndex</w:t>
      </w:r>
      <w:proofErr w:type="spellEnd"/>
      <w:r w:rsidRPr="00127E5C">
        <w:t>(</w:t>
      </w:r>
      <w:proofErr w:type="spellStart"/>
      <w:r w:rsidRPr="00127E5C">
        <w:t>e.activeTooltipIndex</w:t>
      </w:r>
      <w:proofErr w:type="spellEnd"/>
      <w:r w:rsidRPr="00127E5C">
        <w:t>)</w:t>
      </w:r>
    </w:p>
    <w:p w14:paraId="100B2F36" w14:textId="77777777" w:rsidR="00127E5C" w:rsidRPr="00127E5C" w:rsidRDefault="00127E5C" w:rsidP="00127E5C">
      <w:r w:rsidRPr="00127E5C">
        <w:t xml:space="preserve">      }</w:t>
      </w:r>
    </w:p>
    <w:p w14:paraId="181EE6A3" w14:textId="77777777" w:rsidR="00127E5C" w:rsidRPr="00127E5C" w:rsidRDefault="00127E5C" w:rsidP="00127E5C">
      <w:r w:rsidRPr="00127E5C">
        <w:t xml:space="preserve">    }}</w:t>
      </w:r>
    </w:p>
    <w:p w14:paraId="7482C1A5" w14:textId="77777777" w:rsidR="00127E5C" w:rsidRPr="00127E5C" w:rsidRDefault="00127E5C" w:rsidP="00127E5C">
      <w:r w:rsidRPr="00127E5C">
        <w:t xml:space="preserve">    </w:t>
      </w:r>
      <w:proofErr w:type="spellStart"/>
      <w:r w:rsidRPr="00127E5C">
        <w:t>onMouseLeave</w:t>
      </w:r>
      <w:proofErr w:type="spellEnd"/>
      <w:r w:rsidRPr="00127E5C">
        <w:t xml:space="preserve">={() =&gt; </w:t>
      </w:r>
      <w:proofErr w:type="spellStart"/>
      <w:r w:rsidRPr="00127E5C">
        <w:t>setActiveIndex</w:t>
      </w:r>
      <w:proofErr w:type="spellEnd"/>
      <w:r w:rsidRPr="00127E5C">
        <w:t>(null)}</w:t>
      </w:r>
    </w:p>
    <w:p w14:paraId="574BCD41" w14:textId="77777777" w:rsidR="00127E5C" w:rsidRPr="00127E5C" w:rsidRDefault="00127E5C" w:rsidP="00127E5C">
      <w:r w:rsidRPr="00127E5C">
        <w:t xml:space="preserve">  &gt;</w:t>
      </w:r>
    </w:p>
    <w:p w14:paraId="120E0943" w14:textId="77777777" w:rsidR="00127E5C" w:rsidRPr="00127E5C" w:rsidRDefault="00127E5C" w:rsidP="00127E5C">
      <w:r w:rsidRPr="00127E5C">
        <w:t xml:space="preserve">    &lt;</w:t>
      </w:r>
      <w:proofErr w:type="spellStart"/>
      <w:r w:rsidRPr="00127E5C">
        <w:t>defs</w:t>
      </w:r>
      <w:proofErr w:type="spellEnd"/>
      <w:r w:rsidRPr="00127E5C">
        <w:t>&gt;</w:t>
      </w:r>
    </w:p>
    <w:p w14:paraId="3F86103A" w14:textId="77777777" w:rsidR="00127E5C" w:rsidRPr="00127E5C" w:rsidRDefault="00127E5C" w:rsidP="00127E5C">
      <w:r w:rsidRPr="00127E5C">
        <w:t xml:space="preserve">      &lt;</w:t>
      </w:r>
      <w:proofErr w:type="spellStart"/>
      <w:r w:rsidRPr="00127E5C">
        <w:t>linearGradient</w:t>
      </w:r>
      <w:proofErr w:type="spellEnd"/>
      <w:r w:rsidRPr="00127E5C">
        <w:t xml:space="preserve"> id="</w:t>
      </w:r>
      <w:proofErr w:type="spellStart"/>
      <w:r w:rsidRPr="00127E5C">
        <w:t>colorLow</w:t>
      </w:r>
      <w:proofErr w:type="spellEnd"/>
      <w:r w:rsidRPr="00127E5C">
        <w:t>" x1="0" y1="0" x2="0" y2="1"&gt;</w:t>
      </w:r>
    </w:p>
    <w:p w14:paraId="15296674" w14:textId="77777777" w:rsidR="00127E5C" w:rsidRPr="00127E5C" w:rsidRDefault="00127E5C" w:rsidP="00127E5C">
      <w:r w:rsidRPr="00127E5C">
        <w:t xml:space="preserve">        &lt;stop offset="5%" </w:t>
      </w:r>
      <w:proofErr w:type="spellStart"/>
      <w:r w:rsidRPr="00127E5C">
        <w:t>stopColor</w:t>
      </w:r>
      <w:proofErr w:type="spellEnd"/>
      <w:r w:rsidRPr="00127E5C">
        <w:t xml:space="preserve">="#10b981" </w:t>
      </w:r>
      <w:proofErr w:type="spellStart"/>
      <w:r w:rsidRPr="00127E5C">
        <w:t>stopOpacity</w:t>
      </w:r>
      <w:proofErr w:type="spellEnd"/>
      <w:r w:rsidRPr="00127E5C">
        <w:t>={0.8} /&gt;</w:t>
      </w:r>
    </w:p>
    <w:p w14:paraId="704C1A66" w14:textId="77777777" w:rsidR="00127E5C" w:rsidRPr="00127E5C" w:rsidRDefault="00127E5C" w:rsidP="00127E5C">
      <w:r w:rsidRPr="00127E5C">
        <w:t xml:space="preserve">        &lt;stop offset="95%" </w:t>
      </w:r>
      <w:proofErr w:type="spellStart"/>
      <w:r w:rsidRPr="00127E5C">
        <w:t>stopColor</w:t>
      </w:r>
      <w:proofErr w:type="spellEnd"/>
      <w:r w:rsidRPr="00127E5C">
        <w:t xml:space="preserve">="#10b981" </w:t>
      </w:r>
      <w:proofErr w:type="spellStart"/>
      <w:r w:rsidRPr="00127E5C">
        <w:t>stopOpacity</w:t>
      </w:r>
      <w:proofErr w:type="spellEnd"/>
      <w:r w:rsidRPr="00127E5C">
        <w:t>={0} /&gt;</w:t>
      </w:r>
    </w:p>
    <w:p w14:paraId="329DA5FA" w14:textId="77777777" w:rsidR="00127E5C" w:rsidRPr="00127E5C" w:rsidRDefault="00127E5C" w:rsidP="00127E5C">
      <w:r w:rsidRPr="00127E5C">
        <w:t xml:space="preserve">      &lt;/</w:t>
      </w:r>
      <w:proofErr w:type="spellStart"/>
      <w:r w:rsidRPr="00127E5C">
        <w:t>linearGradient</w:t>
      </w:r>
      <w:proofErr w:type="spellEnd"/>
      <w:r w:rsidRPr="00127E5C">
        <w:t>&gt;</w:t>
      </w:r>
    </w:p>
    <w:p w14:paraId="64F54973" w14:textId="77777777" w:rsidR="00127E5C" w:rsidRPr="00127E5C" w:rsidRDefault="00127E5C" w:rsidP="00127E5C">
      <w:r w:rsidRPr="00127E5C">
        <w:t xml:space="preserve">      {</w:t>
      </w:r>
      <w:r w:rsidRPr="00127E5C">
        <w:rPr>
          <w:i/>
          <w:iCs/>
        </w:rPr>
        <w:t>/* Additional gradients omitted for brevity */</w:t>
      </w:r>
      <w:r w:rsidRPr="00127E5C">
        <w:t>}</w:t>
      </w:r>
    </w:p>
    <w:p w14:paraId="310FB49E" w14:textId="77777777" w:rsidR="00127E5C" w:rsidRPr="00127E5C" w:rsidRDefault="00127E5C" w:rsidP="00127E5C">
      <w:r w:rsidRPr="00127E5C">
        <w:t xml:space="preserve">    &lt;/</w:t>
      </w:r>
      <w:proofErr w:type="spellStart"/>
      <w:r w:rsidRPr="00127E5C">
        <w:t>defs</w:t>
      </w:r>
      <w:proofErr w:type="spellEnd"/>
      <w:r w:rsidRPr="00127E5C">
        <w:t>&gt;</w:t>
      </w:r>
    </w:p>
    <w:p w14:paraId="4290E432" w14:textId="77777777" w:rsidR="00127E5C" w:rsidRPr="00127E5C" w:rsidRDefault="00127E5C" w:rsidP="00127E5C">
      <w:r w:rsidRPr="00127E5C">
        <w:t xml:space="preserve">    &lt;</w:t>
      </w:r>
      <w:proofErr w:type="spellStart"/>
      <w:r w:rsidRPr="00127E5C">
        <w:t>CartesianGrid</w:t>
      </w:r>
      <w:proofErr w:type="spellEnd"/>
      <w:r w:rsidRPr="00127E5C">
        <w:t xml:space="preserve"> </w:t>
      </w:r>
      <w:proofErr w:type="spellStart"/>
      <w:r w:rsidRPr="00127E5C">
        <w:t>strokeDasharray</w:t>
      </w:r>
      <w:proofErr w:type="spellEnd"/>
      <w:r w:rsidRPr="00127E5C">
        <w:t xml:space="preserve">="3 3" </w:t>
      </w:r>
      <w:proofErr w:type="spellStart"/>
      <w:r w:rsidRPr="00127E5C">
        <w:t>className</w:t>
      </w:r>
      <w:proofErr w:type="spellEnd"/>
      <w:r w:rsidRPr="00127E5C">
        <w:t>="stroke-muted" /&gt;</w:t>
      </w:r>
    </w:p>
    <w:p w14:paraId="4B8F20FD" w14:textId="77777777" w:rsidR="00127E5C" w:rsidRPr="00127E5C" w:rsidRDefault="00127E5C" w:rsidP="00127E5C">
      <w:r w:rsidRPr="00127E5C">
        <w:t xml:space="preserve">    &lt;</w:t>
      </w:r>
      <w:proofErr w:type="spellStart"/>
      <w:r w:rsidRPr="00127E5C">
        <w:t>XAxis</w:t>
      </w:r>
      <w:proofErr w:type="spellEnd"/>
      <w:r w:rsidRPr="00127E5C">
        <w:t xml:space="preserve"> </w:t>
      </w:r>
      <w:proofErr w:type="spellStart"/>
      <w:r w:rsidRPr="00127E5C">
        <w:t>dataKey</w:t>
      </w:r>
      <w:proofErr w:type="spellEnd"/>
      <w:r w:rsidRPr="00127E5C">
        <w:t xml:space="preserve">="name" </w:t>
      </w:r>
      <w:proofErr w:type="spellStart"/>
      <w:r w:rsidRPr="00127E5C">
        <w:t>className</w:t>
      </w:r>
      <w:proofErr w:type="spellEnd"/>
      <w:r w:rsidRPr="00127E5C">
        <w:t>="text-</w:t>
      </w:r>
      <w:proofErr w:type="spellStart"/>
      <w:r w:rsidRPr="00127E5C">
        <w:t>xs</w:t>
      </w:r>
      <w:proofErr w:type="spellEnd"/>
      <w:r w:rsidRPr="00127E5C">
        <w:t>" /&gt;</w:t>
      </w:r>
    </w:p>
    <w:p w14:paraId="4CF1670C" w14:textId="77777777" w:rsidR="00127E5C" w:rsidRPr="00127E5C" w:rsidRDefault="00127E5C" w:rsidP="00127E5C">
      <w:r w:rsidRPr="00127E5C">
        <w:t xml:space="preserve">    &lt;</w:t>
      </w:r>
      <w:proofErr w:type="spellStart"/>
      <w:r w:rsidRPr="00127E5C">
        <w:t>YAxis</w:t>
      </w:r>
      <w:proofErr w:type="spellEnd"/>
      <w:r w:rsidRPr="00127E5C">
        <w:t xml:space="preserve"> </w:t>
      </w:r>
      <w:proofErr w:type="spellStart"/>
      <w:r w:rsidRPr="00127E5C">
        <w:t>className</w:t>
      </w:r>
      <w:proofErr w:type="spellEnd"/>
      <w:r w:rsidRPr="00127E5C">
        <w:t>="text-</w:t>
      </w:r>
      <w:proofErr w:type="spellStart"/>
      <w:r w:rsidRPr="00127E5C">
        <w:t>xs</w:t>
      </w:r>
      <w:proofErr w:type="spellEnd"/>
      <w:r w:rsidRPr="00127E5C">
        <w:t>" /&gt;</w:t>
      </w:r>
    </w:p>
    <w:p w14:paraId="640B08BB" w14:textId="77777777" w:rsidR="00127E5C" w:rsidRPr="00127E5C" w:rsidRDefault="00127E5C" w:rsidP="00127E5C">
      <w:r w:rsidRPr="00127E5C">
        <w:t xml:space="preserve">    &lt;Tooltip content={</w:t>
      </w:r>
      <w:proofErr w:type="spellStart"/>
      <w:r w:rsidRPr="00127E5C">
        <w:t>CustomTooltip</w:t>
      </w:r>
      <w:proofErr w:type="spellEnd"/>
      <w:r w:rsidRPr="00127E5C">
        <w:t>} /&gt;</w:t>
      </w:r>
    </w:p>
    <w:p w14:paraId="165AD1D1" w14:textId="77777777" w:rsidR="00127E5C" w:rsidRPr="00127E5C" w:rsidRDefault="00127E5C" w:rsidP="00127E5C">
      <w:r w:rsidRPr="00127E5C">
        <w:t xml:space="preserve">    &lt;Area</w:t>
      </w:r>
    </w:p>
    <w:p w14:paraId="352FF746" w14:textId="77777777" w:rsidR="00127E5C" w:rsidRPr="00127E5C" w:rsidRDefault="00127E5C" w:rsidP="00127E5C">
      <w:r w:rsidRPr="00127E5C">
        <w:t xml:space="preserve">      type="monotone"</w:t>
      </w:r>
    </w:p>
    <w:p w14:paraId="0C2E02B0" w14:textId="77777777" w:rsidR="00127E5C" w:rsidRPr="00127E5C" w:rsidRDefault="00127E5C" w:rsidP="00127E5C">
      <w:r w:rsidRPr="00127E5C">
        <w:t xml:space="preserve">      </w:t>
      </w:r>
      <w:proofErr w:type="spellStart"/>
      <w:r w:rsidRPr="00127E5C">
        <w:t>dataKey</w:t>
      </w:r>
      <w:proofErr w:type="spellEnd"/>
      <w:r w:rsidRPr="00127E5C">
        <w:t>="low"</w:t>
      </w:r>
    </w:p>
    <w:p w14:paraId="5C29CDA3" w14:textId="77777777" w:rsidR="00127E5C" w:rsidRPr="00127E5C" w:rsidRDefault="00127E5C" w:rsidP="00127E5C">
      <w:r w:rsidRPr="00127E5C">
        <w:lastRenderedPageBreak/>
        <w:t xml:space="preserve">      </w:t>
      </w:r>
      <w:proofErr w:type="spellStart"/>
      <w:r w:rsidRPr="00127E5C">
        <w:t>stackId</w:t>
      </w:r>
      <w:proofErr w:type="spellEnd"/>
      <w:r w:rsidRPr="00127E5C">
        <w:t>="1"</w:t>
      </w:r>
    </w:p>
    <w:p w14:paraId="4AC2CCCB" w14:textId="77777777" w:rsidR="00127E5C" w:rsidRPr="00127E5C" w:rsidRDefault="00127E5C" w:rsidP="00127E5C">
      <w:r w:rsidRPr="00127E5C">
        <w:t xml:space="preserve">      stroke="#10b981"</w:t>
      </w:r>
    </w:p>
    <w:p w14:paraId="2E3754C6" w14:textId="77777777" w:rsidR="00127E5C" w:rsidRPr="00127E5C" w:rsidRDefault="00127E5C" w:rsidP="00127E5C">
      <w:r w:rsidRPr="00127E5C">
        <w:t xml:space="preserve">      </w:t>
      </w:r>
      <w:proofErr w:type="spellStart"/>
      <w:r w:rsidRPr="00127E5C">
        <w:t>fillOpacity</w:t>
      </w:r>
      <w:proofErr w:type="spellEnd"/>
      <w:r w:rsidRPr="00127E5C">
        <w:t>={1}</w:t>
      </w:r>
    </w:p>
    <w:p w14:paraId="1BBBFF48" w14:textId="77777777" w:rsidR="00127E5C" w:rsidRPr="00127E5C" w:rsidRDefault="00127E5C" w:rsidP="00127E5C">
      <w:r w:rsidRPr="00127E5C">
        <w:t xml:space="preserve">      fill="</w:t>
      </w:r>
      <w:proofErr w:type="spellStart"/>
      <w:r w:rsidRPr="00127E5C">
        <w:t>url</w:t>
      </w:r>
      <w:proofErr w:type="spellEnd"/>
      <w:r w:rsidRPr="00127E5C">
        <w:t>(#colorLow)"</w:t>
      </w:r>
    </w:p>
    <w:p w14:paraId="163D2E59" w14:textId="77777777" w:rsidR="00127E5C" w:rsidRPr="00127E5C" w:rsidRDefault="00127E5C" w:rsidP="00127E5C">
      <w:r w:rsidRPr="00127E5C">
        <w:t xml:space="preserve">      name="Low Risk"</w:t>
      </w:r>
    </w:p>
    <w:p w14:paraId="4427C0DB" w14:textId="77777777" w:rsidR="00127E5C" w:rsidRPr="00127E5C" w:rsidRDefault="00127E5C" w:rsidP="00127E5C">
      <w:r w:rsidRPr="00127E5C">
        <w:t xml:space="preserve">    /&gt;</w:t>
      </w:r>
    </w:p>
    <w:p w14:paraId="441E7810" w14:textId="77777777" w:rsidR="00127E5C" w:rsidRPr="00127E5C" w:rsidRDefault="00127E5C" w:rsidP="00127E5C">
      <w:r w:rsidRPr="00127E5C">
        <w:t xml:space="preserve">    {</w:t>
      </w:r>
      <w:r w:rsidRPr="00127E5C">
        <w:rPr>
          <w:i/>
          <w:iCs/>
        </w:rPr>
        <w:t>/* Additional areas omitted for brevity */</w:t>
      </w:r>
      <w:r w:rsidRPr="00127E5C">
        <w:t>}</w:t>
      </w:r>
    </w:p>
    <w:p w14:paraId="5FF0C3DE" w14:textId="77777777" w:rsidR="00127E5C" w:rsidRPr="00127E5C" w:rsidRDefault="00127E5C" w:rsidP="00127E5C">
      <w:r w:rsidRPr="00127E5C">
        <w:t xml:space="preserve">  &lt;/</w:t>
      </w:r>
      <w:proofErr w:type="spellStart"/>
      <w:r w:rsidRPr="00127E5C">
        <w:t>AreaChart</w:t>
      </w:r>
      <w:proofErr w:type="spellEnd"/>
      <w:r w:rsidRPr="00127E5C">
        <w:t>&gt;</w:t>
      </w:r>
    </w:p>
    <w:p w14:paraId="3297157C" w14:textId="77777777" w:rsidR="00127E5C" w:rsidRPr="00127E5C" w:rsidRDefault="00127E5C" w:rsidP="00127E5C">
      <w:r w:rsidRPr="00127E5C">
        <w:t>&lt;/</w:t>
      </w:r>
      <w:proofErr w:type="spellStart"/>
      <w:r w:rsidRPr="00127E5C">
        <w:t>ResponsiveContainer</w:t>
      </w:r>
      <w:proofErr w:type="spellEnd"/>
      <w:r w:rsidRPr="00127E5C">
        <w:t>&gt;</w:t>
      </w:r>
    </w:p>
    <w:p w14:paraId="691FF6DC" w14:textId="77777777" w:rsidR="00127E5C" w:rsidRPr="00127E5C" w:rsidRDefault="00127E5C" w:rsidP="00127E5C">
      <w:pPr>
        <w:rPr>
          <w:b/>
          <w:bCs/>
        </w:rPr>
      </w:pPr>
      <w:r w:rsidRPr="00127E5C">
        <w:rPr>
          <w:b/>
          <w:bCs/>
        </w:rPr>
        <w:t>Skeleton Loaders</w:t>
      </w:r>
    </w:p>
    <w:p w14:paraId="0A4E3456" w14:textId="77777777" w:rsidR="00127E5C" w:rsidRPr="00127E5C" w:rsidRDefault="00127E5C" w:rsidP="00127E5C">
      <w:r w:rsidRPr="00127E5C">
        <w:t>The application uses skeleton loaders for a smoother perceived performance:</w:t>
      </w:r>
    </w:p>
    <w:p w14:paraId="753A759F" w14:textId="77777777" w:rsidR="00127E5C" w:rsidRPr="00127E5C" w:rsidRDefault="00127E5C" w:rsidP="00127E5C">
      <w:r w:rsidRPr="00127E5C">
        <w:t xml:space="preserve">export function </w:t>
      </w:r>
      <w:proofErr w:type="spellStart"/>
      <w:r w:rsidRPr="00127E5C">
        <w:t>DashboardSkeleton</w:t>
      </w:r>
      <w:proofErr w:type="spellEnd"/>
      <w:r w:rsidRPr="00127E5C">
        <w:t>() {</w:t>
      </w:r>
    </w:p>
    <w:p w14:paraId="5EBF3F4F" w14:textId="77777777" w:rsidR="00127E5C" w:rsidRPr="00127E5C" w:rsidRDefault="00127E5C" w:rsidP="00127E5C">
      <w:r w:rsidRPr="00127E5C">
        <w:t xml:space="preserve">  return (</w:t>
      </w:r>
    </w:p>
    <w:p w14:paraId="69EC9EED" w14:textId="77777777" w:rsidR="00127E5C" w:rsidRPr="00127E5C" w:rsidRDefault="00127E5C" w:rsidP="00127E5C">
      <w:r w:rsidRPr="00127E5C">
        <w:t xml:space="preserve">    &lt;div </w:t>
      </w:r>
      <w:proofErr w:type="spellStart"/>
      <w:r w:rsidRPr="00127E5C">
        <w:t>className</w:t>
      </w:r>
      <w:proofErr w:type="spellEnd"/>
      <w:r w:rsidRPr="00127E5C">
        <w:t>="space-y-6"&gt;</w:t>
      </w:r>
    </w:p>
    <w:p w14:paraId="3599D326" w14:textId="77777777" w:rsidR="00127E5C" w:rsidRPr="00127E5C" w:rsidRDefault="00127E5C" w:rsidP="00127E5C">
      <w:r w:rsidRPr="00127E5C">
        <w:t xml:space="preserve">      {</w:t>
      </w:r>
      <w:r w:rsidRPr="00127E5C">
        <w:rPr>
          <w:i/>
          <w:iCs/>
        </w:rPr>
        <w:t>/* Stats skeleton */</w:t>
      </w:r>
      <w:r w:rsidRPr="00127E5C">
        <w:t>}</w:t>
      </w:r>
    </w:p>
    <w:p w14:paraId="6946259B" w14:textId="77777777" w:rsidR="00127E5C" w:rsidRPr="00127E5C" w:rsidRDefault="00127E5C" w:rsidP="00127E5C">
      <w:r w:rsidRPr="00127E5C">
        <w:t xml:space="preserve">      &lt;div </w:t>
      </w:r>
      <w:proofErr w:type="spellStart"/>
      <w:r w:rsidRPr="00127E5C">
        <w:t>className</w:t>
      </w:r>
      <w:proofErr w:type="spellEnd"/>
      <w:r w:rsidRPr="00127E5C">
        <w:t>="grid grid-cols-1 sm:grid-cols-2 lg:grid-cols-4 gap-6"&gt;</w:t>
      </w:r>
    </w:p>
    <w:p w14:paraId="431D8C1E" w14:textId="77777777" w:rsidR="00127E5C" w:rsidRPr="00127E5C" w:rsidRDefault="00127E5C" w:rsidP="00127E5C">
      <w:r w:rsidRPr="00127E5C">
        <w:t xml:space="preserve">        {Array(4)</w:t>
      </w:r>
    </w:p>
    <w:p w14:paraId="5F952873" w14:textId="77777777" w:rsidR="00127E5C" w:rsidRPr="00127E5C" w:rsidRDefault="00127E5C" w:rsidP="00127E5C">
      <w:r w:rsidRPr="00127E5C">
        <w:t xml:space="preserve">          .fill(0)</w:t>
      </w:r>
    </w:p>
    <w:p w14:paraId="783D9D8A" w14:textId="77777777" w:rsidR="00127E5C" w:rsidRPr="00127E5C" w:rsidRDefault="00127E5C" w:rsidP="00127E5C">
      <w:r w:rsidRPr="00127E5C">
        <w:t xml:space="preserve">          .map((_, i) =&gt; (</w:t>
      </w:r>
    </w:p>
    <w:p w14:paraId="6ED1A832" w14:textId="77777777" w:rsidR="00127E5C" w:rsidRPr="00127E5C" w:rsidRDefault="00127E5C" w:rsidP="00127E5C">
      <w:r w:rsidRPr="00127E5C">
        <w:t xml:space="preserve">            &lt;Card key={i}&gt;</w:t>
      </w:r>
    </w:p>
    <w:p w14:paraId="7C2E8A1C" w14:textId="77777777" w:rsidR="00127E5C" w:rsidRPr="00127E5C" w:rsidRDefault="00127E5C" w:rsidP="00127E5C">
      <w:r w:rsidRPr="00127E5C">
        <w:t xml:space="preserve">              &lt;</w:t>
      </w:r>
      <w:proofErr w:type="spellStart"/>
      <w:r w:rsidRPr="00127E5C">
        <w:t>CardHeader</w:t>
      </w:r>
      <w:proofErr w:type="spellEnd"/>
      <w:r w:rsidRPr="00127E5C">
        <w:t xml:space="preserve"> </w:t>
      </w:r>
      <w:proofErr w:type="spellStart"/>
      <w:r w:rsidRPr="00127E5C">
        <w:t>className</w:t>
      </w:r>
      <w:proofErr w:type="spellEnd"/>
      <w:r w:rsidRPr="00127E5C">
        <w:t>="flex flex-row items-</w:t>
      </w:r>
      <w:proofErr w:type="spellStart"/>
      <w:r w:rsidRPr="00127E5C">
        <w:t>center</w:t>
      </w:r>
      <w:proofErr w:type="spellEnd"/>
      <w:r w:rsidRPr="00127E5C">
        <w:t xml:space="preserve"> justify-between pb-2"&gt;</w:t>
      </w:r>
    </w:p>
    <w:p w14:paraId="20754F6E" w14:textId="77777777" w:rsidR="00127E5C" w:rsidRPr="00127E5C" w:rsidRDefault="00127E5C" w:rsidP="00127E5C">
      <w:r w:rsidRPr="00127E5C">
        <w:t xml:space="preserve">                &lt;Skeleton </w:t>
      </w:r>
      <w:proofErr w:type="spellStart"/>
      <w:r w:rsidRPr="00127E5C">
        <w:t>className</w:t>
      </w:r>
      <w:proofErr w:type="spellEnd"/>
      <w:r w:rsidRPr="00127E5C">
        <w:t>="h-5 w-24" /&gt;</w:t>
      </w:r>
    </w:p>
    <w:p w14:paraId="4F750128" w14:textId="77777777" w:rsidR="00127E5C" w:rsidRPr="00127E5C" w:rsidRDefault="00127E5C" w:rsidP="00127E5C">
      <w:r w:rsidRPr="00127E5C">
        <w:t xml:space="preserve">                &lt;Skeleton </w:t>
      </w:r>
      <w:proofErr w:type="spellStart"/>
      <w:r w:rsidRPr="00127E5C">
        <w:t>className</w:t>
      </w:r>
      <w:proofErr w:type="spellEnd"/>
      <w:r w:rsidRPr="00127E5C">
        <w:t>="h-8 w-8 rounded-full" /&gt;</w:t>
      </w:r>
    </w:p>
    <w:p w14:paraId="56BA3F56" w14:textId="77777777" w:rsidR="00127E5C" w:rsidRPr="00127E5C" w:rsidRDefault="00127E5C" w:rsidP="00127E5C">
      <w:r w:rsidRPr="00127E5C">
        <w:t xml:space="preserve">              &lt;/</w:t>
      </w:r>
      <w:proofErr w:type="spellStart"/>
      <w:r w:rsidRPr="00127E5C">
        <w:t>CardHeader</w:t>
      </w:r>
      <w:proofErr w:type="spellEnd"/>
      <w:r w:rsidRPr="00127E5C">
        <w:t>&gt;</w:t>
      </w:r>
    </w:p>
    <w:p w14:paraId="421C9DFC" w14:textId="77777777" w:rsidR="00127E5C" w:rsidRPr="00127E5C" w:rsidRDefault="00127E5C" w:rsidP="00127E5C">
      <w:r w:rsidRPr="00127E5C">
        <w:t xml:space="preserve">              &lt;</w:t>
      </w:r>
      <w:proofErr w:type="spellStart"/>
      <w:r w:rsidRPr="00127E5C">
        <w:t>CardContent</w:t>
      </w:r>
      <w:proofErr w:type="spellEnd"/>
      <w:r w:rsidRPr="00127E5C">
        <w:t>&gt;</w:t>
      </w:r>
    </w:p>
    <w:p w14:paraId="5EE59AEC" w14:textId="77777777" w:rsidR="00127E5C" w:rsidRPr="00127E5C" w:rsidRDefault="00127E5C" w:rsidP="00127E5C">
      <w:r w:rsidRPr="00127E5C">
        <w:t xml:space="preserve">                &lt;Skeleton </w:t>
      </w:r>
      <w:proofErr w:type="spellStart"/>
      <w:r w:rsidRPr="00127E5C">
        <w:t>className</w:t>
      </w:r>
      <w:proofErr w:type="spellEnd"/>
      <w:r w:rsidRPr="00127E5C">
        <w:t>="h-8 w-16 mb-2" /&gt;</w:t>
      </w:r>
    </w:p>
    <w:p w14:paraId="2975296D" w14:textId="77777777" w:rsidR="00127E5C" w:rsidRPr="00127E5C" w:rsidRDefault="00127E5C" w:rsidP="00127E5C">
      <w:r w:rsidRPr="00127E5C">
        <w:t xml:space="preserve">                &lt;Skeleton </w:t>
      </w:r>
      <w:proofErr w:type="spellStart"/>
      <w:r w:rsidRPr="00127E5C">
        <w:t>className</w:t>
      </w:r>
      <w:proofErr w:type="spellEnd"/>
      <w:r w:rsidRPr="00127E5C">
        <w:t>="h-4 w-32" /&gt;</w:t>
      </w:r>
    </w:p>
    <w:p w14:paraId="0EC2FE56" w14:textId="77777777" w:rsidR="00127E5C" w:rsidRPr="00127E5C" w:rsidRDefault="00127E5C" w:rsidP="00127E5C">
      <w:r w:rsidRPr="00127E5C">
        <w:t xml:space="preserve">              &lt;/</w:t>
      </w:r>
      <w:proofErr w:type="spellStart"/>
      <w:r w:rsidRPr="00127E5C">
        <w:t>CardContent</w:t>
      </w:r>
      <w:proofErr w:type="spellEnd"/>
      <w:r w:rsidRPr="00127E5C">
        <w:t>&gt;</w:t>
      </w:r>
    </w:p>
    <w:p w14:paraId="69A3E482" w14:textId="77777777" w:rsidR="00127E5C" w:rsidRPr="00127E5C" w:rsidRDefault="00127E5C" w:rsidP="00127E5C">
      <w:r w:rsidRPr="00127E5C">
        <w:lastRenderedPageBreak/>
        <w:t xml:space="preserve">            &lt;/Card&gt;</w:t>
      </w:r>
    </w:p>
    <w:p w14:paraId="4F824311" w14:textId="77777777" w:rsidR="00127E5C" w:rsidRPr="00127E5C" w:rsidRDefault="00127E5C" w:rsidP="00127E5C">
      <w:r w:rsidRPr="00127E5C">
        <w:t xml:space="preserve">          ))}</w:t>
      </w:r>
    </w:p>
    <w:p w14:paraId="5353B5F8" w14:textId="77777777" w:rsidR="00127E5C" w:rsidRPr="00127E5C" w:rsidRDefault="00127E5C" w:rsidP="00127E5C">
      <w:r w:rsidRPr="00127E5C">
        <w:t xml:space="preserve">      &lt;/div&gt;</w:t>
      </w:r>
    </w:p>
    <w:p w14:paraId="4D78E048" w14:textId="77777777" w:rsidR="00127E5C" w:rsidRPr="00127E5C" w:rsidRDefault="00127E5C" w:rsidP="00127E5C">
      <w:r w:rsidRPr="00127E5C">
        <w:t xml:space="preserve">      {</w:t>
      </w:r>
      <w:r w:rsidRPr="00127E5C">
        <w:rPr>
          <w:i/>
          <w:iCs/>
        </w:rPr>
        <w:t>/* Additional skeleton elements omitted for brevity */</w:t>
      </w:r>
      <w:r w:rsidRPr="00127E5C">
        <w:t>}</w:t>
      </w:r>
    </w:p>
    <w:p w14:paraId="3141074B" w14:textId="77777777" w:rsidR="00127E5C" w:rsidRPr="00127E5C" w:rsidRDefault="00127E5C" w:rsidP="00127E5C">
      <w:r w:rsidRPr="00127E5C">
        <w:t xml:space="preserve">    &lt;/div&gt;</w:t>
      </w:r>
    </w:p>
    <w:p w14:paraId="26C1999F" w14:textId="77777777" w:rsidR="00127E5C" w:rsidRPr="00127E5C" w:rsidRDefault="00127E5C" w:rsidP="00127E5C">
      <w:r w:rsidRPr="00127E5C">
        <w:t xml:space="preserve">  )</w:t>
      </w:r>
    </w:p>
    <w:p w14:paraId="6C2F2647" w14:textId="77777777" w:rsidR="00127E5C" w:rsidRPr="00127E5C" w:rsidRDefault="00127E5C" w:rsidP="00127E5C">
      <w:r w:rsidRPr="00127E5C">
        <w:t>}</w:t>
      </w:r>
    </w:p>
    <w:p w14:paraId="67DC5080" w14:textId="77777777" w:rsidR="00127E5C" w:rsidRPr="00127E5C" w:rsidRDefault="00127E5C" w:rsidP="00127E5C">
      <w:pPr>
        <w:rPr>
          <w:b/>
          <w:bCs/>
        </w:rPr>
      </w:pPr>
      <w:r w:rsidRPr="00127E5C">
        <w:rPr>
          <w:b/>
          <w:bCs/>
        </w:rPr>
        <w:t>Status Indicators</w:t>
      </w:r>
    </w:p>
    <w:p w14:paraId="0A092F1F" w14:textId="77777777" w:rsidR="00127E5C" w:rsidRPr="00127E5C" w:rsidRDefault="00127E5C" w:rsidP="00127E5C">
      <w:r w:rsidRPr="00127E5C">
        <w:t>The application uses color-coded badges and indicators to convey status information:</w:t>
      </w:r>
    </w:p>
    <w:p w14:paraId="1D616BF7" w14:textId="77777777" w:rsidR="00127E5C" w:rsidRPr="00127E5C" w:rsidRDefault="00127E5C" w:rsidP="00127E5C">
      <w:proofErr w:type="spellStart"/>
      <w:r w:rsidRPr="00127E5C">
        <w:t>const</w:t>
      </w:r>
      <w:proofErr w:type="spellEnd"/>
      <w:r w:rsidRPr="00127E5C">
        <w:t xml:space="preserve"> </w:t>
      </w:r>
      <w:proofErr w:type="spellStart"/>
      <w:r w:rsidRPr="00127E5C">
        <w:t>getRiskBadge</w:t>
      </w:r>
      <w:proofErr w:type="spellEnd"/>
      <w:r w:rsidRPr="00127E5C">
        <w:t xml:space="preserve"> = (risk: number) =&gt; {</w:t>
      </w:r>
    </w:p>
    <w:p w14:paraId="3D77A2F2" w14:textId="77777777" w:rsidR="00127E5C" w:rsidRPr="00127E5C" w:rsidRDefault="00127E5C" w:rsidP="00127E5C">
      <w:r w:rsidRPr="00127E5C">
        <w:t xml:space="preserve">  if (risk &lt; 25) return &lt;Badge </w:t>
      </w:r>
      <w:proofErr w:type="spellStart"/>
      <w:r w:rsidRPr="00127E5C">
        <w:t>className</w:t>
      </w:r>
      <w:proofErr w:type="spellEnd"/>
      <w:r w:rsidRPr="00127E5C">
        <w:t>="bg-green-500"&gt;Low&lt;/Badge&gt;</w:t>
      </w:r>
    </w:p>
    <w:p w14:paraId="31B2EAF1" w14:textId="77777777" w:rsidR="00127E5C" w:rsidRPr="00127E5C" w:rsidRDefault="00127E5C" w:rsidP="00127E5C">
      <w:r w:rsidRPr="00127E5C">
        <w:t xml:space="preserve">  if (risk &lt; 50) return &lt;Badge </w:t>
      </w:r>
      <w:proofErr w:type="spellStart"/>
      <w:r w:rsidRPr="00127E5C">
        <w:t>className</w:t>
      </w:r>
      <w:proofErr w:type="spellEnd"/>
      <w:r w:rsidRPr="00127E5C">
        <w:t>="bg-amber-500"&gt;Medium&lt;/Badge&gt;</w:t>
      </w:r>
    </w:p>
    <w:p w14:paraId="37EBEEE7" w14:textId="77777777" w:rsidR="00127E5C" w:rsidRPr="00127E5C" w:rsidRDefault="00127E5C" w:rsidP="00127E5C">
      <w:r w:rsidRPr="00127E5C">
        <w:t xml:space="preserve">  if (risk &lt; 75) return &lt;Badge </w:t>
      </w:r>
      <w:proofErr w:type="spellStart"/>
      <w:r w:rsidRPr="00127E5C">
        <w:t>className</w:t>
      </w:r>
      <w:proofErr w:type="spellEnd"/>
      <w:r w:rsidRPr="00127E5C">
        <w:t>="bg-red-500"&gt;High&lt;/Badge&gt;</w:t>
      </w:r>
    </w:p>
    <w:p w14:paraId="7138D51A" w14:textId="77777777" w:rsidR="00127E5C" w:rsidRPr="00127E5C" w:rsidRDefault="00127E5C" w:rsidP="00127E5C">
      <w:r w:rsidRPr="00127E5C">
        <w:t xml:space="preserve">  return &lt;Badge </w:t>
      </w:r>
      <w:proofErr w:type="spellStart"/>
      <w:r w:rsidRPr="00127E5C">
        <w:t>className</w:t>
      </w:r>
      <w:proofErr w:type="spellEnd"/>
      <w:r w:rsidRPr="00127E5C">
        <w:t>="bg-red-900"&gt;Critical&lt;/Badge&gt;</w:t>
      </w:r>
    </w:p>
    <w:p w14:paraId="2C5447B3" w14:textId="77777777" w:rsidR="00127E5C" w:rsidRPr="00127E5C" w:rsidRDefault="00127E5C" w:rsidP="00127E5C">
      <w:r w:rsidRPr="00127E5C">
        <w:t>}</w:t>
      </w:r>
    </w:p>
    <w:p w14:paraId="384F5E3E" w14:textId="77777777" w:rsidR="00127E5C" w:rsidRPr="00127E5C" w:rsidRDefault="00127E5C" w:rsidP="00127E5C"/>
    <w:p w14:paraId="57DF3D8C" w14:textId="77777777" w:rsidR="00127E5C" w:rsidRPr="00127E5C" w:rsidRDefault="00127E5C" w:rsidP="00127E5C">
      <w:proofErr w:type="spellStart"/>
      <w:r w:rsidRPr="00127E5C">
        <w:t>const</w:t>
      </w:r>
      <w:proofErr w:type="spellEnd"/>
      <w:r w:rsidRPr="00127E5C">
        <w:t xml:space="preserve"> </w:t>
      </w:r>
      <w:proofErr w:type="spellStart"/>
      <w:r w:rsidRPr="00127E5C">
        <w:t>getStatusBadge</w:t>
      </w:r>
      <w:proofErr w:type="spellEnd"/>
      <w:r w:rsidRPr="00127E5C">
        <w:t xml:space="preserve"> = (status: string) =&gt; {</w:t>
      </w:r>
    </w:p>
    <w:p w14:paraId="2A491993" w14:textId="77777777" w:rsidR="00127E5C" w:rsidRPr="00127E5C" w:rsidRDefault="00127E5C" w:rsidP="00127E5C">
      <w:r w:rsidRPr="00127E5C">
        <w:t xml:space="preserve">  switch (</w:t>
      </w:r>
      <w:proofErr w:type="spellStart"/>
      <w:r w:rsidRPr="00127E5C">
        <w:t>status.toLowerCase</w:t>
      </w:r>
      <w:proofErr w:type="spellEnd"/>
      <w:r w:rsidRPr="00127E5C">
        <w:t>()) {</w:t>
      </w:r>
    </w:p>
    <w:p w14:paraId="5166DD97" w14:textId="77777777" w:rsidR="00127E5C" w:rsidRPr="00127E5C" w:rsidRDefault="00127E5C" w:rsidP="00127E5C">
      <w:r w:rsidRPr="00127E5C">
        <w:t xml:space="preserve">    case "in transit":</w:t>
      </w:r>
    </w:p>
    <w:p w14:paraId="724FC4BE" w14:textId="77777777" w:rsidR="00127E5C" w:rsidRPr="00127E5C" w:rsidRDefault="00127E5C" w:rsidP="00127E5C">
      <w:r w:rsidRPr="00127E5C">
        <w:t xml:space="preserve">      return (</w:t>
      </w:r>
    </w:p>
    <w:p w14:paraId="793B9386" w14:textId="77777777" w:rsidR="00127E5C" w:rsidRPr="00127E5C" w:rsidRDefault="00127E5C" w:rsidP="00127E5C">
      <w:r w:rsidRPr="00127E5C">
        <w:t xml:space="preserve">        &lt;Badge variant="outline" </w:t>
      </w:r>
      <w:proofErr w:type="spellStart"/>
      <w:r w:rsidRPr="00127E5C">
        <w:t>className</w:t>
      </w:r>
      <w:proofErr w:type="spellEnd"/>
      <w:r w:rsidRPr="00127E5C">
        <w:t>="border-blue-500 text-blue-500"&gt;</w:t>
      </w:r>
    </w:p>
    <w:p w14:paraId="7D976819" w14:textId="77777777" w:rsidR="00127E5C" w:rsidRPr="00127E5C" w:rsidRDefault="00127E5C" w:rsidP="00127E5C">
      <w:r w:rsidRPr="00127E5C">
        <w:t xml:space="preserve">          In Transit</w:t>
      </w:r>
    </w:p>
    <w:p w14:paraId="348180FE" w14:textId="77777777" w:rsidR="00127E5C" w:rsidRPr="00127E5C" w:rsidRDefault="00127E5C" w:rsidP="00127E5C">
      <w:r w:rsidRPr="00127E5C">
        <w:t xml:space="preserve">        &lt;/Badge&gt;</w:t>
      </w:r>
    </w:p>
    <w:p w14:paraId="673E5821" w14:textId="77777777" w:rsidR="00127E5C" w:rsidRPr="00127E5C" w:rsidRDefault="00127E5C" w:rsidP="00127E5C">
      <w:r w:rsidRPr="00127E5C">
        <w:t xml:space="preserve">      )</w:t>
      </w:r>
    </w:p>
    <w:p w14:paraId="5DC7CB3E" w14:textId="77777777" w:rsidR="00127E5C" w:rsidRPr="00127E5C" w:rsidRDefault="00127E5C" w:rsidP="00127E5C">
      <w:r w:rsidRPr="00127E5C">
        <w:t xml:space="preserve">    case "delivered":</w:t>
      </w:r>
    </w:p>
    <w:p w14:paraId="54CD00E2" w14:textId="77777777" w:rsidR="00127E5C" w:rsidRPr="00127E5C" w:rsidRDefault="00127E5C" w:rsidP="00127E5C">
      <w:r w:rsidRPr="00127E5C">
        <w:t xml:space="preserve">      return (</w:t>
      </w:r>
    </w:p>
    <w:p w14:paraId="57A7C580" w14:textId="77777777" w:rsidR="00127E5C" w:rsidRPr="00127E5C" w:rsidRDefault="00127E5C" w:rsidP="00127E5C">
      <w:r w:rsidRPr="00127E5C">
        <w:t xml:space="preserve">        &lt;Badge variant="outline" </w:t>
      </w:r>
      <w:proofErr w:type="spellStart"/>
      <w:r w:rsidRPr="00127E5C">
        <w:t>className</w:t>
      </w:r>
      <w:proofErr w:type="spellEnd"/>
      <w:r w:rsidRPr="00127E5C">
        <w:t>="border-green-500 text-green-500"&gt;</w:t>
      </w:r>
    </w:p>
    <w:p w14:paraId="5A50B2D0" w14:textId="77777777" w:rsidR="00127E5C" w:rsidRPr="00127E5C" w:rsidRDefault="00127E5C" w:rsidP="00127E5C">
      <w:r w:rsidRPr="00127E5C">
        <w:t xml:space="preserve">          Delivered</w:t>
      </w:r>
    </w:p>
    <w:p w14:paraId="64E8C44E" w14:textId="77777777" w:rsidR="00127E5C" w:rsidRPr="00127E5C" w:rsidRDefault="00127E5C" w:rsidP="00127E5C">
      <w:r w:rsidRPr="00127E5C">
        <w:lastRenderedPageBreak/>
        <w:t xml:space="preserve">        &lt;/Badge&gt;</w:t>
      </w:r>
    </w:p>
    <w:p w14:paraId="50BFD002" w14:textId="77777777" w:rsidR="00127E5C" w:rsidRPr="00127E5C" w:rsidRDefault="00127E5C" w:rsidP="00127E5C">
      <w:r w:rsidRPr="00127E5C">
        <w:t xml:space="preserve">      )</w:t>
      </w:r>
    </w:p>
    <w:p w14:paraId="699BB73D" w14:textId="77777777" w:rsidR="00127E5C" w:rsidRPr="00127E5C" w:rsidRDefault="00127E5C" w:rsidP="00127E5C">
      <w:r w:rsidRPr="00127E5C">
        <w:t xml:space="preserve">    </w:t>
      </w:r>
      <w:r w:rsidRPr="00127E5C">
        <w:rPr>
          <w:i/>
          <w:iCs/>
        </w:rPr>
        <w:t>// Additional cases omitted for brevity</w:t>
      </w:r>
    </w:p>
    <w:p w14:paraId="15D18930" w14:textId="77777777" w:rsidR="00127E5C" w:rsidRPr="00127E5C" w:rsidRDefault="00127E5C" w:rsidP="00127E5C">
      <w:r w:rsidRPr="00127E5C">
        <w:t xml:space="preserve">  }</w:t>
      </w:r>
    </w:p>
    <w:p w14:paraId="2288AABD" w14:textId="77777777" w:rsidR="00127E5C" w:rsidRPr="00127E5C" w:rsidRDefault="00127E5C" w:rsidP="00127E5C">
      <w:r w:rsidRPr="00127E5C">
        <w:t>}</w:t>
      </w:r>
    </w:p>
    <w:p w14:paraId="700AE641" w14:textId="77777777" w:rsidR="00127E5C" w:rsidRPr="00127E5C" w:rsidRDefault="00127E5C" w:rsidP="00127E5C">
      <w:pPr>
        <w:rPr>
          <w:b/>
          <w:bCs/>
        </w:rPr>
      </w:pPr>
      <w:r w:rsidRPr="00127E5C">
        <w:rPr>
          <w:b/>
          <w:bCs/>
        </w:rPr>
        <w:t>Responsive Design</w:t>
      </w:r>
    </w:p>
    <w:p w14:paraId="6D304465" w14:textId="77777777" w:rsidR="00127E5C" w:rsidRPr="00127E5C" w:rsidRDefault="00127E5C" w:rsidP="00127E5C">
      <w:r w:rsidRPr="00127E5C">
        <w:t>The application is fully responsive, with adaptive layouts for different screen sizes:</w:t>
      </w:r>
    </w:p>
    <w:p w14:paraId="6FBCCF66" w14:textId="77777777" w:rsidR="00127E5C" w:rsidRPr="00127E5C" w:rsidRDefault="00127E5C" w:rsidP="00127E5C">
      <w:r w:rsidRPr="00127E5C">
        <w:rPr>
          <w:i/>
          <w:iCs/>
        </w:rPr>
        <w:t>// Example of responsive grid</w:t>
      </w:r>
    </w:p>
    <w:p w14:paraId="396D6DDF" w14:textId="77777777" w:rsidR="00127E5C" w:rsidRPr="00127E5C" w:rsidRDefault="00127E5C" w:rsidP="00127E5C">
      <w:r w:rsidRPr="00127E5C">
        <w:t xml:space="preserve">&lt;div </w:t>
      </w:r>
      <w:proofErr w:type="spellStart"/>
      <w:r w:rsidRPr="00127E5C">
        <w:t>className</w:t>
      </w:r>
      <w:proofErr w:type="spellEnd"/>
      <w:r w:rsidRPr="00127E5C">
        <w:t>="grid grid-cols-1 sm:grid-cols-2 lg:grid-cols-4 gap-6"&gt;</w:t>
      </w:r>
    </w:p>
    <w:p w14:paraId="361CDA8E" w14:textId="77777777" w:rsidR="00127E5C" w:rsidRPr="00127E5C" w:rsidRDefault="00127E5C" w:rsidP="00127E5C">
      <w:r w:rsidRPr="00127E5C">
        <w:t xml:space="preserve">  {</w:t>
      </w:r>
      <w:r w:rsidRPr="00127E5C">
        <w:rPr>
          <w:i/>
          <w:iCs/>
        </w:rPr>
        <w:t>/* Content */</w:t>
      </w:r>
      <w:r w:rsidRPr="00127E5C">
        <w:t>}</w:t>
      </w:r>
    </w:p>
    <w:p w14:paraId="0BF94B90" w14:textId="77777777" w:rsidR="00127E5C" w:rsidRPr="00127E5C" w:rsidRDefault="00127E5C" w:rsidP="00127E5C">
      <w:r w:rsidRPr="00127E5C">
        <w:t>&lt;/div&gt;</w:t>
      </w:r>
    </w:p>
    <w:p w14:paraId="75D47BD9" w14:textId="77777777" w:rsidR="00127E5C" w:rsidRPr="00127E5C" w:rsidRDefault="00127E5C" w:rsidP="00127E5C"/>
    <w:p w14:paraId="73A017EF" w14:textId="77777777" w:rsidR="00127E5C" w:rsidRPr="00127E5C" w:rsidRDefault="00127E5C" w:rsidP="00127E5C">
      <w:r w:rsidRPr="00127E5C">
        <w:rPr>
          <w:i/>
          <w:iCs/>
        </w:rPr>
        <w:t>// Example of responsive flex layout</w:t>
      </w:r>
    </w:p>
    <w:p w14:paraId="5FC31F70" w14:textId="77777777" w:rsidR="00127E5C" w:rsidRPr="00127E5C" w:rsidRDefault="00127E5C" w:rsidP="00127E5C">
      <w:r w:rsidRPr="00127E5C">
        <w:t xml:space="preserve">&lt;div </w:t>
      </w:r>
      <w:proofErr w:type="spellStart"/>
      <w:r w:rsidRPr="00127E5C">
        <w:t>className</w:t>
      </w:r>
      <w:proofErr w:type="spellEnd"/>
      <w:r w:rsidRPr="00127E5C">
        <w:t xml:space="preserve">="flex flex-col </w:t>
      </w:r>
      <w:proofErr w:type="spellStart"/>
      <w:r w:rsidRPr="00127E5C">
        <w:t>lg:flex-row</w:t>
      </w:r>
      <w:proofErr w:type="spellEnd"/>
      <w:r w:rsidRPr="00127E5C">
        <w:t xml:space="preserve"> gap-6"&gt;</w:t>
      </w:r>
    </w:p>
    <w:p w14:paraId="5B99F004" w14:textId="77777777" w:rsidR="00127E5C" w:rsidRPr="00127E5C" w:rsidRDefault="00127E5C" w:rsidP="00127E5C">
      <w:r w:rsidRPr="00127E5C">
        <w:t xml:space="preserve">  {</w:t>
      </w:r>
      <w:r w:rsidRPr="00127E5C">
        <w:rPr>
          <w:i/>
          <w:iCs/>
        </w:rPr>
        <w:t>/* Content */</w:t>
      </w:r>
      <w:r w:rsidRPr="00127E5C">
        <w:t>}</w:t>
      </w:r>
    </w:p>
    <w:p w14:paraId="3B99AB9C" w14:textId="77777777" w:rsidR="00127E5C" w:rsidRPr="00127E5C" w:rsidRDefault="00127E5C" w:rsidP="00127E5C">
      <w:r w:rsidRPr="00127E5C">
        <w:t>&lt;/div&gt;</w:t>
      </w:r>
    </w:p>
    <w:p w14:paraId="11595791" w14:textId="77777777" w:rsidR="00127E5C" w:rsidRPr="00127E5C" w:rsidRDefault="00127E5C" w:rsidP="00127E5C">
      <w:pPr>
        <w:rPr>
          <w:b/>
          <w:bCs/>
        </w:rPr>
      </w:pPr>
      <w:r w:rsidRPr="00127E5C">
        <w:rPr>
          <w:b/>
          <w:bCs/>
        </w:rPr>
        <w:t>8. Known Issues and Future Development</w:t>
      </w:r>
    </w:p>
    <w:p w14:paraId="2B810BA0" w14:textId="77777777" w:rsidR="00127E5C" w:rsidRPr="00127E5C" w:rsidRDefault="00127E5C" w:rsidP="00127E5C">
      <w:pPr>
        <w:rPr>
          <w:b/>
          <w:bCs/>
        </w:rPr>
      </w:pPr>
      <w:r w:rsidRPr="00127E5C">
        <w:rPr>
          <w:b/>
          <w:bCs/>
        </w:rPr>
        <w:t>Known Issues</w:t>
      </w:r>
    </w:p>
    <w:p w14:paraId="10A7CA93" w14:textId="77777777" w:rsidR="00127E5C" w:rsidRPr="00127E5C" w:rsidRDefault="00127E5C" w:rsidP="00127E5C">
      <w:pPr>
        <w:numPr>
          <w:ilvl w:val="0"/>
          <w:numId w:val="60"/>
        </w:numPr>
      </w:pPr>
      <w:r w:rsidRPr="00127E5C">
        <w:rPr>
          <w:b/>
          <w:bCs/>
        </w:rPr>
        <w:t>Map Integration</w:t>
      </w:r>
      <w:r w:rsidRPr="00127E5C">
        <w:t>:</w:t>
      </w:r>
    </w:p>
    <w:p w14:paraId="10132DE4" w14:textId="77777777" w:rsidR="00127E5C" w:rsidRPr="00127E5C" w:rsidRDefault="00127E5C" w:rsidP="00127E5C">
      <w:pPr>
        <w:numPr>
          <w:ilvl w:val="1"/>
          <w:numId w:val="60"/>
        </w:numPr>
      </w:pPr>
      <w:r w:rsidRPr="00127E5C">
        <w:t>Currently uses placeholder map UI</w:t>
      </w:r>
    </w:p>
    <w:p w14:paraId="4AD4380E" w14:textId="77777777" w:rsidR="00127E5C" w:rsidRPr="00127E5C" w:rsidRDefault="00127E5C" w:rsidP="00127E5C">
      <w:pPr>
        <w:numPr>
          <w:ilvl w:val="1"/>
          <w:numId w:val="60"/>
        </w:numPr>
      </w:pPr>
      <w:r w:rsidRPr="00127E5C">
        <w:t xml:space="preserve">Needs integration with a real mapping service (Google Maps, </w:t>
      </w:r>
      <w:proofErr w:type="spellStart"/>
      <w:r w:rsidRPr="00127E5C">
        <w:t>Mapbox</w:t>
      </w:r>
      <w:proofErr w:type="spellEnd"/>
      <w:r w:rsidRPr="00127E5C">
        <w:t>)</w:t>
      </w:r>
    </w:p>
    <w:p w14:paraId="4A773BB7" w14:textId="77777777" w:rsidR="00127E5C" w:rsidRPr="00127E5C" w:rsidRDefault="00127E5C" w:rsidP="00127E5C">
      <w:pPr>
        <w:numPr>
          <w:ilvl w:val="0"/>
          <w:numId w:val="60"/>
        </w:numPr>
      </w:pPr>
      <w:r w:rsidRPr="00127E5C">
        <w:rPr>
          <w:b/>
          <w:bCs/>
        </w:rPr>
        <w:t>Authentication System</w:t>
      </w:r>
      <w:r w:rsidRPr="00127E5C">
        <w:t>:</w:t>
      </w:r>
    </w:p>
    <w:p w14:paraId="5B3AB205" w14:textId="77777777" w:rsidR="00127E5C" w:rsidRPr="00127E5C" w:rsidRDefault="00127E5C" w:rsidP="00127E5C">
      <w:pPr>
        <w:numPr>
          <w:ilvl w:val="1"/>
          <w:numId w:val="60"/>
        </w:numPr>
      </w:pPr>
      <w:r w:rsidRPr="00127E5C">
        <w:t>Not fully implemented</w:t>
      </w:r>
    </w:p>
    <w:p w14:paraId="75CC6226" w14:textId="77777777" w:rsidR="00127E5C" w:rsidRPr="00127E5C" w:rsidRDefault="00127E5C" w:rsidP="00127E5C">
      <w:pPr>
        <w:numPr>
          <w:ilvl w:val="1"/>
          <w:numId w:val="60"/>
        </w:numPr>
      </w:pPr>
      <w:r w:rsidRPr="00127E5C">
        <w:t>Lacks sign-in/sign-up flows</w:t>
      </w:r>
    </w:p>
    <w:p w14:paraId="3CDE4111" w14:textId="77777777" w:rsidR="00127E5C" w:rsidRPr="00127E5C" w:rsidRDefault="00127E5C" w:rsidP="00127E5C">
      <w:pPr>
        <w:numPr>
          <w:ilvl w:val="1"/>
          <w:numId w:val="60"/>
        </w:numPr>
      </w:pPr>
      <w:r w:rsidRPr="00127E5C">
        <w:t>Missing role-based access control</w:t>
      </w:r>
    </w:p>
    <w:p w14:paraId="35730D5B" w14:textId="77777777" w:rsidR="00127E5C" w:rsidRPr="00127E5C" w:rsidRDefault="00127E5C" w:rsidP="00127E5C">
      <w:pPr>
        <w:numPr>
          <w:ilvl w:val="0"/>
          <w:numId w:val="60"/>
        </w:numPr>
      </w:pPr>
      <w:r w:rsidRPr="00127E5C">
        <w:rPr>
          <w:b/>
          <w:bCs/>
        </w:rPr>
        <w:t>Form Validation</w:t>
      </w:r>
      <w:r w:rsidRPr="00127E5C">
        <w:t>:</w:t>
      </w:r>
    </w:p>
    <w:p w14:paraId="19D43048" w14:textId="77777777" w:rsidR="00127E5C" w:rsidRPr="00127E5C" w:rsidRDefault="00127E5C" w:rsidP="00127E5C">
      <w:pPr>
        <w:numPr>
          <w:ilvl w:val="1"/>
          <w:numId w:val="60"/>
        </w:numPr>
      </w:pPr>
      <w:r w:rsidRPr="00127E5C">
        <w:t>Limited validation for user inputs</w:t>
      </w:r>
    </w:p>
    <w:p w14:paraId="7C4CF3EC" w14:textId="77777777" w:rsidR="00127E5C" w:rsidRPr="00127E5C" w:rsidRDefault="00127E5C" w:rsidP="00127E5C">
      <w:pPr>
        <w:numPr>
          <w:ilvl w:val="1"/>
          <w:numId w:val="60"/>
        </w:numPr>
      </w:pPr>
      <w:r w:rsidRPr="00127E5C">
        <w:t>No comprehensive error handling for form submissions</w:t>
      </w:r>
    </w:p>
    <w:p w14:paraId="2F36A6A9" w14:textId="77777777" w:rsidR="00127E5C" w:rsidRPr="00127E5C" w:rsidRDefault="00127E5C" w:rsidP="00127E5C">
      <w:pPr>
        <w:numPr>
          <w:ilvl w:val="0"/>
          <w:numId w:val="60"/>
        </w:numPr>
      </w:pPr>
      <w:r w:rsidRPr="00127E5C">
        <w:rPr>
          <w:b/>
          <w:bCs/>
        </w:rPr>
        <w:lastRenderedPageBreak/>
        <w:t>Data Management</w:t>
      </w:r>
      <w:r w:rsidRPr="00127E5C">
        <w:t>:</w:t>
      </w:r>
    </w:p>
    <w:p w14:paraId="5EA47A08" w14:textId="77777777" w:rsidR="00127E5C" w:rsidRPr="00127E5C" w:rsidRDefault="00127E5C" w:rsidP="00127E5C">
      <w:pPr>
        <w:numPr>
          <w:ilvl w:val="1"/>
          <w:numId w:val="60"/>
        </w:numPr>
      </w:pPr>
      <w:r w:rsidRPr="00127E5C">
        <w:t>Create/Update/Delete operations not fully implemented</w:t>
      </w:r>
    </w:p>
    <w:p w14:paraId="66EA8089" w14:textId="77777777" w:rsidR="00127E5C" w:rsidRPr="00127E5C" w:rsidRDefault="00127E5C" w:rsidP="00127E5C">
      <w:pPr>
        <w:numPr>
          <w:ilvl w:val="1"/>
          <w:numId w:val="60"/>
        </w:numPr>
      </w:pPr>
      <w:r w:rsidRPr="00127E5C">
        <w:t>Limited data validation on the client side</w:t>
      </w:r>
    </w:p>
    <w:p w14:paraId="4D51FCBB" w14:textId="77777777" w:rsidR="00127E5C" w:rsidRPr="00127E5C" w:rsidRDefault="00127E5C" w:rsidP="00127E5C">
      <w:pPr>
        <w:rPr>
          <w:b/>
          <w:bCs/>
        </w:rPr>
      </w:pPr>
      <w:r w:rsidRPr="00127E5C">
        <w:rPr>
          <w:b/>
          <w:bCs/>
        </w:rPr>
        <w:t>Future Development</w:t>
      </w:r>
    </w:p>
    <w:p w14:paraId="5D598087" w14:textId="77777777" w:rsidR="00127E5C" w:rsidRPr="00127E5C" w:rsidRDefault="00127E5C" w:rsidP="00127E5C">
      <w:pPr>
        <w:rPr>
          <w:b/>
          <w:bCs/>
        </w:rPr>
      </w:pPr>
      <w:r w:rsidRPr="00127E5C">
        <w:rPr>
          <w:b/>
          <w:bCs/>
        </w:rPr>
        <w:t>Short-term Priorities</w:t>
      </w:r>
    </w:p>
    <w:p w14:paraId="4DA498C7" w14:textId="77777777" w:rsidR="00127E5C" w:rsidRPr="00127E5C" w:rsidRDefault="00127E5C" w:rsidP="00127E5C">
      <w:pPr>
        <w:numPr>
          <w:ilvl w:val="0"/>
          <w:numId w:val="61"/>
        </w:numPr>
      </w:pPr>
      <w:r w:rsidRPr="00127E5C">
        <w:rPr>
          <w:b/>
          <w:bCs/>
        </w:rPr>
        <w:t>Complete Authentication System</w:t>
      </w:r>
      <w:r w:rsidRPr="00127E5C">
        <w:t>:</w:t>
      </w:r>
    </w:p>
    <w:p w14:paraId="3E85ED0D" w14:textId="77777777" w:rsidR="00127E5C" w:rsidRPr="00127E5C" w:rsidRDefault="00127E5C" w:rsidP="00127E5C">
      <w:pPr>
        <w:numPr>
          <w:ilvl w:val="1"/>
          <w:numId w:val="61"/>
        </w:numPr>
      </w:pPr>
      <w:r w:rsidRPr="00127E5C">
        <w:t>Implement sign-in/sign-up flows</w:t>
      </w:r>
    </w:p>
    <w:p w14:paraId="32E3CEA2" w14:textId="77777777" w:rsidR="00127E5C" w:rsidRPr="00127E5C" w:rsidRDefault="00127E5C" w:rsidP="00127E5C">
      <w:pPr>
        <w:numPr>
          <w:ilvl w:val="1"/>
          <w:numId w:val="61"/>
        </w:numPr>
      </w:pPr>
      <w:r w:rsidRPr="00127E5C">
        <w:t>Add role-based access control</w:t>
      </w:r>
    </w:p>
    <w:p w14:paraId="687AFE8E" w14:textId="77777777" w:rsidR="00127E5C" w:rsidRPr="00127E5C" w:rsidRDefault="00127E5C" w:rsidP="00127E5C">
      <w:pPr>
        <w:numPr>
          <w:ilvl w:val="1"/>
          <w:numId w:val="61"/>
        </w:numPr>
      </w:pPr>
      <w:r w:rsidRPr="00127E5C">
        <w:t xml:space="preserve">Integrate with </w:t>
      </w:r>
      <w:proofErr w:type="spellStart"/>
      <w:r w:rsidRPr="00127E5C">
        <w:t>Supabase</w:t>
      </w:r>
      <w:proofErr w:type="spellEnd"/>
      <w:r w:rsidRPr="00127E5C">
        <w:t xml:space="preserve"> Auth</w:t>
      </w:r>
    </w:p>
    <w:p w14:paraId="51848865" w14:textId="77777777" w:rsidR="00127E5C" w:rsidRPr="00127E5C" w:rsidRDefault="00127E5C" w:rsidP="00127E5C">
      <w:pPr>
        <w:numPr>
          <w:ilvl w:val="0"/>
          <w:numId w:val="61"/>
        </w:numPr>
      </w:pPr>
      <w:r w:rsidRPr="00127E5C">
        <w:rPr>
          <w:b/>
          <w:bCs/>
        </w:rPr>
        <w:t>Real Map Integration</w:t>
      </w:r>
      <w:r w:rsidRPr="00127E5C">
        <w:t>:</w:t>
      </w:r>
    </w:p>
    <w:p w14:paraId="6471595D" w14:textId="77777777" w:rsidR="00127E5C" w:rsidRPr="00127E5C" w:rsidRDefault="00127E5C" w:rsidP="00127E5C">
      <w:pPr>
        <w:numPr>
          <w:ilvl w:val="1"/>
          <w:numId w:val="61"/>
        </w:numPr>
      </w:pPr>
      <w:r w:rsidRPr="00127E5C">
        <w:t xml:space="preserve">Integrate with </w:t>
      </w:r>
      <w:proofErr w:type="spellStart"/>
      <w:r w:rsidRPr="00127E5C">
        <w:t>Mapbox</w:t>
      </w:r>
      <w:proofErr w:type="spellEnd"/>
      <w:r w:rsidRPr="00127E5C">
        <w:t xml:space="preserve"> or Google Maps</w:t>
      </w:r>
    </w:p>
    <w:p w14:paraId="6B7E3A58" w14:textId="77777777" w:rsidR="00127E5C" w:rsidRPr="00127E5C" w:rsidRDefault="00127E5C" w:rsidP="00127E5C">
      <w:pPr>
        <w:numPr>
          <w:ilvl w:val="1"/>
          <w:numId w:val="61"/>
        </w:numPr>
      </w:pPr>
      <w:r w:rsidRPr="00127E5C">
        <w:t>Implement real-time location tracking</w:t>
      </w:r>
    </w:p>
    <w:p w14:paraId="649141F2" w14:textId="77777777" w:rsidR="00127E5C" w:rsidRPr="00127E5C" w:rsidRDefault="00127E5C" w:rsidP="00127E5C">
      <w:pPr>
        <w:numPr>
          <w:ilvl w:val="1"/>
          <w:numId w:val="61"/>
        </w:numPr>
      </w:pPr>
      <w:r w:rsidRPr="00127E5C">
        <w:t>Add route visualization</w:t>
      </w:r>
    </w:p>
    <w:p w14:paraId="339BC40C" w14:textId="77777777" w:rsidR="00127E5C" w:rsidRPr="00127E5C" w:rsidRDefault="00127E5C" w:rsidP="00127E5C">
      <w:pPr>
        <w:numPr>
          <w:ilvl w:val="0"/>
          <w:numId w:val="61"/>
        </w:numPr>
      </w:pPr>
      <w:r w:rsidRPr="00127E5C">
        <w:rPr>
          <w:b/>
          <w:bCs/>
        </w:rPr>
        <w:t>CRUD Operations</w:t>
      </w:r>
      <w:r w:rsidRPr="00127E5C">
        <w:t>:</w:t>
      </w:r>
    </w:p>
    <w:p w14:paraId="79BCBFBF" w14:textId="77777777" w:rsidR="00127E5C" w:rsidRPr="00127E5C" w:rsidRDefault="00127E5C" w:rsidP="00127E5C">
      <w:pPr>
        <w:numPr>
          <w:ilvl w:val="1"/>
          <w:numId w:val="61"/>
        </w:numPr>
      </w:pPr>
      <w:r w:rsidRPr="00127E5C">
        <w:t>Complete forms for creating and editing shipments</w:t>
      </w:r>
    </w:p>
    <w:p w14:paraId="5914F5DA" w14:textId="77777777" w:rsidR="00127E5C" w:rsidRPr="00127E5C" w:rsidRDefault="00127E5C" w:rsidP="00127E5C">
      <w:pPr>
        <w:numPr>
          <w:ilvl w:val="1"/>
          <w:numId w:val="61"/>
        </w:numPr>
      </w:pPr>
      <w:r w:rsidRPr="00127E5C">
        <w:t>Implement validation and error handling</w:t>
      </w:r>
    </w:p>
    <w:p w14:paraId="14288297" w14:textId="77777777" w:rsidR="00127E5C" w:rsidRPr="00127E5C" w:rsidRDefault="00127E5C" w:rsidP="00127E5C">
      <w:pPr>
        <w:numPr>
          <w:ilvl w:val="1"/>
          <w:numId w:val="61"/>
        </w:numPr>
      </w:pPr>
      <w:r w:rsidRPr="00127E5C">
        <w:t>Add confirmation dialogs for destructive actions</w:t>
      </w:r>
    </w:p>
    <w:p w14:paraId="71269EE3" w14:textId="77777777" w:rsidR="00127E5C" w:rsidRPr="00127E5C" w:rsidRDefault="00127E5C" w:rsidP="00127E5C">
      <w:pPr>
        <w:rPr>
          <w:b/>
          <w:bCs/>
        </w:rPr>
      </w:pPr>
      <w:r w:rsidRPr="00127E5C">
        <w:rPr>
          <w:b/>
          <w:bCs/>
        </w:rPr>
        <w:t>Medium-term Goals</w:t>
      </w:r>
    </w:p>
    <w:p w14:paraId="71AA67F8" w14:textId="77777777" w:rsidR="00127E5C" w:rsidRPr="00127E5C" w:rsidRDefault="00127E5C" w:rsidP="00127E5C">
      <w:pPr>
        <w:numPr>
          <w:ilvl w:val="0"/>
          <w:numId w:val="62"/>
        </w:numPr>
      </w:pPr>
      <w:proofErr w:type="spellStart"/>
      <w:r w:rsidRPr="00127E5C">
        <w:rPr>
          <w:b/>
          <w:bCs/>
        </w:rPr>
        <w:t>DeepCAL</w:t>
      </w:r>
      <w:proofErr w:type="spellEnd"/>
      <w:r w:rsidRPr="00127E5C">
        <w:rPr>
          <w:b/>
          <w:bCs/>
        </w:rPr>
        <w:t xml:space="preserve"> Calculator Implementation</w:t>
      </w:r>
      <w:r w:rsidRPr="00127E5C">
        <w:t>:</w:t>
      </w:r>
    </w:p>
    <w:p w14:paraId="31637886" w14:textId="77777777" w:rsidR="00127E5C" w:rsidRPr="00127E5C" w:rsidRDefault="00127E5C" w:rsidP="00127E5C">
      <w:pPr>
        <w:numPr>
          <w:ilvl w:val="1"/>
          <w:numId w:val="62"/>
        </w:numPr>
      </w:pPr>
      <w:r w:rsidRPr="00127E5C">
        <w:t>Develop the Neutrosophic AHP-TOPSIS model</w:t>
      </w:r>
    </w:p>
    <w:p w14:paraId="50138804" w14:textId="77777777" w:rsidR="00127E5C" w:rsidRPr="00127E5C" w:rsidRDefault="00127E5C" w:rsidP="00127E5C">
      <w:pPr>
        <w:numPr>
          <w:ilvl w:val="1"/>
          <w:numId w:val="62"/>
        </w:numPr>
      </w:pPr>
      <w:r w:rsidRPr="00127E5C">
        <w:t>Create the decision engine UI</w:t>
      </w:r>
    </w:p>
    <w:p w14:paraId="1855EB68" w14:textId="77777777" w:rsidR="00127E5C" w:rsidRPr="00127E5C" w:rsidRDefault="00127E5C" w:rsidP="00127E5C">
      <w:pPr>
        <w:numPr>
          <w:ilvl w:val="1"/>
          <w:numId w:val="62"/>
        </w:numPr>
      </w:pPr>
      <w:r w:rsidRPr="00127E5C">
        <w:t>Implement dynamic weight sliders and ranking tables</w:t>
      </w:r>
    </w:p>
    <w:p w14:paraId="3334A21D" w14:textId="77777777" w:rsidR="00127E5C" w:rsidRPr="00127E5C" w:rsidRDefault="00127E5C" w:rsidP="00127E5C">
      <w:pPr>
        <w:numPr>
          <w:ilvl w:val="0"/>
          <w:numId w:val="62"/>
        </w:numPr>
      </w:pPr>
      <w:r w:rsidRPr="00127E5C">
        <w:rPr>
          <w:b/>
          <w:bCs/>
        </w:rPr>
        <w:t>Advanced Analytics</w:t>
      </w:r>
      <w:r w:rsidRPr="00127E5C">
        <w:t>:</w:t>
      </w:r>
    </w:p>
    <w:p w14:paraId="053C0842" w14:textId="77777777" w:rsidR="00127E5C" w:rsidRPr="00127E5C" w:rsidRDefault="00127E5C" w:rsidP="00127E5C">
      <w:pPr>
        <w:numPr>
          <w:ilvl w:val="1"/>
          <w:numId w:val="62"/>
        </w:numPr>
      </w:pPr>
      <w:r w:rsidRPr="00127E5C">
        <w:t>Predictive analytics for risk assessment</w:t>
      </w:r>
    </w:p>
    <w:p w14:paraId="6B1577A8" w14:textId="77777777" w:rsidR="00127E5C" w:rsidRPr="00127E5C" w:rsidRDefault="00127E5C" w:rsidP="00127E5C">
      <w:pPr>
        <w:numPr>
          <w:ilvl w:val="1"/>
          <w:numId w:val="62"/>
        </w:numPr>
      </w:pPr>
      <w:r w:rsidRPr="00127E5C">
        <w:t>Machine learning integration for route optimization</w:t>
      </w:r>
    </w:p>
    <w:p w14:paraId="319C6443" w14:textId="77777777" w:rsidR="00127E5C" w:rsidRPr="00127E5C" w:rsidRDefault="00127E5C" w:rsidP="00127E5C">
      <w:pPr>
        <w:numPr>
          <w:ilvl w:val="1"/>
          <w:numId w:val="62"/>
        </w:numPr>
      </w:pPr>
      <w:r w:rsidRPr="00127E5C">
        <w:t>More comprehensive reporting tools</w:t>
      </w:r>
    </w:p>
    <w:p w14:paraId="57BF3E79" w14:textId="77777777" w:rsidR="00127E5C" w:rsidRPr="00127E5C" w:rsidRDefault="00127E5C" w:rsidP="00127E5C">
      <w:pPr>
        <w:numPr>
          <w:ilvl w:val="0"/>
          <w:numId w:val="62"/>
        </w:numPr>
      </w:pPr>
      <w:r w:rsidRPr="00127E5C">
        <w:rPr>
          <w:b/>
          <w:bCs/>
        </w:rPr>
        <w:t>Notification System</w:t>
      </w:r>
      <w:r w:rsidRPr="00127E5C">
        <w:t>:</w:t>
      </w:r>
    </w:p>
    <w:p w14:paraId="5ECC8385" w14:textId="77777777" w:rsidR="00127E5C" w:rsidRPr="00127E5C" w:rsidRDefault="00127E5C" w:rsidP="00127E5C">
      <w:pPr>
        <w:numPr>
          <w:ilvl w:val="1"/>
          <w:numId w:val="62"/>
        </w:numPr>
      </w:pPr>
      <w:r w:rsidRPr="00127E5C">
        <w:t>Real-time alerts for critical events</w:t>
      </w:r>
    </w:p>
    <w:p w14:paraId="66DE5DCE" w14:textId="77777777" w:rsidR="00127E5C" w:rsidRPr="00127E5C" w:rsidRDefault="00127E5C" w:rsidP="00127E5C">
      <w:pPr>
        <w:numPr>
          <w:ilvl w:val="1"/>
          <w:numId w:val="62"/>
        </w:numPr>
      </w:pPr>
      <w:r w:rsidRPr="00127E5C">
        <w:lastRenderedPageBreak/>
        <w:t>Email and push notification integration</w:t>
      </w:r>
    </w:p>
    <w:p w14:paraId="7BC19587" w14:textId="77777777" w:rsidR="00127E5C" w:rsidRPr="00127E5C" w:rsidRDefault="00127E5C" w:rsidP="00127E5C">
      <w:pPr>
        <w:numPr>
          <w:ilvl w:val="1"/>
          <w:numId w:val="62"/>
        </w:numPr>
      </w:pPr>
      <w:r w:rsidRPr="00127E5C">
        <w:t>Customizable alert thresholds</w:t>
      </w:r>
    </w:p>
    <w:p w14:paraId="4C92593F" w14:textId="77777777" w:rsidR="00127E5C" w:rsidRPr="00127E5C" w:rsidRDefault="00127E5C" w:rsidP="00127E5C">
      <w:pPr>
        <w:rPr>
          <w:b/>
          <w:bCs/>
        </w:rPr>
      </w:pPr>
      <w:r w:rsidRPr="00127E5C">
        <w:rPr>
          <w:b/>
          <w:bCs/>
        </w:rPr>
        <w:t>Long-term Vision</w:t>
      </w:r>
    </w:p>
    <w:p w14:paraId="2576B3CF" w14:textId="77777777" w:rsidR="00127E5C" w:rsidRPr="00127E5C" w:rsidRDefault="00127E5C" w:rsidP="00127E5C">
      <w:pPr>
        <w:numPr>
          <w:ilvl w:val="0"/>
          <w:numId w:val="63"/>
        </w:numPr>
      </w:pPr>
      <w:r w:rsidRPr="00127E5C">
        <w:rPr>
          <w:b/>
          <w:bCs/>
        </w:rPr>
        <w:t>AI Integration</w:t>
      </w:r>
      <w:r w:rsidRPr="00127E5C">
        <w:t>:</w:t>
      </w:r>
    </w:p>
    <w:p w14:paraId="55DCD195" w14:textId="77777777" w:rsidR="00127E5C" w:rsidRPr="00127E5C" w:rsidRDefault="00127E5C" w:rsidP="00127E5C">
      <w:pPr>
        <w:numPr>
          <w:ilvl w:val="1"/>
          <w:numId w:val="63"/>
        </w:numPr>
      </w:pPr>
      <w:r w:rsidRPr="00127E5C">
        <w:t xml:space="preserve">Predictive risk </w:t>
      </w:r>
      <w:proofErr w:type="spellStart"/>
      <w:r w:rsidRPr="00127E5C">
        <w:t>modeling</w:t>
      </w:r>
      <w:proofErr w:type="spellEnd"/>
    </w:p>
    <w:p w14:paraId="1361229D" w14:textId="77777777" w:rsidR="00127E5C" w:rsidRPr="00127E5C" w:rsidRDefault="00127E5C" w:rsidP="00127E5C">
      <w:pPr>
        <w:numPr>
          <w:ilvl w:val="1"/>
          <w:numId w:val="63"/>
        </w:numPr>
      </w:pPr>
      <w:r w:rsidRPr="00127E5C">
        <w:t>Automated decision support</w:t>
      </w:r>
    </w:p>
    <w:p w14:paraId="1079A094" w14:textId="77777777" w:rsidR="00127E5C" w:rsidRPr="00127E5C" w:rsidRDefault="00127E5C" w:rsidP="00127E5C">
      <w:pPr>
        <w:numPr>
          <w:ilvl w:val="1"/>
          <w:numId w:val="63"/>
        </w:numPr>
      </w:pPr>
      <w:r w:rsidRPr="00127E5C">
        <w:t>Natural language processing for commands</w:t>
      </w:r>
    </w:p>
    <w:p w14:paraId="25120271" w14:textId="77777777" w:rsidR="00127E5C" w:rsidRPr="00127E5C" w:rsidRDefault="00127E5C" w:rsidP="00127E5C">
      <w:pPr>
        <w:numPr>
          <w:ilvl w:val="0"/>
          <w:numId w:val="63"/>
        </w:numPr>
      </w:pPr>
      <w:r w:rsidRPr="00127E5C">
        <w:rPr>
          <w:b/>
          <w:bCs/>
        </w:rPr>
        <w:t>Mobile Application</w:t>
      </w:r>
      <w:r w:rsidRPr="00127E5C">
        <w:t>:</w:t>
      </w:r>
    </w:p>
    <w:p w14:paraId="3EF47720" w14:textId="77777777" w:rsidR="00127E5C" w:rsidRPr="00127E5C" w:rsidRDefault="00127E5C" w:rsidP="00127E5C">
      <w:pPr>
        <w:numPr>
          <w:ilvl w:val="1"/>
          <w:numId w:val="63"/>
        </w:numPr>
      </w:pPr>
      <w:r w:rsidRPr="00127E5C">
        <w:t>Native mobile apps for iOS and Android</w:t>
      </w:r>
    </w:p>
    <w:p w14:paraId="438AEACE" w14:textId="77777777" w:rsidR="00127E5C" w:rsidRPr="00127E5C" w:rsidRDefault="00127E5C" w:rsidP="00127E5C">
      <w:pPr>
        <w:numPr>
          <w:ilvl w:val="1"/>
          <w:numId w:val="63"/>
        </w:numPr>
      </w:pPr>
      <w:r w:rsidRPr="00127E5C">
        <w:t>Offline-first architecture</w:t>
      </w:r>
    </w:p>
    <w:p w14:paraId="435EB50E" w14:textId="77777777" w:rsidR="00127E5C" w:rsidRPr="00127E5C" w:rsidRDefault="00127E5C" w:rsidP="00127E5C">
      <w:pPr>
        <w:numPr>
          <w:ilvl w:val="1"/>
          <w:numId w:val="63"/>
        </w:numPr>
      </w:pPr>
      <w:r w:rsidRPr="00127E5C">
        <w:t>Location services integration</w:t>
      </w:r>
    </w:p>
    <w:p w14:paraId="2354BA39" w14:textId="77777777" w:rsidR="00127E5C" w:rsidRPr="00127E5C" w:rsidRDefault="00127E5C" w:rsidP="00127E5C">
      <w:pPr>
        <w:numPr>
          <w:ilvl w:val="0"/>
          <w:numId w:val="63"/>
        </w:numPr>
      </w:pPr>
      <w:r w:rsidRPr="00127E5C">
        <w:rPr>
          <w:b/>
          <w:bCs/>
        </w:rPr>
        <w:t>IoT Integration</w:t>
      </w:r>
      <w:r w:rsidRPr="00127E5C">
        <w:t>:</w:t>
      </w:r>
    </w:p>
    <w:p w14:paraId="0478D1E9" w14:textId="77777777" w:rsidR="00127E5C" w:rsidRPr="00127E5C" w:rsidRDefault="00127E5C" w:rsidP="00127E5C">
      <w:pPr>
        <w:numPr>
          <w:ilvl w:val="1"/>
          <w:numId w:val="63"/>
        </w:numPr>
      </w:pPr>
      <w:r w:rsidRPr="00127E5C">
        <w:t>Connect with tracking devices</w:t>
      </w:r>
    </w:p>
    <w:p w14:paraId="2A1989C6" w14:textId="77777777" w:rsidR="00127E5C" w:rsidRPr="00127E5C" w:rsidRDefault="00127E5C" w:rsidP="00127E5C">
      <w:pPr>
        <w:numPr>
          <w:ilvl w:val="1"/>
          <w:numId w:val="63"/>
        </w:numPr>
      </w:pPr>
      <w:r w:rsidRPr="00127E5C">
        <w:t>Sensor data integration</w:t>
      </w:r>
    </w:p>
    <w:p w14:paraId="30C73843" w14:textId="77777777" w:rsidR="00127E5C" w:rsidRPr="00127E5C" w:rsidRDefault="00127E5C" w:rsidP="00127E5C">
      <w:pPr>
        <w:numPr>
          <w:ilvl w:val="1"/>
          <w:numId w:val="63"/>
        </w:numPr>
      </w:pPr>
      <w:r w:rsidRPr="00127E5C">
        <w:t>Automated status updates</w:t>
      </w:r>
    </w:p>
    <w:p w14:paraId="65C6392E" w14:textId="77777777" w:rsidR="00127E5C" w:rsidRPr="00127E5C" w:rsidRDefault="00127E5C" w:rsidP="00127E5C">
      <w:pPr>
        <w:rPr>
          <w:b/>
          <w:bCs/>
        </w:rPr>
      </w:pPr>
      <w:r w:rsidRPr="00127E5C">
        <w:rPr>
          <w:b/>
          <w:bCs/>
        </w:rPr>
        <w:t>9. Testing and Deployment</w:t>
      </w:r>
    </w:p>
    <w:p w14:paraId="008C878F" w14:textId="77777777" w:rsidR="00127E5C" w:rsidRPr="00127E5C" w:rsidRDefault="00127E5C" w:rsidP="00127E5C">
      <w:pPr>
        <w:rPr>
          <w:b/>
          <w:bCs/>
        </w:rPr>
      </w:pPr>
      <w:r w:rsidRPr="00127E5C">
        <w:rPr>
          <w:b/>
          <w:bCs/>
        </w:rPr>
        <w:t>Testing Strategy</w:t>
      </w:r>
    </w:p>
    <w:p w14:paraId="2A39375E" w14:textId="77777777" w:rsidR="00127E5C" w:rsidRPr="00127E5C" w:rsidRDefault="00127E5C" w:rsidP="00127E5C">
      <w:r w:rsidRPr="00127E5C">
        <w:t>While the current implementation does not include comprehensive testing, the following testing strategy is recommended:</w:t>
      </w:r>
    </w:p>
    <w:p w14:paraId="700DD063" w14:textId="77777777" w:rsidR="00127E5C" w:rsidRPr="00127E5C" w:rsidRDefault="00127E5C" w:rsidP="00127E5C">
      <w:pPr>
        <w:rPr>
          <w:b/>
          <w:bCs/>
        </w:rPr>
      </w:pPr>
      <w:r w:rsidRPr="00127E5C">
        <w:rPr>
          <w:b/>
          <w:bCs/>
        </w:rPr>
        <w:t>Unit Testing</w:t>
      </w:r>
    </w:p>
    <w:p w14:paraId="5D0056FE" w14:textId="77777777" w:rsidR="00127E5C" w:rsidRPr="00127E5C" w:rsidRDefault="00127E5C" w:rsidP="00127E5C">
      <w:pPr>
        <w:numPr>
          <w:ilvl w:val="0"/>
          <w:numId w:val="64"/>
        </w:numPr>
      </w:pPr>
      <w:r w:rsidRPr="00127E5C">
        <w:t>Test individual components in isolation</w:t>
      </w:r>
    </w:p>
    <w:p w14:paraId="71163B97" w14:textId="77777777" w:rsidR="00127E5C" w:rsidRPr="00127E5C" w:rsidRDefault="00127E5C" w:rsidP="00127E5C">
      <w:pPr>
        <w:numPr>
          <w:ilvl w:val="0"/>
          <w:numId w:val="64"/>
        </w:numPr>
      </w:pPr>
      <w:r w:rsidRPr="00127E5C">
        <w:t>Use Jest and React Testing Library</w:t>
      </w:r>
    </w:p>
    <w:p w14:paraId="7CF91094" w14:textId="77777777" w:rsidR="00127E5C" w:rsidRPr="00127E5C" w:rsidRDefault="00127E5C" w:rsidP="00127E5C">
      <w:pPr>
        <w:numPr>
          <w:ilvl w:val="0"/>
          <w:numId w:val="64"/>
        </w:numPr>
      </w:pPr>
      <w:r w:rsidRPr="00127E5C">
        <w:t>Focus on component rendering and user interactions</w:t>
      </w:r>
    </w:p>
    <w:p w14:paraId="79FE005D" w14:textId="77777777" w:rsidR="00127E5C" w:rsidRPr="00127E5C" w:rsidRDefault="00127E5C" w:rsidP="00127E5C">
      <w:pPr>
        <w:numPr>
          <w:ilvl w:val="0"/>
          <w:numId w:val="64"/>
        </w:numPr>
      </w:pPr>
      <w:r w:rsidRPr="00127E5C">
        <w:t xml:space="preserve">Mock </w:t>
      </w:r>
      <w:proofErr w:type="spellStart"/>
      <w:r w:rsidRPr="00127E5C">
        <w:t>Supabase</w:t>
      </w:r>
      <w:proofErr w:type="spellEnd"/>
      <w:r w:rsidRPr="00127E5C">
        <w:t xml:space="preserve"> client for data fetching tests</w:t>
      </w:r>
    </w:p>
    <w:p w14:paraId="2060E0B4" w14:textId="77777777" w:rsidR="00127E5C" w:rsidRPr="00127E5C" w:rsidRDefault="00127E5C" w:rsidP="00127E5C">
      <w:r w:rsidRPr="00127E5C">
        <w:rPr>
          <w:i/>
          <w:iCs/>
        </w:rPr>
        <w:t>// Example unit test for a component</w:t>
      </w:r>
    </w:p>
    <w:p w14:paraId="3F99290A" w14:textId="77777777" w:rsidR="00127E5C" w:rsidRPr="00127E5C" w:rsidRDefault="00127E5C" w:rsidP="00127E5C">
      <w:r w:rsidRPr="00127E5C">
        <w:t>import { render, screen } from '@testing-library/react'</w:t>
      </w:r>
    </w:p>
    <w:p w14:paraId="71C841B1" w14:textId="77777777" w:rsidR="00127E5C" w:rsidRPr="00127E5C" w:rsidRDefault="00127E5C" w:rsidP="00127E5C">
      <w:r w:rsidRPr="00127E5C">
        <w:t xml:space="preserve">import { </w:t>
      </w:r>
      <w:proofErr w:type="spellStart"/>
      <w:r w:rsidRPr="00127E5C">
        <w:t>DashboardStats</w:t>
      </w:r>
      <w:proofErr w:type="spellEnd"/>
      <w:r w:rsidRPr="00127E5C">
        <w:t xml:space="preserve"> } from './dashboard-stats'</w:t>
      </w:r>
    </w:p>
    <w:p w14:paraId="2A8D1412" w14:textId="77777777" w:rsidR="00127E5C" w:rsidRPr="00127E5C" w:rsidRDefault="00127E5C" w:rsidP="00127E5C"/>
    <w:p w14:paraId="0147B841" w14:textId="77777777" w:rsidR="00127E5C" w:rsidRPr="00127E5C" w:rsidRDefault="00127E5C" w:rsidP="00127E5C">
      <w:r w:rsidRPr="00127E5C">
        <w:lastRenderedPageBreak/>
        <w:t>describe('</w:t>
      </w:r>
      <w:proofErr w:type="spellStart"/>
      <w:r w:rsidRPr="00127E5C">
        <w:t>DashboardStats</w:t>
      </w:r>
      <w:proofErr w:type="spellEnd"/>
      <w:r w:rsidRPr="00127E5C">
        <w:t>', () =&gt; {</w:t>
      </w:r>
    </w:p>
    <w:p w14:paraId="3774548E" w14:textId="77777777" w:rsidR="00127E5C" w:rsidRPr="00127E5C" w:rsidRDefault="00127E5C" w:rsidP="00127E5C">
      <w:r w:rsidRPr="00127E5C">
        <w:t xml:space="preserve">  it('renders the correct number of stat cards', () =&gt; {</w:t>
      </w:r>
    </w:p>
    <w:p w14:paraId="04DC953F" w14:textId="77777777" w:rsidR="00127E5C" w:rsidRPr="00127E5C" w:rsidRDefault="00127E5C" w:rsidP="00127E5C">
      <w:r w:rsidRPr="00127E5C">
        <w:t xml:space="preserve">    </w:t>
      </w:r>
      <w:proofErr w:type="spellStart"/>
      <w:r w:rsidRPr="00127E5C">
        <w:t>const</w:t>
      </w:r>
      <w:proofErr w:type="spellEnd"/>
      <w:r w:rsidRPr="00127E5C">
        <w:t xml:space="preserve"> stats = {</w:t>
      </w:r>
    </w:p>
    <w:p w14:paraId="1D563FAC" w14:textId="77777777" w:rsidR="00127E5C" w:rsidRPr="00127E5C" w:rsidRDefault="00127E5C" w:rsidP="00127E5C">
      <w:r w:rsidRPr="00127E5C">
        <w:t xml:space="preserve">      </w:t>
      </w:r>
      <w:proofErr w:type="spellStart"/>
      <w:r w:rsidRPr="00127E5C">
        <w:t>total_shipments</w:t>
      </w:r>
      <w:proofErr w:type="spellEnd"/>
      <w:r w:rsidRPr="00127E5C">
        <w:t>: 100,</w:t>
      </w:r>
    </w:p>
    <w:p w14:paraId="10D55C4A" w14:textId="77777777" w:rsidR="00127E5C" w:rsidRPr="00127E5C" w:rsidRDefault="00127E5C" w:rsidP="00127E5C">
      <w:r w:rsidRPr="00127E5C">
        <w:t xml:space="preserve">      </w:t>
      </w:r>
      <w:proofErr w:type="spellStart"/>
      <w:r w:rsidRPr="00127E5C">
        <w:t>active_shipments</w:t>
      </w:r>
      <w:proofErr w:type="spellEnd"/>
      <w:r w:rsidRPr="00127E5C">
        <w:t>: 50,</w:t>
      </w:r>
    </w:p>
    <w:p w14:paraId="64423C33" w14:textId="77777777" w:rsidR="00127E5C" w:rsidRPr="00127E5C" w:rsidRDefault="00127E5C" w:rsidP="00127E5C">
      <w:r w:rsidRPr="00127E5C">
        <w:t xml:space="preserve">      </w:t>
      </w:r>
      <w:proofErr w:type="spellStart"/>
      <w:r w:rsidRPr="00127E5C">
        <w:t>high_risk_shipments</w:t>
      </w:r>
      <w:proofErr w:type="spellEnd"/>
      <w:r w:rsidRPr="00127E5C">
        <w:t>: 10,</w:t>
      </w:r>
    </w:p>
    <w:p w14:paraId="5C0C6F01" w14:textId="77777777" w:rsidR="00127E5C" w:rsidRPr="00127E5C" w:rsidRDefault="00127E5C" w:rsidP="00127E5C">
      <w:r w:rsidRPr="00127E5C">
        <w:t xml:space="preserve">      </w:t>
      </w:r>
      <w:proofErr w:type="spellStart"/>
      <w:r w:rsidRPr="00127E5C">
        <w:t>delayed_shipments</w:t>
      </w:r>
      <w:proofErr w:type="spellEnd"/>
      <w:r w:rsidRPr="00127E5C">
        <w:t>: 5,</w:t>
      </w:r>
    </w:p>
    <w:p w14:paraId="640B6A94" w14:textId="77777777" w:rsidR="00127E5C" w:rsidRPr="00127E5C" w:rsidRDefault="00127E5C" w:rsidP="00127E5C">
      <w:r w:rsidRPr="00127E5C">
        <w:t xml:space="preserve">    }</w:t>
      </w:r>
    </w:p>
    <w:p w14:paraId="25049B37" w14:textId="77777777" w:rsidR="00127E5C" w:rsidRPr="00127E5C" w:rsidRDefault="00127E5C" w:rsidP="00127E5C">
      <w:r w:rsidRPr="00127E5C">
        <w:t xml:space="preserve">    </w:t>
      </w:r>
    </w:p>
    <w:p w14:paraId="3CC35297" w14:textId="77777777" w:rsidR="00127E5C" w:rsidRPr="00127E5C" w:rsidRDefault="00127E5C" w:rsidP="00127E5C">
      <w:r w:rsidRPr="00127E5C">
        <w:t xml:space="preserve">    render(&lt;</w:t>
      </w:r>
      <w:proofErr w:type="spellStart"/>
      <w:r w:rsidRPr="00127E5C">
        <w:t>DashboardStats</w:t>
      </w:r>
      <w:proofErr w:type="spellEnd"/>
      <w:r w:rsidRPr="00127E5C">
        <w:t xml:space="preserve"> stats={stats} /&gt;)</w:t>
      </w:r>
    </w:p>
    <w:p w14:paraId="2C443AE1" w14:textId="77777777" w:rsidR="00127E5C" w:rsidRPr="00127E5C" w:rsidRDefault="00127E5C" w:rsidP="00127E5C">
      <w:r w:rsidRPr="00127E5C">
        <w:t xml:space="preserve">    </w:t>
      </w:r>
    </w:p>
    <w:p w14:paraId="5093A347" w14:textId="77777777" w:rsidR="00127E5C" w:rsidRPr="00127E5C" w:rsidRDefault="00127E5C" w:rsidP="00127E5C">
      <w:r w:rsidRPr="00127E5C">
        <w:t xml:space="preserve">    </w:t>
      </w:r>
      <w:proofErr w:type="spellStart"/>
      <w:r w:rsidRPr="00127E5C">
        <w:t>const</w:t>
      </w:r>
      <w:proofErr w:type="spellEnd"/>
      <w:r w:rsidRPr="00127E5C">
        <w:t xml:space="preserve"> cards = </w:t>
      </w:r>
      <w:proofErr w:type="spellStart"/>
      <w:r w:rsidRPr="00127E5C">
        <w:t>screen.getAllByRole</w:t>
      </w:r>
      <w:proofErr w:type="spellEnd"/>
      <w:r w:rsidRPr="00127E5C">
        <w:t>('article')</w:t>
      </w:r>
    </w:p>
    <w:p w14:paraId="4AEBB6F4" w14:textId="77777777" w:rsidR="00127E5C" w:rsidRPr="00127E5C" w:rsidRDefault="00127E5C" w:rsidP="00127E5C">
      <w:r w:rsidRPr="00127E5C">
        <w:t xml:space="preserve">    expect(cards).</w:t>
      </w:r>
      <w:proofErr w:type="spellStart"/>
      <w:r w:rsidRPr="00127E5C">
        <w:t>toHaveLength</w:t>
      </w:r>
      <w:proofErr w:type="spellEnd"/>
      <w:r w:rsidRPr="00127E5C">
        <w:t>(4)</w:t>
      </w:r>
    </w:p>
    <w:p w14:paraId="4FD69883" w14:textId="77777777" w:rsidR="00127E5C" w:rsidRPr="00127E5C" w:rsidRDefault="00127E5C" w:rsidP="00127E5C">
      <w:r w:rsidRPr="00127E5C">
        <w:t xml:space="preserve">  })</w:t>
      </w:r>
    </w:p>
    <w:p w14:paraId="76A5CCAD" w14:textId="77777777" w:rsidR="00127E5C" w:rsidRPr="00127E5C" w:rsidRDefault="00127E5C" w:rsidP="00127E5C">
      <w:r w:rsidRPr="00127E5C">
        <w:t>})</w:t>
      </w:r>
    </w:p>
    <w:p w14:paraId="51AA090D" w14:textId="77777777" w:rsidR="00127E5C" w:rsidRPr="00127E5C" w:rsidRDefault="00127E5C" w:rsidP="00127E5C">
      <w:pPr>
        <w:rPr>
          <w:b/>
          <w:bCs/>
        </w:rPr>
      </w:pPr>
      <w:r w:rsidRPr="00127E5C">
        <w:rPr>
          <w:b/>
          <w:bCs/>
        </w:rPr>
        <w:t>Integration Testing</w:t>
      </w:r>
    </w:p>
    <w:p w14:paraId="032A0979" w14:textId="77777777" w:rsidR="00127E5C" w:rsidRPr="00127E5C" w:rsidRDefault="00127E5C" w:rsidP="00127E5C">
      <w:pPr>
        <w:numPr>
          <w:ilvl w:val="0"/>
          <w:numId w:val="65"/>
        </w:numPr>
      </w:pPr>
      <w:r w:rsidRPr="00127E5C">
        <w:t>Test interactions between components</w:t>
      </w:r>
    </w:p>
    <w:p w14:paraId="7EBA20F3" w14:textId="77777777" w:rsidR="00127E5C" w:rsidRPr="00127E5C" w:rsidRDefault="00127E5C" w:rsidP="00127E5C">
      <w:pPr>
        <w:numPr>
          <w:ilvl w:val="0"/>
          <w:numId w:val="65"/>
        </w:numPr>
      </w:pPr>
      <w:r w:rsidRPr="00127E5C">
        <w:t>Focus on data flow and state management</w:t>
      </w:r>
    </w:p>
    <w:p w14:paraId="458EFABF" w14:textId="77777777" w:rsidR="00127E5C" w:rsidRPr="00127E5C" w:rsidRDefault="00127E5C" w:rsidP="00127E5C">
      <w:pPr>
        <w:numPr>
          <w:ilvl w:val="0"/>
          <w:numId w:val="65"/>
        </w:numPr>
      </w:pPr>
      <w:r w:rsidRPr="00127E5C">
        <w:t>Use Cypress or Playwright for browser-based testing</w:t>
      </w:r>
    </w:p>
    <w:p w14:paraId="19365485" w14:textId="77777777" w:rsidR="00127E5C" w:rsidRPr="00127E5C" w:rsidRDefault="00127E5C" w:rsidP="00127E5C">
      <w:r w:rsidRPr="00127E5C">
        <w:rPr>
          <w:i/>
          <w:iCs/>
        </w:rPr>
        <w:t>// Example Cypress integration test</w:t>
      </w:r>
    </w:p>
    <w:p w14:paraId="545531B4" w14:textId="77777777" w:rsidR="00127E5C" w:rsidRPr="00127E5C" w:rsidRDefault="00127E5C" w:rsidP="00127E5C">
      <w:r w:rsidRPr="00127E5C">
        <w:t>describe('Dashboard Page', () =&gt; {</w:t>
      </w:r>
    </w:p>
    <w:p w14:paraId="6360B9DA" w14:textId="77777777" w:rsidR="00127E5C" w:rsidRPr="00127E5C" w:rsidRDefault="00127E5C" w:rsidP="00127E5C">
      <w:r w:rsidRPr="00127E5C">
        <w:t xml:space="preserve">  </w:t>
      </w:r>
      <w:proofErr w:type="spellStart"/>
      <w:r w:rsidRPr="00127E5C">
        <w:t>beforeEach</w:t>
      </w:r>
      <w:proofErr w:type="spellEnd"/>
      <w:r w:rsidRPr="00127E5C">
        <w:t>(() =&gt; {</w:t>
      </w:r>
    </w:p>
    <w:p w14:paraId="10C6DCE1" w14:textId="77777777" w:rsidR="00127E5C" w:rsidRPr="00127E5C" w:rsidRDefault="00127E5C" w:rsidP="00127E5C">
      <w:r w:rsidRPr="00127E5C">
        <w:t xml:space="preserve">    </w:t>
      </w:r>
      <w:proofErr w:type="spellStart"/>
      <w:r w:rsidRPr="00127E5C">
        <w:t>cy.intercept</w:t>
      </w:r>
      <w:proofErr w:type="spellEnd"/>
      <w:r w:rsidRPr="00127E5C">
        <w:t>('GET', '/</w:t>
      </w:r>
      <w:proofErr w:type="spellStart"/>
      <w:r w:rsidRPr="00127E5C">
        <w:t>api</w:t>
      </w:r>
      <w:proofErr w:type="spellEnd"/>
      <w:r w:rsidRPr="00127E5C">
        <w:t>/stats', { fixture: '</w:t>
      </w:r>
      <w:proofErr w:type="spellStart"/>
      <w:r w:rsidRPr="00127E5C">
        <w:t>stats.json</w:t>
      </w:r>
      <w:proofErr w:type="spellEnd"/>
      <w:r w:rsidRPr="00127E5C">
        <w:t>' }).as('</w:t>
      </w:r>
      <w:proofErr w:type="spellStart"/>
      <w:r w:rsidRPr="00127E5C">
        <w:t>getStats</w:t>
      </w:r>
      <w:proofErr w:type="spellEnd"/>
      <w:r w:rsidRPr="00127E5C">
        <w:t>')</w:t>
      </w:r>
    </w:p>
    <w:p w14:paraId="381460CE" w14:textId="77777777" w:rsidR="00127E5C" w:rsidRPr="00127E5C" w:rsidRDefault="00127E5C" w:rsidP="00127E5C">
      <w:r w:rsidRPr="00127E5C">
        <w:t xml:space="preserve">    </w:t>
      </w:r>
      <w:proofErr w:type="spellStart"/>
      <w:r w:rsidRPr="00127E5C">
        <w:t>cy.intercept</w:t>
      </w:r>
      <w:proofErr w:type="spellEnd"/>
      <w:r w:rsidRPr="00127E5C">
        <w:t>('GET', '/</w:t>
      </w:r>
      <w:proofErr w:type="spellStart"/>
      <w:r w:rsidRPr="00127E5C">
        <w:t>api</w:t>
      </w:r>
      <w:proofErr w:type="spellEnd"/>
      <w:r w:rsidRPr="00127E5C">
        <w:t>/shipments', { fixture: '</w:t>
      </w:r>
      <w:proofErr w:type="spellStart"/>
      <w:r w:rsidRPr="00127E5C">
        <w:t>shipments.json</w:t>
      </w:r>
      <w:proofErr w:type="spellEnd"/>
      <w:r w:rsidRPr="00127E5C">
        <w:t>' }).as('</w:t>
      </w:r>
      <w:proofErr w:type="spellStart"/>
      <w:r w:rsidRPr="00127E5C">
        <w:t>getShipments</w:t>
      </w:r>
      <w:proofErr w:type="spellEnd"/>
      <w:r w:rsidRPr="00127E5C">
        <w:t>')</w:t>
      </w:r>
    </w:p>
    <w:p w14:paraId="00D29A1A" w14:textId="77777777" w:rsidR="00127E5C" w:rsidRPr="00127E5C" w:rsidRDefault="00127E5C" w:rsidP="00127E5C">
      <w:r w:rsidRPr="00127E5C">
        <w:t xml:space="preserve">    </w:t>
      </w:r>
      <w:proofErr w:type="spellStart"/>
      <w:r w:rsidRPr="00127E5C">
        <w:t>cy.intercept</w:t>
      </w:r>
      <w:proofErr w:type="spellEnd"/>
      <w:r w:rsidRPr="00127E5C">
        <w:t>('GET', '/</w:t>
      </w:r>
      <w:proofErr w:type="spellStart"/>
      <w:r w:rsidRPr="00127E5C">
        <w:t>api</w:t>
      </w:r>
      <w:proofErr w:type="spellEnd"/>
      <w:r w:rsidRPr="00127E5C">
        <w:t>/forwarders', { fixture: '</w:t>
      </w:r>
      <w:proofErr w:type="spellStart"/>
      <w:r w:rsidRPr="00127E5C">
        <w:t>forwarders.json</w:t>
      </w:r>
      <w:proofErr w:type="spellEnd"/>
      <w:r w:rsidRPr="00127E5C">
        <w:t>' }).as('</w:t>
      </w:r>
      <w:proofErr w:type="spellStart"/>
      <w:r w:rsidRPr="00127E5C">
        <w:t>getForwarders</w:t>
      </w:r>
      <w:proofErr w:type="spellEnd"/>
      <w:r w:rsidRPr="00127E5C">
        <w:t>')</w:t>
      </w:r>
    </w:p>
    <w:p w14:paraId="2A6E9410" w14:textId="77777777" w:rsidR="00127E5C" w:rsidRPr="00127E5C" w:rsidRDefault="00127E5C" w:rsidP="00127E5C">
      <w:r w:rsidRPr="00127E5C">
        <w:t xml:space="preserve">    </w:t>
      </w:r>
    </w:p>
    <w:p w14:paraId="6F3301A1" w14:textId="77777777" w:rsidR="00127E5C" w:rsidRPr="00127E5C" w:rsidRDefault="00127E5C" w:rsidP="00127E5C">
      <w:r w:rsidRPr="00127E5C">
        <w:t xml:space="preserve">    </w:t>
      </w:r>
      <w:proofErr w:type="spellStart"/>
      <w:r w:rsidRPr="00127E5C">
        <w:t>cy.visit</w:t>
      </w:r>
      <w:proofErr w:type="spellEnd"/>
      <w:r w:rsidRPr="00127E5C">
        <w:t>('/')</w:t>
      </w:r>
    </w:p>
    <w:p w14:paraId="12D25E56" w14:textId="77777777" w:rsidR="00127E5C" w:rsidRPr="00127E5C" w:rsidRDefault="00127E5C" w:rsidP="00127E5C">
      <w:r w:rsidRPr="00127E5C">
        <w:t xml:space="preserve">    </w:t>
      </w:r>
      <w:proofErr w:type="spellStart"/>
      <w:r w:rsidRPr="00127E5C">
        <w:t>cy.wait</w:t>
      </w:r>
      <w:proofErr w:type="spellEnd"/>
      <w:r w:rsidRPr="00127E5C">
        <w:t>(['@</w:t>
      </w:r>
      <w:proofErr w:type="spellStart"/>
      <w:r w:rsidRPr="00127E5C">
        <w:t>getStats</w:t>
      </w:r>
      <w:proofErr w:type="spellEnd"/>
      <w:r w:rsidRPr="00127E5C">
        <w:t>', '@</w:t>
      </w:r>
      <w:proofErr w:type="spellStart"/>
      <w:r w:rsidRPr="00127E5C">
        <w:t>getShipments</w:t>
      </w:r>
      <w:proofErr w:type="spellEnd"/>
      <w:r w:rsidRPr="00127E5C">
        <w:t>', '@</w:t>
      </w:r>
      <w:proofErr w:type="spellStart"/>
      <w:r w:rsidRPr="00127E5C">
        <w:t>getForwarders</w:t>
      </w:r>
      <w:proofErr w:type="spellEnd"/>
      <w:r w:rsidRPr="00127E5C">
        <w:t>'])</w:t>
      </w:r>
    </w:p>
    <w:p w14:paraId="2B79C736" w14:textId="77777777" w:rsidR="00127E5C" w:rsidRPr="00127E5C" w:rsidRDefault="00127E5C" w:rsidP="00127E5C">
      <w:r w:rsidRPr="00127E5C">
        <w:lastRenderedPageBreak/>
        <w:t xml:space="preserve">  })</w:t>
      </w:r>
    </w:p>
    <w:p w14:paraId="79DC1E68" w14:textId="77777777" w:rsidR="00127E5C" w:rsidRPr="00127E5C" w:rsidRDefault="00127E5C" w:rsidP="00127E5C">
      <w:r w:rsidRPr="00127E5C">
        <w:t xml:space="preserve">  </w:t>
      </w:r>
    </w:p>
    <w:p w14:paraId="0C877A0A" w14:textId="77777777" w:rsidR="00127E5C" w:rsidRPr="00127E5C" w:rsidRDefault="00127E5C" w:rsidP="00127E5C">
      <w:r w:rsidRPr="00127E5C">
        <w:t xml:space="preserve">  it('displays the correct number of stat cards', () =&gt; {</w:t>
      </w:r>
    </w:p>
    <w:p w14:paraId="446187A8" w14:textId="77777777" w:rsidR="00127E5C" w:rsidRPr="00127E5C" w:rsidRDefault="00127E5C" w:rsidP="00127E5C">
      <w:r w:rsidRPr="00127E5C">
        <w:t xml:space="preserve">    </w:t>
      </w:r>
      <w:proofErr w:type="spellStart"/>
      <w:r w:rsidRPr="00127E5C">
        <w:t>cy.get</w:t>
      </w:r>
      <w:proofErr w:type="spellEnd"/>
      <w:r w:rsidRPr="00127E5C">
        <w:t>('[data-</w:t>
      </w:r>
      <w:proofErr w:type="spellStart"/>
      <w:r w:rsidRPr="00127E5C">
        <w:t>testid</w:t>
      </w:r>
      <w:proofErr w:type="spellEnd"/>
      <w:r w:rsidRPr="00127E5C">
        <w:t>="stat-card"]').should('</w:t>
      </w:r>
      <w:proofErr w:type="spellStart"/>
      <w:r w:rsidRPr="00127E5C">
        <w:t>have.length</w:t>
      </w:r>
      <w:proofErr w:type="spellEnd"/>
      <w:r w:rsidRPr="00127E5C">
        <w:t>', 4)</w:t>
      </w:r>
    </w:p>
    <w:p w14:paraId="6C9E1072" w14:textId="77777777" w:rsidR="00127E5C" w:rsidRPr="00127E5C" w:rsidRDefault="00127E5C" w:rsidP="00127E5C">
      <w:r w:rsidRPr="00127E5C">
        <w:t xml:space="preserve">  })</w:t>
      </w:r>
    </w:p>
    <w:p w14:paraId="06E9CC25" w14:textId="77777777" w:rsidR="00127E5C" w:rsidRPr="00127E5C" w:rsidRDefault="00127E5C" w:rsidP="00127E5C">
      <w:r w:rsidRPr="00127E5C">
        <w:t xml:space="preserve">  </w:t>
      </w:r>
    </w:p>
    <w:p w14:paraId="52495C1D" w14:textId="77777777" w:rsidR="00127E5C" w:rsidRPr="00127E5C" w:rsidRDefault="00127E5C" w:rsidP="00127E5C">
      <w:r w:rsidRPr="00127E5C">
        <w:t xml:space="preserve">  it('displays the shipment risk chart', () =&gt; {</w:t>
      </w:r>
    </w:p>
    <w:p w14:paraId="635FB8F9" w14:textId="77777777" w:rsidR="00127E5C" w:rsidRPr="00127E5C" w:rsidRDefault="00127E5C" w:rsidP="00127E5C">
      <w:r w:rsidRPr="00127E5C">
        <w:t xml:space="preserve">    cy.get('[data-testid="shipment-risk-chart"]').should('be.visible')</w:t>
      </w:r>
    </w:p>
    <w:p w14:paraId="6A480CA2" w14:textId="77777777" w:rsidR="00127E5C" w:rsidRPr="00127E5C" w:rsidRDefault="00127E5C" w:rsidP="00127E5C">
      <w:r w:rsidRPr="00127E5C">
        <w:t xml:space="preserve">  })</w:t>
      </w:r>
    </w:p>
    <w:p w14:paraId="69199D6F" w14:textId="77777777" w:rsidR="00127E5C" w:rsidRPr="00127E5C" w:rsidRDefault="00127E5C" w:rsidP="00127E5C">
      <w:r w:rsidRPr="00127E5C">
        <w:t>})</w:t>
      </w:r>
    </w:p>
    <w:p w14:paraId="16B98B76" w14:textId="77777777" w:rsidR="00127E5C" w:rsidRPr="00127E5C" w:rsidRDefault="00127E5C" w:rsidP="00127E5C">
      <w:pPr>
        <w:rPr>
          <w:b/>
          <w:bCs/>
        </w:rPr>
      </w:pPr>
      <w:r w:rsidRPr="00127E5C">
        <w:rPr>
          <w:b/>
          <w:bCs/>
        </w:rPr>
        <w:t>End-to-End Testing</w:t>
      </w:r>
    </w:p>
    <w:p w14:paraId="6727E310" w14:textId="77777777" w:rsidR="00127E5C" w:rsidRPr="00127E5C" w:rsidRDefault="00127E5C" w:rsidP="00127E5C">
      <w:pPr>
        <w:numPr>
          <w:ilvl w:val="0"/>
          <w:numId w:val="66"/>
        </w:numPr>
      </w:pPr>
      <w:r w:rsidRPr="00127E5C">
        <w:t>Test complete user flows</w:t>
      </w:r>
    </w:p>
    <w:p w14:paraId="003EDBAC" w14:textId="77777777" w:rsidR="00127E5C" w:rsidRPr="00127E5C" w:rsidRDefault="00127E5C" w:rsidP="00127E5C">
      <w:pPr>
        <w:numPr>
          <w:ilvl w:val="0"/>
          <w:numId w:val="66"/>
        </w:numPr>
      </w:pPr>
      <w:r w:rsidRPr="00127E5C">
        <w:t>Focus on critical paths and edge cases</w:t>
      </w:r>
    </w:p>
    <w:p w14:paraId="067DF675" w14:textId="77777777" w:rsidR="00127E5C" w:rsidRPr="00127E5C" w:rsidRDefault="00127E5C" w:rsidP="00127E5C">
      <w:pPr>
        <w:numPr>
          <w:ilvl w:val="0"/>
          <w:numId w:val="66"/>
        </w:numPr>
      </w:pPr>
      <w:r w:rsidRPr="00127E5C">
        <w:t>Use Cypress or Playwright for browser automation</w:t>
      </w:r>
    </w:p>
    <w:p w14:paraId="296496FC" w14:textId="77777777" w:rsidR="00127E5C" w:rsidRPr="00127E5C" w:rsidRDefault="00127E5C" w:rsidP="00127E5C">
      <w:r w:rsidRPr="00127E5C">
        <w:rPr>
          <w:i/>
          <w:iCs/>
        </w:rPr>
        <w:t>// Example E2E test</w:t>
      </w:r>
    </w:p>
    <w:p w14:paraId="13011767" w14:textId="77777777" w:rsidR="00127E5C" w:rsidRPr="00127E5C" w:rsidRDefault="00127E5C" w:rsidP="00127E5C">
      <w:r w:rsidRPr="00127E5C">
        <w:t>describe('Shipment Details Flow', () =&gt; {</w:t>
      </w:r>
    </w:p>
    <w:p w14:paraId="2BEB9383" w14:textId="77777777" w:rsidR="00127E5C" w:rsidRPr="00127E5C" w:rsidRDefault="00127E5C" w:rsidP="00127E5C">
      <w:r w:rsidRPr="00127E5C">
        <w:t xml:space="preserve">  </w:t>
      </w:r>
      <w:proofErr w:type="spellStart"/>
      <w:r w:rsidRPr="00127E5C">
        <w:t>beforeEach</w:t>
      </w:r>
      <w:proofErr w:type="spellEnd"/>
      <w:r w:rsidRPr="00127E5C">
        <w:t>(() =&gt; {</w:t>
      </w:r>
    </w:p>
    <w:p w14:paraId="0786D68E" w14:textId="77777777" w:rsidR="00127E5C" w:rsidRPr="00127E5C" w:rsidRDefault="00127E5C" w:rsidP="00127E5C">
      <w:r w:rsidRPr="00127E5C">
        <w:t xml:space="preserve">    </w:t>
      </w:r>
      <w:proofErr w:type="spellStart"/>
      <w:r w:rsidRPr="00127E5C">
        <w:t>cy.login</w:t>
      </w:r>
      <w:proofErr w:type="spellEnd"/>
      <w:r w:rsidRPr="00127E5C">
        <w:t>('test@example.com', 'password')</w:t>
      </w:r>
    </w:p>
    <w:p w14:paraId="5AE1CC21" w14:textId="77777777" w:rsidR="00127E5C" w:rsidRPr="00127E5C" w:rsidRDefault="00127E5C" w:rsidP="00127E5C">
      <w:r w:rsidRPr="00127E5C">
        <w:t xml:space="preserve">    </w:t>
      </w:r>
      <w:proofErr w:type="spellStart"/>
      <w:r w:rsidRPr="00127E5C">
        <w:t>cy.visit</w:t>
      </w:r>
      <w:proofErr w:type="spellEnd"/>
      <w:r w:rsidRPr="00127E5C">
        <w:t>('/shipments')</w:t>
      </w:r>
    </w:p>
    <w:p w14:paraId="2360FB93" w14:textId="77777777" w:rsidR="00127E5C" w:rsidRPr="00127E5C" w:rsidRDefault="00127E5C" w:rsidP="00127E5C">
      <w:r w:rsidRPr="00127E5C">
        <w:t xml:space="preserve">  })</w:t>
      </w:r>
    </w:p>
    <w:p w14:paraId="5A9FEFA5" w14:textId="77777777" w:rsidR="00127E5C" w:rsidRPr="00127E5C" w:rsidRDefault="00127E5C" w:rsidP="00127E5C">
      <w:r w:rsidRPr="00127E5C">
        <w:t xml:space="preserve">  </w:t>
      </w:r>
    </w:p>
    <w:p w14:paraId="44B98474" w14:textId="77777777" w:rsidR="00127E5C" w:rsidRPr="00127E5C" w:rsidRDefault="00127E5C" w:rsidP="00127E5C">
      <w:r w:rsidRPr="00127E5C">
        <w:t xml:space="preserve">  it('navigates to shipment details when clicking on a shipment', () =&gt; {</w:t>
      </w:r>
    </w:p>
    <w:p w14:paraId="1C1B251E" w14:textId="77777777" w:rsidR="00127E5C" w:rsidRPr="00127E5C" w:rsidRDefault="00127E5C" w:rsidP="00127E5C">
      <w:r w:rsidRPr="00127E5C">
        <w:t xml:space="preserve">    </w:t>
      </w:r>
      <w:proofErr w:type="spellStart"/>
      <w:r w:rsidRPr="00127E5C">
        <w:t>cy.get</w:t>
      </w:r>
      <w:proofErr w:type="spellEnd"/>
      <w:r w:rsidRPr="00127E5C">
        <w:t>('[data-</w:t>
      </w:r>
      <w:proofErr w:type="spellStart"/>
      <w:r w:rsidRPr="00127E5C">
        <w:t>testid</w:t>
      </w:r>
      <w:proofErr w:type="spellEnd"/>
      <w:r w:rsidRPr="00127E5C">
        <w:t>="shipment-row"]').first().click()</w:t>
      </w:r>
    </w:p>
    <w:p w14:paraId="586BB49B" w14:textId="77777777" w:rsidR="00127E5C" w:rsidRPr="00127E5C" w:rsidRDefault="00127E5C" w:rsidP="00127E5C">
      <w:r w:rsidRPr="00127E5C">
        <w:t xml:space="preserve">    cy.url().should('include', '/shipments/')</w:t>
      </w:r>
    </w:p>
    <w:p w14:paraId="36FC8DCE" w14:textId="77777777" w:rsidR="00127E5C" w:rsidRPr="00127E5C" w:rsidRDefault="00127E5C" w:rsidP="00127E5C">
      <w:r w:rsidRPr="00127E5C">
        <w:t xml:space="preserve">    </w:t>
      </w:r>
      <w:proofErr w:type="spellStart"/>
      <w:r w:rsidRPr="00127E5C">
        <w:t>cy.get</w:t>
      </w:r>
      <w:proofErr w:type="spellEnd"/>
      <w:r w:rsidRPr="00127E5C">
        <w:t>('[data-</w:t>
      </w:r>
      <w:proofErr w:type="spellStart"/>
      <w:r w:rsidRPr="00127E5C">
        <w:t>testid</w:t>
      </w:r>
      <w:proofErr w:type="spellEnd"/>
      <w:r w:rsidRPr="00127E5C">
        <w:t>="shipment-details"]').should('</w:t>
      </w:r>
      <w:proofErr w:type="spellStart"/>
      <w:r w:rsidRPr="00127E5C">
        <w:t>be.visible</w:t>
      </w:r>
      <w:proofErr w:type="spellEnd"/>
      <w:r w:rsidRPr="00127E5C">
        <w:t>')</w:t>
      </w:r>
    </w:p>
    <w:p w14:paraId="11D8D61B" w14:textId="77777777" w:rsidR="00127E5C" w:rsidRPr="00127E5C" w:rsidRDefault="00127E5C" w:rsidP="00127E5C">
      <w:r w:rsidRPr="00127E5C">
        <w:t xml:space="preserve">  })</w:t>
      </w:r>
    </w:p>
    <w:p w14:paraId="469A7B1D" w14:textId="77777777" w:rsidR="00127E5C" w:rsidRPr="00127E5C" w:rsidRDefault="00127E5C" w:rsidP="00127E5C">
      <w:r w:rsidRPr="00127E5C">
        <w:t>})</w:t>
      </w:r>
    </w:p>
    <w:p w14:paraId="2F71CEF1" w14:textId="77777777" w:rsidR="00127E5C" w:rsidRPr="00127E5C" w:rsidRDefault="00127E5C" w:rsidP="00127E5C">
      <w:pPr>
        <w:rPr>
          <w:b/>
          <w:bCs/>
        </w:rPr>
      </w:pPr>
      <w:r w:rsidRPr="00127E5C">
        <w:rPr>
          <w:b/>
          <w:bCs/>
        </w:rPr>
        <w:t>Deployment</w:t>
      </w:r>
    </w:p>
    <w:p w14:paraId="3C1CD15D" w14:textId="77777777" w:rsidR="00127E5C" w:rsidRPr="00127E5C" w:rsidRDefault="00127E5C" w:rsidP="00127E5C">
      <w:pPr>
        <w:rPr>
          <w:b/>
          <w:bCs/>
        </w:rPr>
      </w:pPr>
      <w:r w:rsidRPr="00127E5C">
        <w:rPr>
          <w:b/>
          <w:bCs/>
        </w:rPr>
        <w:lastRenderedPageBreak/>
        <w:t>Development Environment</w:t>
      </w:r>
    </w:p>
    <w:p w14:paraId="3898A025" w14:textId="77777777" w:rsidR="00127E5C" w:rsidRPr="00127E5C" w:rsidRDefault="00127E5C" w:rsidP="00127E5C">
      <w:pPr>
        <w:numPr>
          <w:ilvl w:val="0"/>
          <w:numId w:val="67"/>
        </w:numPr>
      </w:pPr>
      <w:r w:rsidRPr="00127E5C">
        <w:t>Local development using Next.js development server</w:t>
      </w:r>
    </w:p>
    <w:p w14:paraId="52449098" w14:textId="77777777" w:rsidR="00127E5C" w:rsidRPr="00127E5C" w:rsidRDefault="00127E5C" w:rsidP="00127E5C">
      <w:pPr>
        <w:numPr>
          <w:ilvl w:val="0"/>
          <w:numId w:val="67"/>
        </w:numPr>
      </w:pPr>
      <w:proofErr w:type="spellStart"/>
      <w:r w:rsidRPr="00127E5C">
        <w:t>Supabase</w:t>
      </w:r>
      <w:proofErr w:type="spellEnd"/>
      <w:r w:rsidRPr="00127E5C">
        <w:t xml:space="preserve"> local development setup for database and authentication</w:t>
      </w:r>
    </w:p>
    <w:p w14:paraId="2B6BF94D" w14:textId="77777777" w:rsidR="00127E5C" w:rsidRPr="00127E5C" w:rsidRDefault="00127E5C" w:rsidP="00127E5C">
      <w:pPr>
        <w:numPr>
          <w:ilvl w:val="0"/>
          <w:numId w:val="67"/>
        </w:numPr>
      </w:pPr>
      <w:r w:rsidRPr="00127E5C">
        <w:t>Environment variables for configuration</w:t>
      </w:r>
    </w:p>
    <w:p w14:paraId="6847CFE5" w14:textId="77777777" w:rsidR="00127E5C" w:rsidRPr="00127E5C" w:rsidRDefault="00127E5C" w:rsidP="00127E5C">
      <w:pPr>
        <w:rPr>
          <w:b/>
          <w:bCs/>
        </w:rPr>
      </w:pPr>
      <w:r w:rsidRPr="00127E5C">
        <w:rPr>
          <w:b/>
          <w:bCs/>
        </w:rPr>
        <w:t>Staging Environment</w:t>
      </w:r>
    </w:p>
    <w:p w14:paraId="25FF64A0" w14:textId="77777777" w:rsidR="00127E5C" w:rsidRPr="00127E5C" w:rsidRDefault="00127E5C" w:rsidP="00127E5C">
      <w:pPr>
        <w:numPr>
          <w:ilvl w:val="0"/>
          <w:numId w:val="68"/>
        </w:numPr>
      </w:pPr>
      <w:proofErr w:type="spellStart"/>
      <w:r w:rsidRPr="00127E5C">
        <w:t>Vercel</w:t>
      </w:r>
      <w:proofErr w:type="spellEnd"/>
      <w:r w:rsidRPr="00127E5C">
        <w:t xml:space="preserve"> Preview Deployments for frontend</w:t>
      </w:r>
    </w:p>
    <w:p w14:paraId="51C41F32" w14:textId="77777777" w:rsidR="00127E5C" w:rsidRPr="00127E5C" w:rsidRDefault="00127E5C" w:rsidP="00127E5C">
      <w:pPr>
        <w:numPr>
          <w:ilvl w:val="0"/>
          <w:numId w:val="68"/>
        </w:numPr>
      </w:pPr>
      <w:proofErr w:type="spellStart"/>
      <w:r w:rsidRPr="00127E5C">
        <w:t>Supabase</w:t>
      </w:r>
      <w:proofErr w:type="spellEnd"/>
      <w:r w:rsidRPr="00127E5C">
        <w:t xml:space="preserve"> staging project for backend</w:t>
      </w:r>
    </w:p>
    <w:p w14:paraId="6BEDAF88" w14:textId="77777777" w:rsidR="00127E5C" w:rsidRPr="00127E5C" w:rsidRDefault="00127E5C" w:rsidP="00127E5C">
      <w:pPr>
        <w:numPr>
          <w:ilvl w:val="0"/>
          <w:numId w:val="68"/>
        </w:numPr>
      </w:pPr>
      <w:r w:rsidRPr="00127E5C">
        <w:t>Automated deployments from feature branches</w:t>
      </w:r>
    </w:p>
    <w:p w14:paraId="1873E39A" w14:textId="77777777" w:rsidR="00127E5C" w:rsidRPr="00127E5C" w:rsidRDefault="00127E5C" w:rsidP="00127E5C">
      <w:pPr>
        <w:rPr>
          <w:b/>
          <w:bCs/>
        </w:rPr>
      </w:pPr>
      <w:r w:rsidRPr="00127E5C">
        <w:rPr>
          <w:b/>
          <w:bCs/>
        </w:rPr>
        <w:t>Production Environment</w:t>
      </w:r>
    </w:p>
    <w:p w14:paraId="30EF53B4" w14:textId="77777777" w:rsidR="00127E5C" w:rsidRPr="00127E5C" w:rsidRDefault="00127E5C" w:rsidP="00127E5C">
      <w:pPr>
        <w:numPr>
          <w:ilvl w:val="0"/>
          <w:numId w:val="69"/>
        </w:numPr>
      </w:pPr>
      <w:proofErr w:type="spellStart"/>
      <w:r w:rsidRPr="00127E5C">
        <w:t>Vercel</w:t>
      </w:r>
      <w:proofErr w:type="spellEnd"/>
      <w:r w:rsidRPr="00127E5C">
        <w:t xml:space="preserve"> for frontend hosting</w:t>
      </w:r>
    </w:p>
    <w:p w14:paraId="686AE22D" w14:textId="77777777" w:rsidR="00127E5C" w:rsidRPr="00127E5C" w:rsidRDefault="00127E5C" w:rsidP="00127E5C">
      <w:pPr>
        <w:numPr>
          <w:ilvl w:val="0"/>
          <w:numId w:val="69"/>
        </w:numPr>
      </w:pPr>
      <w:proofErr w:type="spellStart"/>
      <w:r w:rsidRPr="00127E5C">
        <w:t>Supabase</w:t>
      </w:r>
      <w:proofErr w:type="spellEnd"/>
      <w:r w:rsidRPr="00127E5C">
        <w:t xml:space="preserve"> for backend services</w:t>
      </w:r>
    </w:p>
    <w:p w14:paraId="6773C49E" w14:textId="77777777" w:rsidR="00127E5C" w:rsidRPr="00127E5C" w:rsidRDefault="00127E5C" w:rsidP="00127E5C">
      <w:pPr>
        <w:numPr>
          <w:ilvl w:val="0"/>
          <w:numId w:val="69"/>
        </w:numPr>
      </w:pPr>
      <w:r w:rsidRPr="00127E5C">
        <w:t>Environment variables for configuration</w:t>
      </w:r>
    </w:p>
    <w:p w14:paraId="5F4ACD4B" w14:textId="77777777" w:rsidR="00127E5C" w:rsidRPr="00127E5C" w:rsidRDefault="00127E5C" w:rsidP="00127E5C">
      <w:pPr>
        <w:numPr>
          <w:ilvl w:val="0"/>
          <w:numId w:val="69"/>
        </w:numPr>
      </w:pPr>
      <w:r w:rsidRPr="00127E5C">
        <w:t>Continuous integration and deployment pipeline</w:t>
      </w:r>
    </w:p>
    <w:p w14:paraId="53B2A5AA" w14:textId="77777777" w:rsidR="00127E5C" w:rsidRPr="00127E5C" w:rsidRDefault="00127E5C" w:rsidP="00127E5C">
      <w:pPr>
        <w:rPr>
          <w:b/>
          <w:bCs/>
        </w:rPr>
      </w:pPr>
      <w:r w:rsidRPr="00127E5C">
        <w:rPr>
          <w:b/>
          <w:bCs/>
        </w:rPr>
        <w:t>Deployment Process</w:t>
      </w:r>
    </w:p>
    <w:p w14:paraId="078A486C" w14:textId="77777777" w:rsidR="00127E5C" w:rsidRPr="00127E5C" w:rsidRDefault="00127E5C" w:rsidP="00127E5C">
      <w:pPr>
        <w:numPr>
          <w:ilvl w:val="0"/>
          <w:numId w:val="70"/>
        </w:numPr>
      </w:pPr>
      <w:r w:rsidRPr="00127E5C">
        <w:rPr>
          <w:b/>
          <w:bCs/>
        </w:rPr>
        <w:t>Build Process</w:t>
      </w:r>
      <w:r w:rsidRPr="00127E5C">
        <w:t>:</w:t>
      </w:r>
    </w:p>
    <w:p w14:paraId="5F090CA8" w14:textId="77777777" w:rsidR="00127E5C" w:rsidRPr="00127E5C" w:rsidRDefault="00127E5C" w:rsidP="00127E5C">
      <w:pPr>
        <w:numPr>
          <w:ilvl w:val="1"/>
          <w:numId w:val="70"/>
        </w:numPr>
      </w:pPr>
      <w:r w:rsidRPr="00127E5C">
        <w:t>Run tests</w:t>
      </w:r>
    </w:p>
    <w:p w14:paraId="7937766C" w14:textId="77777777" w:rsidR="00127E5C" w:rsidRPr="00127E5C" w:rsidRDefault="00127E5C" w:rsidP="00127E5C">
      <w:pPr>
        <w:numPr>
          <w:ilvl w:val="1"/>
          <w:numId w:val="70"/>
        </w:numPr>
      </w:pPr>
      <w:r w:rsidRPr="00127E5C">
        <w:t>Build Next.js application</w:t>
      </w:r>
    </w:p>
    <w:p w14:paraId="5FC714EE" w14:textId="77777777" w:rsidR="00127E5C" w:rsidRPr="00127E5C" w:rsidRDefault="00127E5C" w:rsidP="00127E5C">
      <w:pPr>
        <w:numPr>
          <w:ilvl w:val="1"/>
          <w:numId w:val="70"/>
        </w:numPr>
      </w:pPr>
      <w:r w:rsidRPr="00127E5C">
        <w:t>Generate static assets</w:t>
      </w:r>
    </w:p>
    <w:p w14:paraId="737AC680" w14:textId="77777777" w:rsidR="00127E5C" w:rsidRPr="00127E5C" w:rsidRDefault="00127E5C" w:rsidP="00127E5C">
      <w:pPr>
        <w:numPr>
          <w:ilvl w:val="0"/>
          <w:numId w:val="70"/>
        </w:numPr>
      </w:pPr>
      <w:r w:rsidRPr="00127E5C">
        <w:rPr>
          <w:b/>
          <w:bCs/>
        </w:rPr>
        <w:t>Deployment</w:t>
      </w:r>
      <w:r w:rsidRPr="00127E5C">
        <w:t>:</w:t>
      </w:r>
    </w:p>
    <w:p w14:paraId="481E06C0" w14:textId="77777777" w:rsidR="00127E5C" w:rsidRPr="00127E5C" w:rsidRDefault="00127E5C" w:rsidP="00127E5C">
      <w:pPr>
        <w:numPr>
          <w:ilvl w:val="1"/>
          <w:numId w:val="70"/>
        </w:numPr>
      </w:pPr>
      <w:r w:rsidRPr="00127E5C">
        <w:t xml:space="preserve">Deploy to </w:t>
      </w:r>
      <w:proofErr w:type="spellStart"/>
      <w:r w:rsidRPr="00127E5C">
        <w:t>Vercel</w:t>
      </w:r>
      <w:proofErr w:type="spellEnd"/>
    </w:p>
    <w:p w14:paraId="42F5BD1B" w14:textId="77777777" w:rsidR="00127E5C" w:rsidRPr="00127E5C" w:rsidRDefault="00127E5C" w:rsidP="00127E5C">
      <w:pPr>
        <w:numPr>
          <w:ilvl w:val="1"/>
          <w:numId w:val="70"/>
        </w:numPr>
      </w:pPr>
      <w:r w:rsidRPr="00127E5C">
        <w:t>Update environment variables</w:t>
      </w:r>
    </w:p>
    <w:p w14:paraId="686487FA" w14:textId="77777777" w:rsidR="00127E5C" w:rsidRPr="00127E5C" w:rsidRDefault="00127E5C" w:rsidP="00127E5C">
      <w:pPr>
        <w:numPr>
          <w:ilvl w:val="1"/>
          <w:numId w:val="70"/>
        </w:numPr>
      </w:pPr>
      <w:r w:rsidRPr="00127E5C">
        <w:t>Run database migrations (if needed)</w:t>
      </w:r>
    </w:p>
    <w:p w14:paraId="73C1737C" w14:textId="77777777" w:rsidR="00127E5C" w:rsidRPr="00127E5C" w:rsidRDefault="00127E5C" w:rsidP="00127E5C">
      <w:pPr>
        <w:numPr>
          <w:ilvl w:val="0"/>
          <w:numId w:val="70"/>
        </w:numPr>
      </w:pPr>
      <w:r w:rsidRPr="00127E5C">
        <w:rPr>
          <w:b/>
          <w:bCs/>
        </w:rPr>
        <w:t>Post-Deployment</w:t>
      </w:r>
      <w:r w:rsidRPr="00127E5C">
        <w:t>:</w:t>
      </w:r>
    </w:p>
    <w:p w14:paraId="5F784AF0" w14:textId="77777777" w:rsidR="00127E5C" w:rsidRPr="00127E5C" w:rsidRDefault="00127E5C" w:rsidP="00127E5C">
      <w:pPr>
        <w:numPr>
          <w:ilvl w:val="1"/>
          <w:numId w:val="70"/>
        </w:numPr>
      </w:pPr>
      <w:r w:rsidRPr="00127E5C">
        <w:t>Run smoke tests</w:t>
      </w:r>
    </w:p>
    <w:p w14:paraId="24DFD2CC" w14:textId="77777777" w:rsidR="00127E5C" w:rsidRPr="00127E5C" w:rsidRDefault="00127E5C" w:rsidP="00127E5C">
      <w:pPr>
        <w:numPr>
          <w:ilvl w:val="1"/>
          <w:numId w:val="70"/>
        </w:numPr>
      </w:pPr>
      <w:r w:rsidRPr="00127E5C">
        <w:t>Monitor application performance</w:t>
      </w:r>
    </w:p>
    <w:p w14:paraId="39A6AE62" w14:textId="77777777" w:rsidR="00127E5C" w:rsidRPr="00127E5C" w:rsidRDefault="00127E5C" w:rsidP="00127E5C">
      <w:pPr>
        <w:numPr>
          <w:ilvl w:val="1"/>
          <w:numId w:val="70"/>
        </w:numPr>
      </w:pPr>
      <w:r w:rsidRPr="00127E5C">
        <w:t>Check for errors in logs</w:t>
      </w:r>
    </w:p>
    <w:p w14:paraId="4A7CAA03" w14:textId="77777777" w:rsidR="00127E5C" w:rsidRPr="00127E5C" w:rsidRDefault="00127E5C" w:rsidP="00127E5C">
      <w:pPr>
        <w:rPr>
          <w:b/>
          <w:bCs/>
        </w:rPr>
      </w:pPr>
      <w:r w:rsidRPr="00127E5C">
        <w:rPr>
          <w:b/>
          <w:bCs/>
        </w:rPr>
        <w:t>10. API Documentation</w:t>
      </w:r>
    </w:p>
    <w:p w14:paraId="2B9308B6" w14:textId="77777777" w:rsidR="00127E5C" w:rsidRPr="00127E5C" w:rsidRDefault="00127E5C" w:rsidP="00127E5C">
      <w:pPr>
        <w:rPr>
          <w:b/>
          <w:bCs/>
        </w:rPr>
      </w:pPr>
      <w:proofErr w:type="spellStart"/>
      <w:r w:rsidRPr="00127E5C">
        <w:rPr>
          <w:b/>
          <w:bCs/>
        </w:rPr>
        <w:t>Supabase</w:t>
      </w:r>
      <w:proofErr w:type="spellEnd"/>
      <w:r w:rsidRPr="00127E5C">
        <w:rPr>
          <w:b/>
          <w:bCs/>
        </w:rPr>
        <w:t xml:space="preserve"> API Endpoints</w:t>
      </w:r>
    </w:p>
    <w:p w14:paraId="42C1FCDE" w14:textId="77777777" w:rsidR="00127E5C" w:rsidRPr="00127E5C" w:rsidRDefault="00127E5C" w:rsidP="00127E5C">
      <w:proofErr w:type="spellStart"/>
      <w:r w:rsidRPr="00127E5C">
        <w:lastRenderedPageBreak/>
        <w:t>DeepCAL</w:t>
      </w:r>
      <w:proofErr w:type="spellEnd"/>
      <w:r w:rsidRPr="00127E5C">
        <w:t xml:space="preserve"> uses </w:t>
      </w:r>
      <w:proofErr w:type="spellStart"/>
      <w:r w:rsidRPr="00127E5C">
        <w:t>Supabase</w:t>
      </w:r>
      <w:proofErr w:type="spellEnd"/>
      <w:r w:rsidRPr="00127E5C">
        <w:t xml:space="preserve"> for data storage and retrieval. The following are the key API endpoints used in the application:</w:t>
      </w:r>
    </w:p>
    <w:p w14:paraId="270EA6D1" w14:textId="77777777" w:rsidR="00127E5C" w:rsidRPr="00127E5C" w:rsidRDefault="00127E5C" w:rsidP="00127E5C">
      <w:pPr>
        <w:rPr>
          <w:b/>
          <w:bCs/>
        </w:rPr>
      </w:pPr>
      <w:r w:rsidRPr="00127E5C">
        <w:rPr>
          <w:b/>
          <w:bCs/>
        </w:rPr>
        <w:t>Shipments</w:t>
      </w:r>
    </w:p>
    <w:p w14:paraId="7822756A" w14:textId="77777777" w:rsidR="00127E5C" w:rsidRPr="00127E5C" w:rsidRDefault="00127E5C" w:rsidP="00127E5C">
      <w:pPr>
        <w:rPr>
          <w:b/>
          <w:bCs/>
        </w:rPr>
      </w:pPr>
      <w:r w:rsidRPr="00127E5C">
        <w:rPr>
          <w:b/>
          <w:bCs/>
        </w:rPr>
        <w:t>Get All Shipments</w:t>
      </w:r>
    </w:p>
    <w:p w14:paraId="5CFF6D60" w14:textId="77777777" w:rsidR="00127E5C" w:rsidRPr="00127E5C" w:rsidRDefault="00127E5C" w:rsidP="00127E5C">
      <w:proofErr w:type="spellStart"/>
      <w:r w:rsidRPr="00127E5C">
        <w:t>const</w:t>
      </w:r>
      <w:proofErr w:type="spellEnd"/>
      <w:r w:rsidRPr="00127E5C">
        <w:t xml:space="preserve"> { data, error } = await </w:t>
      </w:r>
      <w:proofErr w:type="spellStart"/>
      <w:r w:rsidRPr="00127E5C">
        <w:t>supabase</w:t>
      </w:r>
      <w:proofErr w:type="spellEnd"/>
    </w:p>
    <w:p w14:paraId="4E13DE1B" w14:textId="77777777" w:rsidR="00127E5C" w:rsidRPr="00127E5C" w:rsidRDefault="00127E5C" w:rsidP="00127E5C">
      <w:r w:rsidRPr="00127E5C">
        <w:t xml:space="preserve">  .from("shipments")</w:t>
      </w:r>
    </w:p>
    <w:p w14:paraId="6B3C90AA" w14:textId="77777777" w:rsidR="00127E5C" w:rsidRPr="00127E5C" w:rsidRDefault="00127E5C" w:rsidP="00127E5C">
      <w:r w:rsidRPr="00127E5C">
        <w:t xml:space="preserve">  .select(`</w:t>
      </w:r>
    </w:p>
    <w:p w14:paraId="0D86C851" w14:textId="77777777" w:rsidR="00127E5C" w:rsidRPr="00127E5C" w:rsidRDefault="00127E5C" w:rsidP="00127E5C">
      <w:r w:rsidRPr="00127E5C">
        <w:t xml:space="preserve">    id, </w:t>
      </w:r>
    </w:p>
    <w:p w14:paraId="06BF76F7" w14:textId="77777777" w:rsidR="00127E5C" w:rsidRPr="00127E5C" w:rsidRDefault="00127E5C" w:rsidP="00127E5C">
      <w:r w:rsidRPr="00127E5C">
        <w:t xml:space="preserve">    </w:t>
      </w:r>
      <w:proofErr w:type="spellStart"/>
      <w:r w:rsidRPr="00127E5C">
        <w:t>request_reference</w:t>
      </w:r>
      <w:proofErr w:type="spellEnd"/>
      <w:r w:rsidRPr="00127E5C">
        <w:t xml:space="preserve">, </w:t>
      </w:r>
    </w:p>
    <w:p w14:paraId="7A43834C" w14:textId="77777777" w:rsidR="00127E5C" w:rsidRPr="00127E5C" w:rsidRDefault="00127E5C" w:rsidP="00127E5C">
      <w:r w:rsidRPr="00127E5C">
        <w:t xml:space="preserve">    origin, </w:t>
      </w:r>
    </w:p>
    <w:p w14:paraId="0B10E2D7" w14:textId="77777777" w:rsidR="00127E5C" w:rsidRPr="00127E5C" w:rsidRDefault="00127E5C" w:rsidP="00127E5C">
      <w:r w:rsidRPr="00127E5C">
        <w:t xml:space="preserve">    destination, </w:t>
      </w:r>
    </w:p>
    <w:p w14:paraId="21DAF8B2" w14:textId="77777777" w:rsidR="00127E5C" w:rsidRPr="00127E5C" w:rsidRDefault="00127E5C" w:rsidP="00127E5C">
      <w:r w:rsidRPr="00127E5C">
        <w:t xml:space="preserve">    status, </w:t>
      </w:r>
    </w:p>
    <w:p w14:paraId="68838D0B" w14:textId="77777777" w:rsidR="00127E5C" w:rsidRPr="00127E5C" w:rsidRDefault="00127E5C" w:rsidP="00127E5C">
      <w:r w:rsidRPr="00127E5C">
        <w:t xml:space="preserve">    </w:t>
      </w:r>
      <w:proofErr w:type="spellStart"/>
      <w:r w:rsidRPr="00127E5C">
        <w:t>risk_level</w:t>
      </w:r>
      <w:proofErr w:type="spellEnd"/>
      <w:r w:rsidRPr="00127E5C">
        <w:t xml:space="preserve">, </w:t>
      </w:r>
    </w:p>
    <w:p w14:paraId="19C6CAAC" w14:textId="77777777" w:rsidR="00127E5C" w:rsidRPr="00127E5C" w:rsidRDefault="00127E5C" w:rsidP="00127E5C">
      <w:r w:rsidRPr="00127E5C">
        <w:t xml:space="preserve">    </w:t>
      </w:r>
      <w:proofErr w:type="spellStart"/>
      <w:r w:rsidRPr="00127E5C">
        <w:t>estimated_arrival</w:t>
      </w:r>
      <w:proofErr w:type="spellEnd"/>
      <w:r w:rsidRPr="00127E5C">
        <w:t>,</w:t>
      </w:r>
    </w:p>
    <w:p w14:paraId="7A59DCA2" w14:textId="77777777" w:rsidR="00127E5C" w:rsidRPr="00127E5C" w:rsidRDefault="00127E5C" w:rsidP="00127E5C">
      <w:r w:rsidRPr="00127E5C">
        <w:t xml:space="preserve">    </w:t>
      </w:r>
      <w:proofErr w:type="spellStart"/>
      <w:r w:rsidRPr="00127E5C">
        <w:t>actual_arrival</w:t>
      </w:r>
      <w:proofErr w:type="spellEnd"/>
      <w:r w:rsidRPr="00127E5C">
        <w:t>,</w:t>
      </w:r>
    </w:p>
    <w:p w14:paraId="64721CE0" w14:textId="77777777" w:rsidR="00127E5C" w:rsidRPr="00127E5C" w:rsidRDefault="00127E5C" w:rsidP="00127E5C">
      <w:r w:rsidRPr="00127E5C">
        <w:t xml:space="preserve">    priority,</w:t>
      </w:r>
    </w:p>
    <w:p w14:paraId="08CA981E" w14:textId="77777777" w:rsidR="00127E5C" w:rsidRPr="00127E5C" w:rsidRDefault="00127E5C" w:rsidP="00127E5C">
      <w:r w:rsidRPr="00127E5C">
        <w:t xml:space="preserve">    </w:t>
      </w:r>
      <w:proofErr w:type="spellStart"/>
      <w:r w:rsidRPr="00127E5C">
        <w:t>created_at</w:t>
      </w:r>
      <w:proofErr w:type="spellEnd"/>
      <w:r w:rsidRPr="00127E5C">
        <w:t>,</w:t>
      </w:r>
    </w:p>
    <w:p w14:paraId="5F3A6919" w14:textId="77777777" w:rsidR="00127E5C" w:rsidRPr="00127E5C" w:rsidRDefault="00127E5C" w:rsidP="00127E5C">
      <w:r w:rsidRPr="00127E5C">
        <w:t xml:space="preserve">    </w:t>
      </w:r>
      <w:proofErr w:type="spellStart"/>
      <w:r w:rsidRPr="00127E5C">
        <w:t>forwarder_id</w:t>
      </w:r>
      <w:proofErr w:type="spellEnd"/>
      <w:r w:rsidRPr="00127E5C">
        <w:t>,</w:t>
      </w:r>
    </w:p>
    <w:p w14:paraId="5EDED8BE" w14:textId="77777777" w:rsidR="00127E5C" w:rsidRPr="00127E5C" w:rsidRDefault="00127E5C" w:rsidP="00127E5C">
      <w:r w:rsidRPr="00127E5C">
        <w:t xml:space="preserve">    forwarders(name)</w:t>
      </w:r>
    </w:p>
    <w:p w14:paraId="262DEA1C" w14:textId="77777777" w:rsidR="00127E5C" w:rsidRPr="00127E5C" w:rsidRDefault="00127E5C" w:rsidP="00127E5C">
      <w:r w:rsidRPr="00127E5C">
        <w:t xml:space="preserve">  `)</w:t>
      </w:r>
    </w:p>
    <w:p w14:paraId="4A7AFC07" w14:textId="77777777" w:rsidR="00127E5C" w:rsidRPr="00127E5C" w:rsidRDefault="00127E5C" w:rsidP="00127E5C">
      <w:r w:rsidRPr="00127E5C">
        <w:t xml:space="preserve">  .order("</w:t>
      </w:r>
      <w:proofErr w:type="spellStart"/>
      <w:r w:rsidRPr="00127E5C">
        <w:t>created_at</w:t>
      </w:r>
      <w:proofErr w:type="spellEnd"/>
      <w:r w:rsidRPr="00127E5C">
        <w:t>", { ascending: false })</w:t>
      </w:r>
    </w:p>
    <w:p w14:paraId="6B2379CC" w14:textId="77777777" w:rsidR="00127E5C" w:rsidRPr="00127E5C" w:rsidRDefault="00127E5C" w:rsidP="00127E5C">
      <w:pPr>
        <w:numPr>
          <w:ilvl w:val="0"/>
          <w:numId w:val="71"/>
        </w:numPr>
      </w:pPr>
      <w:r w:rsidRPr="00127E5C">
        <w:rPr>
          <w:b/>
          <w:bCs/>
        </w:rPr>
        <w:t>Purpose</w:t>
      </w:r>
      <w:r w:rsidRPr="00127E5C">
        <w:t>: Fetch all shipments with related forwarder information</w:t>
      </w:r>
    </w:p>
    <w:p w14:paraId="4B047E78" w14:textId="77777777" w:rsidR="00127E5C" w:rsidRPr="00127E5C" w:rsidRDefault="00127E5C" w:rsidP="00127E5C">
      <w:pPr>
        <w:numPr>
          <w:ilvl w:val="0"/>
          <w:numId w:val="71"/>
        </w:numPr>
      </w:pPr>
      <w:r w:rsidRPr="00127E5C">
        <w:rPr>
          <w:b/>
          <w:bCs/>
        </w:rPr>
        <w:t>Response</w:t>
      </w:r>
      <w:r w:rsidRPr="00127E5C">
        <w:t>: Array of shipment objects with forwarder details</w:t>
      </w:r>
    </w:p>
    <w:p w14:paraId="0674A913" w14:textId="77777777" w:rsidR="00127E5C" w:rsidRPr="00127E5C" w:rsidRDefault="00127E5C" w:rsidP="00127E5C">
      <w:pPr>
        <w:numPr>
          <w:ilvl w:val="0"/>
          <w:numId w:val="71"/>
        </w:numPr>
      </w:pPr>
      <w:r w:rsidRPr="00127E5C">
        <w:rPr>
          <w:b/>
          <w:bCs/>
        </w:rPr>
        <w:t>Error Handling</w:t>
      </w:r>
      <w:r w:rsidRPr="00127E5C">
        <w:t>: Returns error object if the request fails</w:t>
      </w:r>
    </w:p>
    <w:p w14:paraId="4486EB75" w14:textId="77777777" w:rsidR="00127E5C" w:rsidRPr="00127E5C" w:rsidRDefault="00127E5C" w:rsidP="00127E5C">
      <w:pPr>
        <w:rPr>
          <w:b/>
          <w:bCs/>
        </w:rPr>
      </w:pPr>
      <w:r w:rsidRPr="00127E5C">
        <w:rPr>
          <w:b/>
          <w:bCs/>
        </w:rPr>
        <w:t>Get Shipment by ID</w:t>
      </w:r>
    </w:p>
    <w:p w14:paraId="0703D221" w14:textId="77777777" w:rsidR="00127E5C" w:rsidRPr="00127E5C" w:rsidRDefault="00127E5C" w:rsidP="00127E5C">
      <w:proofErr w:type="spellStart"/>
      <w:r w:rsidRPr="00127E5C">
        <w:t>const</w:t>
      </w:r>
      <w:proofErr w:type="spellEnd"/>
      <w:r w:rsidRPr="00127E5C">
        <w:t xml:space="preserve"> { data, error } = await </w:t>
      </w:r>
      <w:proofErr w:type="spellStart"/>
      <w:r w:rsidRPr="00127E5C">
        <w:t>supabase</w:t>
      </w:r>
      <w:proofErr w:type="spellEnd"/>
    </w:p>
    <w:p w14:paraId="38A101AC" w14:textId="77777777" w:rsidR="00127E5C" w:rsidRPr="00127E5C" w:rsidRDefault="00127E5C" w:rsidP="00127E5C">
      <w:r w:rsidRPr="00127E5C">
        <w:t xml:space="preserve">  .from("shipments")</w:t>
      </w:r>
    </w:p>
    <w:p w14:paraId="13C9FA7B" w14:textId="77777777" w:rsidR="00127E5C" w:rsidRPr="00127E5C" w:rsidRDefault="00127E5C" w:rsidP="00127E5C">
      <w:r w:rsidRPr="00127E5C">
        <w:t xml:space="preserve">  .select(`</w:t>
      </w:r>
    </w:p>
    <w:p w14:paraId="469AEFBD" w14:textId="77777777" w:rsidR="00127E5C" w:rsidRPr="00127E5C" w:rsidRDefault="00127E5C" w:rsidP="00127E5C">
      <w:r w:rsidRPr="00127E5C">
        <w:lastRenderedPageBreak/>
        <w:t xml:space="preserve">    id, </w:t>
      </w:r>
    </w:p>
    <w:p w14:paraId="40EC0232" w14:textId="77777777" w:rsidR="00127E5C" w:rsidRPr="00127E5C" w:rsidRDefault="00127E5C" w:rsidP="00127E5C">
      <w:r w:rsidRPr="00127E5C">
        <w:t xml:space="preserve">    </w:t>
      </w:r>
      <w:proofErr w:type="spellStart"/>
      <w:r w:rsidRPr="00127E5C">
        <w:t>request_reference</w:t>
      </w:r>
      <w:proofErr w:type="spellEnd"/>
      <w:r w:rsidRPr="00127E5C">
        <w:t xml:space="preserve">, </w:t>
      </w:r>
    </w:p>
    <w:p w14:paraId="391D1E84" w14:textId="77777777" w:rsidR="00127E5C" w:rsidRPr="00127E5C" w:rsidRDefault="00127E5C" w:rsidP="00127E5C">
      <w:r w:rsidRPr="00127E5C">
        <w:t xml:space="preserve">    origin, </w:t>
      </w:r>
    </w:p>
    <w:p w14:paraId="2D288C70" w14:textId="77777777" w:rsidR="00127E5C" w:rsidRPr="00127E5C" w:rsidRDefault="00127E5C" w:rsidP="00127E5C">
      <w:r w:rsidRPr="00127E5C">
        <w:t xml:space="preserve">    destination, </w:t>
      </w:r>
    </w:p>
    <w:p w14:paraId="07A08067" w14:textId="77777777" w:rsidR="00127E5C" w:rsidRPr="00127E5C" w:rsidRDefault="00127E5C" w:rsidP="00127E5C">
      <w:r w:rsidRPr="00127E5C">
        <w:t xml:space="preserve">    status, </w:t>
      </w:r>
    </w:p>
    <w:p w14:paraId="336AAF7C" w14:textId="77777777" w:rsidR="00127E5C" w:rsidRPr="00127E5C" w:rsidRDefault="00127E5C" w:rsidP="00127E5C">
      <w:r w:rsidRPr="00127E5C">
        <w:t xml:space="preserve">    </w:t>
      </w:r>
      <w:proofErr w:type="spellStart"/>
      <w:r w:rsidRPr="00127E5C">
        <w:t>risk_level</w:t>
      </w:r>
      <w:proofErr w:type="spellEnd"/>
      <w:r w:rsidRPr="00127E5C">
        <w:t xml:space="preserve">, </w:t>
      </w:r>
    </w:p>
    <w:p w14:paraId="1EDAE724" w14:textId="77777777" w:rsidR="00127E5C" w:rsidRPr="00127E5C" w:rsidRDefault="00127E5C" w:rsidP="00127E5C">
      <w:r w:rsidRPr="00127E5C">
        <w:t xml:space="preserve">    </w:t>
      </w:r>
      <w:proofErr w:type="spellStart"/>
      <w:r w:rsidRPr="00127E5C">
        <w:t>estimated_arrival</w:t>
      </w:r>
      <w:proofErr w:type="spellEnd"/>
      <w:r w:rsidRPr="00127E5C">
        <w:t>,</w:t>
      </w:r>
    </w:p>
    <w:p w14:paraId="4EE2014E" w14:textId="77777777" w:rsidR="00127E5C" w:rsidRPr="00127E5C" w:rsidRDefault="00127E5C" w:rsidP="00127E5C">
      <w:r w:rsidRPr="00127E5C">
        <w:t xml:space="preserve">    </w:t>
      </w:r>
      <w:proofErr w:type="spellStart"/>
      <w:r w:rsidRPr="00127E5C">
        <w:t>actual_arrival</w:t>
      </w:r>
      <w:proofErr w:type="spellEnd"/>
      <w:r w:rsidRPr="00127E5C">
        <w:t>,</w:t>
      </w:r>
    </w:p>
    <w:p w14:paraId="4F58F423" w14:textId="77777777" w:rsidR="00127E5C" w:rsidRPr="00127E5C" w:rsidRDefault="00127E5C" w:rsidP="00127E5C">
      <w:r w:rsidRPr="00127E5C">
        <w:t xml:space="preserve">    priority,</w:t>
      </w:r>
    </w:p>
    <w:p w14:paraId="229AC4A6" w14:textId="77777777" w:rsidR="00127E5C" w:rsidRPr="00127E5C" w:rsidRDefault="00127E5C" w:rsidP="00127E5C">
      <w:r w:rsidRPr="00127E5C">
        <w:t xml:space="preserve">    </w:t>
      </w:r>
      <w:proofErr w:type="spellStart"/>
      <w:r w:rsidRPr="00127E5C">
        <w:t>created_at</w:t>
      </w:r>
      <w:proofErr w:type="spellEnd"/>
      <w:r w:rsidRPr="00127E5C">
        <w:t>,</w:t>
      </w:r>
    </w:p>
    <w:p w14:paraId="2676D74B" w14:textId="77777777" w:rsidR="00127E5C" w:rsidRPr="00127E5C" w:rsidRDefault="00127E5C" w:rsidP="00127E5C">
      <w:r w:rsidRPr="00127E5C">
        <w:t xml:space="preserve">    </w:t>
      </w:r>
      <w:proofErr w:type="spellStart"/>
      <w:r w:rsidRPr="00127E5C">
        <w:t>forwarder_id</w:t>
      </w:r>
      <w:proofErr w:type="spellEnd"/>
      <w:r w:rsidRPr="00127E5C">
        <w:t>,</w:t>
      </w:r>
    </w:p>
    <w:p w14:paraId="382E1A8F" w14:textId="77777777" w:rsidR="00127E5C" w:rsidRPr="00127E5C" w:rsidRDefault="00127E5C" w:rsidP="00127E5C">
      <w:r w:rsidRPr="00127E5C">
        <w:t xml:space="preserve">    </w:t>
      </w:r>
      <w:proofErr w:type="spellStart"/>
      <w:r w:rsidRPr="00127E5C">
        <w:t>customer_id</w:t>
      </w:r>
      <w:proofErr w:type="spellEnd"/>
      <w:r w:rsidRPr="00127E5C">
        <w:t>,</w:t>
      </w:r>
    </w:p>
    <w:p w14:paraId="5BBDB045" w14:textId="77777777" w:rsidR="00127E5C" w:rsidRPr="00127E5C" w:rsidRDefault="00127E5C" w:rsidP="00127E5C">
      <w:r w:rsidRPr="00127E5C">
        <w:t xml:space="preserve">    forwarders(</w:t>
      </w:r>
    </w:p>
    <w:p w14:paraId="17203C7B" w14:textId="77777777" w:rsidR="00127E5C" w:rsidRPr="00127E5C" w:rsidRDefault="00127E5C" w:rsidP="00127E5C">
      <w:r w:rsidRPr="00127E5C">
        <w:t xml:space="preserve">      id,</w:t>
      </w:r>
    </w:p>
    <w:p w14:paraId="4ABD065C" w14:textId="77777777" w:rsidR="00127E5C" w:rsidRPr="00127E5C" w:rsidRDefault="00127E5C" w:rsidP="00127E5C">
      <w:r w:rsidRPr="00127E5C">
        <w:t xml:space="preserve">      name,</w:t>
      </w:r>
    </w:p>
    <w:p w14:paraId="50A9E2CB" w14:textId="77777777" w:rsidR="00127E5C" w:rsidRPr="00127E5C" w:rsidRDefault="00127E5C" w:rsidP="00127E5C">
      <w:r w:rsidRPr="00127E5C">
        <w:t xml:space="preserve">      </w:t>
      </w:r>
      <w:proofErr w:type="spellStart"/>
      <w:r w:rsidRPr="00127E5C">
        <w:t>performance_score</w:t>
      </w:r>
      <w:proofErr w:type="spellEnd"/>
    </w:p>
    <w:p w14:paraId="206E6AC0" w14:textId="77777777" w:rsidR="00127E5C" w:rsidRPr="00127E5C" w:rsidRDefault="00127E5C" w:rsidP="00127E5C">
      <w:r w:rsidRPr="00127E5C">
        <w:t xml:space="preserve">    )</w:t>
      </w:r>
    </w:p>
    <w:p w14:paraId="47021BE5" w14:textId="77777777" w:rsidR="00127E5C" w:rsidRPr="00127E5C" w:rsidRDefault="00127E5C" w:rsidP="00127E5C">
      <w:r w:rsidRPr="00127E5C">
        <w:t xml:space="preserve">  `)</w:t>
      </w:r>
    </w:p>
    <w:p w14:paraId="36F4F95B" w14:textId="77777777" w:rsidR="00127E5C" w:rsidRPr="00127E5C" w:rsidRDefault="00127E5C" w:rsidP="00127E5C">
      <w:r w:rsidRPr="00127E5C">
        <w:t xml:space="preserve">  .</w:t>
      </w:r>
      <w:proofErr w:type="spellStart"/>
      <w:r w:rsidRPr="00127E5C">
        <w:t>eq</w:t>
      </w:r>
      <w:proofErr w:type="spellEnd"/>
      <w:r w:rsidRPr="00127E5C">
        <w:t>("id", id)</w:t>
      </w:r>
    </w:p>
    <w:p w14:paraId="6F0EF7BD" w14:textId="77777777" w:rsidR="00127E5C" w:rsidRPr="00127E5C" w:rsidRDefault="00127E5C" w:rsidP="00127E5C">
      <w:r w:rsidRPr="00127E5C">
        <w:t xml:space="preserve">  .single()</w:t>
      </w:r>
    </w:p>
    <w:p w14:paraId="2C430C24" w14:textId="77777777" w:rsidR="00127E5C" w:rsidRPr="00127E5C" w:rsidRDefault="00127E5C" w:rsidP="00127E5C">
      <w:pPr>
        <w:numPr>
          <w:ilvl w:val="0"/>
          <w:numId w:val="72"/>
        </w:numPr>
      </w:pPr>
      <w:r w:rsidRPr="00127E5C">
        <w:rPr>
          <w:b/>
          <w:bCs/>
        </w:rPr>
        <w:t>Purpose</w:t>
      </w:r>
      <w:r w:rsidRPr="00127E5C">
        <w:t>: Fetch a specific shipment by ID with related forwarder information</w:t>
      </w:r>
    </w:p>
    <w:p w14:paraId="23358BEF" w14:textId="77777777" w:rsidR="00127E5C" w:rsidRPr="00127E5C" w:rsidRDefault="00127E5C" w:rsidP="00127E5C">
      <w:pPr>
        <w:numPr>
          <w:ilvl w:val="0"/>
          <w:numId w:val="72"/>
        </w:numPr>
      </w:pPr>
      <w:r w:rsidRPr="00127E5C">
        <w:rPr>
          <w:b/>
          <w:bCs/>
        </w:rPr>
        <w:t>Parameters</w:t>
      </w:r>
      <w:r w:rsidRPr="00127E5C">
        <w:t>: id - The ID of the shipment to fetch</w:t>
      </w:r>
    </w:p>
    <w:p w14:paraId="584614E8" w14:textId="77777777" w:rsidR="00127E5C" w:rsidRPr="00127E5C" w:rsidRDefault="00127E5C" w:rsidP="00127E5C">
      <w:pPr>
        <w:numPr>
          <w:ilvl w:val="0"/>
          <w:numId w:val="72"/>
        </w:numPr>
      </w:pPr>
      <w:r w:rsidRPr="00127E5C">
        <w:rPr>
          <w:b/>
          <w:bCs/>
        </w:rPr>
        <w:t>Response</w:t>
      </w:r>
      <w:r w:rsidRPr="00127E5C">
        <w:t>: Shipment object with forwarder details</w:t>
      </w:r>
    </w:p>
    <w:p w14:paraId="139CF442" w14:textId="77777777" w:rsidR="00127E5C" w:rsidRPr="00127E5C" w:rsidRDefault="00127E5C" w:rsidP="00127E5C">
      <w:pPr>
        <w:numPr>
          <w:ilvl w:val="0"/>
          <w:numId w:val="72"/>
        </w:numPr>
      </w:pPr>
      <w:r w:rsidRPr="00127E5C">
        <w:rPr>
          <w:b/>
          <w:bCs/>
        </w:rPr>
        <w:t>Error Handling</w:t>
      </w:r>
      <w:r w:rsidRPr="00127E5C">
        <w:t>: Returns error object if the request fails or the shipment is not found</w:t>
      </w:r>
    </w:p>
    <w:p w14:paraId="075331A4" w14:textId="77777777" w:rsidR="00127E5C" w:rsidRPr="00127E5C" w:rsidRDefault="00127E5C" w:rsidP="00127E5C">
      <w:pPr>
        <w:rPr>
          <w:b/>
          <w:bCs/>
        </w:rPr>
      </w:pPr>
      <w:r w:rsidRPr="00127E5C">
        <w:rPr>
          <w:b/>
          <w:bCs/>
        </w:rPr>
        <w:t>Get Active Shipments</w:t>
      </w:r>
    </w:p>
    <w:p w14:paraId="1DA413C2" w14:textId="77777777" w:rsidR="00127E5C" w:rsidRPr="00127E5C" w:rsidRDefault="00127E5C" w:rsidP="00127E5C">
      <w:proofErr w:type="spellStart"/>
      <w:r w:rsidRPr="00127E5C">
        <w:t>const</w:t>
      </w:r>
      <w:proofErr w:type="spellEnd"/>
      <w:r w:rsidRPr="00127E5C">
        <w:t xml:space="preserve"> { data, error } = await </w:t>
      </w:r>
      <w:proofErr w:type="spellStart"/>
      <w:r w:rsidRPr="00127E5C">
        <w:t>supabase</w:t>
      </w:r>
      <w:proofErr w:type="spellEnd"/>
    </w:p>
    <w:p w14:paraId="3A96AF47" w14:textId="77777777" w:rsidR="00127E5C" w:rsidRPr="00127E5C" w:rsidRDefault="00127E5C" w:rsidP="00127E5C">
      <w:r w:rsidRPr="00127E5C">
        <w:t xml:space="preserve">  .from("shipments")</w:t>
      </w:r>
    </w:p>
    <w:p w14:paraId="41CEFA4E" w14:textId="77777777" w:rsidR="00127E5C" w:rsidRPr="00127E5C" w:rsidRDefault="00127E5C" w:rsidP="00127E5C">
      <w:r w:rsidRPr="00127E5C">
        <w:lastRenderedPageBreak/>
        <w:t xml:space="preserve">  .select("*")</w:t>
      </w:r>
    </w:p>
    <w:p w14:paraId="3C654F10" w14:textId="77777777" w:rsidR="00127E5C" w:rsidRPr="00127E5C" w:rsidRDefault="00127E5C" w:rsidP="00127E5C">
      <w:r w:rsidRPr="00127E5C">
        <w:t xml:space="preserve">  .</w:t>
      </w:r>
      <w:proofErr w:type="spellStart"/>
      <w:r w:rsidRPr="00127E5C">
        <w:t>eq</w:t>
      </w:r>
      <w:proofErr w:type="spellEnd"/>
      <w:r w:rsidRPr="00127E5C">
        <w:t>("status", "in transit")</w:t>
      </w:r>
    </w:p>
    <w:p w14:paraId="1596F2A8" w14:textId="77777777" w:rsidR="00127E5C" w:rsidRPr="00127E5C" w:rsidRDefault="00127E5C" w:rsidP="00127E5C">
      <w:r w:rsidRPr="00127E5C">
        <w:t xml:space="preserve">  .order("</w:t>
      </w:r>
      <w:proofErr w:type="spellStart"/>
      <w:r w:rsidRPr="00127E5C">
        <w:t>risk_level</w:t>
      </w:r>
      <w:proofErr w:type="spellEnd"/>
      <w:r w:rsidRPr="00127E5C">
        <w:t>", { ascending: false })</w:t>
      </w:r>
    </w:p>
    <w:p w14:paraId="5AE7C257" w14:textId="77777777" w:rsidR="00127E5C" w:rsidRPr="00127E5C" w:rsidRDefault="00127E5C" w:rsidP="00127E5C">
      <w:r w:rsidRPr="00127E5C">
        <w:t xml:space="preserve">  .limit(10)</w:t>
      </w:r>
    </w:p>
    <w:p w14:paraId="08175D00" w14:textId="77777777" w:rsidR="00127E5C" w:rsidRPr="00127E5C" w:rsidRDefault="00127E5C" w:rsidP="00127E5C">
      <w:pPr>
        <w:numPr>
          <w:ilvl w:val="0"/>
          <w:numId w:val="73"/>
        </w:numPr>
      </w:pPr>
      <w:r w:rsidRPr="00127E5C">
        <w:rPr>
          <w:b/>
          <w:bCs/>
        </w:rPr>
        <w:t>Purpose</w:t>
      </w:r>
      <w:r w:rsidRPr="00127E5C">
        <w:t>: Fetch active shipments (in transit)</w:t>
      </w:r>
    </w:p>
    <w:p w14:paraId="035770DE" w14:textId="77777777" w:rsidR="00127E5C" w:rsidRPr="00127E5C" w:rsidRDefault="00127E5C" w:rsidP="00127E5C">
      <w:pPr>
        <w:numPr>
          <w:ilvl w:val="0"/>
          <w:numId w:val="73"/>
        </w:numPr>
      </w:pPr>
      <w:r w:rsidRPr="00127E5C">
        <w:rPr>
          <w:b/>
          <w:bCs/>
        </w:rPr>
        <w:t>Response</w:t>
      </w:r>
      <w:r w:rsidRPr="00127E5C">
        <w:t>: Array of active shipment objects</w:t>
      </w:r>
    </w:p>
    <w:p w14:paraId="4C919A0A" w14:textId="77777777" w:rsidR="00127E5C" w:rsidRPr="00127E5C" w:rsidRDefault="00127E5C" w:rsidP="00127E5C">
      <w:pPr>
        <w:numPr>
          <w:ilvl w:val="0"/>
          <w:numId w:val="73"/>
        </w:numPr>
      </w:pPr>
      <w:r w:rsidRPr="00127E5C">
        <w:rPr>
          <w:b/>
          <w:bCs/>
        </w:rPr>
        <w:t>Error Handling</w:t>
      </w:r>
      <w:r w:rsidRPr="00127E5C">
        <w:t>: Returns error object if the request fails</w:t>
      </w:r>
    </w:p>
    <w:p w14:paraId="08CF3D9D" w14:textId="77777777" w:rsidR="00127E5C" w:rsidRPr="00127E5C" w:rsidRDefault="00127E5C" w:rsidP="00127E5C">
      <w:pPr>
        <w:rPr>
          <w:b/>
          <w:bCs/>
        </w:rPr>
      </w:pPr>
      <w:r w:rsidRPr="00127E5C">
        <w:rPr>
          <w:b/>
          <w:bCs/>
        </w:rPr>
        <w:t>Get Shipments with Location</w:t>
      </w:r>
    </w:p>
    <w:p w14:paraId="117B6A8F" w14:textId="77777777" w:rsidR="00127E5C" w:rsidRPr="00127E5C" w:rsidRDefault="00127E5C" w:rsidP="00127E5C">
      <w:proofErr w:type="spellStart"/>
      <w:r w:rsidRPr="00127E5C">
        <w:t>const</w:t>
      </w:r>
      <w:proofErr w:type="spellEnd"/>
      <w:r w:rsidRPr="00127E5C">
        <w:t xml:space="preserve"> { data, error } = await </w:t>
      </w:r>
      <w:proofErr w:type="spellStart"/>
      <w:r w:rsidRPr="00127E5C">
        <w:t>supabase</w:t>
      </w:r>
      <w:proofErr w:type="spellEnd"/>
    </w:p>
    <w:p w14:paraId="46B39E1B" w14:textId="77777777" w:rsidR="00127E5C" w:rsidRPr="00127E5C" w:rsidRDefault="00127E5C" w:rsidP="00127E5C">
      <w:r w:rsidRPr="00127E5C">
        <w:t xml:space="preserve">  .from("shipments")</w:t>
      </w:r>
    </w:p>
    <w:p w14:paraId="73C54773" w14:textId="77777777" w:rsidR="00127E5C" w:rsidRPr="00127E5C" w:rsidRDefault="00127E5C" w:rsidP="00127E5C">
      <w:r w:rsidRPr="00127E5C">
        <w:t xml:space="preserve">  .select("*")</w:t>
      </w:r>
    </w:p>
    <w:p w14:paraId="7252F837" w14:textId="77777777" w:rsidR="00127E5C" w:rsidRPr="00127E5C" w:rsidRDefault="00127E5C" w:rsidP="00127E5C">
      <w:r w:rsidRPr="00127E5C">
        <w:t xml:space="preserve">  .not("location", "is", null)</w:t>
      </w:r>
    </w:p>
    <w:p w14:paraId="7409567B" w14:textId="77777777" w:rsidR="00127E5C" w:rsidRPr="00127E5C" w:rsidRDefault="00127E5C" w:rsidP="00127E5C">
      <w:r w:rsidRPr="00127E5C">
        <w:t xml:space="preserve">  .order("</w:t>
      </w:r>
      <w:proofErr w:type="spellStart"/>
      <w:r w:rsidRPr="00127E5C">
        <w:t>risk_level</w:t>
      </w:r>
      <w:proofErr w:type="spellEnd"/>
      <w:r w:rsidRPr="00127E5C">
        <w:t>", { ascending: false })</w:t>
      </w:r>
    </w:p>
    <w:p w14:paraId="25479A4E" w14:textId="77777777" w:rsidR="00127E5C" w:rsidRPr="00127E5C" w:rsidRDefault="00127E5C" w:rsidP="00127E5C">
      <w:pPr>
        <w:numPr>
          <w:ilvl w:val="0"/>
          <w:numId w:val="74"/>
        </w:numPr>
      </w:pPr>
      <w:r w:rsidRPr="00127E5C">
        <w:rPr>
          <w:b/>
          <w:bCs/>
        </w:rPr>
        <w:t>Purpose</w:t>
      </w:r>
      <w:r w:rsidRPr="00127E5C">
        <w:t>: Fetch shipments with location data for mapping</w:t>
      </w:r>
    </w:p>
    <w:p w14:paraId="46F77249" w14:textId="77777777" w:rsidR="00127E5C" w:rsidRPr="00127E5C" w:rsidRDefault="00127E5C" w:rsidP="00127E5C">
      <w:pPr>
        <w:numPr>
          <w:ilvl w:val="0"/>
          <w:numId w:val="74"/>
        </w:numPr>
      </w:pPr>
      <w:r w:rsidRPr="00127E5C">
        <w:rPr>
          <w:b/>
          <w:bCs/>
        </w:rPr>
        <w:t>Response</w:t>
      </w:r>
      <w:r w:rsidRPr="00127E5C">
        <w:t>: Array of shipment objects with location data</w:t>
      </w:r>
    </w:p>
    <w:p w14:paraId="1DE82D18" w14:textId="77777777" w:rsidR="00127E5C" w:rsidRPr="00127E5C" w:rsidRDefault="00127E5C" w:rsidP="00127E5C">
      <w:pPr>
        <w:numPr>
          <w:ilvl w:val="0"/>
          <w:numId w:val="74"/>
        </w:numPr>
      </w:pPr>
      <w:r w:rsidRPr="00127E5C">
        <w:rPr>
          <w:b/>
          <w:bCs/>
        </w:rPr>
        <w:t>Error Handling</w:t>
      </w:r>
      <w:r w:rsidRPr="00127E5C">
        <w:t>: Returns error object if the request fails</w:t>
      </w:r>
    </w:p>
    <w:p w14:paraId="6F16ABA3" w14:textId="77777777" w:rsidR="00127E5C" w:rsidRPr="00127E5C" w:rsidRDefault="00127E5C" w:rsidP="00127E5C">
      <w:pPr>
        <w:rPr>
          <w:b/>
          <w:bCs/>
        </w:rPr>
      </w:pPr>
      <w:r w:rsidRPr="00127E5C">
        <w:rPr>
          <w:b/>
          <w:bCs/>
        </w:rPr>
        <w:t>Forwarders</w:t>
      </w:r>
    </w:p>
    <w:p w14:paraId="53C375B7" w14:textId="77777777" w:rsidR="00127E5C" w:rsidRPr="00127E5C" w:rsidRDefault="00127E5C" w:rsidP="00127E5C">
      <w:pPr>
        <w:rPr>
          <w:b/>
          <w:bCs/>
        </w:rPr>
      </w:pPr>
      <w:r w:rsidRPr="00127E5C">
        <w:rPr>
          <w:b/>
          <w:bCs/>
        </w:rPr>
        <w:t>Get All Forwarders</w:t>
      </w:r>
    </w:p>
    <w:p w14:paraId="0C87BDBB" w14:textId="77777777" w:rsidR="00127E5C" w:rsidRPr="00127E5C" w:rsidRDefault="00127E5C" w:rsidP="00127E5C">
      <w:proofErr w:type="spellStart"/>
      <w:r w:rsidRPr="00127E5C">
        <w:t>const</w:t>
      </w:r>
      <w:proofErr w:type="spellEnd"/>
      <w:r w:rsidRPr="00127E5C">
        <w:t xml:space="preserve"> { data, error } = await </w:t>
      </w:r>
      <w:proofErr w:type="spellStart"/>
      <w:r w:rsidRPr="00127E5C">
        <w:t>supabase</w:t>
      </w:r>
      <w:proofErr w:type="spellEnd"/>
    </w:p>
    <w:p w14:paraId="4E867704" w14:textId="77777777" w:rsidR="00127E5C" w:rsidRPr="00127E5C" w:rsidRDefault="00127E5C" w:rsidP="00127E5C">
      <w:r w:rsidRPr="00127E5C">
        <w:t xml:space="preserve">  .from("forwarders")</w:t>
      </w:r>
    </w:p>
    <w:p w14:paraId="1790A441" w14:textId="77777777" w:rsidR="00127E5C" w:rsidRPr="00127E5C" w:rsidRDefault="00127E5C" w:rsidP="00127E5C">
      <w:r w:rsidRPr="00127E5C">
        <w:t xml:space="preserve">  .select("*")</w:t>
      </w:r>
    </w:p>
    <w:p w14:paraId="22FA1640" w14:textId="77777777" w:rsidR="00127E5C" w:rsidRPr="00127E5C" w:rsidRDefault="00127E5C" w:rsidP="00127E5C">
      <w:r w:rsidRPr="00127E5C">
        <w:t xml:space="preserve">  .order("</w:t>
      </w:r>
      <w:proofErr w:type="spellStart"/>
      <w:r w:rsidRPr="00127E5C">
        <w:t>performance_score</w:t>
      </w:r>
      <w:proofErr w:type="spellEnd"/>
      <w:r w:rsidRPr="00127E5C">
        <w:t>", { ascending: false })</w:t>
      </w:r>
    </w:p>
    <w:p w14:paraId="6F345769" w14:textId="77777777" w:rsidR="00127E5C" w:rsidRPr="00127E5C" w:rsidRDefault="00127E5C" w:rsidP="00127E5C">
      <w:pPr>
        <w:numPr>
          <w:ilvl w:val="0"/>
          <w:numId w:val="75"/>
        </w:numPr>
      </w:pPr>
      <w:r w:rsidRPr="00127E5C">
        <w:rPr>
          <w:b/>
          <w:bCs/>
        </w:rPr>
        <w:t>Purpose</w:t>
      </w:r>
      <w:r w:rsidRPr="00127E5C">
        <w:t>: Fetch all forwarders ordered by performance score</w:t>
      </w:r>
    </w:p>
    <w:p w14:paraId="460A3FE5" w14:textId="77777777" w:rsidR="00127E5C" w:rsidRPr="00127E5C" w:rsidRDefault="00127E5C" w:rsidP="00127E5C">
      <w:pPr>
        <w:numPr>
          <w:ilvl w:val="0"/>
          <w:numId w:val="75"/>
        </w:numPr>
      </w:pPr>
      <w:r w:rsidRPr="00127E5C">
        <w:rPr>
          <w:b/>
          <w:bCs/>
        </w:rPr>
        <w:t>Response</w:t>
      </w:r>
      <w:r w:rsidRPr="00127E5C">
        <w:t>: Array of forwarder objects</w:t>
      </w:r>
    </w:p>
    <w:p w14:paraId="12420BA3" w14:textId="77777777" w:rsidR="00127E5C" w:rsidRPr="00127E5C" w:rsidRDefault="00127E5C" w:rsidP="00127E5C">
      <w:pPr>
        <w:numPr>
          <w:ilvl w:val="0"/>
          <w:numId w:val="75"/>
        </w:numPr>
      </w:pPr>
      <w:r w:rsidRPr="00127E5C">
        <w:rPr>
          <w:b/>
          <w:bCs/>
        </w:rPr>
        <w:t>Error Handling</w:t>
      </w:r>
      <w:r w:rsidRPr="00127E5C">
        <w:t>: Returns error object if the request fails</w:t>
      </w:r>
    </w:p>
    <w:p w14:paraId="0AC51EB8" w14:textId="77777777" w:rsidR="00127E5C" w:rsidRPr="00127E5C" w:rsidRDefault="00127E5C" w:rsidP="00127E5C">
      <w:pPr>
        <w:rPr>
          <w:b/>
          <w:bCs/>
        </w:rPr>
      </w:pPr>
      <w:r w:rsidRPr="00127E5C">
        <w:rPr>
          <w:b/>
          <w:bCs/>
        </w:rPr>
        <w:t>Get Top Performing Forwarders</w:t>
      </w:r>
    </w:p>
    <w:p w14:paraId="47383CA7" w14:textId="77777777" w:rsidR="00127E5C" w:rsidRPr="00127E5C" w:rsidRDefault="00127E5C" w:rsidP="00127E5C">
      <w:proofErr w:type="spellStart"/>
      <w:r w:rsidRPr="00127E5C">
        <w:t>const</w:t>
      </w:r>
      <w:proofErr w:type="spellEnd"/>
      <w:r w:rsidRPr="00127E5C">
        <w:t xml:space="preserve"> { data, error } = await </w:t>
      </w:r>
      <w:proofErr w:type="spellStart"/>
      <w:r w:rsidRPr="00127E5C">
        <w:t>supabase</w:t>
      </w:r>
      <w:proofErr w:type="spellEnd"/>
    </w:p>
    <w:p w14:paraId="537BBB44" w14:textId="77777777" w:rsidR="00127E5C" w:rsidRPr="00127E5C" w:rsidRDefault="00127E5C" w:rsidP="00127E5C">
      <w:r w:rsidRPr="00127E5C">
        <w:t xml:space="preserve">  .from("forwarders")</w:t>
      </w:r>
    </w:p>
    <w:p w14:paraId="4CCC0F6C" w14:textId="77777777" w:rsidR="00127E5C" w:rsidRPr="00127E5C" w:rsidRDefault="00127E5C" w:rsidP="00127E5C">
      <w:r w:rsidRPr="00127E5C">
        <w:lastRenderedPageBreak/>
        <w:t xml:space="preserve">  .select("*")</w:t>
      </w:r>
    </w:p>
    <w:p w14:paraId="4B787568" w14:textId="77777777" w:rsidR="00127E5C" w:rsidRPr="00127E5C" w:rsidRDefault="00127E5C" w:rsidP="00127E5C">
      <w:r w:rsidRPr="00127E5C">
        <w:t xml:space="preserve">  .order("</w:t>
      </w:r>
      <w:proofErr w:type="spellStart"/>
      <w:r w:rsidRPr="00127E5C">
        <w:t>performance_score</w:t>
      </w:r>
      <w:proofErr w:type="spellEnd"/>
      <w:r w:rsidRPr="00127E5C">
        <w:t>", { ascending: false })</w:t>
      </w:r>
    </w:p>
    <w:p w14:paraId="673CE215" w14:textId="77777777" w:rsidR="00127E5C" w:rsidRPr="00127E5C" w:rsidRDefault="00127E5C" w:rsidP="00127E5C">
      <w:r w:rsidRPr="00127E5C">
        <w:t xml:space="preserve">  .limit(5)</w:t>
      </w:r>
    </w:p>
    <w:p w14:paraId="25BA2E86" w14:textId="77777777" w:rsidR="00127E5C" w:rsidRPr="00127E5C" w:rsidRDefault="00127E5C" w:rsidP="00127E5C">
      <w:pPr>
        <w:numPr>
          <w:ilvl w:val="0"/>
          <w:numId w:val="76"/>
        </w:numPr>
      </w:pPr>
      <w:r w:rsidRPr="00127E5C">
        <w:rPr>
          <w:b/>
          <w:bCs/>
        </w:rPr>
        <w:t>Purpose</w:t>
      </w:r>
      <w:r w:rsidRPr="00127E5C">
        <w:t>: Fetch the top performing forwarders</w:t>
      </w:r>
    </w:p>
    <w:p w14:paraId="72979DEC" w14:textId="77777777" w:rsidR="00127E5C" w:rsidRPr="00127E5C" w:rsidRDefault="00127E5C" w:rsidP="00127E5C">
      <w:pPr>
        <w:numPr>
          <w:ilvl w:val="0"/>
          <w:numId w:val="76"/>
        </w:numPr>
      </w:pPr>
      <w:r w:rsidRPr="00127E5C">
        <w:rPr>
          <w:b/>
          <w:bCs/>
        </w:rPr>
        <w:t>Response</w:t>
      </w:r>
      <w:r w:rsidRPr="00127E5C">
        <w:t>: Array of forwarder objects</w:t>
      </w:r>
    </w:p>
    <w:p w14:paraId="3D925F5F" w14:textId="77777777" w:rsidR="00127E5C" w:rsidRPr="00127E5C" w:rsidRDefault="00127E5C" w:rsidP="00127E5C">
      <w:pPr>
        <w:numPr>
          <w:ilvl w:val="0"/>
          <w:numId w:val="76"/>
        </w:numPr>
      </w:pPr>
      <w:r w:rsidRPr="00127E5C">
        <w:rPr>
          <w:b/>
          <w:bCs/>
        </w:rPr>
        <w:t>Error Handling</w:t>
      </w:r>
      <w:r w:rsidRPr="00127E5C">
        <w:t>: Returns error object if the request fails</w:t>
      </w:r>
    </w:p>
    <w:p w14:paraId="33618412" w14:textId="77777777" w:rsidR="00127E5C" w:rsidRPr="00127E5C" w:rsidRDefault="00127E5C" w:rsidP="00127E5C">
      <w:pPr>
        <w:rPr>
          <w:b/>
          <w:bCs/>
        </w:rPr>
      </w:pPr>
      <w:r w:rsidRPr="00127E5C">
        <w:rPr>
          <w:b/>
          <w:bCs/>
        </w:rPr>
        <w:t>Real-Time Subscriptions</w:t>
      </w:r>
    </w:p>
    <w:p w14:paraId="3F148819" w14:textId="77777777" w:rsidR="00127E5C" w:rsidRPr="00127E5C" w:rsidRDefault="00127E5C" w:rsidP="00127E5C">
      <w:pPr>
        <w:rPr>
          <w:b/>
          <w:bCs/>
        </w:rPr>
      </w:pPr>
      <w:r w:rsidRPr="00127E5C">
        <w:rPr>
          <w:b/>
          <w:bCs/>
        </w:rPr>
        <w:t>Shipment Location Updates</w:t>
      </w:r>
    </w:p>
    <w:p w14:paraId="11B5ED98" w14:textId="77777777" w:rsidR="00127E5C" w:rsidRPr="00127E5C" w:rsidRDefault="00127E5C" w:rsidP="00127E5C">
      <w:proofErr w:type="spellStart"/>
      <w:r w:rsidRPr="00127E5C">
        <w:t>const</w:t>
      </w:r>
      <w:proofErr w:type="spellEnd"/>
      <w:r w:rsidRPr="00127E5C">
        <w:t xml:space="preserve"> subscription = </w:t>
      </w:r>
      <w:proofErr w:type="spellStart"/>
      <w:r w:rsidRPr="00127E5C">
        <w:t>supabase</w:t>
      </w:r>
      <w:proofErr w:type="spellEnd"/>
    </w:p>
    <w:p w14:paraId="0B6890C7" w14:textId="77777777" w:rsidR="00127E5C" w:rsidRPr="00127E5C" w:rsidRDefault="00127E5C" w:rsidP="00127E5C">
      <w:r w:rsidRPr="00127E5C">
        <w:t xml:space="preserve">  .channel("shipment-location-changes")</w:t>
      </w:r>
    </w:p>
    <w:p w14:paraId="4586CA61" w14:textId="77777777" w:rsidR="00127E5C" w:rsidRPr="00127E5C" w:rsidRDefault="00127E5C" w:rsidP="00127E5C">
      <w:r w:rsidRPr="00127E5C">
        <w:t xml:space="preserve">  .on(</w:t>
      </w:r>
    </w:p>
    <w:p w14:paraId="5F0ECBE5" w14:textId="77777777" w:rsidR="00127E5C" w:rsidRPr="00127E5C" w:rsidRDefault="00127E5C" w:rsidP="00127E5C">
      <w:r w:rsidRPr="00127E5C">
        <w:t xml:space="preserve">    "</w:t>
      </w:r>
      <w:proofErr w:type="spellStart"/>
      <w:proofErr w:type="gramStart"/>
      <w:r w:rsidRPr="00127E5C">
        <w:t>postgres</w:t>
      </w:r>
      <w:proofErr w:type="gramEnd"/>
      <w:r w:rsidRPr="00127E5C">
        <w:t>_changes</w:t>
      </w:r>
      <w:proofErr w:type="spellEnd"/>
      <w:r w:rsidRPr="00127E5C">
        <w:t>",</w:t>
      </w:r>
    </w:p>
    <w:p w14:paraId="55B0F62B" w14:textId="77777777" w:rsidR="00127E5C" w:rsidRPr="00127E5C" w:rsidRDefault="00127E5C" w:rsidP="00127E5C">
      <w:r w:rsidRPr="00127E5C">
        <w:t xml:space="preserve">    {</w:t>
      </w:r>
    </w:p>
    <w:p w14:paraId="00E0B1A2" w14:textId="77777777" w:rsidR="00127E5C" w:rsidRPr="00127E5C" w:rsidRDefault="00127E5C" w:rsidP="00127E5C">
      <w:r w:rsidRPr="00127E5C">
        <w:t xml:space="preserve">      event: "UPDATE",</w:t>
      </w:r>
    </w:p>
    <w:p w14:paraId="470B3771" w14:textId="77777777" w:rsidR="00127E5C" w:rsidRPr="00127E5C" w:rsidRDefault="00127E5C" w:rsidP="00127E5C">
      <w:r w:rsidRPr="00127E5C">
        <w:t xml:space="preserve">      schema: "public",</w:t>
      </w:r>
    </w:p>
    <w:p w14:paraId="145ACE9C" w14:textId="77777777" w:rsidR="00127E5C" w:rsidRPr="00127E5C" w:rsidRDefault="00127E5C" w:rsidP="00127E5C">
      <w:r w:rsidRPr="00127E5C">
        <w:t xml:space="preserve">      table: "shipments",</w:t>
      </w:r>
    </w:p>
    <w:p w14:paraId="7AB4EC78" w14:textId="77777777" w:rsidR="00127E5C" w:rsidRPr="00127E5C" w:rsidRDefault="00127E5C" w:rsidP="00127E5C">
      <w:r w:rsidRPr="00127E5C">
        <w:t xml:space="preserve">      filter: "location=</w:t>
      </w:r>
      <w:proofErr w:type="spellStart"/>
      <w:r w:rsidRPr="00127E5C">
        <w:t>neq.null</w:t>
      </w:r>
      <w:proofErr w:type="spellEnd"/>
      <w:r w:rsidRPr="00127E5C">
        <w:t>",</w:t>
      </w:r>
    </w:p>
    <w:p w14:paraId="09E0A179" w14:textId="77777777" w:rsidR="00127E5C" w:rsidRPr="00127E5C" w:rsidRDefault="00127E5C" w:rsidP="00127E5C">
      <w:r w:rsidRPr="00127E5C">
        <w:t xml:space="preserve">    },</w:t>
      </w:r>
    </w:p>
    <w:p w14:paraId="099F4566" w14:textId="77777777" w:rsidR="00127E5C" w:rsidRPr="00127E5C" w:rsidRDefault="00127E5C" w:rsidP="00127E5C">
      <w:r w:rsidRPr="00127E5C">
        <w:t xml:space="preserve">    (payload) =&gt; {</w:t>
      </w:r>
    </w:p>
    <w:p w14:paraId="3E361480" w14:textId="77777777" w:rsidR="00127E5C" w:rsidRPr="00127E5C" w:rsidRDefault="00127E5C" w:rsidP="00127E5C">
      <w:r w:rsidRPr="00127E5C">
        <w:t xml:space="preserve">      </w:t>
      </w:r>
      <w:r w:rsidRPr="00127E5C">
        <w:rPr>
          <w:i/>
          <w:iCs/>
        </w:rPr>
        <w:t>// Handle update</w:t>
      </w:r>
    </w:p>
    <w:p w14:paraId="3BBD400D" w14:textId="77777777" w:rsidR="00127E5C" w:rsidRPr="00127E5C" w:rsidRDefault="00127E5C" w:rsidP="00127E5C">
      <w:r w:rsidRPr="00127E5C">
        <w:t xml:space="preserve">    },</w:t>
      </w:r>
    </w:p>
    <w:p w14:paraId="664F0C7C" w14:textId="77777777" w:rsidR="00127E5C" w:rsidRPr="00127E5C" w:rsidRDefault="00127E5C" w:rsidP="00127E5C">
      <w:r w:rsidRPr="00127E5C">
        <w:t xml:space="preserve">  )</w:t>
      </w:r>
    </w:p>
    <w:p w14:paraId="019EE21E" w14:textId="77777777" w:rsidR="00127E5C" w:rsidRPr="00127E5C" w:rsidRDefault="00127E5C" w:rsidP="00127E5C">
      <w:r w:rsidRPr="00127E5C">
        <w:t xml:space="preserve">  .subscribe()</w:t>
      </w:r>
    </w:p>
    <w:p w14:paraId="4755500C" w14:textId="77777777" w:rsidR="00127E5C" w:rsidRPr="00127E5C" w:rsidRDefault="00127E5C" w:rsidP="00127E5C">
      <w:pPr>
        <w:numPr>
          <w:ilvl w:val="0"/>
          <w:numId w:val="77"/>
        </w:numPr>
      </w:pPr>
      <w:r w:rsidRPr="00127E5C">
        <w:rPr>
          <w:b/>
          <w:bCs/>
        </w:rPr>
        <w:t>Purpose</w:t>
      </w:r>
      <w:r w:rsidRPr="00127E5C">
        <w:t>: Subscribe to updates to shipment locations</w:t>
      </w:r>
    </w:p>
    <w:p w14:paraId="2EECAA36" w14:textId="77777777" w:rsidR="00127E5C" w:rsidRPr="00127E5C" w:rsidRDefault="00127E5C" w:rsidP="00127E5C">
      <w:pPr>
        <w:numPr>
          <w:ilvl w:val="0"/>
          <w:numId w:val="77"/>
        </w:numPr>
      </w:pPr>
      <w:r w:rsidRPr="00127E5C">
        <w:rPr>
          <w:b/>
          <w:bCs/>
        </w:rPr>
        <w:t>Events</w:t>
      </w:r>
      <w:r w:rsidRPr="00127E5C">
        <w:t>: UPDATE</w:t>
      </w:r>
    </w:p>
    <w:p w14:paraId="484AB45B" w14:textId="77777777" w:rsidR="00127E5C" w:rsidRPr="00127E5C" w:rsidRDefault="00127E5C" w:rsidP="00127E5C">
      <w:pPr>
        <w:numPr>
          <w:ilvl w:val="0"/>
          <w:numId w:val="77"/>
        </w:numPr>
      </w:pPr>
      <w:r w:rsidRPr="00127E5C">
        <w:rPr>
          <w:b/>
          <w:bCs/>
        </w:rPr>
        <w:t>Filter</w:t>
      </w:r>
      <w:r w:rsidRPr="00127E5C">
        <w:t>: Only shipments with non-null location</w:t>
      </w:r>
    </w:p>
    <w:p w14:paraId="74F5DF9F" w14:textId="77777777" w:rsidR="00127E5C" w:rsidRPr="00127E5C" w:rsidRDefault="00127E5C" w:rsidP="00127E5C">
      <w:pPr>
        <w:numPr>
          <w:ilvl w:val="0"/>
          <w:numId w:val="77"/>
        </w:numPr>
      </w:pPr>
      <w:r w:rsidRPr="00127E5C">
        <w:rPr>
          <w:b/>
          <w:bCs/>
        </w:rPr>
        <w:t>Callback</w:t>
      </w:r>
      <w:r w:rsidRPr="00127E5C">
        <w:t>: Function to handle the update payload</w:t>
      </w:r>
    </w:p>
    <w:p w14:paraId="1790CB6E" w14:textId="77777777" w:rsidR="00127E5C" w:rsidRPr="00127E5C" w:rsidRDefault="00127E5C" w:rsidP="00127E5C">
      <w:pPr>
        <w:rPr>
          <w:b/>
          <w:bCs/>
        </w:rPr>
      </w:pPr>
      <w:r w:rsidRPr="00127E5C">
        <w:rPr>
          <w:b/>
          <w:bCs/>
        </w:rPr>
        <w:t>Shipment Status Changes</w:t>
      </w:r>
    </w:p>
    <w:p w14:paraId="28D8E765" w14:textId="77777777" w:rsidR="00127E5C" w:rsidRPr="00127E5C" w:rsidRDefault="00127E5C" w:rsidP="00127E5C">
      <w:proofErr w:type="spellStart"/>
      <w:r w:rsidRPr="00127E5C">
        <w:lastRenderedPageBreak/>
        <w:t>const</w:t>
      </w:r>
      <w:proofErr w:type="spellEnd"/>
      <w:r w:rsidRPr="00127E5C">
        <w:t xml:space="preserve"> subscription = </w:t>
      </w:r>
      <w:proofErr w:type="spellStart"/>
      <w:r w:rsidRPr="00127E5C">
        <w:t>supabase</w:t>
      </w:r>
      <w:proofErr w:type="spellEnd"/>
    </w:p>
    <w:p w14:paraId="2431DC85" w14:textId="77777777" w:rsidR="00127E5C" w:rsidRPr="00127E5C" w:rsidRDefault="00127E5C" w:rsidP="00127E5C">
      <w:r w:rsidRPr="00127E5C">
        <w:t xml:space="preserve">  .channel("shipment-status-changes")</w:t>
      </w:r>
    </w:p>
    <w:p w14:paraId="27E59117" w14:textId="77777777" w:rsidR="00127E5C" w:rsidRPr="00127E5C" w:rsidRDefault="00127E5C" w:rsidP="00127E5C">
      <w:r w:rsidRPr="00127E5C">
        <w:t xml:space="preserve">  .on(</w:t>
      </w:r>
    </w:p>
    <w:p w14:paraId="2CFBF0BB" w14:textId="77777777" w:rsidR="00127E5C" w:rsidRPr="00127E5C" w:rsidRDefault="00127E5C" w:rsidP="00127E5C">
      <w:r w:rsidRPr="00127E5C">
        <w:t xml:space="preserve">    "</w:t>
      </w:r>
      <w:proofErr w:type="spellStart"/>
      <w:proofErr w:type="gramStart"/>
      <w:r w:rsidRPr="00127E5C">
        <w:t>postgres</w:t>
      </w:r>
      <w:proofErr w:type="gramEnd"/>
      <w:r w:rsidRPr="00127E5C">
        <w:t>_changes</w:t>
      </w:r>
      <w:proofErr w:type="spellEnd"/>
      <w:r w:rsidRPr="00127E5C">
        <w:t>",</w:t>
      </w:r>
    </w:p>
    <w:p w14:paraId="584EF373" w14:textId="77777777" w:rsidR="00127E5C" w:rsidRPr="00127E5C" w:rsidRDefault="00127E5C" w:rsidP="00127E5C">
      <w:r w:rsidRPr="00127E5C">
        <w:t xml:space="preserve">    {</w:t>
      </w:r>
    </w:p>
    <w:p w14:paraId="67DE617C" w14:textId="77777777" w:rsidR="00127E5C" w:rsidRPr="00127E5C" w:rsidRDefault="00127E5C" w:rsidP="00127E5C">
      <w:r w:rsidRPr="00127E5C">
        <w:t xml:space="preserve">      event: "*",</w:t>
      </w:r>
    </w:p>
    <w:p w14:paraId="594EC2AA" w14:textId="77777777" w:rsidR="00127E5C" w:rsidRPr="00127E5C" w:rsidRDefault="00127E5C" w:rsidP="00127E5C">
      <w:r w:rsidRPr="00127E5C">
        <w:t xml:space="preserve">      schema: "public",</w:t>
      </w:r>
    </w:p>
    <w:p w14:paraId="3D8ECDD2" w14:textId="77777777" w:rsidR="00127E5C" w:rsidRPr="00127E5C" w:rsidRDefault="00127E5C" w:rsidP="00127E5C">
      <w:r w:rsidRPr="00127E5C">
        <w:t xml:space="preserve">      table: "shipments",</w:t>
      </w:r>
    </w:p>
    <w:p w14:paraId="2A7AD7DE" w14:textId="77777777" w:rsidR="00127E5C" w:rsidRPr="00127E5C" w:rsidRDefault="00127E5C" w:rsidP="00127E5C">
      <w:r w:rsidRPr="00127E5C">
        <w:t xml:space="preserve">    },</w:t>
      </w:r>
    </w:p>
    <w:p w14:paraId="45B82CAD" w14:textId="77777777" w:rsidR="00127E5C" w:rsidRPr="00127E5C" w:rsidRDefault="00127E5C" w:rsidP="00127E5C">
      <w:r w:rsidRPr="00127E5C">
        <w:t xml:space="preserve">    (payload) =&gt; {</w:t>
      </w:r>
    </w:p>
    <w:p w14:paraId="4596B832" w14:textId="77777777" w:rsidR="00127E5C" w:rsidRPr="00127E5C" w:rsidRDefault="00127E5C" w:rsidP="00127E5C">
      <w:r w:rsidRPr="00127E5C">
        <w:t xml:space="preserve">      </w:t>
      </w:r>
      <w:r w:rsidRPr="00127E5C">
        <w:rPr>
          <w:i/>
          <w:iCs/>
        </w:rPr>
        <w:t>// Handle update</w:t>
      </w:r>
    </w:p>
    <w:p w14:paraId="42253DB7" w14:textId="77777777" w:rsidR="00127E5C" w:rsidRPr="00127E5C" w:rsidRDefault="00127E5C" w:rsidP="00127E5C">
      <w:r w:rsidRPr="00127E5C">
        <w:t xml:space="preserve">    },</w:t>
      </w:r>
    </w:p>
    <w:p w14:paraId="29BD705F" w14:textId="77777777" w:rsidR="00127E5C" w:rsidRPr="00127E5C" w:rsidRDefault="00127E5C" w:rsidP="00127E5C">
      <w:r w:rsidRPr="00127E5C">
        <w:t xml:space="preserve">  )</w:t>
      </w:r>
    </w:p>
    <w:p w14:paraId="638CACA6" w14:textId="77777777" w:rsidR="00127E5C" w:rsidRPr="00127E5C" w:rsidRDefault="00127E5C" w:rsidP="00127E5C">
      <w:r w:rsidRPr="00127E5C">
        <w:t xml:space="preserve">  .subscribe()</w:t>
      </w:r>
    </w:p>
    <w:p w14:paraId="26C848BA" w14:textId="77777777" w:rsidR="00127E5C" w:rsidRPr="00127E5C" w:rsidRDefault="00127E5C" w:rsidP="00127E5C">
      <w:pPr>
        <w:numPr>
          <w:ilvl w:val="0"/>
          <w:numId w:val="78"/>
        </w:numPr>
      </w:pPr>
      <w:r w:rsidRPr="00127E5C">
        <w:rPr>
          <w:b/>
          <w:bCs/>
        </w:rPr>
        <w:t>Purpose</w:t>
      </w:r>
      <w:r w:rsidRPr="00127E5C">
        <w:t>: Subscribe to all changes to shipments</w:t>
      </w:r>
    </w:p>
    <w:p w14:paraId="6C9ADB0A" w14:textId="77777777" w:rsidR="00127E5C" w:rsidRPr="00127E5C" w:rsidRDefault="00127E5C" w:rsidP="00127E5C">
      <w:pPr>
        <w:numPr>
          <w:ilvl w:val="0"/>
          <w:numId w:val="78"/>
        </w:numPr>
      </w:pPr>
      <w:r w:rsidRPr="00127E5C">
        <w:rPr>
          <w:b/>
          <w:bCs/>
        </w:rPr>
        <w:t>Events</w:t>
      </w:r>
      <w:r w:rsidRPr="00127E5C">
        <w:t>: All (INSERT, UPDATE, DELETE)</w:t>
      </w:r>
    </w:p>
    <w:p w14:paraId="0BD1F5D0" w14:textId="77777777" w:rsidR="00127E5C" w:rsidRPr="00127E5C" w:rsidRDefault="00127E5C" w:rsidP="00127E5C">
      <w:pPr>
        <w:numPr>
          <w:ilvl w:val="0"/>
          <w:numId w:val="78"/>
        </w:numPr>
      </w:pPr>
      <w:r w:rsidRPr="00127E5C">
        <w:rPr>
          <w:b/>
          <w:bCs/>
        </w:rPr>
        <w:t>Callback</w:t>
      </w:r>
      <w:r w:rsidRPr="00127E5C">
        <w:t>: Function to handle the payload based on event type</w:t>
      </w:r>
    </w:p>
    <w:p w14:paraId="10CFE4B0" w14:textId="77777777" w:rsidR="00127E5C" w:rsidRPr="00127E5C" w:rsidRDefault="00127E5C" w:rsidP="00127E5C">
      <w:pPr>
        <w:rPr>
          <w:b/>
          <w:bCs/>
        </w:rPr>
      </w:pPr>
      <w:r w:rsidRPr="00127E5C">
        <w:rPr>
          <w:b/>
          <w:bCs/>
        </w:rPr>
        <w:t>Specific Shipment Updates</w:t>
      </w:r>
    </w:p>
    <w:p w14:paraId="1284E94A" w14:textId="77777777" w:rsidR="00127E5C" w:rsidRPr="00127E5C" w:rsidRDefault="00127E5C" w:rsidP="00127E5C">
      <w:proofErr w:type="spellStart"/>
      <w:r w:rsidRPr="00127E5C">
        <w:t>const</w:t>
      </w:r>
      <w:proofErr w:type="spellEnd"/>
      <w:r w:rsidRPr="00127E5C">
        <w:t xml:space="preserve"> subscription = </w:t>
      </w:r>
      <w:proofErr w:type="spellStart"/>
      <w:r w:rsidRPr="00127E5C">
        <w:t>supabase</w:t>
      </w:r>
      <w:proofErr w:type="spellEnd"/>
    </w:p>
    <w:p w14:paraId="0FF67BF3" w14:textId="77777777" w:rsidR="00127E5C" w:rsidRPr="00127E5C" w:rsidRDefault="00127E5C" w:rsidP="00127E5C">
      <w:r w:rsidRPr="00127E5C">
        <w:t xml:space="preserve">  .channel(`shipment-${id}`)</w:t>
      </w:r>
    </w:p>
    <w:p w14:paraId="7DFDD85D" w14:textId="77777777" w:rsidR="00127E5C" w:rsidRPr="00127E5C" w:rsidRDefault="00127E5C" w:rsidP="00127E5C">
      <w:r w:rsidRPr="00127E5C">
        <w:t xml:space="preserve">  .on(</w:t>
      </w:r>
    </w:p>
    <w:p w14:paraId="0E6265BE" w14:textId="77777777" w:rsidR="00127E5C" w:rsidRPr="00127E5C" w:rsidRDefault="00127E5C" w:rsidP="00127E5C">
      <w:r w:rsidRPr="00127E5C">
        <w:t xml:space="preserve">    "</w:t>
      </w:r>
      <w:proofErr w:type="spellStart"/>
      <w:proofErr w:type="gramStart"/>
      <w:r w:rsidRPr="00127E5C">
        <w:t>postgres</w:t>
      </w:r>
      <w:proofErr w:type="gramEnd"/>
      <w:r w:rsidRPr="00127E5C">
        <w:t>_changes</w:t>
      </w:r>
      <w:proofErr w:type="spellEnd"/>
      <w:r w:rsidRPr="00127E5C">
        <w:t>",</w:t>
      </w:r>
    </w:p>
    <w:p w14:paraId="6FE5EA89" w14:textId="77777777" w:rsidR="00127E5C" w:rsidRPr="00127E5C" w:rsidRDefault="00127E5C" w:rsidP="00127E5C">
      <w:r w:rsidRPr="00127E5C">
        <w:t xml:space="preserve">    {</w:t>
      </w:r>
    </w:p>
    <w:p w14:paraId="626372AB" w14:textId="77777777" w:rsidR="00127E5C" w:rsidRPr="00127E5C" w:rsidRDefault="00127E5C" w:rsidP="00127E5C">
      <w:r w:rsidRPr="00127E5C">
        <w:t xml:space="preserve">      event: "UPDATE",</w:t>
      </w:r>
    </w:p>
    <w:p w14:paraId="1C32EF5A" w14:textId="77777777" w:rsidR="00127E5C" w:rsidRPr="00127E5C" w:rsidRDefault="00127E5C" w:rsidP="00127E5C">
      <w:r w:rsidRPr="00127E5C">
        <w:t xml:space="preserve">      schema: "public",</w:t>
      </w:r>
    </w:p>
    <w:p w14:paraId="69151261" w14:textId="77777777" w:rsidR="00127E5C" w:rsidRPr="00127E5C" w:rsidRDefault="00127E5C" w:rsidP="00127E5C">
      <w:r w:rsidRPr="00127E5C">
        <w:t xml:space="preserve">      table: "shipments",</w:t>
      </w:r>
    </w:p>
    <w:p w14:paraId="686F0667" w14:textId="77777777" w:rsidR="00127E5C" w:rsidRPr="00127E5C" w:rsidRDefault="00127E5C" w:rsidP="00127E5C">
      <w:r w:rsidRPr="00127E5C">
        <w:t xml:space="preserve">      filter: `id=eq.${id}`,</w:t>
      </w:r>
    </w:p>
    <w:p w14:paraId="06557E3B" w14:textId="77777777" w:rsidR="00127E5C" w:rsidRPr="00127E5C" w:rsidRDefault="00127E5C" w:rsidP="00127E5C">
      <w:r w:rsidRPr="00127E5C">
        <w:t xml:space="preserve">    },</w:t>
      </w:r>
    </w:p>
    <w:p w14:paraId="18D844A0" w14:textId="77777777" w:rsidR="00127E5C" w:rsidRPr="00127E5C" w:rsidRDefault="00127E5C" w:rsidP="00127E5C">
      <w:r w:rsidRPr="00127E5C">
        <w:lastRenderedPageBreak/>
        <w:t xml:space="preserve">    (payload) =&gt; {</w:t>
      </w:r>
    </w:p>
    <w:p w14:paraId="3BCD6187" w14:textId="77777777" w:rsidR="00127E5C" w:rsidRPr="00127E5C" w:rsidRDefault="00127E5C" w:rsidP="00127E5C">
      <w:r w:rsidRPr="00127E5C">
        <w:t xml:space="preserve">      </w:t>
      </w:r>
      <w:r w:rsidRPr="00127E5C">
        <w:rPr>
          <w:i/>
          <w:iCs/>
        </w:rPr>
        <w:t>// Handle update</w:t>
      </w:r>
    </w:p>
    <w:p w14:paraId="512342BF" w14:textId="77777777" w:rsidR="00127E5C" w:rsidRPr="00127E5C" w:rsidRDefault="00127E5C" w:rsidP="00127E5C">
      <w:r w:rsidRPr="00127E5C">
        <w:t xml:space="preserve">    },</w:t>
      </w:r>
    </w:p>
    <w:p w14:paraId="50C476E6" w14:textId="77777777" w:rsidR="00127E5C" w:rsidRPr="00127E5C" w:rsidRDefault="00127E5C" w:rsidP="00127E5C">
      <w:r w:rsidRPr="00127E5C">
        <w:t xml:space="preserve">  )</w:t>
      </w:r>
    </w:p>
    <w:p w14:paraId="1C122368" w14:textId="77777777" w:rsidR="00127E5C" w:rsidRPr="00127E5C" w:rsidRDefault="00127E5C" w:rsidP="00127E5C">
      <w:r w:rsidRPr="00127E5C">
        <w:t xml:space="preserve">  .subscribe()</w:t>
      </w:r>
    </w:p>
    <w:p w14:paraId="7EE51C0D" w14:textId="77777777" w:rsidR="00127E5C" w:rsidRPr="00127E5C" w:rsidRDefault="00127E5C" w:rsidP="00127E5C">
      <w:pPr>
        <w:numPr>
          <w:ilvl w:val="0"/>
          <w:numId w:val="79"/>
        </w:numPr>
      </w:pPr>
      <w:r w:rsidRPr="00127E5C">
        <w:rPr>
          <w:b/>
          <w:bCs/>
        </w:rPr>
        <w:t>Purpose</w:t>
      </w:r>
      <w:r w:rsidRPr="00127E5C">
        <w:t>: Subscribe to updates to a specific shipment</w:t>
      </w:r>
    </w:p>
    <w:p w14:paraId="367225AB" w14:textId="77777777" w:rsidR="00127E5C" w:rsidRPr="00127E5C" w:rsidRDefault="00127E5C" w:rsidP="00127E5C">
      <w:pPr>
        <w:numPr>
          <w:ilvl w:val="0"/>
          <w:numId w:val="79"/>
        </w:numPr>
      </w:pPr>
      <w:r w:rsidRPr="00127E5C">
        <w:rPr>
          <w:b/>
          <w:bCs/>
        </w:rPr>
        <w:t>Parameters</w:t>
      </w:r>
      <w:r w:rsidRPr="00127E5C">
        <w:t>: id - The ID of the shipment to monitor</w:t>
      </w:r>
    </w:p>
    <w:p w14:paraId="541BF034" w14:textId="77777777" w:rsidR="00127E5C" w:rsidRPr="00127E5C" w:rsidRDefault="00127E5C" w:rsidP="00127E5C">
      <w:pPr>
        <w:numPr>
          <w:ilvl w:val="0"/>
          <w:numId w:val="79"/>
        </w:numPr>
      </w:pPr>
      <w:r w:rsidRPr="00127E5C">
        <w:rPr>
          <w:b/>
          <w:bCs/>
        </w:rPr>
        <w:t>Events</w:t>
      </w:r>
      <w:r w:rsidRPr="00127E5C">
        <w:t>: UPDATE</w:t>
      </w:r>
    </w:p>
    <w:p w14:paraId="4EDAE7FC" w14:textId="77777777" w:rsidR="00127E5C" w:rsidRPr="00127E5C" w:rsidRDefault="00127E5C" w:rsidP="00127E5C">
      <w:pPr>
        <w:numPr>
          <w:ilvl w:val="0"/>
          <w:numId w:val="79"/>
        </w:numPr>
      </w:pPr>
      <w:r w:rsidRPr="00127E5C">
        <w:rPr>
          <w:b/>
          <w:bCs/>
        </w:rPr>
        <w:t>Filter</w:t>
      </w:r>
      <w:r w:rsidRPr="00127E5C">
        <w:t>: Only the specified shipment</w:t>
      </w:r>
    </w:p>
    <w:p w14:paraId="3F029A5E" w14:textId="77777777" w:rsidR="00127E5C" w:rsidRPr="00127E5C" w:rsidRDefault="00127E5C" w:rsidP="00127E5C">
      <w:pPr>
        <w:numPr>
          <w:ilvl w:val="0"/>
          <w:numId w:val="79"/>
        </w:numPr>
      </w:pPr>
      <w:r w:rsidRPr="00127E5C">
        <w:rPr>
          <w:b/>
          <w:bCs/>
        </w:rPr>
        <w:t>Callback</w:t>
      </w:r>
      <w:r w:rsidRPr="00127E5C">
        <w:t>: Function to handle the update payload</w:t>
      </w:r>
    </w:p>
    <w:p w14:paraId="61E8F099" w14:textId="77777777" w:rsidR="00127E5C" w:rsidRPr="00127E5C" w:rsidRDefault="00127E5C" w:rsidP="00127E5C">
      <w:pPr>
        <w:rPr>
          <w:b/>
          <w:bCs/>
        </w:rPr>
      </w:pPr>
      <w:r w:rsidRPr="00127E5C">
        <w:rPr>
          <w:b/>
          <w:bCs/>
        </w:rPr>
        <w:t>Planned API Endpoints</w:t>
      </w:r>
    </w:p>
    <w:p w14:paraId="4062FF5D" w14:textId="77777777" w:rsidR="00127E5C" w:rsidRPr="00127E5C" w:rsidRDefault="00127E5C" w:rsidP="00127E5C">
      <w:r w:rsidRPr="00127E5C">
        <w:t>The following API endpoints are planned for future development:</w:t>
      </w:r>
    </w:p>
    <w:p w14:paraId="30EB6E33" w14:textId="77777777" w:rsidR="00127E5C" w:rsidRPr="00127E5C" w:rsidRDefault="00127E5C" w:rsidP="00127E5C">
      <w:pPr>
        <w:rPr>
          <w:b/>
          <w:bCs/>
        </w:rPr>
      </w:pPr>
      <w:r w:rsidRPr="00127E5C">
        <w:rPr>
          <w:b/>
          <w:bCs/>
        </w:rPr>
        <w:t>Authentication</w:t>
      </w:r>
    </w:p>
    <w:p w14:paraId="52EF6515" w14:textId="77777777" w:rsidR="00127E5C" w:rsidRPr="00127E5C" w:rsidRDefault="00127E5C" w:rsidP="00127E5C">
      <w:r w:rsidRPr="00127E5C">
        <w:rPr>
          <w:i/>
          <w:iCs/>
        </w:rPr>
        <w:t>// Sign in</w:t>
      </w:r>
    </w:p>
    <w:p w14:paraId="4505A634" w14:textId="77777777" w:rsidR="00127E5C" w:rsidRPr="00127E5C" w:rsidRDefault="00127E5C" w:rsidP="00127E5C">
      <w:proofErr w:type="spellStart"/>
      <w:r w:rsidRPr="00127E5C">
        <w:t>const</w:t>
      </w:r>
      <w:proofErr w:type="spellEnd"/>
      <w:r w:rsidRPr="00127E5C">
        <w:t xml:space="preserve"> { data, error } = await </w:t>
      </w:r>
      <w:proofErr w:type="spellStart"/>
      <w:r w:rsidRPr="00127E5C">
        <w:t>supabase.auth.signInWithPassword</w:t>
      </w:r>
      <w:proofErr w:type="spellEnd"/>
      <w:r w:rsidRPr="00127E5C">
        <w:t>({</w:t>
      </w:r>
    </w:p>
    <w:p w14:paraId="04C5EEFD" w14:textId="77777777" w:rsidR="00127E5C" w:rsidRPr="00127E5C" w:rsidRDefault="00127E5C" w:rsidP="00127E5C">
      <w:r w:rsidRPr="00127E5C">
        <w:t xml:space="preserve">  email,</w:t>
      </w:r>
    </w:p>
    <w:p w14:paraId="386E0813" w14:textId="77777777" w:rsidR="00127E5C" w:rsidRPr="00127E5C" w:rsidRDefault="00127E5C" w:rsidP="00127E5C">
      <w:r w:rsidRPr="00127E5C">
        <w:t xml:space="preserve">  password,</w:t>
      </w:r>
    </w:p>
    <w:p w14:paraId="7038822A" w14:textId="77777777" w:rsidR="00127E5C" w:rsidRPr="00127E5C" w:rsidRDefault="00127E5C" w:rsidP="00127E5C">
      <w:r w:rsidRPr="00127E5C">
        <w:t>})</w:t>
      </w:r>
    </w:p>
    <w:p w14:paraId="42E6671D" w14:textId="77777777" w:rsidR="00127E5C" w:rsidRPr="00127E5C" w:rsidRDefault="00127E5C" w:rsidP="00127E5C"/>
    <w:p w14:paraId="1C0EA612" w14:textId="77777777" w:rsidR="00127E5C" w:rsidRPr="00127E5C" w:rsidRDefault="00127E5C" w:rsidP="00127E5C">
      <w:r w:rsidRPr="00127E5C">
        <w:rPr>
          <w:i/>
          <w:iCs/>
        </w:rPr>
        <w:t>// Sign out</w:t>
      </w:r>
    </w:p>
    <w:p w14:paraId="7905AE8B" w14:textId="77777777" w:rsidR="00127E5C" w:rsidRPr="00127E5C" w:rsidRDefault="00127E5C" w:rsidP="00127E5C">
      <w:proofErr w:type="spellStart"/>
      <w:r w:rsidRPr="00127E5C">
        <w:t>const</w:t>
      </w:r>
      <w:proofErr w:type="spellEnd"/>
      <w:r w:rsidRPr="00127E5C">
        <w:t xml:space="preserve"> { error } = await </w:t>
      </w:r>
      <w:proofErr w:type="spellStart"/>
      <w:r w:rsidRPr="00127E5C">
        <w:t>supabase.auth.signOut</w:t>
      </w:r>
      <w:proofErr w:type="spellEnd"/>
      <w:r w:rsidRPr="00127E5C">
        <w:t>()</w:t>
      </w:r>
    </w:p>
    <w:p w14:paraId="6A05F890" w14:textId="77777777" w:rsidR="00127E5C" w:rsidRPr="00127E5C" w:rsidRDefault="00127E5C" w:rsidP="00127E5C"/>
    <w:p w14:paraId="021DA613" w14:textId="77777777" w:rsidR="00127E5C" w:rsidRPr="00127E5C" w:rsidRDefault="00127E5C" w:rsidP="00127E5C">
      <w:r w:rsidRPr="00127E5C">
        <w:rPr>
          <w:i/>
          <w:iCs/>
        </w:rPr>
        <w:t>// Get current user</w:t>
      </w:r>
    </w:p>
    <w:p w14:paraId="4678E0BF" w14:textId="77777777" w:rsidR="00127E5C" w:rsidRPr="00127E5C" w:rsidRDefault="00127E5C" w:rsidP="00127E5C">
      <w:proofErr w:type="spellStart"/>
      <w:r w:rsidRPr="00127E5C">
        <w:t>const</w:t>
      </w:r>
      <w:proofErr w:type="spellEnd"/>
      <w:r w:rsidRPr="00127E5C">
        <w:t xml:space="preserve"> { data: { user } } = await </w:t>
      </w:r>
      <w:proofErr w:type="spellStart"/>
      <w:r w:rsidRPr="00127E5C">
        <w:t>supabase.auth.getUser</w:t>
      </w:r>
      <w:proofErr w:type="spellEnd"/>
      <w:r w:rsidRPr="00127E5C">
        <w:t>()</w:t>
      </w:r>
    </w:p>
    <w:p w14:paraId="2652E1EC" w14:textId="77777777" w:rsidR="00127E5C" w:rsidRPr="00127E5C" w:rsidRDefault="00127E5C" w:rsidP="00127E5C">
      <w:pPr>
        <w:rPr>
          <w:b/>
          <w:bCs/>
        </w:rPr>
      </w:pPr>
      <w:proofErr w:type="spellStart"/>
      <w:r w:rsidRPr="00127E5C">
        <w:rPr>
          <w:b/>
          <w:bCs/>
        </w:rPr>
        <w:t>DeepCAL</w:t>
      </w:r>
      <w:proofErr w:type="spellEnd"/>
      <w:r w:rsidRPr="00127E5C">
        <w:rPr>
          <w:b/>
          <w:bCs/>
        </w:rPr>
        <w:t xml:space="preserve"> Calculator</w:t>
      </w:r>
    </w:p>
    <w:p w14:paraId="54B1DFBE" w14:textId="77777777" w:rsidR="00127E5C" w:rsidRPr="00127E5C" w:rsidRDefault="00127E5C" w:rsidP="00127E5C">
      <w:r w:rsidRPr="00127E5C">
        <w:rPr>
          <w:i/>
          <w:iCs/>
        </w:rPr>
        <w:t>// Calculate optimal route</w:t>
      </w:r>
    </w:p>
    <w:p w14:paraId="46E16107" w14:textId="77777777" w:rsidR="00127E5C" w:rsidRPr="00127E5C" w:rsidRDefault="00127E5C" w:rsidP="00127E5C">
      <w:proofErr w:type="spellStart"/>
      <w:r w:rsidRPr="00127E5C">
        <w:t>const</w:t>
      </w:r>
      <w:proofErr w:type="spellEnd"/>
      <w:r w:rsidRPr="00127E5C">
        <w:t xml:space="preserve"> { data, error } = await fetch('/</w:t>
      </w:r>
      <w:proofErr w:type="spellStart"/>
      <w:r w:rsidRPr="00127E5C">
        <w:t>api</w:t>
      </w:r>
      <w:proofErr w:type="spellEnd"/>
      <w:r w:rsidRPr="00127E5C">
        <w:t>/calculate-route', {</w:t>
      </w:r>
    </w:p>
    <w:p w14:paraId="4F541DB0" w14:textId="77777777" w:rsidR="00127E5C" w:rsidRPr="00127E5C" w:rsidRDefault="00127E5C" w:rsidP="00127E5C">
      <w:r w:rsidRPr="00127E5C">
        <w:t xml:space="preserve">  method: 'POST',</w:t>
      </w:r>
    </w:p>
    <w:p w14:paraId="6903C21A" w14:textId="77777777" w:rsidR="00127E5C" w:rsidRPr="00127E5C" w:rsidRDefault="00127E5C" w:rsidP="00127E5C">
      <w:r w:rsidRPr="00127E5C">
        <w:lastRenderedPageBreak/>
        <w:t xml:space="preserve">  headers: {</w:t>
      </w:r>
    </w:p>
    <w:p w14:paraId="503A3F21" w14:textId="77777777" w:rsidR="00127E5C" w:rsidRPr="00127E5C" w:rsidRDefault="00127E5C" w:rsidP="00127E5C">
      <w:r w:rsidRPr="00127E5C">
        <w:t xml:space="preserve">    'Content-Type': 'application/</w:t>
      </w:r>
      <w:proofErr w:type="spellStart"/>
      <w:r w:rsidRPr="00127E5C">
        <w:t>json</w:t>
      </w:r>
      <w:proofErr w:type="spellEnd"/>
      <w:r w:rsidRPr="00127E5C">
        <w:t>',</w:t>
      </w:r>
    </w:p>
    <w:p w14:paraId="6594AD1A" w14:textId="77777777" w:rsidR="00127E5C" w:rsidRPr="00127E5C" w:rsidRDefault="00127E5C" w:rsidP="00127E5C">
      <w:r w:rsidRPr="00127E5C">
        <w:t xml:space="preserve">  },</w:t>
      </w:r>
    </w:p>
    <w:p w14:paraId="13C1AFAA" w14:textId="77777777" w:rsidR="00127E5C" w:rsidRPr="00127E5C" w:rsidRDefault="00127E5C" w:rsidP="00127E5C">
      <w:r w:rsidRPr="00127E5C">
        <w:t xml:space="preserve">  body: </w:t>
      </w:r>
      <w:proofErr w:type="spellStart"/>
      <w:r w:rsidRPr="00127E5C">
        <w:t>JSON.stringify</w:t>
      </w:r>
      <w:proofErr w:type="spellEnd"/>
      <w:r w:rsidRPr="00127E5C">
        <w:t>({</w:t>
      </w:r>
    </w:p>
    <w:p w14:paraId="087CD1D8" w14:textId="77777777" w:rsidR="00127E5C" w:rsidRPr="00127E5C" w:rsidRDefault="00127E5C" w:rsidP="00127E5C">
      <w:r w:rsidRPr="00127E5C">
        <w:t xml:space="preserve">    origin,</w:t>
      </w:r>
    </w:p>
    <w:p w14:paraId="378B1114" w14:textId="77777777" w:rsidR="00127E5C" w:rsidRPr="00127E5C" w:rsidRDefault="00127E5C" w:rsidP="00127E5C">
      <w:r w:rsidRPr="00127E5C">
        <w:t xml:space="preserve">    destination,</w:t>
      </w:r>
    </w:p>
    <w:p w14:paraId="6D1AFC49" w14:textId="77777777" w:rsidR="00127E5C" w:rsidRPr="00127E5C" w:rsidRDefault="00127E5C" w:rsidP="00127E5C">
      <w:r w:rsidRPr="00127E5C">
        <w:t xml:space="preserve">    priority,</w:t>
      </w:r>
    </w:p>
    <w:p w14:paraId="3F4D7C6C" w14:textId="77777777" w:rsidR="00127E5C" w:rsidRPr="00127E5C" w:rsidRDefault="00127E5C" w:rsidP="00127E5C">
      <w:r w:rsidRPr="00127E5C">
        <w:t xml:space="preserve">    weight,</w:t>
      </w:r>
    </w:p>
    <w:p w14:paraId="1AAB1779" w14:textId="77777777" w:rsidR="00127E5C" w:rsidRPr="00127E5C" w:rsidRDefault="00127E5C" w:rsidP="00127E5C">
      <w:r w:rsidRPr="00127E5C">
        <w:t xml:space="preserve">    volume,</w:t>
      </w:r>
    </w:p>
    <w:p w14:paraId="30B04770" w14:textId="77777777" w:rsidR="00127E5C" w:rsidRPr="00127E5C" w:rsidRDefault="00127E5C" w:rsidP="00127E5C">
      <w:r w:rsidRPr="00127E5C">
        <w:t xml:space="preserve">  }),</w:t>
      </w:r>
    </w:p>
    <w:p w14:paraId="75B15C4A" w14:textId="77777777" w:rsidR="00127E5C" w:rsidRPr="00127E5C" w:rsidRDefault="00127E5C" w:rsidP="00127E5C">
      <w:r w:rsidRPr="00127E5C">
        <w:t>})</w:t>
      </w:r>
    </w:p>
    <w:p w14:paraId="302E8376" w14:textId="77777777" w:rsidR="00127E5C" w:rsidRPr="00127E5C" w:rsidRDefault="00127E5C" w:rsidP="00127E5C"/>
    <w:p w14:paraId="03761405" w14:textId="77777777" w:rsidR="00127E5C" w:rsidRPr="00127E5C" w:rsidRDefault="00127E5C" w:rsidP="00127E5C">
      <w:r w:rsidRPr="00127E5C">
        <w:rPr>
          <w:i/>
          <w:iCs/>
        </w:rPr>
        <w:t>// Calculate risk assessment</w:t>
      </w:r>
    </w:p>
    <w:p w14:paraId="63EAC899" w14:textId="77777777" w:rsidR="00127E5C" w:rsidRPr="00127E5C" w:rsidRDefault="00127E5C" w:rsidP="00127E5C">
      <w:proofErr w:type="spellStart"/>
      <w:r w:rsidRPr="00127E5C">
        <w:t>const</w:t>
      </w:r>
      <w:proofErr w:type="spellEnd"/>
      <w:r w:rsidRPr="00127E5C">
        <w:t xml:space="preserve"> { data, error } = await fetch('/</w:t>
      </w:r>
      <w:proofErr w:type="spellStart"/>
      <w:r w:rsidRPr="00127E5C">
        <w:t>api</w:t>
      </w:r>
      <w:proofErr w:type="spellEnd"/>
      <w:r w:rsidRPr="00127E5C">
        <w:t>/assess-risk', {</w:t>
      </w:r>
    </w:p>
    <w:p w14:paraId="411E8C0B" w14:textId="77777777" w:rsidR="00127E5C" w:rsidRPr="00127E5C" w:rsidRDefault="00127E5C" w:rsidP="00127E5C">
      <w:r w:rsidRPr="00127E5C">
        <w:t xml:space="preserve">  method: 'POST',</w:t>
      </w:r>
    </w:p>
    <w:p w14:paraId="4BEF6281" w14:textId="77777777" w:rsidR="00127E5C" w:rsidRPr="00127E5C" w:rsidRDefault="00127E5C" w:rsidP="00127E5C">
      <w:r w:rsidRPr="00127E5C">
        <w:t xml:space="preserve">  headers: {</w:t>
      </w:r>
    </w:p>
    <w:p w14:paraId="39A2C6E8" w14:textId="77777777" w:rsidR="00127E5C" w:rsidRPr="00127E5C" w:rsidRDefault="00127E5C" w:rsidP="00127E5C">
      <w:r w:rsidRPr="00127E5C">
        <w:t xml:space="preserve">    'Content-Type': 'application/</w:t>
      </w:r>
      <w:proofErr w:type="spellStart"/>
      <w:r w:rsidRPr="00127E5C">
        <w:t>json</w:t>
      </w:r>
      <w:proofErr w:type="spellEnd"/>
      <w:r w:rsidRPr="00127E5C">
        <w:t>',</w:t>
      </w:r>
    </w:p>
    <w:p w14:paraId="34B5762B" w14:textId="77777777" w:rsidR="00127E5C" w:rsidRPr="00127E5C" w:rsidRDefault="00127E5C" w:rsidP="00127E5C">
      <w:r w:rsidRPr="00127E5C">
        <w:t xml:space="preserve">  },</w:t>
      </w:r>
    </w:p>
    <w:p w14:paraId="308318D4" w14:textId="77777777" w:rsidR="00127E5C" w:rsidRPr="00127E5C" w:rsidRDefault="00127E5C" w:rsidP="00127E5C">
      <w:r w:rsidRPr="00127E5C">
        <w:t xml:space="preserve">  body: </w:t>
      </w:r>
      <w:proofErr w:type="spellStart"/>
      <w:r w:rsidRPr="00127E5C">
        <w:t>JSON.stringify</w:t>
      </w:r>
      <w:proofErr w:type="spellEnd"/>
      <w:r w:rsidRPr="00127E5C">
        <w:t>({</w:t>
      </w:r>
    </w:p>
    <w:p w14:paraId="305C4240" w14:textId="77777777" w:rsidR="00127E5C" w:rsidRPr="00127E5C" w:rsidRDefault="00127E5C" w:rsidP="00127E5C">
      <w:r w:rsidRPr="00127E5C">
        <w:t xml:space="preserve">    </w:t>
      </w:r>
      <w:proofErr w:type="spellStart"/>
      <w:r w:rsidRPr="00127E5C">
        <w:t>shipmentId</w:t>
      </w:r>
      <w:proofErr w:type="spellEnd"/>
      <w:r w:rsidRPr="00127E5C">
        <w:t>,</w:t>
      </w:r>
    </w:p>
    <w:p w14:paraId="5E6664CB" w14:textId="77777777" w:rsidR="00127E5C" w:rsidRPr="00127E5C" w:rsidRDefault="00127E5C" w:rsidP="00127E5C">
      <w:r w:rsidRPr="00127E5C">
        <w:t xml:space="preserve">    factors: {</w:t>
      </w:r>
    </w:p>
    <w:p w14:paraId="1935ADE5" w14:textId="77777777" w:rsidR="00127E5C" w:rsidRPr="00127E5C" w:rsidRDefault="00127E5C" w:rsidP="00127E5C">
      <w:r w:rsidRPr="00127E5C">
        <w:t xml:space="preserve">      weather: true,</w:t>
      </w:r>
    </w:p>
    <w:p w14:paraId="3B5CDE1E" w14:textId="77777777" w:rsidR="00127E5C" w:rsidRPr="00127E5C" w:rsidRDefault="00127E5C" w:rsidP="00127E5C">
      <w:r w:rsidRPr="00127E5C">
        <w:t xml:space="preserve">      political: true,</w:t>
      </w:r>
    </w:p>
    <w:p w14:paraId="74C1FA04" w14:textId="77777777" w:rsidR="00127E5C" w:rsidRPr="00127E5C" w:rsidRDefault="00127E5C" w:rsidP="00127E5C">
      <w:r w:rsidRPr="00127E5C">
        <w:t xml:space="preserve">      infrastructure: true,</w:t>
      </w:r>
    </w:p>
    <w:p w14:paraId="50A1527B" w14:textId="77777777" w:rsidR="00127E5C" w:rsidRPr="00127E5C" w:rsidRDefault="00127E5C" w:rsidP="00127E5C">
      <w:r w:rsidRPr="00127E5C">
        <w:t xml:space="preserve">    },</w:t>
      </w:r>
    </w:p>
    <w:p w14:paraId="57E6093B" w14:textId="77777777" w:rsidR="00127E5C" w:rsidRPr="00127E5C" w:rsidRDefault="00127E5C" w:rsidP="00127E5C">
      <w:r w:rsidRPr="00127E5C">
        <w:t xml:space="preserve">  }),</w:t>
      </w:r>
    </w:p>
    <w:p w14:paraId="2EFD0064" w14:textId="77777777" w:rsidR="00127E5C" w:rsidRPr="00127E5C" w:rsidRDefault="00127E5C" w:rsidP="00127E5C">
      <w:r w:rsidRPr="00127E5C">
        <w:t>})</w:t>
      </w:r>
    </w:p>
    <w:p w14:paraId="3B04BBA5" w14:textId="77777777" w:rsidR="00127E5C" w:rsidRPr="00127E5C" w:rsidRDefault="00127E5C" w:rsidP="00127E5C">
      <w:pPr>
        <w:rPr>
          <w:b/>
          <w:bCs/>
        </w:rPr>
      </w:pPr>
      <w:r w:rsidRPr="00127E5C">
        <w:rPr>
          <w:b/>
          <w:bCs/>
        </w:rPr>
        <w:t>Conclusion</w:t>
      </w:r>
    </w:p>
    <w:p w14:paraId="3F9F6F13" w14:textId="77777777" w:rsidR="00127E5C" w:rsidRPr="00127E5C" w:rsidRDefault="00127E5C" w:rsidP="00127E5C">
      <w:proofErr w:type="spellStart"/>
      <w:r w:rsidRPr="00127E5C">
        <w:lastRenderedPageBreak/>
        <w:t>DeepCAL</w:t>
      </w:r>
      <w:proofErr w:type="spellEnd"/>
      <w:r w:rsidRPr="00127E5C">
        <w:t xml:space="preserve"> represents a sophisticated emergency logistics decision-support system with a modern, responsive interface and real-time capabilities. The application successfully implements the core features outlined in the requirements, with a solid foundation for future development.</w:t>
      </w:r>
    </w:p>
    <w:p w14:paraId="62750657" w14:textId="77777777" w:rsidR="00127E5C" w:rsidRPr="00127E5C" w:rsidRDefault="00127E5C" w:rsidP="00127E5C">
      <w:r w:rsidRPr="00127E5C">
        <w:t>The current implementation provides:</w:t>
      </w:r>
    </w:p>
    <w:p w14:paraId="3E811AA9" w14:textId="77777777" w:rsidR="00127E5C" w:rsidRPr="00127E5C" w:rsidRDefault="00127E5C" w:rsidP="00127E5C">
      <w:pPr>
        <w:numPr>
          <w:ilvl w:val="0"/>
          <w:numId w:val="80"/>
        </w:numPr>
      </w:pPr>
      <w:r w:rsidRPr="00127E5C">
        <w:t>Comprehensive shipment tracking and management</w:t>
      </w:r>
    </w:p>
    <w:p w14:paraId="79E8A42D" w14:textId="77777777" w:rsidR="00127E5C" w:rsidRPr="00127E5C" w:rsidRDefault="00127E5C" w:rsidP="00127E5C">
      <w:pPr>
        <w:numPr>
          <w:ilvl w:val="0"/>
          <w:numId w:val="80"/>
        </w:numPr>
      </w:pPr>
      <w:r w:rsidRPr="00127E5C">
        <w:t xml:space="preserve">Real-time data updates via </w:t>
      </w:r>
      <w:proofErr w:type="spellStart"/>
      <w:r w:rsidRPr="00127E5C">
        <w:t>Supabase</w:t>
      </w:r>
      <w:proofErr w:type="spellEnd"/>
    </w:p>
    <w:p w14:paraId="6CEF49EE" w14:textId="77777777" w:rsidR="00127E5C" w:rsidRPr="00127E5C" w:rsidRDefault="00127E5C" w:rsidP="00127E5C">
      <w:pPr>
        <w:numPr>
          <w:ilvl w:val="0"/>
          <w:numId w:val="80"/>
        </w:numPr>
      </w:pPr>
      <w:r w:rsidRPr="00127E5C">
        <w:t>Interactive data visualization</w:t>
      </w:r>
    </w:p>
    <w:p w14:paraId="32F42BC5" w14:textId="77777777" w:rsidR="00127E5C" w:rsidRPr="00127E5C" w:rsidRDefault="00127E5C" w:rsidP="00127E5C">
      <w:pPr>
        <w:numPr>
          <w:ilvl w:val="0"/>
          <w:numId w:val="80"/>
        </w:numPr>
      </w:pPr>
      <w:r w:rsidRPr="00127E5C">
        <w:t>Responsive, accessible UI with dark/light mode support</w:t>
      </w:r>
    </w:p>
    <w:p w14:paraId="5C3FE53A" w14:textId="77777777" w:rsidR="00127E5C" w:rsidRPr="00127E5C" w:rsidRDefault="00127E5C" w:rsidP="00127E5C">
      <w:pPr>
        <w:numPr>
          <w:ilvl w:val="0"/>
          <w:numId w:val="80"/>
        </w:numPr>
      </w:pPr>
      <w:r w:rsidRPr="00127E5C">
        <w:t>Modular architecture for future expansion</w:t>
      </w:r>
    </w:p>
    <w:p w14:paraId="1A49D8E9" w14:textId="77777777" w:rsidR="00127E5C" w:rsidRPr="00127E5C" w:rsidRDefault="00127E5C" w:rsidP="00127E5C">
      <w:r w:rsidRPr="00127E5C">
        <w:t xml:space="preserve">The application successfully implements the </w:t>
      </w:r>
      <w:proofErr w:type="spellStart"/>
      <w:r w:rsidRPr="00127E5C">
        <w:t>SuperFuturistic</w:t>
      </w:r>
      <w:proofErr w:type="spellEnd"/>
      <w:r w:rsidRPr="00127E5C">
        <w:t xml:space="preserve"> UI/UX design approach with animated components, micro-interactions, and a clean, information-dense interface that prioritizes usability while maintaining visual appeal.</w:t>
      </w:r>
    </w:p>
    <w:p w14:paraId="1E131945" w14:textId="77777777" w:rsidR="00127E5C" w:rsidRPr="00127E5C" w:rsidRDefault="00127E5C" w:rsidP="00127E5C">
      <w:r w:rsidRPr="00127E5C">
        <w:t xml:space="preserve">Future development will focus on implementing the </w:t>
      </w:r>
      <w:proofErr w:type="spellStart"/>
      <w:r w:rsidRPr="00127E5C">
        <w:t>DeepCAL</w:t>
      </w:r>
      <w:proofErr w:type="spellEnd"/>
      <w:r w:rsidRPr="00127E5C">
        <w:t xml:space="preserve"> Calculator with the Neutrosophic AHP-TOPSIS model, enhancing the analytics capabilities, and adding advanced features for emergency logistics management.</w:t>
      </w:r>
    </w:p>
    <w:p w14:paraId="5DBD2F80" w14:textId="77777777" w:rsidR="00127E5C" w:rsidRPr="00127E5C" w:rsidRDefault="00127E5C" w:rsidP="00127E5C">
      <w:hyperlink r:id="rId38" w:anchor="f1jEdxe5djfy4Ir1fEBAp1qVyrCSLCNc" w:history="1">
        <w:r w:rsidRPr="00127E5C">
          <w:rPr>
            <w:rStyle w:val="Hyperlink"/>
          </w:rPr>
          <w:fldChar w:fldCharType="begin"/>
        </w:r>
        <w:r w:rsidRPr="00127E5C">
          <w:rPr>
            <w:rStyle w:val="Hyperlink"/>
          </w:rPr>
          <w:instrText xml:space="preserve"> INCLUDEPICTURE "https://vercel.com/api/www/avatar/GVmuRiTE0KXh9IsYg7UjxVre?s=64" \* MERGEFORMATINET </w:instrText>
        </w:r>
        <w:r w:rsidRPr="00127E5C">
          <w:rPr>
            <w:rStyle w:val="Hyperlink"/>
          </w:rPr>
          <w:fldChar w:fldCharType="separate"/>
        </w:r>
        <w:r w:rsidRPr="00127E5C">
          <w:pict w14:anchorId="68192194">
            <v:shape id="_x0000_i1026" type="#_x0000_t75" alt="Avatar" style="width:23.75pt;height:23.75pt"/>
          </w:pict>
        </w:r>
        <w:r w:rsidRPr="00127E5C">
          <w:rPr>
            <w:rStyle w:val="Hyperlink"/>
          </w:rPr>
          <w:fldChar w:fldCharType="end"/>
        </w:r>
      </w:hyperlink>
    </w:p>
    <w:p w14:paraId="3DD42D9F" w14:textId="77777777" w:rsidR="00127E5C" w:rsidRPr="00127E5C" w:rsidRDefault="00127E5C" w:rsidP="00127E5C">
      <w:r w:rsidRPr="00127E5C">
        <w:t xml:space="preserve">Based on the provided code and the current state of the </w:t>
      </w:r>
      <w:proofErr w:type="spellStart"/>
      <w:r w:rsidRPr="00127E5C">
        <w:t>DeepCAL</w:t>
      </w:r>
      <w:proofErr w:type="spellEnd"/>
      <w:r w:rsidRPr="00127E5C">
        <w:t xml:space="preserve"> application. Update app as shared below</w:t>
      </w:r>
    </w:p>
    <w:p w14:paraId="0FE70ABA" w14:textId="77777777" w:rsidR="00127E5C" w:rsidRPr="00127E5C" w:rsidRDefault="00127E5C" w:rsidP="00127E5C">
      <w:proofErr w:type="spellStart"/>
      <w:r w:rsidRPr="00127E5C">
        <w:t>DeepCAL</w:t>
      </w:r>
      <w:proofErr w:type="spellEnd"/>
      <w:r w:rsidRPr="00127E5C">
        <w:t>: Intelligent Logistics and Analytics Dashboard Table of Contents Introduction</w:t>
      </w:r>
    </w:p>
    <w:p w14:paraId="2D932C81" w14:textId="77777777" w:rsidR="00127E5C" w:rsidRPr="00127E5C" w:rsidRDefault="00127E5C" w:rsidP="00127E5C">
      <w:r w:rsidRPr="00127E5C">
        <w:t>System Architecture</w:t>
      </w:r>
    </w:p>
    <w:p w14:paraId="021F2DC7" w14:textId="77777777" w:rsidR="00127E5C" w:rsidRPr="00127E5C" w:rsidRDefault="00127E5C" w:rsidP="00127E5C">
      <w:r w:rsidRPr="00127E5C">
        <w:t>UI Pages &amp; Component Breakdown</w:t>
      </w:r>
    </w:p>
    <w:p w14:paraId="012BE7C4" w14:textId="77777777" w:rsidR="00127E5C" w:rsidRPr="00127E5C" w:rsidRDefault="00127E5C" w:rsidP="00127E5C">
      <w:r w:rsidRPr="00127E5C">
        <w:t xml:space="preserve">3.1 </w:t>
      </w:r>
      <w:proofErr w:type="spellStart"/>
      <w:r w:rsidRPr="00127E5C">
        <w:t>Mapview</w:t>
      </w:r>
      <w:proofErr w:type="spellEnd"/>
      <w:r w:rsidRPr="00127E5C">
        <w:t xml:space="preserve"> (Main Page)</w:t>
      </w:r>
    </w:p>
    <w:p w14:paraId="0C66EDBA" w14:textId="77777777" w:rsidR="00127E5C" w:rsidRPr="00127E5C" w:rsidRDefault="00127E5C" w:rsidP="00127E5C">
      <w:r w:rsidRPr="00127E5C">
        <w:t>3.2 Analytics (Shipment, Destination, Freight, Deep Insights)</w:t>
      </w:r>
    </w:p>
    <w:p w14:paraId="63BAA06D" w14:textId="77777777" w:rsidR="00127E5C" w:rsidRPr="00127E5C" w:rsidRDefault="00127E5C" w:rsidP="00127E5C">
      <w:r w:rsidRPr="00127E5C">
        <w:t xml:space="preserve">3.3 </w:t>
      </w:r>
      <w:proofErr w:type="spellStart"/>
      <w:r w:rsidRPr="00127E5C">
        <w:t>DeepCAL</w:t>
      </w:r>
      <w:proofErr w:type="spellEnd"/>
      <w:r w:rsidRPr="00127E5C">
        <w:t xml:space="preserve"> Calculator</w:t>
      </w:r>
    </w:p>
    <w:p w14:paraId="09A95497" w14:textId="77777777" w:rsidR="00127E5C" w:rsidRPr="00127E5C" w:rsidRDefault="00127E5C" w:rsidP="00127E5C">
      <w:r w:rsidRPr="00127E5C">
        <w:t>3.4 Settings</w:t>
      </w:r>
    </w:p>
    <w:p w14:paraId="401EEC7D" w14:textId="77777777" w:rsidR="00127E5C" w:rsidRPr="00127E5C" w:rsidRDefault="00127E5C" w:rsidP="00127E5C">
      <w:r w:rsidRPr="00127E5C">
        <w:t>Data Integration &amp; APIs</w:t>
      </w:r>
    </w:p>
    <w:p w14:paraId="7D6343C2" w14:textId="77777777" w:rsidR="00127E5C" w:rsidRPr="00127E5C" w:rsidRDefault="00127E5C" w:rsidP="00127E5C">
      <w:r w:rsidRPr="00127E5C">
        <w:t>Database Schema</w:t>
      </w:r>
    </w:p>
    <w:p w14:paraId="642B6D33" w14:textId="77777777" w:rsidR="00127E5C" w:rsidRPr="00127E5C" w:rsidRDefault="00127E5C" w:rsidP="00127E5C">
      <w:r w:rsidRPr="00127E5C">
        <w:t>Security &amp; Performance Considerations</w:t>
      </w:r>
    </w:p>
    <w:p w14:paraId="710923F4" w14:textId="77777777" w:rsidR="00127E5C" w:rsidRPr="00127E5C" w:rsidRDefault="00127E5C" w:rsidP="00127E5C">
      <w:r w:rsidRPr="00127E5C">
        <w:t>Conclusion</w:t>
      </w:r>
    </w:p>
    <w:p w14:paraId="06B52D19" w14:textId="77777777" w:rsidR="00127E5C" w:rsidRPr="00127E5C" w:rsidRDefault="00127E5C" w:rsidP="00127E5C">
      <w:pPr>
        <w:numPr>
          <w:ilvl w:val="0"/>
          <w:numId w:val="81"/>
        </w:numPr>
      </w:pPr>
      <w:r w:rsidRPr="00127E5C">
        <w:lastRenderedPageBreak/>
        <w:t xml:space="preserve">Introduction </w:t>
      </w:r>
      <w:proofErr w:type="spellStart"/>
      <w:r w:rsidRPr="00127E5C">
        <w:t>DeepCAL</w:t>
      </w:r>
      <w:proofErr w:type="spellEnd"/>
      <w:r w:rsidRPr="00127E5C">
        <w:t xml:space="preserve"> is an AI-powered logistics and analytics platform optimized for emergency response and supply chain efficiency. The system integrates real-time shipment tracking, freight forwarder evaluation, and deep analytical insights, leveraging the Neutrosophic AHP-TOPSIS model for intelligent decision-making.</w:t>
      </w:r>
    </w:p>
    <w:p w14:paraId="6F8FC975" w14:textId="77777777" w:rsidR="00127E5C" w:rsidRPr="00127E5C" w:rsidRDefault="00127E5C" w:rsidP="00127E5C">
      <w:r w:rsidRPr="00127E5C">
        <w:t xml:space="preserve">This documentation outlines the interface structure, components, and data flow of </w:t>
      </w:r>
      <w:proofErr w:type="spellStart"/>
      <w:r w:rsidRPr="00127E5C">
        <w:t>DeepCAL</w:t>
      </w:r>
      <w:proofErr w:type="spellEnd"/>
      <w:r w:rsidRPr="00127E5C">
        <w:t>, ensuring a well-defined, scalable, and intuitive user experience.</w:t>
      </w:r>
    </w:p>
    <w:p w14:paraId="7A30823D" w14:textId="77777777" w:rsidR="00127E5C" w:rsidRPr="00127E5C" w:rsidRDefault="00127E5C" w:rsidP="00127E5C">
      <w:pPr>
        <w:numPr>
          <w:ilvl w:val="0"/>
          <w:numId w:val="82"/>
        </w:numPr>
      </w:pPr>
      <w:r w:rsidRPr="00127E5C">
        <w:t xml:space="preserve">System Architecture </w:t>
      </w:r>
      <w:proofErr w:type="spellStart"/>
      <w:r w:rsidRPr="00127E5C">
        <w:t>DeepCAL</w:t>
      </w:r>
      <w:proofErr w:type="spellEnd"/>
      <w:r w:rsidRPr="00127E5C">
        <w:t xml:space="preserve"> follows a modular design, consisting of:</w:t>
      </w:r>
    </w:p>
    <w:p w14:paraId="32015E5D" w14:textId="77777777" w:rsidR="00127E5C" w:rsidRPr="00127E5C" w:rsidRDefault="00127E5C" w:rsidP="00127E5C">
      <w:r w:rsidRPr="00127E5C">
        <w:t xml:space="preserve">Frontend (Next.js, Tailwind CSS, </w:t>
      </w:r>
      <w:proofErr w:type="spellStart"/>
      <w:r w:rsidRPr="00127E5C">
        <w:t>shadcn</w:t>
      </w:r>
      <w:proofErr w:type="spellEnd"/>
      <w:r w:rsidRPr="00127E5C">
        <w:t>/</w:t>
      </w:r>
      <w:proofErr w:type="spellStart"/>
      <w:r w:rsidRPr="00127E5C">
        <w:t>ui</w:t>
      </w:r>
      <w:proofErr w:type="spellEnd"/>
      <w:r w:rsidRPr="00127E5C">
        <w:t>) for an interactive user interface.</w:t>
      </w:r>
    </w:p>
    <w:p w14:paraId="798DE787" w14:textId="77777777" w:rsidR="00127E5C" w:rsidRPr="00127E5C" w:rsidRDefault="00127E5C" w:rsidP="00127E5C">
      <w:r w:rsidRPr="00127E5C">
        <w:t>Backend (</w:t>
      </w:r>
      <w:proofErr w:type="spellStart"/>
      <w:r w:rsidRPr="00127E5C">
        <w:t>FastAPI</w:t>
      </w:r>
      <w:proofErr w:type="spellEnd"/>
      <w:r w:rsidRPr="00127E5C">
        <w:t>, Python-based decision engine) for complex analytics and AI computations.</w:t>
      </w:r>
    </w:p>
    <w:p w14:paraId="53F82CC3" w14:textId="77777777" w:rsidR="00127E5C" w:rsidRPr="00127E5C" w:rsidRDefault="00127E5C" w:rsidP="00127E5C">
      <w:r w:rsidRPr="00127E5C">
        <w:t>Database (</w:t>
      </w:r>
      <w:proofErr w:type="spellStart"/>
      <w:r w:rsidRPr="00127E5C">
        <w:t>Supabase</w:t>
      </w:r>
      <w:proofErr w:type="spellEnd"/>
      <w:r w:rsidRPr="00127E5C">
        <w:t xml:space="preserve"> - PostgreSQL) for data storage, real-time updates, and API services.</w:t>
      </w:r>
    </w:p>
    <w:p w14:paraId="72DA2574" w14:textId="77777777" w:rsidR="00127E5C" w:rsidRPr="00127E5C" w:rsidRDefault="00127E5C" w:rsidP="00127E5C">
      <w:r w:rsidRPr="00127E5C">
        <w:t>Edge Functions (</w:t>
      </w:r>
      <w:proofErr w:type="spellStart"/>
      <w:r w:rsidRPr="00127E5C">
        <w:t>Supabase</w:t>
      </w:r>
      <w:proofErr w:type="spellEnd"/>
      <w:r w:rsidRPr="00127E5C">
        <w:t xml:space="preserve"> serverless logic) for background processing and automation.</w:t>
      </w:r>
    </w:p>
    <w:p w14:paraId="35DBD392" w14:textId="77777777" w:rsidR="00127E5C" w:rsidRPr="00127E5C" w:rsidRDefault="00127E5C" w:rsidP="00127E5C">
      <w:r w:rsidRPr="00127E5C">
        <w:t>Each module interacts seamlessly through well-defined REST APIs.</w:t>
      </w:r>
    </w:p>
    <w:p w14:paraId="4D504867" w14:textId="77777777" w:rsidR="00127E5C" w:rsidRPr="00127E5C" w:rsidRDefault="00127E5C" w:rsidP="00127E5C">
      <w:pPr>
        <w:numPr>
          <w:ilvl w:val="0"/>
          <w:numId w:val="83"/>
        </w:numPr>
      </w:pPr>
      <w:r w:rsidRPr="00127E5C">
        <w:t xml:space="preserve">UI Pages &amp; Component Breakdown 3.1 </w:t>
      </w:r>
      <w:proofErr w:type="spellStart"/>
      <w:r w:rsidRPr="00127E5C">
        <w:t>Mapview</w:t>
      </w:r>
      <w:proofErr w:type="spellEnd"/>
      <w:r w:rsidRPr="00127E5C">
        <w:t xml:space="preserve"> (Main Page) Description A full-screen interactive map for shipment tracking, geospatial risk assessment, and logistics optimization.</w:t>
      </w:r>
    </w:p>
    <w:p w14:paraId="1BF67262" w14:textId="77777777" w:rsidR="00127E5C" w:rsidRPr="00127E5C" w:rsidRDefault="00127E5C" w:rsidP="00127E5C">
      <w:r w:rsidRPr="00127E5C">
        <w:t xml:space="preserve">Key Features Live Shipment Tracking: Displays real-time shipment locations using </w:t>
      </w:r>
      <w:proofErr w:type="spellStart"/>
      <w:r w:rsidRPr="00127E5C">
        <w:t>Mapbox</w:t>
      </w:r>
      <w:proofErr w:type="spellEnd"/>
      <w:r w:rsidRPr="00127E5C">
        <w:t xml:space="preserve"> GL.</w:t>
      </w:r>
    </w:p>
    <w:p w14:paraId="588EE0B5" w14:textId="77777777" w:rsidR="00127E5C" w:rsidRPr="00127E5C" w:rsidRDefault="00127E5C" w:rsidP="00127E5C">
      <w:r w:rsidRPr="00127E5C">
        <w:t>Geospatial Risk Indicators: Color-coded overlays for high-risk areas based on real-time data.</w:t>
      </w:r>
    </w:p>
    <w:p w14:paraId="7C4F680D" w14:textId="77777777" w:rsidR="00127E5C" w:rsidRPr="00127E5C" w:rsidRDefault="00127E5C" w:rsidP="00127E5C">
      <w:r w:rsidRPr="00127E5C">
        <w:t>Interactive Filtering: Users can toggle shipment categories (e.g., high-priority, delayed, at-risk).</w:t>
      </w:r>
    </w:p>
    <w:p w14:paraId="0D57B4EF" w14:textId="77777777" w:rsidR="00127E5C" w:rsidRPr="00127E5C" w:rsidRDefault="00127E5C" w:rsidP="00127E5C">
      <w:r w:rsidRPr="00127E5C">
        <w:t>Route Optimization: AI-powered recommendations for alternate routing based on risk analytics.</w:t>
      </w:r>
    </w:p>
    <w:p w14:paraId="78C4F230" w14:textId="77777777" w:rsidR="00127E5C" w:rsidRPr="00127E5C" w:rsidRDefault="00127E5C" w:rsidP="00127E5C">
      <w:r w:rsidRPr="00127E5C">
        <w:t>Component Breakdown Component Functionality Map Widget Displays real-time locations, routes, and heatmaps. Risk Heatmap Highlights high-risk zones for shipments. Filter Controls Allow users to refine displayed shipments by priority, status, etc. Detailed Shipment View Clickable markers provide shipment details, including risk scores. 3.2 Analytics Page Description A dashboard containing multiple analytic insights into shipment performance, risk factors, and freight efficiency.</w:t>
      </w:r>
    </w:p>
    <w:p w14:paraId="368C1293" w14:textId="77777777" w:rsidR="00127E5C" w:rsidRPr="00127E5C" w:rsidRDefault="00127E5C" w:rsidP="00127E5C">
      <w:r w:rsidRPr="00127E5C">
        <w:t xml:space="preserve">Tabs &amp; Insights Tab Features Shipment Analytics Graphs and tables on delivery times, cost efficiency, and real-time shipment data. Destination Analytics Evaluates risk levels and delivery success rates across destinations. Freight Analytics Performance and </w:t>
      </w:r>
      <w:r w:rsidRPr="00127E5C">
        <w:lastRenderedPageBreak/>
        <w:t xml:space="preserve">reliability scores of freight forwarders. Deep Insights AI-driven predictions on shipment risks, cost variations, and supply chain bottlenecks. Component Breakdown Component Functionality Bar &amp; Line Charts Displays historical and predictive shipment trends. Performance Scorecards Summarizes key logistics metrics (OTIF %, delay rates, cost deviation). Interactive Data Tables Allows filtering and deep dives into logistics performance. Heatmap View Geospatial visualization of high-risk destinations. 3.3 </w:t>
      </w:r>
      <w:proofErr w:type="spellStart"/>
      <w:r w:rsidRPr="00127E5C">
        <w:t>DeepCAL</w:t>
      </w:r>
      <w:proofErr w:type="spellEnd"/>
      <w:r w:rsidRPr="00127E5C">
        <w:t xml:space="preserve"> Calculator Description A real-time logistics decision engine that computes the best freight options, shipment routes, and risk adjustments.</w:t>
      </w:r>
    </w:p>
    <w:p w14:paraId="36B1640D" w14:textId="77777777" w:rsidR="00127E5C" w:rsidRPr="00127E5C" w:rsidRDefault="00127E5C" w:rsidP="00127E5C">
      <w:r w:rsidRPr="00127E5C">
        <w:t>Key Features Neutrosophic AHP-TOPSIS Computation: Uses AI-based ranking models to evaluate shipment alternatives.</w:t>
      </w:r>
    </w:p>
    <w:p w14:paraId="4E58079C" w14:textId="77777777" w:rsidR="00127E5C" w:rsidRPr="00127E5C" w:rsidRDefault="00127E5C" w:rsidP="00127E5C">
      <w:r w:rsidRPr="00127E5C">
        <w:t>Automated Risk Assessment: Dynamically adjusts weightings based on historical and real-time factors.</w:t>
      </w:r>
    </w:p>
    <w:p w14:paraId="2228D10D" w14:textId="77777777" w:rsidR="00127E5C" w:rsidRPr="00127E5C" w:rsidRDefault="00127E5C" w:rsidP="00127E5C">
      <w:r w:rsidRPr="00127E5C">
        <w:t>Cost-Performance Optimization: Recommends the most efficient routes and freight forwarders.</w:t>
      </w:r>
    </w:p>
    <w:p w14:paraId="12E8B059" w14:textId="77777777" w:rsidR="00127E5C" w:rsidRPr="00127E5C" w:rsidRDefault="00127E5C" w:rsidP="00127E5C">
      <w:r w:rsidRPr="00127E5C">
        <w:t xml:space="preserve">Component Breakdown Component Functionality Decision Engine UI Allows users to input shipment criteria and run calculations. Dynamic Weight Sliders Adjusts factor importance (cost, reliability, responsiveness). Ranking Table Displays optimal options ranked based on AHP-TOPSIS. AI Insights Provides reasoning and recommendations for selected shipment plans. 3.4 Settings Description A configuration panel for managing </w:t>
      </w:r>
      <w:proofErr w:type="spellStart"/>
      <w:r w:rsidRPr="00127E5C">
        <w:t>DeepCAL</w:t>
      </w:r>
      <w:proofErr w:type="spellEnd"/>
      <w:r w:rsidRPr="00127E5C">
        <w:t xml:space="preserve"> system preferences, user roles, API integrations, and visual themes.</w:t>
      </w:r>
    </w:p>
    <w:p w14:paraId="03C20AE5" w14:textId="77777777" w:rsidR="00127E5C" w:rsidRPr="00127E5C" w:rsidRDefault="00127E5C" w:rsidP="00127E5C">
      <w:r w:rsidRPr="00127E5C">
        <w:t>Key Features General System Settings: Manage analytics update frequency, alert thresholds, and API integrations.</w:t>
      </w:r>
    </w:p>
    <w:p w14:paraId="4628AE62" w14:textId="77777777" w:rsidR="00127E5C" w:rsidRPr="00127E5C" w:rsidRDefault="00127E5C" w:rsidP="00127E5C">
      <w:r w:rsidRPr="00127E5C">
        <w:t>User Role Management: Define access control levels for different stakeholders.</w:t>
      </w:r>
    </w:p>
    <w:p w14:paraId="21B6D279" w14:textId="77777777" w:rsidR="00127E5C" w:rsidRPr="00127E5C" w:rsidRDefault="00127E5C" w:rsidP="00127E5C">
      <w:r w:rsidRPr="00127E5C">
        <w:t>Customization &amp; Themes: Adapt UI themes (light/dark mode), adjust dashboard layout.</w:t>
      </w:r>
    </w:p>
    <w:p w14:paraId="7DB542DF" w14:textId="77777777" w:rsidR="00127E5C" w:rsidRPr="00127E5C" w:rsidRDefault="00127E5C" w:rsidP="00127E5C">
      <w:r w:rsidRPr="00127E5C">
        <w:t xml:space="preserve">API &amp; Integration Management: Configure connections with </w:t>
      </w:r>
      <w:proofErr w:type="spellStart"/>
      <w:r w:rsidRPr="00127E5C">
        <w:t>Supabase</w:t>
      </w:r>
      <w:proofErr w:type="spellEnd"/>
      <w:r w:rsidRPr="00127E5C">
        <w:t xml:space="preserve">, </w:t>
      </w:r>
      <w:proofErr w:type="spellStart"/>
      <w:r w:rsidRPr="00127E5C">
        <w:t>Mapbox</w:t>
      </w:r>
      <w:proofErr w:type="spellEnd"/>
      <w:r w:rsidRPr="00127E5C">
        <w:t xml:space="preserve">, </w:t>
      </w:r>
      <w:proofErr w:type="spellStart"/>
      <w:r w:rsidRPr="00127E5C">
        <w:t>OpenWeather</w:t>
      </w:r>
      <w:proofErr w:type="spellEnd"/>
      <w:r w:rsidRPr="00127E5C">
        <w:t xml:space="preserve"> API, etc.</w:t>
      </w:r>
    </w:p>
    <w:p w14:paraId="2DD359D4" w14:textId="77777777" w:rsidR="00127E5C" w:rsidRPr="00127E5C" w:rsidRDefault="00127E5C" w:rsidP="00127E5C">
      <w:pPr>
        <w:numPr>
          <w:ilvl w:val="0"/>
          <w:numId w:val="84"/>
        </w:numPr>
      </w:pPr>
      <w:r w:rsidRPr="00127E5C">
        <w:t xml:space="preserve">Data Integration &amp; APIs </w:t>
      </w:r>
      <w:proofErr w:type="spellStart"/>
      <w:r w:rsidRPr="00127E5C">
        <w:t>DeepCAL</w:t>
      </w:r>
      <w:proofErr w:type="spellEnd"/>
      <w:r w:rsidRPr="00127E5C">
        <w:t xml:space="preserve"> integrates with multiple external services and APIs for real-time insights.</w:t>
      </w:r>
    </w:p>
    <w:p w14:paraId="2029D463" w14:textId="77777777" w:rsidR="00127E5C" w:rsidRPr="00127E5C" w:rsidRDefault="00127E5C" w:rsidP="00127E5C">
      <w:r w:rsidRPr="00127E5C">
        <w:t xml:space="preserve">API Function </w:t>
      </w:r>
      <w:proofErr w:type="spellStart"/>
      <w:r w:rsidRPr="00127E5C">
        <w:t>Supabase</w:t>
      </w:r>
      <w:proofErr w:type="spellEnd"/>
      <w:r w:rsidRPr="00127E5C">
        <w:t xml:space="preserve"> Database API Handles storage of shipment, freight, and risk data. </w:t>
      </w:r>
      <w:proofErr w:type="spellStart"/>
      <w:r w:rsidRPr="00127E5C">
        <w:t>Mapbox</w:t>
      </w:r>
      <w:proofErr w:type="spellEnd"/>
      <w:r w:rsidRPr="00127E5C">
        <w:t xml:space="preserve"> API Provides real-time mapping, geospatial risk visualization. </w:t>
      </w:r>
      <w:proofErr w:type="spellStart"/>
      <w:r w:rsidRPr="00127E5C">
        <w:t>OpenWeather</w:t>
      </w:r>
      <w:proofErr w:type="spellEnd"/>
      <w:r w:rsidRPr="00127E5C">
        <w:t xml:space="preserve"> API Supplies weather conditions for risk assessment. </w:t>
      </w:r>
      <w:proofErr w:type="spellStart"/>
      <w:r w:rsidRPr="00127E5C">
        <w:t>DeepCAL</w:t>
      </w:r>
      <w:proofErr w:type="spellEnd"/>
      <w:r w:rsidRPr="00127E5C">
        <w:t xml:space="preserve"> Decision Engine (</w:t>
      </w:r>
      <w:proofErr w:type="spellStart"/>
      <w:r w:rsidRPr="00127E5C">
        <w:t>FastAPI</w:t>
      </w:r>
      <w:proofErr w:type="spellEnd"/>
      <w:r w:rsidRPr="00127E5C">
        <w:t xml:space="preserve">) Runs AHP-TOPSIS ranking and risk analysis. 5. Database Schema </w:t>
      </w:r>
      <w:proofErr w:type="spellStart"/>
      <w:r w:rsidRPr="00127E5C">
        <w:t>DeepCAL</w:t>
      </w:r>
      <w:proofErr w:type="spellEnd"/>
      <w:r w:rsidRPr="00127E5C">
        <w:t xml:space="preserve"> utilizes a normalized PostgreSQL schema in </w:t>
      </w:r>
      <w:proofErr w:type="spellStart"/>
      <w:r w:rsidRPr="00127E5C">
        <w:t>Supabase</w:t>
      </w:r>
      <w:proofErr w:type="spellEnd"/>
      <w:r w:rsidRPr="00127E5C">
        <w:t>.</w:t>
      </w:r>
    </w:p>
    <w:p w14:paraId="7FC5A08B" w14:textId="77777777" w:rsidR="00127E5C" w:rsidRPr="00127E5C" w:rsidRDefault="00127E5C" w:rsidP="00127E5C">
      <w:r w:rsidRPr="00127E5C">
        <w:t xml:space="preserve">Shipment Table </w:t>
      </w:r>
      <w:proofErr w:type="spellStart"/>
      <w:r w:rsidRPr="00127E5C">
        <w:t>sql</w:t>
      </w:r>
      <w:proofErr w:type="spellEnd"/>
      <w:r w:rsidRPr="00127E5C">
        <w:t xml:space="preserve"> Copy Edit CREATE TABLE shipments ( id SERIAL PRIMARY KEY, origin VARCHAR(255), destination VARCHAR(255), weight FLOAT, volume FLOAT, cost FLOAT, status VARCHAR(50), </w:t>
      </w:r>
      <w:proofErr w:type="spellStart"/>
      <w:r w:rsidRPr="00127E5C">
        <w:t>estimated_arrival</w:t>
      </w:r>
      <w:proofErr w:type="spellEnd"/>
      <w:r w:rsidRPr="00127E5C">
        <w:t xml:space="preserve"> TIMESTAMP ); Freight Forwarders Table </w:t>
      </w:r>
      <w:proofErr w:type="spellStart"/>
      <w:r w:rsidRPr="00127E5C">
        <w:t>sql</w:t>
      </w:r>
      <w:proofErr w:type="spellEnd"/>
      <w:r w:rsidRPr="00127E5C">
        <w:t xml:space="preserve"> Copy </w:t>
      </w:r>
      <w:r w:rsidRPr="00127E5C">
        <w:lastRenderedPageBreak/>
        <w:t xml:space="preserve">Edit CREATE TABLE </w:t>
      </w:r>
      <w:proofErr w:type="spellStart"/>
      <w:r w:rsidRPr="00127E5C">
        <w:t>freight_forwarders</w:t>
      </w:r>
      <w:proofErr w:type="spellEnd"/>
      <w:r w:rsidRPr="00127E5C">
        <w:t xml:space="preserve"> ( id SERIAL PRIMARY KEY, name VARCHAR(255), </w:t>
      </w:r>
      <w:proofErr w:type="spellStart"/>
      <w:r w:rsidRPr="00127E5C">
        <w:t>service_type</w:t>
      </w:r>
      <w:proofErr w:type="spellEnd"/>
      <w:r w:rsidRPr="00127E5C">
        <w:t xml:space="preserve"> VARCHAR(255), </w:t>
      </w:r>
      <w:proofErr w:type="spellStart"/>
      <w:r w:rsidRPr="00127E5C">
        <w:t>cost_metric</w:t>
      </w:r>
      <w:proofErr w:type="spellEnd"/>
      <w:r w:rsidRPr="00127E5C">
        <w:t xml:space="preserve"> FLOAT, </w:t>
      </w:r>
      <w:proofErr w:type="spellStart"/>
      <w:r w:rsidRPr="00127E5C">
        <w:t>reliability_score</w:t>
      </w:r>
      <w:proofErr w:type="spellEnd"/>
      <w:r w:rsidRPr="00127E5C">
        <w:t xml:space="preserve"> FLOAT ); Risk Assessment Table </w:t>
      </w:r>
      <w:proofErr w:type="spellStart"/>
      <w:r w:rsidRPr="00127E5C">
        <w:t>sql</w:t>
      </w:r>
      <w:proofErr w:type="spellEnd"/>
      <w:r w:rsidRPr="00127E5C">
        <w:t xml:space="preserve"> Copy Edit CREATE TABLE </w:t>
      </w:r>
      <w:proofErr w:type="spellStart"/>
      <w:r w:rsidRPr="00127E5C">
        <w:t>risk_assessment</w:t>
      </w:r>
      <w:proofErr w:type="spellEnd"/>
      <w:r w:rsidRPr="00127E5C">
        <w:t xml:space="preserve"> ( id SERIAL PRIMARY KEY, </w:t>
      </w:r>
      <w:proofErr w:type="spellStart"/>
      <w:r w:rsidRPr="00127E5C">
        <w:t>shipment_id</w:t>
      </w:r>
      <w:proofErr w:type="spellEnd"/>
      <w:r w:rsidRPr="00127E5C">
        <w:t xml:space="preserve"> INT REFERENCES shipments(id), </w:t>
      </w:r>
      <w:proofErr w:type="spellStart"/>
      <w:r w:rsidRPr="00127E5C">
        <w:t>risk_score</w:t>
      </w:r>
      <w:proofErr w:type="spellEnd"/>
      <w:r w:rsidRPr="00127E5C">
        <w:t xml:space="preserve"> FLOAT, </w:t>
      </w:r>
      <w:proofErr w:type="spellStart"/>
      <w:r w:rsidRPr="00127E5C">
        <w:t>delay_probability</w:t>
      </w:r>
      <w:proofErr w:type="spellEnd"/>
      <w:r w:rsidRPr="00127E5C">
        <w:t xml:space="preserve"> FLOAT, reason TEXT ); API Request Logging </w:t>
      </w:r>
      <w:proofErr w:type="spellStart"/>
      <w:r w:rsidRPr="00127E5C">
        <w:t>sql</w:t>
      </w:r>
      <w:proofErr w:type="spellEnd"/>
      <w:r w:rsidRPr="00127E5C">
        <w:t xml:space="preserve"> Copy Edit CREATE TABLE </w:t>
      </w:r>
      <w:proofErr w:type="spellStart"/>
      <w:r w:rsidRPr="00127E5C">
        <w:t>api_logs</w:t>
      </w:r>
      <w:proofErr w:type="spellEnd"/>
      <w:r w:rsidRPr="00127E5C">
        <w:t xml:space="preserve"> ( id SERIAL PRIMARY KEY, endpoint VARCHAR(255), </w:t>
      </w:r>
      <w:proofErr w:type="spellStart"/>
      <w:r w:rsidRPr="00127E5C">
        <w:t>request_time</w:t>
      </w:r>
      <w:proofErr w:type="spellEnd"/>
      <w:r w:rsidRPr="00127E5C">
        <w:t xml:space="preserve"> TIMESTAMP, </w:t>
      </w:r>
      <w:proofErr w:type="spellStart"/>
      <w:r w:rsidRPr="00127E5C">
        <w:t>response_time</w:t>
      </w:r>
      <w:proofErr w:type="spellEnd"/>
      <w:r w:rsidRPr="00127E5C">
        <w:t xml:space="preserve"> FLOAT, </w:t>
      </w:r>
      <w:proofErr w:type="spellStart"/>
      <w:r w:rsidRPr="00127E5C">
        <w:t>status_code</w:t>
      </w:r>
      <w:proofErr w:type="spellEnd"/>
      <w:r w:rsidRPr="00127E5C">
        <w:t xml:space="preserve"> INT ); 6. Security &amp; Performance Considerations Authentication: Uses </w:t>
      </w:r>
      <w:proofErr w:type="spellStart"/>
      <w:r w:rsidRPr="00127E5C">
        <w:t>Supabase</w:t>
      </w:r>
      <w:proofErr w:type="spellEnd"/>
      <w:r w:rsidRPr="00127E5C">
        <w:t xml:space="preserve"> Auth (JWT-based).</w:t>
      </w:r>
    </w:p>
    <w:p w14:paraId="5BACF8BE" w14:textId="77777777" w:rsidR="00127E5C" w:rsidRPr="00127E5C" w:rsidRDefault="00127E5C" w:rsidP="00127E5C">
      <w:r w:rsidRPr="00127E5C">
        <w:t>Rate Limiting: Prevents excessive API calls.</w:t>
      </w:r>
    </w:p>
    <w:p w14:paraId="15CF81CB" w14:textId="77777777" w:rsidR="00127E5C" w:rsidRPr="00127E5C" w:rsidRDefault="00127E5C" w:rsidP="00127E5C">
      <w:r w:rsidRPr="00127E5C">
        <w:t>Caching Strategies: Edge functions optimize data retrieval to improve responsiveness.</w:t>
      </w:r>
    </w:p>
    <w:p w14:paraId="54B30A62" w14:textId="77777777" w:rsidR="00127E5C" w:rsidRPr="00127E5C" w:rsidRDefault="00127E5C" w:rsidP="00127E5C">
      <w:r w:rsidRPr="00127E5C">
        <w:t>Monitoring &amp; Logging: Logs API calls and performance metrics for system health tracking.</w:t>
      </w:r>
    </w:p>
    <w:p w14:paraId="73A22FEF" w14:textId="77777777" w:rsidR="00127E5C" w:rsidRPr="00127E5C" w:rsidRDefault="00127E5C" w:rsidP="00127E5C">
      <w:pPr>
        <w:numPr>
          <w:ilvl w:val="0"/>
          <w:numId w:val="85"/>
        </w:numPr>
      </w:pPr>
      <w:r w:rsidRPr="00127E5C">
        <w:t xml:space="preserve">Conclusion </w:t>
      </w:r>
      <w:proofErr w:type="spellStart"/>
      <w:r w:rsidRPr="00127E5C">
        <w:t>DeepCAL</w:t>
      </w:r>
      <w:proofErr w:type="spellEnd"/>
      <w:r w:rsidRPr="00127E5C">
        <w:t xml:space="preserve"> is an advanced AI-powered logistics analytics and decision-making tool, integrating real-time tracking, predictive risk assessment, and automated freight optimization. Its architecture supports scalability, security, and seamless integration with modern APIs and decision-making models.</w:t>
      </w:r>
    </w:p>
    <w:p w14:paraId="3015D7F7" w14:textId="77777777" w:rsidR="00127E5C" w:rsidRPr="00127E5C" w:rsidRDefault="00127E5C" w:rsidP="00127E5C">
      <w:r w:rsidRPr="00127E5C">
        <w:t xml:space="preserve">This document serves as the foundation for accurate implementation and development, ensuring that </w:t>
      </w:r>
      <w:proofErr w:type="spellStart"/>
      <w:r w:rsidRPr="00127E5C">
        <w:t>DeepCAL</w:t>
      </w:r>
      <w:proofErr w:type="spellEnd"/>
      <w:r w:rsidRPr="00127E5C">
        <w:t xml:space="preserve"> provides an intuitive and data-driven interface for efficient emergency logistics and supply chain manage</w:t>
      </w:r>
    </w:p>
    <w:p w14:paraId="7909C4E8" w14:textId="77777777" w:rsidR="00127E5C" w:rsidRDefault="00127E5C"/>
    <w:sectPr w:rsidR="00127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4A65"/>
    <w:multiLevelType w:val="multilevel"/>
    <w:tmpl w:val="71EE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E6950"/>
    <w:multiLevelType w:val="multilevel"/>
    <w:tmpl w:val="BAD29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67935"/>
    <w:multiLevelType w:val="multilevel"/>
    <w:tmpl w:val="8C645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C31D6"/>
    <w:multiLevelType w:val="multilevel"/>
    <w:tmpl w:val="450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1F084D"/>
    <w:multiLevelType w:val="multilevel"/>
    <w:tmpl w:val="5FC21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C1BCD"/>
    <w:multiLevelType w:val="multilevel"/>
    <w:tmpl w:val="6942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201C17"/>
    <w:multiLevelType w:val="multilevel"/>
    <w:tmpl w:val="A658E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43F19"/>
    <w:multiLevelType w:val="multilevel"/>
    <w:tmpl w:val="DABC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A3640"/>
    <w:multiLevelType w:val="multilevel"/>
    <w:tmpl w:val="E9F89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9F1DF6"/>
    <w:multiLevelType w:val="multilevel"/>
    <w:tmpl w:val="4944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456195"/>
    <w:multiLevelType w:val="multilevel"/>
    <w:tmpl w:val="AE2E9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A10941"/>
    <w:multiLevelType w:val="multilevel"/>
    <w:tmpl w:val="78E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16F04"/>
    <w:multiLevelType w:val="multilevel"/>
    <w:tmpl w:val="63B8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3C65F8"/>
    <w:multiLevelType w:val="multilevel"/>
    <w:tmpl w:val="67F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AA72D1"/>
    <w:multiLevelType w:val="multilevel"/>
    <w:tmpl w:val="F8B61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7D1AED"/>
    <w:multiLevelType w:val="multilevel"/>
    <w:tmpl w:val="4DB45E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4D4AF2"/>
    <w:multiLevelType w:val="multilevel"/>
    <w:tmpl w:val="F82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DB4408"/>
    <w:multiLevelType w:val="multilevel"/>
    <w:tmpl w:val="4EDC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B14303"/>
    <w:multiLevelType w:val="multilevel"/>
    <w:tmpl w:val="0248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EF2AEF"/>
    <w:multiLevelType w:val="multilevel"/>
    <w:tmpl w:val="9260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D86112"/>
    <w:multiLevelType w:val="multilevel"/>
    <w:tmpl w:val="78D8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4B153E"/>
    <w:multiLevelType w:val="multilevel"/>
    <w:tmpl w:val="6494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9E4FBE"/>
    <w:multiLevelType w:val="multilevel"/>
    <w:tmpl w:val="FBD6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A42C5D"/>
    <w:multiLevelType w:val="multilevel"/>
    <w:tmpl w:val="40880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460DB6"/>
    <w:multiLevelType w:val="multilevel"/>
    <w:tmpl w:val="65641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645716"/>
    <w:multiLevelType w:val="multilevel"/>
    <w:tmpl w:val="662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971AD4"/>
    <w:multiLevelType w:val="multilevel"/>
    <w:tmpl w:val="B4A6E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3C55BB"/>
    <w:multiLevelType w:val="multilevel"/>
    <w:tmpl w:val="4DC88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AA386E"/>
    <w:multiLevelType w:val="multilevel"/>
    <w:tmpl w:val="243C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0C4AB3"/>
    <w:multiLevelType w:val="multilevel"/>
    <w:tmpl w:val="FAAE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EC14B9"/>
    <w:multiLevelType w:val="multilevel"/>
    <w:tmpl w:val="6A7A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183266"/>
    <w:multiLevelType w:val="multilevel"/>
    <w:tmpl w:val="579C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1979CD"/>
    <w:multiLevelType w:val="multilevel"/>
    <w:tmpl w:val="E1A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47754F"/>
    <w:multiLevelType w:val="multilevel"/>
    <w:tmpl w:val="51DE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E4575A"/>
    <w:multiLevelType w:val="multilevel"/>
    <w:tmpl w:val="C202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2F78E0"/>
    <w:multiLevelType w:val="multilevel"/>
    <w:tmpl w:val="F8A44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6B5F67"/>
    <w:multiLevelType w:val="multilevel"/>
    <w:tmpl w:val="5F02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0F7647"/>
    <w:multiLevelType w:val="multilevel"/>
    <w:tmpl w:val="BB08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7922EA"/>
    <w:multiLevelType w:val="multilevel"/>
    <w:tmpl w:val="610C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D85EFF"/>
    <w:multiLevelType w:val="multilevel"/>
    <w:tmpl w:val="5622E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6B5F63"/>
    <w:multiLevelType w:val="multilevel"/>
    <w:tmpl w:val="2696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1C0319"/>
    <w:multiLevelType w:val="multilevel"/>
    <w:tmpl w:val="2A3C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29E6683"/>
    <w:multiLevelType w:val="multilevel"/>
    <w:tmpl w:val="14E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3E5765C"/>
    <w:multiLevelType w:val="multilevel"/>
    <w:tmpl w:val="F826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A50A63"/>
    <w:multiLevelType w:val="multilevel"/>
    <w:tmpl w:val="46AE0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D0079C"/>
    <w:multiLevelType w:val="multilevel"/>
    <w:tmpl w:val="2C868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F044BD"/>
    <w:multiLevelType w:val="multilevel"/>
    <w:tmpl w:val="B51EB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0D0C7D"/>
    <w:multiLevelType w:val="multilevel"/>
    <w:tmpl w:val="8DA4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4F6B1B"/>
    <w:multiLevelType w:val="multilevel"/>
    <w:tmpl w:val="92B0D4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A764FF"/>
    <w:multiLevelType w:val="multilevel"/>
    <w:tmpl w:val="BE94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8AE7345"/>
    <w:multiLevelType w:val="multilevel"/>
    <w:tmpl w:val="C2746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FC6F42"/>
    <w:multiLevelType w:val="multilevel"/>
    <w:tmpl w:val="FFC4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E206F14"/>
    <w:multiLevelType w:val="multilevel"/>
    <w:tmpl w:val="2E166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E61979"/>
    <w:multiLevelType w:val="multilevel"/>
    <w:tmpl w:val="C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7623F2"/>
    <w:multiLevelType w:val="multilevel"/>
    <w:tmpl w:val="4E12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07F6CAE"/>
    <w:multiLevelType w:val="multilevel"/>
    <w:tmpl w:val="3A3E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877747"/>
    <w:multiLevelType w:val="multilevel"/>
    <w:tmpl w:val="474ED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5974E6"/>
    <w:multiLevelType w:val="multilevel"/>
    <w:tmpl w:val="B636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E368DD"/>
    <w:multiLevelType w:val="multilevel"/>
    <w:tmpl w:val="476C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E92003"/>
    <w:multiLevelType w:val="multilevel"/>
    <w:tmpl w:val="B6CA0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B82328"/>
    <w:multiLevelType w:val="multilevel"/>
    <w:tmpl w:val="D7D8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7A4291"/>
    <w:multiLevelType w:val="multilevel"/>
    <w:tmpl w:val="EC9E1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F2470C"/>
    <w:multiLevelType w:val="multilevel"/>
    <w:tmpl w:val="C7267F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E80214"/>
    <w:multiLevelType w:val="multilevel"/>
    <w:tmpl w:val="AA20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B15A89"/>
    <w:multiLevelType w:val="multilevel"/>
    <w:tmpl w:val="1A9A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487896"/>
    <w:multiLevelType w:val="multilevel"/>
    <w:tmpl w:val="D2AA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913FF9"/>
    <w:multiLevelType w:val="multilevel"/>
    <w:tmpl w:val="EF4E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C21DDD"/>
    <w:multiLevelType w:val="multilevel"/>
    <w:tmpl w:val="B02E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C15EAC"/>
    <w:multiLevelType w:val="multilevel"/>
    <w:tmpl w:val="5FD00C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4227DA"/>
    <w:multiLevelType w:val="multilevel"/>
    <w:tmpl w:val="0964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B990FB4"/>
    <w:multiLevelType w:val="multilevel"/>
    <w:tmpl w:val="26A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C471B67"/>
    <w:multiLevelType w:val="multilevel"/>
    <w:tmpl w:val="DD801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3812F2"/>
    <w:multiLevelType w:val="multilevel"/>
    <w:tmpl w:val="16BC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EC6222"/>
    <w:multiLevelType w:val="multilevel"/>
    <w:tmpl w:val="F750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EF5F53"/>
    <w:multiLevelType w:val="multilevel"/>
    <w:tmpl w:val="7AE8AA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161025"/>
    <w:multiLevelType w:val="multilevel"/>
    <w:tmpl w:val="14F8C9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2B5EAA"/>
    <w:multiLevelType w:val="multilevel"/>
    <w:tmpl w:val="BDFE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43850DD"/>
    <w:multiLevelType w:val="multilevel"/>
    <w:tmpl w:val="D32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62C36EC"/>
    <w:multiLevelType w:val="multilevel"/>
    <w:tmpl w:val="56AECB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6E86707"/>
    <w:multiLevelType w:val="multilevel"/>
    <w:tmpl w:val="70947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7357F8"/>
    <w:multiLevelType w:val="multilevel"/>
    <w:tmpl w:val="2EFE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F532E3"/>
    <w:multiLevelType w:val="multilevel"/>
    <w:tmpl w:val="CC0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AE85AE4"/>
    <w:multiLevelType w:val="multilevel"/>
    <w:tmpl w:val="2A72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AA7D94"/>
    <w:multiLevelType w:val="multilevel"/>
    <w:tmpl w:val="B1546F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7E1355"/>
    <w:multiLevelType w:val="multilevel"/>
    <w:tmpl w:val="B298FA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93314">
    <w:abstractNumId w:val="19"/>
  </w:num>
  <w:num w:numId="2" w16cid:durableId="1627616364">
    <w:abstractNumId w:val="7"/>
  </w:num>
  <w:num w:numId="3" w16cid:durableId="1319191949">
    <w:abstractNumId w:val="12"/>
  </w:num>
  <w:num w:numId="4" w16cid:durableId="1853760370">
    <w:abstractNumId w:val="4"/>
  </w:num>
  <w:num w:numId="5" w16cid:durableId="362900700">
    <w:abstractNumId w:val="78"/>
  </w:num>
  <w:num w:numId="6" w16cid:durableId="1942760033">
    <w:abstractNumId w:val="84"/>
  </w:num>
  <w:num w:numId="7" w16cid:durableId="1364213391">
    <w:abstractNumId w:val="15"/>
  </w:num>
  <w:num w:numId="8" w16cid:durableId="194008624">
    <w:abstractNumId w:val="46"/>
  </w:num>
  <w:num w:numId="9" w16cid:durableId="1347092621">
    <w:abstractNumId w:val="42"/>
  </w:num>
  <w:num w:numId="10" w16cid:durableId="915213724">
    <w:abstractNumId w:val="40"/>
  </w:num>
  <w:num w:numId="11" w16cid:durableId="2140612434">
    <w:abstractNumId w:val="57"/>
  </w:num>
  <w:num w:numId="12" w16cid:durableId="1899432722">
    <w:abstractNumId w:val="37"/>
  </w:num>
  <w:num w:numId="13" w16cid:durableId="1961718531">
    <w:abstractNumId w:val="65"/>
  </w:num>
  <w:num w:numId="14" w16cid:durableId="1628121668">
    <w:abstractNumId w:val="3"/>
  </w:num>
  <w:num w:numId="15" w16cid:durableId="148208166">
    <w:abstractNumId w:val="59"/>
  </w:num>
  <w:num w:numId="16" w16cid:durableId="391081780">
    <w:abstractNumId w:val="49"/>
  </w:num>
  <w:num w:numId="17" w16cid:durableId="732654768">
    <w:abstractNumId w:val="0"/>
  </w:num>
  <w:num w:numId="18" w16cid:durableId="1534072280">
    <w:abstractNumId w:val="77"/>
  </w:num>
  <w:num w:numId="19" w16cid:durableId="1368943325">
    <w:abstractNumId w:val="43"/>
  </w:num>
  <w:num w:numId="20" w16cid:durableId="85856431">
    <w:abstractNumId w:val="69"/>
  </w:num>
  <w:num w:numId="21" w16cid:durableId="1215509226">
    <w:abstractNumId w:val="54"/>
  </w:num>
  <w:num w:numId="22" w16cid:durableId="786126359">
    <w:abstractNumId w:val="16"/>
  </w:num>
  <w:num w:numId="23" w16cid:durableId="2055809090">
    <w:abstractNumId w:val="82"/>
  </w:num>
  <w:num w:numId="24" w16cid:durableId="1287155741">
    <w:abstractNumId w:val="13"/>
  </w:num>
  <w:num w:numId="25" w16cid:durableId="1468207184">
    <w:abstractNumId w:val="80"/>
  </w:num>
  <w:num w:numId="26" w16cid:durableId="1267956539">
    <w:abstractNumId w:val="45"/>
  </w:num>
  <w:num w:numId="27" w16cid:durableId="1178348688">
    <w:abstractNumId w:val="50"/>
  </w:num>
  <w:num w:numId="28" w16cid:durableId="546183841">
    <w:abstractNumId w:val="52"/>
  </w:num>
  <w:num w:numId="29" w16cid:durableId="1370763754">
    <w:abstractNumId w:val="35"/>
  </w:num>
  <w:num w:numId="30" w16cid:durableId="1460487699">
    <w:abstractNumId w:val="28"/>
  </w:num>
  <w:num w:numId="31" w16cid:durableId="673266637">
    <w:abstractNumId w:val="36"/>
  </w:num>
  <w:num w:numId="32" w16cid:durableId="1883977577">
    <w:abstractNumId w:val="73"/>
  </w:num>
  <w:num w:numId="33" w16cid:durableId="1117144660">
    <w:abstractNumId w:val="63"/>
  </w:num>
  <w:num w:numId="34" w16cid:durableId="1068726509">
    <w:abstractNumId w:val="53"/>
  </w:num>
  <w:num w:numId="35" w16cid:durableId="780412899">
    <w:abstractNumId w:val="81"/>
  </w:num>
  <w:num w:numId="36" w16cid:durableId="1690985940">
    <w:abstractNumId w:val="38"/>
  </w:num>
  <w:num w:numId="37" w16cid:durableId="1368989357">
    <w:abstractNumId w:val="47"/>
  </w:num>
  <w:num w:numId="38" w16cid:durableId="1154687325">
    <w:abstractNumId w:val="22"/>
  </w:num>
  <w:num w:numId="39" w16cid:durableId="1509444765">
    <w:abstractNumId w:val="26"/>
  </w:num>
  <w:num w:numId="40" w16cid:durableId="1212427218">
    <w:abstractNumId w:val="68"/>
  </w:num>
  <w:num w:numId="41" w16cid:durableId="786192282">
    <w:abstractNumId w:val="48"/>
  </w:num>
  <w:num w:numId="42" w16cid:durableId="665207823">
    <w:abstractNumId w:val="74"/>
  </w:num>
  <w:num w:numId="43" w16cid:durableId="313799748">
    <w:abstractNumId w:val="56"/>
  </w:num>
  <w:num w:numId="44" w16cid:durableId="709108534">
    <w:abstractNumId w:val="51"/>
  </w:num>
  <w:num w:numId="45" w16cid:durableId="778065905">
    <w:abstractNumId w:val="5"/>
  </w:num>
  <w:num w:numId="46" w16cid:durableId="795218031">
    <w:abstractNumId w:val="9"/>
  </w:num>
  <w:num w:numId="47" w16cid:durableId="716584506">
    <w:abstractNumId w:val="18"/>
  </w:num>
  <w:num w:numId="48" w16cid:durableId="2084788500">
    <w:abstractNumId w:val="23"/>
  </w:num>
  <w:num w:numId="49" w16cid:durableId="1226455726">
    <w:abstractNumId w:val="31"/>
  </w:num>
  <w:num w:numId="50" w16cid:durableId="1818767819">
    <w:abstractNumId w:val="67"/>
  </w:num>
  <w:num w:numId="51" w16cid:durableId="1705137814">
    <w:abstractNumId w:val="1"/>
  </w:num>
  <w:num w:numId="52" w16cid:durableId="914238737">
    <w:abstractNumId w:val="14"/>
  </w:num>
  <w:num w:numId="53" w16cid:durableId="1321420371">
    <w:abstractNumId w:val="39"/>
  </w:num>
  <w:num w:numId="54" w16cid:durableId="113065058">
    <w:abstractNumId w:val="8"/>
  </w:num>
  <w:num w:numId="55" w16cid:durableId="14157757">
    <w:abstractNumId w:val="61"/>
  </w:num>
  <w:num w:numId="56" w16cid:durableId="44724077">
    <w:abstractNumId w:val="71"/>
  </w:num>
  <w:num w:numId="57" w16cid:durableId="2141192884">
    <w:abstractNumId w:val="6"/>
  </w:num>
  <w:num w:numId="58" w16cid:durableId="1063719617">
    <w:abstractNumId w:val="60"/>
  </w:num>
  <w:num w:numId="59" w16cid:durableId="1275134465">
    <w:abstractNumId w:val="11"/>
  </w:num>
  <w:num w:numId="60" w16cid:durableId="1080374959">
    <w:abstractNumId w:val="27"/>
  </w:num>
  <w:num w:numId="61" w16cid:durableId="932011732">
    <w:abstractNumId w:val="10"/>
  </w:num>
  <w:num w:numId="62" w16cid:durableId="176501312">
    <w:abstractNumId w:val="44"/>
  </w:num>
  <w:num w:numId="63" w16cid:durableId="1351377945">
    <w:abstractNumId w:val="79"/>
  </w:num>
  <w:num w:numId="64" w16cid:durableId="1887795350">
    <w:abstractNumId w:val="64"/>
  </w:num>
  <w:num w:numId="65" w16cid:durableId="535116253">
    <w:abstractNumId w:val="20"/>
  </w:num>
  <w:num w:numId="66" w16cid:durableId="659118777">
    <w:abstractNumId w:val="17"/>
  </w:num>
  <w:num w:numId="67" w16cid:durableId="1972898573">
    <w:abstractNumId w:val="72"/>
  </w:num>
  <w:num w:numId="68" w16cid:durableId="521011450">
    <w:abstractNumId w:val="25"/>
  </w:num>
  <w:num w:numId="69" w16cid:durableId="2012831957">
    <w:abstractNumId w:val="29"/>
  </w:num>
  <w:num w:numId="70" w16cid:durableId="338385757">
    <w:abstractNumId w:val="24"/>
  </w:num>
  <w:num w:numId="71" w16cid:durableId="1470974190">
    <w:abstractNumId w:val="30"/>
  </w:num>
  <w:num w:numId="72" w16cid:durableId="89325621">
    <w:abstractNumId w:val="41"/>
  </w:num>
  <w:num w:numId="73" w16cid:durableId="449513144">
    <w:abstractNumId w:val="33"/>
  </w:num>
  <w:num w:numId="74" w16cid:durableId="226497959">
    <w:abstractNumId w:val="58"/>
  </w:num>
  <w:num w:numId="75" w16cid:durableId="621574559">
    <w:abstractNumId w:val="21"/>
  </w:num>
  <w:num w:numId="76" w16cid:durableId="1971129865">
    <w:abstractNumId w:val="34"/>
  </w:num>
  <w:num w:numId="77" w16cid:durableId="871458109">
    <w:abstractNumId w:val="66"/>
  </w:num>
  <w:num w:numId="78" w16cid:durableId="963268893">
    <w:abstractNumId w:val="70"/>
  </w:num>
  <w:num w:numId="79" w16cid:durableId="1454788768">
    <w:abstractNumId w:val="32"/>
  </w:num>
  <w:num w:numId="80" w16cid:durableId="1535801215">
    <w:abstractNumId w:val="76"/>
  </w:num>
  <w:num w:numId="81" w16cid:durableId="634994671">
    <w:abstractNumId w:val="55"/>
  </w:num>
  <w:num w:numId="82" w16cid:durableId="140390675">
    <w:abstractNumId w:val="2"/>
  </w:num>
  <w:num w:numId="83" w16cid:durableId="1674604754">
    <w:abstractNumId w:val="62"/>
  </w:num>
  <w:num w:numId="84" w16cid:durableId="130442452">
    <w:abstractNumId w:val="83"/>
  </w:num>
  <w:num w:numId="85" w16cid:durableId="162006286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68B9"/>
    <w:rsid w:val="00127E5C"/>
    <w:rsid w:val="003D34E8"/>
    <w:rsid w:val="00433AEC"/>
    <w:rsid w:val="00496718"/>
    <w:rsid w:val="00685C7C"/>
    <w:rsid w:val="00784BEE"/>
    <w:rsid w:val="00932EFC"/>
    <w:rsid w:val="00AB5F40"/>
    <w:rsid w:val="00D368B9"/>
    <w:rsid w:val="00EA565A"/>
  </w:rsids>
  <m:mathPr>
    <m:mathFont m:val="Cambria Math"/>
    <m:brkBin m:val="before"/>
    <m:brkBinSub m:val="--"/>
    <m:smallFrac m:val="0"/>
    <m:dispDef/>
    <m:lMargin m:val="0"/>
    <m:rMargin m:val="0"/>
    <m:defJc m:val="centerGroup"/>
    <m:wrapIndent m:val="1440"/>
    <m:intLim m:val="subSup"/>
    <m:naryLim m:val="undOvr"/>
  </m:mathPr>
  <w:themeFontLang w:val="en-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ABEF"/>
  <w15:chartTrackingRefBased/>
  <w15:docId w15:val="{D11D1632-0C5A-4345-912A-41DE7F3B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6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68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68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368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8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68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68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6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36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8B9"/>
    <w:rPr>
      <w:rFonts w:eastAsiaTheme="majorEastAsia" w:cstheme="majorBidi"/>
      <w:color w:val="272727" w:themeColor="text1" w:themeTint="D8"/>
    </w:rPr>
  </w:style>
  <w:style w:type="paragraph" w:styleId="Title">
    <w:name w:val="Title"/>
    <w:basedOn w:val="Normal"/>
    <w:next w:val="Normal"/>
    <w:link w:val="TitleChar"/>
    <w:uiPriority w:val="10"/>
    <w:qFormat/>
    <w:rsid w:val="00D36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8B9"/>
    <w:pPr>
      <w:spacing w:before="160"/>
      <w:jc w:val="center"/>
    </w:pPr>
    <w:rPr>
      <w:i/>
      <w:iCs/>
      <w:color w:val="404040" w:themeColor="text1" w:themeTint="BF"/>
    </w:rPr>
  </w:style>
  <w:style w:type="character" w:customStyle="1" w:styleId="QuoteChar">
    <w:name w:val="Quote Char"/>
    <w:basedOn w:val="DefaultParagraphFont"/>
    <w:link w:val="Quote"/>
    <w:uiPriority w:val="29"/>
    <w:rsid w:val="00D368B9"/>
    <w:rPr>
      <w:i/>
      <w:iCs/>
      <w:color w:val="404040" w:themeColor="text1" w:themeTint="BF"/>
    </w:rPr>
  </w:style>
  <w:style w:type="paragraph" w:styleId="ListParagraph">
    <w:name w:val="List Paragraph"/>
    <w:basedOn w:val="Normal"/>
    <w:uiPriority w:val="34"/>
    <w:qFormat/>
    <w:rsid w:val="00D368B9"/>
    <w:pPr>
      <w:ind w:left="720"/>
      <w:contextualSpacing/>
    </w:pPr>
  </w:style>
  <w:style w:type="character" w:styleId="IntenseEmphasis">
    <w:name w:val="Intense Emphasis"/>
    <w:basedOn w:val="DefaultParagraphFont"/>
    <w:uiPriority w:val="21"/>
    <w:qFormat/>
    <w:rsid w:val="00D368B9"/>
    <w:rPr>
      <w:i/>
      <w:iCs/>
      <w:color w:val="0F4761" w:themeColor="accent1" w:themeShade="BF"/>
    </w:rPr>
  </w:style>
  <w:style w:type="paragraph" w:styleId="IntenseQuote">
    <w:name w:val="Intense Quote"/>
    <w:basedOn w:val="Normal"/>
    <w:next w:val="Normal"/>
    <w:link w:val="IntenseQuoteChar"/>
    <w:uiPriority w:val="30"/>
    <w:qFormat/>
    <w:rsid w:val="00D36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8B9"/>
    <w:rPr>
      <w:i/>
      <w:iCs/>
      <w:color w:val="0F4761" w:themeColor="accent1" w:themeShade="BF"/>
    </w:rPr>
  </w:style>
  <w:style w:type="character" w:styleId="IntenseReference">
    <w:name w:val="Intense Reference"/>
    <w:basedOn w:val="DefaultParagraphFont"/>
    <w:uiPriority w:val="32"/>
    <w:qFormat/>
    <w:rsid w:val="00D368B9"/>
    <w:rPr>
      <w:b/>
      <w:bCs/>
      <w:smallCaps/>
      <w:color w:val="0F4761" w:themeColor="accent1" w:themeShade="BF"/>
      <w:spacing w:val="5"/>
    </w:rPr>
  </w:style>
  <w:style w:type="character" w:styleId="Hyperlink">
    <w:name w:val="Hyperlink"/>
    <w:basedOn w:val="DefaultParagraphFont"/>
    <w:uiPriority w:val="99"/>
    <w:unhideWhenUsed/>
    <w:rsid w:val="003D34E8"/>
    <w:rPr>
      <w:color w:val="467886" w:themeColor="hyperlink"/>
      <w:u w:val="single"/>
    </w:rPr>
  </w:style>
  <w:style w:type="character" w:styleId="UnresolvedMention">
    <w:name w:val="Unresolved Mention"/>
    <w:basedOn w:val="DefaultParagraphFont"/>
    <w:uiPriority w:val="99"/>
    <w:semiHidden/>
    <w:unhideWhenUsed/>
    <w:rsid w:val="003D34E8"/>
    <w:rPr>
      <w:color w:val="605E5C"/>
      <w:shd w:val="clear" w:color="auto" w:fill="E1DFDD"/>
    </w:rPr>
  </w:style>
  <w:style w:type="paragraph" w:customStyle="1" w:styleId="msonormal0">
    <w:name w:val="msonormal"/>
    <w:basedOn w:val="Normal"/>
    <w:rsid w:val="00127E5C"/>
    <w:pPr>
      <w:spacing w:before="100" w:beforeAutospacing="1" w:after="100" w:afterAutospacing="1" w:line="240" w:lineRule="auto"/>
    </w:pPr>
    <w:rPr>
      <w:rFonts w:ascii="Times New Roman" w:eastAsia="Times New Roman" w:hAnsi="Times New Roman" w:cs="Times New Roman"/>
      <w:kern w:val="0"/>
    </w:rPr>
  </w:style>
  <w:style w:type="character" w:customStyle="1" w:styleId="relative">
    <w:name w:val="relative"/>
    <w:basedOn w:val="DefaultParagraphFont"/>
    <w:rsid w:val="00127E5C"/>
  </w:style>
  <w:style w:type="character" w:customStyle="1" w:styleId="absolute">
    <w:name w:val="absolute"/>
    <w:basedOn w:val="DefaultParagraphFont"/>
    <w:rsid w:val="00127E5C"/>
  </w:style>
  <w:style w:type="character" w:styleId="Strong">
    <w:name w:val="Strong"/>
    <w:basedOn w:val="DefaultParagraphFont"/>
    <w:uiPriority w:val="22"/>
    <w:qFormat/>
    <w:rsid w:val="00127E5C"/>
    <w:rPr>
      <w:b/>
      <w:bCs/>
    </w:rPr>
  </w:style>
  <w:style w:type="character" w:customStyle="1" w:styleId="text-gray-500">
    <w:name w:val="text-gray-500"/>
    <w:basedOn w:val="DefaultParagraphFont"/>
    <w:rsid w:val="00127E5C"/>
  </w:style>
  <w:style w:type="character" w:customStyle="1" w:styleId="grid">
    <w:name w:val="grid"/>
    <w:basedOn w:val="DefaultParagraphFont"/>
    <w:rsid w:val="00127E5C"/>
  </w:style>
  <w:style w:type="character" w:customStyle="1" w:styleId="token">
    <w:name w:val="token"/>
    <w:basedOn w:val="DefaultParagraphFont"/>
    <w:rsid w:val="00127E5C"/>
  </w:style>
  <w:style w:type="character" w:customStyle="1" w:styleId="transition-none">
    <w:name w:val="transition-none"/>
    <w:basedOn w:val="DefaultParagraphFont"/>
    <w:rsid w:val="00127E5C"/>
  </w:style>
  <w:style w:type="character" w:customStyle="1" w:styleId="bg-alpha-400">
    <w:name w:val="bg-alpha-400"/>
    <w:basedOn w:val="DefaultParagraphFont"/>
    <w:rsid w:val="00127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1928">
      <w:bodyDiv w:val="1"/>
      <w:marLeft w:val="0"/>
      <w:marRight w:val="0"/>
      <w:marTop w:val="0"/>
      <w:marBottom w:val="0"/>
      <w:divBdr>
        <w:top w:val="none" w:sz="0" w:space="0" w:color="auto"/>
        <w:left w:val="none" w:sz="0" w:space="0" w:color="auto"/>
        <w:bottom w:val="none" w:sz="0" w:space="0" w:color="auto"/>
        <w:right w:val="none" w:sz="0" w:space="0" w:color="auto"/>
      </w:divBdr>
      <w:divsChild>
        <w:div w:id="75712389">
          <w:marLeft w:val="0"/>
          <w:marRight w:val="0"/>
          <w:marTop w:val="0"/>
          <w:marBottom w:val="0"/>
          <w:divBdr>
            <w:top w:val="none" w:sz="0" w:space="0" w:color="auto"/>
            <w:left w:val="none" w:sz="0" w:space="0" w:color="auto"/>
            <w:bottom w:val="none" w:sz="0" w:space="0" w:color="auto"/>
            <w:right w:val="none" w:sz="0" w:space="0" w:color="auto"/>
          </w:divBdr>
        </w:div>
        <w:div w:id="274215610">
          <w:marLeft w:val="0"/>
          <w:marRight w:val="0"/>
          <w:marTop w:val="120"/>
          <w:marBottom w:val="120"/>
          <w:divBdr>
            <w:top w:val="none" w:sz="0" w:space="0" w:color="auto"/>
            <w:left w:val="none" w:sz="0" w:space="0" w:color="auto"/>
            <w:bottom w:val="none" w:sz="0" w:space="0" w:color="auto"/>
            <w:right w:val="none" w:sz="0" w:space="0" w:color="auto"/>
          </w:divBdr>
        </w:div>
        <w:div w:id="698556406">
          <w:marLeft w:val="0"/>
          <w:marRight w:val="0"/>
          <w:marTop w:val="120"/>
          <w:marBottom w:val="120"/>
          <w:divBdr>
            <w:top w:val="none" w:sz="0" w:space="0" w:color="auto"/>
            <w:left w:val="none" w:sz="0" w:space="0" w:color="auto"/>
            <w:bottom w:val="none" w:sz="0" w:space="0" w:color="auto"/>
            <w:right w:val="none" w:sz="0" w:space="0" w:color="auto"/>
          </w:divBdr>
        </w:div>
        <w:div w:id="977414734">
          <w:marLeft w:val="0"/>
          <w:marRight w:val="0"/>
          <w:marTop w:val="0"/>
          <w:marBottom w:val="0"/>
          <w:divBdr>
            <w:top w:val="none" w:sz="0" w:space="0" w:color="auto"/>
            <w:left w:val="none" w:sz="0" w:space="0" w:color="auto"/>
            <w:bottom w:val="none" w:sz="0" w:space="0" w:color="auto"/>
            <w:right w:val="none" w:sz="0" w:space="0" w:color="auto"/>
          </w:divBdr>
        </w:div>
        <w:div w:id="1131821624">
          <w:marLeft w:val="0"/>
          <w:marRight w:val="0"/>
          <w:marTop w:val="120"/>
          <w:marBottom w:val="120"/>
          <w:divBdr>
            <w:top w:val="none" w:sz="0" w:space="0" w:color="auto"/>
            <w:left w:val="none" w:sz="0" w:space="0" w:color="auto"/>
            <w:bottom w:val="none" w:sz="0" w:space="0" w:color="auto"/>
            <w:right w:val="none" w:sz="0" w:space="0" w:color="auto"/>
          </w:divBdr>
          <w:divsChild>
            <w:div w:id="212691256">
              <w:marLeft w:val="0"/>
              <w:marRight w:val="0"/>
              <w:marTop w:val="0"/>
              <w:marBottom w:val="0"/>
              <w:divBdr>
                <w:top w:val="none" w:sz="0" w:space="0" w:color="auto"/>
                <w:left w:val="none" w:sz="0" w:space="0" w:color="auto"/>
                <w:bottom w:val="none" w:sz="0" w:space="0" w:color="auto"/>
                <w:right w:val="none" w:sz="0" w:space="0" w:color="auto"/>
              </w:divBdr>
              <w:divsChild>
                <w:div w:id="31344163">
                  <w:marLeft w:val="0"/>
                  <w:marRight w:val="0"/>
                  <w:marTop w:val="0"/>
                  <w:marBottom w:val="0"/>
                  <w:divBdr>
                    <w:top w:val="none" w:sz="0" w:space="0" w:color="auto"/>
                    <w:left w:val="none" w:sz="0" w:space="0" w:color="auto"/>
                    <w:bottom w:val="none" w:sz="0" w:space="0" w:color="auto"/>
                    <w:right w:val="none" w:sz="0" w:space="0" w:color="auto"/>
                  </w:divBdr>
                  <w:divsChild>
                    <w:div w:id="2117943634">
                      <w:marLeft w:val="0"/>
                      <w:marRight w:val="0"/>
                      <w:marTop w:val="0"/>
                      <w:marBottom w:val="0"/>
                      <w:divBdr>
                        <w:top w:val="none" w:sz="0" w:space="0" w:color="auto"/>
                        <w:left w:val="none" w:sz="0" w:space="0" w:color="auto"/>
                        <w:bottom w:val="none" w:sz="0" w:space="0" w:color="auto"/>
                        <w:right w:val="none" w:sz="0" w:space="0" w:color="auto"/>
                      </w:divBdr>
                    </w:div>
                  </w:divsChild>
                </w:div>
                <w:div w:id="32731691">
                  <w:marLeft w:val="0"/>
                  <w:marRight w:val="0"/>
                  <w:marTop w:val="0"/>
                  <w:marBottom w:val="0"/>
                  <w:divBdr>
                    <w:top w:val="none" w:sz="0" w:space="0" w:color="auto"/>
                    <w:left w:val="none" w:sz="0" w:space="0" w:color="auto"/>
                    <w:bottom w:val="none" w:sz="0" w:space="0" w:color="auto"/>
                    <w:right w:val="none" w:sz="0" w:space="0" w:color="auto"/>
                  </w:divBdr>
                  <w:divsChild>
                    <w:div w:id="1483307824">
                      <w:marLeft w:val="0"/>
                      <w:marRight w:val="0"/>
                      <w:marTop w:val="0"/>
                      <w:marBottom w:val="0"/>
                      <w:divBdr>
                        <w:top w:val="none" w:sz="0" w:space="0" w:color="auto"/>
                        <w:left w:val="none" w:sz="0" w:space="0" w:color="auto"/>
                        <w:bottom w:val="none" w:sz="0" w:space="0" w:color="auto"/>
                        <w:right w:val="none" w:sz="0" w:space="0" w:color="auto"/>
                      </w:divBdr>
                    </w:div>
                  </w:divsChild>
                </w:div>
                <w:div w:id="33625131">
                  <w:marLeft w:val="0"/>
                  <w:marRight w:val="0"/>
                  <w:marTop w:val="0"/>
                  <w:marBottom w:val="0"/>
                  <w:divBdr>
                    <w:top w:val="none" w:sz="0" w:space="0" w:color="auto"/>
                    <w:left w:val="none" w:sz="0" w:space="0" w:color="auto"/>
                    <w:bottom w:val="none" w:sz="0" w:space="0" w:color="auto"/>
                    <w:right w:val="none" w:sz="0" w:space="0" w:color="auto"/>
                  </w:divBdr>
                  <w:divsChild>
                    <w:div w:id="1670060177">
                      <w:marLeft w:val="0"/>
                      <w:marRight w:val="0"/>
                      <w:marTop w:val="0"/>
                      <w:marBottom w:val="0"/>
                      <w:divBdr>
                        <w:top w:val="none" w:sz="0" w:space="0" w:color="auto"/>
                        <w:left w:val="none" w:sz="0" w:space="0" w:color="auto"/>
                        <w:bottom w:val="none" w:sz="0" w:space="0" w:color="auto"/>
                        <w:right w:val="none" w:sz="0" w:space="0" w:color="auto"/>
                      </w:divBdr>
                    </w:div>
                  </w:divsChild>
                </w:div>
                <w:div w:id="43678188">
                  <w:marLeft w:val="0"/>
                  <w:marRight w:val="0"/>
                  <w:marTop w:val="0"/>
                  <w:marBottom w:val="0"/>
                  <w:divBdr>
                    <w:top w:val="none" w:sz="0" w:space="0" w:color="auto"/>
                    <w:left w:val="none" w:sz="0" w:space="0" w:color="auto"/>
                    <w:bottom w:val="none" w:sz="0" w:space="0" w:color="auto"/>
                    <w:right w:val="none" w:sz="0" w:space="0" w:color="auto"/>
                  </w:divBdr>
                  <w:divsChild>
                    <w:div w:id="845751882">
                      <w:marLeft w:val="0"/>
                      <w:marRight w:val="0"/>
                      <w:marTop w:val="0"/>
                      <w:marBottom w:val="0"/>
                      <w:divBdr>
                        <w:top w:val="none" w:sz="0" w:space="0" w:color="auto"/>
                        <w:left w:val="none" w:sz="0" w:space="0" w:color="auto"/>
                        <w:bottom w:val="none" w:sz="0" w:space="0" w:color="auto"/>
                        <w:right w:val="none" w:sz="0" w:space="0" w:color="auto"/>
                      </w:divBdr>
                    </w:div>
                  </w:divsChild>
                </w:div>
                <w:div w:id="43724311">
                  <w:marLeft w:val="0"/>
                  <w:marRight w:val="0"/>
                  <w:marTop w:val="0"/>
                  <w:marBottom w:val="0"/>
                  <w:divBdr>
                    <w:top w:val="none" w:sz="0" w:space="0" w:color="auto"/>
                    <w:left w:val="none" w:sz="0" w:space="0" w:color="auto"/>
                    <w:bottom w:val="none" w:sz="0" w:space="0" w:color="auto"/>
                    <w:right w:val="none" w:sz="0" w:space="0" w:color="auto"/>
                  </w:divBdr>
                  <w:divsChild>
                    <w:div w:id="188228807">
                      <w:marLeft w:val="0"/>
                      <w:marRight w:val="0"/>
                      <w:marTop w:val="0"/>
                      <w:marBottom w:val="0"/>
                      <w:divBdr>
                        <w:top w:val="none" w:sz="0" w:space="0" w:color="auto"/>
                        <w:left w:val="none" w:sz="0" w:space="0" w:color="auto"/>
                        <w:bottom w:val="none" w:sz="0" w:space="0" w:color="auto"/>
                        <w:right w:val="none" w:sz="0" w:space="0" w:color="auto"/>
                      </w:divBdr>
                    </w:div>
                  </w:divsChild>
                </w:div>
                <w:div w:id="90709369">
                  <w:marLeft w:val="0"/>
                  <w:marRight w:val="0"/>
                  <w:marTop w:val="0"/>
                  <w:marBottom w:val="0"/>
                  <w:divBdr>
                    <w:top w:val="none" w:sz="0" w:space="0" w:color="auto"/>
                    <w:left w:val="none" w:sz="0" w:space="0" w:color="auto"/>
                    <w:bottom w:val="none" w:sz="0" w:space="0" w:color="auto"/>
                    <w:right w:val="none" w:sz="0" w:space="0" w:color="auto"/>
                  </w:divBdr>
                  <w:divsChild>
                    <w:div w:id="879636133">
                      <w:marLeft w:val="0"/>
                      <w:marRight w:val="0"/>
                      <w:marTop w:val="0"/>
                      <w:marBottom w:val="0"/>
                      <w:divBdr>
                        <w:top w:val="none" w:sz="0" w:space="0" w:color="auto"/>
                        <w:left w:val="none" w:sz="0" w:space="0" w:color="auto"/>
                        <w:bottom w:val="none" w:sz="0" w:space="0" w:color="auto"/>
                        <w:right w:val="none" w:sz="0" w:space="0" w:color="auto"/>
                      </w:divBdr>
                    </w:div>
                  </w:divsChild>
                </w:div>
                <w:div w:id="92017898">
                  <w:marLeft w:val="0"/>
                  <w:marRight w:val="0"/>
                  <w:marTop w:val="0"/>
                  <w:marBottom w:val="0"/>
                  <w:divBdr>
                    <w:top w:val="none" w:sz="0" w:space="0" w:color="auto"/>
                    <w:left w:val="none" w:sz="0" w:space="0" w:color="auto"/>
                    <w:bottom w:val="none" w:sz="0" w:space="0" w:color="auto"/>
                    <w:right w:val="none" w:sz="0" w:space="0" w:color="auto"/>
                  </w:divBdr>
                  <w:divsChild>
                    <w:div w:id="1991789006">
                      <w:marLeft w:val="0"/>
                      <w:marRight w:val="0"/>
                      <w:marTop w:val="0"/>
                      <w:marBottom w:val="0"/>
                      <w:divBdr>
                        <w:top w:val="none" w:sz="0" w:space="0" w:color="auto"/>
                        <w:left w:val="none" w:sz="0" w:space="0" w:color="auto"/>
                        <w:bottom w:val="none" w:sz="0" w:space="0" w:color="auto"/>
                        <w:right w:val="none" w:sz="0" w:space="0" w:color="auto"/>
                      </w:divBdr>
                    </w:div>
                  </w:divsChild>
                </w:div>
                <w:div w:id="97332988">
                  <w:marLeft w:val="0"/>
                  <w:marRight w:val="0"/>
                  <w:marTop w:val="0"/>
                  <w:marBottom w:val="0"/>
                  <w:divBdr>
                    <w:top w:val="none" w:sz="0" w:space="0" w:color="auto"/>
                    <w:left w:val="none" w:sz="0" w:space="0" w:color="auto"/>
                    <w:bottom w:val="none" w:sz="0" w:space="0" w:color="auto"/>
                    <w:right w:val="none" w:sz="0" w:space="0" w:color="auto"/>
                  </w:divBdr>
                  <w:divsChild>
                    <w:div w:id="314185973">
                      <w:marLeft w:val="0"/>
                      <w:marRight w:val="0"/>
                      <w:marTop w:val="0"/>
                      <w:marBottom w:val="0"/>
                      <w:divBdr>
                        <w:top w:val="none" w:sz="0" w:space="0" w:color="auto"/>
                        <w:left w:val="none" w:sz="0" w:space="0" w:color="auto"/>
                        <w:bottom w:val="none" w:sz="0" w:space="0" w:color="auto"/>
                        <w:right w:val="none" w:sz="0" w:space="0" w:color="auto"/>
                      </w:divBdr>
                    </w:div>
                  </w:divsChild>
                </w:div>
                <w:div w:id="109934172">
                  <w:marLeft w:val="0"/>
                  <w:marRight w:val="0"/>
                  <w:marTop w:val="0"/>
                  <w:marBottom w:val="0"/>
                  <w:divBdr>
                    <w:top w:val="none" w:sz="0" w:space="0" w:color="auto"/>
                    <w:left w:val="none" w:sz="0" w:space="0" w:color="auto"/>
                    <w:bottom w:val="none" w:sz="0" w:space="0" w:color="auto"/>
                    <w:right w:val="none" w:sz="0" w:space="0" w:color="auto"/>
                  </w:divBdr>
                  <w:divsChild>
                    <w:div w:id="55200700">
                      <w:marLeft w:val="0"/>
                      <w:marRight w:val="0"/>
                      <w:marTop w:val="0"/>
                      <w:marBottom w:val="0"/>
                      <w:divBdr>
                        <w:top w:val="none" w:sz="0" w:space="0" w:color="auto"/>
                        <w:left w:val="none" w:sz="0" w:space="0" w:color="auto"/>
                        <w:bottom w:val="none" w:sz="0" w:space="0" w:color="auto"/>
                        <w:right w:val="none" w:sz="0" w:space="0" w:color="auto"/>
                      </w:divBdr>
                    </w:div>
                  </w:divsChild>
                </w:div>
                <w:div w:id="115755425">
                  <w:marLeft w:val="0"/>
                  <w:marRight w:val="0"/>
                  <w:marTop w:val="0"/>
                  <w:marBottom w:val="0"/>
                  <w:divBdr>
                    <w:top w:val="none" w:sz="0" w:space="0" w:color="auto"/>
                    <w:left w:val="none" w:sz="0" w:space="0" w:color="auto"/>
                    <w:bottom w:val="none" w:sz="0" w:space="0" w:color="auto"/>
                    <w:right w:val="none" w:sz="0" w:space="0" w:color="auto"/>
                  </w:divBdr>
                  <w:divsChild>
                    <w:div w:id="1297956865">
                      <w:marLeft w:val="0"/>
                      <w:marRight w:val="0"/>
                      <w:marTop w:val="0"/>
                      <w:marBottom w:val="0"/>
                      <w:divBdr>
                        <w:top w:val="none" w:sz="0" w:space="0" w:color="auto"/>
                        <w:left w:val="none" w:sz="0" w:space="0" w:color="auto"/>
                        <w:bottom w:val="none" w:sz="0" w:space="0" w:color="auto"/>
                        <w:right w:val="none" w:sz="0" w:space="0" w:color="auto"/>
                      </w:divBdr>
                    </w:div>
                  </w:divsChild>
                </w:div>
                <w:div w:id="127748452">
                  <w:marLeft w:val="0"/>
                  <w:marRight w:val="0"/>
                  <w:marTop w:val="0"/>
                  <w:marBottom w:val="0"/>
                  <w:divBdr>
                    <w:top w:val="none" w:sz="0" w:space="0" w:color="auto"/>
                    <w:left w:val="none" w:sz="0" w:space="0" w:color="auto"/>
                    <w:bottom w:val="none" w:sz="0" w:space="0" w:color="auto"/>
                    <w:right w:val="none" w:sz="0" w:space="0" w:color="auto"/>
                  </w:divBdr>
                  <w:divsChild>
                    <w:div w:id="1725177398">
                      <w:marLeft w:val="0"/>
                      <w:marRight w:val="0"/>
                      <w:marTop w:val="0"/>
                      <w:marBottom w:val="0"/>
                      <w:divBdr>
                        <w:top w:val="none" w:sz="0" w:space="0" w:color="auto"/>
                        <w:left w:val="none" w:sz="0" w:space="0" w:color="auto"/>
                        <w:bottom w:val="none" w:sz="0" w:space="0" w:color="auto"/>
                        <w:right w:val="none" w:sz="0" w:space="0" w:color="auto"/>
                      </w:divBdr>
                    </w:div>
                  </w:divsChild>
                </w:div>
                <w:div w:id="165367369">
                  <w:marLeft w:val="0"/>
                  <w:marRight w:val="0"/>
                  <w:marTop w:val="0"/>
                  <w:marBottom w:val="0"/>
                  <w:divBdr>
                    <w:top w:val="none" w:sz="0" w:space="0" w:color="auto"/>
                    <w:left w:val="none" w:sz="0" w:space="0" w:color="auto"/>
                    <w:bottom w:val="none" w:sz="0" w:space="0" w:color="auto"/>
                    <w:right w:val="none" w:sz="0" w:space="0" w:color="auto"/>
                  </w:divBdr>
                  <w:divsChild>
                    <w:div w:id="282738489">
                      <w:marLeft w:val="0"/>
                      <w:marRight w:val="0"/>
                      <w:marTop w:val="0"/>
                      <w:marBottom w:val="0"/>
                      <w:divBdr>
                        <w:top w:val="none" w:sz="0" w:space="0" w:color="auto"/>
                        <w:left w:val="none" w:sz="0" w:space="0" w:color="auto"/>
                        <w:bottom w:val="none" w:sz="0" w:space="0" w:color="auto"/>
                        <w:right w:val="none" w:sz="0" w:space="0" w:color="auto"/>
                      </w:divBdr>
                    </w:div>
                  </w:divsChild>
                </w:div>
                <w:div w:id="200824648">
                  <w:marLeft w:val="0"/>
                  <w:marRight w:val="0"/>
                  <w:marTop w:val="0"/>
                  <w:marBottom w:val="0"/>
                  <w:divBdr>
                    <w:top w:val="none" w:sz="0" w:space="0" w:color="auto"/>
                    <w:left w:val="none" w:sz="0" w:space="0" w:color="auto"/>
                    <w:bottom w:val="none" w:sz="0" w:space="0" w:color="auto"/>
                    <w:right w:val="none" w:sz="0" w:space="0" w:color="auto"/>
                  </w:divBdr>
                  <w:divsChild>
                    <w:div w:id="11734744">
                      <w:marLeft w:val="0"/>
                      <w:marRight w:val="0"/>
                      <w:marTop w:val="0"/>
                      <w:marBottom w:val="0"/>
                      <w:divBdr>
                        <w:top w:val="none" w:sz="0" w:space="0" w:color="auto"/>
                        <w:left w:val="none" w:sz="0" w:space="0" w:color="auto"/>
                        <w:bottom w:val="none" w:sz="0" w:space="0" w:color="auto"/>
                        <w:right w:val="none" w:sz="0" w:space="0" w:color="auto"/>
                      </w:divBdr>
                    </w:div>
                  </w:divsChild>
                </w:div>
                <w:div w:id="216402621">
                  <w:marLeft w:val="0"/>
                  <w:marRight w:val="0"/>
                  <w:marTop w:val="0"/>
                  <w:marBottom w:val="0"/>
                  <w:divBdr>
                    <w:top w:val="none" w:sz="0" w:space="0" w:color="auto"/>
                    <w:left w:val="none" w:sz="0" w:space="0" w:color="auto"/>
                    <w:bottom w:val="none" w:sz="0" w:space="0" w:color="auto"/>
                    <w:right w:val="none" w:sz="0" w:space="0" w:color="auto"/>
                  </w:divBdr>
                  <w:divsChild>
                    <w:div w:id="1568029984">
                      <w:marLeft w:val="0"/>
                      <w:marRight w:val="0"/>
                      <w:marTop w:val="0"/>
                      <w:marBottom w:val="0"/>
                      <w:divBdr>
                        <w:top w:val="none" w:sz="0" w:space="0" w:color="auto"/>
                        <w:left w:val="none" w:sz="0" w:space="0" w:color="auto"/>
                        <w:bottom w:val="none" w:sz="0" w:space="0" w:color="auto"/>
                        <w:right w:val="none" w:sz="0" w:space="0" w:color="auto"/>
                      </w:divBdr>
                    </w:div>
                  </w:divsChild>
                </w:div>
                <w:div w:id="225653110">
                  <w:marLeft w:val="0"/>
                  <w:marRight w:val="0"/>
                  <w:marTop w:val="0"/>
                  <w:marBottom w:val="0"/>
                  <w:divBdr>
                    <w:top w:val="none" w:sz="0" w:space="0" w:color="auto"/>
                    <w:left w:val="none" w:sz="0" w:space="0" w:color="auto"/>
                    <w:bottom w:val="none" w:sz="0" w:space="0" w:color="auto"/>
                    <w:right w:val="none" w:sz="0" w:space="0" w:color="auto"/>
                  </w:divBdr>
                  <w:divsChild>
                    <w:div w:id="186019581">
                      <w:marLeft w:val="0"/>
                      <w:marRight w:val="0"/>
                      <w:marTop w:val="0"/>
                      <w:marBottom w:val="0"/>
                      <w:divBdr>
                        <w:top w:val="none" w:sz="0" w:space="0" w:color="auto"/>
                        <w:left w:val="none" w:sz="0" w:space="0" w:color="auto"/>
                        <w:bottom w:val="none" w:sz="0" w:space="0" w:color="auto"/>
                        <w:right w:val="none" w:sz="0" w:space="0" w:color="auto"/>
                      </w:divBdr>
                    </w:div>
                  </w:divsChild>
                </w:div>
                <w:div w:id="227963323">
                  <w:marLeft w:val="0"/>
                  <w:marRight w:val="0"/>
                  <w:marTop w:val="0"/>
                  <w:marBottom w:val="0"/>
                  <w:divBdr>
                    <w:top w:val="none" w:sz="0" w:space="0" w:color="auto"/>
                    <w:left w:val="none" w:sz="0" w:space="0" w:color="auto"/>
                    <w:bottom w:val="none" w:sz="0" w:space="0" w:color="auto"/>
                    <w:right w:val="none" w:sz="0" w:space="0" w:color="auto"/>
                  </w:divBdr>
                  <w:divsChild>
                    <w:div w:id="959144450">
                      <w:marLeft w:val="0"/>
                      <w:marRight w:val="0"/>
                      <w:marTop w:val="0"/>
                      <w:marBottom w:val="0"/>
                      <w:divBdr>
                        <w:top w:val="none" w:sz="0" w:space="0" w:color="auto"/>
                        <w:left w:val="none" w:sz="0" w:space="0" w:color="auto"/>
                        <w:bottom w:val="none" w:sz="0" w:space="0" w:color="auto"/>
                        <w:right w:val="none" w:sz="0" w:space="0" w:color="auto"/>
                      </w:divBdr>
                    </w:div>
                  </w:divsChild>
                </w:div>
                <w:div w:id="231235207">
                  <w:marLeft w:val="0"/>
                  <w:marRight w:val="0"/>
                  <w:marTop w:val="0"/>
                  <w:marBottom w:val="0"/>
                  <w:divBdr>
                    <w:top w:val="none" w:sz="0" w:space="0" w:color="auto"/>
                    <w:left w:val="none" w:sz="0" w:space="0" w:color="auto"/>
                    <w:bottom w:val="none" w:sz="0" w:space="0" w:color="auto"/>
                    <w:right w:val="none" w:sz="0" w:space="0" w:color="auto"/>
                  </w:divBdr>
                  <w:divsChild>
                    <w:div w:id="833184762">
                      <w:marLeft w:val="0"/>
                      <w:marRight w:val="0"/>
                      <w:marTop w:val="0"/>
                      <w:marBottom w:val="0"/>
                      <w:divBdr>
                        <w:top w:val="none" w:sz="0" w:space="0" w:color="auto"/>
                        <w:left w:val="none" w:sz="0" w:space="0" w:color="auto"/>
                        <w:bottom w:val="none" w:sz="0" w:space="0" w:color="auto"/>
                        <w:right w:val="none" w:sz="0" w:space="0" w:color="auto"/>
                      </w:divBdr>
                    </w:div>
                  </w:divsChild>
                </w:div>
                <w:div w:id="235360629">
                  <w:marLeft w:val="0"/>
                  <w:marRight w:val="0"/>
                  <w:marTop w:val="0"/>
                  <w:marBottom w:val="0"/>
                  <w:divBdr>
                    <w:top w:val="none" w:sz="0" w:space="0" w:color="auto"/>
                    <w:left w:val="none" w:sz="0" w:space="0" w:color="auto"/>
                    <w:bottom w:val="none" w:sz="0" w:space="0" w:color="auto"/>
                    <w:right w:val="none" w:sz="0" w:space="0" w:color="auto"/>
                  </w:divBdr>
                  <w:divsChild>
                    <w:div w:id="951283600">
                      <w:marLeft w:val="0"/>
                      <w:marRight w:val="0"/>
                      <w:marTop w:val="0"/>
                      <w:marBottom w:val="0"/>
                      <w:divBdr>
                        <w:top w:val="none" w:sz="0" w:space="0" w:color="auto"/>
                        <w:left w:val="none" w:sz="0" w:space="0" w:color="auto"/>
                        <w:bottom w:val="none" w:sz="0" w:space="0" w:color="auto"/>
                        <w:right w:val="none" w:sz="0" w:space="0" w:color="auto"/>
                      </w:divBdr>
                    </w:div>
                  </w:divsChild>
                </w:div>
                <w:div w:id="237983488">
                  <w:marLeft w:val="0"/>
                  <w:marRight w:val="0"/>
                  <w:marTop w:val="0"/>
                  <w:marBottom w:val="0"/>
                  <w:divBdr>
                    <w:top w:val="none" w:sz="0" w:space="0" w:color="auto"/>
                    <w:left w:val="none" w:sz="0" w:space="0" w:color="auto"/>
                    <w:bottom w:val="none" w:sz="0" w:space="0" w:color="auto"/>
                    <w:right w:val="none" w:sz="0" w:space="0" w:color="auto"/>
                  </w:divBdr>
                  <w:divsChild>
                    <w:div w:id="1130829252">
                      <w:marLeft w:val="0"/>
                      <w:marRight w:val="0"/>
                      <w:marTop w:val="0"/>
                      <w:marBottom w:val="0"/>
                      <w:divBdr>
                        <w:top w:val="none" w:sz="0" w:space="0" w:color="auto"/>
                        <w:left w:val="none" w:sz="0" w:space="0" w:color="auto"/>
                        <w:bottom w:val="none" w:sz="0" w:space="0" w:color="auto"/>
                        <w:right w:val="none" w:sz="0" w:space="0" w:color="auto"/>
                      </w:divBdr>
                    </w:div>
                  </w:divsChild>
                </w:div>
                <w:div w:id="264851002">
                  <w:marLeft w:val="0"/>
                  <w:marRight w:val="0"/>
                  <w:marTop w:val="0"/>
                  <w:marBottom w:val="0"/>
                  <w:divBdr>
                    <w:top w:val="none" w:sz="0" w:space="0" w:color="auto"/>
                    <w:left w:val="none" w:sz="0" w:space="0" w:color="auto"/>
                    <w:bottom w:val="none" w:sz="0" w:space="0" w:color="auto"/>
                    <w:right w:val="none" w:sz="0" w:space="0" w:color="auto"/>
                  </w:divBdr>
                  <w:divsChild>
                    <w:div w:id="600407166">
                      <w:marLeft w:val="0"/>
                      <w:marRight w:val="0"/>
                      <w:marTop w:val="0"/>
                      <w:marBottom w:val="0"/>
                      <w:divBdr>
                        <w:top w:val="none" w:sz="0" w:space="0" w:color="auto"/>
                        <w:left w:val="none" w:sz="0" w:space="0" w:color="auto"/>
                        <w:bottom w:val="none" w:sz="0" w:space="0" w:color="auto"/>
                        <w:right w:val="none" w:sz="0" w:space="0" w:color="auto"/>
                      </w:divBdr>
                    </w:div>
                  </w:divsChild>
                </w:div>
                <w:div w:id="269751029">
                  <w:marLeft w:val="0"/>
                  <w:marRight w:val="0"/>
                  <w:marTop w:val="0"/>
                  <w:marBottom w:val="0"/>
                  <w:divBdr>
                    <w:top w:val="none" w:sz="0" w:space="0" w:color="auto"/>
                    <w:left w:val="none" w:sz="0" w:space="0" w:color="auto"/>
                    <w:bottom w:val="none" w:sz="0" w:space="0" w:color="auto"/>
                    <w:right w:val="none" w:sz="0" w:space="0" w:color="auto"/>
                  </w:divBdr>
                  <w:divsChild>
                    <w:div w:id="1409225990">
                      <w:marLeft w:val="0"/>
                      <w:marRight w:val="0"/>
                      <w:marTop w:val="0"/>
                      <w:marBottom w:val="0"/>
                      <w:divBdr>
                        <w:top w:val="none" w:sz="0" w:space="0" w:color="auto"/>
                        <w:left w:val="none" w:sz="0" w:space="0" w:color="auto"/>
                        <w:bottom w:val="none" w:sz="0" w:space="0" w:color="auto"/>
                        <w:right w:val="none" w:sz="0" w:space="0" w:color="auto"/>
                      </w:divBdr>
                    </w:div>
                  </w:divsChild>
                </w:div>
                <w:div w:id="273246142">
                  <w:marLeft w:val="0"/>
                  <w:marRight w:val="0"/>
                  <w:marTop w:val="0"/>
                  <w:marBottom w:val="0"/>
                  <w:divBdr>
                    <w:top w:val="none" w:sz="0" w:space="0" w:color="auto"/>
                    <w:left w:val="none" w:sz="0" w:space="0" w:color="auto"/>
                    <w:bottom w:val="none" w:sz="0" w:space="0" w:color="auto"/>
                    <w:right w:val="none" w:sz="0" w:space="0" w:color="auto"/>
                  </w:divBdr>
                  <w:divsChild>
                    <w:div w:id="645746897">
                      <w:marLeft w:val="0"/>
                      <w:marRight w:val="0"/>
                      <w:marTop w:val="0"/>
                      <w:marBottom w:val="0"/>
                      <w:divBdr>
                        <w:top w:val="none" w:sz="0" w:space="0" w:color="auto"/>
                        <w:left w:val="none" w:sz="0" w:space="0" w:color="auto"/>
                        <w:bottom w:val="none" w:sz="0" w:space="0" w:color="auto"/>
                        <w:right w:val="none" w:sz="0" w:space="0" w:color="auto"/>
                      </w:divBdr>
                    </w:div>
                  </w:divsChild>
                </w:div>
                <w:div w:id="302855889">
                  <w:marLeft w:val="0"/>
                  <w:marRight w:val="0"/>
                  <w:marTop w:val="0"/>
                  <w:marBottom w:val="0"/>
                  <w:divBdr>
                    <w:top w:val="none" w:sz="0" w:space="0" w:color="auto"/>
                    <w:left w:val="none" w:sz="0" w:space="0" w:color="auto"/>
                    <w:bottom w:val="none" w:sz="0" w:space="0" w:color="auto"/>
                    <w:right w:val="none" w:sz="0" w:space="0" w:color="auto"/>
                  </w:divBdr>
                  <w:divsChild>
                    <w:div w:id="751120044">
                      <w:marLeft w:val="0"/>
                      <w:marRight w:val="0"/>
                      <w:marTop w:val="0"/>
                      <w:marBottom w:val="0"/>
                      <w:divBdr>
                        <w:top w:val="none" w:sz="0" w:space="0" w:color="auto"/>
                        <w:left w:val="none" w:sz="0" w:space="0" w:color="auto"/>
                        <w:bottom w:val="none" w:sz="0" w:space="0" w:color="auto"/>
                        <w:right w:val="none" w:sz="0" w:space="0" w:color="auto"/>
                      </w:divBdr>
                    </w:div>
                  </w:divsChild>
                </w:div>
                <w:div w:id="304898915">
                  <w:marLeft w:val="0"/>
                  <w:marRight w:val="0"/>
                  <w:marTop w:val="0"/>
                  <w:marBottom w:val="0"/>
                  <w:divBdr>
                    <w:top w:val="none" w:sz="0" w:space="0" w:color="auto"/>
                    <w:left w:val="none" w:sz="0" w:space="0" w:color="auto"/>
                    <w:bottom w:val="none" w:sz="0" w:space="0" w:color="auto"/>
                    <w:right w:val="none" w:sz="0" w:space="0" w:color="auto"/>
                  </w:divBdr>
                  <w:divsChild>
                    <w:div w:id="1954632850">
                      <w:marLeft w:val="0"/>
                      <w:marRight w:val="0"/>
                      <w:marTop w:val="0"/>
                      <w:marBottom w:val="0"/>
                      <w:divBdr>
                        <w:top w:val="none" w:sz="0" w:space="0" w:color="auto"/>
                        <w:left w:val="none" w:sz="0" w:space="0" w:color="auto"/>
                        <w:bottom w:val="none" w:sz="0" w:space="0" w:color="auto"/>
                        <w:right w:val="none" w:sz="0" w:space="0" w:color="auto"/>
                      </w:divBdr>
                    </w:div>
                  </w:divsChild>
                </w:div>
                <w:div w:id="310066056">
                  <w:marLeft w:val="0"/>
                  <w:marRight w:val="0"/>
                  <w:marTop w:val="0"/>
                  <w:marBottom w:val="0"/>
                  <w:divBdr>
                    <w:top w:val="none" w:sz="0" w:space="0" w:color="auto"/>
                    <w:left w:val="none" w:sz="0" w:space="0" w:color="auto"/>
                    <w:bottom w:val="none" w:sz="0" w:space="0" w:color="auto"/>
                    <w:right w:val="none" w:sz="0" w:space="0" w:color="auto"/>
                  </w:divBdr>
                  <w:divsChild>
                    <w:div w:id="1111513992">
                      <w:marLeft w:val="0"/>
                      <w:marRight w:val="0"/>
                      <w:marTop w:val="0"/>
                      <w:marBottom w:val="0"/>
                      <w:divBdr>
                        <w:top w:val="none" w:sz="0" w:space="0" w:color="auto"/>
                        <w:left w:val="none" w:sz="0" w:space="0" w:color="auto"/>
                        <w:bottom w:val="none" w:sz="0" w:space="0" w:color="auto"/>
                        <w:right w:val="none" w:sz="0" w:space="0" w:color="auto"/>
                      </w:divBdr>
                    </w:div>
                  </w:divsChild>
                </w:div>
                <w:div w:id="311834770">
                  <w:marLeft w:val="0"/>
                  <w:marRight w:val="0"/>
                  <w:marTop w:val="0"/>
                  <w:marBottom w:val="0"/>
                  <w:divBdr>
                    <w:top w:val="none" w:sz="0" w:space="0" w:color="auto"/>
                    <w:left w:val="none" w:sz="0" w:space="0" w:color="auto"/>
                    <w:bottom w:val="none" w:sz="0" w:space="0" w:color="auto"/>
                    <w:right w:val="none" w:sz="0" w:space="0" w:color="auto"/>
                  </w:divBdr>
                  <w:divsChild>
                    <w:div w:id="1191839468">
                      <w:marLeft w:val="0"/>
                      <w:marRight w:val="0"/>
                      <w:marTop w:val="0"/>
                      <w:marBottom w:val="0"/>
                      <w:divBdr>
                        <w:top w:val="none" w:sz="0" w:space="0" w:color="auto"/>
                        <w:left w:val="none" w:sz="0" w:space="0" w:color="auto"/>
                        <w:bottom w:val="none" w:sz="0" w:space="0" w:color="auto"/>
                        <w:right w:val="none" w:sz="0" w:space="0" w:color="auto"/>
                      </w:divBdr>
                    </w:div>
                  </w:divsChild>
                </w:div>
                <w:div w:id="313336284">
                  <w:marLeft w:val="0"/>
                  <w:marRight w:val="0"/>
                  <w:marTop w:val="0"/>
                  <w:marBottom w:val="0"/>
                  <w:divBdr>
                    <w:top w:val="none" w:sz="0" w:space="0" w:color="auto"/>
                    <w:left w:val="none" w:sz="0" w:space="0" w:color="auto"/>
                    <w:bottom w:val="none" w:sz="0" w:space="0" w:color="auto"/>
                    <w:right w:val="none" w:sz="0" w:space="0" w:color="auto"/>
                  </w:divBdr>
                  <w:divsChild>
                    <w:div w:id="1652253373">
                      <w:marLeft w:val="0"/>
                      <w:marRight w:val="0"/>
                      <w:marTop w:val="0"/>
                      <w:marBottom w:val="0"/>
                      <w:divBdr>
                        <w:top w:val="none" w:sz="0" w:space="0" w:color="auto"/>
                        <w:left w:val="none" w:sz="0" w:space="0" w:color="auto"/>
                        <w:bottom w:val="none" w:sz="0" w:space="0" w:color="auto"/>
                        <w:right w:val="none" w:sz="0" w:space="0" w:color="auto"/>
                      </w:divBdr>
                    </w:div>
                  </w:divsChild>
                </w:div>
                <w:div w:id="332026113">
                  <w:marLeft w:val="0"/>
                  <w:marRight w:val="0"/>
                  <w:marTop w:val="0"/>
                  <w:marBottom w:val="0"/>
                  <w:divBdr>
                    <w:top w:val="none" w:sz="0" w:space="0" w:color="auto"/>
                    <w:left w:val="none" w:sz="0" w:space="0" w:color="auto"/>
                    <w:bottom w:val="none" w:sz="0" w:space="0" w:color="auto"/>
                    <w:right w:val="none" w:sz="0" w:space="0" w:color="auto"/>
                  </w:divBdr>
                  <w:divsChild>
                    <w:div w:id="959535468">
                      <w:marLeft w:val="0"/>
                      <w:marRight w:val="0"/>
                      <w:marTop w:val="0"/>
                      <w:marBottom w:val="0"/>
                      <w:divBdr>
                        <w:top w:val="none" w:sz="0" w:space="0" w:color="auto"/>
                        <w:left w:val="none" w:sz="0" w:space="0" w:color="auto"/>
                        <w:bottom w:val="none" w:sz="0" w:space="0" w:color="auto"/>
                        <w:right w:val="none" w:sz="0" w:space="0" w:color="auto"/>
                      </w:divBdr>
                    </w:div>
                  </w:divsChild>
                </w:div>
                <w:div w:id="345862268">
                  <w:marLeft w:val="0"/>
                  <w:marRight w:val="0"/>
                  <w:marTop w:val="0"/>
                  <w:marBottom w:val="0"/>
                  <w:divBdr>
                    <w:top w:val="none" w:sz="0" w:space="0" w:color="auto"/>
                    <w:left w:val="none" w:sz="0" w:space="0" w:color="auto"/>
                    <w:bottom w:val="none" w:sz="0" w:space="0" w:color="auto"/>
                    <w:right w:val="none" w:sz="0" w:space="0" w:color="auto"/>
                  </w:divBdr>
                  <w:divsChild>
                    <w:div w:id="1494492266">
                      <w:marLeft w:val="0"/>
                      <w:marRight w:val="0"/>
                      <w:marTop w:val="0"/>
                      <w:marBottom w:val="0"/>
                      <w:divBdr>
                        <w:top w:val="none" w:sz="0" w:space="0" w:color="auto"/>
                        <w:left w:val="none" w:sz="0" w:space="0" w:color="auto"/>
                        <w:bottom w:val="none" w:sz="0" w:space="0" w:color="auto"/>
                        <w:right w:val="none" w:sz="0" w:space="0" w:color="auto"/>
                      </w:divBdr>
                    </w:div>
                  </w:divsChild>
                </w:div>
                <w:div w:id="350645616">
                  <w:marLeft w:val="0"/>
                  <w:marRight w:val="0"/>
                  <w:marTop w:val="0"/>
                  <w:marBottom w:val="0"/>
                  <w:divBdr>
                    <w:top w:val="none" w:sz="0" w:space="0" w:color="auto"/>
                    <w:left w:val="none" w:sz="0" w:space="0" w:color="auto"/>
                    <w:bottom w:val="none" w:sz="0" w:space="0" w:color="auto"/>
                    <w:right w:val="none" w:sz="0" w:space="0" w:color="auto"/>
                  </w:divBdr>
                  <w:divsChild>
                    <w:div w:id="101262673">
                      <w:marLeft w:val="0"/>
                      <w:marRight w:val="0"/>
                      <w:marTop w:val="0"/>
                      <w:marBottom w:val="0"/>
                      <w:divBdr>
                        <w:top w:val="none" w:sz="0" w:space="0" w:color="auto"/>
                        <w:left w:val="none" w:sz="0" w:space="0" w:color="auto"/>
                        <w:bottom w:val="none" w:sz="0" w:space="0" w:color="auto"/>
                        <w:right w:val="none" w:sz="0" w:space="0" w:color="auto"/>
                      </w:divBdr>
                    </w:div>
                  </w:divsChild>
                </w:div>
                <w:div w:id="351420006">
                  <w:marLeft w:val="0"/>
                  <w:marRight w:val="0"/>
                  <w:marTop w:val="0"/>
                  <w:marBottom w:val="0"/>
                  <w:divBdr>
                    <w:top w:val="none" w:sz="0" w:space="0" w:color="auto"/>
                    <w:left w:val="none" w:sz="0" w:space="0" w:color="auto"/>
                    <w:bottom w:val="none" w:sz="0" w:space="0" w:color="auto"/>
                    <w:right w:val="none" w:sz="0" w:space="0" w:color="auto"/>
                  </w:divBdr>
                  <w:divsChild>
                    <w:div w:id="94403423">
                      <w:marLeft w:val="0"/>
                      <w:marRight w:val="0"/>
                      <w:marTop w:val="0"/>
                      <w:marBottom w:val="0"/>
                      <w:divBdr>
                        <w:top w:val="none" w:sz="0" w:space="0" w:color="auto"/>
                        <w:left w:val="none" w:sz="0" w:space="0" w:color="auto"/>
                        <w:bottom w:val="none" w:sz="0" w:space="0" w:color="auto"/>
                        <w:right w:val="none" w:sz="0" w:space="0" w:color="auto"/>
                      </w:divBdr>
                    </w:div>
                  </w:divsChild>
                </w:div>
                <w:div w:id="352152038">
                  <w:marLeft w:val="0"/>
                  <w:marRight w:val="0"/>
                  <w:marTop w:val="0"/>
                  <w:marBottom w:val="0"/>
                  <w:divBdr>
                    <w:top w:val="none" w:sz="0" w:space="0" w:color="auto"/>
                    <w:left w:val="none" w:sz="0" w:space="0" w:color="auto"/>
                    <w:bottom w:val="none" w:sz="0" w:space="0" w:color="auto"/>
                    <w:right w:val="none" w:sz="0" w:space="0" w:color="auto"/>
                  </w:divBdr>
                  <w:divsChild>
                    <w:div w:id="849179430">
                      <w:marLeft w:val="0"/>
                      <w:marRight w:val="0"/>
                      <w:marTop w:val="0"/>
                      <w:marBottom w:val="0"/>
                      <w:divBdr>
                        <w:top w:val="none" w:sz="0" w:space="0" w:color="auto"/>
                        <w:left w:val="none" w:sz="0" w:space="0" w:color="auto"/>
                        <w:bottom w:val="none" w:sz="0" w:space="0" w:color="auto"/>
                        <w:right w:val="none" w:sz="0" w:space="0" w:color="auto"/>
                      </w:divBdr>
                    </w:div>
                  </w:divsChild>
                </w:div>
                <w:div w:id="355734680">
                  <w:marLeft w:val="0"/>
                  <w:marRight w:val="0"/>
                  <w:marTop w:val="0"/>
                  <w:marBottom w:val="0"/>
                  <w:divBdr>
                    <w:top w:val="none" w:sz="0" w:space="0" w:color="auto"/>
                    <w:left w:val="none" w:sz="0" w:space="0" w:color="auto"/>
                    <w:bottom w:val="none" w:sz="0" w:space="0" w:color="auto"/>
                    <w:right w:val="none" w:sz="0" w:space="0" w:color="auto"/>
                  </w:divBdr>
                  <w:divsChild>
                    <w:div w:id="384456223">
                      <w:marLeft w:val="0"/>
                      <w:marRight w:val="0"/>
                      <w:marTop w:val="0"/>
                      <w:marBottom w:val="0"/>
                      <w:divBdr>
                        <w:top w:val="none" w:sz="0" w:space="0" w:color="auto"/>
                        <w:left w:val="none" w:sz="0" w:space="0" w:color="auto"/>
                        <w:bottom w:val="none" w:sz="0" w:space="0" w:color="auto"/>
                        <w:right w:val="none" w:sz="0" w:space="0" w:color="auto"/>
                      </w:divBdr>
                    </w:div>
                  </w:divsChild>
                </w:div>
                <w:div w:id="364019072">
                  <w:marLeft w:val="0"/>
                  <w:marRight w:val="0"/>
                  <w:marTop w:val="0"/>
                  <w:marBottom w:val="0"/>
                  <w:divBdr>
                    <w:top w:val="none" w:sz="0" w:space="0" w:color="auto"/>
                    <w:left w:val="none" w:sz="0" w:space="0" w:color="auto"/>
                    <w:bottom w:val="none" w:sz="0" w:space="0" w:color="auto"/>
                    <w:right w:val="none" w:sz="0" w:space="0" w:color="auto"/>
                  </w:divBdr>
                  <w:divsChild>
                    <w:div w:id="1569416660">
                      <w:marLeft w:val="0"/>
                      <w:marRight w:val="0"/>
                      <w:marTop w:val="0"/>
                      <w:marBottom w:val="0"/>
                      <w:divBdr>
                        <w:top w:val="none" w:sz="0" w:space="0" w:color="auto"/>
                        <w:left w:val="none" w:sz="0" w:space="0" w:color="auto"/>
                        <w:bottom w:val="none" w:sz="0" w:space="0" w:color="auto"/>
                        <w:right w:val="none" w:sz="0" w:space="0" w:color="auto"/>
                      </w:divBdr>
                    </w:div>
                  </w:divsChild>
                </w:div>
                <w:div w:id="391855396">
                  <w:marLeft w:val="0"/>
                  <w:marRight w:val="0"/>
                  <w:marTop w:val="0"/>
                  <w:marBottom w:val="0"/>
                  <w:divBdr>
                    <w:top w:val="none" w:sz="0" w:space="0" w:color="auto"/>
                    <w:left w:val="none" w:sz="0" w:space="0" w:color="auto"/>
                    <w:bottom w:val="none" w:sz="0" w:space="0" w:color="auto"/>
                    <w:right w:val="none" w:sz="0" w:space="0" w:color="auto"/>
                  </w:divBdr>
                  <w:divsChild>
                    <w:div w:id="286855990">
                      <w:marLeft w:val="0"/>
                      <w:marRight w:val="0"/>
                      <w:marTop w:val="0"/>
                      <w:marBottom w:val="0"/>
                      <w:divBdr>
                        <w:top w:val="none" w:sz="0" w:space="0" w:color="auto"/>
                        <w:left w:val="none" w:sz="0" w:space="0" w:color="auto"/>
                        <w:bottom w:val="none" w:sz="0" w:space="0" w:color="auto"/>
                        <w:right w:val="none" w:sz="0" w:space="0" w:color="auto"/>
                      </w:divBdr>
                    </w:div>
                  </w:divsChild>
                </w:div>
                <w:div w:id="395594786">
                  <w:marLeft w:val="0"/>
                  <w:marRight w:val="0"/>
                  <w:marTop w:val="0"/>
                  <w:marBottom w:val="0"/>
                  <w:divBdr>
                    <w:top w:val="none" w:sz="0" w:space="0" w:color="auto"/>
                    <w:left w:val="none" w:sz="0" w:space="0" w:color="auto"/>
                    <w:bottom w:val="none" w:sz="0" w:space="0" w:color="auto"/>
                    <w:right w:val="none" w:sz="0" w:space="0" w:color="auto"/>
                  </w:divBdr>
                  <w:divsChild>
                    <w:div w:id="256713951">
                      <w:marLeft w:val="0"/>
                      <w:marRight w:val="0"/>
                      <w:marTop w:val="0"/>
                      <w:marBottom w:val="0"/>
                      <w:divBdr>
                        <w:top w:val="none" w:sz="0" w:space="0" w:color="auto"/>
                        <w:left w:val="none" w:sz="0" w:space="0" w:color="auto"/>
                        <w:bottom w:val="none" w:sz="0" w:space="0" w:color="auto"/>
                        <w:right w:val="none" w:sz="0" w:space="0" w:color="auto"/>
                      </w:divBdr>
                    </w:div>
                  </w:divsChild>
                </w:div>
                <w:div w:id="405960321">
                  <w:marLeft w:val="0"/>
                  <w:marRight w:val="0"/>
                  <w:marTop w:val="0"/>
                  <w:marBottom w:val="0"/>
                  <w:divBdr>
                    <w:top w:val="none" w:sz="0" w:space="0" w:color="auto"/>
                    <w:left w:val="none" w:sz="0" w:space="0" w:color="auto"/>
                    <w:bottom w:val="none" w:sz="0" w:space="0" w:color="auto"/>
                    <w:right w:val="none" w:sz="0" w:space="0" w:color="auto"/>
                  </w:divBdr>
                  <w:divsChild>
                    <w:div w:id="397289055">
                      <w:marLeft w:val="0"/>
                      <w:marRight w:val="0"/>
                      <w:marTop w:val="0"/>
                      <w:marBottom w:val="0"/>
                      <w:divBdr>
                        <w:top w:val="none" w:sz="0" w:space="0" w:color="auto"/>
                        <w:left w:val="none" w:sz="0" w:space="0" w:color="auto"/>
                        <w:bottom w:val="none" w:sz="0" w:space="0" w:color="auto"/>
                        <w:right w:val="none" w:sz="0" w:space="0" w:color="auto"/>
                      </w:divBdr>
                    </w:div>
                  </w:divsChild>
                </w:div>
                <w:div w:id="435099854">
                  <w:marLeft w:val="0"/>
                  <w:marRight w:val="0"/>
                  <w:marTop w:val="0"/>
                  <w:marBottom w:val="0"/>
                  <w:divBdr>
                    <w:top w:val="none" w:sz="0" w:space="0" w:color="auto"/>
                    <w:left w:val="none" w:sz="0" w:space="0" w:color="auto"/>
                    <w:bottom w:val="none" w:sz="0" w:space="0" w:color="auto"/>
                    <w:right w:val="none" w:sz="0" w:space="0" w:color="auto"/>
                  </w:divBdr>
                  <w:divsChild>
                    <w:div w:id="1015611813">
                      <w:marLeft w:val="0"/>
                      <w:marRight w:val="0"/>
                      <w:marTop w:val="0"/>
                      <w:marBottom w:val="0"/>
                      <w:divBdr>
                        <w:top w:val="none" w:sz="0" w:space="0" w:color="auto"/>
                        <w:left w:val="none" w:sz="0" w:space="0" w:color="auto"/>
                        <w:bottom w:val="none" w:sz="0" w:space="0" w:color="auto"/>
                        <w:right w:val="none" w:sz="0" w:space="0" w:color="auto"/>
                      </w:divBdr>
                    </w:div>
                  </w:divsChild>
                </w:div>
                <w:div w:id="450561230">
                  <w:marLeft w:val="0"/>
                  <w:marRight w:val="0"/>
                  <w:marTop w:val="0"/>
                  <w:marBottom w:val="0"/>
                  <w:divBdr>
                    <w:top w:val="none" w:sz="0" w:space="0" w:color="auto"/>
                    <w:left w:val="none" w:sz="0" w:space="0" w:color="auto"/>
                    <w:bottom w:val="none" w:sz="0" w:space="0" w:color="auto"/>
                    <w:right w:val="none" w:sz="0" w:space="0" w:color="auto"/>
                  </w:divBdr>
                  <w:divsChild>
                    <w:div w:id="1794402135">
                      <w:marLeft w:val="0"/>
                      <w:marRight w:val="0"/>
                      <w:marTop w:val="0"/>
                      <w:marBottom w:val="0"/>
                      <w:divBdr>
                        <w:top w:val="none" w:sz="0" w:space="0" w:color="auto"/>
                        <w:left w:val="none" w:sz="0" w:space="0" w:color="auto"/>
                        <w:bottom w:val="none" w:sz="0" w:space="0" w:color="auto"/>
                        <w:right w:val="none" w:sz="0" w:space="0" w:color="auto"/>
                      </w:divBdr>
                    </w:div>
                  </w:divsChild>
                </w:div>
                <w:div w:id="489567104">
                  <w:marLeft w:val="0"/>
                  <w:marRight w:val="0"/>
                  <w:marTop w:val="0"/>
                  <w:marBottom w:val="0"/>
                  <w:divBdr>
                    <w:top w:val="none" w:sz="0" w:space="0" w:color="auto"/>
                    <w:left w:val="none" w:sz="0" w:space="0" w:color="auto"/>
                    <w:bottom w:val="none" w:sz="0" w:space="0" w:color="auto"/>
                    <w:right w:val="none" w:sz="0" w:space="0" w:color="auto"/>
                  </w:divBdr>
                  <w:divsChild>
                    <w:div w:id="630793606">
                      <w:marLeft w:val="0"/>
                      <w:marRight w:val="0"/>
                      <w:marTop w:val="0"/>
                      <w:marBottom w:val="0"/>
                      <w:divBdr>
                        <w:top w:val="none" w:sz="0" w:space="0" w:color="auto"/>
                        <w:left w:val="none" w:sz="0" w:space="0" w:color="auto"/>
                        <w:bottom w:val="none" w:sz="0" w:space="0" w:color="auto"/>
                        <w:right w:val="none" w:sz="0" w:space="0" w:color="auto"/>
                      </w:divBdr>
                    </w:div>
                  </w:divsChild>
                </w:div>
                <w:div w:id="493297133">
                  <w:marLeft w:val="0"/>
                  <w:marRight w:val="0"/>
                  <w:marTop w:val="0"/>
                  <w:marBottom w:val="0"/>
                  <w:divBdr>
                    <w:top w:val="none" w:sz="0" w:space="0" w:color="auto"/>
                    <w:left w:val="none" w:sz="0" w:space="0" w:color="auto"/>
                    <w:bottom w:val="none" w:sz="0" w:space="0" w:color="auto"/>
                    <w:right w:val="none" w:sz="0" w:space="0" w:color="auto"/>
                  </w:divBdr>
                  <w:divsChild>
                    <w:div w:id="165824341">
                      <w:marLeft w:val="0"/>
                      <w:marRight w:val="0"/>
                      <w:marTop w:val="0"/>
                      <w:marBottom w:val="0"/>
                      <w:divBdr>
                        <w:top w:val="none" w:sz="0" w:space="0" w:color="auto"/>
                        <w:left w:val="none" w:sz="0" w:space="0" w:color="auto"/>
                        <w:bottom w:val="none" w:sz="0" w:space="0" w:color="auto"/>
                        <w:right w:val="none" w:sz="0" w:space="0" w:color="auto"/>
                      </w:divBdr>
                    </w:div>
                  </w:divsChild>
                </w:div>
                <w:div w:id="500121591">
                  <w:marLeft w:val="0"/>
                  <w:marRight w:val="0"/>
                  <w:marTop w:val="0"/>
                  <w:marBottom w:val="0"/>
                  <w:divBdr>
                    <w:top w:val="none" w:sz="0" w:space="0" w:color="auto"/>
                    <w:left w:val="none" w:sz="0" w:space="0" w:color="auto"/>
                    <w:bottom w:val="none" w:sz="0" w:space="0" w:color="auto"/>
                    <w:right w:val="none" w:sz="0" w:space="0" w:color="auto"/>
                  </w:divBdr>
                  <w:divsChild>
                    <w:div w:id="1216042464">
                      <w:marLeft w:val="0"/>
                      <w:marRight w:val="0"/>
                      <w:marTop w:val="0"/>
                      <w:marBottom w:val="0"/>
                      <w:divBdr>
                        <w:top w:val="none" w:sz="0" w:space="0" w:color="auto"/>
                        <w:left w:val="none" w:sz="0" w:space="0" w:color="auto"/>
                        <w:bottom w:val="none" w:sz="0" w:space="0" w:color="auto"/>
                        <w:right w:val="none" w:sz="0" w:space="0" w:color="auto"/>
                      </w:divBdr>
                    </w:div>
                  </w:divsChild>
                </w:div>
                <w:div w:id="507672423">
                  <w:marLeft w:val="0"/>
                  <w:marRight w:val="0"/>
                  <w:marTop w:val="0"/>
                  <w:marBottom w:val="0"/>
                  <w:divBdr>
                    <w:top w:val="none" w:sz="0" w:space="0" w:color="auto"/>
                    <w:left w:val="none" w:sz="0" w:space="0" w:color="auto"/>
                    <w:bottom w:val="none" w:sz="0" w:space="0" w:color="auto"/>
                    <w:right w:val="none" w:sz="0" w:space="0" w:color="auto"/>
                  </w:divBdr>
                  <w:divsChild>
                    <w:div w:id="93525201">
                      <w:marLeft w:val="0"/>
                      <w:marRight w:val="0"/>
                      <w:marTop w:val="0"/>
                      <w:marBottom w:val="0"/>
                      <w:divBdr>
                        <w:top w:val="none" w:sz="0" w:space="0" w:color="auto"/>
                        <w:left w:val="none" w:sz="0" w:space="0" w:color="auto"/>
                        <w:bottom w:val="none" w:sz="0" w:space="0" w:color="auto"/>
                        <w:right w:val="none" w:sz="0" w:space="0" w:color="auto"/>
                      </w:divBdr>
                    </w:div>
                  </w:divsChild>
                </w:div>
                <w:div w:id="511380813">
                  <w:marLeft w:val="0"/>
                  <w:marRight w:val="0"/>
                  <w:marTop w:val="0"/>
                  <w:marBottom w:val="0"/>
                  <w:divBdr>
                    <w:top w:val="none" w:sz="0" w:space="0" w:color="auto"/>
                    <w:left w:val="none" w:sz="0" w:space="0" w:color="auto"/>
                    <w:bottom w:val="none" w:sz="0" w:space="0" w:color="auto"/>
                    <w:right w:val="none" w:sz="0" w:space="0" w:color="auto"/>
                  </w:divBdr>
                  <w:divsChild>
                    <w:div w:id="186529349">
                      <w:marLeft w:val="0"/>
                      <w:marRight w:val="0"/>
                      <w:marTop w:val="0"/>
                      <w:marBottom w:val="0"/>
                      <w:divBdr>
                        <w:top w:val="none" w:sz="0" w:space="0" w:color="auto"/>
                        <w:left w:val="none" w:sz="0" w:space="0" w:color="auto"/>
                        <w:bottom w:val="none" w:sz="0" w:space="0" w:color="auto"/>
                        <w:right w:val="none" w:sz="0" w:space="0" w:color="auto"/>
                      </w:divBdr>
                    </w:div>
                  </w:divsChild>
                </w:div>
                <w:div w:id="517742323">
                  <w:marLeft w:val="0"/>
                  <w:marRight w:val="0"/>
                  <w:marTop w:val="0"/>
                  <w:marBottom w:val="0"/>
                  <w:divBdr>
                    <w:top w:val="none" w:sz="0" w:space="0" w:color="auto"/>
                    <w:left w:val="none" w:sz="0" w:space="0" w:color="auto"/>
                    <w:bottom w:val="none" w:sz="0" w:space="0" w:color="auto"/>
                    <w:right w:val="none" w:sz="0" w:space="0" w:color="auto"/>
                  </w:divBdr>
                  <w:divsChild>
                    <w:div w:id="1207066998">
                      <w:marLeft w:val="0"/>
                      <w:marRight w:val="0"/>
                      <w:marTop w:val="0"/>
                      <w:marBottom w:val="0"/>
                      <w:divBdr>
                        <w:top w:val="none" w:sz="0" w:space="0" w:color="auto"/>
                        <w:left w:val="none" w:sz="0" w:space="0" w:color="auto"/>
                        <w:bottom w:val="none" w:sz="0" w:space="0" w:color="auto"/>
                        <w:right w:val="none" w:sz="0" w:space="0" w:color="auto"/>
                      </w:divBdr>
                    </w:div>
                  </w:divsChild>
                </w:div>
                <w:div w:id="520314554">
                  <w:marLeft w:val="0"/>
                  <w:marRight w:val="0"/>
                  <w:marTop w:val="0"/>
                  <w:marBottom w:val="0"/>
                  <w:divBdr>
                    <w:top w:val="none" w:sz="0" w:space="0" w:color="auto"/>
                    <w:left w:val="none" w:sz="0" w:space="0" w:color="auto"/>
                    <w:bottom w:val="none" w:sz="0" w:space="0" w:color="auto"/>
                    <w:right w:val="none" w:sz="0" w:space="0" w:color="auto"/>
                  </w:divBdr>
                  <w:divsChild>
                    <w:div w:id="1473593086">
                      <w:marLeft w:val="0"/>
                      <w:marRight w:val="0"/>
                      <w:marTop w:val="0"/>
                      <w:marBottom w:val="0"/>
                      <w:divBdr>
                        <w:top w:val="none" w:sz="0" w:space="0" w:color="auto"/>
                        <w:left w:val="none" w:sz="0" w:space="0" w:color="auto"/>
                        <w:bottom w:val="none" w:sz="0" w:space="0" w:color="auto"/>
                        <w:right w:val="none" w:sz="0" w:space="0" w:color="auto"/>
                      </w:divBdr>
                    </w:div>
                  </w:divsChild>
                </w:div>
                <w:div w:id="522788460">
                  <w:marLeft w:val="0"/>
                  <w:marRight w:val="0"/>
                  <w:marTop w:val="0"/>
                  <w:marBottom w:val="0"/>
                  <w:divBdr>
                    <w:top w:val="none" w:sz="0" w:space="0" w:color="auto"/>
                    <w:left w:val="none" w:sz="0" w:space="0" w:color="auto"/>
                    <w:bottom w:val="none" w:sz="0" w:space="0" w:color="auto"/>
                    <w:right w:val="none" w:sz="0" w:space="0" w:color="auto"/>
                  </w:divBdr>
                  <w:divsChild>
                    <w:div w:id="777412792">
                      <w:marLeft w:val="0"/>
                      <w:marRight w:val="0"/>
                      <w:marTop w:val="0"/>
                      <w:marBottom w:val="0"/>
                      <w:divBdr>
                        <w:top w:val="none" w:sz="0" w:space="0" w:color="auto"/>
                        <w:left w:val="none" w:sz="0" w:space="0" w:color="auto"/>
                        <w:bottom w:val="none" w:sz="0" w:space="0" w:color="auto"/>
                        <w:right w:val="none" w:sz="0" w:space="0" w:color="auto"/>
                      </w:divBdr>
                    </w:div>
                  </w:divsChild>
                </w:div>
                <w:div w:id="529490950">
                  <w:marLeft w:val="0"/>
                  <w:marRight w:val="0"/>
                  <w:marTop w:val="0"/>
                  <w:marBottom w:val="0"/>
                  <w:divBdr>
                    <w:top w:val="none" w:sz="0" w:space="0" w:color="auto"/>
                    <w:left w:val="none" w:sz="0" w:space="0" w:color="auto"/>
                    <w:bottom w:val="none" w:sz="0" w:space="0" w:color="auto"/>
                    <w:right w:val="none" w:sz="0" w:space="0" w:color="auto"/>
                  </w:divBdr>
                  <w:divsChild>
                    <w:div w:id="206725151">
                      <w:marLeft w:val="0"/>
                      <w:marRight w:val="0"/>
                      <w:marTop w:val="0"/>
                      <w:marBottom w:val="0"/>
                      <w:divBdr>
                        <w:top w:val="none" w:sz="0" w:space="0" w:color="auto"/>
                        <w:left w:val="none" w:sz="0" w:space="0" w:color="auto"/>
                        <w:bottom w:val="none" w:sz="0" w:space="0" w:color="auto"/>
                        <w:right w:val="none" w:sz="0" w:space="0" w:color="auto"/>
                      </w:divBdr>
                    </w:div>
                  </w:divsChild>
                </w:div>
                <w:div w:id="545603732">
                  <w:marLeft w:val="0"/>
                  <w:marRight w:val="0"/>
                  <w:marTop w:val="0"/>
                  <w:marBottom w:val="0"/>
                  <w:divBdr>
                    <w:top w:val="none" w:sz="0" w:space="0" w:color="auto"/>
                    <w:left w:val="none" w:sz="0" w:space="0" w:color="auto"/>
                    <w:bottom w:val="none" w:sz="0" w:space="0" w:color="auto"/>
                    <w:right w:val="none" w:sz="0" w:space="0" w:color="auto"/>
                  </w:divBdr>
                  <w:divsChild>
                    <w:div w:id="1562447367">
                      <w:marLeft w:val="0"/>
                      <w:marRight w:val="0"/>
                      <w:marTop w:val="0"/>
                      <w:marBottom w:val="0"/>
                      <w:divBdr>
                        <w:top w:val="none" w:sz="0" w:space="0" w:color="auto"/>
                        <w:left w:val="none" w:sz="0" w:space="0" w:color="auto"/>
                        <w:bottom w:val="none" w:sz="0" w:space="0" w:color="auto"/>
                        <w:right w:val="none" w:sz="0" w:space="0" w:color="auto"/>
                      </w:divBdr>
                    </w:div>
                  </w:divsChild>
                </w:div>
                <w:div w:id="558592404">
                  <w:marLeft w:val="0"/>
                  <w:marRight w:val="0"/>
                  <w:marTop w:val="0"/>
                  <w:marBottom w:val="0"/>
                  <w:divBdr>
                    <w:top w:val="none" w:sz="0" w:space="0" w:color="auto"/>
                    <w:left w:val="none" w:sz="0" w:space="0" w:color="auto"/>
                    <w:bottom w:val="none" w:sz="0" w:space="0" w:color="auto"/>
                    <w:right w:val="none" w:sz="0" w:space="0" w:color="auto"/>
                  </w:divBdr>
                  <w:divsChild>
                    <w:div w:id="1514308">
                      <w:marLeft w:val="0"/>
                      <w:marRight w:val="0"/>
                      <w:marTop w:val="0"/>
                      <w:marBottom w:val="0"/>
                      <w:divBdr>
                        <w:top w:val="none" w:sz="0" w:space="0" w:color="auto"/>
                        <w:left w:val="none" w:sz="0" w:space="0" w:color="auto"/>
                        <w:bottom w:val="none" w:sz="0" w:space="0" w:color="auto"/>
                        <w:right w:val="none" w:sz="0" w:space="0" w:color="auto"/>
                      </w:divBdr>
                    </w:div>
                  </w:divsChild>
                </w:div>
                <w:div w:id="573783200">
                  <w:marLeft w:val="0"/>
                  <w:marRight w:val="0"/>
                  <w:marTop w:val="0"/>
                  <w:marBottom w:val="0"/>
                  <w:divBdr>
                    <w:top w:val="none" w:sz="0" w:space="0" w:color="auto"/>
                    <w:left w:val="none" w:sz="0" w:space="0" w:color="auto"/>
                    <w:bottom w:val="none" w:sz="0" w:space="0" w:color="auto"/>
                    <w:right w:val="none" w:sz="0" w:space="0" w:color="auto"/>
                  </w:divBdr>
                  <w:divsChild>
                    <w:div w:id="792601763">
                      <w:marLeft w:val="0"/>
                      <w:marRight w:val="0"/>
                      <w:marTop w:val="0"/>
                      <w:marBottom w:val="0"/>
                      <w:divBdr>
                        <w:top w:val="none" w:sz="0" w:space="0" w:color="auto"/>
                        <w:left w:val="none" w:sz="0" w:space="0" w:color="auto"/>
                        <w:bottom w:val="none" w:sz="0" w:space="0" w:color="auto"/>
                        <w:right w:val="none" w:sz="0" w:space="0" w:color="auto"/>
                      </w:divBdr>
                    </w:div>
                  </w:divsChild>
                </w:div>
                <w:div w:id="577324380">
                  <w:marLeft w:val="0"/>
                  <w:marRight w:val="0"/>
                  <w:marTop w:val="0"/>
                  <w:marBottom w:val="0"/>
                  <w:divBdr>
                    <w:top w:val="none" w:sz="0" w:space="0" w:color="auto"/>
                    <w:left w:val="none" w:sz="0" w:space="0" w:color="auto"/>
                    <w:bottom w:val="none" w:sz="0" w:space="0" w:color="auto"/>
                    <w:right w:val="none" w:sz="0" w:space="0" w:color="auto"/>
                  </w:divBdr>
                  <w:divsChild>
                    <w:div w:id="185868861">
                      <w:marLeft w:val="0"/>
                      <w:marRight w:val="0"/>
                      <w:marTop w:val="0"/>
                      <w:marBottom w:val="0"/>
                      <w:divBdr>
                        <w:top w:val="none" w:sz="0" w:space="0" w:color="auto"/>
                        <w:left w:val="none" w:sz="0" w:space="0" w:color="auto"/>
                        <w:bottom w:val="none" w:sz="0" w:space="0" w:color="auto"/>
                        <w:right w:val="none" w:sz="0" w:space="0" w:color="auto"/>
                      </w:divBdr>
                    </w:div>
                  </w:divsChild>
                </w:div>
                <w:div w:id="580674163">
                  <w:marLeft w:val="0"/>
                  <w:marRight w:val="0"/>
                  <w:marTop w:val="0"/>
                  <w:marBottom w:val="0"/>
                  <w:divBdr>
                    <w:top w:val="none" w:sz="0" w:space="0" w:color="auto"/>
                    <w:left w:val="none" w:sz="0" w:space="0" w:color="auto"/>
                    <w:bottom w:val="none" w:sz="0" w:space="0" w:color="auto"/>
                    <w:right w:val="none" w:sz="0" w:space="0" w:color="auto"/>
                  </w:divBdr>
                  <w:divsChild>
                    <w:div w:id="274484377">
                      <w:marLeft w:val="0"/>
                      <w:marRight w:val="0"/>
                      <w:marTop w:val="0"/>
                      <w:marBottom w:val="0"/>
                      <w:divBdr>
                        <w:top w:val="none" w:sz="0" w:space="0" w:color="auto"/>
                        <w:left w:val="none" w:sz="0" w:space="0" w:color="auto"/>
                        <w:bottom w:val="none" w:sz="0" w:space="0" w:color="auto"/>
                        <w:right w:val="none" w:sz="0" w:space="0" w:color="auto"/>
                      </w:divBdr>
                    </w:div>
                  </w:divsChild>
                </w:div>
                <w:div w:id="583875113">
                  <w:marLeft w:val="0"/>
                  <w:marRight w:val="0"/>
                  <w:marTop w:val="0"/>
                  <w:marBottom w:val="0"/>
                  <w:divBdr>
                    <w:top w:val="none" w:sz="0" w:space="0" w:color="auto"/>
                    <w:left w:val="none" w:sz="0" w:space="0" w:color="auto"/>
                    <w:bottom w:val="none" w:sz="0" w:space="0" w:color="auto"/>
                    <w:right w:val="none" w:sz="0" w:space="0" w:color="auto"/>
                  </w:divBdr>
                  <w:divsChild>
                    <w:div w:id="512032845">
                      <w:marLeft w:val="0"/>
                      <w:marRight w:val="0"/>
                      <w:marTop w:val="0"/>
                      <w:marBottom w:val="0"/>
                      <w:divBdr>
                        <w:top w:val="none" w:sz="0" w:space="0" w:color="auto"/>
                        <w:left w:val="none" w:sz="0" w:space="0" w:color="auto"/>
                        <w:bottom w:val="none" w:sz="0" w:space="0" w:color="auto"/>
                        <w:right w:val="none" w:sz="0" w:space="0" w:color="auto"/>
                      </w:divBdr>
                    </w:div>
                  </w:divsChild>
                </w:div>
                <w:div w:id="590435633">
                  <w:marLeft w:val="0"/>
                  <w:marRight w:val="0"/>
                  <w:marTop w:val="0"/>
                  <w:marBottom w:val="0"/>
                  <w:divBdr>
                    <w:top w:val="none" w:sz="0" w:space="0" w:color="auto"/>
                    <w:left w:val="none" w:sz="0" w:space="0" w:color="auto"/>
                    <w:bottom w:val="none" w:sz="0" w:space="0" w:color="auto"/>
                    <w:right w:val="none" w:sz="0" w:space="0" w:color="auto"/>
                  </w:divBdr>
                  <w:divsChild>
                    <w:div w:id="1014766314">
                      <w:marLeft w:val="0"/>
                      <w:marRight w:val="0"/>
                      <w:marTop w:val="0"/>
                      <w:marBottom w:val="0"/>
                      <w:divBdr>
                        <w:top w:val="none" w:sz="0" w:space="0" w:color="auto"/>
                        <w:left w:val="none" w:sz="0" w:space="0" w:color="auto"/>
                        <w:bottom w:val="none" w:sz="0" w:space="0" w:color="auto"/>
                        <w:right w:val="none" w:sz="0" w:space="0" w:color="auto"/>
                      </w:divBdr>
                    </w:div>
                  </w:divsChild>
                </w:div>
                <w:div w:id="599070084">
                  <w:marLeft w:val="0"/>
                  <w:marRight w:val="0"/>
                  <w:marTop w:val="0"/>
                  <w:marBottom w:val="0"/>
                  <w:divBdr>
                    <w:top w:val="none" w:sz="0" w:space="0" w:color="auto"/>
                    <w:left w:val="none" w:sz="0" w:space="0" w:color="auto"/>
                    <w:bottom w:val="none" w:sz="0" w:space="0" w:color="auto"/>
                    <w:right w:val="none" w:sz="0" w:space="0" w:color="auto"/>
                  </w:divBdr>
                  <w:divsChild>
                    <w:div w:id="1841577896">
                      <w:marLeft w:val="0"/>
                      <w:marRight w:val="0"/>
                      <w:marTop w:val="0"/>
                      <w:marBottom w:val="0"/>
                      <w:divBdr>
                        <w:top w:val="none" w:sz="0" w:space="0" w:color="auto"/>
                        <w:left w:val="none" w:sz="0" w:space="0" w:color="auto"/>
                        <w:bottom w:val="none" w:sz="0" w:space="0" w:color="auto"/>
                        <w:right w:val="none" w:sz="0" w:space="0" w:color="auto"/>
                      </w:divBdr>
                    </w:div>
                  </w:divsChild>
                </w:div>
                <w:div w:id="608900124">
                  <w:marLeft w:val="0"/>
                  <w:marRight w:val="0"/>
                  <w:marTop w:val="0"/>
                  <w:marBottom w:val="0"/>
                  <w:divBdr>
                    <w:top w:val="none" w:sz="0" w:space="0" w:color="auto"/>
                    <w:left w:val="none" w:sz="0" w:space="0" w:color="auto"/>
                    <w:bottom w:val="none" w:sz="0" w:space="0" w:color="auto"/>
                    <w:right w:val="none" w:sz="0" w:space="0" w:color="auto"/>
                  </w:divBdr>
                  <w:divsChild>
                    <w:div w:id="1869489212">
                      <w:marLeft w:val="0"/>
                      <w:marRight w:val="0"/>
                      <w:marTop w:val="0"/>
                      <w:marBottom w:val="0"/>
                      <w:divBdr>
                        <w:top w:val="none" w:sz="0" w:space="0" w:color="auto"/>
                        <w:left w:val="none" w:sz="0" w:space="0" w:color="auto"/>
                        <w:bottom w:val="none" w:sz="0" w:space="0" w:color="auto"/>
                        <w:right w:val="none" w:sz="0" w:space="0" w:color="auto"/>
                      </w:divBdr>
                    </w:div>
                  </w:divsChild>
                </w:div>
                <w:div w:id="622493586">
                  <w:marLeft w:val="0"/>
                  <w:marRight w:val="0"/>
                  <w:marTop w:val="0"/>
                  <w:marBottom w:val="0"/>
                  <w:divBdr>
                    <w:top w:val="none" w:sz="0" w:space="0" w:color="auto"/>
                    <w:left w:val="none" w:sz="0" w:space="0" w:color="auto"/>
                    <w:bottom w:val="none" w:sz="0" w:space="0" w:color="auto"/>
                    <w:right w:val="none" w:sz="0" w:space="0" w:color="auto"/>
                  </w:divBdr>
                  <w:divsChild>
                    <w:div w:id="706956604">
                      <w:marLeft w:val="0"/>
                      <w:marRight w:val="0"/>
                      <w:marTop w:val="0"/>
                      <w:marBottom w:val="0"/>
                      <w:divBdr>
                        <w:top w:val="none" w:sz="0" w:space="0" w:color="auto"/>
                        <w:left w:val="none" w:sz="0" w:space="0" w:color="auto"/>
                        <w:bottom w:val="none" w:sz="0" w:space="0" w:color="auto"/>
                        <w:right w:val="none" w:sz="0" w:space="0" w:color="auto"/>
                      </w:divBdr>
                    </w:div>
                  </w:divsChild>
                </w:div>
                <w:div w:id="629945006">
                  <w:marLeft w:val="0"/>
                  <w:marRight w:val="0"/>
                  <w:marTop w:val="0"/>
                  <w:marBottom w:val="0"/>
                  <w:divBdr>
                    <w:top w:val="none" w:sz="0" w:space="0" w:color="auto"/>
                    <w:left w:val="none" w:sz="0" w:space="0" w:color="auto"/>
                    <w:bottom w:val="none" w:sz="0" w:space="0" w:color="auto"/>
                    <w:right w:val="none" w:sz="0" w:space="0" w:color="auto"/>
                  </w:divBdr>
                  <w:divsChild>
                    <w:div w:id="1043481652">
                      <w:marLeft w:val="0"/>
                      <w:marRight w:val="0"/>
                      <w:marTop w:val="0"/>
                      <w:marBottom w:val="0"/>
                      <w:divBdr>
                        <w:top w:val="none" w:sz="0" w:space="0" w:color="auto"/>
                        <w:left w:val="none" w:sz="0" w:space="0" w:color="auto"/>
                        <w:bottom w:val="none" w:sz="0" w:space="0" w:color="auto"/>
                        <w:right w:val="none" w:sz="0" w:space="0" w:color="auto"/>
                      </w:divBdr>
                    </w:div>
                  </w:divsChild>
                </w:div>
                <w:div w:id="665597822">
                  <w:marLeft w:val="0"/>
                  <w:marRight w:val="0"/>
                  <w:marTop w:val="0"/>
                  <w:marBottom w:val="0"/>
                  <w:divBdr>
                    <w:top w:val="none" w:sz="0" w:space="0" w:color="auto"/>
                    <w:left w:val="none" w:sz="0" w:space="0" w:color="auto"/>
                    <w:bottom w:val="none" w:sz="0" w:space="0" w:color="auto"/>
                    <w:right w:val="none" w:sz="0" w:space="0" w:color="auto"/>
                  </w:divBdr>
                  <w:divsChild>
                    <w:div w:id="1204950152">
                      <w:marLeft w:val="0"/>
                      <w:marRight w:val="0"/>
                      <w:marTop w:val="0"/>
                      <w:marBottom w:val="0"/>
                      <w:divBdr>
                        <w:top w:val="none" w:sz="0" w:space="0" w:color="auto"/>
                        <w:left w:val="none" w:sz="0" w:space="0" w:color="auto"/>
                        <w:bottom w:val="none" w:sz="0" w:space="0" w:color="auto"/>
                        <w:right w:val="none" w:sz="0" w:space="0" w:color="auto"/>
                      </w:divBdr>
                    </w:div>
                  </w:divsChild>
                </w:div>
                <w:div w:id="675304066">
                  <w:marLeft w:val="0"/>
                  <w:marRight w:val="0"/>
                  <w:marTop w:val="0"/>
                  <w:marBottom w:val="0"/>
                  <w:divBdr>
                    <w:top w:val="none" w:sz="0" w:space="0" w:color="auto"/>
                    <w:left w:val="none" w:sz="0" w:space="0" w:color="auto"/>
                    <w:bottom w:val="none" w:sz="0" w:space="0" w:color="auto"/>
                    <w:right w:val="none" w:sz="0" w:space="0" w:color="auto"/>
                  </w:divBdr>
                  <w:divsChild>
                    <w:div w:id="1641568690">
                      <w:marLeft w:val="0"/>
                      <w:marRight w:val="0"/>
                      <w:marTop w:val="0"/>
                      <w:marBottom w:val="0"/>
                      <w:divBdr>
                        <w:top w:val="none" w:sz="0" w:space="0" w:color="auto"/>
                        <w:left w:val="none" w:sz="0" w:space="0" w:color="auto"/>
                        <w:bottom w:val="none" w:sz="0" w:space="0" w:color="auto"/>
                        <w:right w:val="none" w:sz="0" w:space="0" w:color="auto"/>
                      </w:divBdr>
                    </w:div>
                  </w:divsChild>
                </w:div>
                <w:div w:id="681669633">
                  <w:marLeft w:val="0"/>
                  <w:marRight w:val="0"/>
                  <w:marTop w:val="0"/>
                  <w:marBottom w:val="0"/>
                  <w:divBdr>
                    <w:top w:val="none" w:sz="0" w:space="0" w:color="auto"/>
                    <w:left w:val="none" w:sz="0" w:space="0" w:color="auto"/>
                    <w:bottom w:val="none" w:sz="0" w:space="0" w:color="auto"/>
                    <w:right w:val="none" w:sz="0" w:space="0" w:color="auto"/>
                  </w:divBdr>
                  <w:divsChild>
                    <w:div w:id="28456848">
                      <w:marLeft w:val="0"/>
                      <w:marRight w:val="0"/>
                      <w:marTop w:val="0"/>
                      <w:marBottom w:val="0"/>
                      <w:divBdr>
                        <w:top w:val="none" w:sz="0" w:space="0" w:color="auto"/>
                        <w:left w:val="none" w:sz="0" w:space="0" w:color="auto"/>
                        <w:bottom w:val="none" w:sz="0" w:space="0" w:color="auto"/>
                        <w:right w:val="none" w:sz="0" w:space="0" w:color="auto"/>
                      </w:divBdr>
                    </w:div>
                  </w:divsChild>
                </w:div>
                <w:div w:id="708843665">
                  <w:marLeft w:val="0"/>
                  <w:marRight w:val="0"/>
                  <w:marTop w:val="0"/>
                  <w:marBottom w:val="0"/>
                  <w:divBdr>
                    <w:top w:val="none" w:sz="0" w:space="0" w:color="auto"/>
                    <w:left w:val="none" w:sz="0" w:space="0" w:color="auto"/>
                    <w:bottom w:val="none" w:sz="0" w:space="0" w:color="auto"/>
                    <w:right w:val="none" w:sz="0" w:space="0" w:color="auto"/>
                  </w:divBdr>
                  <w:divsChild>
                    <w:div w:id="775905625">
                      <w:marLeft w:val="0"/>
                      <w:marRight w:val="0"/>
                      <w:marTop w:val="0"/>
                      <w:marBottom w:val="0"/>
                      <w:divBdr>
                        <w:top w:val="none" w:sz="0" w:space="0" w:color="auto"/>
                        <w:left w:val="none" w:sz="0" w:space="0" w:color="auto"/>
                        <w:bottom w:val="none" w:sz="0" w:space="0" w:color="auto"/>
                        <w:right w:val="none" w:sz="0" w:space="0" w:color="auto"/>
                      </w:divBdr>
                    </w:div>
                  </w:divsChild>
                </w:div>
                <w:div w:id="726341814">
                  <w:marLeft w:val="0"/>
                  <w:marRight w:val="0"/>
                  <w:marTop w:val="0"/>
                  <w:marBottom w:val="0"/>
                  <w:divBdr>
                    <w:top w:val="none" w:sz="0" w:space="0" w:color="auto"/>
                    <w:left w:val="none" w:sz="0" w:space="0" w:color="auto"/>
                    <w:bottom w:val="none" w:sz="0" w:space="0" w:color="auto"/>
                    <w:right w:val="none" w:sz="0" w:space="0" w:color="auto"/>
                  </w:divBdr>
                  <w:divsChild>
                    <w:div w:id="1537818106">
                      <w:marLeft w:val="0"/>
                      <w:marRight w:val="0"/>
                      <w:marTop w:val="0"/>
                      <w:marBottom w:val="0"/>
                      <w:divBdr>
                        <w:top w:val="none" w:sz="0" w:space="0" w:color="auto"/>
                        <w:left w:val="none" w:sz="0" w:space="0" w:color="auto"/>
                        <w:bottom w:val="none" w:sz="0" w:space="0" w:color="auto"/>
                        <w:right w:val="none" w:sz="0" w:space="0" w:color="auto"/>
                      </w:divBdr>
                    </w:div>
                  </w:divsChild>
                </w:div>
                <w:div w:id="741803181">
                  <w:marLeft w:val="0"/>
                  <w:marRight w:val="0"/>
                  <w:marTop w:val="0"/>
                  <w:marBottom w:val="0"/>
                  <w:divBdr>
                    <w:top w:val="none" w:sz="0" w:space="0" w:color="auto"/>
                    <w:left w:val="none" w:sz="0" w:space="0" w:color="auto"/>
                    <w:bottom w:val="none" w:sz="0" w:space="0" w:color="auto"/>
                    <w:right w:val="none" w:sz="0" w:space="0" w:color="auto"/>
                  </w:divBdr>
                  <w:divsChild>
                    <w:div w:id="172571813">
                      <w:marLeft w:val="0"/>
                      <w:marRight w:val="0"/>
                      <w:marTop w:val="0"/>
                      <w:marBottom w:val="0"/>
                      <w:divBdr>
                        <w:top w:val="none" w:sz="0" w:space="0" w:color="auto"/>
                        <w:left w:val="none" w:sz="0" w:space="0" w:color="auto"/>
                        <w:bottom w:val="none" w:sz="0" w:space="0" w:color="auto"/>
                        <w:right w:val="none" w:sz="0" w:space="0" w:color="auto"/>
                      </w:divBdr>
                    </w:div>
                  </w:divsChild>
                </w:div>
                <w:div w:id="768623344">
                  <w:marLeft w:val="0"/>
                  <w:marRight w:val="0"/>
                  <w:marTop w:val="0"/>
                  <w:marBottom w:val="0"/>
                  <w:divBdr>
                    <w:top w:val="none" w:sz="0" w:space="0" w:color="auto"/>
                    <w:left w:val="none" w:sz="0" w:space="0" w:color="auto"/>
                    <w:bottom w:val="none" w:sz="0" w:space="0" w:color="auto"/>
                    <w:right w:val="none" w:sz="0" w:space="0" w:color="auto"/>
                  </w:divBdr>
                  <w:divsChild>
                    <w:div w:id="1161696746">
                      <w:marLeft w:val="0"/>
                      <w:marRight w:val="0"/>
                      <w:marTop w:val="0"/>
                      <w:marBottom w:val="0"/>
                      <w:divBdr>
                        <w:top w:val="none" w:sz="0" w:space="0" w:color="auto"/>
                        <w:left w:val="none" w:sz="0" w:space="0" w:color="auto"/>
                        <w:bottom w:val="none" w:sz="0" w:space="0" w:color="auto"/>
                        <w:right w:val="none" w:sz="0" w:space="0" w:color="auto"/>
                      </w:divBdr>
                    </w:div>
                  </w:divsChild>
                </w:div>
                <w:div w:id="779757991">
                  <w:marLeft w:val="0"/>
                  <w:marRight w:val="0"/>
                  <w:marTop w:val="0"/>
                  <w:marBottom w:val="0"/>
                  <w:divBdr>
                    <w:top w:val="none" w:sz="0" w:space="0" w:color="auto"/>
                    <w:left w:val="none" w:sz="0" w:space="0" w:color="auto"/>
                    <w:bottom w:val="none" w:sz="0" w:space="0" w:color="auto"/>
                    <w:right w:val="none" w:sz="0" w:space="0" w:color="auto"/>
                  </w:divBdr>
                  <w:divsChild>
                    <w:div w:id="1758483273">
                      <w:marLeft w:val="0"/>
                      <w:marRight w:val="0"/>
                      <w:marTop w:val="0"/>
                      <w:marBottom w:val="0"/>
                      <w:divBdr>
                        <w:top w:val="none" w:sz="0" w:space="0" w:color="auto"/>
                        <w:left w:val="none" w:sz="0" w:space="0" w:color="auto"/>
                        <w:bottom w:val="none" w:sz="0" w:space="0" w:color="auto"/>
                        <w:right w:val="none" w:sz="0" w:space="0" w:color="auto"/>
                      </w:divBdr>
                    </w:div>
                  </w:divsChild>
                </w:div>
                <w:div w:id="787894251">
                  <w:marLeft w:val="0"/>
                  <w:marRight w:val="0"/>
                  <w:marTop w:val="0"/>
                  <w:marBottom w:val="0"/>
                  <w:divBdr>
                    <w:top w:val="none" w:sz="0" w:space="0" w:color="auto"/>
                    <w:left w:val="none" w:sz="0" w:space="0" w:color="auto"/>
                    <w:bottom w:val="none" w:sz="0" w:space="0" w:color="auto"/>
                    <w:right w:val="none" w:sz="0" w:space="0" w:color="auto"/>
                  </w:divBdr>
                  <w:divsChild>
                    <w:div w:id="1808427951">
                      <w:marLeft w:val="0"/>
                      <w:marRight w:val="0"/>
                      <w:marTop w:val="0"/>
                      <w:marBottom w:val="0"/>
                      <w:divBdr>
                        <w:top w:val="none" w:sz="0" w:space="0" w:color="auto"/>
                        <w:left w:val="none" w:sz="0" w:space="0" w:color="auto"/>
                        <w:bottom w:val="none" w:sz="0" w:space="0" w:color="auto"/>
                        <w:right w:val="none" w:sz="0" w:space="0" w:color="auto"/>
                      </w:divBdr>
                    </w:div>
                  </w:divsChild>
                </w:div>
                <w:div w:id="790439629">
                  <w:marLeft w:val="0"/>
                  <w:marRight w:val="0"/>
                  <w:marTop w:val="0"/>
                  <w:marBottom w:val="0"/>
                  <w:divBdr>
                    <w:top w:val="none" w:sz="0" w:space="0" w:color="auto"/>
                    <w:left w:val="none" w:sz="0" w:space="0" w:color="auto"/>
                    <w:bottom w:val="none" w:sz="0" w:space="0" w:color="auto"/>
                    <w:right w:val="none" w:sz="0" w:space="0" w:color="auto"/>
                  </w:divBdr>
                  <w:divsChild>
                    <w:div w:id="2091536324">
                      <w:marLeft w:val="0"/>
                      <w:marRight w:val="0"/>
                      <w:marTop w:val="0"/>
                      <w:marBottom w:val="0"/>
                      <w:divBdr>
                        <w:top w:val="none" w:sz="0" w:space="0" w:color="auto"/>
                        <w:left w:val="none" w:sz="0" w:space="0" w:color="auto"/>
                        <w:bottom w:val="none" w:sz="0" w:space="0" w:color="auto"/>
                        <w:right w:val="none" w:sz="0" w:space="0" w:color="auto"/>
                      </w:divBdr>
                    </w:div>
                  </w:divsChild>
                </w:div>
                <w:div w:id="806050823">
                  <w:marLeft w:val="0"/>
                  <w:marRight w:val="0"/>
                  <w:marTop w:val="0"/>
                  <w:marBottom w:val="0"/>
                  <w:divBdr>
                    <w:top w:val="none" w:sz="0" w:space="0" w:color="auto"/>
                    <w:left w:val="none" w:sz="0" w:space="0" w:color="auto"/>
                    <w:bottom w:val="none" w:sz="0" w:space="0" w:color="auto"/>
                    <w:right w:val="none" w:sz="0" w:space="0" w:color="auto"/>
                  </w:divBdr>
                  <w:divsChild>
                    <w:div w:id="649215962">
                      <w:marLeft w:val="0"/>
                      <w:marRight w:val="0"/>
                      <w:marTop w:val="0"/>
                      <w:marBottom w:val="0"/>
                      <w:divBdr>
                        <w:top w:val="none" w:sz="0" w:space="0" w:color="auto"/>
                        <w:left w:val="none" w:sz="0" w:space="0" w:color="auto"/>
                        <w:bottom w:val="none" w:sz="0" w:space="0" w:color="auto"/>
                        <w:right w:val="none" w:sz="0" w:space="0" w:color="auto"/>
                      </w:divBdr>
                    </w:div>
                  </w:divsChild>
                </w:div>
                <w:div w:id="812452452">
                  <w:marLeft w:val="0"/>
                  <w:marRight w:val="0"/>
                  <w:marTop w:val="0"/>
                  <w:marBottom w:val="0"/>
                  <w:divBdr>
                    <w:top w:val="none" w:sz="0" w:space="0" w:color="auto"/>
                    <w:left w:val="none" w:sz="0" w:space="0" w:color="auto"/>
                    <w:bottom w:val="none" w:sz="0" w:space="0" w:color="auto"/>
                    <w:right w:val="none" w:sz="0" w:space="0" w:color="auto"/>
                  </w:divBdr>
                  <w:divsChild>
                    <w:div w:id="355694194">
                      <w:marLeft w:val="0"/>
                      <w:marRight w:val="0"/>
                      <w:marTop w:val="0"/>
                      <w:marBottom w:val="0"/>
                      <w:divBdr>
                        <w:top w:val="none" w:sz="0" w:space="0" w:color="auto"/>
                        <w:left w:val="none" w:sz="0" w:space="0" w:color="auto"/>
                        <w:bottom w:val="none" w:sz="0" w:space="0" w:color="auto"/>
                        <w:right w:val="none" w:sz="0" w:space="0" w:color="auto"/>
                      </w:divBdr>
                    </w:div>
                  </w:divsChild>
                </w:div>
                <w:div w:id="814295928">
                  <w:marLeft w:val="0"/>
                  <w:marRight w:val="0"/>
                  <w:marTop w:val="0"/>
                  <w:marBottom w:val="0"/>
                  <w:divBdr>
                    <w:top w:val="none" w:sz="0" w:space="0" w:color="auto"/>
                    <w:left w:val="none" w:sz="0" w:space="0" w:color="auto"/>
                    <w:bottom w:val="none" w:sz="0" w:space="0" w:color="auto"/>
                    <w:right w:val="none" w:sz="0" w:space="0" w:color="auto"/>
                  </w:divBdr>
                  <w:divsChild>
                    <w:div w:id="36128911">
                      <w:marLeft w:val="0"/>
                      <w:marRight w:val="0"/>
                      <w:marTop w:val="0"/>
                      <w:marBottom w:val="0"/>
                      <w:divBdr>
                        <w:top w:val="none" w:sz="0" w:space="0" w:color="auto"/>
                        <w:left w:val="none" w:sz="0" w:space="0" w:color="auto"/>
                        <w:bottom w:val="none" w:sz="0" w:space="0" w:color="auto"/>
                        <w:right w:val="none" w:sz="0" w:space="0" w:color="auto"/>
                      </w:divBdr>
                    </w:div>
                  </w:divsChild>
                </w:div>
                <w:div w:id="819881480">
                  <w:marLeft w:val="0"/>
                  <w:marRight w:val="0"/>
                  <w:marTop w:val="0"/>
                  <w:marBottom w:val="0"/>
                  <w:divBdr>
                    <w:top w:val="none" w:sz="0" w:space="0" w:color="auto"/>
                    <w:left w:val="none" w:sz="0" w:space="0" w:color="auto"/>
                    <w:bottom w:val="none" w:sz="0" w:space="0" w:color="auto"/>
                    <w:right w:val="none" w:sz="0" w:space="0" w:color="auto"/>
                  </w:divBdr>
                  <w:divsChild>
                    <w:div w:id="1589541261">
                      <w:marLeft w:val="0"/>
                      <w:marRight w:val="0"/>
                      <w:marTop w:val="0"/>
                      <w:marBottom w:val="0"/>
                      <w:divBdr>
                        <w:top w:val="none" w:sz="0" w:space="0" w:color="auto"/>
                        <w:left w:val="none" w:sz="0" w:space="0" w:color="auto"/>
                        <w:bottom w:val="none" w:sz="0" w:space="0" w:color="auto"/>
                        <w:right w:val="none" w:sz="0" w:space="0" w:color="auto"/>
                      </w:divBdr>
                    </w:div>
                  </w:divsChild>
                </w:div>
                <w:div w:id="826744103">
                  <w:marLeft w:val="0"/>
                  <w:marRight w:val="0"/>
                  <w:marTop w:val="0"/>
                  <w:marBottom w:val="0"/>
                  <w:divBdr>
                    <w:top w:val="none" w:sz="0" w:space="0" w:color="auto"/>
                    <w:left w:val="none" w:sz="0" w:space="0" w:color="auto"/>
                    <w:bottom w:val="none" w:sz="0" w:space="0" w:color="auto"/>
                    <w:right w:val="none" w:sz="0" w:space="0" w:color="auto"/>
                  </w:divBdr>
                  <w:divsChild>
                    <w:div w:id="2099053316">
                      <w:marLeft w:val="0"/>
                      <w:marRight w:val="0"/>
                      <w:marTop w:val="0"/>
                      <w:marBottom w:val="0"/>
                      <w:divBdr>
                        <w:top w:val="none" w:sz="0" w:space="0" w:color="auto"/>
                        <w:left w:val="none" w:sz="0" w:space="0" w:color="auto"/>
                        <w:bottom w:val="none" w:sz="0" w:space="0" w:color="auto"/>
                        <w:right w:val="none" w:sz="0" w:space="0" w:color="auto"/>
                      </w:divBdr>
                    </w:div>
                  </w:divsChild>
                </w:div>
                <w:div w:id="834489139">
                  <w:marLeft w:val="0"/>
                  <w:marRight w:val="0"/>
                  <w:marTop w:val="0"/>
                  <w:marBottom w:val="0"/>
                  <w:divBdr>
                    <w:top w:val="none" w:sz="0" w:space="0" w:color="auto"/>
                    <w:left w:val="none" w:sz="0" w:space="0" w:color="auto"/>
                    <w:bottom w:val="none" w:sz="0" w:space="0" w:color="auto"/>
                    <w:right w:val="none" w:sz="0" w:space="0" w:color="auto"/>
                  </w:divBdr>
                  <w:divsChild>
                    <w:div w:id="1453210589">
                      <w:marLeft w:val="0"/>
                      <w:marRight w:val="0"/>
                      <w:marTop w:val="0"/>
                      <w:marBottom w:val="0"/>
                      <w:divBdr>
                        <w:top w:val="none" w:sz="0" w:space="0" w:color="auto"/>
                        <w:left w:val="none" w:sz="0" w:space="0" w:color="auto"/>
                        <w:bottom w:val="none" w:sz="0" w:space="0" w:color="auto"/>
                        <w:right w:val="none" w:sz="0" w:space="0" w:color="auto"/>
                      </w:divBdr>
                    </w:div>
                  </w:divsChild>
                </w:div>
                <w:div w:id="836650443">
                  <w:marLeft w:val="0"/>
                  <w:marRight w:val="0"/>
                  <w:marTop w:val="0"/>
                  <w:marBottom w:val="0"/>
                  <w:divBdr>
                    <w:top w:val="none" w:sz="0" w:space="0" w:color="auto"/>
                    <w:left w:val="none" w:sz="0" w:space="0" w:color="auto"/>
                    <w:bottom w:val="none" w:sz="0" w:space="0" w:color="auto"/>
                    <w:right w:val="none" w:sz="0" w:space="0" w:color="auto"/>
                  </w:divBdr>
                  <w:divsChild>
                    <w:div w:id="1950505187">
                      <w:marLeft w:val="0"/>
                      <w:marRight w:val="0"/>
                      <w:marTop w:val="0"/>
                      <w:marBottom w:val="0"/>
                      <w:divBdr>
                        <w:top w:val="none" w:sz="0" w:space="0" w:color="auto"/>
                        <w:left w:val="none" w:sz="0" w:space="0" w:color="auto"/>
                        <w:bottom w:val="none" w:sz="0" w:space="0" w:color="auto"/>
                        <w:right w:val="none" w:sz="0" w:space="0" w:color="auto"/>
                      </w:divBdr>
                    </w:div>
                  </w:divsChild>
                </w:div>
                <w:div w:id="842282146">
                  <w:marLeft w:val="0"/>
                  <w:marRight w:val="0"/>
                  <w:marTop w:val="0"/>
                  <w:marBottom w:val="0"/>
                  <w:divBdr>
                    <w:top w:val="none" w:sz="0" w:space="0" w:color="auto"/>
                    <w:left w:val="none" w:sz="0" w:space="0" w:color="auto"/>
                    <w:bottom w:val="none" w:sz="0" w:space="0" w:color="auto"/>
                    <w:right w:val="none" w:sz="0" w:space="0" w:color="auto"/>
                  </w:divBdr>
                  <w:divsChild>
                    <w:div w:id="79955119">
                      <w:marLeft w:val="0"/>
                      <w:marRight w:val="0"/>
                      <w:marTop w:val="0"/>
                      <w:marBottom w:val="0"/>
                      <w:divBdr>
                        <w:top w:val="none" w:sz="0" w:space="0" w:color="auto"/>
                        <w:left w:val="none" w:sz="0" w:space="0" w:color="auto"/>
                        <w:bottom w:val="none" w:sz="0" w:space="0" w:color="auto"/>
                        <w:right w:val="none" w:sz="0" w:space="0" w:color="auto"/>
                      </w:divBdr>
                    </w:div>
                  </w:divsChild>
                </w:div>
                <w:div w:id="853541056">
                  <w:marLeft w:val="0"/>
                  <w:marRight w:val="0"/>
                  <w:marTop w:val="0"/>
                  <w:marBottom w:val="0"/>
                  <w:divBdr>
                    <w:top w:val="none" w:sz="0" w:space="0" w:color="auto"/>
                    <w:left w:val="none" w:sz="0" w:space="0" w:color="auto"/>
                    <w:bottom w:val="none" w:sz="0" w:space="0" w:color="auto"/>
                    <w:right w:val="none" w:sz="0" w:space="0" w:color="auto"/>
                  </w:divBdr>
                  <w:divsChild>
                    <w:div w:id="858933191">
                      <w:marLeft w:val="0"/>
                      <w:marRight w:val="0"/>
                      <w:marTop w:val="0"/>
                      <w:marBottom w:val="0"/>
                      <w:divBdr>
                        <w:top w:val="none" w:sz="0" w:space="0" w:color="auto"/>
                        <w:left w:val="none" w:sz="0" w:space="0" w:color="auto"/>
                        <w:bottom w:val="none" w:sz="0" w:space="0" w:color="auto"/>
                        <w:right w:val="none" w:sz="0" w:space="0" w:color="auto"/>
                      </w:divBdr>
                    </w:div>
                  </w:divsChild>
                </w:div>
                <w:div w:id="858085505">
                  <w:marLeft w:val="0"/>
                  <w:marRight w:val="0"/>
                  <w:marTop w:val="0"/>
                  <w:marBottom w:val="0"/>
                  <w:divBdr>
                    <w:top w:val="none" w:sz="0" w:space="0" w:color="auto"/>
                    <w:left w:val="none" w:sz="0" w:space="0" w:color="auto"/>
                    <w:bottom w:val="none" w:sz="0" w:space="0" w:color="auto"/>
                    <w:right w:val="none" w:sz="0" w:space="0" w:color="auto"/>
                  </w:divBdr>
                  <w:divsChild>
                    <w:div w:id="524174679">
                      <w:marLeft w:val="0"/>
                      <w:marRight w:val="0"/>
                      <w:marTop w:val="0"/>
                      <w:marBottom w:val="0"/>
                      <w:divBdr>
                        <w:top w:val="none" w:sz="0" w:space="0" w:color="auto"/>
                        <w:left w:val="none" w:sz="0" w:space="0" w:color="auto"/>
                        <w:bottom w:val="none" w:sz="0" w:space="0" w:color="auto"/>
                        <w:right w:val="none" w:sz="0" w:space="0" w:color="auto"/>
                      </w:divBdr>
                    </w:div>
                  </w:divsChild>
                </w:div>
                <w:div w:id="859927643">
                  <w:marLeft w:val="0"/>
                  <w:marRight w:val="0"/>
                  <w:marTop w:val="0"/>
                  <w:marBottom w:val="0"/>
                  <w:divBdr>
                    <w:top w:val="none" w:sz="0" w:space="0" w:color="auto"/>
                    <w:left w:val="none" w:sz="0" w:space="0" w:color="auto"/>
                    <w:bottom w:val="none" w:sz="0" w:space="0" w:color="auto"/>
                    <w:right w:val="none" w:sz="0" w:space="0" w:color="auto"/>
                  </w:divBdr>
                  <w:divsChild>
                    <w:div w:id="258681747">
                      <w:marLeft w:val="0"/>
                      <w:marRight w:val="0"/>
                      <w:marTop w:val="0"/>
                      <w:marBottom w:val="0"/>
                      <w:divBdr>
                        <w:top w:val="none" w:sz="0" w:space="0" w:color="auto"/>
                        <w:left w:val="none" w:sz="0" w:space="0" w:color="auto"/>
                        <w:bottom w:val="none" w:sz="0" w:space="0" w:color="auto"/>
                        <w:right w:val="none" w:sz="0" w:space="0" w:color="auto"/>
                      </w:divBdr>
                    </w:div>
                  </w:divsChild>
                </w:div>
                <w:div w:id="867644648">
                  <w:marLeft w:val="0"/>
                  <w:marRight w:val="0"/>
                  <w:marTop w:val="0"/>
                  <w:marBottom w:val="0"/>
                  <w:divBdr>
                    <w:top w:val="none" w:sz="0" w:space="0" w:color="auto"/>
                    <w:left w:val="none" w:sz="0" w:space="0" w:color="auto"/>
                    <w:bottom w:val="none" w:sz="0" w:space="0" w:color="auto"/>
                    <w:right w:val="none" w:sz="0" w:space="0" w:color="auto"/>
                  </w:divBdr>
                  <w:divsChild>
                    <w:div w:id="1087530800">
                      <w:marLeft w:val="0"/>
                      <w:marRight w:val="0"/>
                      <w:marTop w:val="0"/>
                      <w:marBottom w:val="0"/>
                      <w:divBdr>
                        <w:top w:val="none" w:sz="0" w:space="0" w:color="auto"/>
                        <w:left w:val="none" w:sz="0" w:space="0" w:color="auto"/>
                        <w:bottom w:val="none" w:sz="0" w:space="0" w:color="auto"/>
                        <w:right w:val="none" w:sz="0" w:space="0" w:color="auto"/>
                      </w:divBdr>
                    </w:div>
                  </w:divsChild>
                </w:div>
                <w:div w:id="918056251">
                  <w:marLeft w:val="0"/>
                  <w:marRight w:val="0"/>
                  <w:marTop w:val="0"/>
                  <w:marBottom w:val="0"/>
                  <w:divBdr>
                    <w:top w:val="none" w:sz="0" w:space="0" w:color="auto"/>
                    <w:left w:val="none" w:sz="0" w:space="0" w:color="auto"/>
                    <w:bottom w:val="none" w:sz="0" w:space="0" w:color="auto"/>
                    <w:right w:val="none" w:sz="0" w:space="0" w:color="auto"/>
                  </w:divBdr>
                  <w:divsChild>
                    <w:div w:id="1909219223">
                      <w:marLeft w:val="0"/>
                      <w:marRight w:val="0"/>
                      <w:marTop w:val="0"/>
                      <w:marBottom w:val="0"/>
                      <w:divBdr>
                        <w:top w:val="none" w:sz="0" w:space="0" w:color="auto"/>
                        <w:left w:val="none" w:sz="0" w:space="0" w:color="auto"/>
                        <w:bottom w:val="none" w:sz="0" w:space="0" w:color="auto"/>
                        <w:right w:val="none" w:sz="0" w:space="0" w:color="auto"/>
                      </w:divBdr>
                    </w:div>
                  </w:divsChild>
                </w:div>
                <w:div w:id="950167139">
                  <w:marLeft w:val="0"/>
                  <w:marRight w:val="0"/>
                  <w:marTop w:val="0"/>
                  <w:marBottom w:val="0"/>
                  <w:divBdr>
                    <w:top w:val="none" w:sz="0" w:space="0" w:color="auto"/>
                    <w:left w:val="none" w:sz="0" w:space="0" w:color="auto"/>
                    <w:bottom w:val="none" w:sz="0" w:space="0" w:color="auto"/>
                    <w:right w:val="none" w:sz="0" w:space="0" w:color="auto"/>
                  </w:divBdr>
                  <w:divsChild>
                    <w:div w:id="41835351">
                      <w:marLeft w:val="0"/>
                      <w:marRight w:val="0"/>
                      <w:marTop w:val="0"/>
                      <w:marBottom w:val="0"/>
                      <w:divBdr>
                        <w:top w:val="none" w:sz="0" w:space="0" w:color="auto"/>
                        <w:left w:val="none" w:sz="0" w:space="0" w:color="auto"/>
                        <w:bottom w:val="none" w:sz="0" w:space="0" w:color="auto"/>
                        <w:right w:val="none" w:sz="0" w:space="0" w:color="auto"/>
                      </w:divBdr>
                    </w:div>
                  </w:divsChild>
                </w:div>
                <w:div w:id="959645744">
                  <w:marLeft w:val="0"/>
                  <w:marRight w:val="0"/>
                  <w:marTop w:val="0"/>
                  <w:marBottom w:val="0"/>
                  <w:divBdr>
                    <w:top w:val="none" w:sz="0" w:space="0" w:color="auto"/>
                    <w:left w:val="none" w:sz="0" w:space="0" w:color="auto"/>
                    <w:bottom w:val="none" w:sz="0" w:space="0" w:color="auto"/>
                    <w:right w:val="none" w:sz="0" w:space="0" w:color="auto"/>
                  </w:divBdr>
                  <w:divsChild>
                    <w:div w:id="1659840016">
                      <w:marLeft w:val="0"/>
                      <w:marRight w:val="0"/>
                      <w:marTop w:val="0"/>
                      <w:marBottom w:val="0"/>
                      <w:divBdr>
                        <w:top w:val="none" w:sz="0" w:space="0" w:color="auto"/>
                        <w:left w:val="none" w:sz="0" w:space="0" w:color="auto"/>
                        <w:bottom w:val="none" w:sz="0" w:space="0" w:color="auto"/>
                        <w:right w:val="none" w:sz="0" w:space="0" w:color="auto"/>
                      </w:divBdr>
                    </w:div>
                  </w:divsChild>
                </w:div>
                <w:div w:id="961377399">
                  <w:marLeft w:val="0"/>
                  <w:marRight w:val="0"/>
                  <w:marTop w:val="0"/>
                  <w:marBottom w:val="0"/>
                  <w:divBdr>
                    <w:top w:val="none" w:sz="0" w:space="0" w:color="auto"/>
                    <w:left w:val="none" w:sz="0" w:space="0" w:color="auto"/>
                    <w:bottom w:val="none" w:sz="0" w:space="0" w:color="auto"/>
                    <w:right w:val="none" w:sz="0" w:space="0" w:color="auto"/>
                  </w:divBdr>
                  <w:divsChild>
                    <w:div w:id="1921324989">
                      <w:marLeft w:val="0"/>
                      <w:marRight w:val="0"/>
                      <w:marTop w:val="0"/>
                      <w:marBottom w:val="0"/>
                      <w:divBdr>
                        <w:top w:val="none" w:sz="0" w:space="0" w:color="auto"/>
                        <w:left w:val="none" w:sz="0" w:space="0" w:color="auto"/>
                        <w:bottom w:val="none" w:sz="0" w:space="0" w:color="auto"/>
                        <w:right w:val="none" w:sz="0" w:space="0" w:color="auto"/>
                      </w:divBdr>
                    </w:div>
                  </w:divsChild>
                </w:div>
                <w:div w:id="970749667">
                  <w:marLeft w:val="0"/>
                  <w:marRight w:val="0"/>
                  <w:marTop w:val="0"/>
                  <w:marBottom w:val="0"/>
                  <w:divBdr>
                    <w:top w:val="none" w:sz="0" w:space="0" w:color="auto"/>
                    <w:left w:val="none" w:sz="0" w:space="0" w:color="auto"/>
                    <w:bottom w:val="none" w:sz="0" w:space="0" w:color="auto"/>
                    <w:right w:val="none" w:sz="0" w:space="0" w:color="auto"/>
                  </w:divBdr>
                  <w:divsChild>
                    <w:div w:id="298385533">
                      <w:marLeft w:val="0"/>
                      <w:marRight w:val="0"/>
                      <w:marTop w:val="0"/>
                      <w:marBottom w:val="0"/>
                      <w:divBdr>
                        <w:top w:val="none" w:sz="0" w:space="0" w:color="auto"/>
                        <w:left w:val="none" w:sz="0" w:space="0" w:color="auto"/>
                        <w:bottom w:val="none" w:sz="0" w:space="0" w:color="auto"/>
                        <w:right w:val="none" w:sz="0" w:space="0" w:color="auto"/>
                      </w:divBdr>
                    </w:div>
                  </w:divsChild>
                </w:div>
                <w:div w:id="1001391822">
                  <w:marLeft w:val="0"/>
                  <w:marRight w:val="0"/>
                  <w:marTop w:val="0"/>
                  <w:marBottom w:val="0"/>
                  <w:divBdr>
                    <w:top w:val="none" w:sz="0" w:space="0" w:color="auto"/>
                    <w:left w:val="none" w:sz="0" w:space="0" w:color="auto"/>
                    <w:bottom w:val="none" w:sz="0" w:space="0" w:color="auto"/>
                    <w:right w:val="none" w:sz="0" w:space="0" w:color="auto"/>
                  </w:divBdr>
                  <w:divsChild>
                    <w:div w:id="1978341079">
                      <w:marLeft w:val="0"/>
                      <w:marRight w:val="0"/>
                      <w:marTop w:val="0"/>
                      <w:marBottom w:val="0"/>
                      <w:divBdr>
                        <w:top w:val="none" w:sz="0" w:space="0" w:color="auto"/>
                        <w:left w:val="none" w:sz="0" w:space="0" w:color="auto"/>
                        <w:bottom w:val="none" w:sz="0" w:space="0" w:color="auto"/>
                        <w:right w:val="none" w:sz="0" w:space="0" w:color="auto"/>
                      </w:divBdr>
                    </w:div>
                  </w:divsChild>
                </w:div>
                <w:div w:id="1040863846">
                  <w:marLeft w:val="0"/>
                  <w:marRight w:val="0"/>
                  <w:marTop w:val="0"/>
                  <w:marBottom w:val="0"/>
                  <w:divBdr>
                    <w:top w:val="none" w:sz="0" w:space="0" w:color="auto"/>
                    <w:left w:val="none" w:sz="0" w:space="0" w:color="auto"/>
                    <w:bottom w:val="none" w:sz="0" w:space="0" w:color="auto"/>
                    <w:right w:val="none" w:sz="0" w:space="0" w:color="auto"/>
                  </w:divBdr>
                  <w:divsChild>
                    <w:div w:id="1233586602">
                      <w:marLeft w:val="0"/>
                      <w:marRight w:val="0"/>
                      <w:marTop w:val="0"/>
                      <w:marBottom w:val="0"/>
                      <w:divBdr>
                        <w:top w:val="none" w:sz="0" w:space="0" w:color="auto"/>
                        <w:left w:val="none" w:sz="0" w:space="0" w:color="auto"/>
                        <w:bottom w:val="none" w:sz="0" w:space="0" w:color="auto"/>
                        <w:right w:val="none" w:sz="0" w:space="0" w:color="auto"/>
                      </w:divBdr>
                    </w:div>
                  </w:divsChild>
                </w:div>
                <w:div w:id="1046418109">
                  <w:marLeft w:val="0"/>
                  <w:marRight w:val="0"/>
                  <w:marTop w:val="0"/>
                  <w:marBottom w:val="0"/>
                  <w:divBdr>
                    <w:top w:val="none" w:sz="0" w:space="0" w:color="auto"/>
                    <w:left w:val="none" w:sz="0" w:space="0" w:color="auto"/>
                    <w:bottom w:val="none" w:sz="0" w:space="0" w:color="auto"/>
                    <w:right w:val="none" w:sz="0" w:space="0" w:color="auto"/>
                  </w:divBdr>
                  <w:divsChild>
                    <w:div w:id="1899514650">
                      <w:marLeft w:val="0"/>
                      <w:marRight w:val="0"/>
                      <w:marTop w:val="0"/>
                      <w:marBottom w:val="0"/>
                      <w:divBdr>
                        <w:top w:val="none" w:sz="0" w:space="0" w:color="auto"/>
                        <w:left w:val="none" w:sz="0" w:space="0" w:color="auto"/>
                        <w:bottom w:val="none" w:sz="0" w:space="0" w:color="auto"/>
                        <w:right w:val="none" w:sz="0" w:space="0" w:color="auto"/>
                      </w:divBdr>
                    </w:div>
                  </w:divsChild>
                </w:div>
                <w:div w:id="1070613610">
                  <w:marLeft w:val="0"/>
                  <w:marRight w:val="0"/>
                  <w:marTop w:val="0"/>
                  <w:marBottom w:val="0"/>
                  <w:divBdr>
                    <w:top w:val="none" w:sz="0" w:space="0" w:color="auto"/>
                    <w:left w:val="none" w:sz="0" w:space="0" w:color="auto"/>
                    <w:bottom w:val="none" w:sz="0" w:space="0" w:color="auto"/>
                    <w:right w:val="none" w:sz="0" w:space="0" w:color="auto"/>
                  </w:divBdr>
                  <w:divsChild>
                    <w:div w:id="1356274898">
                      <w:marLeft w:val="0"/>
                      <w:marRight w:val="0"/>
                      <w:marTop w:val="0"/>
                      <w:marBottom w:val="0"/>
                      <w:divBdr>
                        <w:top w:val="none" w:sz="0" w:space="0" w:color="auto"/>
                        <w:left w:val="none" w:sz="0" w:space="0" w:color="auto"/>
                        <w:bottom w:val="none" w:sz="0" w:space="0" w:color="auto"/>
                        <w:right w:val="none" w:sz="0" w:space="0" w:color="auto"/>
                      </w:divBdr>
                    </w:div>
                  </w:divsChild>
                </w:div>
                <w:div w:id="1103496580">
                  <w:marLeft w:val="0"/>
                  <w:marRight w:val="0"/>
                  <w:marTop w:val="0"/>
                  <w:marBottom w:val="0"/>
                  <w:divBdr>
                    <w:top w:val="none" w:sz="0" w:space="0" w:color="auto"/>
                    <w:left w:val="none" w:sz="0" w:space="0" w:color="auto"/>
                    <w:bottom w:val="none" w:sz="0" w:space="0" w:color="auto"/>
                    <w:right w:val="none" w:sz="0" w:space="0" w:color="auto"/>
                  </w:divBdr>
                  <w:divsChild>
                    <w:div w:id="1690371367">
                      <w:marLeft w:val="0"/>
                      <w:marRight w:val="0"/>
                      <w:marTop w:val="0"/>
                      <w:marBottom w:val="0"/>
                      <w:divBdr>
                        <w:top w:val="none" w:sz="0" w:space="0" w:color="auto"/>
                        <w:left w:val="none" w:sz="0" w:space="0" w:color="auto"/>
                        <w:bottom w:val="none" w:sz="0" w:space="0" w:color="auto"/>
                        <w:right w:val="none" w:sz="0" w:space="0" w:color="auto"/>
                      </w:divBdr>
                    </w:div>
                  </w:divsChild>
                </w:div>
                <w:div w:id="1105925194">
                  <w:marLeft w:val="0"/>
                  <w:marRight w:val="0"/>
                  <w:marTop w:val="0"/>
                  <w:marBottom w:val="0"/>
                  <w:divBdr>
                    <w:top w:val="none" w:sz="0" w:space="0" w:color="auto"/>
                    <w:left w:val="none" w:sz="0" w:space="0" w:color="auto"/>
                    <w:bottom w:val="none" w:sz="0" w:space="0" w:color="auto"/>
                    <w:right w:val="none" w:sz="0" w:space="0" w:color="auto"/>
                  </w:divBdr>
                  <w:divsChild>
                    <w:div w:id="1614938691">
                      <w:marLeft w:val="0"/>
                      <w:marRight w:val="0"/>
                      <w:marTop w:val="0"/>
                      <w:marBottom w:val="0"/>
                      <w:divBdr>
                        <w:top w:val="none" w:sz="0" w:space="0" w:color="auto"/>
                        <w:left w:val="none" w:sz="0" w:space="0" w:color="auto"/>
                        <w:bottom w:val="none" w:sz="0" w:space="0" w:color="auto"/>
                        <w:right w:val="none" w:sz="0" w:space="0" w:color="auto"/>
                      </w:divBdr>
                    </w:div>
                  </w:divsChild>
                </w:div>
                <w:div w:id="1119714956">
                  <w:marLeft w:val="0"/>
                  <w:marRight w:val="0"/>
                  <w:marTop w:val="0"/>
                  <w:marBottom w:val="0"/>
                  <w:divBdr>
                    <w:top w:val="none" w:sz="0" w:space="0" w:color="auto"/>
                    <w:left w:val="none" w:sz="0" w:space="0" w:color="auto"/>
                    <w:bottom w:val="none" w:sz="0" w:space="0" w:color="auto"/>
                    <w:right w:val="none" w:sz="0" w:space="0" w:color="auto"/>
                  </w:divBdr>
                  <w:divsChild>
                    <w:div w:id="1694453560">
                      <w:marLeft w:val="0"/>
                      <w:marRight w:val="0"/>
                      <w:marTop w:val="0"/>
                      <w:marBottom w:val="0"/>
                      <w:divBdr>
                        <w:top w:val="none" w:sz="0" w:space="0" w:color="auto"/>
                        <w:left w:val="none" w:sz="0" w:space="0" w:color="auto"/>
                        <w:bottom w:val="none" w:sz="0" w:space="0" w:color="auto"/>
                        <w:right w:val="none" w:sz="0" w:space="0" w:color="auto"/>
                      </w:divBdr>
                    </w:div>
                  </w:divsChild>
                </w:div>
                <w:div w:id="1122383875">
                  <w:marLeft w:val="0"/>
                  <w:marRight w:val="0"/>
                  <w:marTop w:val="0"/>
                  <w:marBottom w:val="0"/>
                  <w:divBdr>
                    <w:top w:val="none" w:sz="0" w:space="0" w:color="auto"/>
                    <w:left w:val="none" w:sz="0" w:space="0" w:color="auto"/>
                    <w:bottom w:val="none" w:sz="0" w:space="0" w:color="auto"/>
                    <w:right w:val="none" w:sz="0" w:space="0" w:color="auto"/>
                  </w:divBdr>
                  <w:divsChild>
                    <w:div w:id="2042701231">
                      <w:marLeft w:val="0"/>
                      <w:marRight w:val="0"/>
                      <w:marTop w:val="0"/>
                      <w:marBottom w:val="0"/>
                      <w:divBdr>
                        <w:top w:val="none" w:sz="0" w:space="0" w:color="auto"/>
                        <w:left w:val="none" w:sz="0" w:space="0" w:color="auto"/>
                        <w:bottom w:val="none" w:sz="0" w:space="0" w:color="auto"/>
                        <w:right w:val="none" w:sz="0" w:space="0" w:color="auto"/>
                      </w:divBdr>
                    </w:div>
                  </w:divsChild>
                </w:div>
                <w:div w:id="1123811368">
                  <w:marLeft w:val="0"/>
                  <w:marRight w:val="0"/>
                  <w:marTop w:val="0"/>
                  <w:marBottom w:val="0"/>
                  <w:divBdr>
                    <w:top w:val="none" w:sz="0" w:space="0" w:color="auto"/>
                    <w:left w:val="none" w:sz="0" w:space="0" w:color="auto"/>
                    <w:bottom w:val="none" w:sz="0" w:space="0" w:color="auto"/>
                    <w:right w:val="none" w:sz="0" w:space="0" w:color="auto"/>
                  </w:divBdr>
                  <w:divsChild>
                    <w:div w:id="1708917462">
                      <w:marLeft w:val="0"/>
                      <w:marRight w:val="0"/>
                      <w:marTop w:val="0"/>
                      <w:marBottom w:val="0"/>
                      <w:divBdr>
                        <w:top w:val="none" w:sz="0" w:space="0" w:color="auto"/>
                        <w:left w:val="none" w:sz="0" w:space="0" w:color="auto"/>
                        <w:bottom w:val="none" w:sz="0" w:space="0" w:color="auto"/>
                        <w:right w:val="none" w:sz="0" w:space="0" w:color="auto"/>
                      </w:divBdr>
                    </w:div>
                  </w:divsChild>
                </w:div>
                <w:div w:id="1132134638">
                  <w:marLeft w:val="0"/>
                  <w:marRight w:val="0"/>
                  <w:marTop w:val="0"/>
                  <w:marBottom w:val="0"/>
                  <w:divBdr>
                    <w:top w:val="none" w:sz="0" w:space="0" w:color="auto"/>
                    <w:left w:val="none" w:sz="0" w:space="0" w:color="auto"/>
                    <w:bottom w:val="none" w:sz="0" w:space="0" w:color="auto"/>
                    <w:right w:val="none" w:sz="0" w:space="0" w:color="auto"/>
                  </w:divBdr>
                  <w:divsChild>
                    <w:div w:id="826938421">
                      <w:marLeft w:val="0"/>
                      <w:marRight w:val="0"/>
                      <w:marTop w:val="0"/>
                      <w:marBottom w:val="0"/>
                      <w:divBdr>
                        <w:top w:val="none" w:sz="0" w:space="0" w:color="auto"/>
                        <w:left w:val="none" w:sz="0" w:space="0" w:color="auto"/>
                        <w:bottom w:val="none" w:sz="0" w:space="0" w:color="auto"/>
                        <w:right w:val="none" w:sz="0" w:space="0" w:color="auto"/>
                      </w:divBdr>
                    </w:div>
                  </w:divsChild>
                </w:div>
                <w:div w:id="1147741473">
                  <w:marLeft w:val="0"/>
                  <w:marRight w:val="0"/>
                  <w:marTop w:val="0"/>
                  <w:marBottom w:val="0"/>
                  <w:divBdr>
                    <w:top w:val="none" w:sz="0" w:space="0" w:color="auto"/>
                    <w:left w:val="none" w:sz="0" w:space="0" w:color="auto"/>
                    <w:bottom w:val="none" w:sz="0" w:space="0" w:color="auto"/>
                    <w:right w:val="none" w:sz="0" w:space="0" w:color="auto"/>
                  </w:divBdr>
                  <w:divsChild>
                    <w:div w:id="2073887666">
                      <w:marLeft w:val="0"/>
                      <w:marRight w:val="0"/>
                      <w:marTop w:val="0"/>
                      <w:marBottom w:val="0"/>
                      <w:divBdr>
                        <w:top w:val="none" w:sz="0" w:space="0" w:color="auto"/>
                        <w:left w:val="none" w:sz="0" w:space="0" w:color="auto"/>
                        <w:bottom w:val="none" w:sz="0" w:space="0" w:color="auto"/>
                        <w:right w:val="none" w:sz="0" w:space="0" w:color="auto"/>
                      </w:divBdr>
                    </w:div>
                  </w:divsChild>
                </w:div>
                <w:div w:id="1158301691">
                  <w:marLeft w:val="0"/>
                  <w:marRight w:val="0"/>
                  <w:marTop w:val="0"/>
                  <w:marBottom w:val="0"/>
                  <w:divBdr>
                    <w:top w:val="none" w:sz="0" w:space="0" w:color="auto"/>
                    <w:left w:val="none" w:sz="0" w:space="0" w:color="auto"/>
                    <w:bottom w:val="none" w:sz="0" w:space="0" w:color="auto"/>
                    <w:right w:val="none" w:sz="0" w:space="0" w:color="auto"/>
                  </w:divBdr>
                  <w:divsChild>
                    <w:div w:id="462701177">
                      <w:marLeft w:val="0"/>
                      <w:marRight w:val="0"/>
                      <w:marTop w:val="0"/>
                      <w:marBottom w:val="0"/>
                      <w:divBdr>
                        <w:top w:val="none" w:sz="0" w:space="0" w:color="auto"/>
                        <w:left w:val="none" w:sz="0" w:space="0" w:color="auto"/>
                        <w:bottom w:val="none" w:sz="0" w:space="0" w:color="auto"/>
                        <w:right w:val="none" w:sz="0" w:space="0" w:color="auto"/>
                      </w:divBdr>
                    </w:div>
                  </w:divsChild>
                </w:div>
                <w:div w:id="1178959795">
                  <w:marLeft w:val="0"/>
                  <w:marRight w:val="0"/>
                  <w:marTop w:val="0"/>
                  <w:marBottom w:val="0"/>
                  <w:divBdr>
                    <w:top w:val="none" w:sz="0" w:space="0" w:color="auto"/>
                    <w:left w:val="none" w:sz="0" w:space="0" w:color="auto"/>
                    <w:bottom w:val="none" w:sz="0" w:space="0" w:color="auto"/>
                    <w:right w:val="none" w:sz="0" w:space="0" w:color="auto"/>
                  </w:divBdr>
                  <w:divsChild>
                    <w:div w:id="1007168860">
                      <w:marLeft w:val="0"/>
                      <w:marRight w:val="0"/>
                      <w:marTop w:val="0"/>
                      <w:marBottom w:val="0"/>
                      <w:divBdr>
                        <w:top w:val="none" w:sz="0" w:space="0" w:color="auto"/>
                        <w:left w:val="none" w:sz="0" w:space="0" w:color="auto"/>
                        <w:bottom w:val="none" w:sz="0" w:space="0" w:color="auto"/>
                        <w:right w:val="none" w:sz="0" w:space="0" w:color="auto"/>
                      </w:divBdr>
                    </w:div>
                  </w:divsChild>
                </w:div>
                <w:div w:id="1194540734">
                  <w:marLeft w:val="0"/>
                  <w:marRight w:val="0"/>
                  <w:marTop w:val="0"/>
                  <w:marBottom w:val="0"/>
                  <w:divBdr>
                    <w:top w:val="none" w:sz="0" w:space="0" w:color="auto"/>
                    <w:left w:val="none" w:sz="0" w:space="0" w:color="auto"/>
                    <w:bottom w:val="none" w:sz="0" w:space="0" w:color="auto"/>
                    <w:right w:val="none" w:sz="0" w:space="0" w:color="auto"/>
                  </w:divBdr>
                  <w:divsChild>
                    <w:div w:id="746339954">
                      <w:marLeft w:val="0"/>
                      <w:marRight w:val="0"/>
                      <w:marTop w:val="0"/>
                      <w:marBottom w:val="0"/>
                      <w:divBdr>
                        <w:top w:val="none" w:sz="0" w:space="0" w:color="auto"/>
                        <w:left w:val="none" w:sz="0" w:space="0" w:color="auto"/>
                        <w:bottom w:val="none" w:sz="0" w:space="0" w:color="auto"/>
                        <w:right w:val="none" w:sz="0" w:space="0" w:color="auto"/>
                      </w:divBdr>
                    </w:div>
                  </w:divsChild>
                </w:div>
                <w:div w:id="1202589520">
                  <w:marLeft w:val="0"/>
                  <w:marRight w:val="0"/>
                  <w:marTop w:val="0"/>
                  <w:marBottom w:val="0"/>
                  <w:divBdr>
                    <w:top w:val="none" w:sz="0" w:space="0" w:color="auto"/>
                    <w:left w:val="none" w:sz="0" w:space="0" w:color="auto"/>
                    <w:bottom w:val="none" w:sz="0" w:space="0" w:color="auto"/>
                    <w:right w:val="none" w:sz="0" w:space="0" w:color="auto"/>
                  </w:divBdr>
                  <w:divsChild>
                    <w:div w:id="1608196934">
                      <w:marLeft w:val="0"/>
                      <w:marRight w:val="0"/>
                      <w:marTop w:val="0"/>
                      <w:marBottom w:val="0"/>
                      <w:divBdr>
                        <w:top w:val="none" w:sz="0" w:space="0" w:color="auto"/>
                        <w:left w:val="none" w:sz="0" w:space="0" w:color="auto"/>
                        <w:bottom w:val="none" w:sz="0" w:space="0" w:color="auto"/>
                        <w:right w:val="none" w:sz="0" w:space="0" w:color="auto"/>
                      </w:divBdr>
                    </w:div>
                  </w:divsChild>
                </w:div>
                <w:div w:id="1206215430">
                  <w:marLeft w:val="0"/>
                  <w:marRight w:val="0"/>
                  <w:marTop w:val="0"/>
                  <w:marBottom w:val="0"/>
                  <w:divBdr>
                    <w:top w:val="none" w:sz="0" w:space="0" w:color="auto"/>
                    <w:left w:val="none" w:sz="0" w:space="0" w:color="auto"/>
                    <w:bottom w:val="none" w:sz="0" w:space="0" w:color="auto"/>
                    <w:right w:val="none" w:sz="0" w:space="0" w:color="auto"/>
                  </w:divBdr>
                  <w:divsChild>
                    <w:div w:id="583533063">
                      <w:marLeft w:val="0"/>
                      <w:marRight w:val="0"/>
                      <w:marTop w:val="0"/>
                      <w:marBottom w:val="0"/>
                      <w:divBdr>
                        <w:top w:val="none" w:sz="0" w:space="0" w:color="auto"/>
                        <w:left w:val="none" w:sz="0" w:space="0" w:color="auto"/>
                        <w:bottom w:val="none" w:sz="0" w:space="0" w:color="auto"/>
                        <w:right w:val="none" w:sz="0" w:space="0" w:color="auto"/>
                      </w:divBdr>
                    </w:div>
                  </w:divsChild>
                </w:div>
                <w:div w:id="1215970802">
                  <w:marLeft w:val="0"/>
                  <w:marRight w:val="0"/>
                  <w:marTop w:val="0"/>
                  <w:marBottom w:val="0"/>
                  <w:divBdr>
                    <w:top w:val="none" w:sz="0" w:space="0" w:color="auto"/>
                    <w:left w:val="none" w:sz="0" w:space="0" w:color="auto"/>
                    <w:bottom w:val="none" w:sz="0" w:space="0" w:color="auto"/>
                    <w:right w:val="none" w:sz="0" w:space="0" w:color="auto"/>
                  </w:divBdr>
                  <w:divsChild>
                    <w:div w:id="1866209363">
                      <w:marLeft w:val="0"/>
                      <w:marRight w:val="0"/>
                      <w:marTop w:val="0"/>
                      <w:marBottom w:val="0"/>
                      <w:divBdr>
                        <w:top w:val="none" w:sz="0" w:space="0" w:color="auto"/>
                        <w:left w:val="none" w:sz="0" w:space="0" w:color="auto"/>
                        <w:bottom w:val="none" w:sz="0" w:space="0" w:color="auto"/>
                        <w:right w:val="none" w:sz="0" w:space="0" w:color="auto"/>
                      </w:divBdr>
                    </w:div>
                  </w:divsChild>
                </w:div>
                <w:div w:id="1230459136">
                  <w:marLeft w:val="0"/>
                  <w:marRight w:val="0"/>
                  <w:marTop w:val="0"/>
                  <w:marBottom w:val="0"/>
                  <w:divBdr>
                    <w:top w:val="none" w:sz="0" w:space="0" w:color="auto"/>
                    <w:left w:val="none" w:sz="0" w:space="0" w:color="auto"/>
                    <w:bottom w:val="none" w:sz="0" w:space="0" w:color="auto"/>
                    <w:right w:val="none" w:sz="0" w:space="0" w:color="auto"/>
                  </w:divBdr>
                  <w:divsChild>
                    <w:div w:id="956373669">
                      <w:marLeft w:val="0"/>
                      <w:marRight w:val="0"/>
                      <w:marTop w:val="0"/>
                      <w:marBottom w:val="0"/>
                      <w:divBdr>
                        <w:top w:val="none" w:sz="0" w:space="0" w:color="auto"/>
                        <w:left w:val="none" w:sz="0" w:space="0" w:color="auto"/>
                        <w:bottom w:val="none" w:sz="0" w:space="0" w:color="auto"/>
                        <w:right w:val="none" w:sz="0" w:space="0" w:color="auto"/>
                      </w:divBdr>
                    </w:div>
                  </w:divsChild>
                </w:div>
                <w:div w:id="1275164476">
                  <w:marLeft w:val="0"/>
                  <w:marRight w:val="0"/>
                  <w:marTop w:val="0"/>
                  <w:marBottom w:val="0"/>
                  <w:divBdr>
                    <w:top w:val="none" w:sz="0" w:space="0" w:color="auto"/>
                    <w:left w:val="none" w:sz="0" w:space="0" w:color="auto"/>
                    <w:bottom w:val="none" w:sz="0" w:space="0" w:color="auto"/>
                    <w:right w:val="none" w:sz="0" w:space="0" w:color="auto"/>
                  </w:divBdr>
                  <w:divsChild>
                    <w:div w:id="1377923038">
                      <w:marLeft w:val="0"/>
                      <w:marRight w:val="0"/>
                      <w:marTop w:val="0"/>
                      <w:marBottom w:val="0"/>
                      <w:divBdr>
                        <w:top w:val="none" w:sz="0" w:space="0" w:color="auto"/>
                        <w:left w:val="none" w:sz="0" w:space="0" w:color="auto"/>
                        <w:bottom w:val="none" w:sz="0" w:space="0" w:color="auto"/>
                        <w:right w:val="none" w:sz="0" w:space="0" w:color="auto"/>
                      </w:divBdr>
                    </w:div>
                  </w:divsChild>
                </w:div>
                <w:div w:id="1279066400">
                  <w:marLeft w:val="0"/>
                  <w:marRight w:val="0"/>
                  <w:marTop w:val="0"/>
                  <w:marBottom w:val="0"/>
                  <w:divBdr>
                    <w:top w:val="none" w:sz="0" w:space="0" w:color="auto"/>
                    <w:left w:val="none" w:sz="0" w:space="0" w:color="auto"/>
                    <w:bottom w:val="none" w:sz="0" w:space="0" w:color="auto"/>
                    <w:right w:val="none" w:sz="0" w:space="0" w:color="auto"/>
                  </w:divBdr>
                  <w:divsChild>
                    <w:div w:id="2071225540">
                      <w:marLeft w:val="0"/>
                      <w:marRight w:val="0"/>
                      <w:marTop w:val="0"/>
                      <w:marBottom w:val="0"/>
                      <w:divBdr>
                        <w:top w:val="none" w:sz="0" w:space="0" w:color="auto"/>
                        <w:left w:val="none" w:sz="0" w:space="0" w:color="auto"/>
                        <w:bottom w:val="none" w:sz="0" w:space="0" w:color="auto"/>
                        <w:right w:val="none" w:sz="0" w:space="0" w:color="auto"/>
                      </w:divBdr>
                    </w:div>
                  </w:divsChild>
                </w:div>
                <w:div w:id="1285692092">
                  <w:marLeft w:val="0"/>
                  <w:marRight w:val="0"/>
                  <w:marTop w:val="0"/>
                  <w:marBottom w:val="0"/>
                  <w:divBdr>
                    <w:top w:val="none" w:sz="0" w:space="0" w:color="auto"/>
                    <w:left w:val="none" w:sz="0" w:space="0" w:color="auto"/>
                    <w:bottom w:val="none" w:sz="0" w:space="0" w:color="auto"/>
                    <w:right w:val="none" w:sz="0" w:space="0" w:color="auto"/>
                  </w:divBdr>
                  <w:divsChild>
                    <w:div w:id="678193742">
                      <w:marLeft w:val="0"/>
                      <w:marRight w:val="0"/>
                      <w:marTop w:val="0"/>
                      <w:marBottom w:val="0"/>
                      <w:divBdr>
                        <w:top w:val="none" w:sz="0" w:space="0" w:color="auto"/>
                        <w:left w:val="none" w:sz="0" w:space="0" w:color="auto"/>
                        <w:bottom w:val="none" w:sz="0" w:space="0" w:color="auto"/>
                        <w:right w:val="none" w:sz="0" w:space="0" w:color="auto"/>
                      </w:divBdr>
                    </w:div>
                  </w:divsChild>
                </w:div>
                <w:div w:id="1298336780">
                  <w:marLeft w:val="0"/>
                  <w:marRight w:val="0"/>
                  <w:marTop w:val="0"/>
                  <w:marBottom w:val="0"/>
                  <w:divBdr>
                    <w:top w:val="none" w:sz="0" w:space="0" w:color="auto"/>
                    <w:left w:val="none" w:sz="0" w:space="0" w:color="auto"/>
                    <w:bottom w:val="none" w:sz="0" w:space="0" w:color="auto"/>
                    <w:right w:val="none" w:sz="0" w:space="0" w:color="auto"/>
                  </w:divBdr>
                  <w:divsChild>
                    <w:div w:id="869418905">
                      <w:marLeft w:val="0"/>
                      <w:marRight w:val="0"/>
                      <w:marTop w:val="0"/>
                      <w:marBottom w:val="0"/>
                      <w:divBdr>
                        <w:top w:val="none" w:sz="0" w:space="0" w:color="auto"/>
                        <w:left w:val="none" w:sz="0" w:space="0" w:color="auto"/>
                        <w:bottom w:val="none" w:sz="0" w:space="0" w:color="auto"/>
                        <w:right w:val="none" w:sz="0" w:space="0" w:color="auto"/>
                      </w:divBdr>
                    </w:div>
                  </w:divsChild>
                </w:div>
                <w:div w:id="1314870056">
                  <w:marLeft w:val="0"/>
                  <w:marRight w:val="0"/>
                  <w:marTop w:val="0"/>
                  <w:marBottom w:val="0"/>
                  <w:divBdr>
                    <w:top w:val="none" w:sz="0" w:space="0" w:color="auto"/>
                    <w:left w:val="none" w:sz="0" w:space="0" w:color="auto"/>
                    <w:bottom w:val="none" w:sz="0" w:space="0" w:color="auto"/>
                    <w:right w:val="none" w:sz="0" w:space="0" w:color="auto"/>
                  </w:divBdr>
                  <w:divsChild>
                    <w:div w:id="557594777">
                      <w:marLeft w:val="0"/>
                      <w:marRight w:val="0"/>
                      <w:marTop w:val="0"/>
                      <w:marBottom w:val="0"/>
                      <w:divBdr>
                        <w:top w:val="none" w:sz="0" w:space="0" w:color="auto"/>
                        <w:left w:val="none" w:sz="0" w:space="0" w:color="auto"/>
                        <w:bottom w:val="none" w:sz="0" w:space="0" w:color="auto"/>
                        <w:right w:val="none" w:sz="0" w:space="0" w:color="auto"/>
                      </w:divBdr>
                    </w:div>
                  </w:divsChild>
                </w:div>
                <w:div w:id="1318998364">
                  <w:marLeft w:val="0"/>
                  <w:marRight w:val="0"/>
                  <w:marTop w:val="0"/>
                  <w:marBottom w:val="0"/>
                  <w:divBdr>
                    <w:top w:val="none" w:sz="0" w:space="0" w:color="auto"/>
                    <w:left w:val="none" w:sz="0" w:space="0" w:color="auto"/>
                    <w:bottom w:val="none" w:sz="0" w:space="0" w:color="auto"/>
                    <w:right w:val="none" w:sz="0" w:space="0" w:color="auto"/>
                  </w:divBdr>
                  <w:divsChild>
                    <w:div w:id="713847601">
                      <w:marLeft w:val="0"/>
                      <w:marRight w:val="0"/>
                      <w:marTop w:val="0"/>
                      <w:marBottom w:val="0"/>
                      <w:divBdr>
                        <w:top w:val="none" w:sz="0" w:space="0" w:color="auto"/>
                        <w:left w:val="none" w:sz="0" w:space="0" w:color="auto"/>
                        <w:bottom w:val="none" w:sz="0" w:space="0" w:color="auto"/>
                        <w:right w:val="none" w:sz="0" w:space="0" w:color="auto"/>
                      </w:divBdr>
                    </w:div>
                  </w:divsChild>
                </w:div>
                <w:div w:id="1327051386">
                  <w:marLeft w:val="0"/>
                  <w:marRight w:val="0"/>
                  <w:marTop w:val="0"/>
                  <w:marBottom w:val="0"/>
                  <w:divBdr>
                    <w:top w:val="none" w:sz="0" w:space="0" w:color="auto"/>
                    <w:left w:val="none" w:sz="0" w:space="0" w:color="auto"/>
                    <w:bottom w:val="none" w:sz="0" w:space="0" w:color="auto"/>
                    <w:right w:val="none" w:sz="0" w:space="0" w:color="auto"/>
                  </w:divBdr>
                  <w:divsChild>
                    <w:div w:id="706105455">
                      <w:marLeft w:val="0"/>
                      <w:marRight w:val="0"/>
                      <w:marTop w:val="0"/>
                      <w:marBottom w:val="0"/>
                      <w:divBdr>
                        <w:top w:val="none" w:sz="0" w:space="0" w:color="auto"/>
                        <w:left w:val="none" w:sz="0" w:space="0" w:color="auto"/>
                        <w:bottom w:val="none" w:sz="0" w:space="0" w:color="auto"/>
                        <w:right w:val="none" w:sz="0" w:space="0" w:color="auto"/>
                      </w:divBdr>
                    </w:div>
                  </w:divsChild>
                </w:div>
                <w:div w:id="1334457669">
                  <w:marLeft w:val="0"/>
                  <w:marRight w:val="0"/>
                  <w:marTop w:val="0"/>
                  <w:marBottom w:val="0"/>
                  <w:divBdr>
                    <w:top w:val="none" w:sz="0" w:space="0" w:color="auto"/>
                    <w:left w:val="none" w:sz="0" w:space="0" w:color="auto"/>
                    <w:bottom w:val="none" w:sz="0" w:space="0" w:color="auto"/>
                    <w:right w:val="none" w:sz="0" w:space="0" w:color="auto"/>
                  </w:divBdr>
                  <w:divsChild>
                    <w:div w:id="1499809685">
                      <w:marLeft w:val="0"/>
                      <w:marRight w:val="0"/>
                      <w:marTop w:val="0"/>
                      <w:marBottom w:val="0"/>
                      <w:divBdr>
                        <w:top w:val="none" w:sz="0" w:space="0" w:color="auto"/>
                        <w:left w:val="none" w:sz="0" w:space="0" w:color="auto"/>
                        <w:bottom w:val="none" w:sz="0" w:space="0" w:color="auto"/>
                        <w:right w:val="none" w:sz="0" w:space="0" w:color="auto"/>
                      </w:divBdr>
                    </w:div>
                  </w:divsChild>
                </w:div>
                <w:div w:id="1338314678">
                  <w:marLeft w:val="0"/>
                  <w:marRight w:val="0"/>
                  <w:marTop w:val="0"/>
                  <w:marBottom w:val="0"/>
                  <w:divBdr>
                    <w:top w:val="none" w:sz="0" w:space="0" w:color="auto"/>
                    <w:left w:val="none" w:sz="0" w:space="0" w:color="auto"/>
                    <w:bottom w:val="none" w:sz="0" w:space="0" w:color="auto"/>
                    <w:right w:val="none" w:sz="0" w:space="0" w:color="auto"/>
                  </w:divBdr>
                  <w:divsChild>
                    <w:div w:id="1059867765">
                      <w:marLeft w:val="0"/>
                      <w:marRight w:val="0"/>
                      <w:marTop w:val="0"/>
                      <w:marBottom w:val="0"/>
                      <w:divBdr>
                        <w:top w:val="none" w:sz="0" w:space="0" w:color="auto"/>
                        <w:left w:val="none" w:sz="0" w:space="0" w:color="auto"/>
                        <w:bottom w:val="none" w:sz="0" w:space="0" w:color="auto"/>
                        <w:right w:val="none" w:sz="0" w:space="0" w:color="auto"/>
                      </w:divBdr>
                    </w:div>
                  </w:divsChild>
                </w:div>
                <w:div w:id="1351025923">
                  <w:marLeft w:val="0"/>
                  <w:marRight w:val="0"/>
                  <w:marTop w:val="0"/>
                  <w:marBottom w:val="0"/>
                  <w:divBdr>
                    <w:top w:val="none" w:sz="0" w:space="0" w:color="auto"/>
                    <w:left w:val="none" w:sz="0" w:space="0" w:color="auto"/>
                    <w:bottom w:val="none" w:sz="0" w:space="0" w:color="auto"/>
                    <w:right w:val="none" w:sz="0" w:space="0" w:color="auto"/>
                  </w:divBdr>
                  <w:divsChild>
                    <w:div w:id="418209550">
                      <w:marLeft w:val="0"/>
                      <w:marRight w:val="0"/>
                      <w:marTop w:val="0"/>
                      <w:marBottom w:val="0"/>
                      <w:divBdr>
                        <w:top w:val="none" w:sz="0" w:space="0" w:color="auto"/>
                        <w:left w:val="none" w:sz="0" w:space="0" w:color="auto"/>
                        <w:bottom w:val="none" w:sz="0" w:space="0" w:color="auto"/>
                        <w:right w:val="none" w:sz="0" w:space="0" w:color="auto"/>
                      </w:divBdr>
                    </w:div>
                  </w:divsChild>
                </w:div>
                <w:div w:id="1355301971">
                  <w:marLeft w:val="0"/>
                  <w:marRight w:val="0"/>
                  <w:marTop w:val="0"/>
                  <w:marBottom w:val="0"/>
                  <w:divBdr>
                    <w:top w:val="none" w:sz="0" w:space="0" w:color="auto"/>
                    <w:left w:val="none" w:sz="0" w:space="0" w:color="auto"/>
                    <w:bottom w:val="none" w:sz="0" w:space="0" w:color="auto"/>
                    <w:right w:val="none" w:sz="0" w:space="0" w:color="auto"/>
                  </w:divBdr>
                  <w:divsChild>
                    <w:div w:id="290552095">
                      <w:marLeft w:val="0"/>
                      <w:marRight w:val="0"/>
                      <w:marTop w:val="0"/>
                      <w:marBottom w:val="0"/>
                      <w:divBdr>
                        <w:top w:val="none" w:sz="0" w:space="0" w:color="auto"/>
                        <w:left w:val="none" w:sz="0" w:space="0" w:color="auto"/>
                        <w:bottom w:val="none" w:sz="0" w:space="0" w:color="auto"/>
                        <w:right w:val="none" w:sz="0" w:space="0" w:color="auto"/>
                      </w:divBdr>
                    </w:div>
                  </w:divsChild>
                </w:div>
                <w:div w:id="1356536086">
                  <w:marLeft w:val="0"/>
                  <w:marRight w:val="0"/>
                  <w:marTop w:val="0"/>
                  <w:marBottom w:val="0"/>
                  <w:divBdr>
                    <w:top w:val="none" w:sz="0" w:space="0" w:color="auto"/>
                    <w:left w:val="none" w:sz="0" w:space="0" w:color="auto"/>
                    <w:bottom w:val="none" w:sz="0" w:space="0" w:color="auto"/>
                    <w:right w:val="none" w:sz="0" w:space="0" w:color="auto"/>
                  </w:divBdr>
                  <w:divsChild>
                    <w:div w:id="1692684716">
                      <w:marLeft w:val="0"/>
                      <w:marRight w:val="0"/>
                      <w:marTop w:val="0"/>
                      <w:marBottom w:val="0"/>
                      <w:divBdr>
                        <w:top w:val="none" w:sz="0" w:space="0" w:color="auto"/>
                        <w:left w:val="none" w:sz="0" w:space="0" w:color="auto"/>
                        <w:bottom w:val="none" w:sz="0" w:space="0" w:color="auto"/>
                        <w:right w:val="none" w:sz="0" w:space="0" w:color="auto"/>
                      </w:divBdr>
                    </w:div>
                  </w:divsChild>
                </w:div>
                <w:div w:id="1358235625">
                  <w:marLeft w:val="0"/>
                  <w:marRight w:val="0"/>
                  <w:marTop w:val="0"/>
                  <w:marBottom w:val="0"/>
                  <w:divBdr>
                    <w:top w:val="none" w:sz="0" w:space="0" w:color="auto"/>
                    <w:left w:val="none" w:sz="0" w:space="0" w:color="auto"/>
                    <w:bottom w:val="none" w:sz="0" w:space="0" w:color="auto"/>
                    <w:right w:val="none" w:sz="0" w:space="0" w:color="auto"/>
                  </w:divBdr>
                  <w:divsChild>
                    <w:div w:id="250162685">
                      <w:marLeft w:val="0"/>
                      <w:marRight w:val="0"/>
                      <w:marTop w:val="0"/>
                      <w:marBottom w:val="0"/>
                      <w:divBdr>
                        <w:top w:val="none" w:sz="0" w:space="0" w:color="auto"/>
                        <w:left w:val="none" w:sz="0" w:space="0" w:color="auto"/>
                        <w:bottom w:val="none" w:sz="0" w:space="0" w:color="auto"/>
                        <w:right w:val="none" w:sz="0" w:space="0" w:color="auto"/>
                      </w:divBdr>
                    </w:div>
                  </w:divsChild>
                </w:div>
                <w:div w:id="1363628677">
                  <w:marLeft w:val="0"/>
                  <w:marRight w:val="0"/>
                  <w:marTop w:val="0"/>
                  <w:marBottom w:val="0"/>
                  <w:divBdr>
                    <w:top w:val="none" w:sz="0" w:space="0" w:color="auto"/>
                    <w:left w:val="none" w:sz="0" w:space="0" w:color="auto"/>
                    <w:bottom w:val="none" w:sz="0" w:space="0" w:color="auto"/>
                    <w:right w:val="none" w:sz="0" w:space="0" w:color="auto"/>
                  </w:divBdr>
                  <w:divsChild>
                    <w:div w:id="393969275">
                      <w:marLeft w:val="0"/>
                      <w:marRight w:val="0"/>
                      <w:marTop w:val="0"/>
                      <w:marBottom w:val="0"/>
                      <w:divBdr>
                        <w:top w:val="none" w:sz="0" w:space="0" w:color="auto"/>
                        <w:left w:val="none" w:sz="0" w:space="0" w:color="auto"/>
                        <w:bottom w:val="none" w:sz="0" w:space="0" w:color="auto"/>
                        <w:right w:val="none" w:sz="0" w:space="0" w:color="auto"/>
                      </w:divBdr>
                    </w:div>
                  </w:divsChild>
                </w:div>
                <w:div w:id="1364748677">
                  <w:marLeft w:val="0"/>
                  <w:marRight w:val="0"/>
                  <w:marTop w:val="0"/>
                  <w:marBottom w:val="0"/>
                  <w:divBdr>
                    <w:top w:val="none" w:sz="0" w:space="0" w:color="auto"/>
                    <w:left w:val="none" w:sz="0" w:space="0" w:color="auto"/>
                    <w:bottom w:val="none" w:sz="0" w:space="0" w:color="auto"/>
                    <w:right w:val="none" w:sz="0" w:space="0" w:color="auto"/>
                  </w:divBdr>
                  <w:divsChild>
                    <w:div w:id="135339662">
                      <w:marLeft w:val="0"/>
                      <w:marRight w:val="0"/>
                      <w:marTop w:val="0"/>
                      <w:marBottom w:val="0"/>
                      <w:divBdr>
                        <w:top w:val="none" w:sz="0" w:space="0" w:color="auto"/>
                        <w:left w:val="none" w:sz="0" w:space="0" w:color="auto"/>
                        <w:bottom w:val="none" w:sz="0" w:space="0" w:color="auto"/>
                        <w:right w:val="none" w:sz="0" w:space="0" w:color="auto"/>
                      </w:divBdr>
                    </w:div>
                  </w:divsChild>
                </w:div>
                <w:div w:id="1374621245">
                  <w:marLeft w:val="0"/>
                  <w:marRight w:val="0"/>
                  <w:marTop w:val="0"/>
                  <w:marBottom w:val="0"/>
                  <w:divBdr>
                    <w:top w:val="none" w:sz="0" w:space="0" w:color="auto"/>
                    <w:left w:val="none" w:sz="0" w:space="0" w:color="auto"/>
                    <w:bottom w:val="none" w:sz="0" w:space="0" w:color="auto"/>
                    <w:right w:val="none" w:sz="0" w:space="0" w:color="auto"/>
                  </w:divBdr>
                  <w:divsChild>
                    <w:div w:id="882836853">
                      <w:marLeft w:val="0"/>
                      <w:marRight w:val="0"/>
                      <w:marTop w:val="0"/>
                      <w:marBottom w:val="0"/>
                      <w:divBdr>
                        <w:top w:val="none" w:sz="0" w:space="0" w:color="auto"/>
                        <w:left w:val="none" w:sz="0" w:space="0" w:color="auto"/>
                        <w:bottom w:val="none" w:sz="0" w:space="0" w:color="auto"/>
                        <w:right w:val="none" w:sz="0" w:space="0" w:color="auto"/>
                      </w:divBdr>
                    </w:div>
                  </w:divsChild>
                </w:div>
                <w:div w:id="1379163578">
                  <w:marLeft w:val="0"/>
                  <w:marRight w:val="0"/>
                  <w:marTop w:val="0"/>
                  <w:marBottom w:val="0"/>
                  <w:divBdr>
                    <w:top w:val="none" w:sz="0" w:space="0" w:color="auto"/>
                    <w:left w:val="none" w:sz="0" w:space="0" w:color="auto"/>
                    <w:bottom w:val="none" w:sz="0" w:space="0" w:color="auto"/>
                    <w:right w:val="none" w:sz="0" w:space="0" w:color="auto"/>
                  </w:divBdr>
                  <w:divsChild>
                    <w:div w:id="1978800385">
                      <w:marLeft w:val="0"/>
                      <w:marRight w:val="0"/>
                      <w:marTop w:val="0"/>
                      <w:marBottom w:val="0"/>
                      <w:divBdr>
                        <w:top w:val="none" w:sz="0" w:space="0" w:color="auto"/>
                        <w:left w:val="none" w:sz="0" w:space="0" w:color="auto"/>
                        <w:bottom w:val="none" w:sz="0" w:space="0" w:color="auto"/>
                        <w:right w:val="none" w:sz="0" w:space="0" w:color="auto"/>
                      </w:divBdr>
                    </w:div>
                  </w:divsChild>
                </w:div>
                <w:div w:id="1384209777">
                  <w:marLeft w:val="0"/>
                  <w:marRight w:val="0"/>
                  <w:marTop w:val="0"/>
                  <w:marBottom w:val="0"/>
                  <w:divBdr>
                    <w:top w:val="none" w:sz="0" w:space="0" w:color="auto"/>
                    <w:left w:val="none" w:sz="0" w:space="0" w:color="auto"/>
                    <w:bottom w:val="none" w:sz="0" w:space="0" w:color="auto"/>
                    <w:right w:val="none" w:sz="0" w:space="0" w:color="auto"/>
                  </w:divBdr>
                  <w:divsChild>
                    <w:div w:id="2071537889">
                      <w:marLeft w:val="0"/>
                      <w:marRight w:val="0"/>
                      <w:marTop w:val="0"/>
                      <w:marBottom w:val="0"/>
                      <w:divBdr>
                        <w:top w:val="none" w:sz="0" w:space="0" w:color="auto"/>
                        <w:left w:val="none" w:sz="0" w:space="0" w:color="auto"/>
                        <w:bottom w:val="none" w:sz="0" w:space="0" w:color="auto"/>
                        <w:right w:val="none" w:sz="0" w:space="0" w:color="auto"/>
                      </w:divBdr>
                    </w:div>
                  </w:divsChild>
                </w:div>
                <w:div w:id="1398672059">
                  <w:marLeft w:val="0"/>
                  <w:marRight w:val="0"/>
                  <w:marTop w:val="0"/>
                  <w:marBottom w:val="0"/>
                  <w:divBdr>
                    <w:top w:val="none" w:sz="0" w:space="0" w:color="auto"/>
                    <w:left w:val="none" w:sz="0" w:space="0" w:color="auto"/>
                    <w:bottom w:val="none" w:sz="0" w:space="0" w:color="auto"/>
                    <w:right w:val="none" w:sz="0" w:space="0" w:color="auto"/>
                  </w:divBdr>
                  <w:divsChild>
                    <w:div w:id="1738821483">
                      <w:marLeft w:val="0"/>
                      <w:marRight w:val="0"/>
                      <w:marTop w:val="0"/>
                      <w:marBottom w:val="0"/>
                      <w:divBdr>
                        <w:top w:val="none" w:sz="0" w:space="0" w:color="auto"/>
                        <w:left w:val="none" w:sz="0" w:space="0" w:color="auto"/>
                        <w:bottom w:val="none" w:sz="0" w:space="0" w:color="auto"/>
                        <w:right w:val="none" w:sz="0" w:space="0" w:color="auto"/>
                      </w:divBdr>
                    </w:div>
                  </w:divsChild>
                </w:div>
                <w:div w:id="1408502151">
                  <w:marLeft w:val="0"/>
                  <w:marRight w:val="0"/>
                  <w:marTop w:val="0"/>
                  <w:marBottom w:val="0"/>
                  <w:divBdr>
                    <w:top w:val="none" w:sz="0" w:space="0" w:color="auto"/>
                    <w:left w:val="none" w:sz="0" w:space="0" w:color="auto"/>
                    <w:bottom w:val="none" w:sz="0" w:space="0" w:color="auto"/>
                    <w:right w:val="none" w:sz="0" w:space="0" w:color="auto"/>
                  </w:divBdr>
                  <w:divsChild>
                    <w:div w:id="385223826">
                      <w:marLeft w:val="0"/>
                      <w:marRight w:val="0"/>
                      <w:marTop w:val="0"/>
                      <w:marBottom w:val="0"/>
                      <w:divBdr>
                        <w:top w:val="none" w:sz="0" w:space="0" w:color="auto"/>
                        <w:left w:val="none" w:sz="0" w:space="0" w:color="auto"/>
                        <w:bottom w:val="none" w:sz="0" w:space="0" w:color="auto"/>
                        <w:right w:val="none" w:sz="0" w:space="0" w:color="auto"/>
                      </w:divBdr>
                    </w:div>
                  </w:divsChild>
                </w:div>
                <w:div w:id="1472937718">
                  <w:marLeft w:val="0"/>
                  <w:marRight w:val="0"/>
                  <w:marTop w:val="0"/>
                  <w:marBottom w:val="0"/>
                  <w:divBdr>
                    <w:top w:val="none" w:sz="0" w:space="0" w:color="auto"/>
                    <w:left w:val="none" w:sz="0" w:space="0" w:color="auto"/>
                    <w:bottom w:val="none" w:sz="0" w:space="0" w:color="auto"/>
                    <w:right w:val="none" w:sz="0" w:space="0" w:color="auto"/>
                  </w:divBdr>
                  <w:divsChild>
                    <w:div w:id="1820538382">
                      <w:marLeft w:val="0"/>
                      <w:marRight w:val="0"/>
                      <w:marTop w:val="0"/>
                      <w:marBottom w:val="0"/>
                      <w:divBdr>
                        <w:top w:val="none" w:sz="0" w:space="0" w:color="auto"/>
                        <w:left w:val="none" w:sz="0" w:space="0" w:color="auto"/>
                        <w:bottom w:val="none" w:sz="0" w:space="0" w:color="auto"/>
                        <w:right w:val="none" w:sz="0" w:space="0" w:color="auto"/>
                      </w:divBdr>
                    </w:div>
                  </w:divsChild>
                </w:div>
                <w:div w:id="1502694667">
                  <w:marLeft w:val="0"/>
                  <w:marRight w:val="0"/>
                  <w:marTop w:val="0"/>
                  <w:marBottom w:val="0"/>
                  <w:divBdr>
                    <w:top w:val="none" w:sz="0" w:space="0" w:color="auto"/>
                    <w:left w:val="none" w:sz="0" w:space="0" w:color="auto"/>
                    <w:bottom w:val="none" w:sz="0" w:space="0" w:color="auto"/>
                    <w:right w:val="none" w:sz="0" w:space="0" w:color="auto"/>
                  </w:divBdr>
                  <w:divsChild>
                    <w:div w:id="1249577633">
                      <w:marLeft w:val="0"/>
                      <w:marRight w:val="0"/>
                      <w:marTop w:val="0"/>
                      <w:marBottom w:val="0"/>
                      <w:divBdr>
                        <w:top w:val="none" w:sz="0" w:space="0" w:color="auto"/>
                        <w:left w:val="none" w:sz="0" w:space="0" w:color="auto"/>
                        <w:bottom w:val="none" w:sz="0" w:space="0" w:color="auto"/>
                        <w:right w:val="none" w:sz="0" w:space="0" w:color="auto"/>
                      </w:divBdr>
                    </w:div>
                  </w:divsChild>
                </w:div>
                <w:div w:id="1513177989">
                  <w:marLeft w:val="0"/>
                  <w:marRight w:val="0"/>
                  <w:marTop w:val="0"/>
                  <w:marBottom w:val="0"/>
                  <w:divBdr>
                    <w:top w:val="none" w:sz="0" w:space="0" w:color="auto"/>
                    <w:left w:val="none" w:sz="0" w:space="0" w:color="auto"/>
                    <w:bottom w:val="none" w:sz="0" w:space="0" w:color="auto"/>
                    <w:right w:val="none" w:sz="0" w:space="0" w:color="auto"/>
                  </w:divBdr>
                  <w:divsChild>
                    <w:div w:id="1589343836">
                      <w:marLeft w:val="0"/>
                      <w:marRight w:val="0"/>
                      <w:marTop w:val="0"/>
                      <w:marBottom w:val="0"/>
                      <w:divBdr>
                        <w:top w:val="none" w:sz="0" w:space="0" w:color="auto"/>
                        <w:left w:val="none" w:sz="0" w:space="0" w:color="auto"/>
                        <w:bottom w:val="none" w:sz="0" w:space="0" w:color="auto"/>
                        <w:right w:val="none" w:sz="0" w:space="0" w:color="auto"/>
                      </w:divBdr>
                    </w:div>
                  </w:divsChild>
                </w:div>
                <w:div w:id="1533033496">
                  <w:marLeft w:val="0"/>
                  <w:marRight w:val="0"/>
                  <w:marTop w:val="0"/>
                  <w:marBottom w:val="0"/>
                  <w:divBdr>
                    <w:top w:val="none" w:sz="0" w:space="0" w:color="auto"/>
                    <w:left w:val="none" w:sz="0" w:space="0" w:color="auto"/>
                    <w:bottom w:val="none" w:sz="0" w:space="0" w:color="auto"/>
                    <w:right w:val="none" w:sz="0" w:space="0" w:color="auto"/>
                  </w:divBdr>
                  <w:divsChild>
                    <w:div w:id="369456138">
                      <w:marLeft w:val="0"/>
                      <w:marRight w:val="0"/>
                      <w:marTop w:val="0"/>
                      <w:marBottom w:val="0"/>
                      <w:divBdr>
                        <w:top w:val="none" w:sz="0" w:space="0" w:color="auto"/>
                        <w:left w:val="none" w:sz="0" w:space="0" w:color="auto"/>
                        <w:bottom w:val="none" w:sz="0" w:space="0" w:color="auto"/>
                        <w:right w:val="none" w:sz="0" w:space="0" w:color="auto"/>
                      </w:divBdr>
                    </w:div>
                  </w:divsChild>
                </w:div>
                <w:div w:id="1544519144">
                  <w:marLeft w:val="0"/>
                  <w:marRight w:val="0"/>
                  <w:marTop w:val="0"/>
                  <w:marBottom w:val="0"/>
                  <w:divBdr>
                    <w:top w:val="none" w:sz="0" w:space="0" w:color="auto"/>
                    <w:left w:val="none" w:sz="0" w:space="0" w:color="auto"/>
                    <w:bottom w:val="none" w:sz="0" w:space="0" w:color="auto"/>
                    <w:right w:val="none" w:sz="0" w:space="0" w:color="auto"/>
                  </w:divBdr>
                  <w:divsChild>
                    <w:div w:id="2074890985">
                      <w:marLeft w:val="0"/>
                      <w:marRight w:val="0"/>
                      <w:marTop w:val="0"/>
                      <w:marBottom w:val="0"/>
                      <w:divBdr>
                        <w:top w:val="none" w:sz="0" w:space="0" w:color="auto"/>
                        <w:left w:val="none" w:sz="0" w:space="0" w:color="auto"/>
                        <w:bottom w:val="none" w:sz="0" w:space="0" w:color="auto"/>
                        <w:right w:val="none" w:sz="0" w:space="0" w:color="auto"/>
                      </w:divBdr>
                    </w:div>
                  </w:divsChild>
                </w:div>
                <w:div w:id="1561936580">
                  <w:marLeft w:val="0"/>
                  <w:marRight w:val="0"/>
                  <w:marTop w:val="0"/>
                  <w:marBottom w:val="0"/>
                  <w:divBdr>
                    <w:top w:val="none" w:sz="0" w:space="0" w:color="auto"/>
                    <w:left w:val="none" w:sz="0" w:space="0" w:color="auto"/>
                    <w:bottom w:val="none" w:sz="0" w:space="0" w:color="auto"/>
                    <w:right w:val="none" w:sz="0" w:space="0" w:color="auto"/>
                  </w:divBdr>
                  <w:divsChild>
                    <w:div w:id="434441429">
                      <w:marLeft w:val="0"/>
                      <w:marRight w:val="0"/>
                      <w:marTop w:val="0"/>
                      <w:marBottom w:val="0"/>
                      <w:divBdr>
                        <w:top w:val="none" w:sz="0" w:space="0" w:color="auto"/>
                        <w:left w:val="none" w:sz="0" w:space="0" w:color="auto"/>
                        <w:bottom w:val="none" w:sz="0" w:space="0" w:color="auto"/>
                        <w:right w:val="none" w:sz="0" w:space="0" w:color="auto"/>
                      </w:divBdr>
                    </w:div>
                  </w:divsChild>
                </w:div>
                <w:div w:id="1567492487">
                  <w:marLeft w:val="0"/>
                  <w:marRight w:val="0"/>
                  <w:marTop w:val="0"/>
                  <w:marBottom w:val="0"/>
                  <w:divBdr>
                    <w:top w:val="none" w:sz="0" w:space="0" w:color="auto"/>
                    <w:left w:val="none" w:sz="0" w:space="0" w:color="auto"/>
                    <w:bottom w:val="none" w:sz="0" w:space="0" w:color="auto"/>
                    <w:right w:val="none" w:sz="0" w:space="0" w:color="auto"/>
                  </w:divBdr>
                  <w:divsChild>
                    <w:div w:id="436143347">
                      <w:marLeft w:val="0"/>
                      <w:marRight w:val="0"/>
                      <w:marTop w:val="0"/>
                      <w:marBottom w:val="0"/>
                      <w:divBdr>
                        <w:top w:val="none" w:sz="0" w:space="0" w:color="auto"/>
                        <w:left w:val="none" w:sz="0" w:space="0" w:color="auto"/>
                        <w:bottom w:val="none" w:sz="0" w:space="0" w:color="auto"/>
                        <w:right w:val="none" w:sz="0" w:space="0" w:color="auto"/>
                      </w:divBdr>
                    </w:div>
                  </w:divsChild>
                </w:div>
                <w:div w:id="1567641983">
                  <w:marLeft w:val="0"/>
                  <w:marRight w:val="0"/>
                  <w:marTop w:val="0"/>
                  <w:marBottom w:val="0"/>
                  <w:divBdr>
                    <w:top w:val="none" w:sz="0" w:space="0" w:color="auto"/>
                    <w:left w:val="none" w:sz="0" w:space="0" w:color="auto"/>
                    <w:bottom w:val="none" w:sz="0" w:space="0" w:color="auto"/>
                    <w:right w:val="none" w:sz="0" w:space="0" w:color="auto"/>
                  </w:divBdr>
                  <w:divsChild>
                    <w:div w:id="1382365110">
                      <w:marLeft w:val="0"/>
                      <w:marRight w:val="0"/>
                      <w:marTop w:val="0"/>
                      <w:marBottom w:val="0"/>
                      <w:divBdr>
                        <w:top w:val="none" w:sz="0" w:space="0" w:color="auto"/>
                        <w:left w:val="none" w:sz="0" w:space="0" w:color="auto"/>
                        <w:bottom w:val="none" w:sz="0" w:space="0" w:color="auto"/>
                        <w:right w:val="none" w:sz="0" w:space="0" w:color="auto"/>
                      </w:divBdr>
                    </w:div>
                  </w:divsChild>
                </w:div>
                <w:div w:id="1582325033">
                  <w:marLeft w:val="0"/>
                  <w:marRight w:val="0"/>
                  <w:marTop w:val="0"/>
                  <w:marBottom w:val="0"/>
                  <w:divBdr>
                    <w:top w:val="none" w:sz="0" w:space="0" w:color="auto"/>
                    <w:left w:val="none" w:sz="0" w:space="0" w:color="auto"/>
                    <w:bottom w:val="none" w:sz="0" w:space="0" w:color="auto"/>
                    <w:right w:val="none" w:sz="0" w:space="0" w:color="auto"/>
                  </w:divBdr>
                  <w:divsChild>
                    <w:div w:id="1781990449">
                      <w:marLeft w:val="0"/>
                      <w:marRight w:val="0"/>
                      <w:marTop w:val="0"/>
                      <w:marBottom w:val="0"/>
                      <w:divBdr>
                        <w:top w:val="none" w:sz="0" w:space="0" w:color="auto"/>
                        <w:left w:val="none" w:sz="0" w:space="0" w:color="auto"/>
                        <w:bottom w:val="none" w:sz="0" w:space="0" w:color="auto"/>
                        <w:right w:val="none" w:sz="0" w:space="0" w:color="auto"/>
                      </w:divBdr>
                    </w:div>
                  </w:divsChild>
                </w:div>
                <w:div w:id="1622566258">
                  <w:marLeft w:val="0"/>
                  <w:marRight w:val="0"/>
                  <w:marTop w:val="0"/>
                  <w:marBottom w:val="0"/>
                  <w:divBdr>
                    <w:top w:val="none" w:sz="0" w:space="0" w:color="auto"/>
                    <w:left w:val="none" w:sz="0" w:space="0" w:color="auto"/>
                    <w:bottom w:val="none" w:sz="0" w:space="0" w:color="auto"/>
                    <w:right w:val="none" w:sz="0" w:space="0" w:color="auto"/>
                  </w:divBdr>
                  <w:divsChild>
                    <w:div w:id="149256940">
                      <w:marLeft w:val="0"/>
                      <w:marRight w:val="0"/>
                      <w:marTop w:val="0"/>
                      <w:marBottom w:val="0"/>
                      <w:divBdr>
                        <w:top w:val="none" w:sz="0" w:space="0" w:color="auto"/>
                        <w:left w:val="none" w:sz="0" w:space="0" w:color="auto"/>
                        <w:bottom w:val="none" w:sz="0" w:space="0" w:color="auto"/>
                        <w:right w:val="none" w:sz="0" w:space="0" w:color="auto"/>
                      </w:divBdr>
                    </w:div>
                  </w:divsChild>
                </w:div>
                <w:div w:id="1644240091">
                  <w:marLeft w:val="0"/>
                  <w:marRight w:val="0"/>
                  <w:marTop w:val="0"/>
                  <w:marBottom w:val="0"/>
                  <w:divBdr>
                    <w:top w:val="none" w:sz="0" w:space="0" w:color="auto"/>
                    <w:left w:val="none" w:sz="0" w:space="0" w:color="auto"/>
                    <w:bottom w:val="none" w:sz="0" w:space="0" w:color="auto"/>
                    <w:right w:val="none" w:sz="0" w:space="0" w:color="auto"/>
                  </w:divBdr>
                  <w:divsChild>
                    <w:div w:id="2097705401">
                      <w:marLeft w:val="0"/>
                      <w:marRight w:val="0"/>
                      <w:marTop w:val="0"/>
                      <w:marBottom w:val="0"/>
                      <w:divBdr>
                        <w:top w:val="none" w:sz="0" w:space="0" w:color="auto"/>
                        <w:left w:val="none" w:sz="0" w:space="0" w:color="auto"/>
                        <w:bottom w:val="none" w:sz="0" w:space="0" w:color="auto"/>
                        <w:right w:val="none" w:sz="0" w:space="0" w:color="auto"/>
                      </w:divBdr>
                    </w:div>
                  </w:divsChild>
                </w:div>
                <w:div w:id="1649091413">
                  <w:marLeft w:val="0"/>
                  <w:marRight w:val="0"/>
                  <w:marTop w:val="0"/>
                  <w:marBottom w:val="0"/>
                  <w:divBdr>
                    <w:top w:val="none" w:sz="0" w:space="0" w:color="auto"/>
                    <w:left w:val="none" w:sz="0" w:space="0" w:color="auto"/>
                    <w:bottom w:val="none" w:sz="0" w:space="0" w:color="auto"/>
                    <w:right w:val="none" w:sz="0" w:space="0" w:color="auto"/>
                  </w:divBdr>
                  <w:divsChild>
                    <w:div w:id="1275864746">
                      <w:marLeft w:val="0"/>
                      <w:marRight w:val="0"/>
                      <w:marTop w:val="0"/>
                      <w:marBottom w:val="0"/>
                      <w:divBdr>
                        <w:top w:val="none" w:sz="0" w:space="0" w:color="auto"/>
                        <w:left w:val="none" w:sz="0" w:space="0" w:color="auto"/>
                        <w:bottom w:val="none" w:sz="0" w:space="0" w:color="auto"/>
                        <w:right w:val="none" w:sz="0" w:space="0" w:color="auto"/>
                      </w:divBdr>
                    </w:div>
                  </w:divsChild>
                </w:div>
                <w:div w:id="1662582888">
                  <w:marLeft w:val="0"/>
                  <w:marRight w:val="0"/>
                  <w:marTop w:val="0"/>
                  <w:marBottom w:val="0"/>
                  <w:divBdr>
                    <w:top w:val="none" w:sz="0" w:space="0" w:color="auto"/>
                    <w:left w:val="none" w:sz="0" w:space="0" w:color="auto"/>
                    <w:bottom w:val="none" w:sz="0" w:space="0" w:color="auto"/>
                    <w:right w:val="none" w:sz="0" w:space="0" w:color="auto"/>
                  </w:divBdr>
                  <w:divsChild>
                    <w:div w:id="1296763817">
                      <w:marLeft w:val="0"/>
                      <w:marRight w:val="0"/>
                      <w:marTop w:val="0"/>
                      <w:marBottom w:val="0"/>
                      <w:divBdr>
                        <w:top w:val="none" w:sz="0" w:space="0" w:color="auto"/>
                        <w:left w:val="none" w:sz="0" w:space="0" w:color="auto"/>
                        <w:bottom w:val="none" w:sz="0" w:space="0" w:color="auto"/>
                        <w:right w:val="none" w:sz="0" w:space="0" w:color="auto"/>
                      </w:divBdr>
                    </w:div>
                  </w:divsChild>
                </w:div>
                <w:div w:id="1672221411">
                  <w:marLeft w:val="0"/>
                  <w:marRight w:val="0"/>
                  <w:marTop w:val="0"/>
                  <w:marBottom w:val="0"/>
                  <w:divBdr>
                    <w:top w:val="none" w:sz="0" w:space="0" w:color="auto"/>
                    <w:left w:val="none" w:sz="0" w:space="0" w:color="auto"/>
                    <w:bottom w:val="none" w:sz="0" w:space="0" w:color="auto"/>
                    <w:right w:val="none" w:sz="0" w:space="0" w:color="auto"/>
                  </w:divBdr>
                  <w:divsChild>
                    <w:div w:id="1449275044">
                      <w:marLeft w:val="0"/>
                      <w:marRight w:val="0"/>
                      <w:marTop w:val="0"/>
                      <w:marBottom w:val="0"/>
                      <w:divBdr>
                        <w:top w:val="none" w:sz="0" w:space="0" w:color="auto"/>
                        <w:left w:val="none" w:sz="0" w:space="0" w:color="auto"/>
                        <w:bottom w:val="none" w:sz="0" w:space="0" w:color="auto"/>
                        <w:right w:val="none" w:sz="0" w:space="0" w:color="auto"/>
                      </w:divBdr>
                    </w:div>
                  </w:divsChild>
                </w:div>
                <w:div w:id="1689210365">
                  <w:marLeft w:val="0"/>
                  <w:marRight w:val="0"/>
                  <w:marTop w:val="0"/>
                  <w:marBottom w:val="0"/>
                  <w:divBdr>
                    <w:top w:val="none" w:sz="0" w:space="0" w:color="auto"/>
                    <w:left w:val="none" w:sz="0" w:space="0" w:color="auto"/>
                    <w:bottom w:val="none" w:sz="0" w:space="0" w:color="auto"/>
                    <w:right w:val="none" w:sz="0" w:space="0" w:color="auto"/>
                  </w:divBdr>
                  <w:divsChild>
                    <w:div w:id="1546793163">
                      <w:marLeft w:val="0"/>
                      <w:marRight w:val="0"/>
                      <w:marTop w:val="0"/>
                      <w:marBottom w:val="0"/>
                      <w:divBdr>
                        <w:top w:val="none" w:sz="0" w:space="0" w:color="auto"/>
                        <w:left w:val="none" w:sz="0" w:space="0" w:color="auto"/>
                        <w:bottom w:val="none" w:sz="0" w:space="0" w:color="auto"/>
                        <w:right w:val="none" w:sz="0" w:space="0" w:color="auto"/>
                      </w:divBdr>
                    </w:div>
                  </w:divsChild>
                </w:div>
                <w:div w:id="1689526775">
                  <w:marLeft w:val="0"/>
                  <w:marRight w:val="0"/>
                  <w:marTop w:val="0"/>
                  <w:marBottom w:val="0"/>
                  <w:divBdr>
                    <w:top w:val="none" w:sz="0" w:space="0" w:color="auto"/>
                    <w:left w:val="none" w:sz="0" w:space="0" w:color="auto"/>
                    <w:bottom w:val="none" w:sz="0" w:space="0" w:color="auto"/>
                    <w:right w:val="none" w:sz="0" w:space="0" w:color="auto"/>
                  </w:divBdr>
                  <w:divsChild>
                    <w:div w:id="1776249592">
                      <w:marLeft w:val="0"/>
                      <w:marRight w:val="0"/>
                      <w:marTop w:val="0"/>
                      <w:marBottom w:val="0"/>
                      <w:divBdr>
                        <w:top w:val="none" w:sz="0" w:space="0" w:color="auto"/>
                        <w:left w:val="none" w:sz="0" w:space="0" w:color="auto"/>
                        <w:bottom w:val="none" w:sz="0" w:space="0" w:color="auto"/>
                        <w:right w:val="none" w:sz="0" w:space="0" w:color="auto"/>
                      </w:divBdr>
                    </w:div>
                  </w:divsChild>
                </w:div>
                <w:div w:id="1705251455">
                  <w:marLeft w:val="0"/>
                  <w:marRight w:val="0"/>
                  <w:marTop w:val="0"/>
                  <w:marBottom w:val="0"/>
                  <w:divBdr>
                    <w:top w:val="none" w:sz="0" w:space="0" w:color="auto"/>
                    <w:left w:val="none" w:sz="0" w:space="0" w:color="auto"/>
                    <w:bottom w:val="none" w:sz="0" w:space="0" w:color="auto"/>
                    <w:right w:val="none" w:sz="0" w:space="0" w:color="auto"/>
                  </w:divBdr>
                  <w:divsChild>
                    <w:div w:id="200556357">
                      <w:marLeft w:val="0"/>
                      <w:marRight w:val="0"/>
                      <w:marTop w:val="0"/>
                      <w:marBottom w:val="0"/>
                      <w:divBdr>
                        <w:top w:val="none" w:sz="0" w:space="0" w:color="auto"/>
                        <w:left w:val="none" w:sz="0" w:space="0" w:color="auto"/>
                        <w:bottom w:val="none" w:sz="0" w:space="0" w:color="auto"/>
                        <w:right w:val="none" w:sz="0" w:space="0" w:color="auto"/>
                      </w:divBdr>
                    </w:div>
                  </w:divsChild>
                </w:div>
                <w:div w:id="1720398623">
                  <w:marLeft w:val="0"/>
                  <w:marRight w:val="0"/>
                  <w:marTop w:val="0"/>
                  <w:marBottom w:val="0"/>
                  <w:divBdr>
                    <w:top w:val="none" w:sz="0" w:space="0" w:color="auto"/>
                    <w:left w:val="none" w:sz="0" w:space="0" w:color="auto"/>
                    <w:bottom w:val="none" w:sz="0" w:space="0" w:color="auto"/>
                    <w:right w:val="none" w:sz="0" w:space="0" w:color="auto"/>
                  </w:divBdr>
                  <w:divsChild>
                    <w:div w:id="408582719">
                      <w:marLeft w:val="0"/>
                      <w:marRight w:val="0"/>
                      <w:marTop w:val="0"/>
                      <w:marBottom w:val="0"/>
                      <w:divBdr>
                        <w:top w:val="none" w:sz="0" w:space="0" w:color="auto"/>
                        <w:left w:val="none" w:sz="0" w:space="0" w:color="auto"/>
                        <w:bottom w:val="none" w:sz="0" w:space="0" w:color="auto"/>
                        <w:right w:val="none" w:sz="0" w:space="0" w:color="auto"/>
                      </w:divBdr>
                    </w:div>
                  </w:divsChild>
                </w:div>
                <w:div w:id="1736053286">
                  <w:marLeft w:val="0"/>
                  <w:marRight w:val="0"/>
                  <w:marTop w:val="0"/>
                  <w:marBottom w:val="0"/>
                  <w:divBdr>
                    <w:top w:val="none" w:sz="0" w:space="0" w:color="auto"/>
                    <w:left w:val="none" w:sz="0" w:space="0" w:color="auto"/>
                    <w:bottom w:val="none" w:sz="0" w:space="0" w:color="auto"/>
                    <w:right w:val="none" w:sz="0" w:space="0" w:color="auto"/>
                  </w:divBdr>
                  <w:divsChild>
                    <w:div w:id="2104566379">
                      <w:marLeft w:val="0"/>
                      <w:marRight w:val="0"/>
                      <w:marTop w:val="0"/>
                      <w:marBottom w:val="0"/>
                      <w:divBdr>
                        <w:top w:val="none" w:sz="0" w:space="0" w:color="auto"/>
                        <w:left w:val="none" w:sz="0" w:space="0" w:color="auto"/>
                        <w:bottom w:val="none" w:sz="0" w:space="0" w:color="auto"/>
                        <w:right w:val="none" w:sz="0" w:space="0" w:color="auto"/>
                      </w:divBdr>
                    </w:div>
                  </w:divsChild>
                </w:div>
                <w:div w:id="1747144332">
                  <w:marLeft w:val="0"/>
                  <w:marRight w:val="0"/>
                  <w:marTop w:val="0"/>
                  <w:marBottom w:val="0"/>
                  <w:divBdr>
                    <w:top w:val="none" w:sz="0" w:space="0" w:color="auto"/>
                    <w:left w:val="none" w:sz="0" w:space="0" w:color="auto"/>
                    <w:bottom w:val="none" w:sz="0" w:space="0" w:color="auto"/>
                    <w:right w:val="none" w:sz="0" w:space="0" w:color="auto"/>
                  </w:divBdr>
                  <w:divsChild>
                    <w:div w:id="811361677">
                      <w:marLeft w:val="0"/>
                      <w:marRight w:val="0"/>
                      <w:marTop w:val="0"/>
                      <w:marBottom w:val="0"/>
                      <w:divBdr>
                        <w:top w:val="none" w:sz="0" w:space="0" w:color="auto"/>
                        <w:left w:val="none" w:sz="0" w:space="0" w:color="auto"/>
                        <w:bottom w:val="none" w:sz="0" w:space="0" w:color="auto"/>
                        <w:right w:val="none" w:sz="0" w:space="0" w:color="auto"/>
                      </w:divBdr>
                    </w:div>
                  </w:divsChild>
                </w:div>
                <w:div w:id="1751347221">
                  <w:marLeft w:val="0"/>
                  <w:marRight w:val="0"/>
                  <w:marTop w:val="0"/>
                  <w:marBottom w:val="0"/>
                  <w:divBdr>
                    <w:top w:val="none" w:sz="0" w:space="0" w:color="auto"/>
                    <w:left w:val="none" w:sz="0" w:space="0" w:color="auto"/>
                    <w:bottom w:val="none" w:sz="0" w:space="0" w:color="auto"/>
                    <w:right w:val="none" w:sz="0" w:space="0" w:color="auto"/>
                  </w:divBdr>
                  <w:divsChild>
                    <w:div w:id="1445420865">
                      <w:marLeft w:val="0"/>
                      <w:marRight w:val="0"/>
                      <w:marTop w:val="0"/>
                      <w:marBottom w:val="0"/>
                      <w:divBdr>
                        <w:top w:val="none" w:sz="0" w:space="0" w:color="auto"/>
                        <w:left w:val="none" w:sz="0" w:space="0" w:color="auto"/>
                        <w:bottom w:val="none" w:sz="0" w:space="0" w:color="auto"/>
                        <w:right w:val="none" w:sz="0" w:space="0" w:color="auto"/>
                      </w:divBdr>
                    </w:div>
                  </w:divsChild>
                </w:div>
                <w:div w:id="1755929742">
                  <w:marLeft w:val="0"/>
                  <w:marRight w:val="0"/>
                  <w:marTop w:val="0"/>
                  <w:marBottom w:val="0"/>
                  <w:divBdr>
                    <w:top w:val="none" w:sz="0" w:space="0" w:color="auto"/>
                    <w:left w:val="none" w:sz="0" w:space="0" w:color="auto"/>
                    <w:bottom w:val="none" w:sz="0" w:space="0" w:color="auto"/>
                    <w:right w:val="none" w:sz="0" w:space="0" w:color="auto"/>
                  </w:divBdr>
                  <w:divsChild>
                    <w:div w:id="1435440426">
                      <w:marLeft w:val="0"/>
                      <w:marRight w:val="0"/>
                      <w:marTop w:val="0"/>
                      <w:marBottom w:val="0"/>
                      <w:divBdr>
                        <w:top w:val="none" w:sz="0" w:space="0" w:color="auto"/>
                        <w:left w:val="none" w:sz="0" w:space="0" w:color="auto"/>
                        <w:bottom w:val="none" w:sz="0" w:space="0" w:color="auto"/>
                        <w:right w:val="none" w:sz="0" w:space="0" w:color="auto"/>
                      </w:divBdr>
                    </w:div>
                  </w:divsChild>
                </w:div>
                <w:div w:id="1765029055">
                  <w:marLeft w:val="0"/>
                  <w:marRight w:val="0"/>
                  <w:marTop w:val="0"/>
                  <w:marBottom w:val="0"/>
                  <w:divBdr>
                    <w:top w:val="none" w:sz="0" w:space="0" w:color="auto"/>
                    <w:left w:val="none" w:sz="0" w:space="0" w:color="auto"/>
                    <w:bottom w:val="none" w:sz="0" w:space="0" w:color="auto"/>
                    <w:right w:val="none" w:sz="0" w:space="0" w:color="auto"/>
                  </w:divBdr>
                  <w:divsChild>
                    <w:div w:id="522868625">
                      <w:marLeft w:val="0"/>
                      <w:marRight w:val="0"/>
                      <w:marTop w:val="0"/>
                      <w:marBottom w:val="0"/>
                      <w:divBdr>
                        <w:top w:val="none" w:sz="0" w:space="0" w:color="auto"/>
                        <w:left w:val="none" w:sz="0" w:space="0" w:color="auto"/>
                        <w:bottom w:val="none" w:sz="0" w:space="0" w:color="auto"/>
                        <w:right w:val="none" w:sz="0" w:space="0" w:color="auto"/>
                      </w:divBdr>
                    </w:div>
                  </w:divsChild>
                </w:div>
                <w:div w:id="1775514628">
                  <w:marLeft w:val="0"/>
                  <w:marRight w:val="0"/>
                  <w:marTop w:val="0"/>
                  <w:marBottom w:val="0"/>
                  <w:divBdr>
                    <w:top w:val="none" w:sz="0" w:space="0" w:color="auto"/>
                    <w:left w:val="none" w:sz="0" w:space="0" w:color="auto"/>
                    <w:bottom w:val="none" w:sz="0" w:space="0" w:color="auto"/>
                    <w:right w:val="none" w:sz="0" w:space="0" w:color="auto"/>
                  </w:divBdr>
                  <w:divsChild>
                    <w:div w:id="1635912347">
                      <w:marLeft w:val="0"/>
                      <w:marRight w:val="0"/>
                      <w:marTop w:val="0"/>
                      <w:marBottom w:val="0"/>
                      <w:divBdr>
                        <w:top w:val="none" w:sz="0" w:space="0" w:color="auto"/>
                        <w:left w:val="none" w:sz="0" w:space="0" w:color="auto"/>
                        <w:bottom w:val="none" w:sz="0" w:space="0" w:color="auto"/>
                        <w:right w:val="none" w:sz="0" w:space="0" w:color="auto"/>
                      </w:divBdr>
                    </w:div>
                  </w:divsChild>
                </w:div>
                <w:div w:id="1793590650">
                  <w:marLeft w:val="0"/>
                  <w:marRight w:val="0"/>
                  <w:marTop w:val="0"/>
                  <w:marBottom w:val="0"/>
                  <w:divBdr>
                    <w:top w:val="none" w:sz="0" w:space="0" w:color="auto"/>
                    <w:left w:val="none" w:sz="0" w:space="0" w:color="auto"/>
                    <w:bottom w:val="none" w:sz="0" w:space="0" w:color="auto"/>
                    <w:right w:val="none" w:sz="0" w:space="0" w:color="auto"/>
                  </w:divBdr>
                  <w:divsChild>
                    <w:div w:id="2056156521">
                      <w:marLeft w:val="0"/>
                      <w:marRight w:val="0"/>
                      <w:marTop w:val="0"/>
                      <w:marBottom w:val="0"/>
                      <w:divBdr>
                        <w:top w:val="none" w:sz="0" w:space="0" w:color="auto"/>
                        <w:left w:val="none" w:sz="0" w:space="0" w:color="auto"/>
                        <w:bottom w:val="none" w:sz="0" w:space="0" w:color="auto"/>
                        <w:right w:val="none" w:sz="0" w:space="0" w:color="auto"/>
                      </w:divBdr>
                    </w:div>
                  </w:divsChild>
                </w:div>
                <w:div w:id="1794590525">
                  <w:marLeft w:val="0"/>
                  <w:marRight w:val="0"/>
                  <w:marTop w:val="0"/>
                  <w:marBottom w:val="0"/>
                  <w:divBdr>
                    <w:top w:val="none" w:sz="0" w:space="0" w:color="auto"/>
                    <w:left w:val="none" w:sz="0" w:space="0" w:color="auto"/>
                    <w:bottom w:val="none" w:sz="0" w:space="0" w:color="auto"/>
                    <w:right w:val="none" w:sz="0" w:space="0" w:color="auto"/>
                  </w:divBdr>
                  <w:divsChild>
                    <w:div w:id="684523776">
                      <w:marLeft w:val="0"/>
                      <w:marRight w:val="0"/>
                      <w:marTop w:val="0"/>
                      <w:marBottom w:val="0"/>
                      <w:divBdr>
                        <w:top w:val="none" w:sz="0" w:space="0" w:color="auto"/>
                        <w:left w:val="none" w:sz="0" w:space="0" w:color="auto"/>
                        <w:bottom w:val="none" w:sz="0" w:space="0" w:color="auto"/>
                        <w:right w:val="none" w:sz="0" w:space="0" w:color="auto"/>
                      </w:divBdr>
                    </w:div>
                  </w:divsChild>
                </w:div>
                <w:div w:id="1811941038">
                  <w:marLeft w:val="0"/>
                  <w:marRight w:val="0"/>
                  <w:marTop w:val="0"/>
                  <w:marBottom w:val="0"/>
                  <w:divBdr>
                    <w:top w:val="none" w:sz="0" w:space="0" w:color="auto"/>
                    <w:left w:val="none" w:sz="0" w:space="0" w:color="auto"/>
                    <w:bottom w:val="none" w:sz="0" w:space="0" w:color="auto"/>
                    <w:right w:val="none" w:sz="0" w:space="0" w:color="auto"/>
                  </w:divBdr>
                  <w:divsChild>
                    <w:div w:id="767775649">
                      <w:marLeft w:val="0"/>
                      <w:marRight w:val="0"/>
                      <w:marTop w:val="0"/>
                      <w:marBottom w:val="0"/>
                      <w:divBdr>
                        <w:top w:val="none" w:sz="0" w:space="0" w:color="auto"/>
                        <w:left w:val="none" w:sz="0" w:space="0" w:color="auto"/>
                        <w:bottom w:val="none" w:sz="0" w:space="0" w:color="auto"/>
                        <w:right w:val="none" w:sz="0" w:space="0" w:color="auto"/>
                      </w:divBdr>
                    </w:div>
                  </w:divsChild>
                </w:div>
                <w:div w:id="1817718487">
                  <w:marLeft w:val="0"/>
                  <w:marRight w:val="0"/>
                  <w:marTop w:val="0"/>
                  <w:marBottom w:val="0"/>
                  <w:divBdr>
                    <w:top w:val="none" w:sz="0" w:space="0" w:color="auto"/>
                    <w:left w:val="none" w:sz="0" w:space="0" w:color="auto"/>
                    <w:bottom w:val="none" w:sz="0" w:space="0" w:color="auto"/>
                    <w:right w:val="none" w:sz="0" w:space="0" w:color="auto"/>
                  </w:divBdr>
                  <w:divsChild>
                    <w:div w:id="1771045083">
                      <w:marLeft w:val="0"/>
                      <w:marRight w:val="0"/>
                      <w:marTop w:val="0"/>
                      <w:marBottom w:val="0"/>
                      <w:divBdr>
                        <w:top w:val="none" w:sz="0" w:space="0" w:color="auto"/>
                        <w:left w:val="none" w:sz="0" w:space="0" w:color="auto"/>
                        <w:bottom w:val="none" w:sz="0" w:space="0" w:color="auto"/>
                        <w:right w:val="none" w:sz="0" w:space="0" w:color="auto"/>
                      </w:divBdr>
                    </w:div>
                  </w:divsChild>
                </w:div>
                <w:div w:id="1821461758">
                  <w:marLeft w:val="0"/>
                  <w:marRight w:val="0"/>
                  <w:marTop w:val="0"/>
                  <w:marBottom w:val="0"/>
                  <w:divBdr>
                    <w:top w:val="none" w:sz="0" w:space="0" w:color="auto"/>
                    <w:left w:val="none" w:sz="0" w:space="0" w:color="auto"/>
                    <w:bottom w:val="none" w:sz="0" w:space="0" w:color="auto"/>
                    <w:right w:val="none" w:sz="0" w:space="0" w:color="auto"/>
                  </w:divBdr>
                  <w:divsChild>
                    <w:div w:id="1977374375">
                      <w:marLeft w:val="0"/>
                      <w:marRight w:val="0"/>
                      <w:marTop w:val="0"/>
                      <w:marBottom w:val="0"/>
                      <w:divBdr>
                        <w:top w:val="none" w:sz="0" w:space="0" w:color="auto"/>
                        <w:left w:val="none" w:sz="0" w:space="0" w:color="auto"/>
                        <w:bottom w:val="none" w:sz="0" w:space="0" w:color="auto"/>
                        <w:right w:val="none" w:sz="0" w:space="0" w:color="auto"/>
                      </w:divBdr>
                    </w:div>
                  </w:divsChild>
                </w:div>
                <w:div w:id="1827015207">
                  <w:marLeft w:val="0"/>
                  <w:marRight w:val="0"/>
                  <w:marTop w:val="0"/>
                  <w:marBottom w:val="0"/>
                  <w:divBdr>
                    <w:top w:val="none" w:sz="0" w:space="0" w:color="auto"/>
                    <w:left w:val="none" w:sz="0" w:space="0" w:color="auto"/>
                    <w:bottom w:val="none" w:sz="0" w:space="0" w:color="auto"/>
                    <w:right w:val="none" w:sz="0" w:space="0" w:color="auto"/>
                  </w:divBdr>
                  <w:divsChild>
                    <w:div w:id="1088304555">
                      <w:marLeft w:val="0"/>
                      <w:marRight w:val="0"/>
                      <w:marTop w:val="0"/>
                      <w:marBottom w:val="0"/>
                      <w:divBdr>
                        <w:top w:val="none" w:sz="0" w:space="0" w:color="auto"/>
                        <w:left w:val="none" w:sz="0" w:space="0" w:color="auto"/>
                        <w:bottom w:val="none" w:sz="0" w:space="0" w:color="auto"/>
                        <w:right w:val="none" w:sz="0" w:space="0" w:color="auto"/>
                      </w:divBdr>
                    </w:div>
                  </w:divsChild>
                </w:div>
                <w:div w:id="1846701033">
                  <w:marLeft w:val="0"/>
                  <w:marRight w:val="0"/>
                  <w:marTop w:val="0"/>
                  <w:marBottom w:val="0"/>
                  <w:divBdr>
                    <w:top w:val="none" w:sz="0" w:space="0" w:color="auto"/>
                    <w:left w:val="none" w:sz="0" w:space="0" w:color="auto"/>
                    <w:bottom w:val="none" w:sz="0" w:space="0" w:color="auto"/>
                    <w:right w:val="none" w:sz="0" w:space="0" w:color="auto"/>
                  </w:divBdr>
                  <w:divsChild>
                    <w:div w:id="117533319">
                      <w:marLeft w:val="0"/>
                      <w:marRight w:val="0"/>
                      <w:marTop w:val="0"/>
                      <w:marBottom w:val="0"/>
                      <w:divBdr>
                        <w:top w:val="none" w:sz="0" w:space="0" w:color="auto"/>
                        <w:left w:val="none" w:sz="0" w:space="0" w:color="auto"/>
                        <w:bottom w:val="none" w:sz="0" w:space="0" w:color="auto"/>
                        <w:right w:val="none" w:sz="0" w:space="0" w:color="auto"/>
                      </w:divBdr>
                    </w:div>
                  </w:divsChild>
                </w:div>
                <w:div w:id="1859004836">
                  <w:marLeft w:val="0"/>
                  <w:marRight w:val="0"/>
                  <w:marTop w:val="0"/>
                  <w:marBottom w:val="0"/>
                  <w:divBdr>
                    <w:top w:val="none" w:sz="0" w:space="0" w:color="auto"/>
                    <w:left w:val="none" w:sz="0" w:space="0" w:color="auto"/>
                    <w:bottom w:val="none" w:sz="0" w:space="0" w:color="auto"/>
                    <w:right w:val="none" w:sz="0" w:space="0" w:color="auto"/>
                  </w:divBdr>
                  <w:divsChild>
                    <w:div w:id="516627511">
                      <w:marLeft w:val="0"/>
                      <w:marRight w:val="0"/>
                      <w:marTop w:val="0"/>
                      <w:marBottom w:val="0"/>
                      <w:divBdr>
                        <w:top w:val="none" w:sz="0" w:space="0" w:color="auto"/>
                        <w:left w:val="none" w:sz="0" w:space="0" w:color="auto"/>
                        <w:bottom w:val="none" w:sz="0" w:space="0" w:color="auto"/>
                        <w:right w:val="none" w:sz="0" w:space="0" w:color="auto"/>
                      </w:divBdr>
                    </w:div>
                  </w:divsChild>
                </w:div>
                <w:div w:id="1887136574">
                  <w:marLeft w:val="0"/>
                  <w:marRight w:val="0"/>
                  <w:marTop w:val="0"/>
                  <w:marBottom w:val="0"/>
                  <w:divBdr>
                    <w:top w:val="none" w:sz="0" w:space="0" w:color="auto"/>
                    <w:left w:val="none" w:sz="0" w:space="0" w:color="auto"/>
                    <w:bottom w:val="none" w:sz="0" w:space="0" w:color="auto"/>
                    <w:right w:val="none" w:sz="0" w:space="0" w:color="auto"/>
                  </w:divBdr>
                  <w:divsChild>
                    <w:div w:id="2134208259">
                      <w:marLeft w:val="0"/>
                      <w:marRight w:val="0"/>
                      <w:marTop w:val="0"/>
                      <w:marBottom w:val="0"/>
                      <w:divBdr>
                        <w:top w:val="none" w:sz="0" w:space="0" w:color="auto"/>
                        <w:left w:val="none" w:sz="0" w:space="0" w:color="auto"/>
                        <w:bottom w:val="none" w:sz="0" w:space="0" w:color="auto"/>
                        <w:right w:val="none" w:sz="0" w:space="0" w:color="auto"/>
                      </w:divBdr>
                    </w:div>
                  </w:divsChild>
                </w:div>
                <w:div w:id="1907296426">
                  <w:marLeft w:val="0"/>
                  <w:marRight w:val="0"/>
                  <w:marTop w:val="0"/>
                  <w:marBottom w:val="0"/>
                  <w:divBdr>
                    <w:top w:val="none" w:sz="0" w:space="0" w:color="auto"/>
                    <w:left w:val="none" w:sz="0" w:space="0" w:color="auto"/>
                    <w:bottom w:val="none" w:sz="0" w:space="0" w:color="auto"/>
                    <w:right w:val="none" w:sz="0" w:space="0" w:color="auto"/>
                  </w:divBdr>
                  <w:divsChild>
                    <w:div w:id="1936547739">
                      <w:marLeft w:val="0"/>
                      <w:marRight w:val="0"/>
                      <w:marTop w:val="0"/>
                      <w:marBottom w:val="0"/>
                      <w:divBdr>
                        <w:top w:val="none" w:sz="0" w:space="0" w:color="auto"/>
                        <w:left w:val="none" w:sz="0" w:space="0" w:color="auto"/>
                        <w:bottom w:val="none" w:sz="0" w:space="0" w:color="auto"/>
                        <w:right w:val="none" w:sz="0" w:space="0" w:color="auto"/>
                      </w:divBdr>
                    </w:div>
                  </w:divsChild>
                </w:div>
                <w:div w:id="1908034720">
                  <w:marLeft w:val="0"/>
                  <w:marRight w:val="0"/>
                  <w:marTop w:val="0"/>
                  <w:marBottom w:val="0"/>
                  <w:divBdr>
                    <w:top w:val="none" w:sz="0" w:space="0" w:color="auto"/>
                    <w:left w:val="none" w:sz="0" w:space="0" w:color="auto"/>
                    <w:bottom w:val="none" w:sz="0" w:space="0" w:color="auto"/>
                    <w:right w:val="none" w:sz="0" w:space="0" w:color="auto"/>
                  </w:divBdr>
                  <w:divsChild>
                    <w:div w:id="506673749">
                      <w:marLeft w:val="0"/>
                      <w:marRight w:val="0"/>
                      <w:marTop w:val="0"/>
                      <w:marBottom w:val="0"/>
                      <w:divBdr>
                        <w:top w:val="none" w:sz="0" w:space="0" w:color="auto"/>
                        <w:left w:val="none" w:sz="0" w:space="0" w:color="auto"/>
                        <w:bottom w:val="none" w:sz="0" w:space="0" w:color="auto"/>
                        <w:right w:val="none" w:sz="0" w:space="0" w:color="auto"/>
                      </w:divBdr>
                    </w:div>
                  </w:divsChild>
                </w:div>
                <w:div w:id="1928466282">
                  <w:marLeft w:val="0"/>
                  <w:marRight w:val="0"/>
                  <w:marTop w:val="0"/>
                  <w:marBottom w:val="0"/>
                  <w:divBdr>
                    <w:top w:val="none" w:sz="0" w:space="0" w:color="auto"/>
                    <w:left w:val="none" w:sz="0" w:space="0" w:color="auto"/>
                    <w:bottom w:val="none" w:sz="0" w:space="0" w:color="auto"/>
                    <w:right w:val="none" w:sz="0" w:space="0" w:color="auto"/>
                  </w:divBdr>
                  <w:divsChild>
                    <w:div w:id="1347749351">
                      <w:marLeft w:val="0"/>
                      <w:marRight w:val="0"/>
                      <w:marTop w:val="0"/>
                      <w:marBottom w:val="0"/>
                      <w:divBdr>
                        <w:top w:val="none" w:sz="0" w:space="0" w:color="auto"/>
                        <w:left w:val="none" w:sz="0" w:space="0" w:color="auto"/>
                        <w:bottom w:val="none" w:sz="0" w:space="0" w:color="auto"/>
                        <w:right w:val="none" w:sz="0" w:space="0" w:color="auto"/>
                      </w:divBdr>
                    </w:div>
                  </w:divsChild>
                </w:div>
                <w:div w:id="1928810600">
                  <w:marLeft w:val="0"/>
                  <w:marRight w:val="0"/>
                  <w:marTop w:val="0"/>
                  <w:marBottom w:val="0"/>
                  <w:divBdr>
                    <w:top w:val="none" w:sz="0" w:space="0" w:color="auto"/>
                    <w:left w:val="none" w:sz="0" w:space="0" w:color="auto"/>
                    <w:bottom w:val="none" w:sz="0" w:space="0" w:color="auto"/>
                    <w:right w:val="none" w:sz="0" w:space="0" w:color="auto"/>
                  </w:divBdr>
                  <w:divsChild>
                    <w:div w:id="1112433737">
                      <w:marLeft w:val="0"/>
                      <w:marRight w:val="0"/>
                      <w:marTop w:val="0"/>
                      <w:marBottom w:val="0"/>
                      <w:divBdr>
                        <w:top w:val="none" w:sz="0" w:space="0" w:color="auto"/>
                        <w:left w:val="none" w:sz="0" w:space="0" w:color="auto"/>
                        <w:bottom w:val="none" w:sz="0" w:space="0" w:color="auto"/>
                        <w:right w:val="none" w:sz="0" w:space="0" w:color="auto"/>
                      </w:divBdr>
                    </w:div>
                  </w:divsChild>
                </w:div>
                <w:div w:id="1931967503">
                  <w:marLeft w:val="0"/>
                  <w:marRight w:val="0"/>
                  <w:marTop w:val="0"/>
                  <w:marBottom w:val="0"/>
                  <w:divBdr>
                    <w:top w:val="none" w:sz="0" w:space="0" w:color="auto"/>
                    <w:left w:val="none" w:sz="0" w:space="0" w:color="auto"/>
                    <w:bottom w:val="none" w:sz="0" w:space="0" w:color="auto"/>
                    <w:right w:val="none" w:sz="0" w:space="0" w:color="auto"/>
                  </w:divBdr>
                  <w:divsChild>
                    <w:div w:id="1044141528">
                      <w:marLeft w:val="0"/>
                      <w:marRight w:val="0"/>
                      <w:marTop w:val="0"/>
                      <w:marBottom w:val="0"/>
                      <w:divBdr>
                        <w:top w:val="none" w:sz="0" w:space="0" w:color="auto"/>
                        <w:left w:val="none" w:sz="0" w:space="0" w:color="auto"/>
                        <w:bottom w:val="none" w:sz="0" w:space="0" w:color="auto"/>
                        <w:right w:val="none" w:sz="0" w:space="0" w:color="auto"/>
                      </w:divBdr>
                    </w:div>
                  </w:divsChild>
                </w:div>
                <w:div w:id="1943419511">
                  <w:marLeft w:val="0"/>
                  <w:marRight w:val="0"/>
                  <w:marTop w:val="0"/>
                  <w:marBottom w:val="0"/>
                  <w:divBdr>
                    <w:top w:val="none" w:sz="0" w:space="0" w:color="auto"/>
                    <w:left w:val="none" w:sz="0" w:space="0" w:color="auto"/>
                    <w:bottom w:val="none" w:sz="0" w:space="0" w:color="auto"/>
                    <w:right w:val="none" w:sz="0" w:space="0" w:color="auto"/>
                  </w:divBdr>
                  <w:divsChild>
                    <w:div w:id="1215504930">
                      <w:marLeft w:val="0"/>
                      <w:marRight w:val="0"/>
                      <w:marTop w:val="0"/>
                      <w:marBottom w:val="0"/>
                      <w:divBdr>
                        <w:top w:val="none" w:sz="0" w:space="0" w:color="auto"/>
                        <w:left w:val="none" w:sz="0" w:space="0" w:color="auto"/>
                        <w:bottom w:val="none" w:sz="0" w:space="0" w:color="auto"/>
                        <w:right w:val="none" w:sz="0" w:space="0" w:color="auto"/>
                      </w:divBdr>
                    </w:div>
                  </w:divsChild>
                </w:div>
                <w:div w:id="1947082912">
                  <w:marLeft w:val="0"/>
                  <w:marRight w:val="0"/>
                  <w:marTop w:val="0"/>
                  <w:marBottom w:val="0"/>
                  <w:divBdr>
                    <w:top w:val="none" w:sz="0" w:space="0" w:color="auto"/>
                    <w:left w:val="none" w:sz="0" w:space="0" w:color="auto"/>
                    <w:bottom w:val="none" w:sz="0" w:space="0" w:color="auto"/>
                    <w:right w:val="none" w:sz="0" w:space="0" w:color="auto"/>
                  </w:divBdr>
                  <w:divsChild>
                    <w:div w:id="1542476222">
                      <w:marLeft w:val="0"/>
                      <w:marRight w:val="0"/>
                      <w:marTop w:val="0"/>
                      <w:marBottom w:val="0"/>
                      <w:divBdr>
                        <w:top w:val="none" w:sz="0" w:space="0" w:color="auto"/>
                        <w:left w:val="none" w:sz="0" w:space="0" w:color="auto"/>
                        <w:bottom w:val="none" w:sz="0" w:space="0" w:color="auto"/>
                        <w:right w:val="none" w:sz="0" w:space="0" w:color="auto"/>
                      </w:divBdr>
                    </w:div>
                  </w:divsChild>
                </w:div>
                <w:div w:id="1948195980">
                  <w:marLeft w:val="0"/>
                  <w:marRight w:val="0"/>
                  <w:marTop w:val="0"/>
                  <w:marBottom w:val="0"/>
                  <w:divBdr>
                    <w:top w:val="none" w:sz="0" w:space="0" w:color="auto"/>
                    <w:left w:val="none" w:sz="0" w:space="0" w:color="auto"/>
                    <w:bottom w:val="none" w:sz="0" w:space="0" w:color="auto"/>
                    <w:right w:val="none" w:sz="0" w:space="0" w:color="auto"/>
                  </w:divBdr>
                  <w:divsChild>
                    <w:div w:id="800000811">
                      <w:marLeft w:val="0"/>
                      <w:marRight w:val="0"/>
                      <w:marTop w:val="0"/>
                      <w:marBottom w:val="0"/>
                      <w:divBdr>
                        <w:top w:val="none" w:sz="0" w:space="0" w:color="auto"/>
                        <w:left w:val="none" w:sz="0" w:space="0" w:color="auto"/>
                        <w:bottom w:val="none" w:sz="0" w:space="0" w:color="auto"/>
                        <w:right w:val="none" w:sz="0" w:space="0" w:color="auto"/>
                      </w:divBdr>
                    </w:div>
                  </w:divsChild>
                </w:div>
                <w:div w:id="1952323845">
                  <w:marLeft w:val="0"/>
                  <w:marRight w:val="0"/>
                  <w:marTop w:val="0"/>
                  <w:marBottom w:val="0"/>
                  <w:divBdr>
                    <w:top w:val="none" w:sz="0" w:space="0" w:color="auto"/>
                    <w:left w:val="none" w:sz="0" w:space="0" w:color="auto"/>
                    <w:bottom w:val="none" w:sz="0" w:space="0" w:color="auto"/>
                    <w:right w:val="none" w:sz="0" w:space="0" w:color="auto"/>
                  </w:divBdr>
                  <w:divsChild>
                    <w:div w:id="2137403645">
                      <w:marLeft w:val="0"/>
                      <w:marRight w:val="0"/>
                      <w:marTop w:val="0"/>
                      <w:marBottom w:val="0"/>
                      <w:divBdr>
                        <w:top w:val="none" w:sz="0" w:space="0" w:color="auto"/>
                        <w:left w:val="none" w:sz="0" w:space="0" w:color="auto"/>
                        <w:bottom w:val="none" w:sz="0" w:space="0" w:color="auto"/>
                        <w:right w:val="none" w:sz="0" w:space="0" w:color="auto"/>
                      </w:divBdr>
                    </w:div>
                  </w:divsChild>
                </w:div>
                <w:div w:id="1954676942">
                  <w:marLeft w:val="0"/>
                  <w:marRight w:val="0"/>
                  <w:marTop w:val="0"/>
                  <w:marBottom w:val="0"/>
                  <w:divBdr>
                    <w:top w:val="none" w:sz="0" w:space="0" w:color="auto"/>
                    <w:left w:val="none" w:sz="0" w:space="0" w:color="auto"/>
                    <w:bottom w:val="none" w:sz="0" w:space="0" w:color="auto"/>
                    <w:right w:val="none" w:sz="0" w:space="0" w:color="auto"/>
                  </w:divBdr>
                  <w:divsChild>
                    <w:div w:id="1346247488">
                      <w:marLeft w:val="0"/>
                      <w:marRight w:val="0"/>
                      <w:marTop w:val="0"/>
                      <w:marBottom w:val="0"/>
                      <w:divBdr>
                        <w:top w:val="none" w:sz="0" w:space="0" w:color="auto"/>
                        <w:left w:val="none" w:sz="0" w:space="0" w:color="auto"/>
                        <w:bottom w:val="none" w:sz="0" w:space="0" w:color="auto"/>
                        <w:right w:val="none" w:sz="0" w:space="0" w:color="auto"/>
                      </w:divBdr>
                    </w:div>
                  </w:divsChild>
                </w:div>
                <w:div w:id="1960331095">
                  <w:marLeft w:val="0"/>
                  <w:marRight w:val="0"/>
                  <w:marTop w:val="0"/>
                  <w:marBottom w:val="0"/>
                  <w:divBdr>
                    <w:top w:val="none" w:sz="0" w:space="0" w:color="auto"/>
                    <w:left w:val="none" w:sz="0" w:space="0" w:color="auto"/>
                    <w:bottom w:val="none" w:sz="0" w:space="0" w:color="auto"/>
                    <w:right w:val="none" w:sz="0" w:space="0" w:color="auto"/>
                  </w:divBdr>
                  <w:divsChild>
                    <w:div w:id="1375544939">
                      <w:marLeft w:val="0"/>
                      <w:marRight w:val="0"/>
                      <w:marTop w:val="0"/>
                      <w:marBottom w:val="0"/>
                      <w:divBdr>
                        <w:top w:val="none" w:sz="0" w:space="0" w:color="auto"/>
                        <w:left w:val="none" w:sz="0" w:space="0" w:color="auto"/>
                        <w:bottom w:val="none" w:sz="0" w:space="0" w:color="auto"/>
                        <w:right w:val="none" w:sz="0" w:space="0" w:color="auto"/>
                      </w:divBdr>
                    </w:div>
                  </w:divsChild>
                </w:div>
                <w:div w:id="1969701776">
                  <w:marLeft w:val="0"/>
                  <w:marRight w:val="0"/>
                  <w:marTop w:val="0"/>
                  <w:marBottom w:val="0"/>
                  <w:divBdr>
                    <w:top w:val="none" w:sz="0" w:space="0" w:color="auto"/>
                    <w:left w:val="none" w:sz="0" w:space="0" w:color="auto"/>
                    <w:bottom w:val="none" w:sz="0" w:space="0" w:color="auto"/>
                    <w:right w:val="none" w:sz="0" w:space="0" w:color="auto"/>
                  </w:divBdr>
                  <w:divsChild>
                    <w:div w:id="1663123480">
                      <w:marLeft w:val="0"/>
                      <w:marRight w:val="0"/>
                      <w:marTop w:val="0"/>
                      <w:marBottom w:val="0"/>
                      <w:divBdr>
                        <w:top w:val="none" w:sz="0" w:space="0" w:color="auto"/>
                        <w:left w:val="none" w:sz="0" w:space="0" w:color="auto"/>
                        <w:bottom w:val="none" w:sz="0" w:space="0" w:color="auto"/>
                        <w:right w:val="none" w:sz="0" w:space="0" w:color="auto"/>
                      </w:divBdr>
                    </w:div>
                  </w:divsChild>
                </w:div>
                <w:div w:id="1978101464">
                  <w:marLeft w:val="0"/>
                  <w:marRight w:val="0"/>
                  <w:marTop w:val="0"/>
                  <w:marBottom w:val="0"/>
                  <w:divBdr>
                    <w:top w:val="none" w:sz="0" w:space="0" w:color="auto"/>
                    <w:left w:val="none" w:sz="0" w:space="0" w:color="auto"/>
                    <w:bottom w:val="none" w:sz="0" w:space="0" w:color="auto"/>
                    <w:right w:val="none" w:sz="0" w:space="0" w:color="auto"/>
                  </w:divBdr>
                  <w:divsChild>
                    <w:div w:id="1711295556">
                      <w:marLeft w:val="0"/>
                      <w:marRight w:val="0"/>
                      <w:marTop w:val="0"/>
                      <w:marBottom w:val="0"/>
                      <w:divBdr>
                        <w:top w:val="none" w:sz="0" w:space="0" w:color="auto"/>
                        <w:left w:val="none" w:sz="0" w:space="0" w:color="auto"/>
                        <w:bottom w:val="none" w:sz="0" w:space="0" w:color="auto"/>
                        <w:right w:val="none" w:sz="0" w:space="0" w:color="auto"/>
                      </w:divBdr>
                    </w:div>
                  </w:divsChild>
                </w:div>
                <w:div w:id="1986935590">
                  <w:marLeft w:val="0"/>
                  <w:marRight w:val="0"/>
                  <w:marTop w:val="0"/>
                  <w:marBottom w:val="0"/>
                  <w:divBdr>
                    <w:top w:val="none" w:sz="0" w:space="0" w:color="auto"/>
                    <w:left w:val="none" w:sz="0" w:space="0" w:color="auto"/>
                    <w:bottom w:val="none" w:sz="0" w:space="0" w:color="auto"/>
                    <w:right w:val="none" w:sz="0" w:space="0" w:color="auto"/>
                  </w:divBdr>
                  <w:divsChild>
                    <w:div w:id="284509842">
                      <w:marLeft w:val="0"/>
                      <w:marRight w:val="0"/>
                      <w:marTop w:val="0"/>
                      <w:marBottom w:val="0"/>
                      <w:divBdr>
                        <w:top w:val="none" w:sz="0" w:space="0" w:color="auto"/>
                        <w:left w:val="none" w:sz="0" w:space="0" w:color="auto"/>
                        <w:bottom w:val="none" w:sz="0" w:space="0" w:color="auto"/>
                        <w:right w:val="none" w:sz="0" w:space="0" w:color="auto"/>
                      </w:divBdr>
                    </w:div>
                  </w:divsChild>
                </w:div>
                <w:div w:id="1989896168">
                  <w:marLeft w:val="0"/>
                  <w:marRight w:val="0"/>
                  <w:marTop w:val="0"/>
                  <w:marBottom w:val="0"/>
                  <w:divBdr>
                    <w:top w:val="none" w:sz="0" w:space="0" w:color="auto"/>
                    <w:left w:val="none" w:sz="0" w:space="0" w:color="auto"/>
                    <w:bottom w:val="none" w:sz="0" w:space="0" w:color="auto"/>
                    <w:right w:val="none" w:sz="0" w:space="0" w:color="auto"/>
                  </w:divBdr>
                  <w:divsChild>
                    <w:div w:id="1919366157">
                      <w:marLeft w:val="0"/>
                      <w:marRight w:val="0"/>
                      <w:marTop w:val="0"/>
                      <w:marBottom w:val="0"/>
                      <w:divBdr>
                        <w:top w:val="none" w:sz="0" w:space="0" w:color="auto"/>
                        <w:left w:val="none" w:sz="0" w:space="0" w:color="auto"/>
                        <w:bottom w:val="none" w:sz="0" w:space="0" w:color="auto"/>
                        <w:right w:val="none" w:sz="0" w:space="0" w:color="auto"/>
                      </w:divBdr>
                    </w:div>
                  </w:divsChild>
                </w:div>
                <w:div w:id="1997146751">
                  <w:marLeft w:val="0"/>
                  <w:marRight w:val="0"/>
                  <w:marTop w:val="0"/>
                  <w:marBottom w:val="0"/>
                  <w:divBdr>
                    <w:top w:val="none" w:sz="0" w:space="0" w:color="auto"/>
                    <w:left w:val="none" w:sz="0" w:space="0" w:color="auto"/>
                    <w:bottom w:val="none" w:sz="0" w:space="0" w:color="auto"/>
                    <w:right w:val="none" w:sz="0" w:space="0" w:color="auto"/>
                  </w:divBdr>
                  <w:divsChild>
                    <w:div w:id="1557013816">
                      <w:marLeft w:val="0"/>
                      <w:marRight w:val="0"/>
                      <w:marTop w:val="0"/>
                      <w:marBottom w:val="0"/>
                      <w:divBdr>
                        <w:top w:val="none" w:sz="0" w:space="0" w:color="auto"/>
                        <w:left w:val="none" w:sz="0" w:space="0" w:color="auto"/>
                        <w:bottom w:val="none" w:sz="0" w:space="0" w:color="auto"/>
                        <w:right w:val="none" w:sz="0" w:space="0" w:color="auto"/>
                      </w:divBdr>
                    </w:div>
                  </w:divsChild>
                </w:div>
                <w:div w:id="2014649788">
                  <w:marLeft w:val="0"/>
                  <w:marRight w:val="0"/>
                  <w:marTop w:val="0"/>
                  <w:marBottom w:val="0"/>
                  <w:divBdr>
                    <w:top w:val="none" w:sz="0" w:space="0" w:color="auto"/>
                    <w:left w:val="none" w:sz="0" w:space="0" w:color="auto"/>
                    <w:bottom w:val="none" w:sz="0" w:space="0" w:color="auto"/>
                    <w:right w:val="none" w:sz="0" w:space="0" w:color="auto"/>
                  </w:divBdr>
                  <w:divsChild>
                    <w:div w:id="144785893">
                      <w:marLeft w:val="0"/>
                      <w:marRight w:val="0"/>
                      <w:marTop w:val="0"/>
                      <w:marBottom w:val="0"/>
                      <w:divBdr>
                        <w:top w:val="none" w:sz="0" w:space="0" w:color="auto"/>
                        <w:left w:val="none" w:sz="0" w:space="0" w:color="auto"/>
                        <w:bottom w:val="none" w:sz="0" w:space="0" w:color="auto"/>
                        <w:right w:val="none" w:sz="0" w:space="0" w:color="auto"/>
                      </w:divBdr>
                    </w:div>
                  </w:divsChild>
                </w:div>
                <w:div w:id="2032878144">
                  <w:marLeft w:val="0"/>
                  <w:marRight w:val="0"/>
                  <w:marTop w:val="0"/>
                  <w:marBottom w:val="0"/>
                  <w:divBdr>
                    <w:top w:val="none" w:sz="0" w:space="0" w:color="auto"/>
                    <w:left w:val="none" w:sz="0" w:space="0" w:color="auto"/>
                    <w:bottom w:val="none" w:sz="0" w:space="0" w:color="auto"/>
                    <w:right w:val="none" w:sz="0" w:space="0" w:color="auto"/>
                  </w:divBdr>
                  <w:divsChild>
                    <w:div w:id="2364130">
                      <w:marLeft w:val="0"/>
                      <w:marRight w:val="0"/>
                      <w:marTop w:val="0"/>
                      <w:marBottom w:val="0"/>
                      <w:divBdr>
                        <w:top w:val="none" w:sz="0" w:space="0" w:color="auto"/>
                        <w:left w:val="none" w:sz="0" w:space="0" w:color="auto"/>
                        <w:bottom w:val="none" w:sz="0" w:space="0" w:color="auto"/>
                        <w:right w:val="none" w:sz="0" w:space="0" w:color="auto"/>
                      </w:divBdr>
                    </w:div>
                  </w:divsChild>
                </w:div>
                <w:div w:id="2040620947">
                  <w:marLeft w:val="0"/>
                  <w:marRight w:val="0"/>
                  <w:marTop w:val="0"/>
                  <w:marBottom w:val="0"/>
                  <w:divBdr>
                    <w:top w:val="none" w:sz="0" w:space="0" w:color="auto"/>
                    <w:left w:val="none" w:sz="0" w:space="0" w:color="auto"/>
                    <w:bottom w:val="none" w:sz="0" w:space="0" w:color="auto"/>
                    <w:right w:val="none" w:sz="0" w:space="0" w:color="auto"/>
                  </w:divBdr>
                  <w:divsChild>
                    <w:div w:id="694190069">
                      <w:marLeft w:val="0"/>
                      <w:marRight w:val="0"/>
                      <w:marTop w:val="0"/>
                      <w:marBottom w:val="0"/>
                      <w:divBdr>
                        <w:top w:val="none" w:sz="0" w:space="0" w:color="auto"/>
                        <w:left w:val="none" w:sz="0" w:space="0" w:color="auto"/>
                        <w:bottom w:val="none" w:sz="0" w:space="0" w:color="auto"/>
                        <w:right w:val="none" w:sz="0" w:space="0" w:color="auto"/>
                      </w:divBdr>
                    </w:div>
                  </w:divsChild>
                </w:div>
                <w:div w:id="2061244277">
                  <w:marLeft w:val="0"/>
                  <w:marRight w:val="0"/>
                  <w:marTop w:val="0"/>
                  <w:marBottom w:val="0"/>
                  <w:divBdr>
                    <w:top w:val="none" w:sz="0" w:space="0" w:color="auto"/>
                    <w:left w:val="none" w:sz="0" w:space="0" w:color="auto"/>
                    <w:bottom w:val="none" w:sz="0" w:space="0" w:color="auto"/>
                    <w:right w:val="none" w:sz="0" w:space="0" w:color="auto"/>
                  </w:divBdr>
                  <w:divsChild>
                    <w:div w:id="424696538">
                      <w:marLeft w:val="0"/>
                      <w:marRight w:val="0"/>
                      <w:marTop w:val="0"/>
                      <w:marBottom w:val="0"/>
                      <w:divBdr>
                        <w:top w:val="none" w:sz="0" w:space="0" w:color="auto"/>
                        <w:left w:val="none" w:sz="0" w:space="0" w:color="auto"/>
                        <w:bottom w:val="none" w:sz="0" w:space="0" w:color="auto"/>
                        <w:right w:val="none" w:sz="0" w:space="0" w:color="auto"/>
                      </w:divBdr>
                    </w:div>
                  </w:divsChild>
                </w:div>
                <w:div w:id="2091464075">
                  <w:marLeft w:val="0"/>
                  <w:marRight w:val="0"/>
                  <w:marTop w:val="0"/>
                  <w:marBottom w:val="0"/>
                  <w:divBdr>
                    <w:top w:val="none" w:sz="0" w:space="0" w:color="auto"/>
                    <w:left w:val="none" w:sz="0" w:space="0" w:color="auto"/>
                    <w:bottom w:val="none" w:sz="0" w:space="0" w:color="auto"/>
                    <w:right w:val="none" w:sz="0" w:space="0" w:color="auto"/>
                  </w:divBdr>
                  <w:divsChild>
                    <w:div w:id="730268625">
                      <w:marLeft w:val="0"/>
                      <w:marRight w:val="0"/>
                      <w:marTop w:val="0"/>
                      <w:marBottom w:val="0"/>
                      <w:divBdr>
                        <w:top w:val="none" w:sz="0" w:space="0" w:color="auto"/>
                        <w:left w:val="none" w:sz="0" w:space="0" w:color="auto"/>
                        <w:bottom w:val="none" w:sz="0" w:space="0" w:color="auto"/>
                        <w:right w:val="none" w:sz="0" w:space="0" w:color="auto"/>
                      </w:divBdr>
                    </w:div>
                  </w:divsChild>
                </w:div>
                <w:div w:id="2093624301">
                  <w:marLeft w:val="0"/>
                  <w:marRight w:val="0"/>
                  <w:marTop w:val="0"/>
                  <w:marBottom w:val="0"/>
                  <w:divBdr>
                    <w:top w:val="none" w:sz="0" w:space="0" w:color="auto"/>
                    <w:left w:val="none" w:sz="0" w:space="0" w:color="auto"/>
                    <w:bottom w:val="none" w:sz="0" w:space="0" w:color="auto"/>
                    <w:right w:val="none" w:sz="0" w:space="0" w:color="auto"/>
                  </w:divBdr>
                  <w:divsChild>
                    <w:div w:id="284626064">
                      <w:marLeft w:val="0"/>
                      <w:marRight w:val="0"/>
                      <w:marTop w:val="0"/>
                      <w:marBottom w:val="0"/>
                      <w:divBdr>
                        <w:top w:val="none" w:sz="0" w:space="0" w:color="auto"/>
                        <w:left w:val="none" w:sz="0" w:space="0" w:color="auto"/>
                        <w:bottom w:val="none" w:sz="0" w:space="0" w:color="auto"/>
                        <w:right w:val="none" w:sz="0" w:space="0" w:color="auto"/>
                      </w:divBdr>
                    </w:div>
                  </w:divsChild>
                </w:div>
                <w:div w:id="2097706490">
                  <w:marLeft w:val="0"/>
                  <w:marRight w:val="0"/>
                  <w:marTop w:val="0"/>
                  <w:marBottom w:val="0"/>
                  <w:divBdr>
                    <w:top w:val="none" w:sz="0" w:space="0" w:color="auto"/>
                    <w:left w:val="none" w:sz="0" w:space="0" w:color="auto"/>
                    <w:bottom w:val="none" w:sz="0" w:space="0" w:color="auto"/>
                    <w:right w:val="none" w:sz="0" w:space="0" w:color="auto"/>
                  </w:divBdr>
                  <w:divsChild>
                    <w:div w:id="292372401">
                      <w:marLeft w:val="0"/>
                      <w:marRight w:val="0"/>
                      <w:marTop w:val="0"/>
                      <w:marBottom w:val="0"/>
                      <w:divBdr>
                        <w:top w:val="none" w:sz="0" w:space="0" w:color="auto"/>
                        <w:left w:val="none" w:sz="0" w:space="0" w:color="auto"/>
                        <w:bottom w:val="none" w:sz="0" w:space="0" w:color="auto"/>
                        <w:right w:val="none" w:sz="0" w:space="0" w:color="auto"/>
                      </w:divBdr>
                    </w:div>
                  </w:divsChild>
                </w:div>
                <w:div w:id="2106069324">
                  <w:marLeft w:val="0"/>
                  <w:marRight w:val="0"/>
                  <w:marTop w:val="0"/>
                  <w:marBottom w:val="0"/>
                  <w:divBdr>
                    <w:top w:val="none" w:sz="0" w:space="0" w:color="auto"/>
                    <w:left w:val="none" w:sz="0" w:space="0" w:color="auto"/>
                    <w:bottom w:val="none" w:sz="0" w:space="0" w:color="auto"/>
                    <w:right w:val="none" w:sz="0" w:space="0" w:color="auto"/>
                  </w:divBdr>
                  <w:divsChild>
                    <w:div w:id="1799912994">
                      <w:marLeft w:val="0"/>
                      <w:marRight w:val="0"/>
                      <w:marTop w:val="0"/>
                      <w:marBottom w:val="0"/>
                      <w:divBdr>
                        <w:top w:val="none" w:sz="0" w:space="0" w:color="auto"/>
                        <w:left w:val="none" w:sz="0" w:space="0" w:color="auto"/>
                        <w:bottom w:val="none" w:sz="0" w:space="0" w:color="auto"/>
                        <w:right w:val="none" w:sz="0" w:space="0" w:color="auto"/>
                      </w:divBdr>
                    </w:div>
                  </w:divsChild>
                </w:div>
                <w:div w:id="2109499956">
                  <w:marLeft w:val="0"/>
                  <w:marRight w:val="0"/>
                  <w:marTop w:val="0"/>
                  <w:marBottom w:val="0"/>
                  <w:divBdr>
                    <w:top w:val="none" w:sz="0" w:space="0" w:color="auto"/>
                    <w:left w:val="none" w:sz="0" w:space="0" w:color="auto"/>
                    <w:bottom w:val="none" w:sz="0" w:space="0" w:color="auto"/>
                    <w:right w:val="none" w:sz="0" w:space="0" w:color="auto"/>
                  </w:divBdr>
                  <w:divsChild>
                    <w:div w:id="9938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2272">
          <w:marLeft w:val="0"/>
          <w:marRight w:val="0"/>
          <w:marTop w:val="0"/>
          <w:marBottom w:val="0"/>
          <w:divBdr>
            <w:top w:val="none" w:sz="0" w:space="0" w:color="auto"/>
            <w:left w:val="none" w:sz="0" w:space="0" w:color="auto"/>
            <w:bottom w:val="none" w:sz="0" w:space="0" w:color="auto"/>
            <w:right w:val="none" w:sz="0" w:space="0" w:color="auto"/>
          </w:divBdr>
        </w:div>
        <w:div w:id="1483691359">
          <w:marLeft w:val="0"/>
          <w:marRight w:val="0"/>
          <w:marTop w:val="0"/>
          <w:marBottom w:val="0"/>
          <w:divBdr>
            <w:top w:val="none" w:sz="0" w:space="0" w:color="auto"/>
            <w:left w:val="none" w:sz="0" w:space="0" w:color="auto"/>
            <w:bottom w:val="none" w:sz="0" w:space="0" w:color="auto"/>
            <w:right w:val="none" w:sz="0" w:space="0" w:color="auto"/>
          </w:divBdr>
        </w:div>
        <w:div w:id="1495023887">
          <w:marLeft w:val="0"/>
          <w:marRight w:val="0"/>
          <w:marTop w:val="0"/>
          <w:marBottom w:val="0"/>
          <w:divBdr>
            <w:top w:val="none" w:sz="0" w:space="0" w:color="auto"/>
            <w:left w:val="none" w:sz="0" w:space="0" w:color="auto"/>
            <w:bottom w:val="none" w:sz="0" w:space="0" w:color="auto"/>
            <w:right w:val="none" w:sz="0" w:space="0" w:color="auto"/>
          </w:divBdr>
        </w:div>
        <w:div w:id="1524710164">
          <w:marLeft w:val="0"/>
          <w:marRight w:val="0"/>
          <w:marTop w:val="120"/>
          <w:marBottom w:val="120"/>
          <w:divBdr>
            <w:top w:val="none" w:sz="0" w:space="0" w:color="auto"/>
            <w:left w:val="none" w:sz="0" w:space="0" w:color="auto"/>
            <w:bottom w:val="none" w:sz="0" w:space="0" w:color="auto"/>
            <w:right w:val="none" w:sz="0" w:space="0" w:color="auto"/>
          </w:divBdr>
        </w:div>
        <w:div w:id="1716277088">
          <w:marLeft w:val="0"/>
          <w:marRight w:val="0"/>
          <w:marTop w:val="120"/>
          <w:marBottom w:val="120"/>
          <w:divBdr>
            <w:top w:val="none" w:sz="0" w:space="0" w:color="auto"/>
            <w:left w:val="none" w:sz="0" w:space="0" w:color="auto"/>
            <w:bottom w:val="none" w:sz="0" w:space="0" w:color="auto"/>
            <w:right w:val="none" w:sz="0" w:space="0" w:color="auto"/>
          </w:divBdr>
        </w:div>
        <w:div w:id="1757362159">
          <w:marLeft w:val="0"/>
          <w:marRight w:val="0"/>
          <w:marTop w:val="0"/>
          <w:marBottom w:val="0"/>
          <w:divBdr>
            <w:top w:val="none" w:sz="0" w:space="0" w:color="auto"/>
            <w:left w:val="none" w:sz="0" w:space="0" w:color="auto"/>
            <w:bottom w:val="none" w:sz="0" w:space="0" w:color="auto"/>
            <w:right w:val="none" w:sz="0" w:space="0" w:color="auto"/>
          </w:divBdr>
        </w:div>
        <w:div w:id="1977450051">
          <w:marLeft w:val="0"/>
          <w:marRight w:val="0"/>
          <w:marTop w:val="0"/>
          <w:marBottom w:val="0"/>
          <w:divBdr>
            <w:top w:val="none" w:sz="0" w:space="0" w:color="auto"/>
            <w:left w:val="none" w:sz="0" w:space="0" w:color="auto"/>
            <w:bottom w:val="none" w:sz="0" w:space="0" w:color="auto"/>
            <w:right w:val="none" w:sz="0" w:space="0" w:color="auto"/>
          </w:divBdr>
        </w:div>
        <w:div w:id="2040815445">
          <w:marLeft w:val="0"/>
          <w:marRight w:val="0"/>
          <w:marTop w:val="120"/>
          <w:marBottom w:val="120"/>
          <w:divBdr>
            <w:top w:val="none" w:sz="0" w:space="0" w:color="auto"/>
            <w:left w:val="none" w:sz="0" w:space="0" w:color="auto"/>
            <w:bottom w:val="none" w:sz="0" w:space="0" w:color="auto"/>
            <w:right w:val="none" w:sz="0" w:space="0" w:color="auto"/>
          </w:divBdr>
        </w:div>
        <w:div w:id="2082634113">
          <w:marLeft w:val="0"/>
          <w:marRight w:val="0"/>
          <w:marTop w:val="0"/>
          <w:marBottom w:val="0"/>
          <w:divBdr>
            <w:top w:val="none" w:sz="0" w:space="0" w:color="auto"/>
            <w:left w:val="none" w:sz="0" w:space="0" w:color="auto"/>
            <w:bottom w:val="none" w:sz="0" w:space="0" w:color="auto"/>
            <w:right w:val="none" w:sz="0" w:space="0" w:color="auto"/>
          </w:divBdr>
        </w:div>
        <w:div w:id="2123182050">
          <w:marLeft w:val="0"/>
          <w:marRight w:val="0"/>
          <w:marTop w:val="120"/>
          <w:marBottom w:val="120"/>
          <w:divBdr>
            <w:top w:val="none" w:sz="0" w:space="0" w:color="auto"/>
            <w:left w:val="none" w:sz="0" w:space="0" w:color="auto"/>
            <w:bottom w:val="none" w:sz="0" w:space="0" w:color="auto"/>
            <w:right w:val="none" w:sz="0" w:space="0" w:color="auto"/>
          </w:divBdr>
        </w:div>
      </w:divsChild>
    </w:div>
    <w:div w:id="288708701">
      <w:bodyDiv w:val="1"/>
      <w:marLeft w:val="0"/>
      <w:marRight w:val="0"/>
      <w:marTop w:val="0"/>
      <w:marBottom w:val="0"/>
      <w:divBdr>
        <w:top w:val="none" w:sz="0" w:space="0" w:color="auto"/>
        <w:left w:val="none" w:sz="0" w:space="0" w:color="auto"/>
        <w:bottom w:val="none" w:sz="0" w:space="0" w:color="auto"/>
        <w:right w:val="none" w:sz="0" w:space="0" w:color="auto"/>
      </w:divBdr>
      <w:divsChild>
        <w:div w:id="1093669112">
          <w:marLeft w:val="0"/>
          <w:marRight w:val="0"/>
          <w:marTop w:val="0"/>
          <w:marBottom w:val="0"/>
          <w:divBdr>
            <w:top w:val="single" w:sz="2" w:space="0" w:color="auto"/>
            <w:left w:val="single" w:sz="2" w:space="0" w:color="auto"/>
            <w:bottom w:val="single" w:sz="2" w:space="0" w:color="auto"/>
            <w:right w:val="single" w:sz="2" w:space="0" w:color="auto"/>
          </w:divBdr>
          <w:divsChild>
            <w:div w:id="283662591">
              <w:marLeft w:val="0"/>
              <w:marRight w:val="0"/>
              <w:marTop w:val="0"/>
              <w:marBottom w:val="0"/>
              <w:divBdr>
                <w:top w:val="single" w:sz="2" w:space="0" w:color="auto"/>
                <w:left w:val="single" w:sz="2" w:space="0" w:color="auto"/>
                <w:bottom w:val="single" w:sz="2" w:space="0" w:color="auto"/>
                <w:right w:val="single" w:sz="2" w:space="0" w:color="auto"/>
              </w:divBdr>
              <w:divsChild>
                <w:div w:id="1736314678">
                  <w:marLeft w:val="0"/>
                  <w:marRight w:val="0"/>
                  <w:marTop w:val="0"/>
                  <w:marBottom w:val="0"/>
                  <w:divBdr>
                    <w:top w:val="single" w:sz="2" w:space="0" w:color="auto"/>
                    <w:left w:val="single" w:sz="2" w:space="0" w:color="auto"/>
                    <w:bottom w:val="single" w:sz="2" w:space="0" w:color="auto"/>
                    <w:right w:val="single" w:sz="2" w:space="0" w:color="auto"/>
                  </w:divBdr>
                  <w:divsChild>
                    <w:div w:id="658339874">
                      <w:marLeft w:val="0"/>
                      <w:marRight w:val="0"/>
                      <w:marTop w:val="0"/>
                      <w:marBottom w:val="0"/>
                      <w:divBdr>
                        <w:top w:val="single" w:sz="2" w:space="0" w:color="auto"/>
                        <w:left w:val="single" w:sz="2" w:space="0" w:color="auto"/>
                        <w:bottom w:val="single" w:sz="2" w:space="0" w:color="auto"/>
                        <w:right w:val="single" w:sz="2" w:space="0" w:color="auto"/>
                      </w:divBdr>
                      <w:divsChild>
                        <w:div w:id="1905023530">
                          <w:marLeft w:val="0"/>
                          <w:marRight w:val="0"/>
                          <w:marTop w:val="0"/>
                          <w:marBottom w:val="0"/>
                          <w:divBdr>
                            <w:top w:val="single" w:sz="2" w:space="0" w:color="auto"/>
                            <w:left w:val="single" w:sz="2" w:space="0" w:color="auto"/>
                            <w:bottom w:val="single" w:sz="2" w:space="0" w:color="auto"/>
                            <w:right w:val="single" w:sz="2" w:space="0" w:color="auto"/>
                          </w:divBdr>
                          <w:divsChild>
                            <w:div w:id="1908303635">
                              <w:marLeft w:val="0"/>
                              <w:marRight w:val="0"/>
                              <w:marTop w:val="0"/>
                              <w:marBottom w:val="0"/>
                              <w:divBdr>
                                <w:top w:val="single" w:sz="2" w:space="0" w:color="auto"/>
                                <w:left w:val="single" w:sz="2" w:space="0" w:color="auto"/>
                                <w:bottom w:val="single" w:sz="2" w:space="0" w:color="auto"/>
                                <w:right w:val="single" w:sz="2" w:space="0" w:color="auto"/>
                              </w:divBdr>
                              <w:divsChild>
                                <w:div w:id="1017999497">
                                  <w:marLeft w:val="0"/>
                                  <w:marRight w:val="0"/>
                                  <w:marTop w:val="0"/>
                                  <w:marBottom w:val="0"/>
                                  <w:divBdr>
                                    <w:top w:val="single" w:sz="2" w:space="0" w:color="auto"/>
                                    <w:left w:val="single" w:sz="2" w:space="0" w:color="auto"/>
                                    <w:bottom w:val="single" w:sz="2" w:space="0" w:color="auto"/>
                                    <w:right w:val="single" w:sz="2" w:space="0" w:color="auto"/>
                                  </w:divBdr>
                                  <w:divsChild>
                                    <w:div w:id="2100709880">
                                      <w:marLeft w:val="0"/>
                                      <w:marRight w:val="0"/>
                                      <w:marTop w:val="0"/>
                                      <w:marBottom w:val="0"/>
                                      <w:divBdr>
                                        <w:top w:val="single" w:sz="2" w:space="0" w:color="auto"/>
                                        <w:left w:val="single" w:sz="2" w:space="0" w:color="auto"/>
                                        <w:bottom w:val="single" w:sz="2" w:space="0" w:color="auto"/>
                                        <w:right w:val="single" w:sz="2" w:space="0" w:color="auto"/>
                                      </w:divBdr>
                                      <w:divsChild>
                                        <w:div w:id="1776168249">
                                          <w:marLeft w:val="0"/>
                                          <w:marRight w:val="0"/>
                                          <w:marTop w:val="0"/>
                                          <w:marBottom w:val="0"/>
                                          <w:divBdr>
                                            <w:top w:val="single" w:sz="2" w:space="0" w:color="auto"/>
                                            <w:left w:val="single" w:sz="2" w:space="0" w:color="auto"/>
                                            <w:bottom w:val="single" w:sz="2" w:space="0" w:color="auto"/>
                                            <w:right w:val="single" w:sz="2" w:space="0" w:color="auto"/>
                                          </w:divBdr>
                                          <w:divsChild>
                                            <w:div w:id="1937862600">
                                              <w:marLeft w:val="0"/>
                                              <w:marRight w:val="0"/>
                                              <w:marTop w:val="0"/>
                                              <w:marBottom w:val="0"/>
                                              <w:divBdr>
                                                <w:top w:val="single" w:sz="2" w:space="0" w:color="auto"/>
                                                <w:left w:val="single" w:sz="2" w:space="0" w:color="auto"/>
                                                <w:bottom w:val="single" w:sz="2" w:space="0" w:color="auto"/>
                                                <w:right w:val="single" w:sz="2" w:space="0" w:color="auto"/>
                                              </w:divBdr>
                                              <w:divsChild>
                                                <w:div w:id="3627606">
                                                  <w:marLeft w:val="0"/>
                                                  <w:marRight w:val="0"/>
                                                  <w:marTop w:val="0"/>
                                                  <w:marBottom w:val="0"/>
                                                  <w:divBdr>
                                                    <w:top w:val="single" w:sz="2" w:space="0" w:color="auto"/>
                                                    <w:left w:val="single" w:sz="2" w:space="0" w:color="auto"/>
                                                    <w:bottom w:val="single" w:sz="2" w:space="0" w:color="auto"/>
                                                    <w:right w:val="single" w:sz="2" w:space="0" w:color="auto"/>
                                                  </w:divBdr>
                                                  <w:divsChild>
                                                    <w:div w:id="276301988">
                                                      <w:marLeft w:val="0"/>
                                                      <w:marRight w:val="0"/>
                                                      <w:marTop w:val="0"/>
                                                      <w:marBottom w:val="0"/>
                                                      <w:divBdr>
                                                        <w:top w:val="single" w:sz="6" w:space="0" w:color="auto"/>
                                                        <w:left w:val="single" w:sz="6" w:space="0" w:color="auto"/>
                                                        <w:bottom w:val="single" w:sz="6" w:space="0" w:color="auto"/>
                                                        <w:right w:val="single" w:sz="6" w:space="0" w:color="auto"/>
                                                      </w:divBdr>
                                                      <w:divsChild>
                                                        <w:div w:id="731583656">
                                                          <w:marLeft w:val="0"/>
                                                          <w:marRight w:val="0"/>
                                                          <w:marTop w:val="0"/>
                                                          <w:marBottom w:val="0"/>
                                                          <w:divBdr>
                                                            <w:top w:val="single" w:sz="2" w:space="0" w:color="auto"/>
                                                            <w:left w:val="single" w:sz="2" w:space="0" w:color="auto"/>
                                                            <w:bottom w:val="single" w:sz="2" w:space="0" w:color="auto"/>
                                                            <w:right w:val="single" w:sz="2" w:space="0" w:color="auto"/>
                                                          </w:divBdr>
                                                          <w:divsChild>
                                                            <w:div w:id="1305426372">
                                                              <w:marLeft w:val="0"/>
                                                              <w:marRight w:val="0"/>
                                                              <w:marTop w:val="0"/>
                                                              <w:marBottom w:val="0"/>
                                                              <w:divBdr>
                                                                <w:top w:val="single" w:sz="2" w:space="0" w:color="auto"/>
                                                                <w:left w:val="single" w:sz="2" w:space="0" w:color="auto"/>
                                                                <w:bottom w:val="single" w:sz="2" w:space="0" w:color="auto"/>
                                                                <w:right w:val="single" w:sz="2" w:space="0" w:color="auto"/>
                                                              </w:divBdr>
                                                              <w:divsChild>
                                                                <w:div w:id="98064465">
                                                                  <w:marLeft w:val="0"/>
                                                                  <w:marRight w:val="0"/>
                                                                  <w:marTop w:val="0"/>
                                                                  <w:marBottom w:val="0"/>
                                                                  <w:divBdr>
                                                                    <w:top w:val="single" w:sz="2" w:space="0" w:color="auto"/>
                                                                    <w:left w:val="single" w:sz="2" w:space="0" w:color="auto"/>
                                                                    <w:bottom w:val="single" w:sz="2" w:space="0" w:color="auto"/>
                                                                    <w:right w:val="single" w:sz="2" w:space="0" w:color="auto"/>
                                                                  </w:divBdr>
                                                                  <w:divsChild>
                                                                    <w:div w:id="30057396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8682955">
                                                  <w:marLeft w:val="0"/>
                                                  <w:marRight w:val="0"/>
                                                  <w:marTop w:val="0"/>
                                                  <w:marBottom w:val="0"/>
                                                  <w:divBdr>
                                                    <w:top w:val="single" w:sz="2" w:space="0" w:color="auto"/>
                                                    <w:left w:val="single" w:sz="2" w:space="0" w:color="auto"/>
                                                    <w:bottom w:val="single" w:sz="2" w:space="0" w:color="auto"/>
                                                    <w:right w:val="single" w:sz="2" w:space="0" w:color="auto"/>
                                                  </w:divBdr>
                                                  <w:divsChild>
                                                    <w:div w:id="13727148">
                                                      <w:marLeft w:val="0"/>
                                                      <w:marRight w:val="0"/>
                                                      <w:marTop w:val="0"/>
                                                      <w:marBottom w:val="0"/>
                                                      <w:divBdr>
                                                        <w:top w:val="single" w:sz="6" w:space="0" w:color="auto"/>
                                                        <w:left w:val="single" w:sz="6" w:space="0" w:color="auto"/>
                                                        <w:bottom w:val="single" w:sz="6" w:space="0" w:color="auto"/>
                                                        <w:right w:val="single" w:sz="6" w:space="0" w:color="auto"/>
                                                      </w:divBdr>
                                                      <w:divsChild>
                                                        <w:div w:id="1366981334">
                                                          <w:marLeft w:val="0"/>
                                                          <w:marRight w:val="0"/>
                                                          <w:marTop w:val="0"/>
                                                          <w:marBottom w:val="0"/>
                                                          <w:divBdr>
                                                            <w:top w:val="single" w:sz="2" w:space="0" w:color="auto"/>
                                                            <w:left w:val="single" w:sz="2" w:space="0" w:color="auto"/>
                                                            <w:bottom w:val="single" w:sz="2" w:space="0" w:color="auto"/>
                                                            <w:right w:val="single" w:sz="2" w:space="0" w:color="auto"/>
                                                          </w:divBdr>
                                                          <w:divsChild>
                                                            <w:div w:id="1800301601">
                                                              <w:marLeft w:val="0"/>
                                                              <w:marRight w:val="0"/>
                                                              <w:marTop w:val="0"/>
                                                              <w:marBottom w:val="0"/>
                                                              <w:divBdr>
                                                                <w:top w:val="single" w:sz="2" w:space="0" w:color="auto"/>
                                                                <w:left w:val="single" w:sz="2" w:space="0" w:color="auto"/>
                                                                <w:bottom w:val="single" w:sz="2" w:space="0" w:color="auto"/>
                                                                <w:right w:val="single" w:sz="2" w:space="0" w:color="auto"/>
                                                              </w:divBdr>
                                                              <w:divsChild>
                                                                <w:div w:id="1788813627">
                                                                  <w:marLeft w:val="0"/>
                                                                  <w:marRight w:val="0"/>
                                                                  <w:marTop w:val="0"/>
                                                                  <w:marBottom w:val="0"/>
                                                                  <w:divBdr>
                                                                    <w:top w:val="single" w:sz="2" w:space="0" w:color="auto"/>
                                                                    <w:left w:val="single" w:sz="2" w:space="0" w:color="auto"/>
                                                                    <w:bottom w:val="single" w:sz="2" w:space="0" w:color="auto"/>
                                                                    <w:right w:val="single" w:sz="2" w:space="0" w:color="auto"/>
                                                                  </w:divBdr>
                                                                  <w:divsChild>
                                                                    <w:div w:id="107847554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84036461">
                                                  <w:marLeft w:val="0"/>
                                                  <w:marRight w:val="0"/>
                                                  <w:marTop w:val="0"/>
                                                  <w:marBottom w:val="0"/>
                                                  <w:divBdr>
                                                    <w:top w:val="single" w:sz="2" w:space="0" w:color="auto"/>
                                                    <w:left w:val="single" w:sz="2" w:space="0" w:color="auto"/>
                                                    <w:bottom w:val="single" w:sz="2" w:space="0" w:color="auto"/>
                                                    <w:right w:val="single" w:sz="2" w:space="0" w:color="auto"/>
                                                  </w:divBdr>
                                                  <w:divsChild>
                                                    <w:div w:id="1213269089">
                                                      <w:marLeft w:val="0"/>
                                                      <w:marRight w:val="0"/>
                                                      <w:marTop w:val="0"/>
                                                      <w:marBottom w:val="0"/>
                                                      <w:divBdr>
                                                        <w:top w:val="single" w:sz="6" w:space="0" w:color="auto"/>
                                                        <w:left w:val="single" w:sz="6" w:space="0" w:color="auto"/>
                                                        <w:bottom w:val="single" w:sz="6" w:space="0" w:color="auto"/>
                                                        <w:right w:val="single" w:sz="6" w:space="0" w:color="auto"/>
                                                      </w:divBdr>
                                                      <w:divsChild>
                                                        <w:div w:id="483620227">
                                                          <w:marLeft w:val="0"/>
                                                          <w:marRight w:val="0"/>
                                                          <w:marTop w:val="0"/>
                                                          <w:marBottom w:val="0"/>
                                                          <w:divBdr>
                                                            <w:top w:val="single" w:sz="2" w:space="0" w:color="auto"/>
                                                            <w:left w:val="single" w:sz="2" w:space="0" w:color="auto"/>
                                                            <w:bottom w:val="single" w:sz="2" w:space="0" w:color="auto"/>
                                                            <w:right w:val="single" w:sz="2" w:space="0" w:color="auto"/>
                                                          </w:divBdr>
                                                          <w:divsChild>
                                                            <w:div w:id="82651937">
                                                              <w:marLeft w:val="0"/>
                                                              <w:marRight w:val="0"/>
                                                              <w:marTop w:val="0"/>
                                                              <w:marBottom w:val="0"/>
                                                              <w:divBdr>
                                                                <w:top w:val="single" w:sz="2" w:space="0" w:color="auto"/>
                                                                <w:left w:val="single" w:sz="2" w:space="0" w:color="auto"/>
                                                                <w:bottom w:val="single" w:sz="2" w:space="0" w:color="auto"/>
                                                                <w:right w:val="single" w:sz="2" w:space="0" w:color="auto"/>
                                                              </w:divBdr>
                                                              <w:divsChild>
                                                                <w:div w:id="935480405">
                                                                  <w:marLeft w:val="0"/>
                                                                  <w:marRight w:val="0"/>
                                                                  <w:marTop w:val="0"/>
                                                                  <w:marBottom w:val="0"/>
                                                                  <w:divBdr>
                                                                    <w:top w:val="single" w:sz="2" w:space="0" w:color="auto"/>
                                                                    <w:left w:val="single" w:sz="2" w:space="0" w:color="auto"/>
                                                                    <w:bottom w:val="single" w:sz="2" w:space="0" w:color="auto"/>
                                                                    <w:right w:val="single" w:sz="2" w:space="0" w:color="auto"/>
                                                                  </w:divBdr>
                                                                  <w:divsChild>
                                                                    <w:div w:id="571738120">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35530672">
                                                  <w:marLeft w:val="0"/>
                                                  <w:marRight w:val="0"/>
                                                  <w:marTop w:val="0"/>
                                                  <w:marBottom w:val="0"/>
                                                  <w:divBdr>
                                                    <w:top w:val="single" w:sz="2" w:space="0" w:color="auto"/>
                                                    <w:left w:val="single" w:sz="2" w:space="0" w:color="auto"/>
                                                    <w:bottom w:val="single" w:sz="2" w:space="0" w:color="auto"/>
                                                    <w:right w:val="single" w:sz="2" w:space="0" w:color="auto"/>
                                                  </w:divBdr>
                                                  <w:divsChild>
                                                    <w:div w:id="839542381">
                                                      <w:marLeft w:val="0"/>
                                                      <w:marRight w:val="0"/>
                                                      <w:marTop w:val="0"/>
                                                      <w:marBottom w:val="0"/>
                                                      <w:divBdr>
                                                        <w:top w:val="single" w:sz="6" w:space="0" w:color="auto"/>
                                                        <w:left w:val="single" w:sz="6" w:space="0" w:color="auto"/>
                                                        <w:bottom w:val="single" w:sz="6" w:space="0" w:color="auto"/>
                                                        <w:right w:val="single" w:sz="6" w:space="0" w:color="auto"/>
                                                      </w:divBdr>
                                                      <w:divsChild>
                                                        <w:div w:id="1809010491">
                                                          <w:marLeft w:val="0"/>
                                                          <w:marRight w:val="0"/>
                                                          <w:marTop w:val="0"/>
                                                          <w:marBottom w:val="0"/>
                                                          <w:divBdr>
                                                            <w:top w:val="single" w:sz="2" w:space="0" w:color="auto"/>
                                                            <w:left w:val="single" w:sz="2" w:space="0" w:color="auto"/>
                                                            <w:bottom w:val="single" w:sz="2" w:space="0" w:color="auto"/>
                                                            <w:right w:val="single" w:sz="2" w:space="0" w:color="auto"/>
                                                          </w:divBdr>
                                                          <w:divsChild>
                                                            <w:div w:id="1670474445">
                                                              <w:marLeft w:val="0"/>
                                                              <w:marRight w:val="0"/>
                                                              <w:marTop w:val="0"/>
                                                              <w:marBottom w:val="0"/>
                                                              <w:divBdr>
                                                                <w:top w:val="single" w:sz="2" w:space="0" w:color="auto"/>
                                                                <w:left w:val="single" w:sz="2" w:space="0" w:color="auto"/>
                                                                <w:bottom w:val="single" w:sz="2" w:space="0" w:color="auto"/>
                                                                <w:right w:val="single" w:sz="2" w:space="0" w:color="auto"/>
                                                              </w:divBdr>
                                                              <w:divsChild>
                                                                <w:div w:id="711340942">
                                                                  <w:marLeft w:val="0"/>
                                                                  <w:marRight w:val="0"/>
                                                                  <w:marTop w:val="0"/>
                                                                  <w:marBottom w:val="0"/>
                                                                  <w:divBdr>
                                                                    <w:top w:val="single" w:sz="2" w:space="0" w:color="auto"/>
                                                                    <w:left w:val="single" w:sz="2" w:space="0" w:color="auto"/>
                                                                    <w:bottom w:val="single" w:sz="2" w:space="0" w:color="auto"/>
                                                                    <w:right w:val="single" w:sz="2" w:space="0" w:color="auto"/>
                                                                  </w:divBdr>
                                                                  <w:divsChild>
                                                                    <w:div w:id="50201194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96477183">
                                                  <w:marLeft w:val="0"/>
                                                  <w:marRight w:val="0"/>
                                                  <w:marTop w:val="0"/>
                                                  <w:marBottom w:val="0"/>
                                                  <w:divBdr>
                                                    <w:top w:val="single" w:sz="2" w:space="0" w:color="auto"/>
                                                    <w:left w:val="single" w:sz="2" w:space="0" w:color="auto"/>
                                                    <w:bottom w:val="single" w:sz="2" w:space="0" w:color="auto"/>
                                                    <w:right w:val="single" w:sz="2" w:space="0" w:color="auto"/>
                                                  </w:divBdr>
                                                  <w:divsChild>
                                                    <w:div w:id="263155840">
                                                      <w:marLeft w:val="0"/>
                                                      <w:marRight w:val="0"/>
                                                      <w:marTop w:val="0"/>
                                                      <w:marBottom w:val="0"/>
                                                      <w:divBdr>
                                                        <w:top w:val="single" w:sz="6" w:space="0" w:color="auto"/>
                                                        <w:left w:val="single" w:sz="6" w:space="0" w:color="auto"/>
                                                        <w:bottom w:val="single" w:sz="6" w:space="0" w:color="auto"/>
                                                        <w:right w:val="single" w:sz="6" w:space="0" w:color="auto"/>
                                                      </w:divBdr>
                                                      <w:divsChild>
                                                        <w:div w:id="971717897">
                                                          <w:marLeft w:val="0"/>
                                                          <w:marRight w:val="0"/>
                                                          <w:marTop w:val="0"/>
                                                          <w:marBottom w:val="0"/>
                                                          <w:divBdr>
                                                            <w:top w:val="single" w:sz="2" w:space="0" w:color="auto"/>
                                                            <w:left w:val="single" w:sz="2" w:space="0" w:color="auto"/>
                                                            <w:bottom w:val="single" w:sz="2" w:space="0" w:color="auto"/>
                                                            <w:right w:val="single" w:sz="2" w:space="0" w:color="auto"/>
                                                          </w:divBdr>
                                                          <w:divsChild>
                                                            <w:div w:id="16665840">
                                                              <w:marLeft w:val="0"/>
                                                              <w:marRight w:val="0"/>
                                                              <w:marTop w:val="0"/>
                                                              <w:marBottom w:val="0"/>
                                                              <w:divBdr>
                                                                <w:top w:val="single" w:sz="2" w:space="0" w:color="auto"/>
                                                                <w:left w:val="single" w:sz="2" w:space="0" w:color="auto"/>
                                                                <w:bottom w:val="single" w:sz="2" w:space="0" w:color="auto"/>
                                                                <w:right w:val="single" w:sz="2" w:space="0" w:color="auto"/>
                                                              </w:divBdr>
                                                              <w:divsChild>
                                                                <w:div w:id="291058401">
                                                                  <w:marLeft w:val="0"/>
                                                                  <w:marRight w:val="0"/>
                                                                  <w:marTop w:val="0"/>
                                                                  <w:marBottom w:val="0"/>
                                                                  <w:divBdr>
                                                                    <w:top w:val="single" w:sz="2" w:space="0" w:color="auto"/>
                                                                    <w:left w:val="single" w:sz="2" w:space="0" w:color="auto"/>
                                                                    <w:bottom w:val="single" w:sz="2" w:space="0" w:color="auto"/>
                                                                    <w:right w:val="single" w:sz="2" w:space="0" w:color="auto"/>
                                                                  </w:divBdr>
                                                                  <w:divsChild>
                                                                    <w:div w:id="1040712594">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230237419">
                                                  <w:marLeft w:val="0"/>
                                                  <w:marRight w:val="0"/>
                                                  <w:marTop w:val="0"/>
                                                  <w:marBottom w:val="0"/>
                                                  <w:divBdr>
                                                    <w:top w:val="single" w:sz="2" w:space="0" w:color="auto"/>
                                                    <w:left w:val="single" w:sz="2" w:space="0" w:color="auto"/>
                                                    <w:bottom w:val="single" w:sz="2" w:space="0" w:color="auto"/>
                                                    <w:right w:val="single" w:sz="2" w:space="0" w:color="auto"/>
                                                  </w:divBdr>
                                                  <w:divsChild>
                                                    <w:div w:id="2122869601">
                                                      <w:marLeft w:val="0"/>
                                                      <w:marRight w:val="0"/>
                                                      <w:marTop w:val="0"/>
                                                      <w:marBottom w:val="0"/>
                                                      <w:divBdr>
                                                        <w:top w:val="single" w:sz="6" w:space="0" w:color="auto"/>
                                                        <w:left w:val="single" w:sz="6" w:space="0" w:color="auto"/>
                                                        <w:bottom w:val="single" w:sz="6" w:space="0" w:color="auto"/>
                                                        <w:right w:val="single" w:sz="6" w:space="0" w:color="auto"/>
                                                      </w:divBdr>
                                                      <w:divsChild>
                                                        <w:div w:id="1572696739">
                                                          <w:marLeft w:val="0"/>
                                                          <w:marRight w:val="0"/>
                                                          <w:marTop w:val="0"/>
                                                          <w:marBottom w:val="0"/>
                                                          <w:divBdr>
                                                            <w:top w:val="single" w:sz="2" w:space="0" w:color="auto"/>
                                                            <w:left w:val="single" w:sz="2" w:space="0" w:color="auto"/>
                                                            <w:bottom w:val="single" w:sz="2" w:space="0" w:color="auto"/>
                                                            <w:right w:val="single" w:sz="2" w:space="0" w:color="auto"/>
                                                          </w:divBdr>
                                                          <w:divsChild>
                                                            <w:div w:id="1531334854">
                                                              <w:marLeft w:val="0"/>
                                                              <w:marRight w:val="0"/>
                                                              <w:marTop w:val="0"/>
                                                              <w:marBottom w:val="0"/>
                                                              <w:divBdr>
                                                                <w:top w:val="single" w:sz="2" w:space="0" w:color="auto"/>
                                                                <w:left w:val="single" w:sz="2" w:space="0" w:color="auto"/>
                                                                <w:bottom w:val="single" w:sz="2" w:space="0" w:color="auto"/>
                                                                <w:right w:val="single" w:sz="2" w:space="0" w:color="auto"/>
                                                              </w:divBdr>
                                                              <w:divsChild>
                                                                <w:div w:id="164172166">
                                                                  <w:marLeft w:val="0"/>
                                                                  <w:marRight w:val="0"/>
                                                                  <w:marTop w:val="0"/>
                                                                  <w:marBottom w:val="0"/>
                                                                  <w:divBdr>
                                                                    <w:top w:val="single" w:sz="2" w:space="0" w:color="auto"/>
                                                                    <w:left w:val="single" w:sz="2" w:space="0" w:color="auto"/>
                                                                    <w:bottom w:val="single" w:sz="2" w:space="0" w:color="auto"/>
                                                                    <w:right w:val="single" w:sz="2" w:space="0" w:color="auto"/>
                                                                  </w:divBdr>
                                                                  <w:divsChild>
                                                                    <w:div w:id="769353896">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258560725">
                                                  <w:marLeft w:val="0"/>
                                                  <w:marRight w:val="0"/>
                                                  <w:marTop w:val="0"/>
                                                  <w:marBottom w:val="0"/>
                                                  <w:divBdr>
                                                    <w:top w:val="single" w:sz="2" w:space="0" w:color="auto"/>
                                                    <w:left w:val="single" w:sz="2" w:space="0" w:color="auto"/>
                                                    <w:bottom w:val="single" w:sz="2" w:space="0" w:color="auto"/>
                                                    <w:right w:val="single" w:sz="2" w:space="0" w:color="auto"/>
                                                  </w:divBdr>
                                                  <w:divsChild>
                                                    <w:div w:id="538012043">
                                                      <w:marLeft w:val="0"/>
                                                      <w:marRight w:val="0"/>
                                                      <w:marTop w:val="0"/>
                                                      <w:marBottom w:val="0"/>
                                                      <w:divBdr>
                                                        <w:top w:val="single" w:sz="6" w:space="0" w:color="auto"/>
                                                        <w:left w:val="single" w:sz="6" w:space="0" w:color="auto"/>
                                                        <w:bottom w:val="single" w:sz="6" w:space="0" w:color="auto"/>
                                                        <w:right w:val="single" w:sz="6" w:space="0" w:color="auto"/>
                                                      </w:divBdr>
                                                      <w:divsChild>
                                                        <w:div w:id="1638337211">
                                                          <w:marLeft w:val="0"/>
                                                          <w:marRight w:val="0"/>
                                                          <w:marTop w:val="0"/>
                                                          <w:marBottom w:val="0"/>
                                                          <w:divBdr>
                                                            <w:top w:val="single" w:sz="2" w:space="0" w:color="auto"/>
                                                            <w:left w:val="single" w:sz="2" w:space="0" w:color="auto"/>
                                                            <w:bottom w:val="single" w:sz="2" w:space="0" w:color="auto"/>
                                                            <w:right w:val="single" w:sz="2" w:space="0" w:color="auto"/>
                                                          </w:divBdr>
                                                          <w:divsChild>
                                                            <w:div w:id="295992134">
                                                              <w:marLeft w:val="0"/>
                                                              <w:marRight w:val="0"/>
                                                              <w:marTop w:val="0"/>
                                                              <w:marBottom w:val="0"/>
                                                              <w:divBdr>
                                                                <w:top w:val="single" w:sz="2" w:space="0" w:color="auto"/>
                                                                <w:left w:val="single" w:sz="2" w:space="0" w:color="auto"/>
                                                                <w:bottom w:val="single" w:sz="2" w:space="0" w:color="auto"/>
                                                                <w:right w:val="single" w:sz="2" w:space="0" w:color="auto"/>
                                                              </w:divBdr>
                                                              <w:divsChild>
                                                                <w:div w:id="1833333185">
                                                                  <w:marLeft w:val="0"/>
                                                                  <w:marRight w:val="0"/>
                                                                  <w:marTop w:val="0"/>
                                                                  <w:marBottom w:val="0"/>
                                                                  <w:divBdr>
                                                                    <w:top w:val="single" w:sz="2" w:space="0" w:color="auto"/>
                                                                    <w:left w:val="single" w:sz="2" w:space="0" w:color="auto"/>
                                                                    <w:bottom w:val="single" w:sz="2" w:space="0" w:color="auto"/>
                                                                    <w:right w:val="single" w:sz="2" w:space="0" w:color="auto"/>
                                                                  </w:divBdr>
                                                                  <w:divsChild>
                                                                    <w:div w:id="1563640686">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300497772">
                                                  <w:marLeft w:val="0"/>
                                                  <w:marRight w:val="0"/>
                                                  <w:marTop w:val="0"/>
                                                  <w:marBottom w:val="0"/>
                                                  <w:divBdr>
                                                    <w:top w:val="single" w:sz="2" w:space="0" w:color="auto"/>
                                                    <w:left w:val="single" w:sz="2" w:space="0" w:color="auto"/>
                                                    <w:bottom w:val="single" w:sz="2" w:space="0" w:color="auto"/>
                                                    <w:right w:val="single" w:sz="2" w:space="0" w:color="auto"/>
                                                  </w:divBdr>
                                                  <w:divsChild>
                                                    <w:div w:id="1123113861">
                                                      <w:marLeft w:val="0"/>
                                                      <w:marRight w:val="0"/>
                                                      <w:marTop w:val="0"/>
                                                      <w:marBottom w:val="0"/>
                                                      <w:divBdr>
                                                        <w:top w:val="single" w:sz="6" w:space="0" w:color="auto"/>
                                                        <w:left w:val="single" w:sz="6" w:space="0" w:color="auto"/>
                                                        <w:bottom w:val="single" w:sz="6" w:space="0" w:color="auto"/>
                                                        <w:right w:val="single" w:sz="6" w:space="0" w:color="auto"/>
                                                      </w:divBdr>
                                                      <w:divsChild>
                                                        <w:div w:id="1585145148">
                                                          <w:marLeft w:val="0"/>
                                                          <w:marRight w:val="0"/>
                                                          <w:marTop w:val="0"/>
                                                          <w:marBottom w:val="0"/>
                                                          <w:divBdr>
                                                            <w:top w:val="single" w:sz="2" w:space="0" w:color="auto"/>
                                                            <w:left w:val="single" w:sz="2" w:space="0" w:color="auto"/>
                                                            <w:bottom w:val="single" w:sz="2" w:space="0" w:color="auto"/>
                                                            <w:right w:val="single" w:sz="2" w:space="0" w:color="auto"/>
                                                          </w:divBdr>
                                                          <w:divsChild>
                                                            <w:div w:id="1394885185">
                                                              <w:marLeft w:val="0"/>
                                                              <w:marRight w:val="0"/>
                                                              <w:marTop w:val="0"/>
                                                              <w:marBottom w:val="0"/>
                                                              <w:divBdr>
                                                                <w:top w:val="single" w:sz="2" w:space="0" w:color="auto"/>
                                                                <w:left w:val="single" w:sz="2" w:space="0" w:color="auto"/>
                                                                <w:bottom w:val="single" w:sz="2" w:space="0" w:color="auto"/>
                                                                <w:right w:val="single" w:sz="2" w:space="0" w:color="auto"/>
                                                              </w:divBdr>
                                                              <w:divsChild>
                                                                <w:div w:id="2139831452">
                                                                  <w:marLeft w:val="0"/>
                                                                  <w:marRight w:val="0"/>
                                                                  <w:marTop w:val="0"/>
                                                                  <w:marBottom w:val="0"/>
                                                                  <w:divBdr>
                                                                    <w:top w:val="single" w:sz="2" w:space="0" w:color="auto"/>
                                                                    <w:left w:val="single" w:sz="2" w:space="0" w:color="auto"/>
                                                                    <w:bottom w:val="single" w:sz="2" w:space="0" w:color="auto"/>
                                                                    <w:right w:val="single" w:sz="2" w:space="0" w:color="auto"/>
                                                                  </w:divBdr>
                                                                  <w:divsChild>
                                                                    <w:div w:id="292250204">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347100467">
                                                  <w:marLeft w:val="0"/>
                                                  <w:marRight w:val="0"/>
                                                  <w:marTop w:val="0"/>
                                                  <w:marBottom w:val="0"/>
                                                  <w:divBdr>
                                                    <w:top w:val="single" w:sz="2" w:space="0" w:color="auto"/>
                                                    <w:left w:val="single" w:sz="2" w:space="0" w:color="auto"/>
                                                    <w:bottom w:val="single" w:sz="2" w:space="0" w:color="auto"/>
                                                    <w:right w:val="single" w:sz="2" w:space="0" w:color="auto"/>
                                                  </w:divBdr>
                                                  <w:divsChild>
                                                    <w:div w:id="1077284832">
                                                      <w:marLeft w:val="0"/>
                                                      <w:marRight w:val="0"/>
                                                      <w:marTop w:val="0"/>
                                                      <w:marBottom w:val="0"/>
                                                      <w:divBdr>
                                                        <w:top w:val="single" w:sz="6" w:space="0" w:color="auto"/>
                                                        <w:left w:val="single" w:sz="6" w:space="0" w:color="auto"/>
                                                        <w:bottom w:val="single" w:sz="6" w:space="0" w:color="auto"/>
                                                        <w:right w:val="single" w:sz="6" w:space="0" w:color="auto"/>
                                                      </w:divBdr>
                                                      <w:divsChild>
                                                        <w:div w:id="173344700">
                                                          <w:marLeft w:val="0"/>
                                                          <w:marRight w:val="0"/>
                                                          <w:marTop w:val="0"/>
                                                          <w:marBottom w:val="0"/>
                                                          <w:divBdr>
                                                            <w:top w:val="single" w:sz="2" w:space="0" w:color="auto"/>
                                                            <w:left w:val="single" w:sz="2" w:space="0" w:color="auto"/>
                                                            <w:bottom w:val="single" w:sz="2" w:space="0" w:color="auto"/>
                                                            <w:right w:val="single" w:sz="2" w:space="0" w:color="auto"/>
                                                          </w:divBdr>
                                                          <w:divsChild>
                                                            <w:div w:id="303196191">
                                                              <w:marLeft w:val="0"/>
                                                              <w:marRight w:val="0"/>
                                                              <w:marTop w:val="0"/>
                                                              <w:marBottom w:val="0"/>
                                                              <w:divBdr>
                                                                <w:top w:val="single" w:sz="2" w:space="0" w:color="auto"/>
                                                                <w:left w:val="single" w:sz="2" w:space="0" w:color="auto"/>
                                                                <w:bottom w:val="single" w:sz="2" w:space="0" w:color="auto"/>
                                                                <w:right w:val="single" w:sz="2" w:space="0" w:color="auto"/>
                                                              </w:divBdr>
                                                              <w:divsChild>
                                                                <w:div w:id="1575965425">
                                                                  <w:marLeft w:val="0"/>
                                                                  <w:marRight w:val="0"/>
                                                                  <w:marTop w:val="0"/>
                                                                  <w:marBottom w:val="0"/>
                                                                  <w:divBdr>
                                                                    <w:top w:val="single" w:sz="2" w:space="0" w:color="auto"/>
                                                                    <w:left w:val="single" w:sz="2" w:space="0" w:color="auto"/>
                                                                    <w:bottom w:val="single" w:sz="2" w:space="0" w:color="auto"/>
                                                                    <w:right w:val="single" w:sz="2" w:space="0" w:color="auto"/>
                                                                  </w:divBdr>
                                                                  <w:divsChild>
                                                                    <w:div w:id="718093382">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405879029">
                                                  <w:marLeft w:val="0"/>
                                                  <w:marRight w:val="0"/>
                                                  <w:marTop w:val="0"/>
                                                  <w:marBottom w:val="0"/>
                                                  <w:divBdr>
                                                    <w:top w:val="single" w:sz="2" w:space="0" w:color="auto"/>
                                                    <w:left w:val="single" w:sz="2" w:space="0" w:color="auto"/>
                                                    <w:bottom w:val="single" w:sz="2" w:space="0" w:color="auto"/>
                                                    <w:right w:val="single" w:sz="2" w:space="0" w:color="auto"/>
                                                  </w:divBdr>
                                                  <w:divsChild>
                                                    <w:div w:id="1580478461">
                                                      <w:marLeft w:val="0"/>
                                                      <w:marRight w:val="0"/>
                                                      <w:marTop w:val="0"/>
                                                      <w:marBottom w:val="0"/>
                                                      <w:divBdr>
                                                        <w:top w:val="single" w:sz="6" w:space="0" w:color="auto"/>
                                                        <w:left w:val="single" w:sz="6" w:space="0" w:color="auto"/>
                                                        <w:bottom w:val="single" w:sz="6" w:space="0" w:color="auto"/>
                                                        <w:right w:val="single" w:sz="6" w:space="0" w:color="auto"/>
                                                      </w:divBdr>
                                                      <w:divsChild>
                                                        <w:div w:id="1759131911">
                                                          <w:marLeft w:val="0"/>
                                                          <w:marRight w:val="0"/>
                                                          <w:marTop w:val="0"/>
                                                          <w:marBottom w:val="0"/>
                                                          <w:divBdr>
                                                            <w:top w:val="single" w:sz="2" w:space="0" w:color="auto"/>
                                                            <w:left w:val="single" w:sz="2" w:space="0" w:color="auto"/>
                                                            <w:bottom w:val="single" w:sz="2" w:space="0" w:color="auto"/>
                                                            <w:right w:val="single" w:sz="2" w:space="0" w:color="auto"/>
                                                          </w:divBdr>
                                                          <w:divsChild>
                                                            <w:div w:id="757361868">
                                                              <w:marLeft w:val="0"/>
                                                              <w:marRight w:val="0"/>
                                                              <w:marTop w:val="0"/>
                                                              <w:marBottom w:val="0"/>
                                                              <w:divBdr>
                                                                <w:top w:val="single" w:sz="2" w:space="0" w:color="auto"/>
                                                                <w:left w:val="single" w:sz="2" w:space="0" w:color="auto"/>
                                                                <w:bottom w:val="single" w:sz="2" w:space="0" w:color="auto"/>
                                                                <w:right w:val="single" w:sz="2" w:space="0" w:color="auto"/>
                                                              </w:divBdr>
                                                              <w:divsChild>
                                                                <w:div w:id="158473196">
                                                                  <w:marLeft w:val="0"/>
                                                                  <w:marRight w:val="0"/>
                                                                  <w:marTop w:val="0"/>
                                                                  <w:marBottom w:val="0"/>
                                                                  <w:divBdr>
                                                                    <w:top w:val="single" w:sz="2" w:space="0" w:color="auto"/>
                                                                    <w:left w:val="single" w:sz="2" w:space="0" w:color="auto"/>
                                                                    <w:bottom w:val="single" w:sz="2" w:space="0" w:color="auto"/>
                                                                    <w:right w:val="single" w:sz="2" w:space="0" w:color="auto"/>
                                                                  </w:divBdr>
                                                                  <w:divsChild>
                                                                    <w:div w:id="809132626">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483158541">
                                                  <w:marLeft w:val="0"/>
                                                  <w:marRight w:val="0"/>
                                                  <w:marTop w:val="0"/>
                                                  <w:marBottom w:val="0"/>
                                                  <w:divBdr>
                                                    <w:top w:val="single" w:sz="2" w:space="0" w:color="auto"/>
                                                    <w:left w:val="single" w:sz="2" w:space="0" w:color="auto"/>
                                                    <w:bottom w:val="single" w:sz="2" w:space="0" w:color="auto"/>
                                                    <w:right w:val="single" w:sz="2" w:space="0" w:color="auto"/>
                                                  </w:divBdr>
                                                  <w:divsChild>
                                                    <w:div w:id="1710912367">
                                                      <w:marLeft w:val="0"/>
                                                      <w:marRight w:val="0"/>
                                                      <w:marTop w:val="0"/>
                                                      <w:marBottom w:val="0"/>
                                                      <w:divBdr>
                                                        <w:top w:val="single" w:sz="6" w:space="0" w:color="auto"/>
                                                        <w:left w:val="single" w:sz="6" w:space="0" w:color="auto"/>
                                                        <w:bottom w:val="single" w:sz="6" w:space="0" w:color="auto"/>
                                                        <w:right w:val="single" w:sz="6" w:space="0" w:color="auto"/>
                                                      </w:divBdr>
                                                      <w:divsChild>
                                                        <w:div w:id="1065647325">
                                                          <w:marLeft w:val="0"/>
                                                          <w:marRight w:val="0"/>
                                                          <w:marTop w:val="0"/>
                                                          <w:marBottom w:val="0"/>
                                                          <w:divBdr>
                                                            <w:top w:val="single" w:sz="2" w:space="0" w:color="auto"/>
                                                            <w:left w:val="single" w:sz="2" w:space="0" w:color="auto"/>
                                                            <w:bottom w:val="single" w:sz="2" w:space="0" w:color="auto"/>
                                                            <w:right w:val="single" w:sz="2" w:space="0" w:color="auto"/>
                                                          </w:divBdr>
                                                          <w:divsChild>
                                                            <w:div w:id="1009453078">
                                                              <w:marLeft w:val="0"/>
                                                              <w:marRight w:val="0"/>
                                                              <w:marTop w:val="0"/>
                                                              <w:marBottom w:val="0"/>
                                                              <w:divBdr>
                                                                <w:top w:val="single" w:sz="2" w:space="0" w:color="auto"/>
                                                                <w:left w:val="single" w:sz="2" w:space="0" w:color="auto"/>
                                                                <w:bottom w:val="single" w:sz="2" w:space="0" w:color="auto"/>
                                                                <w:right w:val="single" w:sz="2" w:space="0" w:color="auto"/>
                                                              </w:divBdr>
                                                              <w:divsChild>
                                                                <w:div w:id="106970521">
                                                                  <w:marLeft w:val="0"/>
                                                                  <w:marRight w:val="0"/>
                                                                  <w:marTop w:val="0"/>
                                                                  <w:marBottom w:val="0"/>
                                                                  <w:divBdr>
                                                                    <w:top w:val="single" w:sz="2" w:space="0" w:color="auto"/>
                                                                    <w:left w:val="single" w:sz="2" w:space="0" w:color="auto"/>
                                                                    <w:bottom w:val="single" w:sz="2" w:space="0" w:color="auto"/>
                                                                    <w:right w:val="single" w:sz="2" w:space="0" w:color="auto"/>
                                                                  </w:divBdr>
                                                                  <w:divsChild>
                                                                    <w:div w:id="106433503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531919344">
                                                  <w:marLeft w:val="0"/>
                                                  <w:marRight w:val="0"/>
                                                  <w:marTop w:val="0"/>
                                                  <w:marBottom w:val="0"/>
                                                  <w:divBdr>
                                                    <w:top w:val="single" w:sz="2" w:space="0" w:color="auto"/>
                                                    <w:left w:val="single" w:sz="2" w:space="0" w:color="auto"/>
                                                    <w:bottom w:val="single" w:sz="2" w:space="0" w:color="auto"/>
                                                    <w:right w:val="single" w:sz="2" w:space="0" w:color="auto"/>
                                                  </w:divBdr>
                                                  <w:divsChild>
                                                    <w:div w:id="2131392288">
                                                      <w:marLeft w:val="0"/>
                                                      <w:marRight w:val="0"/>
                                                      <w:marTop w:val="0"/>
                                                      <w:marBottom w:val="0"/>
                                                      <w:divBdr>
                                                        <w:top w:val="single" w:sz="6" w:space="0" w:color="auto"/>
                                                        <w:left w:val="single" w:sz="6" w:space="0" w:color="auto"/>
                                                        <w:bottom w:val="single" w:sz="6" w:space="0" w:color="auto"/>
                                                        <w:right w:val="single" w:sz="6" w:space="0" w:color="auto"/>
                                                      </w:divBdr>
                                                      <w:divsChild>
                                                        <w:div w:id="563102044">
                                                          <w:marLeft w:val="0"/>
                                                          <w:marRight w:val="0"/>
                                                          <w:marTop w:val="0"/>
                                                          <w:marBottom w:val="0"/>
                                                          <w:divBdr>
                                                            <w:top w:val="single" w:sz="2" w:space="0" w:color="auto"/>
                                                            <w:left w:val="single" w:sz="2" w:space="0" w:color="auto"/>
                                                            <w:bottom w:val="single" w:sz="2" w:space="0" w:color="auto"/>
                                                            <w:right w:val="single" w:sz="2" w:space="0" w:color="auto"/>
                                                          </w:divBdr>
                                                          <w:divsChild>
                                                            <w:div w:id="657421861">
                                                              <w:marLeft w:val="0"/>
                                                              <w:marRight w:val="0"/>
                                                              <w:marTop w:val="0"/>
                                                              <w:marBottom w:val="0"/>
                                                              <w:divBdr>
                                                                <w:top w:val="single" w:sz="2" w:space="0" w:color="auto"/>
                                                                <w:left w:val="single" w:sz="2" w:space="0" w:color="auto"/>
                                                                <w:bottom w:val="single" w:sz="2" w:space="0" w:color="auto"/>
                                                                <w:right w:val="single" w:sz="2" w:space="0" w:color="auto"/>
                                                              </w:divBdr>
                                                              <w:divsChild>
                                                                <w:div w:id="1618637466">
                                                                  <w:marLeft w:val="0"/>
                                                                  <w:marRight w:val="0"/>
                                                                  <w:marTop w:val="0"/>
                                                                  <w:marBottom w:val="0"/>
                                                                  <w:divBdr>
                                                                    <w:top w:val="single" w:sz="2" w:space="0" w:color="auto"/>
                                                                    <w:left w:val="single" w:sz="2" w:space="0" w:color="auto"/>
                                                                    <w:bottom w:val="single" w:sz="2" w:space="0" w:color="auto"/>
                                                                    <w:right w:val="single" w:sz="2" w:space="0" w:color="auto"/>
                                                                  </w:divBdr>
                                                                  <w:divsChild>
                                                                    <w:div w:id="1254364024">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716469190">
                                                  <w:marLeft w:val="0"/>
                                                  <w:marRight w:val="0"/>
                                                  <w:marTop w:val="0"/>
                                                  <w:marBottom w:val="0"/>
                                                  <w:divBdr>
                                                    <w:top w:val="single" w:sz="2" w:space="0" w:color="auto"/>
                                                    <w:left w:val="single" w:sz="2" w:space="0" w:color="auto"/>
                                                    <w:bottom w:val="single" w:sz="2" w:space="0" w:color="auto"/>
                                                    <w:right w:val="single" w:sz="2" w:space="0" w:color="auto"/>
                                                  </w:divBdr>
                                                  <w:divsChild>
                                                    <w:div w:id="1080523469">
                                                      <w:marLeft w:val="0"/>
                                                      <w:marRight w:val="0"/>
                                                      <w:marTop w:val="0"/>
                                                      <w:marBottom w:val="0"/>
                                                      <w:divBdr>
                                                        <w:top w:val="single" w:sz="2" w:space="0" w:color="auto"/>
                                                        <w:left w:val="single" w:sz="2" w:space="0" w:color="auto"/>
                                                        <w:bottom w:val="single" w:sz="2" w:space="0" w:color="auto"/>
                                                        <w:right w:val="single" w:sz="2" w:space="0" w:color="auto"/>
                                                      </w:divBdr>
                                                      <w:divsChild>
                                                        <w:div w:id="2124305789">
                                                          <w:marLeft w:val="0"/>
                                                          <w:marRight w:val="0"/>
                                                          <w:marTop w:val="0"/>
                                                          <w:marBottom w:val="0"/>
                                                          <w:divBdr>
                                                            <w:top w:val="single" w:sz="2" w:space="0" w:color="auto"/>
                                                            <w:left w:val="single" w:sz="2" w:space="0" w:color="auto"/>
                                                            <w:bottom w:val="single" w:sz="2" w:space="0" w:color="auto"/>
                                                            <w:right w:val="single" w:sz="2" w:space="0" w:color="auto"/>
                                                          </w:divBdr>
                                                          <w:divsChild>
                                                            <w:div w:id="107508447">
                                                              <w:marLeft w:val="0"/>
                                                              <w:marRight w:val="0"/>
                                                              <w:marTop w:val="0"/>
                                                              <w:marBottom w:val="0"/>
                                                              <w:divBdr>
                                                                <w:top w:val="single" w:sz="2" w:space="0" w:color="auto"/>
                                                                <w:left w:val="single" w:sz="2" w:space="0" w:color="auto"/>
                                                                <w:bottom w:val="single" w:sz="2" w:space="0" w:color="auto"/>
                                                                <w:right w:val="single" w:sz="2" w:space="0" w:color="auto"/>
                                                              </w:divBdr>
                                                              <w:divsChild>
                                                                <w:div w:id="1988588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6850476">
                                                  <w:marLeft w:val="0"/>
                                                  <w:marRight w:val="0"/>
                                                  <w:marTop w:val="0"/>
                                                  <w:marBottom w:val="0"/>
                                                  <w:divBdr>
                                                    <w:top w:val="single" w:sz="2" w:space="0" w:color="auto"/>
                                                    <w:left w:val="single" w:sz="2" w:space="0" w:color="auto"/>
                                                    <w:bottom w:val="single" w:sz="2" w:space="0" w:color="auto"/>
                                                    <w:right w:val="single" w:sz="2" w:space="0" w:color="auto"/>
                                                  </w:divBdr>
                                                  <w:divsChild>
                                                    <w:div w:id="1680768020">
                                                      <w:marLeft w:val="0"/>
                                                      <w:marRight w:val="0"/>
                                                      <w:marTop w:val="0"/>
                                                      <w:marBottom w:val="0"/>
                                                      <w:divBdr>
                                                        <w:top w:val="single" w:sz="6" w:space="0" w:color="auto"/>
                                                        <w:left w:val="single" w:sz="6" w:space="0" w:color="auto"/>
                                                        <w:bottom w:val="single" w:sz="6" w:space="0" w:color="auto"/>
                                                        <w:right w:val="single" w:sz="6" w:space="0" w:color="auto"/>
                                                      </w:divBdr>
                                                      <w:divsChild>
                                                        <w:div w:id="987827647">
                                                          <w:marLeft w:val="0"/>
                                                          <w:marRight w:val="0"/>
                                                          <w:marTop w:val="0"/>
                                                          <w:marBottom w:val="0"/>
                                                          <w:divBdr>
                                                            <w:top w:val="single" w:sz="2" w:space="0" w:color="auto"/>
                                                            <w:left w:val="single" w:sz="2" w:space="0" w:color="auto"/>
                                                            <w:bottom w:val="single" w:sz="2" w:space="0" w:color="auto"/>
                                                            <w:right w:val="single" w:sz="2" w:space="0" w:color="auto"/>
                                                          </w:divBdr>
                                                          <w:divsChild>
                                                            <w:div w:id="15542506">
                                                              <w:marLeft w:val="0"/>
                                                              <w:marRight w:val="0"/>
                                                              <w:marTop w:val="0"/>
                                                              <w:marBottom w:val="0"/>
                                                              <w:divBdr>
                                                                <w:top w:val="single" w:sz="2" w:space="0" w:color="auto"/>
                                                                <w:left w:val="single" w:sz="2" w:space="0" w:color="auto"/>
                                                                <w:bottom w:val="single" w:sz="2" w:space="0" w:color="auto"/>
                                                                <w:right w:val="single" w:sz="2" w:space="0" w:color="auto"/>
                                                              </w:divBdr>
                                                              <w:divsChild>
                                                                <w:div w:id="1548837811">
                                                                  <w:marLeft w:val="0"/>
                                                                  <w:marRight w:val="0"/>
                                                                  <w:marTop w:val="0"/>
                                                                  <w:marBottom w:val="0"/>
                                                                  <w:divBdr>
                                                                    <w:top w:val="single" w:sz="2" w:space="0" w:color="auto"/>
                                                                    <w:left w:val="single" w:sz="2" w:space="0" w:color="auto"/>
                                                                    <w:bottom w:val="single" w:sz="2" w:space="0" w:color="auto"/>
                                                                    <w:right w:val="single" w:sz="2" w:space="0" w:color="auto"/>
                                                                  </w:divBdr>
                                                                  <w:divsChild>
                                                                    <w:div w:id="90245026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777523400">
                                                  <w:marLeft w:val="0"/>
                                                  <w:marRight w:val="0"/>
                                                  <w:marTop w:val="0"/>
                                                  <w:marBottom w:val="0"/>
                                                  <w:divBdr>
                                                    <w:top w:val="single" w:sz="2" w:space="0" w:color="auto"/>
                                                    <w:left w:val="single" w:sz="2" w:space="0" w:color="auto"/>
                                                    <w:bottom w:val="single" w:sz="2" w:space="0" w:color="auto"/>
                                                    <w:right w:val="single" w:sz="2" w:space="0" w:color="auto"/>
                                                  </w:divBdr>
                                                  <w:divsChild>
                                                    <w:div w:id="2040273830">
                                                      <w:marLeft w:val="0"/>
                                                      <w:marRight w:val="0"/>
                                                      <w:marTop w:val="0"/>
                                                      <w:marBottom w:val="0"/>
                                                      <w:divBdr>
                                                        <w:top w:val="single" w:sz="6" w:space="0" w:color="auto"/>
                                                        <w:left w:val="single" w:sz="6" w:space="0" w:color="auto"/>
                                                        <w:bottom w:val="single" w:sz="6" w:space="0" w:color="auto"/>
                                                        <w:right w:val="single" w:sz="6" w:space="0" w:color="auto"/>
                                                      </w:divBdr>
                                                      <w:divsChild>
                                                        <w:div w:id="249973291">
                                                          <w:marLeft w:val="0"/>
                                                          <w:marRight w:val="0"/>
                                                          <w:marTop w:val="0"/>
                                                          <w:marBottom w:val="0"/>
                                                          <w:divBdr>
                                                            <w:top w:val="single" w:sz="2" w:space="0" w:color="auto"/>
                                                            <w:left w:val="single" w:sz="2" w:space="0" w:color="auto"/>
                                                            <w:bottom w:val="single" w:sz="2" w:space="0" w:color="auto"/>
                                                            <w:right w:val="single" w:sz="2" w:space="0" w:color="auto"/>
                                                          </w:divBdr>
                                                          <w:divsChild>
                                                            <w:div w:id="1106660431">
                                                              <w:marLeft w:val="0"/>
                                                              <w:marRight w:val="0"/>
                                                              <w:marTop w:val="0"/>
                                                              <w:marBottom w:val="0"/>
                                                              <w:divBdr>
                                                                <w:top w:val="single" w:sz="2" w:space="0" w:color="auto"/>
                                                                <w:left w:val="single" w:sz="2" w:space="0" w:color="auto"/>
                                                                <w:bottom w:val="single" w:sz="2" w:space="0" w:color="auto"/>
                                                                <w:right w:val="single" w:sz="2" w:space="0" w:color="auto"/>
                                                              </w:divBdr>
                                                              <w:divsChild>
                                                                <w:div w:id="1047489452">
                                                                  <w:marLeft w:val="0"/>
                                                                  <w:marRight w:val="0"/>
                                                                  <w:marTop w:val="0"/>
                                                                  <w:marBottom w:val="0"/>
                                                                  <w:divBdr>
                                                                    <w:top w:val="single" w:sz="2" w:space="0" w:color="auto"/>
                                                                    <w:left w:val="single" w:sz="2" w:space="0" w:color="auto"/>
                                                                    <w:bottom w:val="single" w:sz="2" w:space="0" w:color="auto"/>
                                                                    <w:right w:val="single" w:sz="2" w:space="0" w:color="auto"/>
                                                                  </w:divBdr>
                                                                  <w:divsChild>
                                                                    <w:div w:id="1756899986">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785348420">
                                                  <w:marLeft w:val="0"/>
                                                  <w:marRight w:val="0"/>
                                                  <w:marTop w:val="0"/>
                                                  <w:marBottom w:val="0"/>
                                                  <w:divBdr>
                                                    <w:top w:val="single" w:sz="2" w:space="0" w:color="auto"/>
                                                    <w:left w:val="single" w:sz="2" w:space="0" w:color="auto"/>
                                                    <w:bottom w:val="single" w:sz="2" w:space="0" w:color="auto"/>
                                                    <w:right w:val="single" w:sz="2" w:space="0" w:color="auto"/>
                                                  </w:divBdr>
                                                  <w:divsChild>
                                                    <w:div w:id="1765611429">
                                                      <w:marLeft w:val="0"/>
                                                      <w:marRight w:val="0"/>
                                                      <w:marTop w:val="0"/>
                                                      <w:marBottom w:val="0"/>
                                                      <w:divBdr>
                                                        <w:top w:val="single" w:sz="6" w:space="0" w:color="auto"/>
                                                        <w:left w:val="single" w:sz="6" w:space="0" w:color="auto"/>
                                                        <w:bottom w:val="single" w:sz="6" w:space="0" w:color="auto"/>
                                                        <w:right w:val="single" w:sz="6" w:space="0" w:color="auto"/>
                                                      </w:divBdr>
                                                      <w:divsChild>
                                                        <w:div w:id="1163618144">
                                                          <w:marLeft w:val="0"/>
                                                          <w:marRight w:val="0"/>
                                                          <w:marTop w:val="0"/>
                                                          <w:marBottom w:val="0"/>
                                                          <w:divBdr>
                                                            <w:top w:val="single" w:sz="2" w:space="0" w:color="auto"/>
                                                            <w:left w:val="single" w:sz="2" w:space="0" w:color="auto"/>
                                                            <w:bottom w:val="single" w:sz="2" w:space="0" w:color="auto"/>
                                                            <w:right w:val="single" w:sz="2" w:space="0" w:color="auto"/>
                                                          </w:divBdr>
                                                          <w:divsChild>
                                                            <w:div w:id="12339440">
                                                              <w:marLeft w:val="0"/>
                                                              <w:marRight w:val="0"/>
                                                              <w:marTop w:val="0"/>
                                                              <w:marBottom w:val="0"/>
                                                              <w:divBdr>
                                                                <w:top w:val="single" w:sz="2" w:space="0" w:color="auto"/>
                                                                <w:left w:val="single" w:sz="2" w:space="0" w:color="auto"/>
                                                                <w:bottom w:val="single" w:sz="2" w:space="0" w:color="auto"/>
                                                                <w:right w:val="single" w:sz="2" w:space="0" w:color="auto"/>
                                                              </w:divBdr>
                                                              <w:divsChild>
                                                                <w:div w:id="1442994846">
                                                                  <w:marLeft w:val="0"/>
                                                                  <w:marRight w:val="0"/>
                                                                  <w:marTop w:val="0"/>
                                                                  <w:marBottom w:val="0"/>
                                                                  <w:divBdr>
                                                                    <w:top w:val="single" w:sz="2" w:space="0" w:color="auto"/>
                                                                    <w:left w:val="single" w:sz="2" w:space="0" w:color="auto"/>
                                                                    <w:bottom w:val="single" w:sz="2" w:space="0" w:color="auto"/>
                                                                    <w:right w:val="single" w:sz="2" w:space="0" w:color="auto"/>
                                                                  </w:divBdr>
                                                                  <w:divsChild>
                                                                    <w:div w:id="125497114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819691177">
                                                  <w:marLeft w:val="0"/>
                                                  <w:marRight w:val="0"/>
                                                  <w:marTop w:val="0"/>
                                                  <w:marBottom w:val="0"/>
                                                  <w:divBdr>
                                                    <w:top w:val="single" w:sz="2" w:space="0" w:color="auto"/>
                                                    <w:left w:val="single" w:sz="2" w:space="0" w:color="auto"/>
                                                    <w:bottom w:val="single" w:sz="2" w:space="0" w:color="auto"/>
                                                    <w:right w:val="single" w:sz="2" w:space="0" w:color="auto"/>
                                                  </w:divBdr>
                                                  <w:divsChild>
                                                    <w:div w:id="1877738651">
                                                      <w:marLeft w:val="0"/>
                                                      <w:marRight w:val="0"/>
                                                      <w:marTop w:val="0"/>
                                                      <w:marBottom w:val="0"/>
                                                      <w:divBdr>
                                                        <w:top w:val="single" w:sz="6" w:space="0" w:color="auto"/>
                                                        <w:left w:val="single" w:sz="6" w:space="0" w:color="auto"/>
                                                        <w:bottom w:val="single" w:sz="6" w:space="0" w:color="auto"/>
                                                        <w:right w:val="single" w:sz="6" w:space="0" w:color="auto"/>
                                                      </w:divBdr>
                                                      <w:divsChild>
                                                        <w:div w:id="1117329556">
                                                          <w:marLeft w:val="0"/>
                                                          <w:marRight w:val="0"/>
                                                          <w:marTop w:val="0"/>
                                                          <w:marBottom w:val="0"/>
                                                          <w:divBdr>
                                                            <w:top w:val="single" w:sz="2" w:space="0" w:color="auto"/>
                                                            <w:left w:val="single" w:sz="2" w:space="0" w:color="auto"/>
                                                            <w:bottom w:val="single" w:sz="2" w:space="0" w:color="auto"/>
                                                            <w:right w:val="single" w:sz="2" w:space="0" w:color="auto"/>
                                                          </w:divBdr>
                                                          <w:divsChild>
                                                            <w:div w:id="662508921">
                                                              <w:marLeft w:val="0"/>
                                                              <w:marRight w:val="0"/>
                                                              <w:marTop w:val="0"/>
                                                              <w:marBottom w:val="0"/>
                                                              <w:divBdr>
                                                                <w:top w:val="single" w:sz="2" w:space="0" w:color="auto"/>
                                                                <w:left w:val="single" w:sz="2" w:space="0" w:color="auto"/>
                                                                <w:bottom w:val="single" w:sz="2" w:space="0" w:color="auto"/>
                                                                <w:right w:val="single" w:sz="2" w:space="0" w:color="auto"/>
                                                              </w:divBdr>
                                                              <w:divsChild>
                                                                <w:div w:id="520051629">
                                                                  <w:marLeft w:val="0"/>
                                                                  <w:marRight w:val="0"/>
                                                                  <w:marTop w:val="0"/>
                                                                  <w:marBottom w:val="0"/>
                                                                  <w:divBdr>
                                                                    <w:top w:val="single" w:sz="2" w:space="0" w:color="auto"/>
                                                                    <w:left w:val="single" w:sz="2" w:space="0" w:color="auto"/>
                                                                    <w:bottom w:val="single" w:sz="2" w:space="0" w:color="auto"/>
                                                                    <w:right w:val="single" w:sz="2" w:space="0" w:color="auto"/>
                                                                  </w:divBdr>
                                                                  <w:divsChild>
                                                                    <w:div w:id="16483040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845292302">
                                                  <w:marLeft w:val="0"/>
                                                  <w:marRight w:val="0"/>
                                                  <w:marTop w:val="0"/>
                                                  <w:marBottom w:val="0"/>
                                                  <w:divBdr>
                                                    <w:top w:val="single" w:sz="2" w:space="0" w:color="auto"/>
                                                    <w:left w:val="single" w:sz="2" w:space="0" w:color="auto"/>
                                                    <w:bottom w:val="single" w:sz="2" w:space="0" w:color="auto"/>
                                                    <w:right w:val="single" w:sz="2" w:space="0" w:color="auto"/>
                                                  </w:divBdr>
                                                  <w:divsChild>
                                                    <w:div w:id="6762410">
                                                      <w:marLeft w:val="0"/>
                                                      <w:marRight w:val="0"/>
                                                      <w:marTop w:val="0"/>
                                                      <w:marBottom w:val="0"/>
                                                      <w:divBdr>
                                                        <w:top w:val="single" w:sz="6" w:space="0" w:color="auto"/>
                                                        <w:left w:val="single" w:sz="6" w:space="0" w:color="auto"/>
                                                        <w:bottom w:val="single" w:sz="6" w:space="0" w:color="auto"/>
                                                        <w:right w:val="single" w:sz="6" w:space="0" w:color="auto"/>
                                                      </w:divBdr>
                                                      <w:divsChild>
                                                        <w:div w:id="1224095351">
                                                          <w:marLeft w:val="0"/>
                                                          <w:marRight w:val="0"/>
                                                          <w:marTop w:val="0"/>
                                                          <w:marBottom w:val="0"/>
                                                          <w:divBdr>
                                                            <w:top w:val="single" w:sz="2" w:space="0" w:color="auto"/>
                                                            <w:left w:val="single" w:sz="2" w:space="0" w:color="auto"/>
                                                            <w:bottom w:val="single" w:sz="2" w:space="0" w:color="auto"/>
                                                            <w:right w:val="single" w:sz="2" w:space="0" w:color="auto"/>
                                                          </w:divBdr>
                                                          <w:divsChild>
                                                            <w:div w:id="1583947510">
                                                              <w:marLeft w:val="0"/>
                                                              <w:marRight w:val="0"/>
                                                              <w:marTop w:val="0"/>
                                                              <w:marBottom w:val="0"/>
                                                              <w:divBdr>
                                                                <w:top w:val="single" w:sz="2" w:space="0" w:color="auto"/>
                                                                <w:left w:val="single" w:sz="2" w:space="0" w:color="auto"/>
                                                                <w:bottom w:val="single" w:sz="2" w:space="0" w:color="auto"/>
                                                                <w:right w:val="single" w:sz="2" w:space="0" w:color="auto"/>
                                                              </w:divBdr>
                                                              <w:divsChild>
                                                                <w:div w:id="169100292">
                                                                  <w:marLeft w:val="0"/>
                                                                  <w:marRight w:val="0"/>
                                                                  <w:marTop w:val="0"/>
                                                                  <w:marBottom w:val="0"/>
                                                                  <w:divBdr>
                                                                    <w:top w:val="single" w:sz="2" w:space="0" w:color="auto"/>
                                                                    <w:left w:val="single" w:sz="2" w:space="0" w:color="auto"/>
                                                                    <w:bottom w:val="single" w:sz="2" w:space="0" w:color="auto"/>
                                                                    <w:right w:val="single" w:sz="2" w:space="0" w:color="auto"/>
                                                                  </w:divBdr>
                                                                  <w:divsChild>
                                                                    <w:div w:id="407651890">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878475619">
                                                  <w:marLeft w:val="0"/>
                                                  <w:marRight w:val="0"/>
                                                  <w:marTop w:val="0"/>
                                                  <w:marBottom w:val="0"/>
                                                  <w:divBdr>
                                                    <w:top w:val="single" w:sz="2" w:space="0" w:color="auto"/>
                                                    <w:left w:val="single" w:sz="2" w:space="0" w:color="auto"/>
                                                    <w:bottom w:val="single" w:sz="2" w:space="0" w:color="auto"/>
                                                    <w:right w:val="single" w:sz="2" w:space="0" w:color="auto"/>
                                                  </w:divBdr>
                                                  <w:divsChild>
                                                    <w:div w:id="2033915330">
                                                      <w:marLeft w:val="0"/>
                                                      <w:marRight w:val="0"/>
                                                      <w:marTop w:val="0"/>
                                                      <w:marBottom w:val="0"/>
                                                      <w:divBdr>
                                                        <w:top w:val="single" w:sz="6" w:space="0" w:color="auto"/>
                                                        <w:left w:val="single" w:sz="6" w:space="0" w:color="auto"/>
                                                        <w:bottom w:val="single" w:sz="6" w:space="0" w:color="auto"/>
                                                        <w:right w:val="single" w:sz="6" w:space="0" w:color="auto"/>
                                                      </w:divBdr>
                                                      <w:divsChild>
                                                        <w:div w:id="1879392894">
                                                          <w:marLeft w:val="0"/>
                                                          <w:marRight w:val="0"/>
                                                          <w:marTop w:val="0"/>
                                                          <w:marBottom w:val="0"/>
                                                          <w:divBdr>
                                                            <w:top w:val="single" w:sz="2" w:space="0" w:color="auto"/>
                                                            <w:left w:val="single" w:sz="2" w:space="0" w:color="auto"/>
                                                            <w:bottom w:val="single" w:sz="2" w:space="0" w:color="auto"/>
                                                            <w:right w:val="single" w:sz="2" w:space="0" w:color="auto"/>
                                                          </w:divBdr>
                                                          <w:divsChild>
                                                            <w:div w:id="1394620800">
                                                              <w:marLeft w:val="0"/>
                                                              <w:marRight w:val="0"/>
                                                              <w:marTop w:val="0"/>
                                                              <w:marBottom w:val="0"/>
                                                              <w:divBdr>
                                                                <w:top w:val="single" w:sz="2" w:space="0" w:color="auto"/>
                                                                <w:left w:val="single" w:sz="2" w:space="0" w:color="auto"/>
                                                                <w:bottom w:val="single" w:sz="2" w:space="0" w:color="auto"/>
                                                                <w:right w:val="single" w:sz="2" w:space="0" w:color="auto"/>
                                                              </w:divBdr>
                                                              <w:divsChild>
                                                                <w:div w:id="471487966">
                                                                  <w:marLeft w:val="0"/>
                                                                  <w:marRight w:val="0"/>
                                                                  <w:marTop w:val="0"/>
                                                                  <w:marBottom w:val="0"/>
                                                                  <w:divBdr>
                                                                    <w:top w:val="single" w:sz="2" w:space="0" w:color="auto"/>
                                                                    <w:left w:val="single" w:sz="2" w:space="0" w:color="auto"/>
                                                                    <w:bottom w:val="single" w:sz="2" w:space="0" w:color="auto"/>
                                                                    <w:right w:val="single" w:sz="2" w:space="0" w:color="auto"/>
                                                                  </w:divBdr>
                                                                  <w:divsChild>
                                                                    <w:div w:id="1535071909">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918365766">
                                                  <w:marLeft w:val="0"/>
                                                  <w:marRight w:val="0"/>
                                                  <w:marTop w:val="0"/>
                                                  <w:marBottom w:val="0"/>
                                                  <w:divBdr>
                                                    <w:top w:val="single" w:sz="2" w:space="0" w:color="auto"/>
                                                    <w:left w:val="single" w:sz="2" w:space="0" w:color="auto"/>
                                                    <w:bottom w:val="single" w:sz="2" w:space="0" w:color="auto"/>
                                                    <w:right w:val="single" w:sz="2" w:space="0" w:color="auto"/>
                                                  </w:divBdr>
                                                  <w:divsChild>
                                                    <w:div w:id="84347976">
                                                      <w:marLeft w:val="0"/>
                                                      <w:marRight w:val="0"/>
                                                      <w:marTop w:val="0"/>
                                                      <w:marBottom w:val="0"/>
                                                      <w:divBdr>
                                                        <w:top w:val="single" w:sz="6" w:space="0" w:color="auto"/>
                                                        <w:left w:val="single" w:sz="6" w:space="0" w:color="auto"/>
                                                        <w:bottom w:val="single" w:sz="6" w:space="0" w:color="auto"/>
                                                        <w:right w:val="single" w:sz="6" w:space="0" w:color="auto"/>
                                                      </w:divBdr>
                                                      <w:divsChild>
                                                        <w:div w:id="2010406822">
                                                          <w:marLeft w:val="0"/>
                                                          <w:marRight w:val="0"/>
                                                          <w:marTop w:val="0"/>
                                                          <w:marBottom w:val="0"/>
                                                          <w:divBdr>
                                                            <w:top w:val="single" w:sz="2" w:space="0" w:color="auto"/>
                                                            <w:left w:val="single" w:sz="2" w:space="0" w:color="auto"/>
                                                            <w:bottom w:val="single" w:sz="2" w:space="0" w:color="auto"/>
                                                            <w:right w:val="single" w:sz="2" w:space="0" w:color="auto"/>
                                                          </w:divBdr>
                                                          <w:divsChild>
                                                            <w:div w:id="683747664">
                                                              <w:marLeft w:val="0"/>
                                                              <w:marRight w:val="0"/>
                                                              <w:marTop w:val="0"/>
                                                              <w:marBottom w:val="0"/>
                                                              <w:divBdr>
                                                                <w:top w:val="single" w:sz="2" w:space="0" w:color="auto"/>
                                                                <w:left w:val="single" w:sz="2" w:space="0" w:color="auto"/>
                                                                <w:bottom w:val="single" w:sz="2" w:space="0" w:color="auto"/>
                                                                <w:right w:val="single" w:sz="2" w:space="0" w:color="auto"/>
                                                              </w:divBdr>
                                                              <w:divsChild>
                                                                <w:div w:id="1363676859">
                                                                  <w:marLeft w:val="0"/>
                                                                  <w:marRight w:val="0"/>
                                                                  <w:marTop w:val="0"/>
                                                                  <w:marBottom w:val="0"/>
                                                                  <w:divBdr>
                                                                    <w:top w:val="single" w:sz="2" w:space="0" w:color="auto"/>
                                                                    <w:left w:val="single" w:sz="2" w:space="0" w:color="auto"/>
                                                                    <w:bottom w:val="single" w:sz="2" w:space="0" w:color="auto"/>
                                                                    <w:right w:val="single" w:sz="2" w:space="0" w:color="auto"/>
                                                                  </w:divBdr>
                                                                  <w:divsChild>
                                                                    <w:div w:id="938483459">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919603625">
                                                  <w:marLeft w:val="0"/>
                                                  <w:marRight w:val="0"/>
                                                  <w:marTop w:val="0"/>
                                                  <w:marBottom w:val="0"/>
                                                  <w:divBdr>
                                                    <w:top w:val="single" w:sz="2" w:space="0" w:color="auto"/>
                                                    <w:left w:val="single" w:sz="2" w:space="0" w:color="auto"/>
                                                    <w:bottom w:val="single" w:sz="2" w:space="0" w:color="auto"/>
                                                    <w:right w:val="single" w:sz="2" w:space="0" w:color="auto"/>
                                                  </w:divBdr>
                                                  <w:divsChild>
                                                    <w:div w:id="358164140">
                                                      <w:marLeft w:val="0"/>
                                                      <w:marRight w:val="0"/>
                                                      <w:marTop w:val="0"/>
                                                      <w:marBottom w:val="0"/>
                                                      <w:divBdr>
                                                        <w:top w:val="single" w:sz="6" w:space="0" w:color="auto"/>
                                                        <w:left w:val="single" w:sz="6" w:space="0" w:color="auto"/>
                                                        <w:bottom w:val="single" w:sz="6" w:space="0" w:color="auto"/>
                                                        <w:right w:val="single" w:sz="6" w:space="0" w:color="auto"/>
                                                      </w:divBdr>
                                                      <w:divsChild>
                                                        <w:div w:id="654339197">
                                                          <w:marLeft w:val="0"/>
                                                          <w:marRight w:val="0"/>
                                                          <w:marTop w:val="0"/>
                                                          <w:marBottom w:val="0"/>
                                                          <w:divBdr>
                                                            <w:top w:val="single" w:sz="2" w:space="0" w:color="auto"/>
                                                            <w:left w:val="single" w:sz="2" w:space="0" w:color="auto"/>
                                                            <w:bottom w:val="single" w:sz="2" w:space="0" w:color="auto"/>
                                                            <w:right w:val="single" w:sz="2" w:space="0" w:color="auto"/>
                                                          </w:divBdr>
                                                          <w:divsChild>
                                                            <w:div w:id="602341977">
                                                              <w:marLeft w:val="0"/>
                                                              <w:marRight w:val="0"/>
                                                              <w:marTop w:val="0"/>
                                                              <w:marBottom w:val="0"/>
                                                              <w:divBdr>
                                                                <w:top w:val="single" w:sz="2" w:space="0" w:color="auto"/>
                                                                <w:left w:val="single" w:sz="2" w:space="0" w:color="auto"/>
                                                                <w:bottom w:val="single" w:sz="2" w:space="0" w:color="auto"/>
                                                                <w:right w:val="single" w:sz="2" w:space="0" w:color="auto"/>
                                                              </w:divBdr>
                                                              <w:divsChild>
                                                                <w:div w:id="400445290">
                                                                  <w:marLeft w:val="0"/>
                                                                  <w:marRight w:val="0"/>
                                                                  <w:marTop w:val="0"/>
                                                                  <w:marBottom w:val="0"/>
                                                                  <w:divBdr>
                                                                    <w:top w:val="single" w:sz="2" w:space="0" w:color="auto"/>
                                                                    <w:left w:val="single" w:sz="2" w:space="0" w:color="auto"/>
                                                                    <w:bottom w:val="single" w:sz="2" w:space="0" w:color="auto"/>
                                                                    <w:right w:val="single" w:sz="2" w:space="0" w:color="auto"/>
                                                                  </w:divBdr>
                                                                  <w:divsChild>
                                                                    <w:div w:id="71631510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936596956">
                                                  <w:marLeft w:val="0"/>
                                                  <w:marRight w:val="0"/>
                                                  <w:marTop w:val="0"/>
                                                  <w:marBottom w:val="0"/>
                                                  <w:divBdr>
                                                    <w:top w:val="single" w:sz="2" w:space="0" w:color="auto"/>
                                                    <w:left w:val="single" w:sz="2" w:space="0" w:color="auto"/>
                                                    <w:bottom w:val="single" w:sz="2" w:space="0" w:color="auto"/>
                                                    <w:right w:val="single" w:sz="2" w:space="0" w:color="auto"/>
                                                  </w:divBdr>
                                                  <w:divsChild>
                                                    <w:div w:id="1518501418">
                                                      <w:marLeft w:val="0"/>
                                                      <w:marRight w:val="0"/>
                                                      <w:marTop w:val="0"/>
                                                      <w:marBottom w:val="0"/>
                                                      <w:divBdr>
                                                        <w:top w:val="single" w:sz="6" w:space="0" w:color="auto"/>
                                                        <w:left w:val="single" w:sz="6" w:space="0" w:color="auto"/>
                                                        <w:bottom w:val="single" w:sz="6" w:space="0" w:color="auto"/>
                                                        <w:right w:val="single" w:sz="6" w:space="0" w:color="auto"/>
                                                      </w:divBdr>
                                                      <w:divsChild>
                                                        <w:div w:id="1402800137">
                                                          <w:marLeft w:val="0"/>
                                                          <w:marRight w:val="0"/>
                                                          <w:marTop w:val="0"/>
                                                          <w:marBottom w:val="0"/>
                                                          <w:divBdr>
                                                            <w:top w:val="single" w:sz="2" w:space="0" w:color="auto"/>
                                                            <w:left w:val="single" w:sz="2" w:space="0" w:color="auto"/>
                                                            <w:bottom w:val="single" w:sz="2" w:space="0" w:color="auto"/>
                                                            <w:right w:val="single" w:sz="2" w:space="0" w:color="auto"/>
                                                          </w:divBdr>
                                                          <w:divsChild>
                                                            <w:div w:id="1084646059">
                                                              <w:marLeft w:val="0"/>
                                                              <w:marRight w:val="0"/>
                                                              <w:marTop w:val="0"/>
                                                              <w:marBottom w:val="0"/>
                                                              <w:divBdr>
                                                                <w:top w:val="single" w:sz="2" w:space="0" w:color="auto"/>
                                                                <w:left w:val="single" w:sz="2" w:space="0" w:color="auto"/>
                                                                <w:bottom w:val="single" w:sz="2" w:space="0" w:color="auto"/>
                                                                <w:right w:val="single" w:sz="2" w:space="0" w:color="auto"/>
                                                              </w:divBdr>
                                                              <w:divsChild>
                                                                <w:div w:id="1217082507">
                                                                  <w:marLeft w:val="0"/>
                                                                  <w:marRight w:val="0"/>
                                                                  <w:marTop w:val="0"/>
                                                                  <w:marBottom w:val="0"/>
                                                                  <w:divBdr>
                                                                    <w:top w:val="single" w:sz="2" w:space="0" w:color="auto"/>
                                                                    <w:left w:val="single" w:sz="2" w:space="0" w:color="auto"/>
                                                                    <w:bottom w:val="single" w:sz="2" w:space="0" w:color="auto"/>
                                                                    <w:right w:val="single" w:sz="2" w:space="0" w:color="auto"/>
                                                                  </w:divBdr>
                                                                  <w:divsChild>
                                                                    <w:div w:id="136717197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205602774">
                                                  <w:marLeft w:val="0"/>
                                                  <w:marRight w:val="0"/>
                                                  <w:marTop w:val="0"/>
                                                  <w:marBottom w:val="0"/>
                                                  <w:divBdr>
                                                    <w:top w:val="single" w:sz="2" w:space="0" w:color="auto"/>
                                                    <w:left w:val="single" w:sz="2" w:space="0" w:color="auto"/>
                                                    <w:bottom w:val="single" w:sz="2" w:space="0" w:color="auto"/>
                                                    <w:right w:val="single" w:sz="2" w:space="0" w:color="auto"/>
                                                  </w:divBdr>
                                                  <w:divsChild>
                                                    <w:div w:id="1700357436">
                                                      <w:marLeft w:val="0"/>
                                                      <w:marRight w:val="0"/>
                                                      <w:marTop w:val="0"/>
                                                      <w:marBottom w:val="0"/>
                                                      <w:divBdr>
                                                        <w:top w:val="single" w:sz="6" w:space="0" w:color="auto"/>
                                                        <w:left w:val="single" w:sz="6" w:space="0" w:color="auto"/>
                                                        <w:bottom w:val="single" w:sz="6" w:space="0" w:color="auto"/>
                                                        <w:right w:val="single" w:sz="6" w:space="0" w:color="auto"/>
                                                      </w:divBdr>
                                                      <w:divsChild>
                                                        <w:div w:id="973409227">
                                                          <w:marLeft w:val="0"/>
                                                          <w:marRight w:val="0"/>
                                                          <w:marTop w:val="0"/>
                                                          <w:marBottom w:val="0"/>
                                                          <w:divBdr>
                                                            <w:top w:val="single" w:sz="2" w:space="0" w:color="auto"/>
                                                            <w:left w:val="single" w:sz="2" w:space="0" w:color="auto"/>
                                                            <w:bottom w:val="single" w:sz="2" w:space="0" w:color="auto"/>
                                                            <w:right w:val="single" w:sz="2" w:space="0" w:color="auto"/>
                                                          </w:divBdr>
                                                          <w:divsChild>
                                                            <w:div w:id="574633052">
                                                              <w:marLeft w:val="0"/>
                                                              <w:marRight w:val="0"/>
                                                              <w:marTop w:val="0"/>
                                                              <w:marBottom w:val="0"/>
                                                              <w:divBdr>
                                                                <w:top w:val="single" w:sz="2" w:space="0" w:color="auto"/>
                                                                <w:left w:val="single" w:sz="2" w:space="0" w:color="auto"/>
                                                                <w:bottom w:val="single" w:sz="2" w:space="0" w:color="auto"/>
                                                                <w:right w:val="single" w:sz="2" w:space="0" w:color="auto"/>
                                                              </w:divBdr>
                                                              <w:divsChild>
                                                                <w:div w:id="2000227606">
                                                                  <w:marLeft w:val="0"/>
                                                                  <w:marRight w:val="0"/>
                                                                  <w:marTop w:val="0"/>
                                                                  <w:marBottom w:val="0"/>
                                                                  <w:divBdr>
                                                                    <w:top w:val="single" w:sz="2" w:space="0" w:color="auto"/>
                                                                    <w:left w:val="single" w:sz="2" w:space="0" w:color="auto"/>
                                                                    <w:bottom w:val="single" w:sz="2" w:space="0" w:color="auto"/>
                                                                    <w:right w:val="single" w:sz="2" w:space="0" w:color="auto"/>
                                                                  </w:divBdr>
                                                                  <w:divsChild>
                                                                    <w:div w:id="1869636304">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365670525">
                                                  <w:marLeft w:val="0"/>
                                                  <w:marRight w:val="0"/>
                                                  <w:marTop w:val="0"/>
                                                  <w:marBottom w:val="0"/>
                                                  <w:divBdr>
                                                    <w:top w:val="single" w:sz="2" w:space="0" w:color="auto"/>
                                                    <w:left w:val="single" w:sz="2" w:space="0" w:color="auto"/>
                                                    <w:bottom w:val="single" w:sz="2" w:space="0" w:color="auto"/>
                                                    <w:right w:val="single" w:sz="2" w:space="0" w:color="auto"/>
                                                  </w:divBdr>
                                                  <w:divsChild>
                                                    <w:div w:id="1220478161">
                                                      <w:marLeft w:val="0"/>
                                                      <w:marRight w:val="0"/>
                                                      <w:marTop w:val="0"/>
                                                      <w:marBottom w:val="0"/>
                                                      <w:divBdr>
                                                        <w:top w:val="single" w:sz="6" w:space="0" w:color="auto"/>
                                                        <w:left w:val="single" w:sz="6" w:space="0" w:color="auto"/>
                                                        <w:bottom w:val="single" w:sz="6" w:space="0" w:color="auto"/>
                                                        <w:right w:val="single" w:sz="6" w:space="0" w:color="auto"/>
                                                      </w:divBdr>
                                                      <w:divsChild>
                                                        <w:div w:id="1687898869">
                                                          <w:marLeft w:val="0"/>
                                                          <w:marRight w:val="0"/>
                                                          <w:marTop w:val="0"/>
                                                          <w:marBottom w:val="0"/>
                                                          <w:divBdr>
                                                            <w:top w:val="single" w:sz="2" w:space="0" w:color="auto"/>
                                                            <w:left w:val="single" w:sz="2" w:space="0" w:color="auto"/>
                                                            <w:bottom w:val="single" w:sz="2" w:space="0" w:color="auto"/>
                                                            <w:right w:val="single" w:sz="2" w:space="0" w:color="auto"/>
                                                          </w:divBdr>
                                                          <w:divsChild>
                                                            <w:div w:id="2035380845">
                                                              <w:marLeft w:val="0"/>
                                                              <w:marRight w:val="0"/>
                                                              <w:marTop w:val="0"/>
                                                              <w:marBottom w:val="0"/>
                                                              <w:divBdr>
                                                                <w:top w:val="single" w:sz="2" w:space="0" w:color="auto"/>
                                                                <w:left w:val="single" w:sz="2" w:space="0" w:color="auto"/>
                                                                <w:bottom w:val="single" w:sz="2" w:space="0" w:color="auto"/>
                                                                <w:right w:val="single" w:sz="2" w:space="0" w:color="auto"/>
                                                              </w:divBdr>
                                                              <w:divsChild>
                                                                <w:div w:id="1514491809">
                                                                  <w:marLeft w:val="0"/>
                                                                  <w:marRight w:val="0"/>
                                                                  <w:marTop w:val="0"/>
                                                                  <w:marBottom w:val="0"/>
                                                                  <w:divBdr>
                                                                    <w:top w:val="single" w:sz="2" w:space="0" w:color="auto"/>
                                                                    <w:left w:val="single" w:sz="2" w:space="0" w:color="auto"/>
                                                                    <w:bottom w:val="single" w:sz="2" w:space="0" w:color="auto"/>
                                                                    <w:right w:val="single" w:sz="2" w:space="0" w:color="auto"/>
                                                                  </w:divBdr>
                                                                  <w:divsChild>
                                                                    <w:div w:id="57162048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382829427">
                                                  <w:marLeft w:val="0"/>
                                                  <w:marRight w:val="0"/>
                                                  <w:marTop w:val="0"/>
                                                  <w:marBottom w:val="0"/>
                                                  <w:divBdr>
                                                    <w:top w:val="single" w:sz="2" w:space="0" w:color="auto"/>
                                                    <w:left w:val="single" w:sz="2" w:space="0" w:color="auto"/>
                                                    <w:bottom w:val="single" w:sz="2" w:space="0" w:color="auto"/>
                                                    <w:right w:val="single" w:sz="2" w:space="0" w:color="auto"/>
                                                  </w:divBdr>
                                                  <w:divsChild>
                                                    <w:div w:id="572393198">
                                                      <w:marLeft w:val="0"/>
                                                      <w:marRight w:val="0"/>
                                                      <w:marTop w:val="0"/>
                                                      <w:marBottom w:val="0"/>
                                                      <w:divBdr>
                                                        <w:top w:val="single" w:sz="6" w:space="0" w:color="auto"/>
                                                        <w:left w:val="single" w:sz="6" w:space="0" w:color="auto"/>
                                                        <w:bottom w:val="single" w:sz="6" w:space="0" w:color="auto"/>
                                                        <w:right w:val="single" w:sz="6" w:space="0" w:color="auto"/>
                                                      </w:divBdr>
                                                      <w:divsChild>
                                                        <w:div w:id="1409424333">
                                                          <w:marLeft w:val="0"/>
                                                          <w:marRight w:val="0"/>
                                                          <w:marTop w:val="0"/>
                                                          <w:marBottom w:val="0"/>
                                                          <w:divBdr>
                                                            <w:top w:val="single" w:sz="2" w:space="0" w:color="auto"/>
                                                            <w:left w:val="single" w:sz="2" w:space="0" w:color="auto"/>
                                                            <w:bottom w:val="single" w:sz="2" w:space="0" w:color="auto"/>
                                                            <w:right w:val="single" w:sz="2" w:space="0" w:color="auto"/>
                                                          </w:divBdr>
                                                          <w:divsChild>
                                                            <w:div w:id="773938949">
                                                              <w:marLeft w:val="0"/>
                                                              <w:marRight w:val="0"/>
                                                              <w:marTop w:val="0"/>
                                                              <w:marBottom w:val="0"/>
                                                              <w:divBdr>
                                                                <w:top w:val="single" w:sz="2" w:space="0" w:color="auto"/>
                                                                <w:left w:val="single" w:sz="2" w:space="0" w:color="auto"/>
                                                                <w:bottom w:val="single" w:sz="2" w:space="0" w:color="auto"/>
                                                                <w:right w:val="single" w:sz="2" w:space="0" w:color="auto"/>
                                                              </w:divBdr>
                                                              <w:divsChild>
                                                                <w:div w:id="398291840">
                                                                  <w:marLeft w:val="0"/>
                                                                  <w:marRight w:val="0"/>
                                                                  <w:marTop w:val="0"/>
                                                                  <w:marBottom w:val="0"/>
                                                                  <w:divBdr>
                                                                    <w:top w:val="single" w:sz="2" w:space="0" w:color="auto"/>
                                                                    <w:left w:val="single" w:sz="2" w:space="0" w:color="auto"/>
                                                                    <w:bottom w:val="single" w:sz="2" w:space="0" w:color="auto"/>
                                                                    <w:right w:val="single" w:sz="2" w:space="0" w:color="auto"/>
                                                                  </w:divBdr>
                                                                  <w:divsChild>
                                                                    <w:div w:id="1683193502">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411849140">
                                                  <w:marLeft w:val="0"/>
                                                  <w:marRight w:val="0"/>
                                                  <w:marTop w:val="0"/>
                                                  <w:marBottom w:val="0"/>
                                                  <w:divBdr>
                                                    <w:top w:val="single" w:sz="2" w:space="0" w:color="auto"/>
                                                    <w:left w:val="single" w:sz="2" w:space="0" w:color="auto"/>
                                                    <w:bottom w:val="single" w:sz="2" w:space="0" w:color="auto"/>
                                                    <w:right w:val="single" w:sz="2" w:space="0" w:color="auto"/>
                                                  </w:divBdr>
                                                  <w:divsChild>
                                                    <w:div w:id="507058920">
                                                      <w:marLeft w:val="0"/>
                                                      <w:marRight w:val="0"/>
                                                      <w:marTop w:val="0"/>
                                                      <w:marBottom w:val="0"/>
                                                      <w:divBdr>
                                                        <w:top w:val="single" w:sz="6" w:space="0" w:color="auto"/>
                                                        <w:left w:val="single" w:sz="6" w:space="0" w:color="auto"/>
                                                        <w:bottom w:val="single" w:sz="6" w:space="0" w:color="auto"/>
                                                        <w:right w:val="single" w:sz="6" w:space="0" w:color="auto"/>
                                                      </w:divBdr>
                                                      <w:divsChild>
                                                        <w:div w:id="842746956">
                                                          <w:marLeft w:val="0"/>
                                                          <w:marRight w:val="0"/>
                                                          <w:marTop w:val="0"/>
                                                          <w:marBottom w:val="0"/>
                                                          <w:divBdr>
                                                            <w:top w:val="single" w:sz="2" w:space="0" w:color="auto"/>
                                                            <w:left w:val="single" w:sz="2" w:space="0" w:color="auto"/>
                                                            <w:bottom w:val="single" w:sz="2" w:space="0" w:color="auto"/>
                                                            <w:right w:val="single" w:sz="2" w:space="0" w:color="auto"/>
                                                          </w:divBdr>
                                                          <w:divsChild>
                                                            <w:div w:id="2128616177">
                                                              <w:marLeft w:val="0"/>
                                                              <w:marRight w:val="0"/>
                                                              <w:marTop w:val="0"/>
                                                              <w:marBottom w:val="0"/>
                                                              <w:divBdr>
                                                                <w:top w:val="single" w:sz="2" w:space="0" w:color="auto"/>
                                                                <w:left w:val="single" w:sz="2" w:space="0" w:color="auto"/>
                                                                <w:bottom w:val="single" w:sz="2" w:space="0" w:color="auto"/>
                                                                <w:right w:val="single" w:sz="2" w:space="0" w:color="auto"/>
                                                              </w:divBdr>
                                                              <w:divsChild>
                                                                <w:div w:id="1548446484">
                                                                  <w:marLeft w:val="0"/>
                                                                  <w:marRight w:val="0"/>
                                                                  <w:marTop w:val="0"/>
                                                                  <w:marBottom w:val="0"/>
                                                                  <w:divBdr>
                                                                    <w:top w:val="single" w:sz="2" w:space="0" w:color="auto"/>
                                                                    <w:left w:val="single" w:sz="2" w:space="0" w:color="auto"/>
                                                                    <w:bottom w:val="single" w:sz="2" w:space="0" w:color="auto"/>
                                                                    <w:right w:val="single" w:sz="2" w:space="0" w:color="auto"/>
                                                                  </w:divBdr>
                                                                  <w:divsChild>
                                                                    <w:div w:id="136015774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459378469">
                                                  <w:marLeft w:val="0"/>
                                                  <w:marRight w:val="0"/>
                                                  <w:marTop w:val="0"/>
                                                  <w:marBottom w:val="0"/>
                                                  <w:divBdr>
                                                    <w:top w:val="single" w:sz="2" w:space="0" w:color="auto"/>
                                                    <w:left w:val="single" w:sz="2" w:space="0" w:color="auto"/>
                                                    <w:bottom w:val="single" w:sz="2" w:space="0" w:color="auto"/>
                                                    <w:right w:val="single" w:sz="2" w:space="0" w:color="auto"/>
                                                  </w:divBdr>
                                                  <w:divsChild>
                                                    <w:div w:id="1253971151">
                                                      <w:marLeft w:val="0"/>
                                                      <w:marRight w:val="0"/>
                                                      <w:marTop w:val="0"/>
                                                      <w:marBottom w:val="0"/>
                                                      <w:divBdr>
                                                        <w:top w:val="single" w:sz="6" w:space="0" w:color="auto"/>
                                                        <w:left w:val="single" w:sz="6" w:space="0" w:color="auto"/>
                                                        <w:bottom w:val="single" w:sz="6" w:space="0" w:color="auto"/>
                                                        <w:right w:val="single" w:sz="6" w:space="0" w:color="auto"/>
                                                      </w:divBdr>
                                                      <w:divsChild>
                                                        <w:div w:id="113795975">
                                                          <w:marLeft w:val="0"/>
                                                          <w:marRight w:val="0"/>
                                                          <w:marTop w:val="0"/>
                                                          <w:marBottom w:val="0"/>
                                                          <w:divBdr>
                                                            <w:top w:val="single" w:sz="2" w:space="0" w:color="auto"/>
                                                            <w:left w:val="single" w:sz="2" w:space="0" w:color="auto"/>
                                                            <w:bottom w:val="single" w:sz="2" w:space="0" w:color="auto"/>
                                                            <w:right w:val="single" w:sz="2" w:space="0" w:color="auto"/>
                                                          </w:divBdr>
                                                          <w:divsChild>
                                                            <w:div w:id="1101027127">
                                                              <w:marLeft w:val="0"/>
                                                              <w:marRight w:val="0"/>
                                                              <w:marTop w:val="0"/>
                                                              <w:marBottom w:val="0"/>
                                                              <w:divBdr>
                                                                <w:top w:val="single" w:sz="2" w:space="0" w:color="auto"/>
                                                                <w:left w:val="single" w:sz="2" w:space="0" w:color="auto"/>
                                                                <w:bottom w:val="single" w:sz="2" w:space="0" w:color="auto"/>
                                                                <w:right w:val="single" w:sz="2" w:space="0" w:color="auto"/>
                                                              </w:divBdr>
                                                              <w:divsChild>
                                                                <w:div w:id="712661060">
                                                                  <w:marLeft w:val="0"/>
                                                                  <w:marRight w:val="0"/>
                                                                  <w:marTop w:val="0"/>
                                                                  <w:marBottom w:val="0"/>
                                                                  <w:divBdr>
                                                                    <w:top w:val="single" w:sz="2" w:space="0" w:color="auto"/>
                                                                    <w:left w:val="single" w:sz="2" w:space="0" w:color="auto"/>
                                                                    <w:bottom w:val="single" w:sz="2" w:space="0" w:color="auto"/>
                                                                    <w:right w:val="single" w:sz="2" w:space="0" w:color="auto"/>
                                                                  </w:divBdr>
                                                                  <w:divsChild>
                                                                    <w:div w:id="104008402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463184626">
                                                  <w:marLeft w:val="0"/>
                                                  <w:marRight w:val="0"/>
                                                  <w:marTop w:val="0"/>
                                                  <w:marBottom w:val="0"/>
                                                  <w:divBdr>
                                                    <w:top w:val="single" w:sz="2" w:space="0" w:color="auto"/>
                                                    <w:left w:val="single" w:sz="2" w:space="0" w:color="auto"/>
                                                    <w:bottom w:val="single" w:sz="2" w:space="0" w:color="auto"/>
                                                    <w:right w:val="single" w:sz="2" w:space="0" w:color="auto"/>
                                                  </w:divBdr>
                                                  <w:divsChild>
                                                    <w:div w:id="1861892969">
                                                      <w:marLeft w:val="0"/>
                                                      <w:marRight w:val="0"/>
                                                      <w:marTop w:val="0"/>
                                                      <w:marBottom w:val="0"/>
                                                      <w:divBdr>
                                                        <w:top w:val="single" w:sz="6" w:space="0" w:color="auto"/>
                                                        <w:left w:val="single" w:sz="6" w:space="0" w:color="auto"/>
                                                        <w:bottom w:val="single" w:sz="6" w:space="0" w:color="auto"/>
                                                        <w:right w:val="single" w:sz="6" w:space="0" w:color="auto"/>
                                                      </w:divBdr>
                                                      <w:divsChild>
                                                        <w:div w:id="120997902">
                                                          <w:marLeft w:val="0"/>
                                                          <w:marRight w:val="0"/>
                                                          <w:marTop w:val="0"/>
                                                          <w:marBottom w:val="0"/>
                                                          <w:divBdr>
                                                            <w:top w:val="single" w:sz="2" w:space="0" w:color="auto"/>
                                                            <w:left w:val="single" w:sz="2" w:space="0" w:color="auto"/>
                                                            <w:bottom w:val="single" w:sz="2" w:space="0" w:color="auto"/>
                                                            <w:right w:val="single" w:sz="2" w:space="0" w:color="auto"/>
                                                          </w:divBdr>
                                                          <w:divsChild>
                                                            <w:div w:id="207843723">
                                                              <w:marLeft w:val="0"/>
                                                              <w:marRight w:val="0"/>
                                                              <w:marTop w:val="0"/>
                                                              <w:marBottom w:val="0"/>
                                                              <w:divBdr>
                                                                <w:top w:val="single" w:sz="2" w:space="0" w:color="auto"/>
                                                                <w:left w:val="single" w:sz="2" w:space="0" w:color="auto"/>
                                                                <w:bottom w:val="single" w:sz="2" w:space="0" w:color="auto"/>
                                                                <w:right w:val="single" w:sz="2" w:space="0" w:color="auto"/>
                                                              </w:divBdr>
                                                              <w:divsChild>
                                                                <w:div w:id="552010125">
                                                                  <w:marLeft w:val="0"/>
                                                                  <w:marRight w:val="0"/>
                                                                  <w:marTop w:val="0"/>
                                                                  <w:marBottom w:val="0"/>
                                                                  <w:divBdr>
                                                                    <w:top w:val="single" w:sz="2" w:space="0" w:color="auto"/>
                                                                    <w:left w:val="single" w:sz="2" w:space="0" w:color="auto"/>
                                                                    <w:bottom w:val="single" w:sz="2" w:space="0" w:color="auto"/>
                                                                    <w:right w:val="single" w:sz="2" w:space="0" w:color="auto"/>
                                                                  </w:divBdr>
                                                                  <w:divsChild>
                                                                    <w:div w:id="1514686296">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526017387">
                                                  <w:marLeft w:val="0"/>
                                                  <w:marRight w:val="0"/>
                                                  <w:marTop w:val="0"/>
                                                  <w:marBottom w:val="0"/>
                                                  <w:divBdr>
                                                    <w:top w:val="single" w:sz="2" w:space="0" w:color="auto"/>
                                                    <w:left w:val="single" w:sz="2" w:space="0" w:color="auto"/>
                                                    <w:bottom w:val="single" w:sz="2" w:space="0" w:color="auto"/>
                                                    <w:right w:val="single" w:sz="2" w:space="0" w:color="auto"/>
                                                  </w:divBdr>
                                                  <w:divsChild>
                                                    <w:div w:id="647127463">
                                                      <w:marLeft w:val="0"/>
                                                      <w:marRight w:val="0"/>
                                                      <w:marTop w:val="0"/>
                                                      <w:marBottom w:val="0"/>
                                                      <w:divBdr>
                                                        <w:top w:val="single" w:sz="6" w:space="0" w:color="auto"/>
                                                        <w:left w:val="single" w:sz="6" w:space="0" w:color="auto"/>
                                                        <w:bottom w:val="single" w:sz="6" w:space="0" w:color="auto"/>
                                                        <w:right w:val="single" w:sz="6" w:space="0" w:color="auto"/>
                                                      </w:divBdr>
                                                      <w:divsChild>
                                                        <w:div w:id="1395818005">
                                                          <w:marLeft w:val="0"/>
                                                          <w:marRight w:val="0"/>
                                                          <w:marTop w:val="0"/>
                                                          <w:marBottom w:val="0"/>
                                                          <w:divBdr>
                                                            <w:top w:val="single" w:sz="2" w:space="0" w:color="auto"/>
                                                            <w:left w:val="single" w:sz="2" w:space="0" w:color="auto"/>
                                                            <w:bottom w:val="single" w:sz="2" w:space="0" w:color="auto"/>
                                                            <w:right w:val="single" w:sz="2" w:space="0" w:color="auto"/>
                                                          </w:divBdr>
                                                          <w:divsChild>
                                                            <w:div w:id="1322536724">
                                                              <w:marLeft w:val="0"/>
                                                              <w:marRight w:val="0"/>
                                                              <w:marTop w:val="0"/>
                                                              <w:marBottom w:val="0"/>
                                                              <w:divBdr>
                                                                <w:top w:val="single" w:sz="2" w:space="0" w:color="auto"/>
                                                                <w:left w:val="single" w:sz="2" w:space="0" w:color="auto"/>
                                                                <w:bottom w:val="single" w:sz="2" w:space="0" w:color="auto"/>
                                                                <w:right w:val="single" w:sz="2" w:space="0" w:color="auto"/>
                                                              </w:divBdr>
                                                              <w:divsChild>
                                                                <w:div w:id="24452670">
                                                                  <w:marLeft w:val="0"/>
                                                                  <w:marRight w:val="0"/>
                                                                  <w:marTop w:val="0"/>
                                                                  <w:marBottom w:val="0"/>
                                                                  <w:divBdr>
                                                                    <w:top w:val="single" w:sz="2" w:space="0" w:color="auto"/>
                                                                    <w:left w:val="single" w:sz="2" w:space="0" w:color="auto"/>
                                                                    <w:bottom w:val="single" w:sz="2" w:space="0" w:color="auto"/>
                                                                    <w:right w:val="single" w:sz="2" w:space="0" w:color="auto"/>
                                                                  </w:divBdr>
                                                                  <w:divsChild>
                                                                    <w:div w:id="943221120">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564413974">
                                                  <w:marLeft w:val="0"/>
                                                  <w:marRight w:val="0"/>
                                                  <w:marTop w:val="0"/>
                                                  <w:marBottom w:val="0"/>
                                                  <w:divBdr>
                                                    <w:top w:val="single" w:sz="2" w:space="0" w:color="auto"/>
                                                    <w:left w:val="single" w:sz="2" w:space="0" w:color="auto"/>
                                                    <w:bottom w:val="single" w:sz="2" w:space="0" w:color="auto"/>
                                                    <w:right w:val="single" w:sz="2" w:space="0" w:color="auto"/>
                                                  </w:divBdr>
                                                  <w:divsChild>
                                                    <w:div w:id="865679923">
                                                      <w:marLeft w:val="0"/>
                                                      <w:marRight w:val="0"/>
                                                      <w:marTop w:val="0"/>
                                                      <w:marBottom w:val="0"/>
                                                      <w:divBdr>
                                                        <w:top w:val="single" w:sz="6" w:space="0" w:color="auto"/>
                                                        <w:left w:val="single" w:sz="6" w:space="0" w:color="auto"/>
                                                        <w:bottom w:val="single" w:sz="6" w:space="0" w:color="auto"/>
                                                        <w:right w:val="single" w:sz="6" w:space="0" w:color="auto"/>
                                                      </w:divBdr>
                                                      <w:divsChild>
                                                        <w:div w:id="1059328326">
                                                          <w:marLeft w:val="0"/>
                                                          <w:marRight w:val="0"/>
                                                          <w:marTop w:val="0"/>
                                                          <w:marBottom w:val="0"/>
                                                          <w:divBdr>
                                                            <w:top w:val="single" w:sz="2" w:space="0" w:color="auto"/>
                                                            <w:left w:val="single" w:sz="2" w:space="0" w:color="auto"/>
                                                            <w:bottom w:val="single" w:sz="2" w:space="0" w:color="auto"/>
                                                            <w:right w:val="single" w:sz="2" w:space="0" w:color="auto"/>
                                                          </w:divBdr>
                                                          <w:divsChild>
                                                            <w:div w:id="822166167">
                                                              <w:marLeft w:val="0"/>
                                                              <w:marRight w:val="0"/>
                                                              <w:marTop w:val="0"/>
                                                              <w:marBottom w:val="0"/>
                                                              <w:divBdr>
                                                                <w:top w:val="single" w:sz="2" w:space="0" w:color="auto"/>
                                                                <w:left w:val="single" w:sz="2" w:space="0" w:color="auto"/>
                                                                <w:bottom w:val="single" w:sz="2" w:space="0" w:color="auto"/>
                                                                <w:right w:val="single" w:sz="2" w:space="0" w:color="auto"/>
                                                              </w:divBdr>
                                                              <w:divsChild>
                                                                <w:div w:id="320813204">
                                                                  <w:marLeft w:val="0"/>
                                                                  <w:marRight w:val="0"/>
                                                                  <w:marTop w:val="0"/>
                                                                  <w:marBottom w:val="0"/>
                                                                  <w:divBdr>
                                                                    <w:top w:val="single" w:sz="2" w:space="0" w:color="auto"/>
                                                                    <w:left w:val="single" w:sz="2" w:space="0" w:color="auto"/>
                                                                    <w:bottom w:val="single" w:sz="2" w:space="0" w:color="auto"/>
                                                                    <w:right w:val="single" w:sz="2" w:space="0" w:color="auto"/>
                                                                  </w:divBdr>
                                                                  <w:divsChild>
                                                                    <w:div w:id="167584006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622959796">
                                                  <w:marLeft w:val="0"/>
                                                  <w:marRight w:val="0"/>
                                                  <w:marTop w:val="0"/>
                                                  <w:marBottom w:val="0"/>
                                                  <w:divBdr>
                                                    <w:top w:val="single" w:sz="2" w:space="0" w:color="auto"/>
                                                    <w:left w:val="single" w:sz="2" w:space="0" w:color="auto"/>
                                                    <w:bottom w:val="single" w:sz="2" w:space="0" w:color="auto"/>
                                                    <w:right w:val="single" w:sz="2" w:space="0" w:color="auto"/>
                                                  </w:divBdr>
                                                  <w:divsChild>
                                                    <w:div w:id="1059550145">
                                                      <w:marLeft w:val="0"/>
                                                      <w:marRight w:val="0"/>
                                                      <w:marTop w:val="0"/>
                                                      <w:marBottom w:val="0"/>
                                                      <w:divBdr>
                                                        <w:top w:val="single" w:sz="6" w:space="0" w:color="auto"/>
                                                        <w:left w:val="single" w:sz="6" w:space="0" w:color="auto"/>
                                                        <w:bottom w:val="single" w:sz="6" w:space="0" w:color="auto"/>
                                                        <w:right w:val="single" w:sz="6" w:space="0" w:color="auto"/>
                                                      </w:divBdr>
                                                      <w:divsChild>
                                                        <w:div w:id="453793566">
                                                          <w:marLeft w:val="0"/>
                                                          <w:marRight w:val="0"/>
                                                          <w:marTop w:val="0"/>
                                                          <w:marBottom w:val="0"/>
                                                          <w:divBdr>
                                                            <w:top w:val="single" w:sz="2" w:space="0" w:color="auto"/>
                                                            <w:left w:val="single" w:sz="2" w:space="0" w:color="auto"/>
                                                            <w:bottom w:val="single" w:sz="2" w:space="0" w:color="auto"/>
                                                            <w:right w:val="single" w:sz="2" w:space="0" w:color="auto"/>
                                                          </w:divBdr>
                                                          <w:divsChild>
                                                            <w:div w:id="2004815764">
                                                              <w:marLeft w:val="0"/>
                                                              <w:marRight w:val="0"/>
                                                              <w:marTop w:val="0"/>
                                                              <w:marBottom w:val="0"/>
                                                              <w:divBdr>
                                                                <w:top w:val="single" w:sz="2" w:space="0" w:color="auto"/>
                                                                <w:left w:val="single" w:sz="2" w:space="0" w:color="auto"/>
                                                                <w:bottom w:val="single" w:sz="2" w:space="0" w:color="auto"/>
                                                                <w:right w:val="single" w:sz="2" w:space="0" w:color="auto"/>
                                                              </w:divBdr>
                                                              <w:divsChild>
                                                                <w:div w:id="1322274598">
                                                                  <w:marLeft w:val="0"/>
                                                                  <w:marRight w:val="0"/>
                                                                  <w:marTop w:val="0"/>
                                                                  <w:marBottom w:val="0"/>
                                                                  <w:divBdr>
                                                                    <w:top w:val="single" w:sz="2" w:space="0" w:color="auto"/>
                                                                    <w:left w:val="single" w:sz="2" w:space="0" w:color="auto"/>
                                                                    <w:bottom w:val="single" w:sz="2" w:space="0" w:color="auto"/>
                                                                    <w:right w:val="single" w:sz="2" w:space="0" w:color="auto"/>
                                                                  </w:divBdr>
                                                                  <w:divsChild>
                                                                    <w:div w:id="121754669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640576094">
                                                  <w:marLeft w:val="0"/>
                                                  <w:marRight w:val="0"/>
                                                  <w:marTop w:val="0"/>
                                                  <w:marBottom w:val="0"/>
                                                  <w:divBdr>
                                                    <w:top w:val="single" w:sz="2" w:space="0" w:color="auto"/>
                                                    <w:left w:val="single" w:sz="2" w:space="0" w:color="auto"/>
                                                    <w:bottom w:val="single" w:sz="2" w:space="0" w:color="auto"/>
                                                    <w:right w:val="single" w:sz="2" w:space="0" w:color="auto"/>
                                                  </w:divBdr>
                                                  <w:divsChild>
                                                    <w:div w:id="519928249">
                                                      <w:marLeft w:val="0"/>
                                                      <w:marRight w:val="0"/>
                                                      <w:marTop w:val="0"/>
                                                      <w:marBottom w:val="0"/>
                                                      <w:divBdr>
                                                        <w:top w:val="single" w:sz="6" w:space="0" w:color="auto"/>
                                                        <w:left w:val="single" w:sz="6" w:space="0" w:color="auto"/>
                                                        <w:bottom w:val="single" w:sz="6" w:space="0" w:color="auto"/>
                                                        <w:right w:val="single" w:sz="6" w:space="0" w:color="auto"/>
                                                      </w:divBdr>
                                                      <w:divsChild>
                                                        <w:div w:id="1334648661">
                                                          <w:marLeft w:val="0"/>
                                                          <w:marRight w:val="0"/>
                                                          <w:marTop w:val="0"/>
                                                          <w:marBottom w:val="0"/>
                                                          <w:divBdr>
                                                            <w:top w:val="single" w:sz="2" w:space="0" w:color="auto"/>
                                                            <w:left w:val="single" w:sz="2" w:space="0" w:color="auto"/>
                                                            <w:bottom w:val="single" w:sz="2" w:space="0" w:color="auto"/>
                                                            <w:right w:val="single" w:sz="2" w:space="0" w:color="auto"/>
                                                          </w:divBdr>
                                                          <w:divsChild>
                                                            <w:div w:id="254831088">
                                                              <w:marLeft w:val="0"/>
                                                              <w:marRight w:val="0"/>
                                                              <w:marTop w:val="0"/>
                                                              <w:marBottom w:val="0"/>
                                                              <w:divBdr>
                                                                <w:top w:val="single" w:sz="2" w:space="0" w:color="auto"/>
                                                                <w:left w:val="single" w:sz="2" w:space="0" w:color="auto"/>
                                                                <w:bottom w:val="single" w:sz="2" w:space="0" w:color="auto"/>
                                                                <w:right w:val="single" w:sz="2" w:space="0" w:color="auto"/>
                                                              </w:divBdr>
                                                              <w:divsChild>
                                                                <w:div w:id="2098479039">
                                                                  <w:marLeft w:val="0"/>
                                                                  <w:marRight w:val="0"/>
                                                                  <w:marTop w:val="0"/>
                                                                  <w:marBottom w:val="0"/>
                                                                  <w:divBdr>
                                                                    <w:top w:val="single" w:sz="2" w:space="0" w:color="auto"/>
                                                                    <w:left w:val="single" w:sz="2" w:space="0" w:color="auto"/>
                                                                    <w:bottom w:val="single" w:sz="2" w:space="0" w:color="auto"/>
                                                                    <w:right w:val="single" w:sz="2" w:space="0" w:color="auto"/>
                                                                  </w:divBdr>
                                                                  <w:divsChild>
                                                                    <w:div w:id="98385629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681540407">
                                                  <w:marLeft w:val="0"/>
                                                  <w:marRight w:val="0"/>
                                                  <w:marTop w:val="0"/>
                                                  <w:marBottom w:val="0"/>
                                                  <w:divBdr>
                                                    <w:top w:val="single" w:sz="2" w:space="0" w:color="auto"/>
                                                    <w:left w:val="single" w:sz="2" w:space="0" w:color="auto"/>
                                                    <w:bottom w:val="single" w:sz="2" w:space="0" w:color="auto"/>
                                                    <w:right w:val="single" w:sz="2" w:space="0" w:color="auto"/>
                                                  </w:divBdr>
                                                  <w:divsChild>
                                                    <w:div w:id="350498165">
                                                      <w:marLeft w:val="0"/>
                                                      <w:marRight w:val="0"/>
                                                      <w:marTop w:val="0"/>
                                                      <w:marBottom w:val="0"/>
                                                      <w:divBdr>
                                                        <w:top w:val="single" w:sz="2" w:space="0" w:color="auto"/>
                                                        <w:left w:val="single" w:sz="2" w:space="0" w:color="auto"/>
                                                        <w:bottom w:val="single" w:sz="2" w:space="0" w:color="auto"/>
                                                        <w:right w:val="single" w:sz="2" w:space="0" w:color="auto"/>
                                                      </w:divBdr>
                                                      <w:divsChild>
                                                        <w:div w:id="2010324507">
                                                          <w:marLeft w:val="0"/>
                                                          <w:marRight w:val="0"/>
                                                          <w:marTop w:val="0"/>
                                                          <w:marBottom w:val="0"/>
                                                          <w:divBdr>
                                                            <w:top w:val="single" w:sz="2" w:space="0" w:color="auto"/>
                                                            <w:left w:val="single" w:sz="2" w:space="0" w:color="auto"/>
                                                            <w:bottom w:val="single" w:sz="2" w:space="0" w:color="auto"/>
                                                            <w:right w:val="single" w:sz="2" w:space="0" w:color="auto"/>
                                                          </w:divBdr>
                                                          <w:divsChild>
                                                            <w:div w:id="844173062">
                                                              <w:marLeft w:val="0"/>
                                                              <w:marRight w:val="0"/>
                                                              <w:marTop w:val="0"/>
                                                              <w:marBottom w:val="0"/>
                                                              <w:divBdr>
                                                                <w:top w:val="single" w:sz="2" w:space="0" w:color="auto"/>
                                                                <w:left w:val="single" w:sz="2" w:space="0" w:color="auto"/>
                                                                <w:bottom w:val="single" w:sz="2" w:space="0" w:color="auto"/>
                                                                <w:right w:val="single" w:sz="2" w:space="0" w:color="auto"/>
                                                              </w:divBdr>
                                                              <w:divsChild>
                                                                <w:div w:id="329406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9453586">
                                                  <w:marLeft w:val="0"/>
                                                  <w:marRight w:val="0"/>
                                                  <w:marTop w:val="0"/>
                                                  <w:marBottom w:val="0"/>
                                                  <w:divBdr>
                                                    <w:top w:val="single" w:sz="2" w:space="0" w:color="auto"/>
                                                    <w:left w:val="single" w:sz="2" w:space="0" w:color="auto"/>
                                                    <w:bottom w:val="single" w:sz="2" w:space="0" w:color="auto"/>
                                                    <w:right w:val="single" w:sz="2" w:space="0" w:color="auto"/>
                                                  </w:divBdr>
                                                  <w:divsChild>
                                                    <w:div w:id="739601548">
                                                      <w:marLeft w:val="0"/>
                                                      <w:marRight w:val="0"/>
                                                      <w:marTop w:val="0"/>
                                                      <w:marBottom w:val="0"/>
                                                      <w:divBdr>
                                                        <w:top w:val="single" w:sz="6" w:space="0" w:color="auto"/>
                                                        <w:left w:val="single" w:sz="6" w:space="0" w:color="auto"/>
                                                        <w:bottom w:val="single" w:sz="6" w:space="0" w:color="auto"/>
                                                        <w:right w:val="single" w:sz="6" w:space="0" w:color="auto"/>
                                                      </w:divBdr>
                                                      <w:divsChild>
                                                        <w:div w:id="352457490">
                                                          <w:marLeft w:val="0"/>
                                                          <w:marRight w:val="0"/>
                                                          <w:marTop w:val="0"/>
                                                          <w:marBottom w:val="0"/>
                                                          <w:divBdr>
                                                            <w:top w:val="single" w:sz="2" w:space="0" w:color="auto"/>
                                                            <w:left w:val="single" w:sz="2" w:space="0" w:color="auto"/>
                                                            <w:bottom w:val="single" w:sz="2" w:space="0" w:color="auto"/>
                                                            <w:right w:val="single" w:sz="2" w:space="0" w:color="auto"/>
                                                          </w:divBdr>
                                                          <w:divsChild>
                                                            <w:div w:id="697513851">
                                                              <w:marLeft w:val="0"/>
                                                              <w:marRight w:val="0"/>
                                                              <w:marTop w:val="0"/>
                                                              <w:marBottom w:val="0"/>
                                                              <w:divBdr>
                                                                <w:top w:val="single" w:sz="2" w:space="0" w:color="auto"/>
                                                                <w:left w:val="single" w:sz="2" w:space="0" w:color="auto"/>
                                                                <w:bottom w:val="single" w:sz="2" w:space="0" w:color="auto"/>
                                                                <w:right w:val="single" w:sz="2" w:space="0" w:color="auto"/>
                                                              </w:divBdr>
                                                              <w:divsChild>
                                                                <w:div w:id="1307591909">
                                                                  <w:marLeft w:val="0"/>
                                                                  <w:marRight w:val="0"/>
                                                                  <w:marTop w:val="0"/>
                                                                  <w:marBottom w:val="0"/>
                                                                  <w:divBdr>
                                                                    <w:top w:val="single" w:sz="2" w:space="0" w:color="auto"/>
                                                                    <w:left w:val="single" w:sz="2" w:space="0" w:color="auto"/>
                                                                    <w:bottom w:val="single" w:sz="2" w:space="0" w:color="auto"/>
                                                                    <w:right w:val="single" w:sz="2" w:space="0" w:color="auto"/>
                                                                  </w:divBdr>
                                                                  <w:divsChild>
                                                                    <w:div w:id="37889576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737628258">
                                                  <w:marLeft w:val="0"/>
                                                  <w:marRight w:val="0"/>
                                                  <w:marTop w:val="0"/>
                                                  <w:marBottom w:val="0"/>
                                                  <w:divBdr>
                                                    <w:top w:val="single" w:sz="2" w:space="0" w:color="auto"/>
                                                    <w:left w:val="single" w:sz="2" w:space="0" w:color="auto"/>
                                                    <w:bottom w:val="single" w:sz="2" w:space="0" w:color="auto"/>
                                                    <w:right w:val="single" w:sz="2" w:space="0" w:color="auto"/>
                                                  </w:divBdr>
                                                  <w:divsChild>
                                                    <w:div w:id="153568567">
                                                      <w:marLeft w:val="0"/>
                                                      <w:marRight w:val="0"/>
                                                      <w:marTop w:val="0"/>
                                                      <w:marBottom w:val="0"/>
                                                      <w:divBdr>
                                                        <w:top w:val="single" w:sz="6" w:space="0" w:color="auto"/>
                                                        <w:left w:val="single" w:sz="6" w:space="0" w:color="auto"/>
                                                        <w:bottom w:val="single" w:sz="6" w:space="0" w:color="auto"/>
                                                        <w:right w:val="single" w:sz="6" w:space="0" w:color="auto"/>
                                                      </w:divBdr>
                                                      <w:divsChild>
                                                        <w:div w:id="1714309502">
                                                          <w:marLeft w:val="0"/>
                                                          <w:marRight w:val="0"/>
                                                          <w:marTop w:val="0"/>
                                                          <w:marBottom w:val="0"/>
                                                          <w:divBdr>
                                                            <w:top w:val="single" w:sz="2" w:space="0" w:color="auto"/>
                                                            <w:left w:val="single" w:sz="2" w:space="0" w:color="auto"/>
                                                            <w:bottom w:val="single" w:sz="2" w:space="0" w:color="auto"/>
                                                            <w:right w:val="single" w:sz="2" w:space="0" w:color="auto"/>
                                                          </w:divBdr>
                                                          <w:divsChild>
                                                            <w:div w:id="1236010063">
                                                              <w:marLeft w:val="0"/>
                                                              <w:marRight w:val="0"/>
                                                              <w:marTop w:val="0"/>
                                                              <w:marBottom w:val="0"/>
                                                              <w:divBdr>
                                                                <w:top w:val="single" w:sz="2" w:space="0" w:color="auto"/>
                                                                <w:left w:val="single" w:sz="2" w:space="0" w:color="auto"/>
                                                                <w:bottom w:val="single" w:sz="2" w:space="0" w:color="auto"/>
                                                                <w:right w:val="single" w:sz="2" w:space="0" w:color="auto"/>
                                                              </w:divBdr>
                                                              <w:divsChild>
                                                                <w:div w:id="1915581780">
                                                                  <w:marLeft w:val="0"/>
                                                                  <w:marRight w:val="0"/>
                                                                  <w:marTop w:val="0"/>
                                                                  <w:marBottom w:val="0"/>
                                                                  <w:divBdr>
                                                                    <w:top w:val="single" w:sz="2" w:space="0" w:color="auto"/>
                                                                    <w:left w:val="single" w:sz="2" w:space="0" w:color="auto"/>
                                                                    <w:bottom w:val="single" w:sz="2" w:space="0" w:color="auto"/>
                                                                    <w:right w:val="single" w:sz="2" w:space="0" w:color="auto"/>
                                                                  </w:divBdr>
                                                                  <w:divsChild>
                                                                    <w:div w:id="1111511936">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796408115">
                                                  <w:marLeft w:val="0"/>
                                                  <w:marRight w:val="0"/>
                                                  <w:marTop w:val="0"/>
                                                  <w:marBottom w:val="0"/>
                                                  <w:divBdr>
                                                    <w:top w:val="single" w:sz="2" w:space="0" w:color="auto"/>
                                                    <w:left w:val="single" w:sz="2" w:space="0" w:color="auto"/>
                                                    <w:bottom w:val="single" w:sz="2" w:space="0" w:color="auto"/>
                                                    <w:right w:val="single" w:sz="2" w:space="0" w:color="auto"/>
                                                  </w:divBdr>
                                                  <w:divsChild>
                                                    <w:div w:id="360588897">
                                                      <w:marLeft w:val="0"/>
                                                      <w:marRight w:val="0"/>
                                                      <w:marTop w:val="0"/>
                                                      <w:marBottom w:val="0"/>
                                                      <w:divBdr>
                                                        <w:top w:val="single" w:sz="6" w:space="0" w:color="auto"/>
                                                        <w:left w:val="single" w:sz="6" w:space="0" w:color="auto"/>
                                                        <w:bottom w:val="single" w:sz="6" w:space="0" w:color="auto"/>
                                                        <w:right w:val="single" w:sz="6" w:space="0" w:color="auto"/>
                                                      </w:divBdr>
                                                      <w:divsChild>
                                                        <w:div w:id="1015838942">
                                                          <w:marLeft w:val="0"/>
                                                          <w:marRight w:val="0"/>
                                                          <w:marTop w:val="0"/>
                                                          <w:marBottom w:val="0"/>
                                                          <w:divBdr>
                                                            <w:top w:val="single" w:sz="2" w:space="0" w:color="auto"/>
                                                            <w:left w:val="single" w:sz="2" w:space="0" w:color="auto"/>
                                                            <w:bottom w:val="single" w:sz="2" w:space="0" w:color="auto"/>
                                                            <w:right w:val="single" w:sz="2" w:space="0" w:color="auto"/>
                                                          </w:divBdr>
                                                          <w:divsChild>
                                                            <w:div w:id="1835683213">
                                                              <w:marLeft w:val="0"/>
                                                              <w:marRight w:val="0"/>
                                                              <w:marTop w:val="0"/>
                                                              <w:marBottom w:val="0"/>
                                                              <w:divBdr>
                                                                <w:top w:val="single" w:sz="2" w:space="0" w:color="auto"/>
                                                                <w:left w:val="single" w:sz="2" w:space="0" w:color="auto"/>
                                                                <w:bottom w:val="single" w:sz="2" w:space="0" w:color="auto"/>
                                                                <w:right w:val="single" w:sz="2" w:space="0" w:color="auto"/>
                                                              </w:divBdr>
                                                              <w:divsChild>
                                                                <w:div w:id="351493006">
                                                                  <w:marLeft w:val="0"/>
                                                                  <w:marRight w:val="0"/>
                                                                  <w:marTop w:val="0"/>
                                                                  <w:marBottom w:val="0"/>
                                                                  <w:divBdr>
                                                                    <w:top w:val="single" w:sz="2" w:space="0" w:color="auto"/>
                                                                    <w:left w:val="single" w:sz="2" w:space="0" w:color="auto"/>
                                                                    <w:bottom w:val="single" w:sz="2" w:space="0" w:color="auto"/>
                                                                    <w:right w:val="single" w:sz="2" w:space="0" w:color="auto"/>
                                                                  </w:divBdr>
                                                                  <w:divsChild>
                                                                    <w:div w:id="45718860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818958075">
                                                  <w:marLeft w:val="0"/>
                                                  <w:marRight w:val="0"/>
                                                  <w:marTop w:val="0"/>
                                                  <w:marBottom w:val="0"/>
                                                  <w:divBdr>
                                                    <w:top w:val="single" w:sz="2" w:space="0" w:color="auto"/>
                                                    <w:left w:val="single" w:sz="2" w:space="0" w:color="auto"/>
                                                    <w:bottom w:val="single" w:sz="2" w:space="0" w:color="auto"/>
                                                    <w:right w:val="single" w:sz="2" w:space="0" w:color="auto"/>
                                                  </w:divBdr>
                                                  <w:divsChild>
                                                    <w:div w:id="2022774932">
                                                      <w:marLeft w:val="0"/>
                                                      <w:marRight w:val="0"/>
                                                      <w:marTop w:val="0"/>
                                                      <w:marBottom w:val="0"/>
                                                      <w:divBdr>
                                                        <w:top w:val="single" w:sz="2" w:space="0" w:color="auto"/>
                                                        <w:left w:val="single" w:sz="2" w:space="0" w:color="auto"/>
                                                        <w:bottom w:val="single" w:sz="2" w:space="0" w:color="auto"/>
                                                        <w:right w:val="single" w:sz="2" w:space="0" w:color="auto"/>
                                                      </w:divBdr>
                                                      <w:divsChild>
                                                        <w:div w:id="543443079">
                                                          <w:marLeft w:val="0"/>
                                                          <w:marRight w:val="0"/>
                                                          <w:marTop w:val="0"/>
                                                          <w:marBottom w:val="0"/>
                                                          <w:divBdr>
                                                            <w:top w:val="single" w:sz="2" w:space="0" w:color="auto"/>
                                                            <w:left w:val="single" w:sz="2" w:space="0" w:color="auto"/>
                                                            <w:bottom w:val="single" w:sz="2" w:space="0" w:color="auto"/>
                                                            <w:right w:val="single" w:sz="2" w:space="0" w:color="auto"/>
                                                          </w:divBdr>
                                                          <w:divsChild>
                                                            <w:div w:id="2132437230">
                                                              <w:marLeft w:val="0"/>
                                                              <w:marRight w:val="0"/>
                                                              <w:marTop w:val="0"/>
                                                              <w:marBottom w:val="0"/>
                                                              <w:divBdr>
                                                                <w:top w:val="single" w:sz="2" w:space="0" w:color="auto"/>
                                                                <w:left w:val="single" w:sz="2" w:space="0" w:color="auto"/>
                                                                <w:bottom w:val="single" w:sz="2" w:space="0" w:color="auto"/>
                                                                <w:right w:val="single" w:sz="2" w:space="0" w:color="auto"/>
                                                              </w:divBdr>
                                                              <w:divsChild>
                                                                <w:div w:id="1656569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4420848">
                                                  <w:marLeft w:val="0"/>
                                                  <w:marRight w:val="0"/>
                                                  <w:marTop w:val="0"/>
                                                  <w:marBottom w:val="0"/>
                                                  <w:divBdr>
                                                    <w:top w:val="single" w:sz="2" w:space="0" w:color="auto"/>
                                                    <w:left w:val="single" w:sz="2" w:space="0" w:color="auto"/>
                                                    <w:bottom w:val="single" w:sz="2" w:space="0" w:color="auto"/>
                                                    <w:right w:val="single" w:sz="2" w:space="0" w:color="auto"/>
                                                  </w:divBdr>
                                                  <w:divsChild>
                                                    <w:div w:id="865481711">
                                                      <w:marLeft w:val="0"/>
                                                      <w:marRight w:val="0"/>
                                                      <w:marTop w:val="0"/>
                                                      <w:marBottom w:val="0"/>
                                                      <w:divBdr>
                                                        <w:top w:val="single" w:sz="6" w:space="0" w:color="auto"/>
                                                        <w:left w:val="single" w:sz="6" w:space="0" w:color="auto"/>
                                                        <w:bottom w:val="single" w:sz="6" w:space="0" w:color="auto"/>
                                                        <w:right w:val="single" w:sz="6" w:space="0" w:color="auto"/>
                                                      </w:divBdr>
                                                      <w:divsChild>
                                                        <w:div w:id="1368292422">
                                                          <w:marLeft w:val="0"/>
                                                          <w:marRight w:val="0"/>
                                                          <w:marTop w:val="0"/>
                                                          <w:marBottom w:val="0"/>
                                                          <w:divBdr>
                                                            <w:top w:val="single" w:sz="2" w:space="0" w:color="auto"/>
                                                            <w:left w:val="single" w:sz="2" w:space="0" w:color="auto"/>
                                                            <w:bottom w:val="single" w:sz="2" w:space="0" w:color="auto"/>
                                                            <w:right w:val="single" w:sz="2" w:space="0" w:color="auto"/>
                                                          </w:divBdr>
                                                          <w:divsChild>
                                                            <w:div w:id="1831218081">
                                                              <w:marLeft w:val="0"/>
                                                              <w:marRight w:val="0"/>
                                                              <w:marTop w:val="0"/>
                                                              <w:marBottom w:val="0"/>
                                                              <w:divBdr>
                                                                <w:top w:val="single" w:sz="2" w:space="0" w:color="auto"/>
                                                                <w:left w:val="single" w:sz="2" w:space="0" w:color="auto"/>
                                                                <w:bottom w:val="single" w:sz="2" w:space="0" w:color="auto"/>
                                                                <w:right w:val="single" w:sz="2" w:space="0" w:color="auto"/>
                                                              </w:divBdr>
                                                              <w:divsChild>
                                                                <w:div w:id="1990668621">
                                                                  <w:marLeft w:val="0"/>
                                                                  <w:marRight w:val="0"/>
                                                                  <w:marTop w:val="0"/>
                                                                  <w:marBottom w:val="0"/>
                                                                  <w:divBdr>
                                                                    <w:top w:val="single" w:sz="2" w:space="0" w:color="auto"/>
                                                                    <w:left w:val="single" w:sz="2" w:space="0" w:color="auto"/>
                                                                    <w:bottom w:val="single" w:sz="2" w:space="0" w:color="auto"/>
                                                                    <w:right w:val="single" w:sz="2" w:space="0" w:color="auto"/>
                                                                  </w:divBdr>
                                                                  <w:divsChild>
                                                                    <w:div w:id="1243611459">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963607544">
                                                  <w:marLeft w:val="0"/>
                                                  <w:marRight w:val="0"/>
                                                  <w:marTop w:val="0"/>
                                                  <w:marBottom w:val="0"/>
                                                  <w:divBdr>
                                                    <w:top w:val="single" w:sz="2" w:space="0" w:color="auto"/>
                                                    <w:left w:val="single" w:sz="2" w:space="0" w:color="auto"/>
                                                    <w:bottom w:val="single" w:sz="2" w:space="0" w:color="auto"/>
                                                    <w:right w:val="single" w:sz="2" w:space="0" w:color="auto"/>
                                                  </w:divBdr>
                                                  <w:divsChild>
                                                    <w:div w:id="284951">
                                                      <w:marLeft w:val="0"/>
                                                      <w:marRight w:val="0"/>
                                                      <w:marTop w:val="0"/>
                                                      <w:marBottom w:val="0"/>
                                                      <w:divBdr>
                                                        <w:top w:val="single" w:sz="6" w:space="0" w:color="auto"/>
                                                        <w:left w:val="single" w:sz="6" w:space="0" w:color="auto"/>
                                                        <w:bottom w:val="single" w:sz="6" w:space="0" w:color="auto"/>
                                                        <w:right w:val="single" w:sz="6" w:space="0" w:color="auto"/>
                                                      </w:divBdr>
                                                      <w:divsChild>
                                                        <w:div w:id="1236086070">
                                                          <w:marLeft w:val="0"/>
                                                          <w:marRight w:val="0"/>
                                                          <w:marTop w:val="0"/>
                                                          <w:marBottom w:val="0"/>
                                                          <w:divBdr>
                                                            <w:top w:val="single" w:sz="2" w:space="0" w:color="auto"/>
                                                            <w:left w:val="single" w:sz="2" w:space="0" w:color="auto"/>
                                                            <w:bottom w:val="single" w:sz="2" w:space="0" w:color="auto"/>
                                                            <w:right w:val="single" w:sz="2" w:space="0" w:color="auto"/>
                                                          </w:divBdr>
                                                          <w:divsChild>
                                                            <w:div w:id="57018874">
                                                              <w:marLeft w:val="0"/>
                                                              <w:marRight w:val="0"/>
                                                              <w:marTop w:val="0"/>
                                                              <w:marBottom w:val="0"/>
                                                              <w:divBdr>
                                                                <w:top w:val="single" w:sz="2" w:space="0" w:color="auto"/>
                                                                <w:left w:val="single" w:sz="2" w:space="0" w:color="auto"/>
                                                                <w:bottom w:val="single" w:sz="2" w:space="0" w:color="auto"/>
                                                                <w:right w:val="single" w:sz="2" w:space="0" w:color="auto"/>
                                                              </w:divBdr>
                                                              <w:divsChild>
                                                                <w:div w:id="1618952804">
                                                                  <w:marLeft w:val="0"/>
                                                                  <w:marRight w:val="0"/>
                                                                  <w:marTop w:val="0"/>
                                                                  <w:marBottom w:val="0"/>
                                                                  <w:divBdr>
                                                                    <w:top w:val="single" w:sz="2" w:space="0" w:color="auto"/>
                                                                    <w:left w:val="single" w:sz="2" w:space="0" w:color="auto"/>
                                                                    <w:bottom w:val="single" w:sz="2" w:space="0" w:color="auto"/>
                                                                    <w:right w:val="single" w:sz="2" w:space="0" w:color="auto"/>
                                                                  </w:divBdr>
                                                                  <w:divsChild>
                                                                    <w:div w:id="728262692">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2061396631">
                                                  <w:marLeft w:val="0"/>
                                                  <w:marRight w:val="0"/>
                                                  <w:marTop w:val="0"/>
                                                  <w:marBottom w:val="0"/>
                                                  <w:divBdr>
                                                    <w:top w:val="single" w:sz="2" w:space="0" w:color="auto"/>
                                                    <w:left w:val="single" w:sz="2" w:space="0" w:color="auto"/>
                                                    <w:bottom w:val="single" w:sz="2" w:space="0" w:color="auto"/>
                                                    <w:right w:val="single" w:sz="2" w:space="0" w:color="auto"/>
                                                  </w:divBdr>
                                                  <w:divsChild>
                                                    <w:div w:id="965888155">
                                                      <w:marLeft w:val="0"/>
                                                      <w:marRight w:val="0"/>
                                                      <w:marTop w:val="0"/>
                                                      <w:marBottom w:val="0"/>
                                                      <w:divBdr>
                                                        <w:top w:val="single" w:sz="6" w:space="0" w:color="auto"/>
                                                        <w:left w:val="single" w:sz="6" w:space="0" w:color="auto"/>
                                                        <w:bottom w:val="single" w:sz="6" w:space="0" w:color="auto"/>
                                                        <w:right w:val="single" w:sz="6" w:space="0" w:color="auto"/>
                                                      </w:divBdr>
                                                      <w:divsChild>
                                                        <w:div w:id="579870880">
                                                          <w:marLeft w:val="0"/>
                                                          <w:marRight w:val="0"/>
                                                          <w:marTop w:val="0"/>
                                                          <w:marBottom w:val="0"/>
                                                          <w:divBdr>
                                                            <w:top w:val="single" w:sz="2" w:space="0" w:color="auto"/>
                                                            <w:left w:val="single" w:sz="2" w:space="0" w:color="auto"/>
                                                            <w:bottom w:val="single" w:sz="2" w:space="0" w:color="auto"/>
                                                            <w:right w:val="single" w:sz="2" w:space="0" w:color="auto"/>
                                                          </w:divBdr>
                                                          <w:divsChild>
                                                            <w:div w:id="260380764">
                                                              <w:marLeft w:val="0"/>
                                                              <w:marRight w:val="0"/>
                                                              <w:marTop w:val="0"/>
                                                              <w:marBottom w:val="0"/>
                                                              <w:divBdr>
                                                                <w:top w:val="single" w:sz="2" w:space="0" w:color="auto"/>
                                                                <w:left w:val="single" w:sz="2" w:space="0" w:color="auto"/>
                                                                <w:bottom w:val="single" w:sz="2" w:space="0" w:color="auto"/>
                                                                <w:right w:val="single" w:sz="2" w:space="0" w:color="auto"/>
                                                              </w:divBdr>
                                                              <w:divsChild>
                                                                <w:div w:id="1257978998">
                                                                  <w:marLeft w:val="0"/>
                                                                  <w:marRight w:val="0"/>
                                                                  <w:marTop w:val="0"/>
                                                                  <w:marBottom w:val="0"/>
                                                                  <w:divBdr>
                                                                    <w:top w:val="single" w:sz="2" w:space="0" w:color="auto"/>
                                                                    <w:left w:val="single" w:sz="2" w:space="0" w:color="auto"/>
                                                                    <w:bottom w:val="single" w:sz="2" w:space="0" w:color="auto"/>
                                                                    <w:right w:val="single" w:sz="2" w:space="0" w:color="auto"/>
                                                                  </w:divBdr>
                                                                  <w:divsChild>
                                                                    <w:div w:id="120706253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2090998119">
                                                  <w:marLeft w:val="0"/>
                                                  <w:marRight w:val="0"/>
                                                  <w:marTop w:val="0"/>
                                                  <w:marBottom w:val="0"/>
                                                  <w:divBdr>
                                                    <w:top w:val="single" w:sz="2" w:space="0" w:color="auto"/>
                                                    <w:left w:val="single" w:sz="2" w:space="0" w:color="auto"/>
                                                    <w:bottom w:val="single" w:sz="2" w:space="0" w:color="auto"/>
                                                    <w:right w:val="single" w:sz="2" w:space="0" w:color="auto"/>
                                                  </w:divBdr>
                                                  <w:divsChild>
                                                    <w:div w:id="479151712">
                                                      <w:marLeft w:val="0"/>
                                                      <w:marRight w:val="0"/>
                                                      <w:marTop w:val="0"/>
                                                      <w:marBottom w:val="0"/>
                                                      <w:divBdr>
                                                        <w:top w:val="single" w:sz="6" w:space="0" w:color="auto"/>
                                                        <w:left w:val="single" w:sz="6" w:space="0" w:color="auto"/>
                                                        <w:bottom w:val="single" w:sz="6" w:space="0" w:color="auto"/>
                                                        <w:right w:val="single" w:sz="6" w:space="0" w:color="auto"/>
                                                      </w:divBdr>
                                                      <w:divsChild>
                                                        <w:div w:id="887257524">
                                                          <w:marLeft w:val="0"/>
                                                          <w:marRight w:val="0"/>
                                                          <w:marTop w:val="0"/>
                                                          <w:marBottom w:val="0"/>
                                                          <w:divBdr>
                                                            <w:top w:val="single" w:sz="2" w:space="0" w:color="auto"/>
                                                            <w:left w:val="single" w:sz="2" w:space="0" w:color="auto"/>
                                                            <w:bottom w:val="single" w:sz="2" w:space="0" w:color="auto"/>
                                                            <w:right w:val="single" w:sz="2" w:space="0" w:color="auto"/>
                                                          </w:divBdr>
                                                          <w:divsChild>
                                                            <w:div w:id="780993501">
                                                              <w:marLeft w:val="0"/>
                                                              <w:marRight w:val="0"/>
                                                              <w:marTop w:val="0"/>
                                                              <w:marBottom w:val="0"/>
                                                              <w:divBdr>
                                                                <w:top w:val="single" w:sz="2" w:space="0" w:color="auto"/>
                                                                <w:left w:val="single" w:sz="2" w:space="0" w:color="auto"/>
                                                                <w:bottom w:val="single" w:sz="2" w:space="0" w:color="auto"/>
                                                                <w:right w:val="single" w:sz="2" w:space="0" w:color="auto"/>
                                                              </w:divBdr>
                                                              <w:divsChild>
                                                                <w:div w:id="677117963">
                                                                  <w:marLeft w:val="0"/>
                                                                  <w:marRight w:val="0"/>
                                                                  <w:marTop w:val="0"/>
                                                                  <w:marBottom w:val="0"/>
                                                                  <w:divBdr>
                                                                    <w:top w:val="single" w:sz="2" w:space="0" w:color="auto"/>
                                                                    <w:left w:val="single" w:sz="2" w:space="0" w:color="auto"/>
                                                                    <w:bottom w:val="single" w:sz="2" w:space="0" w:color="auto"/>
                                                                    <w:right w:val="single" w:sz="2" w:space="0" w:color="auto"/>
                                                                  </w:divBdr>
                                                                  <w:divsChild>
                                                                    <w:div w:id="68756181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sChild>
                                            </w:div>
                                          </w:divsChild>
                                        </w:div>
                                      </w:divsChild>
                                    </w:div>
                                  </w:divsChild>
                                </w:div>
                              </w:divsChild>
                            </w:div>
                          </w:divsChild>
                        </w:div>
                      </w:divsChild>
                    </w:div>
                  </w:divsChild>
                </w:div>
              </w:divsChild>
            </w:div>
          </w:divsChild>
        </w:div>
        <w:div w:id="1192645877">
          <w:marLeft w:val="0"/>
          <w:marRight w:val="0"/>
          <w:marTop w:val="0"/>
          <w:marBottom w:val="0"/>
          <w:divBdr>
            <w:top w:val="single" w:sz="2" w:space="0" w:color="auto"/>
            <w:left w:val="single" w:sz="2" w:space="0" w:color="auto"/>
            <w:bottom w:val="single" w:sz="2" w:space="0" w:color="auto"/>
            <w:right w:val="single" w:sz="2" w:space="0" w:color="auto"/>
          </w:divBdr>
          <w:divsChild>
            <w:div w:id="1493332168">
              <w:marLeft w:val="0"/>
              <w:marRight w:val="0"/>
              <w:marTop w:val="0"/>
              <w:marBottom w:val="0"/>
              <w:divBdr>
                <w:top w:val="single" w:sz="2" w:space="0" w:color="auto"/>
                <w:left w:val="single" w:sz="2" w:space="0" w:color="auto"/>
                <w:bottom w:val="single" w:sz="2" w:space="0" w:color="auto"/>
                <w:right w:val="single" w:sz="2" w:space="0" w:color="auto"/>
              </w:divBdr>
              <w:divsChild>
                <w:div w:id="1621952528">
                  <w:marLeft w:val="0"/>
                  <w:marRight w:val="0"/>
                  <w:marTop w:val="0"/>
                  <w:marBottom w:val="0"/>
                  <w:divBdr>
                    <w:top w:val="single" w:sz="2" w:space="0" w:color="auto"/>
                    <w:left w:val="single" w:sz="2" w:space="0" w:color="auto"/>
                    <w:bottom w:val="single" w:sz="2" w:space="0" w:color="auto"/>
                    <w:right w:val="single" w:sz="2" w:space="0" w:color="auto"/>
                  </w:divBdr>
                  <w:divsChild>
                    <w:div w:id="1621180967">
                      <w:marLeft w:val="0"/>
                      <w:marRight w:val="0"/>
                      <w:marTop w:val="0"/>
                      <w:marBottom w:val="0"/>
                      <w:divBdr>
                        <w:top w:val="single" w:sz="2" w:space="0" w:color="auto"/>
                        <w:left w:val="single" w:sz="2" w:space="0" w:color="auto"/>
                        <w:bottom w:val="single" w:sz="2" w:space="0" w:color="auto"/>
                        <w:right w:val="single" w:sz="2" w:space="0" w:color="auto"/>
                      </w:divBdr>
                      <w:divsChild>
                        <w:div w:id="270166296">
                          <w:marLeft w:val="0"/>
                          <w:marRight w:val="0"/>
                          <w:marTop w:val="0"/>
                          <w:marBottom w:val="0"/>
                          <w:divBdr>
                            <w:top w:val="single" w:sz="2" w:space="0" w:color="auto"/>
                            <w:left w:val="single" w:sz="2" w:space="0" w:color="auto"/>
                            <w:bottom w:val="single" w:sz="2" w:space="0" w:color="auto"/>
                            <w:right w:val="single" w:sz="2" w:space="0" w:color="auto"/>
                          </w:divBdr>
                          <w:divsChild>
                            <w:div w:id="806552240">
                              <w:marLeft w:val="0"/>
                              <w:marRight w:val="0"/>
                              <w:marTop w:val="0"/>
                              <w:marBottom w:val="0"/>
                              <w:divBdr>
                                <w:top w:val="single" w:sz="2" w:space="0" w:color="auto"/>
                                <w:left w:val="single" w:sz="2" w:space="0" w:color="auto"/>
                                <w:bottom w:val="single" w:sz="2" w:space="0" w:color="auto"/>
                                <w:right w:val="single" w:sz="2" w:space="0" w:color="auto"/>
                              </w:divBdr>
                              <w:divsChild>
                                <w:div w:id="1438793260">
                                  <w:marLeft w:val="0"/>
                                  <w:marRight w:val="0"/>
                                  <w:marTop w:val="0"/>
                                  <w:marBottom w:val="0"/>
                                  <w:divBdr>
                                    <w:top w:val="single" w:sz="2" w:space="0" w:color="auto"/>
                                    <w:left w:val="single" w:sz="2" w:space="0" w:color="auto"/>
                                    <w:bottom w:val="single" w:sz="2" w:space="0" w:color="auto"/>
                                    <w:right w:val="single" w:sz="2" w:space="0" w:color="auto"/>
                                  </w:divBdr>
                                  <w:divsChild>
                                    <w:div w:id="1270551339">
                                      <w:marLeft w:val="0"/>
                                      <w:marRight w:val="0"/>
                                      <w:marTop w:val="0"/>
                                      <w:marBottom w:val="0"/>
                                      <w:divBdr>
                                        <w:top w:val="single" w:sz="2" w:space="0" w:color="auto"/>
                                        <w:left w:val="single" w:sz="2" w:space="0" w:color="auto"/>
                                        <w:bottom w:val="single" w:sz="2" w:space="0" w:color="auto"/>
                                        <w:right w:val="single" w:sz="2" w:space="0" w:color="auto"/>
                                      </w:divBdr>
                                      <w:divsChild>
                                        <w:div w:id="1271549376">
                                          <w:marLeft w:val="0"/>
                                          <w:marRight w:val="0"/>
                                          <w:marTop w:val="0"/>
                                          <w:marBottom w:val="0"/>
                                          <w:divBdr>
                                            <w:top w:val="single" w:sz="2" w:space="0" w:color="auto"/>
                                            <w:left w:val="single" w:sz="2" w:space="0" w:color="auto"/>
                                            <w:bottom w:val="single" w:sz="2" w:space="0" w:color="auto"/>
                                            <w:right w:val="single" w:sz="2" w:space="0" w:color="auto"/>
                                          </w:divBdr>
                                          <w:divsChild>
                                            <w:div w:id="1671103006">
                                              <w:marLeft w:val="0"/>
                                              <w:marRight w:val="0"/>
                                              <w:marTop w:val="0"/>
                                              <w:marBottom w:val="0"/>
                                              <w:divBdr>
                                                <w:top w:val="single" w:sz="2" w:space="0" w:color="auto"/>
                                                <w:left w:val="single" w:sz="2" w:space="0" w:color="auto"/>
                                                <w:bottom w:val="single" w:sz="2" w:space="0" w:color="auto"/>
                                                <w:right w:val="single" w:sz="2" w:space="0" w:color="auto"/>
                                              </w:divBdr>
                                              <w:divsChild>
                                                <w:div w:id="55010189">
                                                  <w:marLeft w:val="0"/>
                                                  <w:marRight w:val="0"/>
                                                  <w:marTop w:val="0"/>
                                                  <w:marBottom w:val="0"/>
                                                  <w:divBdr>
                                                    <w:top w:val="single" w:sz="2" w:space="0" w:color="auto"/>
                                                    <w:left w:val="single" w:sz="2" w:space="0" w:color="auto"/>
                                                    <w:bottom w:val="single" w:sz="2" w:space="0" w:color="auto"/>
                                                    <w:right w:val="single" w:sz="2" w:space="0" w:color="auto"/>
                                                  </w:divBdr>
                                                  <w:divsChild>
                                                    <w:div w:id="262421615">
                                                      <w:marLeft w:val="0"/>
                                                      <w:marRight w:val="0"/>
                                                      <w:marTop w:val="0"/>
                                                      <w:marBottom w:val="0"/>
                                                      <w:divBdr>
                                                        <w:top w:val="single" w:sz="6" w:space="0" w:color="auto"/>
                                                        <w:left w:val="single" w:sz="6" w:space="0" w:color="auto"/>
                                                        <w:bottom w:val="single" w:sz="6" w:space="0" w:color="auto"/>
                                                        <w:right w:val="single" w:sz="6" w:space="0" w:color="auto"/>
                                                      </w:divBdr>
                                                      <w:divsChild>
                                                        <w:div w:id="628710176">
                                                          <w:marLeft w:val="0"/>
                                                          <w:marRight w:val="0"/>
                                                          <w:marTop w:val="0"/>
                                                          <w:marBottom w:val="0"/>
                                                          <w:divBdr>
                                                            <w:top w:val="single" w:sz="2" w:space="0" w:color="auto"/>
                                                            <w:left w:val="single" w:sz="2" w:space="0" w:color="auto"/>
                                                            <w:bottom w:val="single" w:sz="2" w:space="0" w:color="auto"/>
                                                            <w:right w:val="single" w:sz="2" w:space="0" w:color="auto"/>
                                                          </w:divBdr>
                                                          <w:divsChild>
                                                            <w:div w:id="1366520354">
                                                              <w:marLeft w:val="0"/>
                                                              <w:marRight w:val="0"/>
                                                              <w:marTop w:val="0"/>
                                                              <w:marBottom w:val="0"/>
                                                              <w:divBdr>
                                                                <w:top w:val="single" w:sz="2" w:space="0" w:color="auto"/>
                                                                <w:left w:val="single" w:sz="2" w:space="0" w:color="auto"/>
                                                                <w:bottom w:val="single" w:sz="2" w:space="0" w:color="auto"/>
                                                                <w:right w:val="single" w:sz="2" w:space="0" w:color="auto"/>
                                                              </w:divBdr>
                                                              <w:divsChild>
                                                                <w:div w:id="962347942">
                                                                  <w:marLeft w:val="0"/>
                                                                  <w:marRight w:val="0"/>
                                                                  <w:marTop w:val="0"/>
                                                                  <w:marBottom w:val="0"/>
                                                                  <w:divBdr>
                                                                    <w:top w:val="single" w:sz="2" w:space="0" w:color="auto"/>
                                                                    <w:left w:val="single" w:sz="2" w:space="0" w:color="auto"/>
                                                                    <w:bottom w:val="single" w:sz="2" w:space="0" w:color="auto"/>
                                                                    <w:right w:val="single" w:sz="2" w:space="0" w:color="auto"/>
                                                                  </w:divBdr>
                                                                  <w:divsChild>
                                                                    <w:div w:id="1760827739">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05852277">
                                                  <w:marLeft w:val="0"/>
                                                  <w:marRight w:val="0"/>
                                                  <w:marTop w:val="0"/>
                                                  <w:marBottom w:val="0"/>
                                                  <w:divBdr>
                                                    <w:top w:val="single" w:sz="2" w:space="0" w:color="auto"/>
                                                    <w:left w:val="single" w:sz="2" w:space="0" w:color="auto"/>
                                                    <w:bottom w:val="single" w:sz="2" w:space="0" w:color="auto"/>
                                                    <w:right w:val="single" w:sz="2" w:space="0" w:color="auto"/>
                                                  </w:divBdr>
                                                  <w:divsChild>
                                                    <w:div w:id="241067319">
                                                      <w:marLeft w:val="0"/>
                                                      <w:marRight w:val="0"/>
                                                      <w:marTop w:val="0"/>
                                                      <w:marBottom w:val="0"/>
                                                      <w:divBdr>
                                                        <w:top w:val="single" w:sz="6" w:space="0" w:color="auto"/>
                                                        <w:left w:val="single" w:sz="6" w:space="0" w:color="auto"/>
                                                        <w:bottom w:val="single" w:sz="6" w:space="0" w:color="auto"/>
                                                        <w:right w:val="single" w:sz="6" w:space="0" w:color="auto"/>
                                                      </w:divBdr>
                                                      <w:divsChild>
                                                        <w:div w:id="1998798265">
                                                          <w:marLeft w:val="0"/>
                                                          <w:marRight w:val="0"/>
                                                          <w:marTop w:val="0"/>
                                                          <w:marBottom w:val="0"/>
                                                          <w:divBdr>
                                                            <w:top w:val="single" w:sz="2" w:space="0" w:color="auto"/>
                                                            <w:left w:val="single" w:sz="2" w:space="0" w:color="auto"/>
                                                            <w:bottom w:val="single" w:sz="2" w:space="0" w:color="auto"/>
                                                            <w:right w:val="single" w:sz="2" w:space="0" w:color="auto"/>
                                                          </w:divBdr>
                                                          <w:divsChild>
                                                            <w:div w:id="281039737">
                                                              <w:marLeft w:val="0"/>
                                                              <w:marRight w:val="0"/>
                                                              <w:marTop w:val="0"/>
                                                              <w:marBottom w:val="0"/>
                                                              <w:divBdr>
                                                                <w:top w:val="single" w:sz="2" w:space="0" w:color="auto"/>
                                                                <w:left w:val="single" w:sz="2" w:space="0" w:color="auto"/>
                                                                <w:bottom w:val="single" w:sz="2" w:space="0" w:color="auto"/>
                                                                <w:right w:val="single" w:sz="2" w:space="0" w:color="auto"/>
                                                              </w:divBdr>
                                                              <w:divsChild>
                                                                <w:div w:id="183902364">
                                                                  <w:marLeft w:val="0"/>
                                                                  <w:marRight w:val="0"/>
                                                                  <w:marTop w:val="0"/>
                                                                  <w:marBottom w:val="0"/>
                                                                  <w:divBdr>
                                                                    <w:top w:val="single" w:sz="2" w:space="0" w:color="auto"/>
                                                                    <w:left w:val="single" w:sz="2" w:space="0" w:color="auto"/>
                                                                    <w:bottom w:val="single" w:sz="2" w:space="0" w:color="auto"/>
                                                                    <w:right w:val="single" w:sz="2" w:space="0" w:color="auto"/>
                                                                  </w:divBdr>
                                                                  <w:divsChild>
                                                                    <w:div w:id="62963395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363097256">
                                                  <w:marLeft w:val="0"/>
                                                  <w:marRight w:val="0"/>
                                                  <w:marTop w:val="0"/>
                                                  <w:marBottom w:val="0"/>
                                                  <w:divBdr>
                                                    <w:top w:val="single" w:sz="2" w:space="0" w:color="auto"/>
                                                    <w:left w:val="single" w:sz="2" w:space="0" w:color="auto"/>
                                                    <w:bottom w:val="single" w:sz="2" w:space="0" w:color="auto"/>
                                                    <w:right w:val="single" w:sz="2" w:space="0" w:color="auto"/>
                                                  </w:divBdr>
                                                  <w:divsChild>
                                                    <w:div w:id="155153193">
                                                      <w:marLeft w:val="0"/>
                                                      <w:marRight w:val="0"/>
                                                      <w:marTop w:val="0"/>
                                                      <w:marBottom w:val="0"/>
                                                      <w:divBdr>
                                                        <w:top w:val="single" w:sz="6" w:space="0" w:color="auto"/>
                                                        <w:left w:val="single" w:sz="6" w:space="0" w:color="auto"/>
                                                        <w:bottom w:val="single" w:sz="6" w:space="0" w:color="auto"/>
                                                        <w:right w:val="single" w:sz="6" w:space="0" w:color="auto"/>
                                                      </w:divBdr>
                                                      <w:divsChild>
                                                        <w:div w:id="1610504482">
                                                          <w:marLeft w:val="0"/>
                                                          <w:marRight w:val="0"/>
                                                          <w:marTop w:val="0"/>
                                                          <w:marBottom w:val="0"/>
                                                          <w:divBdr>
                                                            <w:top w:val="single" w:sz="2" w:space="0" w:color="auto"/>
                                                            <w:left w:val="single" w:sz="2" w:space="0" w:color="auto"/>
                                                            <w:bottom w:val="single" w:sz="2" w:space="0" w:color="auto"/>
                                                            <w:right w:val="single" w:sz="2" w:space="0" w:color="auto"/>
                                                          </w:divBdr>
                                                          <w:divsChild>
                                                            <w:div w:id="1065182334">
                                                              <w:marLeft w:val="0"/>
                                                              <w:marRight w:val="0"/>
                                                              <w:marTop w:val="0"/>
                                                              <w:marBottom w:val="0"/>
                                                              <w:divBdr>
                                                                <w:top w:val="single" w:sz="2" w:space="0" w:color="auto"/>
                                                                <w:left w:val="single" w:sz="2" w:space="0" w:color="auto"/>
                                                                <w:bottom w:val="single" w:sz="2" w:space="0" w:color="auto"/>
                                                                <w:right w:val="single" w:sz="2" w:space="0" w:color="auto"/>
                                                              </w:divBdr>
                                                              <w:divsChild>
                                                                <w:div w:id="1258635477">
                                                                  <w:marLeft w:val="0"/>
                                                                  <w:marRight w:val="0"/>
                                                                  <w:marTop w:val="0"/>
                                                                  <w:marBottom w:val="0"/>
                                                                  <w:divBdr>
                                                                    <w:top w:val="single" w:sz="2" w:space="0" w:color="auto"/>
                                                                    <w:left w:val="single" w:sz="2" w:space="0" w:color="auto"/>
                                                                    <w:bottom w:val="single" w:sz="2" w:space="0" w:color="auto"/>
                                                                    <w:right w:val="single" w:sz="2" w:space="0" w:color="auto"/>
                                                                  </w:divBdr>
                                                                  <w:divsChild>
                                                                    <w:div w:id="133807767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376898218">
                                                  <w:marLeft w:val="0"/>
                                                  <w:marRight w:val="0"/>
                                                  <w:marTop w:val="0"/>
                                                  <w:marBottom w:val="0"/>
                                                  <w:divBdr>
                                                    <w:top w:val="single" w:sz="2" w:space="0" w:color="auto"/>
                                                    <w:left w:val="single" w:sz="2" w:space="0" w:color="auto"/>
                                                    <w:bottom w:val="single" w:sz="2" w:space="0" w:color="auto"/>
                                                    <w:right w:val="single" w:sz="2" w:space="0" w:color="auto"/>
                                                  </w:divBdr>
                                                  <w:divsChild>
                                                    <w:div w:id="128521935">
                                                      <w:marLeft w:val="0"/>
                                                      <w:marRight w:val="0"/>
                                                      <w:marTop w:val="0"/>
                                                      <w:marBottom w:val="0"/>
                                                      <w:divBdr>
                                                        <w:top w:val="single" w:sz="6" w:space="0" w:color="auto"/>
                                                        <w:left w:val="single" w:sz="6" w:space="0" w:color="auto"/>
                                                        <w:bottom w:val="single" w:sz="6" w:space="0" w:color="auto"/>
                                                        <w:right w:val="single" w:sz="6" w:space="0" w:color="auto"/>
                                                      </w:divBdr>
                                                      <w:divsChild>
                                                        <w:div w:id="998002150">
                                                          <w:marLeft w:val="0"/>
                                                          <w:marRight w:val="0"/>
                                                          <w:marTop w:val="0"/>
                                                          <w:marBottom w:val="0"/>
                                                          <w:divBdr>
                                                            <w:top w:val="single" w:sz="2" w:space="0" w:color="auto"/>
                                                            <w:left w:val="single" w:sz="2" w:space="0" w:color="auto"/>
                                                            <w:bottom w:val="single" w:sz="2" w:space="0" w:color="auto"/>
                                                            <w:right w:val="single" w:sz="2" w:space="0" w:color="auto"/>
                                                          </w:divBdr>
                                                          <w:divsChild>
                                                            <w:div w:id="880481853">
                                                              <w:marLeft w:val="0"/>
                                                              <w:marRight w:val="0"/>
                                                              <w:marTop w:val="0"/>
                                                              <w:marBottom w:val="0"/>
                                                              <w:divBdr>
                                                                <w:top w:val="single" w:sz="2" w:space="0" w:color="auto"/>
                                                                <w:left w:val="single" w:sz="2" w:space="0" w:color="auto"/>
                                                                <w:bottom w:val="single" w:sz="2" w:space="0" w:color="auto"/>
                                                                <w:right w:val="single" w:sz="2" w:space="0" w:color="auto"/>
                                                              </w:divBdr>
                                                              <w:divsChild>
                                                                <w:div w:id="1359237587">
                                                                  <w:marLeft w:val="0"/>
                                                                  <w:marRight w:val="0"/>
                                                                  <w:marTop w:val="0"/>
                                                                  <w:marBottom w:val="0"/>
                                                                  <w:divBdr>
                                                                    <w:top w:val="single" w:sz="2" w:space="0" w:color="auto"/>
                                                                    <w:left w:val="single" w:sz="2" w:space="0" w:color="auto"/>
                                                                    <w:bottom w:val="single" w:sz="2" w:space="0" w:color="auto"/>
                                                                    <w:right w:val="single" w:sz="2" w:space="0" w:color="auto"/>
                                                                  </w:divBdr>
                                                                  <w:divsChild>
                                                                    <w:div w:id="80327858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488208701">
                                                  <w:marLeft w:val="0"/>
                                                  <w:marRight w:val="0"/>
                                                  <w:marTop w:val="0"/>
                                                  <w:marBottom w:val="0"/>
                                                  <w:divBdr>
                                                    <w:top w:val="single" w:sz="2" w:space="0" w:color="auto"/>
                                                    <w:left w:val="single" w:sz="2" w:space="0" w:color="auto"/>
                                                    <w:bottom w:val="single" w:sz="2" w:space="0" w:color="auto"/>
                                                    <w:right w:val="single" w:sz="2" w:space="0" w:color="auto"/>
                                                  </w:divBdr>
                                                  <w:divsChild>
                                                    <w:div w:id="862941443">
                                                      <w:marLeft w:val="0"/>
                                                      <w:marRight w:val="0"/>
                                                      <w:marTop w:val="0"/>
                                                      <w:marBottom w:val="0"/>
                                                      <w:divBdr>
                                                        <w:top w:val="single" w:sz="6" w:space="0" w:color="auto"/>
                                                        <w:left w:val="single" w:sz="6" w:space="0" w:color="auto"/>
                                                        <w:bottom w:val="single" w:sz="6" w:space="0" w:color="auto"/>
                                                        <w:right w:val="single" w:sz="6" w:space="0" w:color="auto"/>
                                                      </w:divBdr>
                                                      <w:divsChild>
                                                        <w:div w:id="1549301192">
                                                          <w:marLeft w:val="0"/>
                                                          <w:marRight w:val="0"/>
                                                          <w:marTop w:val="0"/>
                                                          <w:marBottom w:val="0"/>
                                                          <w:divBdr>
                                                            <w:top w:val="single" w:sz="2" w:space="0" w:color="auto"/>
                                                            <w:left w:val="single" w:sz="2" w:space="0" w:color="auto"/>
                                                            <w:bottom w:val="single" w:sz="2" w:space="0" w:color="auto"/>
                                                            <w:right w:val="single" w:sz="2" w:space="0" w:color="auto"/>
                                                          </w:divBdr>
                                                          <w:divsChild>
                                                            <w:div w:id="88887901">
                                                              <w:marLeft w:val="0"/>
                                                              <w:marRight w:val="0"/>
                                                              <w:marTop w:val="0"/>
                                                              <w:marBottom w:val="0"/>
                                                              <w:divBdr>
                                                                <w:top w:val="single" w:sz="2" w:space="0" w:color="auto"/>
                                                                <w:left w:val="single" w:sz="2" w:space="0" w:color="auto"/>
                                                                <w:bottom w:val="single" w:sz="2" w:space="0" w:color="auto"/>
                                                                <w:right w:val="single" w:sz="2" w:space="0" w:color="auto"/>
                                                              </w:divBdr>
                                                              <w:divsChild>
                                                                <w:div w:id="387801785">
                                                                  <w:marLeft w:val="0"/>
                                                                  <w:marRight w:val="0"/>
                                                                  <w:marTop w:val="0"/>
                                                                  <w:marBottom w:val="0"/>
                                                                  <w:divBdr>
                                                                    <w:top w:val="single" w:sz="2" w:space="0" w:color="auto"/>
                                                                    <w:left w:val="single" w:sz="2" w:space="0" w:color="auto"/>
                                                                    <w:bottom w:val="single" w:sz="2" w:space="0" w:color="auto"/>
                                                                    <w:right w:val="single" w:sz="2" w:space="0" w:color="auto"/>
                                                                  </w:divBdr>
                                                                  <w:divsChild>
                                                                    <w:div w:id="122788451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495846694">
                                                  <w:marLeft w:val="0"/>
                                                  <w:marRight w:val="0"/>
                                                  <w:marTop w:val="0"/>
                                                  <w:marBottom w:val="0"/>
                                                  <w:divBdr>
                                                    <w:top w:val="single" w:sz="2" w:space="0" w:color="auto"/>
                                                    <w:left w:val="single" w:sz="2" w:space="0" w:color="auto"/>
                                                    <w:bottom w:val="single" w:sz="2" w:space="0" w:color="auto"/>
                                                    <w:right w:val="single" w:sz="2" w:space="0" w:color="auto"/>
                                                  </w:divBdr>
                                                  <w:divsChild>
                                                    <w:div w:id="745225611">
                                                      <w:marLeft w:val="0"/>
                                                      <w:marRight w:val="0"/>
                                                      <w:marTop w:val="0"/>
                                                      <w:marBottom w:val="0"/>
                                                      <w:divBdr>
                                                        <w:top w:val="single" w:sz="6" w:space="0" w:color="auto"/>
                                                        <w:left w:val="single" w:sz="6" w:space="0" w:color="auto"/>
                                                        <w:bottom w:val="single" w:sz="6" w:space="0" w:color="auto"/>
                                                        <w:right w:val="single" w:sz="6" w:space="0" w:color="auto"/>
                                                      </w:divBdr>
                                                      <w:divsChild>
                                                        <w:div w:id="261913199">
                                                          <w:marLeft w:val="0"/>
                                                          <w:marRight w:val="0"/>
                                                          <w:marTop w:val="0"/>
                                                          <w:marBottom w:val="0"/>
                                                          <w:divBdr>
                                                            <w:top w:val="single" w:sz="2" w:space="0" w:color="auto"/>
                                                            <w:left w:val="single" w:sz="2" w:space="0" w:color="auto"/>
                                                            <w:bottom w:val="single" w:sz="2" w:space="0" w:color="auto"/>
                                                            <w:right w:val="single" w:sz="2" w:space="0" w:color="auto"/>
                                                          </w:divBdr>
                                                          <w:divsChild>
                                                            <w:div w:id="1350446637">
                                                              <w:marLeft w:val="0"/>
                                                              <w:marRight w:val="0"/>
                                                              <w:marTop w:val="0"/>
                                                              <w:marBottom w:val="0"/>
                                                              <w:divBdr>
                                                                <w:top w:val="single" w:sz="2" w:space="0" w:color="auto"/>
                                                                <w:left w:val="single" w:sz="2" w:space="0" w:color="auto"/>
                                                                <w:bottom w:val="single" w:sz="2" w:space="0" w:color="auto"/>
                                                                <w:right w:val="single" w:sz="2" w:space="0" w:color="auto"/>
                                                              </w:divBdr>
                                                              <w:divsChild>
                                                                <w:div w:id="213735345">
                                                                  <w:marLeft w:val="0"/>
                                                                  <w:marRight w:val="0"/>
                                                                  <w:marTop w:val="0"/>
                                                                  <w:marBottom w:val="0"/>
                                                                  <w:divBdr>
                                                                    <w:top w:val="single" w:sz="2" w:space="0" w:color="auto"/>
                                                                    <w:left w:val="single" w:sz="2" w:space="0" w:color="auto"/>
                                                                    <w:bottom w:val="single" w:sz="2" w:space="0" w:color="auto"/>
                                                                    <w:right w:val="single" w:sz="2" w:space="0" w:color="auto"/>
                                                                  </w:divBdr>
                                                                  <w:divsChild>
                                                                    <w:div w:id="799030510">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502621197">
                                                  <w:marLeft w:val="0"/>
                                                  <w:marRight w:val="0"/>
                                                  <w:marTop w:val="0"/>
                                                  <w:marBottom w:val="0"/>
                                                  <w:divBdr>
                                                    <w:top w:val="single" w:sz="2" w:space="0" w:color="auto"/>
                                                    <w:left w:val="single" w:sz="2" w:space="0" w:color="auto"/>
                                                    <w:bottom w:val="single" w:sz="2" w:space="0" w:color="auto"/>
                                                    <w:right w:val="single" w:sz="2" w:space="0" w:color="auto"/>
                                                  </w:divBdr>
                                                  <w:divsChild>
                                                    <w:div w:id="1818111257">
                                                      <w:marLeft w:val="0"/>
                                                      <w:marRight w:val="0"/>
                                                      <w:marTop w:val="0"/>
                                                      <w:marBottom w:val="0"/>
                                                      <w:divBdr>
                                                        <w:top w:val="single" w:sz="6" w:space="0" w:color="auto"/>
                                                        <w:left w:val="single" w:sz="6" w:space="0" w:color="auto"/>
                                                        <w:bottom w:val="single" w:sz="6" w:space="0" w:color="auto"/>
                                                        <w:right w:val="single" w:sz="6" w:space="0" w:color="auto"/>
                                                      </w:divBdr>
                                                      <w:divsChild>
                                                        <w:div w:id="607395882">
                                                          <w:marLeft w:val="0"/>
                                                          <w:marRight w:val="0"/>
                                                          <w:marTop w:val="0"/>
                                                          <w:marBottom w:val="0"/>
                                                          <w:divBdr>
                                                            <w:top w:val="single" w:sz="2" w:space="0" w:color="auto"/>
                                                            <w:left w:val="single" w:sz="2" w:space="0" w:color="auto"/>
                                                            <w:bottom w:val="single" w:sz="2" w:space="0" w:color="auto"/>
                                                            <w:right w:val="single" w:sz="2" w:space="0" w:color="auto"/>
                                                          </w:divBdr>
                                                          <w:divsChild>
                                                            <w:div w:id="1747067464">
                                                              <w:marLeft w:val="0"/>
                                                              <w:marRight w:val="0"/>
                                                              <w:marTop w:val="0"/>
                                                              <w:marBottom w:val="0"/>
                                                              <w:divBdr>
                                                                <w:top w:val="single" w:sz="2" w:space="0" w:color="auto"/>
                                                                <w:left w:val="single" w:sz="2" w:space="0" w:color="auto"/>
                                                                <w:bottom w:val="single" w:sz="2" w:space="0" w:color="auto"/>
                                                                <w:right w:val="single" w:sz="2" w:space="0" w:color="auto"/>
                                                              </w:divBdr>
                                                              <w:divsChild>
                                                                <w:div w:id="1106736025">
                                                                  <w:marLeft w:val="0"/>
                                                                  <w:marRight w:val="0"/>
                                                                  <w:marTop w:val="0"/>
                                                                  <w:marBottom w:val="0"/>
                                                                  <w:divBdr>
                                                                    <w:top w:val="single" w:sz="2" w:space="0" w:color="auto"/>
                                                                    <w:left w:val="single" w:sz="2" w:space="0" w:color="auto"/>
                                                                    <w:bottom w:val="single" w:sz="2" w:space="0" w:color="auto"/>
                                                                    <w:right w:val="single" w:sz="2" w:space="0" w:color="auto"/>
                                                                  </w:divBdr>
                                                                  <w:divsChild>
                                                                    <w:div w:id="106764831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557397695">
                                                  <w:marLeft w:val="0"/>
                                                  <w:marRight w:val="0"/>
                                                  <w:marTop w:val="0"/>
                                                  <w:marBottom w:val="0"/>
                                                  <w:divBdr>
                                                    <w:top w:val="single" w:sz="2" w:space="0" w:color="auto"/>
                                                    <w:left w:val="single" w:sz="2" w:space="0" w:color="auto"/>
                                                    <w:bottom w:val="single" w:sz="2" w:space="0" w:color="auto"/>
                                                    <w:right w:val="single" w:sz="2" w:space="0" w:color="auto"/>
                                                  </w:divBdr>
                                                  <w:divsChild>
                                                    <w:div w:id="778599777">
                                                      <w:marLeft w:val="0"/>
                                                      <w:marRight w:val="0"/>
                                                      <w:marTop w:val="0"/>
                                                      <w:marBottom w:val="0"/>
                                                      <w:divBdr>
                                                        <w:top w:val="single" w:sz="6" w:space="0" w:color="auto"/>
                                                        <w:left w:val="single" w:sz="6" w:space="0" w:color="auto"/>
                                                        <w:bottom w:val="single" w:sz="6" w:space="0" w:color="auto"/>
                                                        <w:right w:val="single" w:sz="6" w:space="0" w:color="auto"/>
                                                      </w:divBdr>
                                                      <w:divsChild>
                                                        <w:div w:id="898857290">
                                                          <w:marLeft w:val="0"/>
                                                          <w:marRight w:val="0"/>
                                                          <w:marTop w:val="0"/>
                                                          <w:marBottom w:val="0"/>
                                                          <w:divBdr>
                                                            <w:top w:val="single" w:sz="2" w:space="0" w:color="auto"/>
                                                            <w:left w:val="single" w:sz="2" w:space="0" w:color="auto"/>
                                                            <w:bottom w:val="single" w:sz="2" w:space="0" w:color="auto"/>
                                                            <w:right w:val="single" w:sz="2" w:space="0" w:color="auto"/>
                                                          </w:divBdr>
                                                          <w:divsChild>
                                                            <w:div w:id="1234245171">
                                                              <w:marLeft w:val="0"/>
                                                              <w:marRight w:val="0"/>
                                                              <w:marTop w:val="0"/>
                                                              <w:marBottom w:val="0"/>
                                                              <w:divBdr>
                                                                <w:top w:val="single" w:sz="2" w:space="0" w:color="auto"/>
                                                                <w:left w:val="single" w:sz="2" w:space="0" w:color="auto"/>
                                                                <w:bottom w:val="single" w:sz="2" w:space="0" w:color="auto"/>
                                                                <w:right w:val="single" w:sz="2" w:space="0" w:color="auto"/>
                                                              </w:divBdr>
                                                              <w:divsChild>
                                                                <w:div w:id="845169364">
                                                                  <w:marLeft w:val="0"/>
                                                                  <w:marRight w:val="0"/>
                                                                  <w:marTop w:val="0"/>
                                                                  <w:marBottom w:val="0"/>
                                                                  <w:divBdr>
                                                                    <w:top w:val="single" w:sz="2" w:space="0" w:color="auto"/>
                                                                    <w:left w:val="single" w:sz="2" w:space="0" w:color="auto"/>
                                                                    <w:bottom w:val="single" w:sz="2" w:space="0" w:color="auto"/>
                                                                    <w:right w:val="single" w:sz="2" w:space="0" w:color="auto"/>
                                                                  </w:divBdr>
                                                                  <w:divsChild>
                                                                    <w:div w:id="1829057050">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646083861">
                                                  <w:marLeft w:val="0"/>
                                                  <w:marRight w:val="0"/>
                                                  <w:marTop w:val="0"/>
                                                  <w:marBottom w:val="0"/>
                                                  <w:divBdr>
                                                    <w:top w:val="single" w:sz="2" w:space="0" w:color="auto"/>
                                                    <w:left w:val="single" w:sz="2" w:space="0" w:color="auto"/>
                                                    <w:bottom w:val="single" w:sz="2" w:space="0" w:color="auto"/>
                                                    <w:right w:val="single" w:sz="2" w:space="0" w:color="auto"/>
                                                  </w:divBdr>
                                                  <w:divsChild>
                                                    <w:div w:id="1548757957">
                                                      <w:marLeft w:val="0"/>
                                                      <w:marRight w:val="0"/>
                                                      <w:marTop w:val="0"/>
                                                      <w:marBottom w:val="0"/>
                                                      <w:divBdr>
                                                        <w:top w:val="single" w:sz="6" w:space="0" w:color="auto"/>
                                                        <w:left w:val="single" w:sz="6" w:space="0" w:color="auto"/>
                                                        <w:bottom w:val="single" w:sz="6" w:space="0" w:color="auto"/>
                                                        <w:right w:val="single" w:sz="6" w:space="0" w:color="auto"/>
                                                      </w:divBdr>
                                                      <w:divsChild>
                                                        <w:div w:id="1682123671">
                                                          <w:marLeft w:val="0"/>
                                                          <w:marRight w:val="0"/>
                                                          <w:marTop w:val="0"/>
                                                          <w:marBottom w:val="0"/>
                                                          <w:divBdr>
                                                            <w:top w:val="single" w:sz="2" w:space="0" w:color="auto"/>
                                                            <w:left w:val="single" w:sz="2" w:space="0" w:color="auto"/>
                                                            <w:bottom w:val="single" w:sz="2" w:space="0" w:color="auto"/>
                                                            <w:right w:val="single" w:sz="2" w:space="0" w:color="auto"/>
                                                          </w:divBdr>
                                                          <w:divsChild>
                                                            <w:div w:id="456606143">
                                                              <w:marLeft w:val="0"/>
                                                              <w:marRight w:val="0"/>
                                                              <w:marTop w:val="0"/>
                                                              <w:marBottom w:val="0"/>
                                                              <w:divBdr>
                                                                <w:top w:val="single" w:sz="2" w:space="0" w:color="auto"/>
                                                                <w:left w:val="single" w:sz="2" w:space="0" w:color="auto"/>
                                                                <w:bottom w:val="single" w:sz="2" w:space="0" w:color="auto"/>
                                                                <w:right w:val="single" w:sz="2" w:space="0" w:color="auto"/>
                                                              </w:divBdr>
                                                              <w:divsChild>
                                                                <w:div w:id="1062482318">
                                                                  <w:marLeft w:val="0"/>
                                                                  <w:marRight w:val="0"/>
                                                                  <w:marTop w:val="0"/>
                                                                  <w:marBottom w:val="0"/>
                                                                  <w:divBdr>
                                                                    <w:top w:val="single" w:sz="2" w:space="0" w:color="auto"/>
                                                                    <w:left w:val="single" w:sz="2" w:space="0" w:color="auto"/>
                                                                    <w:bottom w:val="single" w:sz="2" w:space="0" w:color="auto"/>
                                                                    <w:right w:val="single" w:sz="2" w:space="0" w:color="auto"/>
                                                                  </w:divBdr>
                                                                  <w:divsChild>
                                                                    <w:div w:id="141612393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739474923">
                                                  <w:marLeft w:val="0"/>
                                                  <w:marRight w:val="0"/>
                                                  <w:marTop w:val="0"/>
                                                  <w:marBottom w:val="0"/>
                                                  <w:divBdr>
                                                    <w:top w:val="single" w:sz="2" w:space="0" w:color="auto"/>
                                                    <w:left w:val="single" w:sz="2" w:space="0" w:color="auto"/>
                                                    <w:bottom w:val="single" w:sz="2" w:space="0" w:color="auto"/>
                                                    <w:right w:val="single" w:sz="2" w:space="0" w:color="auto"/>
                                                  </w:divBdr>
                                                  <w:divsChild>
                                                    <w:div w:id="1923640545">
                                                      <w:marLeft w:val="0"/>
                                                      <w:marRight w:val="0"/>
                                                      <w:marTop w:val="0"/>
                                                      <w:marBottom w:val="0"/>
                                                      <w:divBdr>
                                                        <w:top w:val="single" w:sz="6" w:space="0" w:color="auto"/>
                                                        <w:left w:val="single" w:sz="6" w:space="0" w:color="auto"/>
                                                        <w:bottom w:val="single" w:sz="6" w:space="0" w:color="auto"/>
                                                        <w:right w:val="single" w:sz="6" w:space="0" w:color="auto"/>
                                                      </w:divBdr>
                                                      <w:divsChild>
                                                        <w:div w:id="1463498512">
                                                          <w:marLeft w:val="0"/>
                                                          <w:marRight w:val="0"/>
                                                          <w:marTop w:val="0"/>
                                                          <w:marBottom w:val="0"/>
                                                          <w:divBdr>
                                                            <w:top w:val="single" w:sz="2" w:space="0" w:color="auto"/>
                                                            <w:left w:val="single" w:sz="2" w:space="0" w:color="auto"/>
                                                            <w:bottom w:val="single" w:sz="2" w:space="0" w:color="auto"/>
                                                            <w:right w:val="single" w:sz="2" w:space="0" w:color="auto"/>
                                                          </w:divBdr>
                                                          <w:divsChild>
                                                            <w:div w:id="48308108">
                                                              <w:marLeft w:val="0"/>
                                                              <w:marRight w:val="0"/>
                                                              <w:marTop w:val="0"/>
                                                              <w:marBottom w:val="0"/>
                                                              <w:divBdr>
                                                                <w:top w:val="single" w:sz="2" w:space="0" w:color="auto"/>
                                                                <w:left w:val="single" w:sz="2" w:space="0" w:color="auto"/>
                                                                <w:bottom w:val="single" w:sz="2" w:space="0" w:color="auto"/>
                                                                <w:right w:val="single" w:sz="2" w:space="0" w:color="auto"/>
                                                              </w:divBdr>
                                                              <w:divsChild>
                                                                <w:div w:id="127020779">
                                                                  <w:marLeft w:val="0"/>
                                                                  <w:marRight w:val="0"/>
                                                                  <w:marTop w:val="0"/>
                                                                  <w:marBottom w:val="0"/>
                                                                  <w:divBdr>
                                                                    <w:top w:val="single" w:sz="2" w:space="0" w:color="auto"/>
                                                                    <w:left w:val="single" w:sz="2" w:space="0" w:color="auto"/>
                                                                    <w:bottom w:val="single" w:sz="2" w:space="0" w:color="auto"/>
                                                                    <w:right w:val="single" w:sz="2" w:space="0" w:color="auto"/>
                                                                  </w:divBdr>
                                                                  <w:divsChild>
                                                                    <w:div w:id="13750099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801852277">
                                                  <w:marLeft w:val="0"/>
                                                  <w:marRight w:val="0"/>
                                                  <w:marTop w:val="0"/>
                                                  <w:marBottom w:val="0"/>
                                                  <w:divBdr>
                                                    <w:top w:val="single" w:sz="2" w:space="0" w:color="auto"/>
                                                    <w:left w:val="single" w:sz="2" w:space="0" w:color="auto"/>
                                                    <w:bottom w:val="single" w:sz="2" w:space="0" w:color="auto"/>
                                                    <w:right w:val="single" w:sz="2" w:space="0" w:color="auto"/>
                                                  </w:divBdr>
                                                  <w:divsChild>
                                                    <w:div w:id="2020346451">
                                                      <w:marLeft w:val="0"/>
                                                      <w:marRight w:val="0"/>
                                                      <w:marTop w:val="0"/>
                                                      <w:marBottom w:val="0"/>
                                                      <w:divBdr>
                                                        <w:top w:val="single" w:sz="6" w:space="0" w:color="auto"/>
                                                        <w:left w:val="single" w:sz="6" w:space="0" w:color="auto"/>
                                                        <w:bottom w:val="single" w:sz="6" w:space="0" w:color="auto"/>
                                                        <w:right w:val="single" w:sz="6" w:space="0" w:color="auto"/>
                                                      </w:divBdr>
                                                      <w:divsChild>
                                                        <w:div w:id="729351205">
                                                          <w:marLeft w:val="0"/>
                                                          <w:marRight w:val="0"/>
                                                          <w:marTop w:val="0"/>
                                                          <w:marBottom w:val="0"/>
                                                          <w:divBdr>
                                                            <w:top w:val="single" w:sz="2" w:space="0" w:color="auto"/>
                                                            <w:left w:val="single" w:sz="2" w:space="0" w:color="auto"/>
                                                            <w:bottom w:val="single" w:sz="2" w:space="0" w:color="auto"/>
                                                            <w:right w:val="single" w:sz="2" w:space="0" w:color="auto"/>
                                                          </w:divBdr>
                                                          <w:divsChild>
                                                            <w:div w:id="585309551">
                                                              <w:marLeft w:val="0"/>
                                                              <w:marRight w:val="0"/>
                                                              <w:marTop w:val="0"/>
                                                              <w:marBottom w:val="0"/>
                                                              <w:divBdr>
                                                                <w:top w:val="single" w:sz="2" w:space="0" w:color="auto"/>
                                                                <w:left w:val="single" w:sz="2" w:space="0" w:color="auto"/>
                                                                <w:bottom w:val="single" w:sz="2" w:space="0" w:color="auto"/>
                                                                <w:right w:val="single" w:sz="2" w:space="0" w:color="auto"/>
                                                              </w:divBdr>
                                                              <w:divsChild>
                                                                <w:div w:id="585580516">
                                                                  <w:marLeft w:val="0"/>
                                                                  <w:marRight w:val="0"/>
                                                                  <w:marTop w:val="0"/>
                                                                  <w:marBottom w:val="0"/>
                                                                  <w:divBdr>
                                                                    <w:top w:val="single" w:sz="2" w:space="0" w:color="auto"/>
                                                                    <w:left w:val="single" w:sz="2" w:space="0" w:color="auto"/>
                                                                    <w:bottom w:val="single" w:sz="2" w:space="0" w:color="auto"/>
                                                                    <w:right w:val="single" w:sz="2" w:space="0" w:color="auto"/>
                                                                  </w:divBdr>
                                                                  <w:divsChild>
                                                                    <w:div w:id="674114504">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870996432">
                                                  <w:marLeft w:val="0"/>
                                                  <w:marRight w:val="0"/>
                                                  <w:marTop w:val="0"/>
                                                  <w:marBottom w:val="0"/>
                                                  <w:divBdr>
                                                    <w:top w:val="single" w:sz="2" w:space="0" w:color="auto"/>
                                                    <w:left w:val="single" w:sz="2" w:space="0" w:color="auto"/>
                                                    <w:bottom w:val="single" w:sz="2" w:space="0" w:color="auto"/>
                                                    <w:right w:val="single" w:sz="2" w:space="0" w:color="auto"/>
                                                  </w:divBdr>
                                                  <w:divsChild>
                                                    <w:div w:id="740980305">
                                                      <w:marLeft w:val="0"/>
                                                      <w:marRight w:val="0"/>
                                                      <w:marTop w:val="0"/>
                                                      <w:marBottom w:val="0"/>
                                                      <w:divBdr>
                                                        <w:top w:val="single" w:sz="2" w:space="0" w:color="auto"/>
                                                        <w:left w:val="single" w:sz="2" w:space="0" w:color="auto"/>
                                                        <w:bottom w:val="single" w:sz="2" w:space="0" w:color="auto"/>
                                                        <w:right w:val="single" w:sz="2" w:space="0" w:color="auto"/>
                                                      </w:divBdr>
                                                      <w:divsChild>
                                                        <w:div w:id="30425377">
                                                          <w:marLeft w:val="0"/>
                                                          <w:marRight w:val="0"/>
                                                          <w:marTop w:val="0"/>
                                                          <w:marBottom w:val="0"/>
                                                          <w:divBdr>
                                                            <w:top w:val="single" w:sz="2" w:space="0" w:color="auto"/>
                                                            <w:left w:val="single" w:sz="2" w:space="0" w:color="auto"/>
                                                            <w:bottom w:val="single" w:sz="2" w:space="0" w:color="auto"/>
                                                            <w:right w:val="single" w:sz="2" w:space="0" w:color="auto"/>
                                                          </w:divBdr>
                                                          <w:divsChild>
                                                            <w:div w:id="1543982359">
                                                              <w:marLeft w:val="0"/>
                                                              <w:marRight w:val="0"/>
                                                              <w:marTop w:val="0"/>
                                                              <w:marBottom w:val="0"/>
                                                              <w:divBdr>
                                                                <w:top w:val="single" w:sz="2" w:space="0" w:color="auto"/>
                                                                <w:left w:val="single" w:sz="2" w:space="0" w:color="auto"/>
                                                                <w:bottom w:val="single" w:sz="2" w:space="0" w:color="auto"/>
                                                                <w:right w:val="single" w:sz="2" w:space="0" w:color="auto"/>
                                                              </w:divBdr>
                                                              <w:divsChild>
                                                                <w:div w:id="122768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6405010">
                                                  <w:marLeft w:val="0"/>
                                                  <w:marRight w:val="0"/>
                                                  <w:marTop w:val="0"/>
                                                  <w:marBottom w:val="0"/>
                                                  <w:divBdr>
                                                    <w:top w:val="single" w:sz="2" w:space="0" w:color="auto"/>
                                                    <w:left w:val="single" w:sz="2" w:space="0" w:color="auto"/>
                                                    <w:bottom w:val="single" w:sz="2" w:space="0" w:color="auto"/>
                                                    <w:right w:val="single" w:sz="2" w:space="0" w:color="auto"/>
                                                  </w:divBdr>
                                                  <w:divsChild>
                                                    <w:div w:id="1405370504">
                                                      <w:marLeft w:val="0"/>
                                                      <w:marRight w:val="0"/>
                                                      <w:marTop w:val="0"/>
                                                      <w:marBottom w:val="0"/>
                                                      <w:divBdr>
                                                        <w:top w:val="single" w:sz="6" w:space="0" w:color="auto"/>
                                                        <w:left w:val="single" w:sz="6" w:space="0" w:color="auto"/>
                                                        <w:bottom w:val="single" w:sz="6" w:space="0" w:color="auto"/>
                                                        <w:right w:val="single" w:sz="6" w:space="0" w:color="auto"/>
                                                      </w:divBdr>
                                                      <w:divsChild>
                                                        <w:div w:id="1419329786">
                                                          <w:marLeft w:val="0"/>
                                                          <w:marRight w:val="0"/>
                                                          <w:marTop w:val="0"/>
                                                          <w:marBottom w:val="0"/>
                                                          <w:divBdr>
                                                            <w:top w:val="single" w:sz="2" w:space="0" w:color="auto"/>
                                                            <w:left w:val="single" w:sz="2" w:space="0" w:color="auto"/>
                                                            <w:bottom w:val="single" w:sz="2" w:space="0" w:color="auto"/>
                                                            <w:right w:val="single" w:sz="2" w:space="0" w:color="auto"/>
                                                          </w:divBdr>
                                                          <w:divsChild>
                                                            <w:div w:id="1878857525">
                                                              <w:marLeft w:val="0"/>
                                                              <w:marRight w:val="0"/>
                                                              <w:marTop w:val="0"/>
                                                              <w:marBottom w:val="0"/>
                                                              <w:divBdr>
                                                                <w:top w:val="single" w:sz="2" w:space="0" w:color="auto"/>
                                                                <w:left w:val="single" w:sz="2" w:space="0" w:color="auto"/>
                                                                <w:bottom w:val="single" w:sz="2" w:space="0" w:color="auto"/>
                                                                <w:right w:val="single" w:sz="2" w:space="0" w:color="auto"/>
                                                              </w:divBdr>
                                                              <w:divsChild>
                                                                <w:div w:id="158009364">
                                                                  <w:marLeft w:val="0"/>
                                                                  <w:marRight w:val="0"/>
                                                                  <w:marTop w:val="0"/>
                                                                  <w:marBottom w:val="0"/>
                                                                  <w:divBdr>
                                                                    <w:top w:val="single" w:sz="2" w:space="0" w:color="auto"/>
                                                                    <w:left w:val="single" w:sz="2" w:space="0" w:color="auto"/>
                                                                    <w:bottom w:val="single" w:sz="2" w:space="0" w:color="auto"/>
                                                                    <w:right w:val="single" w:sz="2" w:space="0" w:color="auto"/>
                                                                  </w:divBdr>
                                                                  <w:divsChild>
                                                                    <w:div w:id="1210723658">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950285758">
                                                  <w:marLeft w:val="0"/>
                                                  <w:marRight w:val="0"/>
                                                  <w:marTop w:val="0"/>
                                                  <w:marBottom w:val="0"/>
                                                  <w:divBdr>
                                                    <w:top w:val="single" w:sz="2" w:space="0" w:color="auto"/>
                                                    <w:left w:val="single" w:sz="2" w:space="0" w:color="auto"/>
                                                    <w:bottom w:val="single" w:sz="2" w:space="0" w:color="auto"/>
                                                    <w:right w:val="single" w:sz="2" w:space="0" w:color="auto"/>
                                                  </w:divBdr>
                                                  <w:divsChild>
                                                    <w:div w:id="16859305">
                                                      <w:marLeft w:val="0"/>
                                                      <w:marRight w:val="0"/>
                                                      <w:marTop w:val="0"/>
                                                      <w:marBottom w:val="0"/>
                                                      <w:divBdr>
                                                        <w:top w:val="single" w:sz="6" w:space="0" w:color="auto"/>
                                                        <w:left w:val="single" w:sz="6" w:space="0" w:color="auto"/>
                                                        <w:bottom w:val="single" w:sz="6" w:space="0" w:color="auto"/>
                                                        <w:right w:val="single" w:sz="6" w:space="0" w:color="auto"/>
                                                      </w:divBdr>
                                                      <w:divsChild>
                                                        <w:div w:id="2140222891">
                                                          <w:marLeft w:val="0"/>
                                                          <w:marRight w:val="0"/>
                                                          <w:marTop w:val="0"/>
                                                          <w:marBottom w:val="0"/>
                                                          <w:divBdr>
                                                            <w:top w:val="single" w:sz="2" w:space="0" w:color="auto"/>
                                                            <w:left w:val="single" w:sz="2" w:space="0" w:color="auto"/>
                                                            <w:bottom w:val="single" w:sz="2" w:space="0" w:color="auto"/>
                                                            <w:right w:val="single" w:sz="2" w:space="0" w:color="auto"/>
                                                          </w:divBdr>
                                                          <w:divsChild>
                                                            <w:div w:id="1022703957">
                                                              <w:marLeft w:val="0"/>
                                                              <w:marRight w:val="0"/>
                                                              <w:marTop w:val="0"/>
                                                              <w:marBottom w:val="0"/>
                                                              <w:divBdr>
                                                                <w:top w:val="single" w:sz="2" w:space="0" w:color="auto"/>
                                                                <w:left w:val="single" w:sz="2" w:space="0" w:color="auto"/>
                                                                <w:bottom w:val="single" w:sz="2" w:space="0" w:color="auto"/>
                                                                <w:right w:val="single" w:sz="2" w:space="0" w:color="auto"/>
                                                              </w:divBdr>
                                                              <w:divsChild>
                                                                <w:div w:id="371423579">
                                                                  <w:marLeft w:val="0"/>
                                                                  <w:marRight w:val="0"/>
                                                                  <w:marTop w:val="0"/>
                                                                  <w:marBottom w:val="0"/>
                                                                  <w:divBdr>
                                                                    <w:top w:val="single" w:sz="2" w:space="0" w:color="auto"/>
                                                                    <w:left w:val="single" w:sz="2" w:space="0" w:color="auto"/>
                                                                    <w:bottom w:val="single" w:sz="2" w:space="0" w:color="auto"/>
                                                                    <w:right w:val="single" w:sz="2" w:space="0" w:color="auto"/>
                                                                  </w:divBdr>
                                                                  <w:divsChild>
                                                                    <w:div w:id="2102141444">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069576978">
                                                  <w:marLeft w:val="0"/>
                                                  <w:marRight w:val="0"/>
                                                  <w:marTop w:val="0"/>
                                                  <w:marBottom w:val="0"/>
                                                  <w:divBdr>
                                                    <w:top w:val="single" w:sz="2" w:space="0" w:color="auto"/>
                                                    <w:left w:val="single" w:sz="2" w:space="0" w:color="auto"/>
                                                    <w:bottom w:val="single" w:sz="2" w:space="0" w:color="auto"/>
                                                    <w:right w:val="single" w:sz="2" w:space="0" w:color="auto"/>
                                                  </w:divBdr>
                                                  <w:divsChild>
                                                    <w:div w:id="1555576667">
                                                      <w:marLeft w:val="0"/>
                                                      <w:marRight w:val="0"/>
                                                      <w:marTop w:val="0"/>
                                                      <w:marBottom w:val="0"/>
                                                      <w:divBdr>
                                                        <w:top w:val="single" w:sz="6" w:space="0" w:color="auto"/>
                                                        <w:left w:val="single" w:sz="6" w:space="0" w:color="auto"/>
                                                        <w:bottom w:val="single" w:sz="6" w:space="0" w:color="auto"/>
                                                        <w:right w:val="single" w:sz="6" w:space="0" w:color="auto"/>
                                                      </w:divBdr>
                                                      <w:divsChild>
                                                        <w:div w:id="1947347082">
                                                          <w:marLeft w:val="0"/>
                                                          <w:marRight w:val="0"/>
                                                          <w:marTop w:val="0"/>
                                                          <w:marBottom w:val="0"/>
                                                          <w:divBdr>
                                                            <w:top w:val="single" w:sz="2" w:space="0" w:color="auto"/>
                                                            <w:left w:val="single" w:sz="2" w:space="0" w:color="auto"/>
                                                            <w:bottom w:val="single" w:sz="2" w:space="0" w:color="auto"/>
                                                            <w:right w:val="single" w:sz="2" w:space="0" w:color="auto"/>
                                                          </w:divBdr>
                                                          <w:divsChild>
                                                            <w:div w:id="915437339">
                                                              <w:marLeft w:val="0"/>
                                                              <w:marRight w:val="0"/>
                                                              <w:marTop w:val="0"/>
                                                              <w:marBottom w:val="0"/>
                                                              <w:divBdr>
                                                                <w:top w:val="single" w:sz="2" w:space="0" w:color="auto"/>
                                                                <w:left w:val="single" w:sz="2" w:space="0" w:color="auto"/>
                                                                <w:bottom w:val="single" w:sz="2" w:space="0" w:color="auto"/>
                                                                <w:right w:val="single" w:sz="2" w:space="0" w:color="auto"/>
                                                              </w:divBdr>
                                                              <w:divsChild>
                                                                <w:div w:id="2123458242">
                                                                  <w:marLeft w:val="0"/>
                                                                  <w:marRight w:val="0"/>
                                                                  <w:marTop w:val="0"/>
                                                                  <w:marBottom w:val="0"/>
                                                                  <w:divBdr>
                                                                    <w:top w:val="single" w:sz="2" w:space="0" w:color="auto"/>
                                                                    <w:left w:val="single" w:sz="2" w:space="0" w:color="auto"/>
                                                                    <w:bottom w:val="single" w:sz="2" w:space="0" w:color="auto"/>
                                                                    <w:right w:val="single" w:sz="2" w:space="0" w:color="auto"/>
                                                                  </w:divBdr>
                                                                  <w:divsChild>
                                                                    <w:div w:id="188907534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072462834">
                                                  <w:marLeft w:val="0"/>
                                                  <w:marRight w:val="0"/>
                                                  <w:marTop w:val="0"/>
                                                  <w:marBottom w:val="0"/>
                                                  <w:divBdr>
                                                    <w:top w:val="single" w:sz="2" w:space="0" w:color="auto"/>
                                                    <w:left w:val="single" w:sz="2" w:space="0" w:color="auto"/>
                                                    <w:bottom w:val="single" w:sz="2" w:space="0" w:color="auto"/>
                                                    <w:right w:val="single" w:sz="2" w:space="0" w:color="auto"/>
                                                  </w:divBdr>
                                                  <w:divsChild>
                                                    <w:div w:id="1773936770">
                                                      <w:marLeft w:val="0"/>
                                                      <w:marRight w:val="0"/>
                                                      <w:marTop w:val="0"/>
                                                      <w:marBottom w:val="0"/>
                                                      <w:divBdr>
                                                        <w:top w:val="single" w:sz="6" w:space="0" w:color="auto"/>
                                                        <w:left w:val="single" w:sz="6" w:space="0" w:color="auto"/>
                                                        <w:bottom w:val="single" w:sz="6" w:space="0" w:color="auto"/>
                                                        <w:right w:val="single" w:sz="6" w:space="0" w:color="auto"/>
                                                      </w:divBdr>
                                                      <w:divsChild>
                                                        <w:div w:id="1125924738">
                                                          <w:marLeft w:val="0"/>
                                                          <w:marRight w:val="0"/>
                                                          <w:marTop w:val="0"/>
                                                          <w:marBottom w:val="0"/>
                                                          <w:divBdr>
                                                            <w:top w:val="single" w:sz="2" w:space="0" w:color="auto"/>
                                                            <w:left w:val="single" w:sz="2" w:space="0" w:color="auto"/>
                                                            <w:bottom w:val="single" w:sz="2" w:space="0" w:color="auto"/>
                                                            <w:right w:val="single" w:sz="2" w:space="0" w:color="auto"/>
                                                          </w:divBdr>
                                                          <w:divsChild>
                                                            <w:div w:id="146216840">
                                                              <w:marLeft w:val="0"/>
                                                              <w:marRight w:val="0"/>
                                                              <w:marTop w:val="0"/>
                                                              <w:marBottom w:val="0"/>
                                                              <w:divBdr>
                                                                <w:top w:val="single" w:sz="2" w:space="0" w:color="auto"/>
                                                                <w:left w:val="single" w:sz="2" w:space="0" w:color="auto"/>
                                                                <w:bottom w:val="single" w:sz="2" w:space="0" w:color="auto"/>
                                                                <w:right w:val="single" w:sz="2" w:space="0" w:color="auto"/>
                                                              </w:divBdr>
                                                              <w:divsChild>
                                                                <w:div w:id="1779448756">
                                                                  <w:marLeft w:val="0"/>
                                                                  <w:marRight w:val="0"/>
                                                                  <w:marTop w:val="0"/>
                                                                  <w:marBottom w:val="0"/>
                                                                  <w:divBdr>
                                                                    <w:top w:val="single" w:sz="2" w:space="0" w:color="auto"/>
                                                                    <w:left w:val="single" w:sz="2" w:space="0" w:color="auto"/>
                                                                    <w:bottom w:val="single" w:sz="2" w:space="0" w:color="auto"/>
                                                                    <w:right w:val="single" w:sz="2" w:space="0" w:color="auto"/>
                                                                  </w:divBdr>
                                                                  <w:divsChild>
                                                                    <w:div w:id="1343969092">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110860614">
                                                  <w:marLeft w:val="0"/>
                                                  <w:marRight w:val="0"/>
                                                  <w:marTop w:val="0"/>
                                                  <w:marBottom w:val="0"/>
                                                  <w:divBdr>
                                                    <w:top w:val="single" w:sz="2" w:space="0" w:color="auto"/>
                                                    <w:left w:val="single" w:sz="2" w:space="0" w:color="auto"/>
                                                    <w:bottom w:val="single" w:sz="2" w:space="0" w:color="auto"/>
                                                    <w:right w:val="single" w:sz="2" w:space="0" w:color="auto"/>
                                                  </w:divBdr>
                                                  <w:divsChild>
                                                    <w:div w:id="1859082001">
                                                      <w:marLeft w:val="0"/>
                                                      <w:marRight w:val="0"/>
                                                      <w:marTop w:val="0"/>
                                                      <w:marBottom w:val="0"/>
                                                      <w:divBdr>
                                                        <w:top w:val="single" w:sz="6" w:space="0" w:color="auto"/>
                                                        <w:left w:val="single" w:sz="6" w:space="0" w:color="auto"/>
                                                        <w:bottom w:val="single" w:sz="6" w:space="0" w:color="auto"/>
                                                        <w:right w:val="single" w:sz="6" w:space="0" w:color="auto"/>
                                                      </w:divBdr>
                                                      <w:divsChild>
                                                        <w:div w:id="714892158">
                                                          <w:marLeft w:val="0"/>
                                                          <w:marRight w:val="0"/>
                                                          <w:marTop w:val="0"/>
                                                          <w:marBottom w:val="0"/>
                                                          <w:divBdr>
                                                            <w:top w:val="single" w:sz="2" w:space="0" w:color="auto"/>
                                                            <w:left w:val="single" w:sz="2" w:space="0" w:color="auto"/>
                                                            <w:bottom w:val="single" w:sz="2" w:space="0" w:color="auto"/>
                                                            <w:right w:val="single" w:sz="2" w:space="0" w:color="auto"/>
                                                          </w:divBdr>
                                                          <w:divsChild>
                                                            <w:div w:id="422803902">
                                                              <w:marLeft w:val="0"/>
                                                              <w:marRight w:val="0"/>
                                                              <w:marTop w:val="0"/>
                                                              <w:marBottom w:val="0"/>
                                                              <w:divBdr>
                                                                <w:top w:val="single" w:sz="2" w:space="0" w:color="auto"/>
                                                                <w:left w:val="single" w:sz="2" w:space="0" w:color="auto"/>
                                                                <w:bottom w:val="single" w:sz="2" w:space="0" w:color="auto"/>
                                                                <w:right w:val="single" w:sz="2" w:space="0" w:color="auto"/>
                                                              </w:divBdr>
                                                              <w:divsChild>
                                                                <w:div w:id="1735591603">
                                                                  <w:marLeft w:val="0"/>
                                                                  <w:marRight w:val="0"/>
                                                                  <w:marTop w:val="0"/>
                                                                  <w:marBottom w:val="0"/>
                                                                  <w:divBdr>
                                                                    <w:top w:val="single" w:sz="2" w:space="0" w:color="auto"/>
                                                                    <w:left w:val="single" w:sz="2" w:space="0" w:color="auto"/>
                                                                    <w:bottom w:val="single" w:sz="2" w:space="0" w:color="auto"/>
                                                                    <w:right w:val="single" w:sz="2" w:space="0" w:color="auto"/>
                                                                  </w:divBdr>
                                                                  <w:divsChild>
                                                                    <w:div w:id="201113511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221475919">
                                                  <w:marLeft w:val="0"/>
                                                  <w:marRight w:val="0"/>
                                                  <w:marTop w:val="0"/>
                                                  <w:marBottom w:val="0"/>
                                                  <w:divBdr>
                                                    <w:top w:val="single" w:sz="2" w:space="0" w:color="auto"/>
                                                    <w:left w:val="single" w:sz="2" w:space="0" w:color="auto"/>
                                                    <w:bottom w:val="single" w:sz="2" w:space="0" w:color="auto"/>
                                                    <w:right w:val="single" w:sz="2" w:space="0" w:color="auto"/>
                                                  </w:divBdr>
                                                  <w:divsChild>
                                                    <w:div w:id="771979011">
                                                      <w:marLeft w:val="0"/>
                                                      <w:marRight w:val="0"/>
                                                      <w:marTop w:val="0"/>
                                                      <w:marBottom w:val="0"/>
                                                      <w:divBdr>
                                                        <w:top w:val="single" w:sz="6" w:space="0" w:color="auto"/>
                                                        <w:left w:val="single" w:sz="6" w:space="0" w:color="auto"/>
                                                        <w:bottom w:val="single" w:sz="6" w:space="0" w:color="auto"/>
                                                        <w:right w:val="single" w:sz="6" w:space="0" w:color="auto"/>
                                                      </w:divBdr>
                                                      <w:divsChild>
                                                        <w:div w:id="140465703">
                                                          <w:marLeft w:val="0"/>
                                                          <w:marRight w:val="0"/>
                                                          <w:marTop w:val="0"/>
                                                          <w:marBottom w:val="0"/>
                                                          <w:divBdr>
                                                            <w:top w:val="single" w:sz="2" w:space="0" w:color="auto"/>
                                                            <w:left w:val="single" w:sz="2" w:space="0" w:color="auto"/>
                                                            <w:bottom w:val="single" w:sz="2" w:space="0" w:color="auto"/>
                                                            <w:right w:val="single" w:sz="2" w:space="0" w:color="auto"/>
                                                          </w:divBdr>
                                                          <w:divsChild>
                                                            <w:div w:id="761803393">
                                                              <w:marLeft w:val="0"/>
                                                              <w:marRight w:val="0"/>
                                                              <w:marTop w:val="0"/>
                                                              <w:marBottom w:val="0"/>
                                                              <w:divBdr>
                                                                <w:top w:val="single" w:sz="2" w:space="0" w:color="auto"/>
                                                                <w:left w:val="single" w:sz="2" w:space="0" w:color="auto"/>
                                                                <w:bottom w:val="single" w:sz="2" w:space="0" w:color="auto"/>
                                                                <w:right w:val="single" w:sz="2" w:space="0" w:color="auto"/>
                                                              </w:divBdr>
                                                              <w:divsChild>
                                                                <w:div w:id="346097435">
                                                                  <w:marLeft w:val="0"/>
                                                                  <w:marRight w:val="0"/>
                                                                  <w:marTop w:val="0"/>
                                                                  <w:marBottom w:val="0"/>
                                                                  <w:divBdr>
                                                                    <w:top w:val="single" w:sz="2" w:space="0" w:color="auto"/>
                                                                    <w:left w:val="single" w:sz="2" w:space="0" w:color="auto"/>
                                                                    <w:bottom w:val="single" w:sz="2" w:space="0" w:color="auto"/>
                                                                    <w:right w:val="single" w:sz="2" w:space="0" w:color="auto"/>
                                                                  </w:divBdr>
                                                                  <w:divsChild>
                                                                    <w:div w:id="1666279662">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264648792">
                                                  <w:marLeft w:val="0"/>
                                                  <w:marRight w:val="0"/>
                                                  <w:marTop w:val="0"/>
                                                  <w:marBottom w:val="0"/>
                                                  <w:divBdr>
                                                    <w:top w:val="single" w:sz="2" w:space="0" w:color="auto"/>
                                                    <w:left w:val="single" w:sz="2" w:space="0" w:color="auto"/>
                                                    <w:bottom w:val="single" w:sz="2" w:space="0" w:color="auto"/>
                                                    <w:right w:val="single" w:sz="2" w:space="0" w:color="auto"/>
                                                  </w:divBdr>
                                                  <w:divsChild>
                                                    <w:div w:id="1615939291">
                                                      <w:marLeft w:val="0"/>
                                                      <w:marRight w:val="0"/>
                                                      <w:marTop w:val="0"/>
                                                      <w:marBottom w:val="0"/>
                                                      <w:divBdr>
                                                        <w:top w:val="single" w:sz="6" w:space="0" w:color="auto"/>
                                                        <w:left w:val="single" w:sz="6" w:space="0" w:color="auto"/>
                                                        <w:bottom w:val="single" w:sz="6" w:space="0" w:color="auto"/>
                                                        <w:right w:val="single" w:sz="6" w:space="0" w:color="auto"/>
                                                      </w:divBdr>
                                                      <w:divsChild>
                                                        <w:div w:id="1493251215">
                                                          <w:marLeft w:val="0"/>
                                                          <w:marRight w:val="0"/>
                                                          <w:marTop w:val="0"/>
                                                          <w:marBottom w:val="0"/>
                                                          <w:divBdr>
                                                            <w:top w:val="single" w:sz="2" w:space="0" w:color="auto"/>
                                                            <w:left w:val="single" w:sz="2" w:space="0" w:color="auto"/>
                                                            <w:bottom w:val="single" w:sz="2" w:space="0" w:color="auto"/>
                                                            <w:right w:val="single" w:sz="2" w:space="0" w:color="auto"/>
                                                          </w:divBdr>
                                                          <w:divsChild>
                                                            <w:div w:id="69743048">
                                                              <w:marLeft w:val="0"/>
                                                              <w:marRight w:val="0"/>
                                                              <w:marTop w:val="0"/>
                                                              <w:marBottom w:val="0"/>
                                                              <w:divBdr>
                                                                <w:top w:val="single" w:sz="2" w:space="0" w:color="auto"/>
                                                                <w:left w:val="single" w:sz="2" w:space="0" w:color="auto"/>
                                                                <w:bottom w:val="single" w:sz="2" w:space="0" w:color="auto"/>
                                                                <w:right w:val="single" w:sz="2" w:space="0" w:color="auto"/>
                                                              </w:divBdr>
                                                              <w:divsChild>
                                                                <w:div w:id="1465735444">
                                                                  <w:marLeft w:val="0"/>
                                                                  <w:marRight w:val="0"/>
                                                                  <w:marTop w:val="0"/>
                                                                  <w:marBottom w:val="0"/>
                                                                  <w:divBdr>
                                                                    <w:top w:val="single" w:sz="2" w:space="0" w:color="auto"/>
                                                                    <w:left w:val="single" w:sz="2" w:space="0" w:color="auto"/>
                                                                    <w:bottom w:val="single" w:sz="2" w:space="0" w:color="auto"/>
                                                                    <w:right w:val="single" w:sz="2" w:space="0" w:color="auto"/>
                                                                  </w:divBdr>
                                                                  <w:divsChild>
                                                                    <w:div w:id="1576281490">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391223957">
                                                  <w:marLeft w:val="0"/>
                                                  <w:marRight w:val="0"/>
                                                  <w:marTop w:val="0"/>
                                                  <w:marBottom w:val="0"/>
                                                  <w:divBdr>
                                                    <w:top w:val="single" w:sz="2" w:space="0" w:color="auto"/>
                                                    <w:left w:val="single" w:sz="2" w:space="0" w:color="auto"/>
                                                    <w:bottom w:val="single" w:sz="2" w:space="0" w:color="auto"/>
                                                    <w:right w:val="single" w:sz="2" w:space="0" w:color="auto"/>
                                                  </w:divBdr>
                                                  <w:divsChild>
                                                    <w:div w:id="334192916">
                                                      <w:marLeft w:val="0"/>
                                                      <w:marRight w:val="0"/>
                                                      <w:marTop w:val="0"/>
                                                      <w:marBottom w:val="0"/>
                                                      <w:divBdr>
                                                        <w:top w:val="single" w:sz="6" w:space="0" w:color="auto"/>
                                                        <w:left w:val="single" w:sz="6" w:space="0" w:color="auto"/>
                                                        <w:bottom w:val="single" w:sz="6" w:space="0" w:color="auto"/>
                                                        <w:right w:val="single" w:sz="6" w:space="0" w:color="auto"/>
                                                      </w:divBdr>
                                                      <w:divsChild>
                                                        <w:div w:id="1442914100">
                                                          <w:marLeft w:val="0"/>
                                                          <w:marRight w:val="0"/>
                                                          <w:marTop w:val="0"/>
                                                          <w:marBottom w:val="0"/>
                                                          <w:divBdr>
                                                            <w:top w:val="single" w:sz="2" w:space="0" w:color="auto"/>
                                                            <w:left w:val="single" w:sz="2" w:space="0" w:color="auto"/>
                                                            <w:bottom w:val="single" w:sz="2" w:space="0" w:color="auto"/>
                                                            <w:right w:val="single" w:sz="2" w:space="0" w:color="auto"/>
                                                          </w:divBdr>
                                                          <w:divsChild>
                                                            <w:div w:id="1158154770">
                                                              <w:marLeft w:val="0"/>
                                                              <w:marRight w:val="0"/>
                                                              <w:marTop w:val="0"/>
                                                              <w:marBottom w:val="0"/>
                                                              <w:divBdr>
                                                                <w:top w:val="single" w:sz="2" w:space="0" w:color="auto"/>
                                                                <w:left w:val="single" w:sz="2" w:space="0" w:color="auto"/>
                                                                <w:bottom w:val="single" w:sz="2" w:space="0" w:color="auto"/>
                                                                <w:right w:val="single" w:sz="2" w:space="0" w:color="auto"/>
                                                              </w:divBdr>
                                                              <w:divsChild>
                                                                <w:div w:id="799492857">
                                                                  <w:marLeft w:val="0"/>
                                                                  <w:marRight w:val="0"/>
                                                                  <w:marTop w:val="0"/>
                                                                  <w:marBottom w:val="0"/>
                                                                  <w:divBdr>
                                                                    <w:top w:val="single" w:sz="2" w:space="0" w:color="auto"/>
                                                                    <w:left w:val="single" w:sz="2" w:space="0" w:color="auto"/>
                                                                    <w:bottom w:val="single" w:sz="2" w:space="0" w:color="auto"/>
                                                                    <w:right w:val="single" w:sz="2" w:space="0" w:color="auto"/>
                                                                  </w:divBdr>
                                                                  <w:divsChild>
                                                                    <w:div w:id="95664127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441989488">
                                                  <w:marLeft w:val="0"/>
                                                  <w:marRight w:val="0"/>
                                                  <w:marTop w:val="0"/>
                                                  <w:marBottom w:val="0"/>
                                                  <w:divBdr>
                                                    <w:top w:val="single" w:sz="2" w:space="0" w:color="auto"/>
                                                    <w:left w:val="single" w:sz="2" w:space="0" w:color="auto"/>
                                                    <w:bottom w:val="single" w:sz="2" w:space="0" w:color="auto"/>
                                                    <w:right w:val="single" w:sz="2" w:space="0" w:color="auto"/>
                                                  </w:divBdr>
                                                  <w:divsChild>
                                                    <w:div w:id="2114665625">
                                                      <w:marLeft w:val="0"/>
                                                      <w:marRight w:val="0"/>
                                                      <w:marTop w:val="0"/>
                                                      <w:marBottom w:val="0"/>
                                                      <w:divBdr>
                                                        <w:top w:val="single" w:sz="6" w:space="0" w:color="auto"/>
                                                        <w:left w:val="single" w:sz="6" w:space="0" w:color="auto"/>
                                                        <w:bottom w:val="single" w:sz="6" w:space="0" w:color="auto"/>
                                                        <w:right w:val="single" w:sz="6" w:space="0" w:color="auto"/>
                                                      </w:divBdr>
                                                      <w:divsChild>
                                                        <w:div w:id="859586504">
                                                          <w:marLeft w:val="0"/>
                                                          <w:marRight w:val="0"/>
                                                          <w:marTop w:val="0"/>
                                                          <w:marBottom w:val="0"/>
                                                          <w:divBdr>
                                                            <w:top w:val="single" w:sz="2" w:space="0" w:color="auto"/>
                                                            <w:left w:val="single" w:sz="2" w:space="0" w:color="auto"/>
                                                            <w:bottom w:val="single" w:sz="2" w:space="0" w:color="auto"/>
                                                            <w:right w:val="single" w:sz="2" w:space="0" w:color="auto"/>
                                                          </w:divBdr>
                                                          <w:divsChild>
                                                            <w:div w:id="935475996">
                                                              <w:marLeft w:val="0"/>
                                                              <w:marRight w:val="0"/>
                                                              <w:marTop w:val="0"/>
                                                              <w:marBottom w:val="0"/>
                                                              <w:divBdr>
                                                                <w:top w:val="single" w:sz="2" w:space="0" w:color="auto"/>
                                                                <w:left w:val="single" w:sz="2" w:space="0" w:color="auto"/>
                                                                <w:bottom w:val="single" w:sz="2" w:space="0" w:color="auto"/>
                                                                <w:right w:val="single" w:sz="2" w:space="0" w:color="auto"/>
                                                              </w:divBdr>
                                                              <w:divsChild>
                                                                <w:div w:id="403381715">
                                                                  <w:marLeft w:val="0"/>
                                                                  <w:marRight w:val="0"/>
                                                                  <w:marTop w:val="0"/>
                                                                  <w:marBottom w:val="0"/>
                                                                  <w:divBdr>
                                                                    <w:top w:val="single" w:sz="2" w:space="0" w:color="auto"/>
                                                                    <w:left w:val="single" w:sz="2" w:space="0" w:color="auto"/>
                                                                    <w:bottom w:val="single" w:sz="2" w:space="0" w:color="auto"/>
                                                                    <w:right w:val="single" w:sz="2" w:space="0" w:color="auto"/>
                                                                  </w:divBdr>
                                                                  <w:divsChild>
                                                                    <w:div w:id="187557787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524321593">
                                                  <w:marLeft w:val="0"/>
                                                  <w:marRight w:val="0"/>
                                                  <w:marTop w:val="0"/>
                                                  <w:marBottom w:val="0"/>
                                                  <w:divBdr>
                                                    <w:top w:val="single" w:sz="2" w:space="0" w:color="auto"/>
                                                    <w:left w:val="single" w:sz="2" w:space="0" w:color="auto"/>
                                                    <w:bottom w:val="single" w:sz="2" w:space="0" w:color="auto"/>
                                                    <w:right w:val="single" w:sz="2" w:space="0" w:color="auto"/>
                                                  </w:divBdr>
                                                  <w:divsChild>
                                                    <w:div w:id="1871801868">
                                                      <w:marLeft w:val="0"/>
                                                      <w:marRight w:val="0"/>
                                                      <w:marTop w:val="0"/>
                                                      <w:marBottom w:val="0"/>
                                                      <w:divBdr>
                                                        <w:top w:val="single" w:sz="6" w:space="0" w:color="auto"/>
                                                        <w:left w:val="single" w:sz="6" w:space="0" w:color="auto"/>
                                                        <w:bottom w:val="single" w:sz="6" w:space="0" w:color="auto"/>
                                                        <w:right w:val="single" w:sz="6" w:space="0" w:color="auto"/>
                                                      </w:divBdr>
                                                      <w:divsChild>
                                                        <w:div w:id="105201781">
                                                          <w:marLeft w:val="0"/>
                                                          <w:marRight w:val="0"/>
                                                          <w:marTop w:val="0"/>
                                                          <w:marBottom w:val="0"/>
                                                          <w:divBdr>
                                                            <w:top w:val="single" w:sz="2" w:space="0" w:color="auto"/>
                                                            <w:left w:val="single" w:sz="2" w:space="0" w:color="auto"/>
                                                            <w:bottom w:val="single" w:sz="2" w:space="0" w:color="auto"/>
                                                            <w:right w:val="single" w:sz="2" w:space="0" w:color="auto"/>
                                                          </w:divBdr>
                                                          <w:divsChild>
                                                            <w:div w:id="258105094">
                                                              <w:marLeft w:val="0"/>
                                                              <w:marRight w:val="0"/>
                                                              <w:marTop w:val="0"/>
                                                              <w:marBottom w:val="0"/>
                                                              <w:divBdr>
                                                                <w:top w:val="single" w:sz="2" w:space="0" w:color="auto"/>
                                                                <w:left w:val="single" w:sz="2" w:space="0" w:color="auto"/>
                                                                <w:bottom w:val="single" w:sz="2" w:space="0" w:color="auto"/>
                                                                <w:right w:val="single" w:sz="2" w:space="0" w:color="auto"/>
                                                              </w:divBdr>
                                                              <w:divsChild>
                                                                <w:div w:id="1213036806">
                                                                  <w:marLeft w:val="0"/>
                                                                  <w:marRight w:val="0"/>
                                                                  <w:marTop w:val="0"/>
                                                                  <w:marBottom w:val="0"/>
                                                                  <w:divBdr>
                                                                    <w:top w:val="single" w:sz="2" w:space="0" w:color="auto"/>
                                                                    <w:left w:val="single" w:sz="2" w:space="0" w:color="auto"/>
                                                                    <w:bottom w:val="single" w:sz="2" w:space="0" w:color="auto"/>
                                                                    <w:right w:val="single" w:sz="2" w:space="0" w:color="auto"/>
                                                                  </w:divBdr>
                                                                  <w:divsChild>
                                                                    <w:div w:id="128519151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551068113">
                                                  <w:marLeft w:val="0"/>
                                                  <w:marRight w:val="0"/>
                                                  <w:marTop w:val="0"/>
                                                  <w:marBottom w:val="0"/>
                                                  <w:divBdr>
                                                    <w:top w:val="single" w:sz="2" w:space="0" w:color="auto"/>
                                                    <w:left w:val="single" w:sz="2" w:space="0" w:color="auto"/>
                                                    <w:bottom w:val="single" w:sz="2" w:space="0" w:color="auto"/>
                                                    <w:right w:val="single" w:sz="2" w:space="0" w:color="auto"/>
                                                  </w:divBdr>
                                                  <w:divsChild>
                                                    <w:div w:id="2138638446">
                                                      <w:marLeft w:val="0"/>
                                                      <w:marRight w:val="0"/>
                                                      <w:marTop w:val="0"/>
                                                      <w:marBottom w:val="0"/>
                                                      <w:divBdr>
                                                        <w:top w:val="single" w:sz="6" w:space="0" w:color="auto"/>
                                                        <w:left w:val="single" w:sz="6" w:space="0" w:color="auto"/>
                                                        <w:bottom w:val="single" w:sz="6" w:space="0" w:color="auto"/>
                                                        <w:right w:val="single" w:sz="6" w:space="0" w:color="auto"/>
                                                      </w:divBdr>
                                                      <w:divsChild>
                                                        <w:div w:id="1685086218">
                                                          <w:marLeft w:val="0"/>
                                                          <w:marRight w:val="0"/>
                                                          <w:marTop w:val="0"/>
                                                          <w:marBottom w:val="0"/>
                                                          <w:divBdr>
                                                            <w:top w:val="single" w:sz="2" w:space="0" w:color="auto"/>
                                                            <w:left w:val="single" w:sz="2" w:space="0" w:color="auto"/>
                                                            <w:bottom w:val="single" w:sz="2" w:space="0" w:color="auto"/>
                                                            <w:right w:val="single" w:sz="2" w:space="0" w:color="auto"/>
                                                          </w:divBdr>
                                                          <w:divsChild>
                                                            <w:div w:id="1346589524">
                                                              <w:marLeft w:val="0"/>
                                                              <w:marRight w:val="0"/>
                                                              <w:marTop w:val="0"/>
                                                              <w:marBottom w:val="0"/>
                                                              <w:divBdr>
                                                                <w:top w:val="single" w:sz="2" w:space="0" w:color="auto"/>
                                                                <w:left w:val="single" w:sz="2" w:space="0" w:color="auto"/>
                                                                <w:bottom w:val="single" w:sz="2" w:space="0" w:color="auto"/>
                                                                <w:right w:val="single" w:sz="2" w:space="0" w:color="auto"/>
                                                              </w:divBdr>
                                                              <w:divsChild>
                                                                <w:div w:id="1122847344">
                                                                  <w:marLeft w:val="0"/>
                                                                  <w:marRight w:val="0"/>
                                                                  <w:marTop w:val="0"/>
                                                                  <w:marBottom w:val="0"/>
                                                                  <w:divBdr>
                                                                    <w:top w:val="single" w:sz="2" w:space="0" w:color="auto"/>
                                                                    <w:left w:val="single" w:sz="2" w:space="0" w:color="auto"/>
                                                                    <w:bottom w:val="single" w:sz="2" w:space="0" w:color="auto"/>
                                                                    <w:right w:val="single" w:sz="2" w:space="0" w:color="auto"/>
                                                                  </w:divBdr>
                                                                  <w:divsChild>
                                                                    <w:div w:id="1217545109">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600022426">
                                                  <w:marLeft w:val="0"/>
                                                  <w:marRight w:val="0"/>
                                                  <w:marTop w:val="0"/>
                                                  <w:marBottom w:val="0"/>
                                                  <w:divBdr>
                                                    <w:top w:val="single" w:sz="2" w:space="0" w:color="auto"/>
                                                    <w:left w:val="single" w:sz="2" w:space="0" w:color="auto"/>
                                                    <w:bottom w:val="single" w:sz="2" w:space="0" w:color="auto"/>
                                                    <w:right w:val="single" w:sz="2" w:space="0" w:color="auto"/>
                                                  </w:divBdr>
                                                  <w:divsChild>
                                                    <w:div w:id="1016881371">
                                                      <w:marLeft w:val="0"/>
                                                      <w:marRight w:val="0"/>
                                                      <w:marTop w:val="0"/>
                                                      <w:marBottom w:val="0"/>
                                                      <w:divBdr>
                                                        <w:top w:val="single" w:sz="6" w:space="0" w:color="auto"/>
                                                        <w:left w:val="single" w:sz="6" w:space="0" w:color="auto"/>
                                                        <w:bottom w:val="single" w:sz="6" w:space="0" w:color="auto"/>
                                                        <w:right w:val="single" w:sz="6" w:space="0" w:color="auto"/>
                                                      </w:divBdr>
                                                      <w:divsChild>
                                                        <w:div w:id="175653110">
                                                          <w:marLeft w:val="0"/>
                                                          <w:marRight w:val="0"/>
                                                          <w:marTop w:val="0"/>
                                                          <w:marBottom w:val="0"/>
                                                          <w:divBdr>
                                                            <w:top w:val="single" w:sz="2" w:space="0" w:color="auto"/>
                                                            <w:left w:val="single" w:sz="2" w:space="0" w:color="auto"/>
                                                            <w:bottom w:val="single" w:sz="2" w:space="0" w:color="auto"/>
                                                            <w:right w:val="single" w:sz="2" w:space="0" w:color="auto"/>
                                                          </w:divBdr>
                                                          <w:divsChild>
                                                            <w:div w:id="320739303">
                                                              <w:marLeft w:val="0"/>
                                                              <w:marRight w:val="0"/>
                                                              <w:marTop w:val="0"/>
                                                              <w:marBottom w:val="0"/>
                                                              <w:divBdr>
                                                                <w:top w:val="single" w:sz="2" w:space="0" w:color="auto"/>
                                                                <w:left w:val="single" w:sz="2" w:space="0" w:color="auto"/>
                                                                <w:bottom w:val="single" w:sz="2" w:space="0" w:color="auto"/>
                                                                <w:right w:val="single" w:sz="2" w:space="0" w:color="auto"/>
                                                              </w:divBdr>
                                                              <w:divsChild>
                                                                <w:div w:id="250820662">
                                                                  <w:marLeft w:val="0"/>
                                                                  <w:marRight w:val="0"/>
                                                                  <w:marTop w:val="0"/>
                                                                  <w:marBottom w:val="0"/>
                                                                  <w:divBdr>
                                                                    <w:top w:val="single" w:sz="2" w:space="0" w:color="auto"/>
                                                                    <w:left w:val="single" w:sz="2" w:space="0" w:color="auto"/>
                                                                    <w:bottom w:val="single" w:sz="2" w:space="0" w:color="auto"/>
                                                                    <w:right w:val="single" w:sz="2" w:space="0" w:color="auto"/>
                                                                  </w:divBdr>
                                                                  <w:divsChild>
                                                                    <w:div w:id="42299424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787767767">
                                                  <w:marLeft w:val="0"/>
                                                  <w:marRight w:val="0"/>
                                                  <w:marTop w:val="0"/>
                                                  <w:marBottom w:val="0"/>
                                                  <w:divBdr>
                                                    <w:top w:val="single" w:sz="2" w:space="0" w:color="auto"/>
                                                    <w:left w:val="single" w:sz="2" w:space="0" w:color="auto"/>
                                                    <w:bottom w:val="single" w:sz="2" w:space="0" w:color="auto"/>
                                                    <w:right w:val="single" w:sz="2" w:space="0" w:color="auto"/>
                                                  </w:divBdr>
                                                  <w:divsChild>
                                                    <w:div w:id="1152481491">
                                                      <w:marLeft w:val="0"/>
                                                      <w:marRight w:val="0"/>
                                                      <w:marTop w:val="0"/>
                                                      <w:marBottom w:val="0"/>
                                                      <w:divBdr>
                                                        <w:top w:val="single" w:sz="6" w:space="0" w:color="auto"/>
                                                        <w:left w:val="single" w:sz="6" w:space="0" w:color="auto"/>
                                                        <w:bottom w:val="single" w:sz="6" w:space="0" w:color="auto"/>
                                                        <w:right w:val="single" w:sz="6" w:space="0" w:color="auto"/>
                                                      </w:divBdr>
                                                      <w:divsChild>
                                                        <w:div w:id="352609959">
                                                          <w:marLeft w:val="0"/>
                                                          <w:marRight w:val="0"/>
                                                          <w:marTop w:val="0"/>
                                                          <w:marBottom w:val="0"/>
                                                          <w:divBdr>
                                                            <w:top w:val="single" w:sz="2" w:space="0" w:color="auto"/>
                                                            <w:left w:val="single" w:sz="2" w:space="0" w:color="auto"/>
                                                            <w:bottom w:val="single" w:sz="2" w:space="0" w:color="auto"/>
                                                            <w:right w:val="single" w:sz="2" w:space="0" w:color="auto"/>
                                                          </w:divBdr>
                                                          <w:divsChild>
                                                            <w:div w:id="1954238643">
                                                              <w:marLeft w:val="0"/>
                                                              <w:marRight w:val="0"/>
                                                              <w:marTop w:val="0"/>
                                                              <w:marBottom w:val="0"/>
                                                              <w:divBdr>
                                                                <w:top w:val="single" w:sz="2" w:space="0" w:color="auto"/>
                                                                <w:left w:val="single" w:sz="2" w:space="0" w:color="auto"/>
                                                                <w:bottom w:val="single" w:sz="2" w:space="0" w:color="auto"/>
                                                                <w:right w:val="single" w:sz="2" w:space="0" w:color="auto"/>
                                                              </w:divBdr>
                                                              <w:divsChild>
                                                                <w:div w:id="369692262">
                                                                  <w:marLeft w:val="0"/>
                                                                  <w:marRight w:val="0"/>
                                                                  <w:marTop w:val="0"/>
                                                                  <w:marBottom w:val="0"/>
                                                                  <w:divBdr>
                                                                    <w:top w:val="single" w:sz="2" w:space="0" w:color="auto"/>
                                                                    <w:left w:val="single" w:sz="2" w:space="0" w:color="auto"/>
                                                                    <w:bottom w:val="single" w:sz="2" w:space="0" w:color="auto"/>
                                                                    <w:right w:val="single" w:sz="2" w:space="0" w:color="auto"/>
                                                                  </w:divBdr>
                                                                  <w:divsChild>
                                                                    <w:div w:id="398211684">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847550978">
                                                  <w:marLeft w:val="0"/>
                                                  <w:marRight w:val="0"/>
                                                  <w:marTop w:val="0"/>
                                                  <w:marBottom w:val="0"/>
                                                  <w:divBdr>
                                                    <w:top w:val="single" w:sz="2" w:space="0" w:color="auto"/>
                                                    <w:left w:val="single" w:sz="2" w:space="0" w:color="auto"/>
                                                    <w:bottom w:val="single" w:sz="2" w:space="0" w:color="auto"/>
                                                    <w:right w:val="single" w:sz="2" w:space="0" w:color="auto"/>
                                                  </w:divBdr>
                                                  <w:divsChild>
                                                    <w:div w:id="1497762059">
                                                      <w:marLeft w:val="0"/>
                                                      <w:marRight w:val="0"/>
                                                      <w:marTop w:val="0"/>
                                                      <w:marBottom w:val="0"/>
                                                      <w:divBdr>
                                                        <w:top w:val="single" w:sz="2" w:space="0" w:color="auto"/>
                                                        <w:left w:val="single" w:sz="2" w:space="0" w:color="auto"/>
                                                        <w:bottom w:val="single" w:sz="2" w:space="0" w:color="auto"/>
                                                        <w:right w:val="single" w:sz="2" w:space="0" w:color="auto"/>
                                                      </w:divBdr>
                                                      <w:divsChild>
                                                        <w:div w:id="1435126705">
                                                          <w:marLeft w:val="0"/>
                                                          <w:marRight w:val="0"/>
                                                          <w:marTop w:val="0"/>
                                                          <w:marBottom w:val="0"/>
                                                          <w:divBdr>
                                                            <w:top w:val="single" w:sz="2" w:space="0" w:color="auto"/>
                                                            <w:left w:val="single" w:sz="2" w:space="0" w:color="auto"/>
                                                            <w:bottom w:val="single" w:sz="2" w:space="0" w:color="auto"/>
                                                            <w:right w:val="single" w:sz="2" w:space="0" w:color="auto"/>
                                                          </w:divBdr>
                                                          <w:divsChild>
                                                            <w:div w:id="76439774">
                                                              <w:marLeft w:val="0"/>
                                                              <w:marRight w:val="0"/>
                                                              <w:marTop w:val="0"/>
                                                              <w:marBottom w:val="0"/>
                                                              <w:divBdr>
                                                                <w:top w:val="single" w:sz="2" w:space="0" w:color="auto"/>
                                                                <w:left w:val="single" w:sz="2" w:space="0" w:color="auto"/>
                                                                <w:bottom w:val="single" w:sz="2" w:space="0" w:color="auto"/>
                                                                <w:right w:val="single" w:sz="2" w:space="0" w:color="auto"/>
                                                              </w:divBdr>
                                                              <w:divsChild>
                                                                <w:div w:id="2072265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6443075">
                                                  <w:marLeft w:val="0"/>
                                                  <w:marRight w:val="0"/>
                                                  <w:marTop w:val="0"/>
                                                  <w:marBottom w:val="0"/>
                                                  <w:divBdr>
                                                    <w:top w:val="single" w:sz="2" w:space="0" w:color="auto"/>
                                                    <w:left w:val="single" w:sz="2" w:space="0" w:color="auto"/>
                                                    <w:bottom w:val="single" w:sz="2" w:space="0" w:color="auto"/>
                                                    <w:right w:val="single" w:sz="2" w:space="0" w:color="auto"/>
                                                  </w:divBdr>
                                                  <w:divsChild>
                                                    <w:div w:id="640161436">
                                                      <w:marLeft w:val="0"/>
                                                      <w:marRight w:val="0"/>
                                                      <w:marTop w:val="0"/>
                                                      <w:marBottom w:val="0"/>
                                                      <w:divBdr>
                                                        <w:top w:val="single" w:sz="6" w:space="0" w:color="auto"/>
                                                        <w:left w:val="single" w:sz="6" w:space="0" w:color="auto"/>
                                                        <w:bottom w:val="single" w:sz="6" w:space="0" w:color="auto"/>
                                                        <w:right w:val="single" w:sz="6" w:space="0" w:color="auto"/>
                                                      </w:divBdr>
                                                      <w:divsChild>
                                                        <w:div w:id="85418832">
                                                          <w:marLeft w:val="0"/>
                                                          <w:marRight w:val="0"/>
                                                          <w:marTop w:val="0"/>
                                                          <w:marBottom w:val="0"/>
                                                          <w:divBdr>
                                                            <w:top w:val="single" w:sz="2" w:space="0" w:color="auto"/>
                                                            <w:left w:val="single" w:sz="2" w:space="0" w:color="auto"/>
                                                            <w:bottom w:val="single" w:sz="2" w:space="0" w:color="auto"/>
                                                            <w:right w:val="single" w:sz="2" w:space="0" w:color="auto"/>
                                                          </w:divBdr>
                                                          <w:divsChild>
                                                            <w:div w:id="1968074696">
                                                              <w:marLeft w:val="0"/>
                                                              <w:marRight w:val="0"/>
                                                              <w:marTop w:val="0"/>
                                                              <w:marBottom w:val="0"/>
                                                              <w:divBdr>
                                                                <w:top w:val="single" w:sz="2" w:space="0" w:color="auto"/>
                                                                <w:left w:val="single" w:sz="2" w:space="0" w:color="auto"/>
                                                                <w:bottom w:val="single" w:sz="2" w:space="0" w:color="auto"/>
                                                                <w:right w:val="single" w:sz="2" w:space="0" w:color="auto"/>
                                                              </w:divBdr>
                                                              <w:divsChild>
                                                                <w:div w:id="2004159362">
                                                                  <w:marLeft w:val="0"/>
                                                                  <w:marRight w:val="0"/>
                                                                  <w:marTop w:val="0"/>
                                                                  <w:marBottom w:val="0"/>
                                                                  <w:divBdr>
                                                                    <w:top w:val="single" w:sz="2" w:space="0" w:color="auto"/>
                                                                    <w:left w:val="single" w:sz="2" w:space="0" w:color="auto"/>
                                                                    <w:bottom w:val="single" w:sz="2" w:space="0" w:color="auto"/>
                                                                    <w:right w:val="single" w:sz="2" w:space="0" w:color="auto"/>
                                                                  </w:divBdr>
                                                                  <w:divsChild>
                                                                    <w:div w:id="183633551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2135125854">
                                                  <w:marLeft w:val="0"/>
                                                  <w:marRight w:val="0"/>
                                                  <w:marTop w:val="0"/>
                                                  <w:marBottom w:val="0"/>
                                                  <w:divBdr>
                                                    <w:top w:val="single" w:sz="2" w:space="0" w:color="auto"/>
                                                    <w:left w:val="single" w:sz="2" w:space="0" w:color="auto"/>
                                                    <w:bottom w:val="single" w:sz="2" w:space="0" w:color="auto"/>
                                                    <w:right w:val="single" w:sz="2" w:space="0" w:color="auto"/>
                                                  </w:divBdr>
                                                  <w:divsChild>
                                                    <w:div w:id="371346971">
                                                      <w:marLeft w:val="0"/>
                                                      <w:marRight w:val="0"/>
                                                      <w:marTop w:val="0"/>
                                                      <w:marBottom w:val="0"/>
                                                      <w:divBdr>
                                                        <w:top w:val="single" w:sz="6" w:space="0" w:color="auto"/>
                                                        <w:left w:val="single" w:sz="6" w:space="0" w:color="auto"/>
                                                        <w:bottom w:val="single" w:sz="6" w:space="0" w:color="auto"/>
                                                        <w:right w:val="single" w:sz="6" w:space="0" w:color="auto"/>
                                                      </w:divBdr>
                                                      <w:divsChild>
                                                        <w:div w:id="1834947976">
                                                          <w:marLeft w:val="0"/>
                                                          <w:marRight w:val="0"/>
                                                          <w:marTop w:val="0"/>
                                                          <w:marBottom w:val="0"/>
                                                          <w:divBdr>
                                                            <w:top w:val="single" w:sz="2" w:space="0" w:color="auto"/>
                                                            <w:left w:val="single" w:sz="2" w:space="0" w:color="auto"/>
                                                            <w:bottom w:val="single" w:sz="2" w:space="0" w:color="auto"/>
                                                            <w:right w:val="single" w:sz="2" w:space="0" w:color="auto"/>
                                                          </w:divBdr>
                                                          <w:divsChild>
                                                            <w:div w:id="1094203929">
                                                              <w:marLeft w:val="0"/>
                                                              <w:marRight w:val="0"/>
                                                              <w:marTop w:val="0"/>
                                                              <w:marBottom w:val="0"/>
                                                              <w:divBdr>
                                                                <w:top w:val="single" w:sz="2" w:space="0" w:color="auto"/>
                                                                <w:left w:val="single" w:sz="2" w:space="0" w:color="auto"/>
                                                                <w:bottom w:val="single" w:sz="2" w:space="0" w:color="auto"/>
                                                                <w:right w:val="single" w:sz="2" w:space="0" w:color="auto"/>
                                                              </w:divBdr>
                                                              <w:divsChild>
                                                                <w:div w:id="70079676">
                                                                  <w:marLeft w:val="0"/>
                                                                  <w:marRight w:val="0"/>
                                                                  <w:marTop w:val="0"/>
                                                                  <w:marBottom w:val="0"/>
                                                                  <w:divBdr>
                                                                    <w:top w:val="single" w:sz="2" w:space="0" w:color="auto"/>
                                                                    <w:left w:val="single" w:sz="2" w:space="0" w:color="auto"/>
                                                                    <w:bottom w:val="single" w:sz="2" w:space="0" w:color="auto"/>
                                                                    <w:right w:val="single" w:sz="2" w:space="0" w:color="auto"/>
                                                                  </w:divBdr>
                                                                  <w:divsChild>
                                                                    <w:div w:id="170324039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sChild>
                                            </w:div>
                                          </w:divsChild>
                                        </w:div>
                                      </w:divsChild>
                                    </w:div>
                                  </w:divsChild>
                                </w:div>
                              </w:divsChild>
                            </w:div>
                          </w:divsChild>
                        </w:div>
                      </w:divsChild>
                    </w:div>
                  </w:divsChild>
                </w:div>
              </w:divsChild>
            </w:div>
          </w:divsChild>
        </w:div>
        <w:div w:id="1451851388">
          <w:marLeft w:val="0"/>
          <w:marRight w:val="0"/>
          <w:marTop w:val="0"/>
          <w:marBottom w:val="0"/>
          <w:divBdr>
            <w:top w:val="single" w:sz="2" w:space="0" w:color="auto"/>
            <w:left w:val="single" w:sz="2" w:space="0" w:color="auto"/>
            <w:bottom w:val="single" w:sz="2" w:space="0" w:color="auto"/>
            <w:right w:val="single" w:sz="2" w:space="0" w:color="auto"/>
          </w:divBdr>
          <w:divsChild>
            <w:div w:id="1224483384">
              <w:marLeft w:val="0"/>
              <w:marRight w:val="0"/>
              <w:marTop w:val="0"/>
              <w:marBottom w:val="0"/>
              <w:divBdr>
                <w:top w:val="single" w:sz="2" w:space="0" w:color="auto"/>
                <w:left w:val="single" w:sz="2" w:space="0" w:color="auto"/>
                <w:bottom w:val="single" w:sz="2" w:space="0" w:color="auto"/>
                <w:right w:val="single" w:sz="2" w:space="0" w:color="auto"/>
              </w:divBdr>
              <w:divsChild>
                <w:div w:id="363528571">
                  <w:marLeft w:val="0"/>
                  <w:marRight w:val="0"/>
                  <w:marTop w:val="0"/>
                  <w:marBottom w:val="0"/>
                  <w:divBdr>
                    <w:top w:val="single" w:sz="2" w:space="0" w:color="auto"/>
                    <w:left w:val="single" w:sz="2" w:space="0" w:color="auto"/>
                    <w:bottom w:val="single" w:sz="2" w:space="0" w:color="auto"/>
                    <w:right w:val="single" w:sz="2" w:space="0" w:color="auto"/>
                  </w:divBdr>
                  <w:divsChild>
                    <w:div w:id="1140729579">
                      <w:marLeft w:val="0"/>
                      <w:marRight w:val="0"/>
                      <w:marTop w:val="0"/>
                      <w:marBottom w:val="0"/>
                      <w:divBdr>
                        <w:top w:val="single" w:sz="2" w:space="0" w:color="auto"/>
                        <w:left w:val="single" w:sz="2" w:space="0" w:color="auto"/>
                        <w:bottom w:val="single" w:sz="2" w:space="0" w:color="auto"/>
                        <w:right w:val="single" w:sz="2" w:space="0" w:color="auto"/>
                      </w:divBdr>
                      <w:divsChild>
                        <w:div w:id="173615152">
                          <w:marLeft w:val="0"/>
                          <w:marRight w:val="0"/>
                          <w:marTop w:val="0"/>
                          <w:marBottom w:val="0"/>
                          <w:divBdr>
                            <w:top w:val="single" w:sz="2" w:space="0" w:color="auto"/>
                            <w:left w:val="single" w:sz="2" w:space="0" w:color="auto"/>
                            <w:bottom w:val="single" w:sz="2" w:space="0" w:color="auto"/>
                            <w:right w:val="single" w:sz="2" w:space="0" w:color="auto"/>
                          </w:divBdr>
                          <w:divsChild>
                            <w:div w:id="77023961">
                              <w:marLeft w:val="0"/>
                              <w:marRight w:val="0"/>
                              <w:marTop w:val="0"/>
                              <w:marBottom w:val="0"/>
                              <w:divBdr>
                                <w:top w:val="single" w:sz="2" w:space="0" w:color="auto"/>
                                <w:left w:val="single" w:sz="2" w:space="0" w:color="auto"/>
                                <w:bottom w:val="single" w:sz="2" w:space="0" w:color="auto"/>
                                <w:right w:val="single" w:sz="2" w:space="0" w:color="auto"/>
                              </w:divBdr>
                              <w:divsChild>
                                <w:div w:id="776171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9201263">
          <w:marLeft w:val="0"/>
          <w:marRight w:val="0"/>
          <w:marTop w:val="0"/>
          <w:marBottom w:val="0"/>
          <w:divBdr>
            <w:top w:val="single" w:sz="2" w:space="0" w:color="auto"/>
            <w:left w:val="single" w:sz="2" w:space="0" w:color="auto"/>
            <w:bottom w:val="single" w:sz="2" w:space="0" w:color="auto"/>
            <w:right w:val="single" w:sz="2" w:space="0" w:color="auto"/>
          </w:divBdr>
          <w:divsChild>
            <w:div w:id="1445006025">
              <w:marLeft w:val="0"/>
              <w:marRight w:val="0"/>
              <w:marTop w:val="0"/>
              <w:marBottom w:val="0"/>
              <w:divBdr>
                <w:top w:val="single" w:sz="2" w:space="0" w:color="auto"/>
                <w:left w:val="single" w:sz="2" w:space="0" w:color="auto"/>
                <w:bottom w:val="single" w:sz="2" w:space="0" w:color="auto"/>
                <w:right w:val="single" w:sz="2" w:space="0" w:color="auto"/>
              </w:divBdr>
              <w:divsChild>
                <w:div w:id="660084029">
                  <w:marLeft w:val="0"/>
                  <w:marRight w:val="0"/>
                  <w:marTop w:val="0"/>
                  <w:marBottom w:val="0"/>
                  <w:divBdr>
                    <w:top w:val="single" w:sz="2" w:space="0" w:color="auto"/>
                    <w:left w:val="single" w:sz="2" w:space="0" w:color="auto"/>
                    <w:bottom w:val="single" w:sz="2" w:space="0" w:color="auto"/>
                    <w:right w:val="single" w:sz="2" w:space="0" w:color="auto"/>
                  </w:divBdr>
                  <w:divsChild>
                    <w:div w:id="949580612">
                      <w:marLeft w:val="0"/>
                      <w:marRight w:val="0"/>
                      <w:marTop w:val="0"/>
                      <w:marBottom w:val="0"/>
                      <w:divBdr>
                        <w:top w:val="single" w:sz="2" w:space="0" w:color="auto"/>
                        <w:left w:val="single" w:sz="2" w:space="0" w:color="auto"/>
                        <w:bottom w:val="single" w:sz="2" w:space="0" w:color="auto"/>
                        <w:right w:val="single" w:sz="2" w:space="0" w:color="auto"/>
                      </w:divBdr>
                      <w:divsChild>
                        <w:div w:id="1999454441">
                          <w:marLeft w:val="0"/>
                          <w:marRight w:val="0"/>
                          <w:marTop w:val="0"/>
                          <w:marBottom w:val="0"/>
                          <w:divBdr>
                            <w:top w:val="single" w:sz="2" w:space="0" w:color="auto"/>
                            <w:left w:val="single" w:sz="2" w:space="0" w:color="auto"/>
                            <w:bottom w:val="single" w:sz="2" w:space="0" w:color="auto"/>
                            <w:right w:val="single" w:sz="2" w:space="0" w:color="auto"/>
                          </w:divBdr>
                          <w:divsChild>
                            <w:div w:id="471487300">
                              <w:marLeft w:val="0"/>
                              <w:marRight w:val="0"/>
                              <w:marTop w:val="0"/>
                              <w:marBottom w:val="0"/>
                              <w:divBdr>
                                <w:top w:val="single" w:sz="2" w:space="0" w:color="auto"/>
                                <w:left w:val="single" w:sz="2" w:space="0" w:color="auto"/>
                                <w:bottom w:val="single" w:sz="2" w:space="0" w:color="auto"/>
                                <w:right w:val="single" w:sz="2" w:space="0" w:color="auto"/>
                              </w:divBdr>
                              <w:divsChild>
                                <w:div w:id="817189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7713319">
          <w:marLeft w:val="0"/>
          <w:marRight w:val="0"/>
          <w:marTop w:val="0"/>
          <w:marBottom w:val="0"/>
          <w:divBdr>
            <w:top w:val="single" w:sz="2" w:space="0" w:color="auto"/>
            <w:left w:val="single" w:sz="2" w:space="0" w:color="auto"/>
            <w:bottom w:val="single" w:sz="2" w:space="0" w:color="auto"/>
            <w:right w:val="single" w:sz="2" w:space="0" w:color="auto"/>
          </w:divBdr>
          <w:divsChild>
            <w:div w:id="560211152">
              <w:marLeft w:val="0"/>
              <w:marRight w:val="0"/>
              <w:marTop w:val="0"/>
              <w:marBottom w:val="0"/>
              <w:divBdr>
                <w:top w:val="single" w:sz="2" w:space="0" w:color="auto"/>
                <w:left w:val="single" w:sz="2" w:space="0" w:color="auto"/>
                <w:bottom w:val="single" w:sz="2" w:space="0" w:color="auto"/>
                <w:right w:val="single" w:sz="2" w:space="0" w:color="auto"/>
              </w:divBdr>
              <w:divsChild>
                <w:div w:id="1967852729">
                  <w:marLeft w:val="0"/>
                  <w:marRight w:val="0"/>
                  <w:marTop w:val="0"/>
                  <w:marBottom w:val="0"/>
                  <w:divBdr>
                    <w:top w:val="single" w:sz="2" w:space="0" w:color="auto"/>
                    <w:left w:val="single" w:sz="2" w:space="0" w:color="auto"/>
                    <w:bottom w:val="single" w:sz="2" w:space="0" w:color="auto"/>
                    <w:right w:val="single" w:sz="2" w:space="0" w:color="auto"/>
                  </w:divBdr>
                  <w:divsChild>
                    <w:div w:id="1153106840">
                      <w:marLeft w:val="0"/>
                      <w:marRight w:val="0"/>
                      <w:marTop w:val="0"/>
                      <w:marBottom w:val="0"/>
                      <w:divBdr>
                        <w:top w:val="single" w:sz="2" w:space="0" w:color="auto"/>
                        <w:left w:val="single" w:sz="2" w:space="0" w:color="auto"/>
                        <w:bottom w:val="single" w:sz="2" w:space="0" w:color="auto"/>
                        <w:right w:val="single" w:sz="2" w:space="0" w:color="auto"/>
                      </w:divBdr>
                      <w:divsChild>
                        <w:div w:id="385566293">
                          <w:marLeft w:val="0"/>
                          <w:marRight w:val="0"/>
                          <w:marTop w:val="0"/>
                          <w:marBottom w:val="0"/>
                          <w:divBdr>
                            <w:top w:val="single" w:sz="2" w:space="0" w:color="auto"/>
                            <w:left w:val="single" w:sz="2" w:space="0" w:color="auto"/>
                            <w:bottom w:val="single" w:sz="2" w:space="0" w:color="auto"/>
                            <w:right w:val="single" w:sz="2" w:space="0" w:color="auto"/>
                          </w:divBdr>
                          <w:divsChild>
                            <w:div w:id="500894901">
                              <w:marLeft w:val="0"/>
                              <w:marRight w:val="0"/>
                              <w:marTop w:val="0"/>
                              <w:marBottom w:val="0"/>
                              <w:divBdr>
                                <w:top w:val="single" w:sz="2" w:space="0" w:color="auto"/>
                                <w:left w:val="single" w:sz="2" w:space="0" w:color="auto"/>
                                <w:bottom w:val="single" w:sz="2" w:space="0" w:color="auto"/>
                                <w:right w:val="single" w:sz="2" w:space="0" w:color="auto"/>
                              </w:divBdr>
                              <w:divsChild>
                                <w:div w:id="1426464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28919200">
      <w:bodyDiv w:val="1"/>
      <w:marLeft w:val="0"/>
      <w:marRight w:val="0"/>
      <w:marTop w:val="0"/>
      <w:marBottom w:val="0"/>
      <w:divBdr>
        <w:top w:val="none" w:sz="0" w:space="0" w:color="auto"/>
        <w:left w:val="none" w:sz="0" w:space="0" w:color="auto"/>
        <w:bottom w:val="none" w:sz="0" w:space="0" w:color="auto"/>
        <w:right w:val="none" w:sz="0" w:space="0" w:color="auto"/>
      </w:divBdr>
      <w:divsChild>
        <w:div w:id="163862180">
          <w:marLeft w:val="0"/>
          <w:marRight w:val="0"/>
          <w:marTop w:val="0"/>
          <w:marBottom w:val="0"/>
          <w:divBdr>
            <w:top w:val="single" w:sz="2" w:space="0" w:color="auto"/>
            <w:left w:val="single" w:sz="2" w:space="0" w:color="auto"/>
            <w:bottom w:val="single" w:sz="2" w:space="0" w:color="auto"/>
            <w:right w:val="single" w:sz="2" w:space="0" w:color="auto"/>
          </w:divBdr>
          <w:divsChild>
            <w:div w:id="531000261">
              <w:marLeft w:val="0"/>
              <w:marRight w:val="0"/>
              <w:marTop w:val="0"/>
              <w:marBottom w:val="0"/>
              <w:divBdr>
                <w:top w:val="single" w:sz="2" w:space="0" w:color="auto"/>
                <w:left w:val="single" w:sz="2" w:space="0" w:color="auto"/>
                <w:bottom w:val="single" w:sz="2" w:space="0" w:color="auto"/>
                <w:right w:val="single" w:sz="2" w:space="0" w:color="auto"/>
              </w:divBdr>
              <w:divsChild>
                <w:div w:id="701900960">
                  <w:marLeft w:val="0"/>
                  <w:marRight w:val="0"/>
                  <w:marTop w:val="0"/>
                  <w:marBottom w:val="0"/>
                  <w:divBdr>
                    <w:top w:val="single" w:sz="2" w:space="0" w:color="auto"/>
                    <w:left w:val="single" w:sz="2" w:space="0" w:color="auto"/>
                    <w:bottom w:val="single" w:sz="2" w:space="0" w:color="auto"/>
                    <w:right w:val="single" w:sz="2" w:space="0" w:color="auto"/>
                  </w:divBdr>
                  <w:divsChild>
                    <w:div w:id="652805321">
                      <w:marLeft w:val="0"/>
                      <w:marRight w:val="0"/>
                      <w:marTop w:val="0"/>
                      <w:marBottom w:val="0"/>
                      <w:divBdr>
                        <w:top w:val="single" w:sz="2" w:space="0" w:color="auto"/>
                        <w:left w:val="single" w:sz="2" w:space="0" w:color="auto"/>
                        <w:bottom w:val="single" w:sz="2" w:space="0" w:color="auto"/>
                        <w:right w:val="single" w:sz="2" w:space="0" w:color="auto"/>
                      </w:divBdr>
                      <w:divsChild>
                        <w:div w:id="1392388643">
                          <w:marLeft w:val="0"/>
                          <w:marRight w:val="0"/>
                          <w:marTop w:val="0"/>
                          <w:marBottom w:val="0"/>
                          <w:divBdr>
                            <w:top w:val="single" w:sz="2" w:space="0" w:color="auto"/>
                            <w:left w:val="single" w:sz="2" w:space="0" w:color="auto"/>
                            <w:bottom w:val="single" w:sz="2" w:space="0" w:color="auto"/>
                            <w:right w:val="single" w:sz="2" w:space="0" w:color="auto"/>
                          </w:divBdr>
                          <w:divsChild>
                            <w:div w:id="2045208555">
                              <w:marLeft w:val="0"/>
                              <w:marRight w:val="0"/>
                              <w:marTop w:val="0"/>
                              <w:marBottom w:val="0"/>
                              <w:divBdr>
                                <w:top w:val="single" w:sz="2" w:space="0" w:color="auto"/>
                                <w:left w:val="single" w:sz="2" w:space="0" w:color="auto"/>
                                <w:bottom w:val="single" w:sz="2" w:space="0" w:color="auto"/>
                                <w:right w:val="single" w:sz="2" w:space="0" w:color="auto"/>
                              </w:divBdr>
                              <w:divsChild>
                                <w:div w:id="980689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4843991">
          <w:marLeft w:val="0"/>
          <w:marRight w:val="0"/>
          <w:marTop w:val="0"/>
          <w:marBottom w:val="0"/>
          <w:divBdr>
            <w:top w:val="single" w:sz="2" w:space="0" w:color="auto"/>
            <w:left w:val="single" w:sz="2" w:space="0" w:color="auto"/>
            <w:bottom w:val="single" w:sz="2" w:space="0" w:color="auto"/>
            <w:right w:val="single" w:sz="2" w:space="0" w:color="auto"/>
          </w:divBdr>
          <w:divsChild>
            <w:div w:id="672147693">
              <w:marLeft w:val="0"/>
              <w:marRight w:val="0"/>
              <w:marTop w:val="0"/>
              <w:marBottom w:val="0"/>
              <w:divBdr>
                <w:top w:val="single" w:sz="2" w:space="0" w:color="auto"/>
                <w:left w:val="single" w:sz="2" w:space="0" w:color="auto"/>
                <w:bottom w:val="single" w:sz="2" w:space="0" w:color="auto"/>
                <w:right w:val="single" w:sz="2" w:space="0" w:color="auto"/>
              </w:divBdr>
              <w:divsChild>
                <w:div w:id="217405003">
                  <w:marLeft w:val="0"/>
                  <w:marRight w:val="0"/>
                  <w:marTop w:val="0"/>
                  <w:marBottom w:val="0"/>
                  <w:divBdr>
                    <w:top w:val="single" w:sz="2" w:space="0" w:color="auto"/>
                    <w:left w:val="single" w:sz="2" w:space="0" w:color="auto"/>
                    <w:bottom w:val="single" w:sz="2" w:space="0" w:color="auto"/>
                    <w:right w:val="single" w:sz="2" w:space="0" w:color="auto"/>
                  </w:divBdr>
                  <w:divsChild>
                    <w:div w:id="978148078">
                      <w:marLeft w:val="0"/>
                      <w:marRight w:val="0"/>
                      <w:marTop w:val="0"/>
                      <w:marBottom w:val="0"/>
                      <w:divBdr>
                        <w:top w:val="single" w:sz="2" w:space="0" w:color="auto"/>
                        <w:left w:val="single" w:sz="2" w:space="0" w:color="auto"/>
                        <w:bottom w:val="single" w:sz="2" w:space="0" w:color="auto"/>
                        <w:right w:val="single" w:sz="2" w:space="0" w:color="auto"/>
                      </w:divBdr>
                      <w:divsChild>
                        <w:div w:id="612709508">
                          <w:marLeft w:val="0"/>
                          <w:marRight w:val="0"/>
                          <w:marTop w:val="0"/>
                          <w:marBottom w:val="0"/>
                          <w:divBdr>
                            <w:top w:val="single" w:sz="2" w:space="0" w:color="auto"/>
                            <w:left w:val="single" w:sz="2" w:space="0" w:color="auto"/>
                            <w:bottom w:val="single" w:sz="2" w:space="0" w:color="auto"/>
                            <w:right w:val="single" w:sz="2" w:space="0" w:color="auto"/>
                          </w:divBdr>
                          <w:divsChild>
                            <w:div w:id="1297252212">
                              <w:marLeft w:val="0"/>
                              <w:marRight w:val="0"/>
                              <w:marTop w:val="0"/>
                              <w:marBottom w:val="0"/>
                              <w:divBdr>
                                <w:top w:val="single" w:sz="2" w:space="0" w:color="auto"/>
                                <w:left w:val="single" w:sz="2" w:space="0" w:color="auto"/>
                                <w:bottom w:val="single" w:sz="2" w:space="0" w:color="auto"/>
                                <w:right w:val="single" w:sz="2" w:space="0" w:color="auto"/>
                              </w:divBdr>
                              <w:divsChild>
                                <w:div w:id="777407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7311135">
          <w:marLeft w:val="0"/>
          <w:marRight w:val="0"/>
          <w:marTop w:val="0"/>
          <w:marBottom w:val="0"/>
          <w:divBdr>
            <w:top w:val="single" w:sz="2" w:space="0" w:color="auto"/>
            <w:left w:val="single" w:sz="2" w:space="0" w:color="auto"/>
            <w:bottom w:val="single" w:sz="2" w:space="0" w:color="auto"/>
            <w:right w:val="single" w:sz="2" w:space="0" w:color="auto"/>
          </w:divBdr>
          <w:divsChild>
            <w:div w:id="1235777984">
              <w:marLeft w:val="0"/>
              <w:marRight w:val="0"/>
              <w:marTop w:val="0"/>
              <w:marBottom w:val="0"/>
              <w:divBdr>
                <w:top w:val="single" w:sz="2" w:space="0" w:color="auto"/>
                <w:left w:val="single" w:sz="2" w:space="0" w:color="auto"/>
                <w:bottom w:val="single" w:sz="2" w:space="0" w:color="auto"/>
                <w:right w:val="single" w:sz="2" w:space="0" w:color="auto"/>
              </w:divBdr>
              <w:divsChild>
                <w:div w:id="1211841859">
                  <w:marLeft w:val="0"/>
                  <w:marRight w:val="0"/>
                  <w:marTop w:val="0"/>
                  <w:marBottom w:val="0"/>
                  <w:divBdr>
                    <w:top w:val="single" w:sz="2" w:space="0" w:color="auto"/>
                    <w:left w:val="single" w:sz="2" w:space="0" w:color="auto"/>
                    <w:bottom w:val="single" w:sz="2" w:space="0" w:color="auto"/>
                    <w:right w:val="single" w:sz="2" w:space="0" w:color="auto"/>
                  </w:divBdr>
                  <w:divsChild>
                    <w:div w:id="383915625">
                      <w:marLeft w:val="0"/>
                      <w:marRight w:val="0"/>
                      <w:marTop w:val="0"/>
                      <w:marBottom w:val="0"/>
                      <w:divBdr>
                        <w:top w:val="single" w:sz="2" w:space="0" w:color="auto"/>
                        <w:left w:val="single" w:sz="2" w:space="0" w:color="auto"/>
                        <w:bottom w:val="single" w:sz="2" w:space="0" w:color="auto"/>
                        <w:right w:val="single" w:sz="2" w:space="0" w:color="auto"/>
                      </w:divBdr>
                      <w:divsChild>
                        <w:div w:id="1968318951">
                          <w:marLeft w:val="0"/>
                          <w:marRight w:val="0"/>
                          <w:marTop w:val="0"/>
                          <w:marBottom w:val="0"/>
                          <w:divBdr>
                            <w:top w:val="single" w:sz="2" w:space="0" w:color="auto"/>
                            <w:left w:val="single" w:sz="2" w:space="0" w:color="auto"/>
                            <w:bottom w:val="single" w:sz="2" w:space="0" w:color="auto"/>
                            <w:right w:val="single" w:sz="2" w:space="0" w:color="auto"/>
                          </w:divBdr>
                          <w:divsChild>
                            <w:div w:id="1744526939">
                              <w:marLeft w:val="0"/>
                              <w:marRight w:val="0"/>
                              <w:marTop w:val="0"/>
                              <w:marBottom w:val="0"/>
                              <w:divBdr>
                                <w:top w:val="single" w:sz="2" w:space="0" w:color="auto"/>
                                <w:left w:val="single" w:sz="2" w:space="0" w:color="auto"/>
                                <w:bottom w:val="single" w:sz="2" w:space="0" w:color="auto"/>
                                <w:right w:val="single" w:sz="2" w:space="0" w:color="auto"/>
                              </w:divBdr>
                              <w:divsChild>
                                <w:div w:id="443967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8377460">
          <w:marLeft w:val="0"/>
          <w:marRight w:val="0"/>
          <w:marTop w:val="0"/>
          <w:marBottom w:val="0"/>
          <w:divBdr>
            <w:top w:val="single" w:sz="2" w:space="0" w:color="auto"/>
            <w:left w:val="single" w:sz="2" w:space="0" w:color="auto"/>
            <w:bottom w:val="single" w:sz="2" w:space="0" w:color="auto"/>
            <w:right w:val="single" w:sz="2" w:space="0" w:color="auto"/>
          </w:divBdr>
          <w:divsChild>
            <w:div w:id="908997431">
              <w:marLeft w:val="0"/>
              <w:marRight w:val="0"/>
              <w:marTop w:val="0"/>
              <w:marBottom w:val="0"/>
              <w:divBdr>
                <w:top w:val="single" w:sz="2" w:space="0" w:color="auto"/>
                <w:left w:val="single" w:sz="2" w:space="0" w:color="auto"/>
                <w:bottom w:val="single" w:sz="2" w:space="0" w:color="auto"/>
                <w:right w:val="single" w:sz="2" w:space="0" w:color="auto"/>
              </w:divBdr>
              <w:divsChild>
                <w:div w:id="1520001175">
                  <w:marLeft w:val="0"/>
                  <w:marRight w:val="0"/>
                  <w:marTop w:val="0"/>
                  <w:marBottom w:val="0"/>
                  <w:divBdr>
                    <w:top w:val="single" w:sz="2" w:space="0" w:color="auto"/>
                    <w:left w:val="single" w:sz="2" w:space="0" w:color="auto"/>
                    <w:bottom w:val="single" w:sz="2" w:space="0" w:color="auto"/>
                    <w:right w:val="single" w:sz="2" w:space="0" w:color="auto"/>
                  </w:divBdr>
                  <w:divsChild>
                    <w:div w:id="1991061426">
                      <w:marLeft w:val="0"/>
                      <w:marRight w:val="0"/>
                      <w:marTop w:val="0"/>
                      <w:marBottom w:val="0"/>
                      <w:divBdr>
                        <w:top w:val="single" w:sz="2" w:space="0" w:color="auto"/>
                        <w:left w:val="single" w:sz="2" w:space="0" w:color="auto"/>
                        <w:bottom w:val="single" w:sz="2" w:space="0" w:color="auto"/>
                        <w:right w:val="single" w:sz="2" w:space="0" w:color="auto"/>
                      </w:divBdr>
                      <w:divsChild>
                        <w:div w:id="1999579882">
                          <w:marLeft w:val="0"/>
                          <w:marRight w:val="0"/>
                          <w:marTop w:val="0"/>
                          <w:marBottom w:val="0"/>
                          <w:divBdr>
                            <w:top w:val="single" w:sz="2" w:space="0" w:color="auto"/>
                            <w:left w:val="single" w:sz="2" w:space="0" w:color="auto"/>
                            <w:bottom w:val="single" w:sz="2" w:space="0" w:color="auto"/>
                            <w:right w:val="single" w:sz="2" w:space="0" w:color="auto"/>
                          </w:divBdr>
                          <w:divsChild>
                            <w:div w:id="1428499539">
                              <w:marLeft w:val="0"/>
                              <w:marRight w:val="0"/>
                              <w:marTop w:val="0"/>
                              <w:marBottom w:val="0"/>
                              <w:divBdr>
                                <w:top w:val="single" w:sz="2" w:space="0" w:color="auto"/>
                                <w:left w:val="single" w:sz="2" w:space="0" w:color="auto"/>
                                <w:bottom w:val="single" w:sz="2" w:space="0" w:color="auto"/>
                                <w:right w:val="single" w:sz="2" w:space="0" w:color="auto"/>
                              </w:divBdr>
                              <w:divsChild>
                                <w:div w:id="981084549">
                                  <w:marLeft w:val="0"/>
                                  <w:marRight w:val="0"/>
                                  <w:marTop w:val="0"/>
                                  <w:marBottom w:val="0"/>
                                  <w:divBdr>
                                    <w:top w:val="single" w:sz="2" w:space="0" w:color="auto"/>
                                    <w:left w:val="single" w:sz="2" w:space="0" w:color="auto"/>
                                    <w:bottom w:val="single" w:sz="2" w:space="0" w:color="auto"/>
                                    <w:right w:val="single" w:sz="2" w:space="0" w:color="auto"/>
                                  </w:divBdr>
                                  <w:divsChild>
                                    <w:div w:id="1131748956">
                                      <w:marLeft w:val="0"/>
                                      <w:marRight w:val="0"/>
                                      <w:marTop w:val="0"/>
                                      <w:marBottom w:val="0"/>
                                      <w:divBdr>
                                        <w:top w:val="single" w:sz="2" w:space="0" w:color="auto"/>
                                        <w:left w:val="single" w:sz="2" w:space="0" w:color="auto"/>
                                        <w:bottom w:val="single" w:sz="2" w:space="0" w:color="auto"/>
                                        <w:right w:val="single" w:sz="2" w:space="0" w:color="auto"/>
                                      </w:divBdr>
                                      <w:divsChild>
                                        <w:div w:id="1193882112">
                                          <w:marLeft w:val="0"/>
                                          <w:marRight w:val="0"/>
                                          <w:marTop w:val="0"/>
                                          <w:marBottom w:val="0"/>
                                          <w:divBdr>
                                            <w:top w:val="single" w:sz="2" w:space="0" w:color="auto"/>
                                            <w:left w:val="single" w:sz="2" w:space="0" w:color="auto"/>
                                            <w:bottom w:val="single" w:sz="2" w:space="0" w:color="auto"/>
                                            <w:right w:val="single" w:sz="2" w:space="0" w:color="auto"/>
                                          </w:divBdr>
                                          <w:divsChild>
                                            <w:div w:id="218514899">
                                              <w:marLeft w:val="0"/>
                                              <w:marRight w:val="0"/>
                                              <w:marTop w:val="0"/>
                                              <w:marBottom w:val="0"/>
                                              <w:divBdr>
                                                <w:top w:val="single" w:sz="2" w:space="0" w:color="auto"/>
                                                <w:left w:val="single" w:sz="2" w:space="0" w:color="auto"/>
                                                <w:bottom w:val="single" w:sz="2" w:space="0" w:color="auto"/>
                                                <w:right w:val="single" w:sz="2" w:space="0" w:color="auto"/>
                                              </w:divBdr>
                                              <w:divsChild>
                                                <w:div w:id="17659678">
                                                  <w:marLeft w:val="0"/>
                                                  <w:marRight w:val="0"/>
                                                  <w:marTop w:val="0"/>
                                                  <w:marBottom w:val="0"/>
                                                  <w:divBdr>
                                                    <w:top w:val="single" w:sz="2" w:space="0" w:color="auto"/>
                                                    <w:left w:val="single" w:sz="2" w:space="0" w:color="auto"/>
                                                    <w:bottom w:val="single" w:sz="2" w:space="0" w:color="auto"/>
                                                    <w:right w:val="single" w:sz="2" w:space="0" w:color="auto"/>
                                                  </w:divBdr>
                                                  <w:divsChild>
                                                    <w:div w:id="1950820181">
                                                      <w:marLeft w:val="0"/>
                                                      <w:marRight w:val="0"/>
                                                      <w:marTop w:val="0"/>
                                                      <w:marBottom w:val="0"/>
                                                      <w:divBdr>
                                                        <w:top w:val="single" w:sz="6" w:space="0" w:color="auto"/>
                                                        <w:left w:val="single" w:sz="6" w:space="0" w:color="auto"/>
                                                        <w:bottom w:val="single" w:sz="6" w:space="0" w:color="auto"/>
                                                        <w:right w:val="single" w:sz="6" w:space="0" w:color="auto"/>
                                                      </w:divBdr>
                                                      <w:divsChild>
                                                        <w:div w:id="127941526">
                                                          <w:marLeft w:val="0"/>
                                                          <w:marRight w:val="0"/>
                                                          <w:marTop w:val="0"/>
                                                          <w:marBottom w:val="0"/>
                                                          <w:divBdr>
                                                            <w:top w:val="single" w:sz="2" w:space="0" w:color="auto"/>
                                                            <w:left w:val="single" w:sz="2" w:space="0" w:color="auto"/>
                                                            <w:bottom w:val="single" w:sz="2" w:space="0" w:color="auto"/>
                                                            <w:right w:val="single" w:sz="2" w:space="0" w:color="auto"/>
                                                          </w:divBdr>
                                                          <w:divsChild>
                                                            <w:div w:id="1586455642">
                                                              <w:marLeft w:val="0"/>
                                                              <w:marRight w:val="0"/>
                                                              <w:marTop w:val="0"/>
                                                              <w:marBottom w:val="0"/>
                                                              <w:divBdr>
                                                                <w:top w:val="single" w:sz="2" w:space="0" w:color="auto"/>
                                                                <w:left w:val="single" w:sz="2" w:space="0" w:color="auto"/>
                                                                <w:bottom w:val="single" w:sz="2" w:space="0" w:color="auto"/>
                                                                <w:right w:val="single" w:sz="2" w:space="0" w:color="auto"/>
                                                              </w:divBdr>
                                                              <w:divsChild>
                                                                <w:div w:id="285357926">
                                                                  <w:marLeft w:val="0"/>
                                                                  <w:marRight w:val="0"/>
                                                                  <w:marTop w:val="0"/>
                                                                  <w:marBottom w:val="0"/>
                                                                  <w:divBdr>
                                                                    <w:top w:val="single" w:sz="2" w:space="0" w:color="auto"/>
                                                                    <w:left w:val="single" w:sz="2" w:space="0" w:color="auto"/>
                                                                    <w:bottom w:val="single" w:sz="2" w:space="0" w:color="auto"/>
                                                                    <w:right w:val="single" w:sz="2" w:space="0" w:color="auto"/>
                                                                  </w:divBdr>
                                                                  <w:divsChild>
                                                                    <w:div w:id="544753139">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16998611">
                                                  <w:marLeft w:val="0"/>
                                                  <w:marRight w:val="0"/>
                                                  <w:marTop w:val="0"/>
                                                  <w:marBottom w:val="0"/>
                                                  <w:divBdr>
                                                    <w:top w:val="single" w:sz="2" w:space="0" w:color="auto"/>
                                                    <w:left w:val="single" w:sz="2" w:space="0" w:color="auto"/>
                                                    <w:bottom w:val="single" w:sz="2" w:space="0" w:color="auto"/>
                                                    <w:right w:val="single" w:sz="2" w:space="0" w:color="auto"/>
                                                  </w:divBdr>
                                                  <w:divsChild>
                                                    <w:div w:id="112067017">
                                                      <w:marLeft w:val="0"/>
                                                      <w:marRight w:val="0"/>
                                                      <w:marTop w:val="0"/>
                                                      <w:marBottom w:val="0"/>
                                                      <w:divBdr>
                                                        <w:top w:val="single" w:sz="6" w:space="0" w:color="auto"/>
                                                        <w:left w:val="single" w:sz="6" w:space="0" w:color="auto"/>
                                                        <w:bottom w:val="single" w:sz="6" w:space="0" w:color="auto"/>
                                                        <w:right w:val="single" w:sz="6" w:space="0" w:color="auto"/>
                                                      </w:divBdr>
                                                      <w:divsChild>
                                                        <w:div w:id="1933077064">
                                                          <w:marLeft w:val="0"/>
                                                          <w:marRight w:val="0"/>
                                                          <w:marTop w:val="0"/>
                                                          <w:marBottom w:val="0"/>
                                                          <w:divBdr>
                                                            <w:top w:val="single" w:sz="2" w:space="0" w:color="auto"/>
                                                            <w:left w:val="single" w:sz="2" w:space="0" w:color="auto"/>
                                                            <w:bottom w:val="single" w:sz="2" w:space="0" w:color="auto"/>
                                                            <w:right w:val="single" w:sz="2" w:space="0" w:color="auto"/>
                                                          </w:divBdr>
                                                          <w:divsChild>
                                                            <w:div w:id="384069539">
                                                              <w:marLeft w:val="0"/>
                                                              <w:marRight w:val="0"/>
                                                              <w:marTop w:val="0"/>
                                                              <w:marBottom w:val="0"/>
                                                              <w:divBdr>
                                                                <w:top w:val="single" w:sz="2" w:space="0" w:color="auto"/>
                                                                <w:left w:val="single" w:sz="2" w:space="0" w:color="auto"/>
                                                                <w:bottom w:val="single" w:sz="2" w:space="0" w:color="auto"/>
                                                                <w:right w:val="single" w:sz="2" w:space="0" w:color="auto"/>
                                                              </w:divBdr>
                                                              <w:divsChild>
                                                                <w:div w:id="1705446702">
                                                                  <w:marLeft w:val="0"/>
                                                                  <w:marRight w:val="0"/>
                                                                  <w:marTop w:val="0"/>
                                                                  <w:marBottom w:val="0"/>
                                                                  <w:divBdr>
                                                                    <w:top w:val="single" w:sz="2" w:space="0" w:color="auto"/>
                                                                    <w:left w:val="single" w:sz="2" w:space="0" w:color="auto"/>
                                                                    <w:bottom w:val="single" w:sz="2" w:space="0" w:color="auto"/>
                                                                    <w:right w:val="single" w:sz="2" w:space="0" w:color="auto"/>
                                                                  </w:divBdr>
                                                                  <w:divsChild>
                                                                    <w:div w:id="726297840">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18845939">
                                                  <w:marLeft w:val="0"/>
                                                  <w:marRight w:val="0"/>
                                                  <w:marTop w:val="0"/>
                                                  <w:marBottom w:val="0"/>
                                                  <w:divBdr>
                                                    <w:top w:val="single" w:sz="2" w:space="0" w:color="auto"/>
                                                    <w:left w:val="single" w:sz="2" w:space="0" w:color="auto"/>
                                                    <w:bottom w:val="single" w:sz="2" w:space="0" w:color="auto"/>
                                                    <w:right w:val="single" w:sz="2" w:space="0" w:color="auto"/>
                                                  </w:divBdr>
                                                  <w:divsChild>
                                                    <w:div w:id="265819111">
                                                      <w:marLeft w:val="0"/>
                                                      <w:marRight w:val="0"/>
                                                      <w:marTop w:val="0"/>
                                                      <w:marBottom w:val="0"/>
                                                      <w:divBdr>
                                                        <w:top w:val="single" w:sz="6" w:space="0" w:color="auto"/>
                                                        <w:left w:val="single" w:sz="6" w:space="0" w:color="auto"/>
                                                        <w:bottom w:val="single" w:sz="6" w:space="0" w:color="auto"/>
                                                        <w:right w:val="single" w:sz="6" w:space="0" w:color="auto"/>
                                                      </w:divBdr>
                                                      <w:divsChild>
                                                        <w:div w:id="1252468606">
                                                          <w:marLeft w:val="0"/>
                                                          <w:marRight w:val="0"/>
                                                          <w:marTop w:val="0"/>
                                                          <w:marBottom w:val="0"/>
                                                          <w:divBdr>
                                                            <w:top w:val="single" w:sz="2" w:space="0" w:color="auto"/>
                                                            <w:left w:val="single" w:sz="2" w:space="0" w:color="auto"/>
                                                            <w:bottom w:val="single" w:sz="2" w:space="0" w:color="auto"/>
                                                            <w:right w:val="single" w:sz="2" w:space="0" w:color="auto"/>
                                                          </w:divBdr>
                                                          <w:divsChild>
                                                            <w:div w:id="203368533">
                                                              <w:marLeft w:val="0"/>
                                                              <w:marRight w:val="0"/>
                                                              <w:marTop w:val="0"/>
                                                              <w:marBottom w:val="0"/>
                                                              <w:divBdr>
                                                                <w:top w:val="single" w:sz="2" w:space="0" w:color="auto"/>
                                                                <w:left w:val="single" w:sz="2" w:space="0" w:color="auto"/>
                                                                <w:bottom w:val="single" w:sz="2" w:space="0" w:color="auto"/>
                                                                <w:right w:val="single" w:sz="2" w:space="0" w:color="auto"/>
                                                              </w:divBdr>
                                                              <w:divsChild>
                                                                <w:div w:id="431516536">
                                                                  <w:marLeft w:val="0"/>
                                                                  <w:marRight w:val="0"/>
                                                                  <w:marTop w:val="0"/>
                                                                  <w:marBottom w:val="0"/>
                                                                  <w:divBdr>
                                                                    <w:top w:val="single" w:sz="2" w:space="0" w:color="auto"/>
                                                                    <w:left w:val="single" w:sz="2" w:space="0" w:color="auto"/>
                                                                    <w:bottom w:val="single" w:sz="2" w:space="0" w:color="auto"/>
                                                                    <w:right w:val="single" w:sz="2" w:space="0" w:color="auto"/>
                                                                  </w:divBdr>
                                                                  <w:divsChild>
                                                                    <w:div w:id="678579406">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53108499">
                                                  <w:marLeft w:val="0"/>
                                                  <w:marRight w:val="0"/>
                                                  <w:marTop w:val="0"/>
                                                  <w:marBottom w:val="0"/>
                                                  <w:divBdr>
                                                    <w:top w:val="single" w:sz="2" w:space="0" w:color="auto"/>
                                                    <w:left w:val="single" w:sz="2" w:space="0" w:color="auto"/>
                                                    <w:bottom w:val="single" w:sz="2" w:space="0" w:color="auto"/>
                                                    <w:right w:val="single" w:sz="2" w:space="0" w:color="auto"/>
                                                  </w:divBdr>
                                                  <w:divsChild>
                                                    <w:div w:id="964429698">
                                                      <w:marLeft w:val="0"/>
                                                      <w:marRight w:val="0"/>
                                                      <w:marTop w:val="0"/>
                                                      <w:marBottom w:val="0"/>
                                                      <w:divBdr>
                                                        <w:top w:val="single" w:sz="6" w:space="0" w:color="auto"/>
                                                        <w:left w:val="single" w:sz="6" w:space="0" w:color="auto"/>
                                                        <w:bottom w:val="single" w:sz="6" w:space="0" w:color="auto"/>
                                                        <w:right w:val="single" w:sz="6" w:space="0" w:color="auto"/>
                                                      </w:divBdr>
                                                      <w:divsChild>
                                                        <w:div w:id="503665845">
                                                          <w:marLeft w:val="0"/>
                                                          <w:marRight w:val="0"/>
                                                          <w:marTop w:val="0"/>
                                                          <w:marBottom w:val="0"/>
                                                          <w:divBdr>
                                                            <w:top w:val="single" w:sz="2" w:space="0" w:color="auto"/>
                                                            <w:left w:val="single" w:sz="2" w:space="0" w:color="auto"/>
                                                            <w:bottom w:val="single" w:sz="2" w:space="0" w:color="auto"/>
                                                            <w:right w:val="single" w:sz="2" w:space="0" w:color="auto"/>
                                                          </w:divBdr>
                                                          <w:divsChild>
                                                            <w:div w:id="2065448995">
                                                              <w:marLeft w:val="0"/>
                                                              <w:marRight w:val="0"/>
                                                              <w:marTop w:val="0"/>
                                                              <w:marBottom w:val="0"/>
                                                              <w:divBdr>
                                                                <w:top w:val="single" w:sz="2" w:space="0" w:color="auto"/>
                                                                <w:left w:val="single" w:sz="2" w:space="0" w:color="auto"/>
                                                                <w:bottom w:val="single" w:sz="2" w:space="0" w:color="auto"/>
                                                                <w:right w:val="single" w:sz="2" w:space="0" w:color="auto"/>
                                                              </w:divBdr>
                                                              <w:divsChild>
                                                                <w:div w:id="887495321">
                                                                  <w:marLeft w:val="0"/>
                                                                  <w:marRight w:val="0"/>
                                                                  <w:marTop w:val="0"/>
                                                                  <w:marBottom w:val="0"/>
                                                                  <w:divBdr>
                                                                    <w:top w:val="single" w:sz="2" w:space="0" w:color="auto"/>
                                                                    <w:left w:val="single" w:sz="2" w:space="0" w:color="auto"/>
                                                                    <w:bottom w:val="single" w:sz="2" w:space="0" w:color="auto"/>
                                                                    <w:right w:val="single" w:sz="2" w:space="0" w:color="auto"/>
                                                                  </w:divBdr>
                                                                  <w:divsChild>
                                                                    <w:div w:id="101241562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53226562">
                                                  <w:marLeft w:val="0"/>
                                                  <w:marRight w:val="0"/>
                                                  <w:marTop w:val="0"/>
                                                  <w:marBottom w:val="0"/>
                                                  <w:divBdr>
                                                    <w:top w:val="single" w:sz="2" w:space="0" w:color="auto"/>
                                                    <w:left w:val="single" w:sz="2" w:space="0" w:color="auto"/>
                                                    <w:bottom w:val="single" w:sz="2" w:space="0" w:color="auto"/>
                                                    <w:right w:val="single" w:sz="2" w:space="0" w:color="auto"/>
                                                  </w:divBdr>
                                                  <w:divsChild>
                                                    <w:div w:id="737442314">
                                                      <w:marLeft w:val="0"/>
                                                      <w:marRight w:val="0"/>
                                                      <w:marTop w:val="0"/>
                                                      <w:marBottom w:val="0"/>
                                                      <w:divBdr>
                                                        <w:top w:val="single" w:sz="6" w:space="0" w:color="auto"/>
                                                        <w:left w:val="single" w:sz="6" w:space="0" w:color="auto"/>
                                                        <w:bottom w:val="single" w:sz="6" w:space="0" w:color="auto"/>
                                                        <w:right w:val="single" w:sz="6" w:space="0" w:color="auto"/>
                                                      </w:divBdr>
                                                      <w:divsChild>
                                                        <w:div w:id="1349718478">
                                                          <w:marLeft w:val="0"/>
                                                          <w:marRight w:val="0"/>
                                                          <w:marTop w:val="0"/>
                                                          <w:marBottom w:val="0"/>
                                                          <w:divBdr>
                                                            <w:top w:val="single" w:sz="2" w:space="0" w:color="auto"/>
                                                            <w:left w:val="single" w:sz="2" w:space="0" w:color="auto"/>
                                                            <w:bottom w:val="single" w:sz="2" w:space="0" w:color="auto"/>
                                                            <w:right w:val="single" w:sz="2" w:space="0" w:color="auto"/>
                                                          </w:divBdr>
                                                          <w:divsChild>
                                                            <w:div w:id="1478718261">
                                                              <w:marLeft w:val="0"/>
                                                              <w:marRight w:val="0"/>
                                                              <w:marTop w:val="0"/>
                                                              <w:marBottom w:val="0"/>
                                                              <w:divBdr>
                                                                <w:top w:val="single" w:sz="2" w:space="0" w:color="auto"/>
                                                                <w:left w:val="single" w:sz="2" w:space="0" w:color="auto"/>
                                                                <w:bottom w:val="single" w:sz="2" w:space="0" w:color="auto"/>
                                                                <w:right w:val="single" w:sz="2" w:space="0" w:color="auto"/>
                                                              </w:divBdr>
                                                              <w:divsChild>
                                                                <w:div w:id="1811744300">
                                                                  <w:marLeft w:val="0"/>
                                                                  <w:marRight w:val="0"/>
                                                                  <w:marTop w:val="0"/>
                                                                  <w:marBottom w:val="0"/>
                                                                  <w:divBdr>
                                                                    <w:top w:val="single" w:sz="2" w:space="0" w:color="auto"/>
                                                                    <w:left w:val="single" w:sz="2" w:space="0" w:color="auto"/>
                                                                    <w:bottom w:val="single" w:sz="2" w:space="0" w:color="auto"/>
                                                                    <w:right w:val="single" w:sz="2" w:space="0" w:color="auto"/>
                                                                  </w:divBdr>
                                                                  <w:divsChild>
                                                                    <w:div w:id="693262969">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85295665">
                                                  <w:marLeft w:val="0"/>
                                                  <w:marRight w:val="0"/>
                                                  <w:marTop w:val="0"/>
                                                  <w:marBottom w:val="0"/>
                                                  <w:divBdr>
                                                    <w:top w:val="single" w:sz="2" w:space="0" w:color="auto"/>
                                                    <w:left w:val="single" w:sz="2" w:space="0" w:color="auto"/>
                                                    <w:bottom w:val="single" w:sz="2" w:space="0" w:color="auto"/>
                                                    <w:right w:val="single" w:sz="2" w:space="0" w:color="auto"/>
                                                  </w:divBdr>
                                                  <w:divsChild>
                                                    <w:div w:id="1327585914">
                                                      <w:marLeft w:val="0"/>
                                                      <w:marRight w:val="0"/>
                                                      <w:marTop w:val="0"/>
                                                      <w:marBottom w:val="0"/>
                                                      <w:divBdr>
                                                        <w:top w:val="single" w:sz="2" w:space="0" w:color="auto"/>
                                                        <w:left w:val="single" w:sz="2" w:space="0" w:color="auto"/>
                                                        <w:bottom w:val="single" w:sz="2" w:space="0" w:color="auto"/>
                                                        <w:right w:val="single" w:sz="2" w:space="0" w:color="auto"/>
                                                      </w:divBdr>
                                                      <w:divsChild>
                                                        <w:div w:id="1562254724">
                                                          <w:marLeft w:val="0"/>
                                                          <w:marRight w:val="0"/>
                                                          <w:marTop w:val="0"/>
                                                          <w:marBottom w:val="0"/>
                                                          <w:divBdr>
                                                            <w:top w:val="single" w:sz="2" w:space="0" w:color="auto"/>
                                                            <w:left w:val="single" w:sz="2" w:space="0" w:color="auto"/>
                                                            <w:bottom w:val="single" w:sz="2" w:space="0" w:color="auto"/>
                                                            <w:right w:val="single" w:sz="2" w:space="0" w:color="auto"/>
                                                          </w:divBdr>
                                                          <w:divsChild>
                                                            <w:div w:id="891310368">
                                                              <w:marLeft w:val="0"/>
                                                              <w:marRight w:val="0"/>
                                                              <w:marTop w:val="0"/>
                                                              <w:marBottom w:val="0"/>
                                                              <w:divBdr>
                                                                <w:top w:val="single" w:sz="2" w:space="0" w:color="auto"/>
                                                                <w:left w:val="single" w:sz="2" w:space="0" w:color="auto"/>
                                                                <w:bottom w:val="single" w:sz="2" w:space="0" w:color="auto"/>
                                                                <w:right w:val="single" w:sz="2" w:space="0" w:color="auto"/>
                                                              </w:divBdr>
                                                              <w:divsChild>
                                                                <w:div w:id="407507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69493951">
                                                  <w:marLeft w:val="0"/>
                                                  <w:marRight w:val="0"/>
                                                  <w:marTop w:val="0"/>
                                                  <w:marBottom w:val="0"/>
                                                  <w:divBdr>
                                                    <w:top w:val="single" w:sz="2" w:space="0" w:color="auto"/>
                                                    <w:left w:val="single" w:sz="2" w:space="0" w:color="auto"/>
                                                    <w:bottom w:val="single" w:sz="2" w:space="0" w:color="auto"/>
                                                    <w:right w:val="single" w:sz="2" w:space="0" w:color="auto"/>
                                                  </w:divBdr>
                                                  <w:divsChild>
                                                    <w:div w:id="360015700">
                                                      <w:marLeft w:val="0"/>
                                                      <w:marRight w:val="0"/>
                                                      <w:marTop w:val="0"/>
                                                      <w:marBottom w:val="0"/>
                                                      <w:divBdr>
                                                        <w:top w:val="single" w:sz="6" w:space="0" w:color="auto"/>
                                                        <w:left w:val="single" w:sz="6" w:space="0" w:color="auto"/>
                                                        <w:bottom w:val="single" w:sz="6" w:space="0" w:color="auto"/>
                                                        <w:right w:val="single" w:sz="6" w:space="0" w:color="auto"/>
                                                      </w:divBdr>
                                                      <w:divsChild>
                                                        <w:div w:id="803543226">
                                                          <w:marLeft w:val="0"/>
                                                          <w:marRight w:val="0"/>
                                                          <w:marTop w:val="0"/>
                                                          <w:marBottom w:val="0"/>
                                                          <w:divBdr>
                                                            <w:top w:val="single" w:sz="2" w:space="0" w:color="auto"/>
                                                            <w:left w:val="single" w:sz="2" w:space="0" w:color="auto"/>
                                                            <w:bottom w:val="single" w:sz="2" w:space="0" w:color="auto"/>
                                                            <w:right w:val="single" w:sz="2" w:space="0" w:color="auto"/>
                                                          </w:divBdr>
                                                          <w:divsChild>
                                                            <w:div w:id="1638684449">
                                                              <w:marLeft w:val="0"/>
                                                              <w:marRight w:val="0"/>
                                                              <w:marTop w:val="0"/>
                                                              <w:marBottom w:val="0"/>
                                                              <w:divBdr>
                                                                <w:top w:val="single" w:sz="2" w:space="0" w:color="auto"/>
                                                                <w:left w:val="single" w:sz="2" w:space="0" w:color="auto"/>
                                                                <w:bottom w:val="single" w:sz="2" w:space="0" w:color="auto"/>
                                                                <w:right w:val="single" w:sz="2" w:space="0" w:color="auto"/>
                                                              </w:divBdr>
                                                              <w:divsChild>
                                                                <w:div w:id="1241524463">
                                                                  <w:marLeft w:val="0"/>
                                                                  <w:marRight w:val="0"/>
                                                                  <w:marTop w:val="0"/>
                                                                  <w:marBottom w:val="0"/>
                                                                  <w:divBdr>
                                                                    <w:top w:val="single" w:sz="2" w:space="0" w:color="auto"/>
                                                                    <w:left w:val="single" w:sz="2" w:space="0" w:color="auto"/>
                                                                    <w:bottom w:val="single" w:sz="2" w:space="0" w:color="auto"/>
                                                                    <w:right w:val="single" w:sz="2" w:space="0" w:color="auto"/>
                                                                  </w:divBdr>
                                                                  <w:divsChild>
                                                                    <w:div w:id="375590638">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385490521">
                                                  <w:marLeft w:val="0"/>
                                                  <w:marRight w:val="0"/>
                                                  <w:marTop w:val="0"/>
                                                  <w:marBottom w:val="0"/>
                                                  <w:divBdr>
                                                    <w:top w:val="single" w:sz="2" w:space="0" w:color="auto"/>
                                                    <w:left w:val="single" w:sz="2" w:space="0" w:color="auto"/>
                                                    <w:bottom w:val="single" w:sz="2" w:space="0" w:color="auto"/>
                                                    <w:right w:val="single" w:sz="2" w:space="0" w:color="auto"/>
                                                  </w:divBdr>
                                                  <w:divsChild>
                                                    <w:div w:id="669524414">
                                                      <w:marLeft w:val="0"/>
                                                      <w:marRight w:val="0"/>
                                                      <w:marTop w:val="0"/>
                                                      <w:marBottom w:val="0"/>
                                                      <w:divBdr>
                                                        <w:top w:val="single" w:sz="6" w:space="0" w:color="auto"/>
                                                        <w:left w:val="single" w:sz="6" w:space="0" w:color="auto"/>
                                                        <w:bottom w:val="single" w:sz="6" w:space="0" w:color="auto"/>
                                                        <w:right w:val="single" w:sz="6" w:space="0" w:color="auto"/>
                                                      </w:divBdr>
                                                      <w:divsChild>
                                                        <w:div w:id="1519124758">
                                                          <w:marLeft w:val="0"/>
                                                          <w:marRight w:val="0"/>
                                                          <w:marTop w:val="0"/>
                                                          <w:marBottom w:val="0"/>
                                                          <w:divBdr>
                                                            <w:top w:val="single" w:sz="2" w:space="0" w:color="auto"/>
                                                            <w:left w:val="single" w:sz="2" w:space="0" w:color="auto"/>
                                                            <w:bottom w:val="single" w:sz="2" w:space="0" w:color="auto"/>
                                                            <w:right w:val="single" w:sz="2" w:space="0" w:color="auto"/>
                                                          </w:divBdr>
                                                          <w:divsChild>
                                                            <w:div w:id="2087917819">
                                                              <w:marLeft w:val="0"/>
                                                              <w:marRight w:val="0"/>
                                                              <w:marTop w:val="0"/>
                                                              <w:marBottom w:val="0"/>
                                                              <w:divBdr>
                                                                <w:top w:val="single" w:sz="2" w:space="0" w:color="auto"/>
                                                                <w:left w:val="single" w:sz="2" w:space="0" w:color="auto"/>
                                                                <w:bottom w:val="single" w:sz="2" w:space="0" w:color="auto"/>
                                                                <w:right w:val="single" w:sz="2" w:space="0" w:color="auto"/>
                                                              </w:divBdr>
                                                              <w:divsChild>
                                                                <w:div w:id="404180810">
                                                                  <w:marLeft w:val="0"/>
                                                                  <w:marRight w:val="0"/>
                                                                  <w:marTop w:val="0"/>
                                                                  <w:marBottom w:val="0"/>
                                                                  <w:divBdr>
                                                                    <w:top w:val="single" w:sz="2" w:space="0" w:color="auto"/>
                                                                    <w:left w:val="single" w:sz="2" w:space="0" w:color="auto"/>
                                                                    <w:bottom w:val="single" w:sz="2" w:space="0" w:color="auto"/>
                                                                    <w:right w:val="single" w:sz="2" w:space="0" w:color="auto"/>
                                                                  </w:divBdr>
                                                                  <w:divsChild>
                                                                    <w:div w:id="345182216">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437988369">
                                                  <w:marLeft w:val="0"/>
                                                  <w:marRight w:val="0"/>
                                                  <w:marTop w:val="0"/>
                                                  <w:marBottom w:val="0"/>
                                                  <w:divBdr>
                                                    <w:top w:val="single" w:sz="2" w:space="0" w:color="auto"/>
                                                    <w:left w:val="single" w:sz="2" w:space="0" w:color="auto"/>
                                                    <w:bottom w:val="single" w:sz="2" w:space="0" w:color="auto"/>
                                                    <w:right w:val="single" w:sz="2" w:space="0" w:color="auto"/>
                                                  </w:divBdr>
                                                  <w:divsChild>
                                                    <w:div w:id="223222449">
                                                      <w:marLeft w:val="0"/>
                                                      <w:marRight w:val="0"/>
                                                      <w:marTop w:val="0"/>
                                                      <w:marBottom w:val="0"/>
                                                      <w:divBdr>
                                                        <w:top w:val="single" w:sz="6" w:space="0" w:color="auto"/>
                                                        <w:left w:val="single" w:sz="6" w:space="0" w:color="auto"/>
                                                        <w:bottom w:val="single" w:sz="6" w:space="0" w:color="auto"/>
                                                        <w:right w:val="single" w:sz="6" w:space="0" w:color="auto"/>
                                                      </w:divBdr>
                                                      <w:divsChild>
                                                        <w:div w:id="1970940604">
                                                          <w:marLeft w:val="0"/>
                                                          <w:marRight w:val="0"/>
                                                          <w:marTop w:val="0"/>
                                                          <w:marBottom w:val="0"/>
                                                          <w:divBdr>
                                                            <w:top w:val="single" w:sz="2" w:space="0" w:color="auto"/>
                                                            <w:left w:val="single" w:sz="2" w:space="0" w:color="auto"/>
                                                            <w:bottom w:val="single" w:sz="2" w:space="0" w:color="auto"/>
                                                            <w:right w:val="single" w:sz="2" w:space="0" w:color="auto"/>
                                                          </w:divBdr>
                                                          <w:divsChild>
                                                            <w:div w:id="1497382352">
                                                              <w:marLeft w:val="0"/>
                                                              <w:marRight w:val="0"/>
                                                              <w:marTop w:val="0"/>
                                                              <w:marBottom w:val="0"/>
                                                              <w:divBdr>
                                                                <w:top w:val="single" w:sz="2" w:space="0" w:color="auto"/>
                                                                <w:left w:val="single" w:sz="2" w:space="0" w:color="auto"/>
                                                                <w:bottom w:val="single" w:sz="2" w:space="0" w:color="auto"/>
                                                                <w:right w:val="single" w:sz="2" w:space="0" w:color="auto"/>
                                                              </w:divBdr>
                                                              <w:divsChild>
                                                                <w:div w:id="1575697034">
                                                                  <w:marLeft w:val="0"/>
                                                                  <w:marRight w:val="0"/>
                                                                  <w:marTop w:val="0"/>
                                                                  <w:marBottom w:val="0"/>
                                                                  <w:divBdr>
                                                                    <w:top w:val="single" w:sz="2" w:space="0" w:color="auto"/>
                                                                    <w:left w:val="single" w:sz="2" w:space="0" w:color="auto"/>
                                                                    <w:bottom w:val="single" w:sz="2" w:space="0" w:color="auto"/>
                                                                    <w:right w:val="single" w:sz="2" w:space="0" w:color="auto"/>
                                                                  </w:divBdr>
                                                                  <w:divsChild>
                                                                    <w:div w:id="1101493328">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453056882">
                                                  <w:marLeft w:val="0"/>
                                                  <w:marRight w:val="0"/>
                                                  <w:marTop w:val="0"/>
                                                  <w:marBottom w:val="0"/>
                                                  <w:divBdr>
                                                    <w:top w:val="single" w:sz="2" w:space="0" w:color="auto"/>
                                                    <w:left w:val="single" w:sz="2" w:space="0" w:color="auto"/>
                                                    <w:bottom w:val="single" w:sz="2" w:space="0" w:color="auto"/>
                                                    <w:right w:val="single" w:sz="2" w:space="0" w:color="auto"/>
                                                  </w:divBdr>
                                                  <w:divsChild>
                                                    <w:div w:id="1018846202">
                                                      <w:marLeft w:val="0"/>
                                                      <w:marRight w:val="0"/>
                                                      <w:marTop w:val="0"/>
                                                      <w:marBottom w:val="0"/>
                                                      <w:divBdr>
                                                        <w:top w:val="single" w:sz="6" w:space="0" w:color="auto"/>
                                                        <w:left w:val="single" w:sz="6" w:space="0" w:color="auto"/>
                                                        <w:bottom w:val="single" w:sz="6" w:space="0" w:color="auto"/>
                                                        <w:right w:val="single" w:sz="6" w:space="0" w:color="auto"/>
                                                      </w:divBdr>
                                                      <w:divsChild>
                                                        <w:div w:id="1651639181">
                                                          <w:marLeft w:val="0"/>
                                                          <w:marRight w:val="0"/>
                                                          <w:marTop w:val="0"/>
                                                          <w:marBottom w:val="0"/>
                                                          <w:divBdr>
                                                            <w:top w:val="single" w:sz="2" w:space="0" w:color="auto"/>
                                                            <w:left w:val="single" w:sz="2" w:space="0" w:color="auto"/>
                                                            <w:bottom w:val="single" w:sz="2" w:space="0" w:color="auto"/>
                                                            <w:right w:val="single" w:sz="2" w:space="0" w:color="auto"/>
                                                          </w:divBdr>
                                                          <w:divsChild>
                                                            <w:div w:id="2092773732">
                                                              <w:marLeft w:val="0"/>
                                                              <w:marRight w:val="0"/>
                                                              <w:marTop w:val="0"/>
                                                              <w:marBottom w:val="0"/>
                                                              <w:divBdr>
                                                                <w:top w:val="single" w:sz="2" w:space="0" w:color="auto"/>
                                                                <w:left w:val="single" w:sz="2" w:space="0" w:color="auto"/>
                                                                <w:bottom w:val="single" w:sz="2" w:space="0" w:color="auto"/>
                                                                <w:right w:val="single" w:sz="2" w:space="0" w:color="auto"/>
                                                              </w:divBdr>
                                                              <w:divsChild>
                                                                <w:div w:id="1973050571">
                                                                  <w:marLeft w:val="0"/>
                                                                  <w:marRight w:val="0"/>
                                                                  <w:marTop w:val="0"/>
                                                                  <w:marBottom w:val="0"/>
                                                                  <w:divBdr>
                                                                    <w:top w:val="single" w:sz="2" w:space="0" w:color="auto"/>
                                                                    <w:left w:val="single" w:sz="2" w:space="0" w:color="auto"/>
                                                                    <w:bottom w:val="single" w:sz="2" w:space="0" w:color="auto"/>
                                                                    <w:right w:val="single" w:sz="2" w:space="0" w:color="auto"/>
                                                                  </w:divBdr>
                                                                  <w:divsChild>
                                                                    <w:div w:id="373502102">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496582101">
                                                  <w:marLeft w:val="0"/>
                                                  <w:marRight w:val="0"/>
                                                  <w:marTop w:val="0"/>
                                                  <w:marBottom w:val="0"/>
                                                  <w:divBdr>
                                                    <w:top w:val="single" w:sz="2" w:space="0" w:color="auto"/>
                                                    <w:left w:val="single" w:sz="2" w:space="0" w:color="auto"/>
                                                    <w:bottom w:val="single" w:sz="2" w:space="0" w:color="auto"/>
                                                    <w:right w:val="single" w:sz="2" w:space="0" w:color="auto"/>
                                                  </w:divBdr>
                                                  <w:divsChild>
                                                    <w:div w:id="1368066917">
                                                      <w:marLeft w:val="0"/>
                                                      <w:marRight w:val="0"/>
                                                      <w:marTop w:val="0"/>
                                                      <w:marBottom w:val="0"/>
                                                      <w:divBdr>
                                                        <w:top w:val="single" w:sz="6" w:space="0" w:color="auto"/>
                                                        <w:left w:val="single" w:sz="6" w:space="0" w:color="auto"/>
                                                        <w:bottom w:val="single" w:sz="6" w:space="0" w:color="auto"/>
                                                        <w:right w:val="single" w:sz="6" w:space="0" w:color="auto"/>
                                                      </w:divBdr>
                                                      <w:divsChild>
                                                        <w:div w:id="659163332">
                                                          <w:marLeft w:val="0"/>
                                                          <w:marRight w:val="0"/>
                                                          <w:marTop w:val="0"/>
                                                          <w:marBottom w:val="0"/>
                                                          <w:divBdr>
                                                            <w:top w:val="single" w:sz="2" w:space="0" w:color="auto"/>
                                                            <w:left w:val="single" w:sz="2" w:space="0" w:color="auto"/>
                                                            <w:bottom w:val="single" w:sz="2" w:space="0" w:color="auto"/>
                                                            <w:right w:val="single" w:sz="2" w:space="0" w:color="auto"/>
                                                          </w:divBdr>
                                                          <w:divsChild>
                                                            <w:div w:id="431362240">
                                                              <w:marLeft w:val="0"/>
                                                              <w:marRight w:val="0"/>
                                                              <w:marTop w:val="0"/>
                                                              <w:marBottom w:val="0"/>
                                                              <w:divBdr>
                                                                <w:top w:val="single" w:sz="2" w:space="0" w:color="auto"/>
                                                                <w:left w:val="single" w:sz="2" w:space="0" w:color="auto"/>
                                                                <w:bottom w:val="single" w:sz="2" w:space="0" w:color="auto"/>
                                                                <w:right w:val="single" w:sz="2" w:space="0" w:color="auto"/>
                                                              </w:divBdr>
                                                              <w:divsChild>
                                                                <w:div w:id="20016233">
                                                                  <w:marLeft w:val="0"/>
                                                                  <w:marRight w:val="0"/>
                                                                  <w:marTop w:val="0"/>
                                                                  <w:marBottom w:val="0"/>
                                                                  <w:divBdr>
                                                                    <w:top w:val="single" w:sz="2" w:space="0" w:color="auto"/>
                                                                    <w:left w:val="single" w:sz="2" w:space="0" w:color="auto"/>
                                                                    <w:bottom w:val="single" w:sz="2" w:space="0" w:color="auto"/>
                                                                    <w:right w:val="single" w:sz="2" w:space="0" w:color="auto"/>
                                                                  </w:divBdr>
                                                                  <w:divsChild>
                                                                    <w:div w:id="210194921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512960876">
                                                  <w:marLeft w:val="0"/>
                                                  <w:marRight w:val="0"/>
                                                  <w:marTop w:val="0"/>
                                                  <w:marBottom w:val="0"/>
                                                  <w:divBdr>
                                                    <w:top w:val="single" w:sz="2" w:space="0" w:color="auto"/>
                                                    <w:left w:val="single" w:sz="2" w:space="0" w:color="auto"/>
                                                    <w:bottom w:val="single" w:sz="2" w:space="0" w:color="auto"/>
                                                    <w:right w:val="single" w:sz="2" w:space="0" w:color="auto"/>
                                                  </w:divBdr>
                                                  <w:divsChild>
                                                    <w:div w:id="28261571">
                                                      <w:marLeft w:val="0"/>
                                                      <w:marRight w:val="0"/>
                                                      <w:marTop w:val="0"/>
                                                      <w:marBottom w:val="0"/>
                                                      <w:divBdr>
                                                        <w:top w:val="single" w:sz="6" w:space="0" w:color="auto"/>
                                                        <w:left w:val="single" w:sz="6" w:space="0" w:color="auto"/>
                                                        <w:bottom w:val="single" w:sz="6" w:space="0" w:color="auto"/>
                                                        <w:right w:val="single" w:sz="6" w:space="0" w:color="auto"/>
                                                      </w:divBdr>
                                                      <w:divsChild>
                                                        <w:div w:id="909658898">
                                                          <w:marLeft w:val="0"/>
                                                          <w:marRight w:val="0"/>
                                                          <w:marTop w:val="0"/>
                                                          <w:marBottom w:val="0"/>
                                                          <w:divBdr>
                                                            <w:top w:val="single" w:sz="2" w:space="0" w:color="auto"/>
                                                            <w:left w:val="single" w:sz="2" w:space="0" w:color="auto"/>
                                                            <w:bottom w:val="single" w:sz="2" w:space="0" w:color="auto"/>
                                                            <w:right w:val="single" w:sz="2" w:space="0" w:color="auto"/>
                                                          </w:divBdr>
                                                          <w:divsChild>
                                                            <w:div w:id="106975082">
                                                              <w:marLeft w:val="0"/>
                                                              <w:marRight w:val="0"/>
                                                              <w:marTop w:val="0"/>
                                                              <w:marBottom w:val="0"/>
                                                              <w:divBdr>
                                                                <w:top w:val="single" w:sz="2" w:space="0" w:color="auto"/>
                                                                <w:left w:val="single" w:sz="2" w:space="0" w:color="auto"/>
                                                                <w:bottom w:val="single" w:sz="2" w:space="0" w:color="auto"/>
                                                                <w:right w:val="single" w:sz="2" w:space="0" w:color="auto"/>
                                                              </w:divBdr>
                                                              <w:divsChild>
                                                                <w:div w:id="378092565">
                                                                  <w:marLeft w:val="0"/>
                                                                  <w:marRight w:val="0"/>
                                                                  <w:marTop w:val="0"/>
                                                                  <w:marBottom w:val="0"/>
                                                                  <w:divBdr>
                                                                    <w:top w:val="single" w:sz="2" w:space="0" w:color="auto"/>
                                                                    <w:left w:val="single" w:sz="2" w:space="0" w:color="auto"/>
                                                                    <w:bottom w:val="single" w:sz="2" w:space="0" w:color="auto"/>
                                                                    <w:right w:val="single" w:sz="2" w:space="0" w:color="auto"/>
                                                                  </w:divBdr>
                                                                  <w:divsChild>
                                                                    <w:div w:id="1464613149">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584265295">
                                                  <w:marLeft w:val="0"/>
                                                  <w:marRight w:val="0"/>
                                                  <w:marTop w:val="0"/>
                                                  <w:marBottom w:val="0"/>
                                                  <w:divBdr>
                                                    <w:top w:val="single" w:sz="2" w:space="0" w:color="auto"/>
                                                    <w:left w:val="single" w:sz="2" w:space="0" w:color="auto"/>
                                                    <w:bottom w:val="single" w:sz="2" w:space="0" w:color="auto"/>
                                                    <w:right w:val="single" w:sz="2" w:space="0" w:color="auto"/>
                                                  </w:divBdr>
                                                  <w:divsChild>
                                                    <w:div w:id="310065013">
                                                      <w:marLeft w:val="0"/>
                                                      <w:marRight w:val="0"/>
                                                      <w:marTop w:val="0"/>
                                                      <w:marBottom w:val="0"/>
                                                      <w:divBdr>
                                                        <w:top w:val="single" w:sz="6" w:space="0" w:color="auto"/>
                                                        <w:left w:val="single" w:sz="6" w:space="0" w:color="auto"/>
                                                        <w:bottom w:val="single" w:sz="6" w:space="0" w:color="auto"/>
                                                        <w:right w:val="single" w:sz="6" w:space="0" w:color="auto"/>
                                                      </w:divBdr>
                                                      <w:divsChild>
                                                        <w:div w:id="1842311800">
                                                          <w:marLeft w:val="0"/>
                                                          <w:marRight w:val="0"/>
                                                          <w:marTop w:val="0"/>
                                                          <w:marBottom w:val="0"/>
                                                          <w:divBdr>
                                                            <w:top w:val="single" w:sz="2" w:space="0" w:color="auto"/>
                                                            <w:left w:val="single" w:sz="2" w:space="0" w:color="auto"/>
                                                            <w:bottom w:val="single" w:sz="2" w:space="0" w:color="auto"/>
                                                            <w:right w:val="single" w:sz="2" w:space="0" w:color="auto"/>
                                                          </w:divBdr>
                                                          <w:divsChild>
                                                            <w:div w:id="1650135591">
                                                              <w:marLeft w:val="0"/>
                                                              <w:marRight w:val="0"/>
                                                              <w:marTop w:val="0"/>
                                                              <w:marBottom w:val="0"/>
                                                              <w:divBdr>
                                                                <w:top w:val="single" w:sz="2" w:space="0" w:color="auto"/>
                                                                <w:left w:val="single" w:sz="2" w:space="0" w:color="auto"/>
                                                                <w:bottom w:val="single" w:sz="2" w:space="0" w:color="auto"/>
                                                                <w:right w:val="single" w:sz="2" w:space="0" w:color="auto"/>
                                                              </w:divBdr>
                                                              <w:divsChild>
                                                                <w:div w:id="393964871">
                                                                  <w:marLeft w:val="0"/>
                                                                  <w:marRight w:val="0"/>
                                                                  <w:marTop w:val="0"/>
                                                                  <w:marBottom w:val="0"/>
                                                                  <w:divBdr>
                                                                    <w:top w:val="single" w:sz="2" w:space="0" w:color="auto"/>
                                                                    <w:left w:val="single" w:sz="2" w:space="0" w:color="auto"/>
                                                                    <w:bottom w:val="single" w:sz="2" w:space="0" w:color="auto"/>
                                                                    <w:right w:val="single" w:sz="2" w:space="0" w:color="auto"/>
                                                                  </w:divBdr>
                                                                  <w:divsChild>
                                                                    <w:div w:id="1838113426">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605385105">
                                                  <w:marLeft w:val="0"/>
                                                  <w:marRight w:val="0"/>
                                                  <w:marTop w:val="0"/>
                                                  <w:marBottom w:val="0"/>
                                                  <w:divBdr>
                                                    <w:top w:val="single" w:sz="2" w:space="0" w:color="auto"/>
                                                    <w:left w:val="single" w:sz="2" w:space="0" w:color="auto"/>
                                                    <w:bottom w:val="single" w:sz="2" w:space="0" w:color="auto"/>
                                                    <w:right w:val="single" w:sz="2" w:space="0" w:color="auto"/>
                                                  </w:divBdr>
                                                  <w:divsChild>
                                                    <w:div w:id="1418476389">
                                                      <w:marLeft w:val="0"/>
                                                      <w:marRight w:val="0"/>
                                                      <w:marTop w:val="0"/>
                                                      <w:marBottom w:val="0"/>
                                                      <w:divBdr>
                                                        <w:top w:val="single" w:sz="6" w:space="0" w:color="auto"/>
                                                        <w:left w:val="single" w:sz="6" w:space="0" w:color="auto"/>
                                                        <w:bottom w:val="single" w:sz="6" w:space="0" w:color="auto"/>
                                                        <w:right w:val="single" w:sz="6" w:space="0" w:color="auto"/>
                                                      </w:divBdr>
                                                      <w:divsChild>
                                                        <w:div w:id="674889907">
                                                          <w:marLeft w:val="0"/>
                                                          <w:marRight w:val="0"/>
                                                          <w:marTop w:val="0"/>
                                                          <w:marBottom w:val="0"/>
                                                          <w:divBdr>
                                                            <w:top w:val="single" w:sz="2" w:space="0" w:color="auto"/>
                                                            <w:left w:val="single" w:sz="2" w:space="0" w:color="auto"/>
                                                            <w:bottom w:val="single" w:sz="2" w:space="0" w:color="auto"/>
                                                            <w:right w:val="single" w:sz="2" w:space="0" w:color="auto"/>
                                                          </w:divBdr>
                                                          <w:divsChild>
                                                            <w:div w:id="1966276882">
                                                              <w:marLeft w:val="0"/>
                                                              <w:marRight w:val="0"/>
                                                              <w:marTop w:val="0"/>
                                                              <w:marBottom w:val="0"/>
                                                              <w:divBdr>
                                                                <w:top w:val="single" w:sz="2" w:space="0" w:color="auto"/>
                                                                <w:left w:val="single" w:sz="2" w:space="0" w:color="auto"/>
                                                                <w:bottom w:val="single" w:sz="2" w:space="0" w:color="auto"/>
                                                                <w:right w:val="single" w:sz="2" w:space="0" w:color="auto"/>
                                                              </w:divBdr>
                                                              <w:divsChild>
                                                                <w:div w:id="2067412642">
                                                                  <w:marLeft w:val="0"/>
                                                                  <w:marRight w:val="0"/>
                                                                  <w:marTop w:val="0"/>
                                                                  <w:marBottom w:val="0"/>
                                                                  <w:divBdr>
                                                                    <w:top w:val="single" w:sz="2" w:space="0" w:color="auto"/>
                                                                    <w:left w:val="single" w:sz="2" w:space="0" w:color="auto"/>
                                                                    <w:bottom w:val="single" w:sz="2" w:space="0" w:color="auto"/>
                                                                    <w:right w:val="single" w:sz="2" w:space="0" w:color="auto"/>
                                                                  </w:divBdr>
                                                                  <w:divsChild>
                                                                    <w:div w:id="273561280">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657922470">
                                                  <w:marLeft w:val="0"/>
                                                  <w:marRight w:val="0"/>
                                                  <w:marTop w:val="0"/>
                                                  <w:marBottom w:val="0"/>
                                                  <w:divBdr>
                                                    <w:top w:val="single" w:sz="2" w:space="0" w:color="auto"/>
                                                    <w:left w:val="single" w:sz="2" w:space="0" w:color="auto"/>
                                                    <w:bottom w:val="single" w:sz="2" w:space="0" w:color="auto"/>
                                                    <w:right w:val="single" w:sz="2" w:space="0" w:color="auto"/>
                                                  </w:divBdr>
                                                  <w:divsChild>
                                                    <w:div w:id="718355531">
                                                      <w:marLeft w:val="0"/>
                                                      <w:marRight w:val="0"/>
                                                      <w:marTop w:val="0"/>
                                                      <w:marBottom w:val="0"/>
                                                      <w:divBdr>
                                                        <w:top w:val="single" w:sz="6" w:space="0" w:color="auto"/>
                                                        <w:left w:val="single" w:sz="6" w:space="0" w:color="auto"/>
                                                        <w:bottom w:val="single" w:sz="6" w:space="0" w:color="auto"/>
                                                        <w:right w:val="single" w:sz="6" w:space="0" w:color="auto"/>
                                                      </w:divBdr>
                                                      <w:divsChild>
                                                        <w:div w:id="1443765548">
                                                          <w:marLeft w:val="0"/>
                                                          <w:marRight w:val="0"/>
                                                          <w:marTop w:val="0"/>
                                                          <w:marBottom w:val="0"/>
                                                          <w:divBdr>
                                                            <w:top w:val="single" w:sz="2" w:space="0" w:color="auto"/>
                                                            <w:left w:val="single" w:sz="2" w:space="0" w:color="auto"/>
                                                            <w:bottom w:val="single" w:sz="2" w:space="0" w:color="auto"/>
                                                            <w:right w:val="single" w:sz="2" w:space="0" w:color="auto"/>
                                                          </w:divBdr>
                                                          <w:divsChild>
                                                            <w:div w:id="1349523907">
                                                              <w:marLeft w:val="0"/>
                                                              <w:marRight w:val="0"/>
                                                              <w:marTop w:val="0"/>
                                                              <w:marBottom w:val="0"/>
                                                              <w:divBdr>
                                                                <w:top w:val="single" w:sz="2" w:space="0" w:color="auto"/>
                                                                <w:left w:val="single" w:sz="2" w:space="0" w:color="auto"/>
                                                                <w:bottom w:val="single" w:sz="2" w:space="0" w:color="auto"/>
                                                                <w:right w:val="single" w:sz="2" w:space="0" w:color="auto"/>
                                                              </w:divBdr>
                                                              <w:divsChild>
                                                                <w:div w:id="368336401">
                                                                  <w:marLeft w:val="0"/>
                                                                  <w:marRight w:val="0"/>
                                                                  <w:marTop w:val="0"/>
                                                                  <w:marBottom w:val="0"/>
                                                                  <w:divBdr>
                                                                    <w:top w:val="single" w:sz="2" w:space="0" w:color="auto"/>
                                                                    <w:left w:val="single" w:sz="2" w:space="0" w:color="auto"/>
                                                                    <w:bottom w:val="single" w:sz="2" w:space="0" w:color="auto"/>
                                                                    <w:right w:val="single" w:sz="2" w:space="0" w:color="auto"/>
                                                                  </w:divBdr>
                                                                  <w:divsChild>
                                                                    <w:div w:id="159324666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744113080">
                                                  <w:marLeft w:val="0"/>
                                                  <w:marRight w:val="0"/>
                                                  <w:marTop w:val="0"/>
                                                  <w:marBottom w:val="0"/>
                                                  <w:divBdr>
                                                    <w:top w:val="single" w:sz="2" w:space="0" w:color="auto"/>
                                                    <w:left w:val="single" w:sz="2" w:space="0" w:color="auto"/>
                                                    <w:bottom w:val="single" w:sz="2" w:space="0" w:color="auto"/>
                                                    <w:right w:val="single" w:sz="2" w:space="0" w:color="auto"/>
                                                  </w:divBdr>
                                                  <w:divsChild>
                                                    <w:div w:id="480005176">
                                                      <w:marLeft w:val="0"/>
                                                      <w:marRight w:val="0"/>
                                                      <w:marTop w:val="0"/>
                                                      <w:marBottom w:val="0"/>
                                                      <w:divBdr>
                                                        <w:top w:val="single" w:sz="6" w:space="0" w:color="auto"/>
                                                        <w:left w:val="single" w:sz="6" w:space="0" w:color="auto"/>
                                                        <w:bottom w:val="single" w:sz="6" w:space="0" w:color="auto"/>
                                                        <w:right w:val="single" w:sz="6" w:space="0" w:color="auto"/>
                                                      </w:divBdr>
                                                      <w:divsChild>
                                                        <w:div w:id="1288855289">
                                                          <w:marLeft w:val="0"/>
                                                          <w:marRight w:val="0"/>
                                                          <w:marTop w:val="0"/>
                                                          <w:marBottom w:val="0"/>
                                                          <w:divBdr>
                                                            <w:top w:val="single" w:sz="2" w:space="0" w:color="auto"/>
                                                            <w:left w:val="single" w:sz="2" w:space="0" w:color="auto"/>
                                                            <w:bottom w:val="single" w:sz="2" w:space="0" w:color="auto"/>
                                                            <w:right w:val="single" w:sz="2" w:space="0" w:color="auto"/>
                                                          </w:divBdr>
                                                          <w:divsChild>
                                                            <w:div w:id="1813011958">
                                                              <w:marLeft w:val="0"/>
                                                              <w:marRight w:val="0"/>
                                                              <w:marTop w:val="0"/>
                                                              <w:marBottom w:val="0"/>
                                                              <w:divBdr>
                                                                <w:top w:val="single" w:sz="2" w:space="0" w:color="auto"/>
                                                                <w:left w:val="single" w:sz="2" w:space="0" w:color="auto"/>
                                                                <w:bottom w:val="single" w:sz="2" w:space="0" w:color="auto"/>
                                                                <w:right w:val="single" w:sz="2" w:space="0" w:color="auto"/>
                                                              </w:divBdr>
                                                              <w:divsChild>
                                                                <w:div w:id="909341607">
                                                                  <w:marLeft w:val="0"/>
                                                                  <w:marRight w:val="0"/>
                                                                  <w:marTop w:val="0"/>
                                                                  <w:marBottom w:val="0"/>
                                                                  <w:divBdr>
                                                                    <w:top w:val="single" w:sz="2" w:space="0" w:color="auto"/>
                                                                    <w:left w:val="single" w:sz="2" w:space="0" w:color="auto"/>
                                                                    <w:bottom w:val="single" w:sz="2" w:space="0" w:color="auto"/>
                                                                    <w:right w:val="single" w:sz="2" w:space="0" w:color="auto"/>
                                                                  </w:divBdr>
                                                                  <w:divsChild>
                                                                    <w:div w:id="1428888289">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749549225">
                                                  <w:marLeft w:val="0"/>
                                                  <w:marRight w:val="0"/>
                                                  <w:marTop w:val="0"/>
                                                  <w:marBottom w:val="0"/>
                                                  <w:divBdr>
                                                    <w:top w:val="single" w:sz="2" w:space="0" w:color="auto"/>
                                                    <w:left w:val="single" w:sz="2" w:space="0" w:color="auto"/>
                                                    <w:bottom w:val="single" w:sz="2" w:space="0" w:color="auto"/>
                                                    <w:right w:val="single" w:sz="2" w:space="0" w:color="auto"/>
                                                  </w:divBdr>
                                                  <w:divsChild>
                                                    <w:div w:id="1493326789">
                                                      <w:marLeft w:val="0"/>
                                                      <w:marRight w:val="0"/>
                                                      <w:marTop w:val="0"/>
                                                      <w:marBottom w:val="0"/>
                                                      <w:divBdr>
                                                        <w:top w:val="single" w:sz="6" w:space="0" w:color="auto"/>
                                                        <w:left w:val="single" w:sz="6" w:space="0" w:color="auto"/>
                                                        <w:bottom w:val="single" w:sz="6" w:space="0" w:color="auto"/>
                                                        <w:right w:val="single" w:sz="6" w:space="0" w:color="auto"/>
                                                      </w:divBdr>
                                                      <w:divsChild>
                                                        <w:div w:id="1284657603">
                                                          <w:marLeft w:val="0"/>
                                                          <w:marRight w:val="0"/>
                                                          <w:marTop w:val="0"/>
                                                          <w:marBottom w:val="0"/>
                                                          <w:divBdr>
                                                            <w:top w:val="single" w:sz="2" w:space="0" w:color="auto"/>
                                                            <w:left w:val="single" w:sz="2" w:space="0" w:color="auto"/>
                                                            <w:bottom w:val="single" w:sz="2" w:space="0" w:color="auto"/>
                                                            <w:right w:val="single" w:sz="2" w:space="0" w:color="auto"/>
                                                          </w:divBdr>
                                                          <w:divsChild>
                                                            <w:div w:id="2107651962">
                                                              <w:marLeft w:val="0"/>
                                                              <w:marRight w:val="0"/>
                                                              <w:marTop w:val="0"/>
                                                              <w:marBottom w:val="0"/>
                                                              <w:divBdr>
                                                                <w:top w:val="single" w:sz="2" w:space="0" w:color="auto"/>
                                                                <w:left w:val="single" w:sz="2" w:space="0" w:color="auto"/>
                                                                <w:bottom w:val="single" w:sz="2" w:space="0" w:color="auto"/>
                                                                <w:right w:val="single" w:sz="2" w:space="0" w:color="auto"/>
                                                              </w:divBdr>
                                                              <w:divsChild>
                                                                <w:div w:id="2017264126">
                                                                  <w:marLeft w:val="0"/>
                                                                  <w:marRight w:val="0"/>
                                                                  <w:marTop w:val="0"/>
                                                                  <w:marBottom w:val="0"/>
                                                                  <w:divBdr>
                                                                    <w:top w:val="single" w:sz="2" w:space="0" w:color="auto"/>
                                                                    <w:left w:val="single" w:sz="2" w:space="0" w:color="auto"/>
                                                                    <w:bottom w:val="single" w:sz="2" w:space="0" w:color="auto"/>
                                                                    <w:right w:val="single" w:sz="2" w:space="0" w:color="auto"/>
                                                                  </w:divBdr>
                                                                  <w:divsChild>
                                                                    <w:div w:id="1696347430">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811024667">
                                                  <w:marLeft w:val="0"/>
                                                  <w:marRight w:val="0"/>
                                                  <w:marTop w:val="0"/>
                                                  <w:marBottom w:val="0"/>
                                                  <w:divBdr>
                                                    <w:top w:val="single" w:sz="2" w:space="0" w:color="auto"/>
                                                    <w:left w:val="single" w:sz="2" w:space="0" w:color="auto"/>
                                                    <w:bottom w:val="single" w:sz="2" w:space="0" w:color="auto"/>
                                                    <w:right w:val="single" w:sz="2" w:space="0" w:color="auto"/>
                                                  </w:divBdr>
                                                  <w:divsChild>
                                                    <w:div w:id="235479857">
                                                      <w:marLeft w:val="0"/>
                                                      <w:marRight w:val="0"/>
                                                      <w:marTop w:val="0"/>
                                                      <w:marBottom w:val="0"/>
                                                      <w:divBdr>
                                                        <w:top w:val="single" w:sz="6" w:space="0" w:color="auto"/>
                                                        <w:left w:val="single" w:sz="6" w:space="0" w:color="auto"/>
                                                        <w:bottom w:val="single" w:sz="6" w:space="0" w:color="auto"/>
                                                        <w:right w:val="single" w:sz="6" w:space="0" w:color="auto"/>
                                                      </w:divBdr>
                                                      <w:divsChild>
                                                        <w:div w:id="249656011">
                                                          <w:marLeft w:val="0"/>
                                                          <w:marRight w:val="0"/>
                                                          <w:marTop w:val="0"/>
                                                          <w:marBottom w:val="0"/>
                                                          <w:divBdr>
                                                            <w:top w:val="single" w:sz="2" w:space="0" w:color="auto"/>
                                                            <w:left w:val="single" w:sz="2" w:space="0" w:color="auto"/>
                                                            <w:bottom w:val="single" w:sz="2" w:space="0" w:color="auto"/>
                                                            <w:right w:val="single" w:sz="2" w:space="0" w:color="auto"/>
                                                          </w:divBdr>
                                                          <w:divsChild>
                                                            <w:div w:id="1542284562">
                                                              <w:marLeft w:val="0"/>
                                                              <w:marRight w:val="0"/>
                                                              <w:marTop w:val="0"/>
                                                              <w:marBottom w:val="0"/>
                                                              <w:divBdr>
                                                                <w:top w:val="single" w:sz="2" w:space="0" w:color="auto"/>
                                                                <w:left w:val="single" w:sz="2" w:space="0" w:color="auto"/>
                                                                <w:bottom w:val="single" w:sz="2" w:space="0" w:color="auto"/>
                                                                <w:right w:val="single" w:sz="2" w:space="0" w:color="auto"/>
                                                              </w:divBdr>
                                                              <w:divsChild>
                                                                <w:div w:id="2120685041">
                                                                  <w:marLeft w:val="0"/>
                                                                  <w:marRight w:val="0"/>
                                                                  <w:marTop w:val="0"/>
                                                                  <w:marBottom w:val="0"/>
                                                                  <w:divBdr>
                                                                    <w:top w:val="single" w:sz="2" w:space="0" w:color="auto"/>
                                                                    <w:left w:val="single" w:sz="2" w:space="0" w:color="auto"/>
                                                                    <w:bottom w:val="single" w:sz="2" w:space="0" w:color="auto"/>
                                                                    <w:right w:val="single" w:sz="2" w:space="0" w:color="auto"/>
                                                                  </w:divBdr>
                                                                  <w:divsChild>
                                                                    <w:div w:id="324015292">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812719701">
                                                  <w:marLeft w:val="0"/>
                                                  <w:marRight w:val="0"/>
                                                  <w:marTop w:val="0"/>
                                                  <w:marBottom w:val="0"/>
                                                  <w:divBdr>
                                                    <w:top w:val="single" w:sz="2" w:space="0" w:color="auto"/>
                                                    <w:left w:val="single" w:sz="2" w:space="0" w:color="auto"/>
                                                    <w:bottom w:val="single" w:sz="2" w:space="0" w:color="auto"/>
                                                    <w:right w:val="single" w:sz="2" w:space="0" w:color="auto"/>
                                                  </w:divBdr>
                                                  <w:divsChild>
                                                    <w:div w:id="1470592723">
                                                      <w:marLeft w:val="0"/>
                                                      <w:marRight w:val="0"/>
                                                      <w:marTop w:val="0"/>
                                                      <w:marBottom w:val="0"/>
                                                      <w:divBdr>
                                                        <w:top w:val="single" w:sz="6" w:space="0" w:color="auto"/>
                                                        <w:left w:val="single" w:sz="6" w:space="0" w:color="auto"/>
                                                        <w:bottom w:val="single" w:sz="6" w:space="0" w:color="auto"/>
                                                        <w:right w:val="single" w:sz="6" w:space="0" w:color="auto"/>
                                                      </w:divBdr>
                                                      <w:divsChild>
                                                        <w:div w:id="33696680">
                                                          <w:marLeft w:val="0"/>
                                                          <w:marRight w:val="0"/>
                                                          <w:marTop w:val="0"/>
                                                          <w:marBottom w:val="0"/>
                                                          <w:divBdr>
                                                            <w:top w:val="single" w:sz="2" w:space="0" w:color="auto"/>
                                                            <w:left w:val="single" w:sz="2" w:space="0" w:color="auto"/>
                                                            <w:bottom w:val="single" w:sz="2" w:space="0" w:color="auto"/>
                                                            <w:right w:val="single" w:sz="2" w:space="0" w:color="auto"/>
                                                          </w:divBdr>
                                                          <w:divsChild>
                                                            <w:div w:id="1121415880">
                                                              <w:marLeft w:val="0"/>
                                                              <w:marRight w:val="0"/>
                                                              <w:marTop w:val="0"/>
                                                              <w:marBottom w:val="0"/>
                                                              <w:divBdr>
                                                                <w:top w:val="single" w:sz="2" w:space="0" w:color="auto"/>
                                                                <w:left w:val="single" w:sz="2" w:space="0" w:color="auto"/>
                                                                <w:bottom w:val="single" w:sz="2" w:space="0" w:color="auto"/>
                                                                <w:right w:val="single" w:sz="2" w:space="0" w:color="auto"/>
                                                              </w:divBdr>
                                                              <w:divsChild>
                                                                <w:div w:id="2120297887">
                                                                  <w:marLeft w:val="0"/>
                                                                  <w:marRight w:val="0"/>
                                                                  <w:marTop w:val="0"/>
                                                                  <w:marBottom w:val="0"/>
                                                                  <w:divBdr>
                                                                    <w:top w:val="single" w:sz="2" w:space="0" w:color="auto"/>
                                                                    <w:left w:val="single" w:sz="2" w:space="0" w:color="auto"/>
                                                                    <w:bottom w:val="single" w:sz="2" w:space="0" w:color="auto"/>
                                                                    <w:right w:val="single" w:sz="2" w:space="0" w:color="auto"/>
                                                                  </w:divBdr>
                                                                  <w:divsChild>
                                                                    <w:div w:id="63637253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867185257">
                                                  <w:marLeft w:val="0"/>
                                                  <w:marRight w:val="0"/>
                                                  <w:marTop w:val="0"/>
                                                  <w:marBottom w:val="0"/>
                                                  <w:divBdr>
                                                    <w:top w:val="single" w:sz="2" w:space="0" w:color="auto"/>
                                                    <w:left w:val="single" w:sz="2" w:space="0" w:color="auto"/>
                                                    <w:bottom w:val="single" w:sz="2" w:space="0" w:color="auto"/>
                                                    <w:right w:val="single" w:sz="2" w:space="0" w:color="auto"/>
                                                  </w:divBdr>
                                                  <w:divsChild>
                                                    <w:div w:id="1319111572">
                                                      <w:marLeft w:val="0"/>
                                                      <w:marRight w:val="0"/>
                                                      <w:marTop w:val="0"/>
                                                      <w:marBottom w:val="0"/>
                                                      <w:divBdr>
                                                        <w:top w:val="single" w:sz="6" w:space="0" w:color="auto"/>
                                                        <w:left w:val="single" w:sz="6" w:space="0" w:color="auto"/>
                                                        <w:bottom w:val="single" w:sz="6" w:space="0" w:color="auto"/>
                                                        <w:right w:val="single" w:sz="6" w:space="0" w:color="auto"/>
                                                      </w:divBdr>
                                                      <w:divsChild>
                                                        <w:div w:id="1600603426">
                                                          <w:marLeft w:val="0"/>
                                                          <w:marRight w:val="0"/>
                                                          <w:marTop w:val="0"/>
                                                          <w:marBottom w:val="0"/>
                                                          <w:divBdr>
                                                            <w:top w:val="single" w:sz="2" w:space="0" w:color="auto"/>
                                                            <w:left w:val="single" w:sz="2" w:space="0" w:color="auto"/>
                                                            <w:bottom w:val="single" w:sz="2" w:space="0" w:color="auto"/>
                                                            <w:right w:val="single" w:sz="2" w:space="0" w:color="auto"/>
                                                          </w:divBdr>
                                                          <w:divsChild>
                                                            <w:div w:id="360515026">
                                                              <w:marLeft w:val="0"/>
                                                              <w:marRight w:val="0"/>
                                                              <w:marTop w:val="0"/>
                                                              <w:marBottom w:val="0"/>
                                                              <w:divBdr>
                                                                <w:top w:val="single" w:sz="2" w:space="0" w:color="auto"/>
                                                                <w:left w:val="single" w:sz="2" w:space="0" w:color="auto"/>
                                                                <w:bottom w:val="single" w:sz="2" w:space="0" w:color="auto"/>
                                                                <w:right w:val="single" w:sz="2" w:space="0" w:color="auto"/>
                                                              </w:divBdr>
                                                              <w:divsChild>
                                                                <w:div w:id="869609883">
                                                                  <w:marLeft w:val="0"/>
                                                                  <w:marRight w:val="0"/>
                                                                  <w:marTop w:val="0"/>
                                                                  <w:marBottom w:val="0"/>
                                                                  <w:divBdr>
                                                                    <w:top w:val="single" w:sz="2" w:space="0" w:color="auto"/>
                                                                    <w:left w:val="single" w:sz="2" w:space="0" w:color="auto"/>
                                                                    <w:bottom w:val="single" w:sz="2" w:space="0" w:color="auto"/>
                                                                    <w:right w:val="single" w:sz="2" w:space="0" w:color="auto"/>
                                                                  </w:divBdr>
                                                                  <w:divsChild>
                                                                    <w:div w:id="88426679">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897395228">
                                                  <w:marLeft w:val="0"/>
                                                  <w:marRight w:val="0"/>
                                                  <w:marTop w:val="0"/>
                                                  <w:marBottom w:val="0"/>
                                                  <w:divBdr>
                                                    <w:top w:val="single" w:sz="2" w:space="0" w:color="auto"/>
                                                    <w:left w:val="single" w:sz="2" w:space="0" w:color="auto"/>
                                                    <w:bottom w:val="single" w:sz="2" w:space="0" w:color="auto"/>
                                                    <w:right w:val="single" w:sz="2" w:space="0" w:color="auto"/>
                                                  </w:divBdr>
                                                  <w:divsChild>
                                                    <w:div w:id="116022733">
                                                      <w:marLeft w:val="0"/>
                                                      <w:marRight w:val="0"/>
                                                      <w:marTop w:val="0"/>
                                                      <w:marBottom w:val="0"/>
                                                      <w:divBdr>
                                                        <w:top w:val="single" w:sz="6" w:space="0" w:color="auto"/>
                                                        <w:left w:val="single" w:sz="6" w:space="0" w:color="auto"/>
                                                        <w:bottom w:val="single" w:sz="6" w:space="0" w:color="auto"/>
                                                        <w:right w:val="single" w:sz="6" w:space="0" w:color="auto"/>
                                                      </w:divBdr>
                                                      <w:divsChild>
                                                        <w:div w:id="419567417">
                                                          <w:marLeft w:val="0"/>
                                                          <w:marRight w:val="0"/>
                                                          <w:marTop w:val="0"/>
                                                          <w:marBottom w:val="0"/>
                                                          <w:divBdr>
                                                            <w:top w:val="single" w:sz="2" w:space="0" w:color="auto"/>
                                                            <w:left w:val="single" w:sz="2" w:space="0" w:color="auto"/>
                                                            <w:bottom w:val="single" w:sz="2" w:space="0" w:color="auto"/>
                                                            <w:right w:val="single" w:sz="2" w:space="0" w:color="auto"/>
                                                          </w:divBdr>
                                                          <w:divsChild>
                                                            <w:div w:id="143279570">
                                                              <w:marLeft w:val="0"/>
                                                              <w:marRight w:val="0"/>
                                                              <w:marTop w:val="0"/>
                                                              <w:marBottom w:val="0"/>
                                                              <w:divBdr>
                                                                <w:top w:val="single" w:sz="2" w:space="0" w:color="auto"/>
                                                                <w:left w:val="single" w:sz="2" w:space="0" w:color="auto"/>
                                                                <w:bottom w:val="single" w:sz="2" w:space="0" w:color="auto"/>
                                                                <w:right w:val="single" w:sz="2" w:space="0" w:color="auto"/>
                                                              </w:divBdr>
                                                              <w:divsChild>
                                                                <w:div w:id="1852210595">
                                                                  <w:marLeft w:val="0"/>
                                                                  <w:marRight w:val="0"/>
                                                                  <w:marTop w:val="0"/>
                                                                  <w:marBottom w:val="0"/>
                                                                  <w:divBdr>
                                                                    <w:top w:val="single" w:sz="2" w:space="0" w:color="auto"/>
                                                                    <w:left w:val="single" w:sz="2" w:space="0" w:color="auto"/>
                                                                    <w:bottom w:val="single" w:sz="2" w:space="0" w:color="auto"/>
                                                                    <w:right w:val="single" w:sz="2" w:space="0" w:color="auto"/>
                                                                  </w:divBdr>
                                                                  <w:divsChild>
                                                                    <w:div w:id="70976794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898512708">
                                                  <w:marLeft w:val="0"/>
                                                  <w:marRight w:val="0"/>
                                                  <w:marTop w:val="0"/>
                                                  <w:marBottom w:val="0"/>
                                                  <w:divBdr>
                                                    <w:top w:val="single" w:sz="2" w:space="0" w:color="auto"/>
                                                    <w:left w:val="single" w:sz="2" w:space="0" w:color="auto"/>
                                                    <w:bottom w:val="single" w:sz="2" w:space="0" w:color="auto"/>
                                                    <w:right w:val="single" w:sz="2" w:space="0" w:color="auto"/>
                                                  </w:divBdr>
                                                  <w:divsChild>
                                                    <w:div w:id="1877963725">
                                                      <w:marLeft w:val="0"/>
                                                      <w:marRight w:val="0"/>
                                                      <w:marTop w:val="0"/>
                                                      <w:marBottom w:val="0"/>
                                                      <w:divBdr>
                                                        <w:top w:val="single" w:sz="6" w:space="0" w:color="auto"/>
                                                        <w:left w:val="single" w:sz="6" w:space="0" w:color="auto"/>
                                                        <w:bottom w:val="single" w:sz="6" w:space="0" w:color="auto"/>
                                                        <w:right w:val="single" w:sz="6" w:space="0" w:color="auto"/>
                                                      </w:divBdr>
                                                      <w:divsChild>
                                                        <w:div w:id="2087528470">
                                                          <w:marLeft w:val="0"/>
                                                          <w:marRight w:val="0"/>
                                                          <w:marTop w:val="0"/>
                                                          <w:marBottom w:val="0"/>
                                                          <w:divBdr>
                                                            <w:top w:val="single" w:sz="2" w:space="0" w:color="auto"/>
                                                            <w:left w:val="single" w:sz="2" w:space="0" w:color="auto"/>
                                                            <w:bottom w:val="single" w:sz="2" w:space="0" w:color="auto"/>
                                                            <w:right w:val="single" w:sz="2" w:space="0" w:color="auto"/>
                                                          </w:divBdr>
                                                          <w:divsChild>
                                                            <w:div w:id="1416056133">
                                                              <w:marLeft w:val="0"/>
                                                              <w:marRight w:val="0"/>
                                                              <w:marTop w:val="0"/>
                                                              <w:marBottom w:val="0"/>
                                                              <w:divBdr>
                                                                <w:top w:val="single" w:sz="2" w:space="0" w:color="auto"/>
                                                                <w:left w:val="single" w:sz="2" w:space="0" w:color="auto"/>
                                                                <w:bottom w:val="single" w:sz="2" w:space="0" w:color="auto"/>
                                                                <w:right w:val="single" w:sz="2" w:space="0" w:color="auto"/>
                                                              </w:divBdr>
                                                              <w:divsChild>
                                                                <w:div w:id="1874462322">
                                                                  <w:marLeft w:val="0"/>
                                                                  <w:marRight w:val="0"/>
                                                                  <w:marTop w:val="0"/>
                                                                  <w:marBottom w:val="0"/>
                                                                  <w:divBdr>
                                                                    <w:top w:val="single" w:sz="2" w:space="0" w:color="auto"/>
                                                                    <w:left w:val="single" w:sz="2" w:space="0" w:color="auto"/>
                                                                    <w:bottom w:val="single" w:sz="2" w:space="0" w:color="auto"/>
                                                                    <w:right w:val="single" w:sz="2" w:space="0" w:color="auto"/>
                                                                  </w:divBdr>
                                                                  <w:divsChild>
                                                                    <w:div w:id="209192505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003363223">
                                                  <w:marLeft w:val="0"/>
                                                  <w:marRight w:val="0"/>
                                                  <w:marTop w:val="0"/>
                                                  <w:marBottom w:val="0"/>
                                                  <w:divBdr>
                                                    <w:top w:val="single" w:sz="2" w:space="0" w:color="auto"/>
                                                    <w:left w:val="single" w:sz="2" w:space="0" w:color="auto"/>
                                                    <w:bottom w:val="single" w:sz="2" w:space="0" w:color="auto"/>
                                                    <w:right w:val="single" w:sz="2" w:space="0" w:color="auto"/>
                                                  </w:divBdr>
                                                  <w:divsChild>
                                                    <w:div w:id="127629472">
                                                      <w:marLeft w:val="0"/>
                                                      <w:marRight w:val="0"/>
                                                      <w:marTop w:val="0"/>
                                                      <w:marBottom w:val="0"/>
                                                      <w:divBdr>
                                                        <w:top w:val="single" w:sz="6" w:space="0" w:color="auto"/>
                                                        <w:left w:val="single" w:sz="6" w:space="0" w:color="auto"/>
                                                        <w:bottom w:val="single" w:sz="6" w:space="0" w:color="auto"/>
                                                        <w:right w:val="single" w:sz="6" w:space="0" w:color="auto"/>
                                                      </w:divBdr>
                                                      <w:divsChild>
                                                        <w:div w:id="1139372794">
                                                          <w:marLeft w:val="0"/>
                                                          <w:marRight w:val="0"/>
                                                          <w:marTop w:val="0"/>
                                                          <w:marBottom w:val="0"/>
                                                          <w:divBdr>
                                                            <w:top w:val="single" w:sz="2" w:space="0" w:color="auto"/>
                                                            <w:left w:val="single" w:sz="2" w:space="0" w:color="auto"/>
                                                            <w:bottom w:val="single" w:sz="2" w:space="0" w:color="auto"/>
                                                            <w:right w:val="single" w:sz="2" w:space="0" w:color="auto"/>
                                                          </w:divBdr>
                                                          <w:divsChild>
                                                            <w:div w:id="18242094">
                                                              <w:marLeft w:val="0"/>
                                                              <w:marRight w:val="0"/>
                                                              <w:marTop w:val="0"/>
                                                              <w:marBottom w:val="0"/>
                                                              <w:divBdr>
                                                                <w:top w:val="single" w:sz="2" w:space="0" w:color="auto"/>
                                                                <w:left w:val="single" w:sz="2" w:space="0" w:color="auto"/>
                                                                <w:bottom w:val="single" w:sz="2" w:space="0" w:color="auto"/>
                                                                <w:right w:val="single" w:sz="2" w:space="0" w:color="auto"/>
                                                              </w:divBdr>
                                                              <w:divsChild>
                                                                <w:div w:id="157229345">
                                                                  <w:marLeft w:val="0"/>
                                                                  <w:marRight w:val="0"/>
                                                                  <w:marTop w:val="0"/>
                                                                  <w:marBottom w:val="0"/>
                                                                  <w:divBdr>
                                                                    <w:top w:val="single" w:sz="2" w:space="0" w:color="auto"/>
                                                                    <w:left w:val="single" w:sz="2" w:space="0" w:color="auto"/>
                                                                    <w:bottom w:val="single" w:sz="2" w:space="0" w:color="auto"/>
                                                                    <w:right w:val="single" w:sz="2" w:space="0" w:color="auto"/>
                                                                  </w:divBdr>
                                                                  <w:divsChild>
                                                                    <w:div w:id="240143532">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023743795">
                                                  <w:marLeft w:val="0"/>
                                                  <w:marRight w:val="0"/>
                                                  <w:marTop w:val="0"/>
                                                  <w:marBottom w:val="0"/>
                                                  <w:divBdr>
                                                    <w:top w:val="single" w:sz="2" w:space="0" w:color="auto"/>
                                                    <w:left w:val="single" w:sz="2" w:space="0" w:color="auto"/>
                                                    <w:bottom w:val="single" w:sz="2" w:space="0" w:color="auto"/>
                                                    <w:right w:val="single" w:sz="2" w:space="0" w:color="auto"/>
                                                  </w:divBdr>
                                                  <w:divsChild>
                                                    <w:div w:id="901065189">
                                                      <w:marLeft w:val="0"/>
                                                      <w:marRight w:val="0"/>
                                                      <w:marTop w:val="0"/>
                                                      <w:marBottom w:val="0"/>
                                                      <w:divBdr>
                                                        <w:top w:val="single" w:sz="6" w:space="0" w:color="auto"/>
                                                        <w:left w:val="single" w:sz="6" w:space="0" w:color="auto"/>
                                                        <w:bottom w:val="single" w:sz="6" w:space="0" w:color="auto"/>
                                                        <w:right w:val="single" w:sz="6" w:space="0" w:color="auto"/>
                                                      </w:divBdr>
                                                      <w:divsChild>
                                                        <w:div w:id="360517294">
                                                          <w:marLeft w:val="0"/>
                                                          <w:marRight w:val="0"/>
                                                          <w:marTop w:val="0"/>
                                                          <w:marBottom w:val="0"/>
                                                          <w:divBdr>
                                                            <w:top w:val="single" w:sz="2" w:space="0" w:color="auto"/>
                                                            <w:left w:val="single" w:sz="2" w:space="0" w:color="auto"/>
                                                            <w:bottom w:val="single" w:sz="2" w:space="0" w:color="auto"/>
                                                            <w:right w:val="single" w:sz="2" w:space="0" w:color="auto"/>
                                                          </w:divBdr>
                                                          <w:divsChild>
                                                            <w:div w:id="1791391566">
                                                              <w:marLeft w:val="0"/>
                                                              <w:marRight w:val="0"/>
                                                              <w:marTop w:val="0"/>
                                                              <w:marBottom w:val="0"/>
                                                              <w:divBdr>
                                                                <w:top w:val="single" w:sz="2" w:space="0" w:color="auto"/>
                                                                <w:left w:val="single" w:sz="2" w:space="0" w:color="auto"/>
                                                                <w:bottom w:val="single" w:sz="2" w:space="0" w:color="auto"/>
                                                                <w:right w:val="single" w:sz="2" w:space="0" w:color="auto"/>
                                                              </w:divBdr>
                                                              <w:divsChild>
                                                                <w:div w:id="1412965221">
                                                                  <w:marLeft w:val="0"/>
                                                                  <w:marRight w:val="0"/>
                                                                  <w:marTop w:val="0"/>
                                                                  <w:marBottom w:val="0"/>
                                                                  <w:divBdr>
                                                                    <w:top w:val="single" w:sz="2" w:space="0" w:color="auto"/>
                                                                    <w:left w:val="single" w:sz="2" w:space="0" w:color="auto"/>
                                                                    <w:bottom w:val="single" w:sz="2" w:space="0" w:color="auto"/>
                                                                    <w:right w:val="single" w:sz="2" w:space="0" w:color="auto"/>
                                                                  </w:divBdr>
                                                                  <w:divsChild>
                                                                    <w:div w:id="161118262">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288203327">
                                                  <w:marLeft w:val="0"/>
                                                  <w:marRight w:val="0"/>
                                                  <w:marTop w:val="0"/>
                                                  <w:marBottom w:val="0"/>
                                                  <w:divBdr>
                                                    <w:top w:val="single" w:sz="2" w:space="0" w:color="auto"/>
                                                    <w:left w:val="single" w:sz="2" w:space="0" w:color="auto"/>
                                                    <w:bottom w:val="single" w:sz="2" w:space="0" w:color="auto"/>
                                                    <w:right w:val="single" w:sz="2" w:space="0" w:color="auto"/>
                                                  </w:divBdr>
                                                  <w:divsChild>
                                                    <w:div w:id="2110613677">
                                                      <w:marLeft w:val="0"/>
                                                      <w:marRight w:val="0"/>
                                                      <w:marTop w:val="0"/>
                                                      <w:marBottom w:val="0"/>
                                                      <w:divBdr>
                                                        <w:top w:val="single" w:sz="6" w:space="0" w:color="auto"/>
                                                        <w:left w:val="single" w:sz="6" w:space="0" w:color="auto"/>
                                                        <w:bottom w:val="single" w:sz="6" w:space="0" w:color="auto"/>
                                                        <w:right w:val="single" w:sz="6" w:space="0" w:color="auto"/>
                                                      </w:divBdr>
                                                      <w:divsChild>
                                                        <w:div w:id="1288657159">
                                                          <w:marLeft w:val="0"/>
                                                          <w:marRight w:val="0"/>
                                                          <w:marTop w:val="0"/>
                                                          <w:marBottom w:val="0"/>
                                                          <w:divBdr>
                                                            <w:top w:val="single" w:sz="2" w:space="0" w:color="auto"/>
                                                            <w:left w:val="single" w:sz="2" w:space="0" w:color="auto"/>
                                                            <w:bottom w:val="single" w:sz="2" w:space="0" w:color="auto"/>
                                                            <w:right w:val="single" w:sz="2" w:space="0" w:color="auto"/>
                                                          </w:divBdr>
                                                          <w:divsChild>
                                                            <w:div w:id="1379358444">
                                                              <w:marLeft w:val="0"/>
                                                              <w:marRight w:val="0"/>
                                                              <w:marTop w:val="0"/>
                                                              <w:marBottom w:val="0"/>
                                                              <w:divBdr>
                                                                <w:top w:val="single" w:sz="2" w:space="0" w:color="auto"/>
                                                                <w:left w:val="single" w:sz="2" w:space="0" w:color="auto"/>
                                                                <w:bottom w:val="single" w:sz="2" w:space="0" w:color="auto"/>
                                                                <w:right w:val="single" w:sz="2" w:space="0" w:color="auto"/>
                                                              </w:divBdr>
                                                              <w:divsChild>
                                                                <w:div w:id="1374234892">
                                                                  <w:marLeft w:val="0"/>
                                                                  <w:marRight w:val="0"/>
                                                                  <w:marTop w:val="0"/>
                                                                  <w:marBottom w:val="0"/>
                                                                  <w:divBdr>
                                                                    <w:top w:val="single" w:sz="2" w:space="0" w:color="auto"/>
                                                                    <w:left w:val="single" w:sz="2" w:space="0" w:color="auto"/>
                                                                    <w:bottom w:val="single" w:sz="2" w:space="0" w:color="auto"/>
                                                                    <w:right w:val="single" w:sz="2" w:space="0" w:color="auto"/>
                                                                  </w:divBdr>
                                                                  <w:divsChild>
                                                                    <w:div w:id="1025863029">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297417766">
                                                  <w:marLeft w:val="0"/>
                                                  <w:marRight w:val="0"/>
                                                  <w:marTop w:val="0"/>
                                                  <w:marBottom w:val="0"/>
                                                  <w:divBdr>
                                                    <w:top w:val="single" w:sz="2" w:space="0" w:color="auto"/>
                                                    <w:left w:val="single" w:sz="2" w:space="0" w:color="auto"/>
                                                    <w:bottom w:val="single" w:sz="2" w:space="0" w:color="auto"/>
                                                    <w:right w:val="single" w:sz="2" w:space="0" w:color="auto"/>
                                                  </w:divBdr>
                                                  <w:divsChild>
                                                    <w:div w:id="490102612">
                                                      <w:marLeft w:val="0"/>
                                                      <w:marRight w:val="0"/>
                                                      <w:marTop w:val="0"/>
                                                      <w:marBottom w:val="0"/>
                                                      <w:divBdr>
                                                        <w:top w:val="single" w:sz="6" w:space="0" w:color="auto"/>
                                                        <w:left w:val="single" w:sz="6" w:space="0" w:color="auto"/>
                                                        <w:bottom w:val="single" w:sz="6" w:space="0" w:color="auto"/>
                                                        <w:right w:val="single" w:sz="6" w:space="0" w:color="auto"/>
                                                      </w:divBdr>
                                                      <w:divsChild>
                                                        <w:div w:id="1790081627">
                                                          <w:marLeft w:val="0"/>
                                                          <w:marRight w:val="0"/>
                                                          <w:marTop w:val="0"/>
                                                          <w:marBottom w:val="0"/>
                                                          <w:divBdr>
                                                            <w:top w:val="single" w:sz="2" w:space="0" w:color="auto"/>
                                                            <w:left w:val="single" w:sz="2" w:space="0" w:color="auto"/>
                                                            <w:bottom w:val="single" w:sz="2" w:space="0" w:color="auto"/>
                                                            <w:right w:val="single" w:sz="2" w:space="0" w:color="auto"/>
                                                          </w:divBdr>
                                                          <w:divsChild>
                                                            <w:div w:id="805972264">
                                                              <w:marLeft w:val="0"/>
                                                              <w:marRight w:val="0"/>
                                                              <w:marTop w:val="0"/>
                                                              <w:marBottom w:val="0"/>
                                                              <w:divBdr>
                                                                <w:top w:val="single" w:sz="2" w:space="0" w:color="auto"/>
                                                                <w:left w:val="single" w:sz="2" w:space="0" w:color="auto"/>
                                                                <w:bottom w:val="single" w:sz="2" w:space="0" w:color="auto"/>
                                                                <w:right w:val="single" w:sz="2" w:space="0" w:color="auto"/>
                                                              </w:divBdr>
                                                              <w:divsChild>
                                                                <w:div w:id="127358810">
                                                                  <w:marLeft w:val="0"/>
                                                                  <w:marRight w:val="0"/>
                                                                  <w:marTop w:val="0"/>
                                                                  <w:marBottom w:val="0"/>
                                                                  <w:divBdr>
                                                                    <w:top w:val="single" w:sz="2" w:space="0" w:color="auto"/>
                                                                    <w:left w:val="single" w:sz="2" w:space="0" w:color="auto"/>
                                                                    <w:bottom w:val="single" w:sz="2" w:space="0" w:color="auto"/>
                                                                    <w:right w:val="single" w:sz="2" w:space="0" w:color="auto"/>
                                                                  </w:divBdr>
                                                                  <w:divsChild>
                                                                    <w:div w:id="139823934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352341152">
                                                  <w:marLeft w:val="0"/>
                                                  <w:marRight w:val="0"/>
                                                  <w:marTop w:val="0"/>
                                                  <w:marBottom w:val="0"/>
                                                  <w:divBdr>
                                                    <w:top w:val="single" w:sz="2" w:space="0" w:color="auto"/>
                                                    <w:left w:val="single" w:sz="2" w:space="0" w:color="auto"/>
                                                    <w:bottom w:val="single" w:sz="2" w:space="0" w:color="auto"/>
                                                    <w:right w:val="single" w:sz="2" w:space="0" w:color="auto"/>
                                                  </w:divBdr>
                                                  <w:divsChild>
                                                    <w:div w:id="1896743661">
                                                      <w:marLeft w:val="0"/>
                                                      <w:marRight w:val="0"/>
                                                      <w:marTop w:val="0"/>
                                                      <w:marBottom w:val="0"/>
                                                      <w:divBdr>
                                                        <w:top w:val="single" w:sz="6" w:space="0" w:color="auto"/>
                                                        <w:left w:val="single" w:sz="6" w:space="0" w:color="auto"/>
                                                        <w:bottom w:val="single" w:sz="6" w:space="0" w:color="auto"/>
                                                        <w:right w:val="single" w:sz="6" w:space="0" w:color="auto"/>
                                                      </w:divBdr>
                                                      <w:divsChild>
                                                        <w:div w:id="1429306857">
                                                          <w:marLeft w:val="0"/>
                                                          <w:marRight w:val="0"/>
                                                          <w:marTop w:val="0"/>
                                                          <w:marBottom w:val="0"/>
                                                          <w:divBdr>
                                                            <w:top w:val="single" w:sz="2" w:space="0" w:color="auto"/>
                                                            <w:left w:val="single" w:sz="2" w:space="0" w:color="auto"/>
                                                            <w:bottom w:val="single" w:sz="2" w:space="0" w:color="auto"/>
                                                            <w:right w:val="single" w:sz="2" w:space="0" w:color="auto"/>
                                                          </w:divBdr>
                                                          <w:divsChild>
                                                            <w:div w:id="54815760">
                                                              <w:marLeft w:val="0"/>
                                                              <w:marRight w:val="0"/>
                                                              <w:marTop w:val="0"/>
                                                              <w:marBottom w:val="0"/>
                                                              <w:divBdr>
                                                                <w:top w:val="single" w:sz="2" w:space="0" w:color="auto"/>
                                                                <w:left w:val="single" w:sz="2" w:space="0" w:color="auto"/>
                                                                <w:bottom w:val="single" w:sz="2" w:space="0" w:color="auto"/>
                                                                <w:right w:val="single" w:sz="2" w:space="0" w:color="auto"/>
                                                              </w:divBdr>
                                                              <w:divsChild>
                                                                <w:div w:id="656298907">
                                                                  <w:marLeft w:val="0"/>
                                                                  <w:marRight w:val="0"/>
                                                                  <w:marTop w:val="0"/>
                                                                  <w:marBottom w:val="0"/>
                                                                  <w:divBdr>
                                                                    <w:top w:val="single" w:sz="2" w:space="0" w:color="auto"/>
                                                                    <w:left w:val="single" w:sz="2" w:space="0" w:color="auto"/>
                                                                    <w:bottom w:val="single" w:sz="2" w:space="0" w:color="auto"/>
                                                                    <w:right w:val="single" w:sz="2" w:space="0" w:color="auto"/>
                                                                  </w:divBdr>
                                                                  <w:divsChild>
                                                                    <w:div w:id="527838072">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405686674">
                                                  <w:marLeft w:val="0"/>
                                                  <w:marRight w:val="0"/>
                                                  <w:marTop w:val="0"/>
                                                  <w:marBottom w:val="0"/>
                                                  <w:divBdr>
                                                    <w:top w:val="single" w:sz="2" w:space="0" w:color="auto"/>
                                                    <w:left w:val="single" w:sz="2" w:space="0" w:color="auto"/>
                                                    <w:bottom w:val="single" w:sz="2" w:space="0" w:color="auto"/>
                                                    <w:right w:val="single" w:sz="2" w:space="0" w:color="auto"/>
                                                  </w:divBdr>
                                                  <w:divsChild>
                                                    <w:div w:id="567032328">
                                                      <w:marLeft w:val="0"/>
                                                      <w:marRight w:val="0"/>
                                                      <w:marTop w:val="0"/>
                                                      <w:marBottom w:val="0"/>
                                                      <w:divBdr>
                                                        <w:top w:val="single" w:sz="2" w:space="0" w:color="auto"/>
                                                        <w:left w:val="single" w:sz="2" w:space="0" w:color="auto"/>
                                                        <w:bottom w:val="single" w:sz="2" w:space="0" w:color="auto"/>
                                                        <w:right w:val="single" w:sz="2" w:space="0" w:color="auto"/>
                                                      </w:divBdr>
                                                      <w:divsChild>
                                                        <w:div w:id="94254618">
                                                          <w:marLeft w:val="0"/>
                                                          <w:marRight w:val="0"/>
                                                          <w:marTop w:val="0"/>
                                                          <w:marBottom w:val="0"/>
                                                          <w:divBdr>
                                                            <w:top w:val="single" w:sz="2" w:space="0" w:color="auto"/>
                                                            <w:left w:val="single" w:sz="2" w:space="0" w:color="auto"/>
                                                            <w:bottom w:val="single" w:sz="2" w:space="0" w:color="auto"/>
                                                            <w:right w:val="single" w:sz="2" w:space="0" w:color="auto"/>
                                                          </w:divBdr>
                                                          <w:divsChild>
                                                            <w:div w:id="1544250245">
                                                              <w:marLeft w:val="0"/>
                                                              <w:marRight w:val="0"/>
                                                              <w:marTop w:val="0"/>
                                                              <w:marBottom w:val="0"/>
                                                              <w:divBdr>
                                                                <w:top w:val="single" w:sz="2" w:space="0" w:color="auto"/>
                                                                <w:left w:val="single" w:sz="2" w:space="0" w:color="auto"/>
                                                                <w:bottom w:val="single" w:sz="2" w:space="0" w:color="auto"/>
                                                                <w:right w:val="single" w:sz="2" w:space="0" w:color="auto"/>
                                                              </w:divBdr>
                                                              <w:divsChild>
                                                                <w:div w:id="2095978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8919013">
                                                  <w:marLeft w:val="0"/>
                                                  <w:marRight w:val="0"/>
                                                  <w:marTop w:val="0"/>
                                                  <w:marBottom w:val="0"/>
                                                  <w:divBdr>
                                                    <w:top w:val="single" w:sz="2" w:space="0" w:color="auto"/>
                                                    <w:left w:val="single" w:sz="2" w:space="0" w:color="auto"/>
                                                    <w:bottom w:val="single" w:sz="2" w:space="0" w:color="auto"/>
                                                    <w:right w:val="single" w:sz="2" w:space="0" w:color="auto"/>
                                                  </w:divBdr>
                                                  <w:divsChild>
                                                    <w:div w:id="1615288749">
                                                      <w:marLeft w:val="0"/>
                                                      <w:marRight w:val="0"/>
                                                      <w:marTop w:val="0"/>
                                                      <w:marBottom w:val="0"/>
                                                      <w:divBdr>
                                                        <w:top w:val="single" w:sz="6" w:space="0" w:color="auto"/>
                                                        <w:left w:val="single" w:sz="6" w:space="0" w:color="auto"/>
                                                        <w:bottom w:val="single" w:sz="6" w:space="0" w:color="auto"/>
                                                        <w:right w:val="single" w:sz="6" w:space="0" w:color="auto"/>
                                                      </w:divBdr>
                                                      <w:divsChild>
                                                        <w:div w:id="1792556175">
                                                          <w:marLeft w:val="0"/>
                                                          <w:marRight w:val="0"/>
                                                          <w:marTop w:val="0"/>
                                                          <w:marBottom w:val="0"/>
                                                          <w:divBdr>
                                                            <w:top w:val="single" w:sz="2" w:space="0" w:color="auto"/>
                                                            <w:left w:val="single" w:sz="2" w:space="0" w:color="auto"/>
                                                            <w:bottom w:val="single" w:sz="2" w:space="0" w:color="auto"/>
                                                            <w:right w:val="single" w:sz="2" w:space="0" w:color="auto"/>
                                                          </w:divBdr>
                                                          <w:divsChild>
                                                            <w:div w:id="435910784">
                                                              <w:marLeft w:val="0"/>
                                                              <w:marRight w:val="0"/>
                                                              <w:marTop w:val="0"/>
                                                              <w:marBottom w:val="0"/>
                                                              <w:divBdr>
                                                                <w:top w:val="single" w:sz="2" w:space="0" w:color="auto"/>
                                                                <w:left w:val="single" w:sz="2" w:space="0" w:color="auto"/>
                                                                <w:bottom w:val="single" w:sz="2" w:space="0" w:color="auto"/>
                                                                <w:right w:val="single" w:sz="2" w:space="0" w:color="auto"/>
                                                              </w:divBdr>
                                                              <w:divsChild>
                                                                <w:div w:id="729499587">
                                                                  <w:marLeft w:val="0"/>
                                                                  <w:marRight w:val="0"/>
                                                                  <w:marTop w:val="0"/>
                                                                  <w:marBottom w:val="0"/>
                                                                  <w:divBdr>
                                                                    <w:top w:val="single" w:sz="2" w:space="0" w:color="auto"/>
                                                                    <w:left w:val="single" w:sz="2" w:space="0" w:color="auto"/>
                                                                    <w:bottom w:val="single" w:sz="2" w:space="0" w:color="auto"/>
                                                                    <w:right w:val="single" w:sz="2" w:space="0" w:color="auto"/>
                                                                  </w:divBdr>
                                                                  <w:divsChild>
                                                                    <w:div w:id="191485122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430003341">
                                                  <w:marLeft w:val="0"/>
                                                  <w:marRight w:val="0"/>
                                                  <w:marTop w:val="0"/>
                                                  <w:marBottom w:val="0"/>
                                                  <w:divBdr>
                                                    <w:top w:val="single" w:sz="2" w:space="0" w:color="auto"/>
                                                    <w:left w:val="single" w:sz="2" w:space="0" w:color="auto"/>
                                                    <w:bottom w:val="single" w:sz="2" w:space="0" w:color="auto"/>
                                                    <w:right w:val="single" w:sz="2" w:space="0" w:color="auto"/>
                                                  </w:divBdr>
                                                  <w:divsChild>
                                                    <w:div w:id="818811691">
                                                      <w:marLeft w:val="0"/>
                                                      <w:marRight w:val="0"/>
                                                      <w:marTop w:val="0"/>
                                                      <w:marBottom w:val="0"/>
                                                      <w:divBdr>
                                                        <w:top w:val="single" w:sz="6" w:space="0" w:color="auto"/>
                                                        <w:left w:val="single" w:sz="6" w:space="0" w:color="auto"/>
                                                        <w:bottom w:val="single" w:sz="6" w:space="0" w:color="auto"/>
                                                        <w:right w:val="single" w:sz="6" w:space="0" w:color="auto"/>
                                                      </w:divBdr>
                                                      <w:divsChild>
                                                        <w:div w:id="116916942">
                                                          <w:marLeft w:val="0"/>
                                                          <w:marRight w:val="0"/>
                                                          <w:marTop w:val="0"/>
                                                          <w:marBottom w:val="0"/>
                                                          <w:divBdr>
                                                            <w:top w:val="single" w:sz="2" w:space="0" w:color="auto"/>
                                                            <w:left w:val="single" w:sz="2" w:space="0" w:color="auto"/>
                                                            <w:bottom w:val="single" w:sz="2" w:space="0" w:color="auto"/>
                                                            <w:right w:val="single" w:sz="2" w:space="0" w:color="auto"/>
                                                          </w:divBdr>
                                                          <w:divsChild>
                                                            <w:div w:id="934675019">
                                                              <w:marLeft w:val="0"/>
                                                              <w:marRight w:val="0"/>
                                                              <w:marTop w:val="0"/>
                                                              <w:marBottom w:val="0"/>
                                                              <w:divBdr>
                                                                <w:top w:val="single" w:sz="2" w:space="0" w:color="auto"/>
                                                                <w:left w:val="single" w:sz="2" w:space="0" w:color="auto"/>
                                                                <w:bottom w:val="single" w:sz="2" w:space="0" w:color="auto"/>
                                                                <w:right w:val="single" w:sz="2" w:space="0" w:color="auto"/>
                                                              </w:divBdr>
                                                              <w:divsChild>
                                                                <w:div w:id="1372026559">
                                                                  <w:marLeft w:val="0"/>
                                                                  <w:marRight w:val="0"/>
                                                                  <w:marTop w:val="0"/>
                                                                  <w:marBottom w:val="0"/>
                                                                  <w:divBdr>
                                                                    <w:top w:val="single" w:sz="2" w:space="0" w:color="auto"/>
                                                                    <w:left w:val="single" w:sz="2" w:space="0" w:color="auto"/>
                                                                    <w:bottom w:val="single" w:sz="2" w:space="0" w:color="auto"/>
                                                                    <w:right w:val="single" w:sz="2" w:space="0" w:color="auto"/>
                                                                  </w:divBdr>
                                                                  <w:divsChild>
                                                                    <w:div w:id="245918866">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444110814">
                                                  <w:marLeft w:val="0"/>
                                                  <w:marRight w:val="0"/>
                                                  <w:marTop w:val="0"/>
                                                  <w:marBottom w:val="0"/>
                                                  <w:divBdr>
                                                    <w:top w:val="single" w:sz="2" w:space="0" w:color="auto"/>
                                                    <w:left w:val="single" w:sz="2" w:space="0" w:color="auto"/>
                                                    <w:bottom w:val="single" w:sz="2" w:space="0" w:color="auto"/>
                                                    <w:right w:val="single" w:sz="2" w:space="0" w:color="auto"/>
                                                  </w:divBdr>
                                                  <w:divsChild>
                                                    <w:div w:id="33696760">
                                                      <w:marLeft w:val="0"/>
                                                      <w:marRight w:val="0"/>
                                                      <w:marTop w:val="0"/>
                                                      <w:marBottom w:val="0"/>
                                                      <w:divBdr>
                                                        <w:top w:val="single" w:sz="6" w:space="0" w:color="auto"/>
                                                        <w:left w:val="single" w:sz="6" w:space="0" w:color="auto"/>
                                                        <w:bottom w:val="single" w:sz="6" w:space="0" w:color="auto"/>
                                                        <w:right w:val="single" w:sz="6" w:space="0" w:color="auto"/>
                                                      </w:divBdr>
                                                      <w:divsChild>
                                                        <w:div w:id="357970127">
                                                          <w:marLeft w:val="0"/>
                                                          <w:marRight w:val="0"/>
                                                          <w:marTop w:val="0"/>
                                                          <w:marBottom w:val="0"/>
                                                          <w:divBdr>
                                                            <w:top w:val="single" w:sz="2" w:space="0" w:color="auto"/>
                                                            <w:left w:val="single" w:sz="2" w:space="0" w:color="auto"/>
                                                            <w:bottom w:val="single" w:sz="2" w:space="0" w:color="auto"/>
                                                            <w:right w:val="single" w:sz="2" w:space="0" w:color="auto"/>
                                                          </w:divBdr>
                                                          <w:divsChild>
                                                            <w:div w:id="783697889">
                                                              <w:marLeft w:val="0"/>
                                                              <w:marRight w:val="0"/>
                                                              <w:marTop w:val="0"/>
                                                              <w:marBottom w:val="0"/>
                                                              <w:divBdr>
                                                                <w:top w:val="single" w:sz="2" w:space="0" w:color="auto"/>
                                                                <w:left w:val="single" w:sz="2" w:space="0" w:color="auto"/>
                                                                <w:bottom w:val="single" w:sz="2" w:space="0" w:color="auto"/>
                                                                <w:right w:val="single" w:sz="2" w:space="0" w:color="auto"/>
                                                              </w:divBdr>
                                                              <w:divsChild>
                                                                <w:div w:id="249194231">
                                                                  <w:marLeft w:val="0"/>
                                                                  <w:marRight w:val="0"/>
                                                                  <w:marTop w:val="0"/>
                                                                  <w:marBottom w:val="0"/>
                                                                  <w:divBdr>
                                                                    <w:top w:val="single" w:sz="2" w:space="0" w:color="auto"/>
                                                                    <w:left w:val="single" w:sz="2" w:space="0" w:color="auto"/>
                                                                    <w:bottom w:val="single" w:sz="2" w:space="0" w:color="auto"/>
                                                                    <w:right w:val="single" w:sz="2" w:space="0" w:color="auto"/>
                                                                  </w:divBdr>
                                                                  <w:divsChild>
                                                                    <w:div w:id="12964078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595551022">
                                                  <w:marLeft w:val="0"/>
                                                  <w:marRight w:val="0"/>
                                                  <w:marTop w:val="0"/>
                                                  <w:marBottom w:val="0"/>
                                                  <w:divBdr>
                                                    <w:top w:val="single" w:sz="2" w:space="0" w:color="auto"/>
                                                    <w:left w:val="single" w:sz="2" w:space="0" w:color="auto"/>
                                                    <w:bottom w:val="single" w:sz="2" w:space="0" w:color="auto"/>
                                                    <w:right w:val="single" w:sz="2" w:space="0" w:color="auto"/>
                                                  </w:divBdr>
                                                  <w:divsChild>
                                                    <w:div w:id="306320745">
                                                      <w:marLeft w:val="0"/>
                                                      <w:marRight w:val="0"/>
                                                      <w:marTop w:val="0"/>
                                                      <w:marBottom w:val="0"/>
                                                      <w:divBdr>
                                                        <w:top w:val="single" w:sz="6" w:space="0" w:color="auto"/>
                                                        <w:left w:val="single" w:sz="6" w:space="0" w:color="auto"/>
                                                        <w:bottom w:val="single" w:sz="6" w:space="0" w:color="auto"/>
                                                        <w:right w:val="single" w:sz="6" w:space="0" w:color="auto"/>
                                                      </w:divBdr>
                                                      <w:divsChild>
                                                        <w:div w:id="601643585">
                                                          <w:marLeft w:val="0"/>
                                                          <w:marRight w:val="0"/>
                                                          <w:marTop w:val="0"/>
                                                          <w:marBottom w:val="0"/>
                                                          <w:divBdr>
                                                            <w:top w:val="single" w:sz="2" w:space="0" w:color="auto"/>
                                                            <w:left w:val="single" w:sz="2" w:space="0" w:color="auto"/>
                                                            <w:bottom w:val="single" w:sz="2" w:space="0" w:color="auto"/>
                                                            <w:right w:val="single" w:sz="2" w:space="0" w:color="auto"/>
                                                          </w:divBdr>
                                                          <w:divsChild>
                                                            <w:div w:id="110901903">
                                                              <w:marLeft w:val="0"/>
                                                              <w:marRight w:val="0"/>
                                                              <w:marTop w:val="0"/>
                                                              <w:marBottom w:val="0"/>
                                                              <w:divBdr>
                                                                <w:top w:val="single" w:sz="2" w:space="0" w:color="auto"/>
                                                                <w:left w:val="single" w:sz="2" w:space="0" w:color="auto"/>
                                                                <w:bottom w:val="single" w:sz="2" w:space="0" w:color="auto"/>
                                                                <w:right w:val="single" w:sz="2" w:space="0" w:color="auto"/>
                                                              </w:divBdr>
                                                              <w:divsChild>
                                                                <w:div w:id="1775635804">
                                                                  <w:marLeft w:val="0"/>
                                                                  <w:marRight w:val="0"/>
                                                                  <w:marTop w:val="0"/>
                                                                  <w:marBottom w:val="0"/>
                                                                  <w:divBdr>
                                                                    <w:top w:val="single" w:sz="2" w:space="0" w:color="auto"/>
                                                                    <w:left w:val="single" w:sz="2" w:space="0" w:color="auto"/>
                                                                    <w:bottom w:val="single" w:sz="2" w:space="0" w:color="auto"/>
                                                                    <w:right w:val="single" w:sz="2" w:space="0" w:color="auto"/>
                                                                  </w:divBdr>
                                                                  <w:divsChild>
                                                                    <w:div w:id="1262910692">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689060368">
                                                  <w:marLeft w:val="0"/>
                                                  <w:marRight w:val="0"/>
                                                  <w:marTop w:val="0"/>
                                                  <w:marBottom w:val="0"/>
                                                  <w:divBdr>
                                                    <w:top w:val="single" w:sz="2" w:space="0" w:color="auto"/>
                                                    <w:left w:val="single" w:sz="2" w:space="0" w:color="auto"/>
                                                    <w:bottom w:val="single" w:sz="2" w:space="0" w:color="auto"/>
                                                    <w:right w:val="single" w:sz="2" w:space="0" w:color="auto"/>
                                                  </w:divBdr>
                                                  <w:divsChild>
                                                    <w:div w:id="1233001790">
                                                      <w:marLeft w:val="0"/>
                                                      <w:marRight w:val="0"/>
                                                      <w:marTop w:val="0"/>
                                                      <w:marBottom w:val="0"/>
                                                      <w:divBdr>
                                                        <w:top w:val="single" w:sz="6" w:space="0" w:color="auto"/>
                                                        <w:left w:val="single" w:sz="6" w:space="0" w:color="auto"/>
                                                        <w:bottom w:val="single" w:sz="6" w:space="0" w:color="auto"/>
                                                        <w:right w:val="single" w:sz="6" w:space="0" w:color="auto"/>
                                                      </w:divBdr>
                                                      <w:divsChild>
                                                        <w:div w:id="640616494">
                                                          <w:marLeft w:val="0"/>
                                                          <w:marRight w:val="0"/>
                                                          <w:marTop w:val="0"/>
                                                          <w:marBottom w:val="0"/>
                                                          <w:divBdr>
                                                            <w:top w:val="single" w:sz="2" w:space="0" w:color="auto"/>
                                                            <w:left w:val="single" w:sz="2" w:space="0" w:color="auto"/>
                                                            <w:bottom w:val="single" w:sz="2" w:space="0" w:color="auto"/>
                                                            <w:right w:val="single" w:sz="2" w:space="0" w:color="auto"/>
                                                          </w:divBdr>
                                                          <w:divsChild>
                                                            <w:div w:id="1294211475">
                                                              <w:marLeft w:val="0"/>
                                                              <w:marRight w:val="0"/>
                                                              <w:marTop w:val="0"/>
                                                              <w:marBottom w:val="0"/>
                                                              <w:divBdr>
                                                                <w:top w:val="single" w:sz="2" w:space="0" w:color="auto"/>
                                                                <w:left w:val="single" w:sz="2" w:space="0" w:color="auto"/>
                                                                <w:bottom w:val="single" w:sz="2" w:space="0" w:color="auto"/>
                                                                <w:right w:val="single" w:sz="2" w:space="0" w:color="auto"/>
                                                              </w:divBdr>
                                                              <w:divsChild>
                                                                <w:div w:id="230624102">
                                                                  <w:marLeft w:val="0"/>
                                                                  <w:marRight w:val="0"/>
                                                                  <w:marTop w:val="0"/>
                                                                  <w:marBottom w:val="0"/>
                                                                  <w:divBdr>
                                                                    <w:top w:val="single" w:sz="2" w:space="0" w:color="auto"/>
                                                                    <w:left w:val="single" w:sz="2" w:space="0" w:color="auto"/>
                                                                    <w:bottom w:val="single" w:sz="2" w:space="0" w:color="auto"/>
                                                                    <w:right w:val="single" w:sz="2" w:space="0" w:color="auto"/>
                                                                  </w:divBdr>
                                                                  <w:divsChild>
                                                                    <w:div w:id="1042053656">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757361764">
                                                  <w:marLeft w:val="0"/>
                                                  <w:marRight w:val="0"/>
                                                  <w:marTop w:val="0"/>
                                                  <w:marBottom w:val="0"/>
                                                  <w:divBdr>
                                                    <w:top w:val="single" w:sz="2" w:space="0" w:color="auto"/>
                                                    <w:left w:val="single" w:sz="2" w:space="0" w:color="auto"/>
                                                    <w:bottom w:val="single" w:sz="2" w:space="0" w:color="auto"/>
                                                    <w:right w:val="single" w:sz="2" w:space="0" w:color="auto"/>
                                                  </w:divBdr>
                                                  <w:divsChild>
                                                    <w:div w:id="1110397897">
                                                      <w:marLeft w:val="0"/>
                                                      <w:marRight w:val="0"/>
                                                      <w:marTop w:val="0"/>
                                                      <w:marBottom w:val="0"/>
                                                      <w:divBdr>
                                                        <w:top w:val="single" w:sz="6" w:space="0" w:color="auto"/>
                                                        <w:left w:val="single" w:sz="6" w:space="0" w:color="auto"/>
                                                        <w:bottom w:val="single" w:sz="6" w:space="0" w:color="auto"/>
                                                        <w:right w:val="single" w:sz="6" w:space="0" w:color="auto"/>
                                                      </w:divBdr>
                                                      <w:divsChild>
                                                        <w:div w:id="1604729805">
                                                          <w:marLeft w:val="0"/>
                                                          <w:marRight w:val="0"/>
                                                          <w:marTop w:val="0"/>
                                                          <w:marBottom w:val="0"/>
                                                          <w:divBdr>
                                                            <w:top w:val="single" w:sz="2" w:space="0" w:color="auto"/>
                                                            <w:left w:val="single" w:sz="2" w:space="0" w:color="auto"/>
                                                            <w:bottom w:val="single" w:sz="2" w:space="0" w:color="auto"/>
                                                            <w:right w:val="single" w:sz="2" w:space="0" w:color="auto"/>
                                                          </w:divBdr>
                                                          <w:divsChild>
                                                            <w:div w:id="707411408">
                                                              <w:marLeft w:val="0"/>
                                                              <w:marRight w:val="0"/>
                                                              <w:marTop w:val="0"/>
                                                              <w:marBottom w:val="0"/>
                                                              <w:divBdr>
                                                                <w:top w:val="single" w:sz="2" w:space="0" w:color="auto"/>
                                                                <w:left w:val="single" w:sz="2" w:space="0" w:color="auto"/>
                                                                <w:bottom w:val="single" w:sz="2" w:space="0" w:color="auto"/>
                                                                <w:right w:val="single" w:sz="2" w:space="0" w:color="auto"/>
                                                              </w:divBdr>
                                                              <w:divsChild>
                                                                <w:div w:id="1945263872">
                                                                  <w:marLeft w:val="0"/>
                                                                  <w:marRight w:val="0"/>
                                                                  <w:marTop w:val="0"/>
                                                                  <w:marBottom w:val="0"/>
                                                                  <w:divBdr>
                                                                    <w:top w:val="single" w:sz="2" w:space="0" w:color="auto"/>
                                                                    <w:left w:val="single" w:sz="2" w:space="0" w:color="auto"/>
                                                                    <w:bottom w:val="single" w:sz="2" w:space="0" w:color="auto"/>
                                                                    <w:right w:val="single" w:sz="2" w:space="0" w:color="auto"/>
                                                                  </w:divBdr>
                                                                  <w:divsChild>
                                                                    <w:div w:id="68216700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815830765">
                                                  <w:marLeft w:val="0"/>
                                                  <w:marRight w:val="0"/>
                                                  <w:marTop w:val="0"/>
                                                  <w:marBottom w:val="0"/>
                                                  <w:divBdr>
                                                    <w:top w:val="single" w:sz="2" w:space="0" w:color="auto"/>
                                                    <w:left w:val="single" w:sz="2" w:space="0" w:color="auto"/>
                                                    <w:bottom w:val="single" w:sz="2" w:space="0" w:color="auto"/>
                                                    <w:right w:val="single" w:sz="2" w:space="0" w:color="auto"/>
                                                  </w:divBdr>
                                                  <w:divsChild>
                                                    <w:div w:id="620915182">
                                                      <w:marLeft w:val="0"/>
                                                      <w:marRight w:val="0"/>
                                                      <w:marTop w:val="0"/>
                                                      <w:marBottom w:val="0"/>
                                                      <w:divBdr>
                                                        <w:top w:val="single" w:sz="6" w:space="0" w:color="auto"/>
                                                        <w:left w:val="single" w:sz="6" w:space="0" w:color="auto"/>
                                                        <w:bottom w:val="single" w:sz="6" w:space="0" w:color="auto"/>
                                                        <w:right w:val="single" w:sz="6" w:space="0" w:color="auto"/>
                                                      </w:divBdr>
                                                      <w:divsChild>
                                                        <w:div w:id="1955671458">
                                                          <w:marLeft w:val="0"/>
                                                          <w:marRight w:val="0"/>
                                                          <w:marTop w:val="0"/>
                                                          <w:marBottom w:val="0"/>
                                                          <w:divBdr>
                                                            <w:top w:val="single" w:sz="2" w:space="0" w:color="auto"/>
                                                            <w:left w:val="single" w:sz="2" w:space="0" w:color="auto"/>
                                                            <w:bottom w:val="single" w:sz="2" w:space="0" w:color="auto"/>
                                                            <w:right w:val="single" w:sz="2" w:space="0" w:color="auto"/>
                                                          </w:divBdr>
                                                          <w:divsChild>
                                                            <w:div w:id="1609771614">
                                                              <w:marLeft w:val="0"/>
                                                              <w:marRight w:val="0"/>
                                                              <w:marTop w:val="0"/>
                                                              <w:marBottom w:val="0"/>
                                                              <w:divBdr>
                                                                <w:top w:val="single" w:sz="2" w:space="0" w:color="auto"/>
                                                                <w:left w:val="single" w:sz="2" w:space="0" w:color="auto"/>
                                                                <w:bottom w:val="single" w:sz="2" w:space="0" w:color="auto"/>
                                                                <w:right w:val="single" w:sz="2" w:space="0" w:color="auto"/>
                                                              </w:divBdr>
                                                              <w:divsChild>
                                                                <w:div w:id="1737431985">
                                                                  <w:marLeft w:val="0"/>
                                                                  <w:marRight w:val="0"/>
                                                                  <w:marTop w:val="0"/>
                                                                  <w:marBottom w:val="0"/>
                                                                  <w:divBdr>
                                                                    <w:top w:val="single" w:sz="2" w:space="0" w:color="auto"/>
                                                                    <w:left w:val="single" w:sz="2" w:space="0" w:color="auto"/>
                                                                    <w:bottom w:val="single" w:sz="2" w:space="0" w:color="auto"/>
                                                                    <w:right w:val="single" w:sz="2" w:space="0" w:color="auto"/>
                                                                  </w:divBdr>
                                                                  <w:divsChild>
                                                                    <w:div w:id="61066795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871917212">
                                                  <w:marLeft w:val="0"/>
                                                  <w:marRight w:val="0"/>
                                                  <w:marTop w:val="0"/>
                                                  <w:marBottom w:val="0"/>
                                                  <w:divBdr>
                                                    <w:top w:val="single" w:sz="2" w:space="0" w:color="auto"/>
                                                    <w:left w:val="single" w:sz="2" w:space="0" w:color="auto"/>
                                                    <w:bottom w:val="single" w:sz="2" w:space="0" w:color="auto"/>
                                                    <w:right w:val="single" w:sz="2" w:space="0" w:color="auto"/>
                                                  </w:divBdr>
                                                  <w:divsChild>
                                                    <w:div w:id="835657569">
                                                      <w:marLeft w:val="0"/>
                                                      <w:marRight w:val="0"/>
                                                      <w:marTop w:val="0"/>
                                                      <w:marBottom w:val="0"/>
                                                      <w:divBdr>
                                                        <w:top w:val="single" w:sz="2" w:space="0" w:color="auto"/>
                                                        <w:left w:val="single" w:sz="2" w:space="0" w:color="auto"/>
                                                        <w:bottom w:val="single" w:sz="2" w:space="0" w:color="auto"/>
                                                        <w:right w:val="single" w:sz="2" w:space="0" w:color="auto"/>
                                                      </w:divBdr>
                                                      <w:divsChild>
                                                        <w:div w:id="751925364">
                                                          <w:marLeft w:val="0"/>
                                                          <w:marRight w:val="0"/>
                                                          <w:marTop w:val="0"/>
                                                          <w:marBottom w:val="0"/>
                                                          <w:divBdr>
                                                            <w:top w:val="single" w:sz="2" w:space="0" w:color="auto"/>
                                                            <w:left w:val="single" w:sz="2" w:space="0" w:color="auto"/>
                                                            <w:bottom w:val="single" w:sz="2" w:space="0" w:color="auto"/>
                                                            <w:right w:val="single" w:sz="2" w:space="0" w:color="auto"/>
                                                          </w:divBdr>
                                                          <w:divsChild>
                                                            <w:div w:id="1261060922">
                                                              <w:marLeft w:val="0"/>
                                                              <w:marRight w:val="0"/>
                                                              <w:marTop w:val="0"/>
                                                              <w:marBottom w:val="0"/>
                                                              <w:divBdr>
                                                                <w:top w:val="single" w:sz="2" w:space="0" w:color="auto"/>
                                                                <w:left w:val="single" w:sz="2" w:space="0" w:color="auto"/>
                                                                <w:bottom w:val="single" w:sz="2" w:space="0" w:color="auto"/>
                                                                <w:right w:val="single" w:sz="2" w:space="0" w:color="auto"/>
                                                              </w:divBdr>
                                                              <w:divsChild>
                                                                <w:div w:id="1467625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4994676">
                                                  <w:marLeft w:val="0"/>
                                                  <w:marRight w:val="0"/>
                                                  <w:marTop w:val="0"/>
                                                  <w:marBottom w:val="0"/>
                                                  <w:divBdr>
                                                    <w:top w:val="single" w:sz="2" w:space="0" w:color="auto"/>
                                                    <w:left w:val="single" w:sz="2" w:space="0" w:color="auto"/>
                                                    <w:bottom w:val="single" w:sz="2" w:space="0" w:color="auto"/>
                                                    <w:right w:val="single" w:sz="2" w:space="0" w:color="auto"/>
                                                  </w:divBdr>
                                                  <w:divsChild>
                                                    <w:div w:id="687491110">
                                                      <w:marLeft w:val="0"/>
                                                      <w:marRight w:val="0"/>
                                                      <w:marTop w:val="0"/>
                                                      <w:marBottom w:val="0"/>
                                                      <w:divBdr>
                                                        <w:top w:val="single" w:sz="6" w:space="0" w:color="auto"/>
                                                        <w:left w:val="single" w:sz="6" w:space="0" w:color="auto"/>
                                                        <w:bottom w:val="single" w:sz="6" w:space="0" w:color="auto"/>
                                                        <w:right w:val="single" w:sz="6" w:space="0" w:color="auto"/>
                                                      </w:divBdr>
                                                      <w:divsChild>
                                                        <w:div w:id="1470128499">
                                                          <w:marLeft w:val="0"/>
                                                          <w:marRight w:val="0"/>
                                                          <w:marTop w:val="0"/>
                                                          <w:marBottom w:val="0"/>
                                                          <w:divBdr>
                                                            <w:top w:val="single" w:sz="2" w:space="0" w:color="auto"/>
                                                            <w:left w:val="single" w:sz="2" w:space="0" w:color="auto"/>
                                                            <w:bottom w:val="single" w:sz="2" w:space="0" w:color="auto"/>
                                                            <w:right w:val="single" w:sz="2" w:space="0" w:color="auto"/>
                                                          </w:divBdr>
                                                          <w:divsChild>
                                                            <w:div w:id="1118332400">
                                                              <w:marLeft w:val="0"/>
                                                              <w:marRight w:val="0"/>
                                                              <w:marTop w:val="0"/>
                                                              <w:marBottom w:val="0"/>
                                                              <w:divBdr>
                                                                <w:top w:val="single" w:sz="2" w:space="0" w:color="auto"/>
                                                                <w:left w:val="single" w:sz="2" w:space="0" w:color="auto"/>
                                                                <w:bottom w:val="single" w:sz="2" w:space="0" w:color="auto"/>
                                                                <w:right w:val="single" w:sz="2" w:space="0" w:color="auto"/>
                                                              </w:divBdr>
                                                              <w:divsChild>
                                                                <w:div w:id="245001322">
                                                                  <w:marLeft w:val="0"/>
                                                                  <w:marRight w:val="0"/>
                                                                  <w:marTop w:val="0"/>
                                                                  <w:marBottom w:val="0"/>
                                                                  <w:divBdr>
                                                                    <w:top w:val="single" w:sz="2" w:space="0" w:color="auto"/>
                                                                    <w:left w:val="single" w:sz="2" w:space="0" w:color="auto"/>
                                                                    <w:bottom w:val="single" w:sz="2" w:space="0" w:color="auto"/>
                                                                    <w:right w:val="single" w:sz="2" w:space="0" w:color="auto"/>
                                                                  </w:divBdr>
                                                                  <w:divsChild>
                                                                    <w:div w:id="152786502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995063270">
                                                  <w:marLeft w:val="0"/>
                                                  <w:marRight w:val="0"/>
                                                  <w:marTop w:val="0"/>
                                                  <w:marBottom w:val="0"/>
                                                  <w:divBdr>
                                                    <w:top w:val="single" w:sz="2" w:space="0" w:color="auto"/>
                                                    <w:left w:val="single" w:sz="2" w:space="0" w:color="auto"/>
                                                    <w:bottom w:val="single" w:sz="2" w:space="0" w:color="auto"/>
                                                    <w:right w:val="single" w:sz="2" w:space="0" w:color="auto"/>
                                                  </w:divBdr>
                                                  <w:divsChild>
                                                    <w:div w:id="1821187207">
                                                      <w:marLeft w:val="0"/>
                                                      <w:marRight w:val="0"/>
                                                      <w:marTop w:val="0"/>
                                                      <w:marBottom w:val="0"/>
                                                      <w:divBdr>
                                                        <w:top w:val="single" w:sz="6" w:space="0" w:color="auto"/>
                                                        <w:left w:val="single" w:sz="6" w:space="0" w:color="auto"/>
                                                        <w:bottom w:val="single" w:sz="6" w:space="0" w:color="auto"/>
                                                        <w:right w:val="single" w:sz="6" w:space="0" w:color="auto"/>
                                                      </w:divBdr>
                                                      <w:divsChild>
                                                        <w:div w:id="1136141711">
                                                          <w:marLeft w:val="0"/>
                                                          <w:marRight w:val="0"/>
                                                          <w:marTop w:val="0"/>
                                                          <w:marBottom w:val="0"/>
                                                          <w:divBdr>
                                                            <w:top w:val="single" w:sz="2" w:space="0" w:color="auto"/>
                                                            <w:left w:val="single" w:sz="2" w:space="0" w:color="auto"/>
                                                            <w:bottom w:val="single" w:sz="2" w:space="0" w:color="auto"/>
                                                            <w:right w:val="single" w:sz="2" w:space="0" w:color="auto"/>
                                                          </w:divBdr>
                                                          <w:divsChild>
                                                            <w:div w:id="40709001">
                                                              <w:marLeft w:val="0"/>
                                                              <w:marRight w:val="0"/>
                                                              <w:marTop w:val="0"/>
                                                              <w:marBottom w:val="0"/>
                                                              <w:divBdr>
                                                                <w:top w:val="single" w:sz="2" w:space="0" w:color="auto"/>
                                                                <w:left w:val="single" w:sz="2" w:space="0" w:color="auto"/>
                                                                <w:bottom w:val="single" w:sz="2" w:space="0" w:color="auto"/>
                                                                <w:right w:val="single" w:sz="2" w:space="0" w:color="auto"/>
                                                              </w:divBdr>
                                                              <w:divsChild>
                                                                <w:div w:id="1149831532">
                                                                  <w:marLeft w:val="0"/>
                                                                  <w:marRight w:val="0"/>
                                                                  <w:marTop w:val="0"/>
                                                                  <w:marBottom w:val="0"/>
                                                                  <w:divBdr>
                                                                    <w:top w:val="single" w:sz="2" w:space="0" w:color="auto"/>
                                                                    <w:left w:val="single" w:sz="2" w:space="0" w:color="auto"/>
                                                                    <w:bottom w:val="single" w:sz="2" w:space="0" w:color="auto"/>
                                                                    <w:right w:val="single" w:sz="2" w:space="0" w:color="auto"/>
                                                                  </w:divBdr>
                                                                  <w:divsChild>
                                                                    <w:div w:id="80269461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2044480497">
                                                  <w:marLeft w:val="0"/>
                                                  <w:marRight w:val="0"/>
                                                  <w:marTop w:val="0"/>
                                                  <w:marBottom w:val="0"/>
                                                  <w:divBdr>
                                                    <w:top w:val="single" w:sz="2" w:space="0" w:color="auto"/>
                                                    <w:left w:val="single" w:sz="2" w:space="0" w:color="auto"/>
                                                    <w:bottom w:val="single" w:sz="2" w:space="0" w:color="auto"/>
                                                    <w:right w:val="single" w:sz="2" w:space="0" w:color="auto"/>
                                                  </w:divBdr>
                                                  <w:divsChild>
                                                    <w:div w:id="1550801082">
                                                      <w:marLeft w:val="0"/>
                                                      <w:marRight w:val="0"/>
                                                      <w:marTop w:val="0"/>
                                                      <w:marBottom w:val="0"/>
                                                      <w:divBdr>
                                                        <w:top w:val="single" w:sz="6" w:space="0" w:color="auto"/>
                                                        <w:left w:val="single" w:sz="6" w:space="0" w:color="auto"/>
                                                        <w:bottom w:val="single" w:sz="6" w:space="0" w:color="auto"/>
                                                        <w:right w:val="single" w:sz="6" w:space="0" w:color="auto"/>
                                                      </w:divBdr>
                                                      <w:divsChild>
                                                        <w:div w:id="818612444">
                                                          <w:marLeft w:val="0"/>
                                                          <w:marRight w:val="0"/>
                                                          <w:marTop w:val="0"/>
                                                          <w:marBottom w:val="0"/>
                                                          <w:divBdr>
                                                            <w:top w:val="single" w:sz="2" w:space="0" w:color="auto"/>
                                                            <w:left w:val="single" w:sz="2" w:space="0" w:color="auto"/>
                                                            <w:bottom w:val="single" w:sz="2" w:space="0" w:color="auto"/>
                                                            <w:right w:val="single" w:sz="2" w:space="0" w:color="auto"/>
                                                          </w:divBdr>
                                                          <w:divsChild>
                                                            <w:div w:id="45420263">
                                                              <w:marLeft w:val="0"/>
                                                              <w:marRight w:val="0"/>
                                                              <w:marTop w:val="0"/>
                                                              <w:marBottom w:val="0"/>
                                                              <w:divBdr>
                                                                <w:top w:val="single" w:sz="2" w:space="0" w:color="auto"/>
                                                                <w:left w:val="single" w:sz="2" w:space="0" w:color="auto"/>
                                                                <w:bottom w:val="single" w:sz="2" w:space="0" w:color="auto"/>
                                                                <w:right w:val="single" w:sz="2" w:space="0" w:color="auto"/>
                                                              </w:divBdr>
                                                              <w:divsChild>
                                                                <w:div w:id="1945065021">
                                                                  <w:marLeft w:val="0"/>
                                                                  <w:marRight w:val="0"/>
                                                                  <w:marTop w:val="0"/>
                                                                  <w:marBottom w:val="0"/>
                                                                  <w:divBdr>
                                                                    <w:top w:val="single" w:sz="2" w:space="0" w:color="auto"/>
                                                                    <w:left w:val="single" w:sz="2" w:space="0" w:color="auto"/>
                                                                    <w:bottom w:val="single" w:sz="2" w:space="0" w:color="auto"/>
                                                                    <w:right w:val="single" w:sz="2" w:space="0" w:color="auto"/>
                                                                  </w:divBdr>
                                                                  <w:divsChild>
                                                                    <w:div w:id="176071692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2063211626">
                                                  <w:marLeft w:val="0"/>
                                                  <w:marRight w:val="0"/>
                                                  <w:marTop w:val="0"/>
                                                  <w:marBottom w:val="0"/>
                                                  <w:divBdr>
                                                    <w:top w:val="single" w:sz="2" w:space="0" w:color="auto"/>
                                                    <w:left w:val="single" w:sz="2" w:space="0" w:color="auto"/>
                                                    <w:bottom w:val="single" w:sz="2" w:space="0" w:color="auto"/>
                                                    <w:right w:val="single" w:sz="2" w:space="0" w:color="auto"/>
                                                  </w:divBdr>
                                                  <w:divsChild>
                                                    <w:div w:id="1154029289">
                                                      <w:marLeft w:val="0"/>
                                                      <w:marRight w:val="0"/>
                                                      <w:marTop w:val="0"/>
                                                      <w:marBottom w:val="0"/>
                                                      <w:divBdr>
                                                        <w:top w:val="single" w:sz="6" w:space="0" w:color="auto"/>
                                                        <w:left w:val="single" w:sz="6" w:space="0" w:color="auto"/>
                                                        <w:bottom w:val="single" w:sz="6" w:space="0" w:color="auto"/>
                                                        <w:right w:val="single" w:sz="6" w:space="0" w:color="auto"/>
                                                      </w:divBdr>
                                                      <w:divsChild>
                                                        <w:div w:id="1252394500">
                                                          <w:marLeft w:val="0"/>
                                                          <w:marRight w:val="0"/>
                                                          <w:marTop w:val="0"/>
                                                          <w:marBottom w:val="0"/>
                                                          <w:divBdr>
                                                            <w:top w:val="single" w:sz="2" w:space="0" w:color="auto"/>
                                                            <w:left w:val="single" w:sz="2" w:space="0" w:color="auto"/>
                                                            <w:bottom w:val="single" w:sz="2" w:space="0" w:color="auto"/>
                                                            <w:right w:val="single" w:sz="2" w:space="0" w:color="auto"/>
                                                          </w:divBdr>
                                                          <w:divsChild>
                                                            <w:div w:id="379482172">
                                                              <w:marLeft w:val="0"/>
                                                              <w:marRight w:val="0"/>
                                                              <w:marTop w:val="0"/>
                                                              <w:marBottom w:val="0"/>
                                                              <w:divBdr>
                                                                <w:top w:val="single" w:sz="2" w:space="0" w:color="auto"/>
                                                                <w:left w:val="single" w:sz="2" w:space="0" w:color="auto"/>
                                                                <w:bottom w:val="single" w:sz="2" w:space="0" w:color="auto"/>
                                                                <w:right w:val="single" w:sz="2" w:space="0" w:color="auto"/>
                                                              </w:divBdr>
                                                              <w:divsChild>
                                                                <w:div w:id="722367220">
                                                                  <w:marLeft w:val="0"/>
                                                                  <w:marRight w:val="0"/>
                                                                  <w:marTop w:val="0"/>
                                                                  <w:marBottom w:val="0"/>
                                                                  <w:divBdr>
                                                                    <w:top w:val="single" w:sz="2" w:space="0" w:color="auto"/>
                                                                    <w:left w:val="single" w:sz="2" w:space="0" w:color="auto"/>
                                                                    <w:bottom w:val="single" w:sz="2" w:space="0" w:color="auto"/>
                                                                    <w:right w:val="single" w:sz="2" w:space="0" w:color="auto"/>
                                                                  </w:divBdr>
                                                                  <w:divsChild>
                                                                    <w:div w:id="684868614">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2121219670">
                                                  <w:marLeft w:val="0"/>
                                                  <w:marRight w:val="0"/>
                                                  <w:marTop w:val="0"/>
                                                  <w:marBottom w:val="0"/>
                                                  <w:divBdr>
                                                    <w:top w:val="single" w:sz="2" w:space="0" w:color="auto"/>
                                                    <w:left w:val="single" w:sz="2" w:space="0" w:color="auto"/>
                                                    <w:bottom w:val="single" w:sz="2" w:space="0" w:color="auto"/>
                                                    <w:right w:val="single" w:sz="2" w:space="0" w:color="auto"/>
                                                  </w:divBdr>
                                                  <w:divsChild>
                                                    <w:div w:id="1782803664">
                                                      <w:marLeft w:val="0"/>
                                                      <w:marRight w:val="0"/>
                                                      <w:marTop w:val="0"/>
                                                      <w:marBottom w:val="0"/>
                                                      <w:divBdr>
                                                        <w:top w:val="single" w:sz="6" w:space="0" w:color="auto"/>
                                                        <w:left w:val="single" w:sz="6" w:space="0" w:color="auto"/>
                                                        <w:bottom w:val="single" w:sz="6" w:space="0" w:color="auto"/>
                                                        <w:right w:val="single" w:sz="6" w:space="0" w:color="auto"/>
                                                      </w:divBdr>
                                                      <w:divsChild>
                                                        <w:div w:id="1019430306">
                                                          <w:marLeft w:val="0"/>
                                                          <w:marRight w:val="0"/>
                                                          <w:marTop w:val="0"/>
                                                          <w:marBottom w:val="0"/>
                                                          <w:divBdr>
                                                            <w:top w:val="single" w:sz="2" w:space="0" w:color="auto"/>
                                                            <w:left w:val="single" w:sz="2" w:space="0" w:color="auto"/>
                                                            <w:bottom w:val="single" w:sz="2" w:space="0" w:color="auto"/>
                                                            <w:right w:val="single" w:sz="2" w:space="0" w:color="auto"/>
                                                          </w:divBdr>
                                                          <w:divsChild>
                                                            <w:div w:id="409623106">
                                                              <w:marLeft w:val="0"/>
                                                              <w:marRight w:val="0"/>
                                                              <w:marTop w:val="0"/>
                                                              <w:marBottom w:val="0"/>
                                                              <w:divBdr>
                                                                <w:top w:val="single" w:sz="2" w:space="0" w:color="auto"/>
                                                                <w:left w:val="single" w:sz="2" w:space="0" w:color="auto"/>
                                                                <w:bottom w:val="single" w:sz="2" w:space="0" w:color="auto"/>
                                                                <w:right w:val="single" w:sz="2" w:space="0" w:color="auto"/>
                                                              </w:divBdr>
                                                              <w:divsChild>
                                                                <w:div w:id="1864589806">
                                                                  <w:marLeft w:val="0"/>
                                                                  <w:marRight w:val="0"/>
                                                                  <w:marTop w:val="0"/>
                                                                  <w:marBottom w:val="0"/>
                                                                  <w:divBdr>
                                                                    <w:top w:val="single" w:sz="2" w:space="0" w:color="auto"/>
                                                                    <w:left w:val="single" w:sz="2" w:space="0" w:color="auto"/>
                                                                    <w:bottom w:val="single" w:sz="2" w:space="0" w:color="auto"/>
                                                                    <w:right w:val="single" w:sz="2" w:space="0" w:color="auto"/>
                                                                  </w:divBdr>
                                                                  <w:divsChild>
                                                                    <w:div w:id="86853950">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sChild>
                                            </w:div>
                                          </w:divsChild>
                                        </w:div>
                                      </w:divsChild>
                                    </w:div>
                                  </w:divsChild>
                                </w:div>
                              </w:divsChild>
                            </w:div>
                          </w:divsChild>
                        </w:div>
                      </w:divsChild>
                    </w:div>
                  </w:divsChild>
                </w:div>
              </w:divsChild>
            </w:div>
          </w:divsChild>
        </w:div>
        <w:div w:id="2036736070">
          <w:marLeft w:val="0"/>
          <w:marRight w:val="0"/>
          <w:marTop w:val="0"/>
          <w:marBottom w:val="0"/>
          <w:divBdr>
            <w:top w:val="single" w:sz="2" w:space="0" w:color="auto"/>
            <w:left w:val="single" w:sz="2" w:space="0" w:color="auto"/>
            <w:bottom w:val="single" w:sz="2" w:space="0" w:color="auto"/>
            <w:right w:val="single" w:sz="2" w:space="0" w:color="auto"/>
          </w:divBdr>
          <w:divsChild>
            <w:div w:id="1304850910">
              <w:marLeft w:val="0"/>
              <w:marRight w:val="0"/>
              <w:marTop w:val="0"/>
              <w:marBottom w:val="0"/>
              <w:divBdr>
                <w:top w:val="single" w:sz="2" w:space="0" w:color="auto"/>
                <w:left w:val="single" w:sz="2" w:space="0" w:color="auto"/>
                <w:bottom w:val="single" w:sz="2" w:space="0" w:color="auto"/>
                <w:right w:val="single" w:sz="2" w:space="0" w:color="auto"/>
              </w:divBdr>
              <w:divsChild>
                <w:div w:id="922682854">
                  <w:marLeft w:val="0"/>
                  <w:marRight w:val="0"/>
                  <w:marTop w:val="0"/>
                  <w:marBottom w:val="0"/>
                  <w:divBdr>
                    <w:top w:val="single" w:sz="2" w:space="0" w:color="auto"/>
                    <w:left w:val="single" w:sz="2" w:space="0" w:color="auto"/>
                    <w:bottom w:val="single" w:sz="2" w:space="0" w:color="auto"/>
                    <w:right w:val="single" w:sz="2" w:space="0" w:color="auto"/>
                  </w:divBdr>
                  <w:divsChild>
                    <w:div w:id="202375953">
                      <w:marLeft w:val="0"/>
                      <w:marRight w:val="0"/>
                      <w:marTop w:val="0"/>
                      <w:marBottom w:val="0"/>
                      <w:divBdr>
                        <w:top w:val="single" w:sz="2" w:space="0" w:color="auto"/>
                        <w:left w:val="single" w:sz="2" w:space="0" w:color="auto"/>
                        <w:bottom w:val="single" w:sz="2" w:space="0" w:color="auto"/>
                        <w:right w:val="single" w:sz="2" w:space="0" w:color="auto"/>
                      </w:divBdr>
                      <w:divsChild>
                        <w:div w:id="197937925">
                          <w:marLeft w:val="0"/>
                          <w:marRight w:val="0"/>
                          <w:marTop w:val="0"/>
                          <w:marBottom w:val="0"/>
                          <w:divBdr>
                            <w:top w:val="single" w:sz="2" w:space="0" w:color="auto"/>
                            <w:left w:val="single" w:sz="2" w:space="0" w:color="auto"/>
                            <w:bottom w:val="single" w:sz="2" w:space="0" w:color="auto"/>
                            <w:right w:val="single" w:sz="2" w:space="0" w:color="auto"/>
                          </w:divBdr>
                          <w:divsChild>
                            <w:div w:id="2014524683">
                              <w:marLeft w:val="0"/>
                              <w:marRight w:val="0"/>
                              <w:marTop w:val="0"/>
                              <w:marBottom w:val="0"/>
                              <w:divBdr>
                                <w:top w:val="single" w:sz="2" w:space="0" w:color="auto"/>
                                <w:left w:val="single" w:sz="2" w:space="0" w:color="auto"/>
                                <w:bottom w:val="single" w:sz="2" w:space="0" w:color="auto"/>
                                <w:right w:val="single" w:sz="2" w:space="0" w:color="auto"/>
                              </w:divBdr>
                              <w:divsChild>
                                <w:div w:id="822350926">
                                  <w:marLeft w:val="0"/>
                                  <w:marRight w:val="0"/>
                                  <w:marTop w:val="0"/>
                                  <w:marBottom w:val="0"/>
                                  <w:divBdr>
                                    <w:top w:val="single" w:sz="2" w:space="0" w:color="auto"/>
                                    <w:left w:val="single" w:sz="2" w:space="0" w:color="auto"/>
                                    <w:bottom w:val="single" w:sz="2" w:space="0" w:color="auto"/>
                                    <w:right w:val="single" w:sz="2" w:space="0" w:color="auto"/>
                                  </w:divBdr>
                                  <w:divsChild>
                                    <w:div w:id="65812231">
                                      <w:marLeft w:val="0"/>
                                      <w:marRight w:val="0"/>
                                      <w:marTop w:val="0"/>
                                      <w:marBottom w:val="0"/>
                                      <w:divBdr>
                                        <w:top w:val="single" w:sz="2" w:space="0" w:color="auto"/>
                                        <w:left w:val="single" w:sz="2" w:space="0" w:color="auto"/>
                                        <w:bottom w:val="single" w:sz="2" w:space="0" w:color="auto"/>
                                        <w:right w:val="single" w:sz="2" w:space="0" w:color="auto"/>
                                      </w:divBdr>
                                      <w:divsChild>
                                        <w:div w:id="980422177">
                                          <w:marLeft w:val="0"/>
                                          <w:marRight w:val="0"/>
                                          <w:marTop w:val="0"/>
                                          <w:marBottom w:val="0"/>
                                          <w:divBdr>
                                            <w:top w:val="single" w:sz="2" w:space="0" w:color="auto"/>
                                            <w:left w:val="single" w:sz="2" w:space="0" w:color="auto"/>
                                            <w:bottom w:val="single" w:sz="2" w:space="0" w:color="auto"/>
                                            <w:right w:val="single" w:sz="2" w:space="0" w:color="auto"/>
                                          </w:divBdr>
                                          <w:divsChild>
                                            <w:div w:id="2064061573">
                                              <w:marLeft w:val="0"/>
                                              <w:marRight w:val="0"/>
                                              <w:marTop w:val="0"/>
                                              <w:marBottom w:val="0"/>
                                              <w:divBdr>
                                                <w:top w:val="single" w:sz="2" w:space="0" w:color="auto"/>
                                                <w:left w:val="single" w:sz="2" w:space="0" w:color="auto"/>
                                                <w:bottom w:val="single" w:sz="2" w:space="0" w:color="auto"/>
                                                <w:right w:val="single" w:sz="2" w:space="0" w:color="auto"/>
                                              </w:divBdr>
                                              <w:divsChild>
                                                <w:div w:id="292710839">
                                                  <w:marLeft w:val="0"/>
                                                  <w:marRight w:val="0"/>
                                                  <w:marTop w:val="0"/>
                                                  <w:marBottom w:val="0"/>
                                                  <w:divBdr>
                                                    <w:top w:val="single" w:sz="2" w:space="0" w:color="auto"/>
                                                    <w:left w:val="single" w:sz="2" w:space="0" w:color="auto"/>
                                                    <w:bottom w:val="single" w:sz="2" w:space="0" w:color="auto"/>
                                                    <w:right w:val="single" w:sz="2" w:space="0" w:color="auto"/>
                                                  </w:divBdr>
                                                  <w:divsChild>
                                                    <w:div w:id="1973359488">
                                                      <w:marLeft w:val="0"/>
                                                      <w:marRight w:val="0"/>
                                                      <w:marTop w:val="0"/>
                                                      <w:marBottom w:val="0"/>
                                                      <w:divBdr>
                                                        <w:top w:val="single" w:sz="2" w:space="0" w:color="auto"/>
                                                        <w:left w:val="single" w:sz="2" w:space="0" w:color="auto"/>
                                                        <w:bottom w:val="single" w:sz="2" w:space="0" w:color="auto"/>
                                                        <w:right w:val="single" w:sz="2" w:space="0" w:color="auto"/>
                                                      </w:divBdr>
                                                      <w:divsChild>
                                                        <w:div w:id="376509738">
                                                          <w:marLeft w:val="0"/>
                                                          <w:marRight w:val="0"/>
                                                          <w:marTop w:val="0"/>
                                                          <w:marBottom w:val="0"/>
                                                          <w:divBdr>
                                                            <w:top w:val="single" w:sz="2" w:space="0" w:color="auto"/>
                                                            <w:left w:val="single" w:sz="2" w:space="0" w:color="auto"/>
                                                            <w:bottom w:val="single" w:sz="2" w:space="0" w:color="auto"/>
                                                            <w:right w:val="single" w:sz="2" w:space="0" w:color="auto"/>
                                                          </w:divBdr>
                                                          <w:divsChild>
                                                            <w:div w:id="563950306">
                                                              <w:marLeft w:val="0"/>
                                                              <w:marRight w:val="0"/>
                                                              <w:marTop w:val="0"/>
                                                              <w:marBottom w:val="0"/>
                                                              <w:divBdr>
                                                                <w:top w:val="single" w:sz="2" w:space="0" w:color="auto"/>
                                                                <w:left w:val="single" w:sz="2" w:space="0" w:color="auto"/>
                                                                <w:bottom w:val="single" w:sz="2" w:space="0" w:color="auto"/>
                                                                <w:right w:val="single" w:sz="2" w:space="0" w:color="auto"/>
                                                              </w:divBdr>
                                                              <w:divsChild>
                                                                <w:div w:id="1108356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7191074">
                                                  <w:marLeft w:val="0"/>
                                                  <w:marRight w:val="0"/>
                                                  <w:marTop w:val="0"/>
                                                  <w:marBottom w:val="0"/>
                                                  <w:divBdr>
                                                    <w:top w:val="single" w:sz="2" w:space="0" w:color="auto"/>
                                                    <w:left w:val="single" w:sz="2" w:space="0" w:color="auto"/>
                                                    <w:bottom w:val="single" w:sz="2" w:space="0" w:color="auto"/>
                                                    <w:right w:val="single" w:sz="2" w:space="0" w:color="auto"/>
                                                  </w:divBdr>
                                                  <w:divsChild>
                                                    <w:div w:id="1454979527">
                                                      <w:marLeft w:val="0"/>
                                                      <w:marRight w:val="0"/>
                                                      <w:marTop w:val="0"/>
                                                      <w:marBottom w:val="0"/>
                                                      <w:divBdr>
                                                        <w:top w:val="single" w:sz="6" w:space="0" w:color="auto"/>
                                                        <w:left w:val="single" w:sz="6" w:space="0" w:color="auto"/>
                                                        <w:bottom w:val="single" w:sz="6" w:space="0" w:color="auto"/>
                                                        <w:right w:val="single" w:sz="6" w:space="0" w:color="auto"/>
                                                      </w:divBdr>
                                                      <w:divsChild>
                                                        <w:div w:id="621499857">
                                                          <w:marLeft w:val="0"/>
                                                          <w:marRight w:val="0"/>
                                                          <w:marTop w:val="0"/>
                                                          <w:marBottom w:val="0"/>
                                                          <w:divBdr>
                                                            <w:top w:val="single" w:sz="2" w:space="0" w:color="auto"/>
                                                            <w:left w:val="single" w:sz="2" w:space="0" w:color="auto"/>
                                                            <w:bottom w:val="single" w:sz="2" w:space="0" w:color="auto"/>
                                                            <w:right w:val="single" w:sz="2" w:space="0" w:color="auto"/>
                                                          </w:divBdr>
                                                          <w:divsChild>
                                                            <w:div w:id="573245898">
                                                              <w:marLeft w:val="0"/>
                                                              <w:marRight w:val="0"/>
                                                              <w:marTop w:val="0"/>
                                                              <w:marBottom w:val="0"/>
                                                              <w:divBdr>
                                                                <w:top w:val="single" w:sz="2" w:space="0" w:color="auto"/>
                                                                <w:left w:val="single" w:sz="2" w:space="0" w:color="auto"/>
                                                                <w:bottom w:val="single" w:sz="2" w:space="0" w:color="auto"/>
                                                                <w:right w:val="single" w:sz="2" w:space="0" w:color="auto"/>
                                                              </w:divBdr>
                                                              <w:divsChild>
                                                                <w:div w:id="1188981912">
                                                                  <w:marLeft w:val="0"/>
                                                                  <w:marRight w:val="0"/>
                                                                  <w:marTop w:val="0"/>
                                                                  <w:marBottom w:val="0"/>
                                                                  <w:divBdr>
                                                                    <w:top w:val="single" w:sz="2" w:space="0" w:color="auto"/>
                                                                    <w:left w:val="single" w:sz="2" w:space="0" w:color="auto"/>
                                                                    <w:bottom w:val="single" w:sz="2" w:space="0" w:color="auto"/>
                                                                    <w:right w:val="single" w:sz="2" w:space="0" w:color="auto"/>
                                                                  </w:divBdr>
                                                                  <w:divsChild>
                                                                    <w:div w:id="64474555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424035057">
                                                  <w:marLeft w:val="0"/>
                                                  <w:marRight w:val="0"/>
                                                  <w:marTop w:val="0"/>
                                                  <w:marBottom w:val="0"/>
                                                  <w:divBdr>
                                                    <w:top w:val="single" w:sz="2" w:space="0" w:color="auto"/>
                                                    <w:left w:val="single" w:sz="2" w:space="0" w:color="auto"/>
                                                    <w:bottom w:val="single" w:sz="2" w:space="0" w:color="auto"/>
                                                    <w:right w:val="single" w:sz="2" w:space="0" w:color="auto"/>
                                                  </w:divBdr>
                                                  <w:divsChild>
                                                    <w:div w:id="2144343669">
                                                      <w:marLeft w:val="0"/>
                                                      <w:marRight w:val="0"/>
                                                      <w:marTop w:val="0"/>
                                                      <w:marBottom w:val="0"/>
                                                      <w:divBdr>
                                                        <w:top w:val="single" w:sz="6" w:space="0" w:color="auto"/>
                                                        <w:left w:val="single" w:sz="6" w:space="0" w:color="auto"/>
                                                        <w:bottom w:val="single" w:sz="6" w:space="0" w:color="auto"/>
                                                        <w:right w:val="single" w:sz="6" w:space="0" w:color="auto"/>
                                                      </w:divBdr>
                                                      <w:divsChild>
                                                        <w:div w:id="1366323458">
                                                          <w:marLeft w:val="0"/>
                                                          <w:marRight w:val="0"/>
                                                          <w:marTop w:val="0"/>
                                                          <w:marBottom w:val="0"/>
                                                          <w:divBdr>
                                                            <w:top w:val="single" w:sz="2" w:space="0" w:color="auto"/>
                                                            <w:left w:val="single" w:sz="2" w:space="0" w:color="auto"/>
                                                            <w:bottom w:val="single" w:sz="2" w:space="0" w:color="auto"/>
                                                            <w:right w:val="single" w:sz="2" w:space="0" w:color="auto"/>
                                                          </w:divBdr>
                                                          <w:divsChild>
                                                            <w:div w:id="1693215543">
                                                              <w:marLeft w:val="0"/>
                                                              <w:marRight w:val="0"/>
                                                              <w:marTop w:val="0"/>
                                                              <w:marBottom w:val="0"/>
                                                              <w:divBdr>
                                                                <w:top w:val="single" w:sz="2" w:space="0" w:color="auto"/>
                                                                <w:left w:val="single" w:sz="2" w:space="0" w:color="auto"/>
                                                                <w:bottom w:val="single" w:sz="2" w:space="0" w:color="auto"/>
                                                                <w:right w:val="single" w:sz="2" w:space="0" w:color="auto"/>
                                                              </w:divBdr>
                                                              <w:divsChild>
                                                                <w:div w:id="804736568">
                                                                  <w:marLeft w:val="0"/>
                                                                  <w:marRight w:val="0"/>
                                                                  <w:marTop w:val="0"/>
                                                                  <w:marBottom w:val="0"/>
                                                                  <w:divBdr>
                                                                    <w:top w:val="single" w:sz="2" w:space="0" w:color="auto"/>
                                                                    <w:left w:val="single" w:sz="2" w:space="0" w:color="auto"/>
                                                                    <w:bottom w:val="single" w:sz="2" w:space="0" w:color="auto"/>
                                                                    <w:right w:val="single" w:sz="2" w:space="0" w:color="auto"/>
                                                                  </w:divBdr>
                                                                  <w:divsChild>
                                                                    <w:div w:id="1619023829">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471407146">
                                                  <w:marLeft w:val="0"/>
                                                  <w:marRight w:val="0"/>
                                                  <w:marTop w:val="0"/>
                                                  <w:marBottom w:val="0"/>
                                                  <w:divBdr>
                                                    <w:top w:val="single" w:sz="2" w:space="0" w:color="auto"/>
                                                    <w:left w:val="single" w:sz="2" w:space="0" w:color="auto"/>
                                                    <w:bottom w:val="single" w:sz="2" w:space="0" w:color="auto"/>
                                                    <w:right w:val="single" w:sz="2" w:space="0" w:color="auto"/>
                                                  </w:divBdr>
                                                  <w:divsChild>
                                                    <w:div w:id="1772359635">
                                                      <w:marLeft w:val="0"/>
                                                      <w:marRight w:val="0"/>
                                                      <w:marTop w:val="0"/>
                                                      <w:marBottom w:val="0"/>
                                                      <w:divBdr>
                                                        <w:top w:val="single" w:sz="6" w:space="0" w:color="auto"/>
                                                        <w:left w:val="single" w:sz="6" w:space="0" w:color="auto"/>
                                                        <w:bottom w:val="single" w:sz="6" w:space="0" w:color="auto"/>
                                                        <w:right w:val="single" w:sz="6" w:space="0" w:color="auto"/>
                                                      </w:divBdr>
                                                      <w:divsChild>
                                                        <w:div w:id="864557914">
                                                          <w:marLeft w:val="0"/>
                                                          <w:marRight w:val="0"/>
                                                          <w:marTop w:val="0"/>
                                                          <w:marBottom w:val="0"/>
                                                          <w:divBdr>
                                                            <w:top w:val="single" w:sz="2" w:space="0" w:color="auto"/>
                                                            <w:left w:val="single" w:sz="2" w:space="0" w:color="auto"/>
                                                            <w:bottom w:val="single" w:sz="2" w:space="0" w:color="auto"/>
                                                            <w:right w:val="single" w:sz="2" w:space="0" w:color="auto"/>
                                                          </w:divBdr>
                                                          <w:divsChild>
                                                            <w:div w:id="931818785">
                                                              <w:marLeft w:val="0"/>
                                                              <w:marRight w:val="0"/>
                                                              <w:marTop w:val="0"/>
                                                              <w:marBottom w:val="0"/>
                                                              <w:divBdr>
                                                                <w:top w:val="single" w:sz="2" w:space="0" w:color="auto"/>
                                                                <w:left w:val="single" w:sz="2" w:space="0" w:color="auto"/>
                                                                <w:bottom w:val="single" w:sz="2" w:space="0" w:color="auto"/>
                                                                <w:right w:val="single" w:sz="2" w:space="0" w:color="auto"/>
                                                              </w:divBdr>
                                                              <w:divsChild>
                                                                <w:div w:id="1178155267">
                                                                  <w:marLeft w:val="0"/>
                                                                  <w:marRight w:val="0"/>
                                                                  <w:marTop w:val="0"/>
                                                                  <w:marBottom w:val="0"/>
                                                                  <w:divBdr>
                                                                    <w:top w:val="single" w:sz="2" w:space="0" w:color="auto"/>
                                                                    <w:left w:val="single" w:sz="2" w:space="0" w:color="auto"/>
                                                                    <w:bottom w:val="single" w:sz="2" w:space="0" w:color="auto"/>
                                                                    <w:right w:val="single" w:sz="2" w:space="0" w:color="auto"/>
                                                                  </w:divBdr>
                                                                  <w:divsChild>
                                                                    <w:div w:id="71735939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477309277">
                                                  <w:marLeft w:val="0"/>
                                                  <w:marRight w:val="0"/>
                                                  <w:marTop w:val="0"/>
                                                  <w:marBottom w:val="0"/>
                                                  <w:divBdr>
                                                    <w:top w:val="single" w:sz="2" w:space="0" w:color="auto"/>
                                                    <w:left w:val="single" w:sz="2" w:space="0" w:color="auto"/>
                                                    <w:bottom w:val="single" w:sz="2" w:space="0" w:color="auto"/>
                                                    <w:right w:val="single" w:sz="2" w:space="0" w:color="auto"/>
                                                  </w:divBdr>
                                                  <w:divsChild>
                                                    <w:div w:id="1425880308">
                                                      <w:marLeft w:val="0"/>
                                                      <w:marRight w:val="0"/>
                                                      <w:marTop w:val="0"/>
                                                      <w:marBottom w:val="0"/>
                                                      <w:divBdr>
                                                        <w:top w:val="single" w:sz="6" w:space="0" w:color="auto"/>
                                                        <w:left w:val="single" w:sz="6" w:space="0" w:color="auto"/>
                                                        <w:bottom w:val="single" w:sz="6" w:space="0" w:color="auto"/>
                                                        <w:right w:val="single" w:sz="6" w:space="0" w:color="auto"/>
                                                      </w:divBdr>
                                                      <w:divsChild>
                                                        <w:div w:id="1927420618">
                                                          <w:marLeft w:val="0"/>
                                                          <w:marRight w:val="0"/>
                                                          <w:marTop w:val="0"/>
                                                          <w:marBottom w:val="0"/>
                                                          <w:divBdr>
                                                            <w:top w:val="single" w:sz="2" w:space="0" w:color="auto"/>
                                                            <w:left w:val="single" w:sz="2" w:space="0" w:color="auto"/>
                                                            <w:bottom w:val="single" w:sz="2" w:space="0" w:color="auto"/>
                                                            <w:right w:val="single" w:sz="2" w:space="0" w:color="auto"/>
                                                          </w:divBdr>
                                                          <w:divsChild>
                                                            <w:div w:id="681735786">
                                                              <w:marLeft w:val="0"/>
                                                              <w:marRight w:val="0"/>
                                                              <w:marTop w:val="0"/>
                                                              <w:marBottom w:val="0"/>
                                                              <w:divBdr>
                                                                <w:top w:val="single" w:sz="2" w:space="0" w:color="auto"/>
                                                                <w:left w:val="single" w:sz="2" w:space="0" w:color="auto"/>
                                                                <w:bottom w:val="single" w:sz="2" w:space="0" w:color="auto"/>
                                                                <w:right w:val="single" w:sz="2" w:space="0" w:color="auto"/>
                                                              </w:divBdr>
                                                              <w:divsChild>
                                                                <w:div w:id="1765104224">
                                                                  <w:marLeft w:val="0"/>
                                                                  <w:marRight w:val="0"/>
                                                                  <w:marTop w:val="0"/>
                                                                  <w:marBottom w:val="0"/>
                                                                  <w:divBdr>
                                                                    <w:top w:val="single" w:sz="2" w:space="0" w:color="auto"/>
                                                                    <w:left w:val="single" w:sz="2" w:space="0" w:color="auto"/>
                                                                    <w:bottom w:val="single" w:sz="2" w:space="0" w:color="auto"/>
                                                                    <w:right w:val="single" w:sz="2" w:space="0" w:color="auto"/>
                                                                  </w:divBdr>
                                                                  <w:divsChild>
                                                                    <w:div w:id="1754542436">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552540471">
                                                  <w:marLeft w:val="0"/>
                                                  <w:marRight w:val="0"/>
                                                  <w:marTop w:val="0"/>
                                                  <w:marBottom w:val="0"/>
                                                  <w:divBdr>
                                                    <w:top w:val="single" w:sz="2" w:space="0" w:color="auto"/>
                                                    <w:left w:val="single" w:sz="2" w:space="0" w:color="auto"/>
                                                    <w:bottom w:val="single" w:sz="2" w:space="0" w:color="auto"/>
                                                    <w:right w:val="single" w:sz="2" w:space="0" w:color="auto"/>
                                                  </w:divBdr>
                                                  <w:divsChild>
                                                    <w:div w:id="258105632">
                                                      <w:marLeft w:val="0"/>
                                                      <w:marRight w:val="0"/>
                                                      <w:marTop w:val="0"/>
                                                      <w:marBottom w:val="0"/>
                                                      <w:divBdr>
                                                        <w:top w:val="single" w:sz="6" w:space="0" w:color="auto"/>
                                                        <w:left w:val="single" w:sz="6" w:space="0" w:color="auto"/>
                                                        <w:bottom w:val="single" w:sz="6" w:space="0" w:color="auto"/>
                                                        <w:right w:val="single" w:sz="6" w:space="0" w:color="auto"/>
                                                      </w:divBdr>
                                                      <w:divsChild>
                                                        <w:div w:id="1657802330">
                                                          <w:marLeft w:val="0"/>
                                                          <w:marRight w:val="0"/>
                                                          <w:marTop w:val="0"/>
                                                          <w:marBottom w:val="0"/>
                                                          <w:divBdr>
                                                            <w:top w:val="single" w:sz="2" w:space="0" w:color="auto"/>
                                                            <w:left w:val="single" w:sz="2" w:space="0" w:color="auto"/>
                                                            <w:bottom w:val="single" w:sz="2" w:space="0" w:color="auto"/>
                                                            <w:right w:val="single" w:sz="2" w:space="0" w:color="auto"/>
                                                          </w:divBdr>
                                                          <w:divsChild>
                                                            <w:div w:id="447284233">
                                                              <w:marLeft w:val="0"/>
                                                              <w:marRight w:val="0"/>
                                                              <w:marTop w:val="0"/>
                                                              <w:marBottom w:val="0"/>
                                                              <w:divBdr>
                                                                <w:top w:val="single" w:sz="2" w:space="0" w:color="auto"/>
                                                                <w:left w:val="single" w:sz="2" w:space="0" w:color="auto"/>
                                                                <w:bottom w:val="single" w:sz="2" w:space="0" w:color="auto"/>
                                                                <w:right w:val="single" w:sz="2" w:space="0" w:color="auto"/>
                                                              </w:divBdr>
                                                              <w:divsChild>
                                                                <w:div w:id="2075154562">
                                                                  <w:marLeft w:val="0"/>
                                                                  <w:marRight w:val="0"/>
                                                                  <w:marTop w:val="0"/>
                                                                  <w:marBottom w:val="0"/>
                                                                  <w:divBdr>
                                                                    <w:top w:val="single" w:sz="2" w:space="0" w:color="auto"/>
                                                                    <w:left w:val="single" w:sz="2" w:space="0" w:color="auto"/>
                                                                    <w:bottom w:val="single" w:sz="2" w:space="0" w:color="auto"/>
                                                                    <w:right w:val="single" w:sz="2" w:space="0" w:color="auto"/>
                                                                  </w:divBdr>
                                                                  <w:divsChild>
                                                                    <w:div w:id="128542853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557864181">
                                                  <w:marLeft w:val="0"/>
                                                  <w:marRight w:val="0"/>
                                                  <w:marTop w:val="0"/>
                                                  <w:marBottom w:val="0"/>
                                                  <w:divBdr>
                                                    <w:top w:val="single" w:sz="2" w:space="0" w:color="auto"/>
                                                    <w:left w:val="single" w:sz="2" w:space="0" w:color="auto"/>
                                                    <w:bottom w:val="single" w:sz="2" w:space="0" w:color="auto"/>
                                                    <w:right w:val="single" w:sz="2" w:space="0" w:color="auto"/>
                                                  </w:divBdr>
                                                  <w:divsChild>
                                                    <w:div w:id="971441937">
                                                      <w:marLeft w:val="0"/>
                                                      <w:marRight w:val="0"/>
                                                      <w:marTop w:val="0"/>
                                                      <w:marBottom w:val="0"/>
                                                      <w:divBdr>
                                                        <w:top w:val="single" w:sz="6" w:space="0" w:color="auto"/>
                                                        <w:left w:val="single" w:sz="6" w:space="0" w:color="auto"/>
                                                        <w:bottom w:val="single" w:sz="6" w:space="0" w:color="auto"/>
                                                        <w:right w:val="single" w:sz="6" w:space="0" w:color="auto"/>
                                                      </w:divBdr>
                                                      <w:divsChild>
                                                        <w:div w:id="998772115">
                                                          <w:marLeft w:val="0"/>
                                                          <w:marRight w:val="0"/>
                                                          <w:marTop w:val="0"/>
                                                          <w:marBottom w:val="0"/>
                                                          <w:divBdr>
                                                            <w:top w:val="single" w:sz="2" w:space="0" w:color="auto"/>
                                                            <w:left w:val="single" w:sz="2" w:space="0" w:color="auto"/>
                                                            <w:bottom w:val="single" w:sz="2" w:space="0" w:color="auto"/>
                                                            <w:right w:val="single" w:sz="2" w:space="0" w:color="auto"/>
                                                          </w:divBdr>
                                                          <w:divsChild>
                                                            <w:div w:id="811020743">
                                                              <w:marLeft w:val="0"/>
                                                              <w:marRight w:val="0"/>
                                                              <w:marTop w:val="0"/>
                                                              <w:marBottom w:val="0"/>
                                                              <w:divBdr>
                                                                <w:top w:val="single" w:sz="2" w:space="0" w:color="auto"/>
                                                                <w:left w:val="single" w:sz="2" w:space="0" w:color="auto"/>
                                                                <w:bottom w:val="single" w:sz="2" w:space="0" w:color="auto"/>
                                                                <w:right w:val="single" w:sz="2" w:space="0" w:color="auto"/>
                                                              </w:divBdr>
                                                              <w:divsChild>
                                                                <w:div w:id="1990206164">
                                                                  <w:marLeft w:val="0"/>
                                                                  <w:marRight w:val="0"/>
                                                                  <w:marTop w:val="0"/>
                                                                  <w:marBottom w:val="0"/>
                                                                  <w:divBdr>
                                                                    <w:top w:val="single" w:sz="2" w:space="0" w:color="auto"/>
                                                                    <w:left w:val="single" w:sz="2" w:space="0" w:color="auto"/>
                                                                    <w:bottom w:val="single" w:sz="2" w:space="0" w:color="auto"/>
                                                                    <w:right w:val="single" w:sz="2" w:space="0" w:color="auto"/>
                                                                  </w:divBdr>
                                                                  <w:divsChild>
                                                                    <w:div w:id="2070571252">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618070775">
                                                  <w:marLeft w:val="0"/>
                                                  <w:marRight w:val="0"/>
                                                  <w:marTop w:val="0"/>
                                                  <w:marBottom w:val="0"/>
                                                  <w:divBdr>
                                                    <w:top w:val="single" w:sz="2" w:space="0" w:color="auto"/>
                                                    <w:left w:val="single" w:sz="2" w:space="0" w:color="auto"/>
                                                    <w:bottom w:val="single" w:sz="2" w:space="0" w:color="auto"/>
                                                    <w:right w:val="single" w:sz="2" w:space="0" w:color="auto"/>
                                                  </w:divBdr>
                                                  <w:divsChild>
                                                    <w:div w:id="1517622978">
                                                      <w:marLeft w:val="0"/>
                                                      <w:marRight w:val="0"/>
                                                      <w:marTop w:val="0"/>
                                                      <w:marBottom w:val="0"/>
                                                      <w:divBdr>
                                                        <w:top w:val="single" w:sz="6" w:space="0" w:color="auto"/>
                                                        <w:left w:val="single" w:sz="6" w:space="0" w:color="auto"/>
                                                        <w:bottom w:val="single" w:sz="6" w:space="0" w:color="auto"/>
                                                        <w:right w:val="single" w:sz="6" w:space="0" w:color="auto"/>
                                                      </w:divBdr>
                                                      <w:divsChild>
                                                        <w:div w:id="1894727750">
                                                          <w:marLeft w:val="0"/>
                                                          <w:marRight w:val="0"/>
                                                          <w:marTop w:val="0"/>
                                                          <w:marBottom w:val="0"/>
                                                          <w:divBdr>
                                                            <w:top w:val="single" w:sz="2" w:space="0" w:color="auto"/>
                                                            <w:left w:val="single" w:sz="2" w:space="0" w:color="auto"/>
                                                            <w:bottom w:val="single" w:sz="2" w:space="0" w:color="auto"/>
                                                            <w:right w:val="single" w:sz="2" w:space="0" w:color="auto"/>
                                                          </w:divBdr>
                                                          <w:divsChild>
                                                            <w:div w:id="760643095">
                                                              <w:marLeft w:val="0"/>
                                                              <w:marRight w:val="0"/>
                                                              <w:marTop w:val="0"/>
                                                              <w:marBottom w:val="0"/>
                                                              <w:divBdr>
                                                                <w:top w:val="single" w:sz="2" w:space="0" w:color="auto"/>
                                                                <w:left w:val="single" w:sz="2" w:space="0" w:color="auto"/>
                                                                <w:bottom w:val="single" w:sz="2" w:space="0" w:color="auto"/>
                                                                <w:right w:val="single" w:sz="2" w:space="0" w:color="auto"/>
                                                              </w:divBdr>
                                                              <w:divsChild>
                                                                <w:div w:id="536695408">
                                                                  <w:marLeft w:val="0"/>
                                                                  <w:marRight w:val="0"/>
                                                                  <w:marTop w:val="0"/>
                                                                  <w:marBottom w:val="0"/>
                                                                  <w:divBdr>
                                                                    <w:top w:val="single" w:sz="2" w:space="0" w:color="auto"/>
                                                                    <w:left w:val="single" w:sz="2" w:space="0" w:color="auto"/>
                                                                    <w:bottom w:val="single" w:sz="2" w:space="0" w:color="auto"/>
                                                                    <w:right w:val="single" w:sz="2" w:space="0" w:color="auto"/>
                                                                  </w:divBdr>
                                                                  <w:divsChild>
                                                                    <w:div w:id="142430341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645402260">
                                                  <w:marLeft w:val="0"/>
                                                  <w:marRight w:val="0"/>
                                                  <w:marTop w:val="0"/>
                                                  <w:marBottom w:val="0"/>
                                                  <w:divBdr>
                                                    <w:top w:val="single" w:sz="2" w:space="0" w:color="auto"/>
                                                    <w:left w:val="single" w:sz="2" w:space="0" w:color="auto"/>
                                                    <w:bottom w:val="single" w:sz="2" w:space="0" w:color="auto"/>
                                                    <w:right w:val="single" w:sz="2" w:space="0" w:color="auto"/>
                                                  </w:divBdr>
                                                  <w:divsChild>
                                                    <w:div w:id="1833526487">
                                                      <w:marLeft w:val="0"/>
                                                      <w:marRight w:val="0"/>
                                                      <w:marTop w:val="0"/>
                                                      <w:marBottom w:val="0"/>
                                                      <w:divBdr>
                                                        <w:top w:val="single" w:sz="6" w:space="0" w:color="auto"/>
                                                        <w:left w:val="single" w:sz="6" w:space="0" w:color="auto"/>
                                                        <w:bottom w:val="single" w:sz="6" w:space="0" w:color="auto"/>
                                                        <w:right w:val="single" w:sz="6" w:space="0" w:color="auto"/>
                                                      </w:divBdr>
                                                      <w:divsChild>
                                                        <w:div w:id="966396251">
                                                          <w:marLeft w:val="0"/>
                                                          <w:marRight w:val="0"/>
                                                          <w:marTop w:val="0"/>
                                                          <w:marBottom w:val="0"/>
                                                          <w:divBdr>
                                                            <w:top w:val="single" w:sz="2" w:space="0" w:color="auto"/>
                                                            <w:left w:val="single" w:sz="2" w:space="0" w:color="auto"/>
                                                            <w:bottom w:val="single" w:sz="2" w:space="0" w:color="auto"/>
                                                            <w:right w:val="single" w:sz="2" w:space="0" w:color="auto"/>
                                                          </w:divBdr>
                                                          <w:divsChild>
                                                            <w:div w:id="1323385882">
                                                              <w:marLeft w:val="0"/>
                                                              <w:marRight w:val="0"/>
                                                              <w:marTop w:val="0"/>
                                                              <w:marBottom w:val="0"/>
                                                              <w:divBdr>
                                                                <w:top w:val="single" w:sz="2" w:space="0" w:color="auto"/>
                                                                <w:left w:val="single" w:sz="2" w:space="0" w:color="auto"/>
                                                                <w:bottom w:val="single" w:sz="2" w:space="0" w:color="auto"/>
                                                                <w:right w:val="single" w:sz="2" w:space="0" w:color="auto"/>
                                                              </w:divBdr>
                                                              <w:divsChild>
                                                                <w:div w:id="1140421992">
                                                                  <w:marLeft w:val="0"/>
                                                                  <w:marRight w:val="0"/>
                                                                  <w:marTop w:val="0"/>
                                                                  <w:marBottom w:val="0"/>
                                                                  <w:divBdr>
                                                                    <w:top w:val="single" w:sz="2" w:space="0" w:color="auto"/>
                                                                    <w:left w:val="single" w:sz="2" w:space="0" w:color="auto"/>
                                                                    <w:bottom w:val="single" w:sz="2" w:space="0" w:color="auto"/>
                                                                    <w:right w:val="single" w:sz="2" w:space="0" w:color="auto"/>
                                                                  </w:divBdr>
                                                                  <w:divsChild>
                                                                    <w:div w:id="200862990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887454074">
                                                  <w:marLeft w:val="0"/>
                                                  <w:marRight w:val="0"/>
                                                  <w:marTop w:val="0"/>
                                                  <w:marBottom w:val="0"/>
                                                  <w:divBdr>
                                                    <w:top w:val="single" w:sz="2" w:space="0" w:color="auto"/>
                                                    <w:left w:val="single" w:sz="2" w:space="0" w:color="auto"/>
                                                    <w:bottom w:val="single" w:sz="2" w:space="0" w:color="auto"/>
                                                    <w:right w:val="single" w:sz="2" w:space="0" w:color="auto"/>
                                                  </w:divBdr>
                                                  <w:divsChild>
                                                    <w:div w:id="727607294">
                                                      <w:marLeft w:val="0"/>
                                                      <w:marRight w:val="0"/>
                                                      <w:marTop w:val="0"/>
                                                      <w:marBottom w:val="0"/>
                                                      <w:divBdr>
                                                        <w:top w:val="single" w:sz="6" w:space="0" w:color="auto"/>
                                                        <w:left w:val="single" w:sz="6" w:space="0" w:color="auto"/>
                                                        <w:bottom w:val="single" w:sz="6" w:space="0" w:color="auto"/>
                                                        <w:right w:val="single" w:sz="6" w:space="0" w:color="auto"/>
                                                      </w:divBdr>
                                                      <w:divsChild>
                                                        <w:div w:id="978149000">
                                                          <w:marLeft w:val="0"/>
                                                          <w:marRight w:val="0"/>
                                                          <w:marTop w:val="0"/>
                                                          <w:marBottom w:val="0"/>
                                                          <w:divBdr>
                                                            <w:top w:val="single" w:sz="2" w:space="0" w:color="auto"/>
                                                            <w:left w:val="single" w:sz="2" w:space="0" w:color="auto"/>
                                                            <w:bottom w:val="single" w:sz="2" w:space="0" w:color="auto"/>
                                                            <w:right w:val="single" w:sz="2" w:space="0" w:color="auto"/>
                                                          </w:divBdr>
                                                          <w:divsChild>
                                                            <w:div w:id="741059">
                                                              <w:marLeft w:val="0"/>
                                                              <w:marRight w:val="0"/>
                                                              <w:marTop w:val="0"/>
                                                              <w:marBottom w:val="0"/>
                                                              <w:divBdr>
                                                                <w:top w:val="single" w:sz="2" w:space="0" w:color="auto"/>
                                                                <w:left w:val="single" w:sz="2" w:space="0" w:color="auto"/>
                                                                <w:bottom w:val="single" w:sz="2" w:space="0" w:color="auto"/>
                                                                <w:right w:val="single" w:sz="2" w:space="0" w:color="auto"/>
                                                              </w:divBdr>
                                                              <w:divsChild>
                                                                <w:div w:id="1821730846">
                                                                  <w:marLeft w:val="0"/>
                                                                  <w:marRight w:val="0"/>
                                                                  <w:marTop w:val="0"/>
                                                                  <w:marBottom w:val="0"/>
                                                                  <w:divBdr>
                                                                    <w:top w:val="single" w:sz="2" w:space="0" w:color="auto"/>
                                                                    <w:left w:val="single" w:sz="2" w:space="0" w:color="auto"/>
                                                                    <w:bottom w:val="single" w:sz="2" w:space="0" w:color="auto"/>
                                                                    <w:right w:val="single" w:sz="2" w:space="0" w:color="auto"/>
                                                                  </w:divBdr>
                                                                  <w:divsChild>
                                                                    <w:div w:id="214238565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993532142">
                                                  <w:marLeft w:val="0"/>
                                                  <w:marRight w:val="0"/>
                                                  <w:marTop w:val="0"/>
                                                  <w:marBottom w:val="0"/>
                                                  <w:divBdr>
                                                    <w:top w:val="single" w:sz="2" w:space="0" w:color="auto"/>
                                                    <w:left w:val="single" w:sz="2" w:space="0" w:color="auto"/>
                                                    <w:bottom w:val="single" w:sz="2" w:space="0" w:color="auto"/>
                                                    <w:right w:val="single" w:sz="2" w:space="0" w:color="auto"/>
                                                  </w:divBdr>
                                                  <w:divsChild>
                                                    <w:div w:id="1612207698">
                                                      <w:marLeft w:val="0"/>
                                                      <w:marRight w:val="0"/>
                                                      <w:marTop w:val="0"/>
                                                      <w:marBottom w:val="0"/>
                                                      <w:divBdr>
                                                        <w:top w:val="single" w:sz="6" w:space="0" w:color="auto"/>
                                                        <w:left w:val="single" w:sz="6" w:space="0" w:color="auto"/>
                                                        <w:bottom w:val="single" w:sz="6" w:space="0" w:color="auto"/>
                                                        <w:right w:val="single" w:sz="6" w:space="0" w:color="auto"/>
                                                      </w:divBdr>
                                                      <w:divsChild>
                                                        <w:div w:id="102845421">
                                                          <w:marLeft w:val="0"/>
                                                          <w:marRight w:val="0"/>
                                                          <w:marTop w:val="0"/>
                                                          <w:marBottom w:val="0"/>
                                                          <w:divBdr>
                                                            <w:top w:val="single" w:sz="2" w:space="0" w:color="auto"/>
                                                            <w:left w:val="single" w:sz="2" w:space="0" w:color="auto"/>
                                                            <w:bottom w:val="single" w:sz="2" w:space="0" w:color="auto"/>
                                                            <w:right w:val="single" w:sz="2" w:space="0" w:color="auto"/>
                                                          </w:divBdr>
                                                          <w:divsChild>
                                                            <w:div w:id="17314930">
                                                              <w:marLeft w:val="0"/>
                                                              <w:marRight w:val="0"/>
                                                              <w:marTop w:val="0"/>
                                                              <w:marBottom w:val="0"/>
                                                              <w:divBdr>
                                                                <w:top w:val="single" w:sz="2" w:space="0" w:color="auto"/>
                                                                <w:left w:val="single" w:sz="2" w:space="0" w:color="auto"/>
                                                                <w:bottom w:val="single" w:sz="2" w:space="0" w:color="auto"/>
                                                                <w:right w:val="single" w:sz="2" w:space="0" w:color="auto"/>
                                                              </w:divBdr>
                                                              <w:divsChild>
                                                                <w:div w:id="184102024">
                                                                  <w:marLeft w:val="0"/>
                                                                  <w:marRight w:val="0"/>
                                                                  <w:marTop w:val="0"/>
                                                                  <w:marBottom w:val="0"/>
                                                                  <w:divBdr>
                                                                    <w:top w:val="single" w:sz="2" w:space="0" w:color="auto"/>
                                                                    <w:left w:val="single" w:sz="2" w:space="0" w:color="auto"/>
                                                                    <w:bottom w:val="single" w:sz="2" w:space="0" w:color="auto"/>
                                                                    <w:right w:val="single" w:sz="2" w:space="0" w:color="auto"/>
                                                                  </w:divBdr>
                                                                  <w:divsChild>
                                                                    <w:div w:id="1109005854">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142385733">
                                                  <w:marLeft w:val="0"/>
                                                  <w:marRight w:val="0"/>
                                                  <w:marTop w:val="0"/>
                                                  <w:marBottom w:val="0"/>
                                                  <w:divBdr>
                                                    <w:top w:val="single" w:sz="2" w:space="0" w:color="auto"/>
                                                    <w:left w:val="single" w:sz="2" w:space="0" w:color="auto"/>
                                                    <w:bottom w:val="single" w:sz="2" w:space="0" w:color="auto"/>
                                                    <w:right w:val="single" w:sz="2" w:space="0" w:color="auto"/>
                                                  </w:divBdr>
                                                  <w:divsChild>
                                                    <w:div w:id="1654917783">
                                                      <w:marLeft w:val="0"/>
                                                      <w:marRight w:val="0"/>
                                                      <w:marTop w:val="0"/>
                                                      <w:marBottom w:val="0"/>
                                                      <w:divBdr>
                                                        <w:top w:val="single" w:sz="6" w:space="0" w:color="auto"/>
                                                        <w:left w:val="single" w:sz="6" w:space="0" w:color="auto"/>
                                                        <w:bottom w:val="single" w:sz="6" w:space="0" w:color="auto"/>
                                                        <w:right w:val="single" w:sz="6" w:space="0" w:color="auto"/>
                                                      </w:divBdr>
                                                      <w:divsChild>
                                                        <w:div w:id="1135761350">
                                                          <w:marLeft w:val="0"/>
                                                          <w:marRight w:val="0"/>
                                                          <w:marTop w:val="0"/>
                                                          <w:marBottom w:val="0"/>
                                                          <w:divBdr>
                                                            <w:top w:val="single" w:sz="2" w:space="0" w:color="auto"/>
                                                            <w:left w:val="single" w:sz="2" w:space="0" w:color="auto"/>
                                                            <w:bottom w:val="single" w:sz="2" w:space="0" w:color="auto"/>
                                                            <w:right w:val="single" w:sz="2" w:space="0" w:color="auto"/>
                                                          </w:divBdr>
                                                          <w:divsChild>
                                                            <w:div w:id="834493712">
                                                              <w:marLeft w:val="0"/>
                                                              <w:marRight w:val="0"/>
                                                              <w:marTop w:val="0"/>
                                                              <w:marBottom w:val="0"/>
                                                              <w:divBdr>
                                                                <w:top w:val="single" w:sz="2" w:space="0" w:color="auto"/>
                                                                <w:left w:val="single" w:sz="2" w:space="0" w:color="auto"/>
                                                                <w:bottom w:val="single" w:sz="2" w:space="0" w:color="auto"/>
                                                                <w:right w:val="single" w:sz="2" w:space="0" w:color="auto"/>
                                                              </w:divBdr>
                                                              <w:divsChild>
                                                                <w:div w:id="237442334">
                                                                  <w:marLeft w:val="0"/>
                                                                  <w:marRight w:val="0"/>
                                                                  <w:marTop w:val="0"/>
                                                                  <w:marBottom w:val="0"/>
                                                                  <w:divBdr>
                                                                    <w:top w:val="single" w:sz="2" w:space="0" w:color="auto"/>
                                                                    <w:left w:val="single" w:sz="2" w:space="0" w:color="auto"/>
                                                                    <w:bottom w:val="single" w:sz="2" w:space="0" w:color="auto"/>
                                                                    <w:right w:val="single" w:sz="2" w:space="0" w:color="auto"/>
                                                                  </w:divBdr>
                                                                  <w:divsChild>
                                                                    <w:div w:id="10061211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160543686">
                                                  <w:marLeft w:val="0"/>
                                                  <w:marRight w:val="0"/>
                                                  <w:marTop w:val="0"/>
                                                  <w:marBottom w:val="0"/>
                                                  <w:divBdr>
                                                    <w:top w:val="single" w:sz="2" w:space="0" w:color="auto"/>
                                                    <w:left w:val="single" w:sz="2" w:space="0" w:color="auto"/>
                                                    <w:bottom w:val="single" w:sz="2" w:space="0" w:color="auto"/>
                                                    <w:right w:val="single" w:sz="2" w:space="0" w:color="auto"/>
                                                  </w:divBdr>
                                                  <w:divsChild>
                                                    <w:div w:id="637491465">
                                                      <w:marLeft w:val="0"/>
                                                      <w:marRight w:val="0"/>
                                                      <w:marTop w:val="0"/>
                                                      <w:marBottom w:val="0"/>
                                                      <w:divBdr>
                                                        <w:top w:val="single" w:sz="6" w:space="0" w:color="auto"/>
                                                        <w:left w:val="single" w:sz="6" w:space="0" w:color="auto"/>
                                                        <w:bottom w:val="single" w:sz="6" w:space="0" w:color="auto"/>
                                                        <w:right w:val="single" w:sz="6" w:space="0" w:color="auto"/>
                                                      </w:divBdr>
                                                      <w:divsChild>
                                                        <w:div w:id="1843467103">
                                                          <w:marLeft w:val="0"/>
                                                          <w:marRight w:val="0"/>
                                                          <w:marTop w:val="0"/>
                                                          <w:marBottom w:val="0"/>
                                                          <w:divBdr>
                                                            <w:top w:val="single" w:sz="2" w:space="0" w:color="auto"/>
                                                            <w:left w:val="single" w:sz="2" w:space="0" w:color="auto"/>
                                                            <w:bottom w:val="single" w:sz="2" w:space="0" w:color="auto"/>
                                                            <w:right w:val="single" w:sz="2" w:space="0" w:color="auto"/>
                                                          </w:divBdr>
                                                          <w:divsChild>
                                                            <w:div w:id="209656840">
                                                              <w:marLeft w:val="0"/>
                                                              <w:marRight w:val="0"/>
                                                              <w:marTop w:val="0"/>
                                                              <w:marBottom w:val="0"/>
                                                              <w:divBdr>
                                                                <w:top w:val="single" w:sz="2" w:space="0" w:color="auto"/>
                                                                <w:left w:val="single" w:sz="2" w:space="0" w:color="auto"/>
                                                                <w:bottom w:val="single" w:sz="2" w:space="0" w:color="auto"/>
                                                                <w:right w:val="single" w:sz="2" w:space="0" w:color="auto"/>
                                                              </w:divBdr>
                                                              <w:divsChild>
                                                                <w:div w:id="1663192390">
                                                                  <w:marLeft w:val="0"/>
                                                                  <w:marRight w:val="0"/>
                                                                  <w:marTop w:val="0"/>
                                                                  <w:marBottom w:val="0"/>
                                                                  <w:divBdr>
                                                                    <w:top w:val="single" w:sz="2" w:space="0" w:color="auto"/>
                                                                    <w:left w:val="single" w:sz="2" w:space="0" w:color="auto"/>
                                                                    <w:bottom w:val="single" w:sz="2" w:space="0" w:color="auto"/>
                                                                    <w:right w:val="single" w:sz="2" w:space="0" w:color="auto"/>
                                                                  </w:divBdr>
                                                                  <w:divsChild>
                                                                    <w:div w:id="14551419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198347420">
                                                  <w:marLeft w:val="0"/>
                                                  <w:marRight w:val="0"/>
                                                  <w:marTop w:val="0"/>
                                                  <w:marBottom w:val="0"/>
                                                  <w:divBdr>
                                                    <w:top w:val="single" w:sz="2" w:space="0" w:color="auto"/>
                                                    <w:left w:val="single" w:sz="2" w:space="0" w:color="auto"/>
                                                    <w:bottom w:val="single" w:sz="2" w:space="0" w:color="auto"/>
                                                    <w:right w:val="single" w:sz="2" w:space="0" w:color="auto"/>
                                                  </w:divBdr>
                                                  <w:divsChild>
                                                    <w:div w:id="949051617">
                                                      <w:marLeft w:val="0"/>
                                                      <w:marRight w:val="0"/>
                                                      <w:marTop w:val="0"/>
                                                      <w:marBottom w:val="0"/>
                                                      <w:divBdr>
                                                        <w:top w:val="single" w:sz="6" w:space="0" w:color="auto"/>
                                                        <w:left w:val="single" w:sz="6" w:space="0" w:color="auto"/>
                                                        <w:bottom w:val="single" w:sz="6" w:space="0" w:color="auto"/>
                                                        <w:right w:val="single" w:sz="6" w:space="0" w:color="auto"/>
                                                      </w:divBdr>
                                                      <w:divsChild>
                                                        <w:div w:id="1990011671">
                                                          <w:marLeft w:val="0"/>
                                                          <w:marRight w:val="0"/>
                                                          <w:marTop w:val="0"/>
                                                          <w:marBottom w:val="0"/>
                                                          <w:divBdr>
                                                            <w:top w:val="single" w:sz="2" w:space="0" w:color="auto"/>
                                                            <w:left w:val="single" w:sz="2" w:space="0" w:color="auto"/>
                                                            <w:bottom w:val="single" w:sz="2" w:space="0" w:color="auto"/>
                                                            <w:right w:val="single" w:sz="2" w:space="0" w:color="auto"/>
                                                          </w:divBdr>
                                                          <w:divsChild>
                                                            <w:div w:id="1552498772">
                                                              <w:marLeft w:val="0"/>
                                                              <w:marRight w:val="0"/>
                                                              <w:marTop w:val="0"/>
                                                              <w:marBottom w:val="0"/>
                                                              <w:divBdr>
                                                                <w:top w:val="single" w:sz="2" w:space="0" w:color="auto"/>
                                                                <w:left w:val="single" w:sz="2" w:space="0" w:color="auto"/>
                                                                <w:bottom w:val="single" w:sz="2" w:space="0" w:color="auto"/>
                                                                <w:right w:val="single" w:sz="2" w:space="0" w:color="auto"/>
                                                              </w:divBdr>
                                                              <w:divsChild>
                                                                <w:div w:id="1487240113">
                                                                  <w:marLeft w:val="0"/>
                                                                  <w:marRight w:val="0"/>
                                                                  <w:marTop w:val="0"/>
                                                                  <w:marBottom w:val="0"/>
                                                                  <w:divBdr>
                                                                    <w:top w:val="single" w:sz="2" w:space="0" w:color="auto"/>
                                                                    <w:left w:val="single" w:sz="2" w:space="0" w:color="auto"/>
                                                                    <w:bottom w:val="single" w:sz="2" w:space="0" w:color="auto"/>
                                                                    <w:right w:val="single" w:sz="2" w:space="0" w:color="auto"/>
                                                                  </w:divBdr>
                                                                  <w:divsChild>
                                                                    <w:div w:id="105581269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324317828">
                                                  <w:marLeft w:val="0"/>
                                                  <w:marRight w:val="0"/>
                                                  <w:marTop w:val="0"/>
                                                  <w:marBottom w:val="0"/>
                                                  <w:divBdr>
                                                    <w:top w:val="single" w:sz="2" w:space="0" w:color="auto"/>
                                                    <w:left w:val="single" w:sz="2" w:space="0" w:color="auto"/>
                                                    <w:bottom w:val="single" w:sz="2" w:space="0" w:color="auto"/>
                                                    <w:right w:val="single" w:sz="2" w:space="0" w:color="auto"/>
                                                  </w:divBdr>
                                                  <w:divsChild>
                                                    <w:div w:id="1017540911">
                                                      <w:marLeft w:val="0"/>
                                                      <w:marRight w:val="0"/>
                                                      <w:marTop w:val="0"/>
                                                      <w:marBottom w:val="0"/>
                                                      <w:divBdr>
                                                        <w:top w:val="single" w:sz="6" w:space="0" w:color="auto"/>
                                                        <w:left w:val="single" w:sz="6" w:space="0" w:color="auto"/>
                                                        <w:bottom w:val="single" w:sz="6" w:space="0" w:color="auto"/>
                                                        <w:right w:val="single" w:sz="6" w:space="0" w:color="auto"/>
                                                      </w:divBdr>
                                                      <w:divsChild>
                                                        <w:div w:id="682048094">
                                                          <w:marLeft w:val="0"/>
                                                          <w:marRight w:val="0"/>
                                                          <w:marTop w:val="0"/>
                                                          <w:marBottom w:val="0"/>
                                                          <w:divBdr>
                                                            <w:top w:val="single" w:sz="2" w:space="0" w:color="auto"/>
                                                            <w:left w:val="single" w:sz="2" w:space="0" w:color="auto"/>
                                                            <w:bottom w:val="single" w:sz="2" w:space="0" w:color="auto"/>
                                                            <w:right w:val="single" w:sz="2" w:space="0" w:color="auto"/>
                                                          </w:divBdr>
                                                          <w:divsChild>
                                                            <w:div w:id="415908109">
                                                              <w:marLeft w:val="0"/>
                                                              <w:marRight w:val="0"/>
                                                              <w:marTop w:val="0"/>
                                                              <w:marBottom w:val="0"/>
                                                              <w:divBdr>
                                                                <w:top w:val="single" w:sz="2" w:space="0" w:color="auto"/>
                                                                <w:left w:val="single" w:sz="2" w:space="0" w:color="auto"/>
                                                                <w:bottom w:val="single" w:sz="2" w:space="0" w:color="auto"/>
                                                                <w:right w:val="single" w:sz="2" w:space="0" w:color="auto"/>
                                                              </w:divBdr>
                                                              <w:divsChild>
                                                                <w:div w:id="320428389">
                                                                  <w:marLeft w:val="0"/>
                                                                  <w:marRight w:val="0"/>
                                                                  <w:marTop w:val="0"/>
                                                                  <w:marBottom w:val="0"/>
                                                                  <w:divBdr>
                                                                    <w:top w:val="single" w:sz="2" w:space="0" w:color="auto"/>
                                                                    <w:left w:val="single" w:sz="2" w:space="0" w:color="auto"/>
                                                                    <w:bottom w:val="single" w:sz="2" w:space="0" w:color="auto"/>
                                                                    <w:right w:val="single" w:sz="2" w:space="0" w:color="auto"/>
                                                                  </w:divBdr>
                                                                  <w:divsChild>
                                                                    <w:div w:id="211039430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357196935">
                                                  <w:marLeft w:val="0"/>
                                                  <w:marRight w:val="0"/>
                                                  <w:marTop w:val="0"/>
                                                  <w:marBottom w:val="0"/>
                                                  <w:divBdr>
                                                    <w:top w:val="single" w:sz="2" w:space="0" w:color="auto"/>
                                                    <w:left w:val="single" w:sz="2" w:space="0" w:color="auto"/>
                                                    <w:bottom w:val="single" w:sz="2" w:space="0" w:color="auto"/>
                                                    <w:right w:val="single" w:sz="2" w:space="0" w:color="auto"/>
                                                  </w:divBdr>
                                                  <w:divsChild>
                                                    <w:div w:id="785540682">
                                                      <w:marLeft w:val="0"/>
                                                      <w:marRight w:val="0"/>
                                                      <w:marTop w:val="0"/>
                                                      <w:marBottom w:val="0"/>
                                                      <w:divBdr>
                                                        <w:top w:val="single" w:sz="6" w:space="0" w:color="auto"/>
                                                        <w:left w:val="single" w:sz="6" w:space="0" w:color="auto"/>
                                                        <w:bottom w:val="single" w:sz="6" w:space="0" w:color="auto"/>
                                                        <w:right w:val="single" w:sz="6" w:space="0" w:color="auto"/>
                                                      </w:divBdr>
                                                      <w:divsChild>
                                                        <w:div w:id="727262769">
                                                          <w:marLeft w:val="0"/>
                                                          <w:marRight w:val="0"/>
                                                          <w:marTop w:val="0"/>
                                                          <w:marBottom w:val="0"/>
                                                          <w:divBdr>
                                                            <w:top w:val="single" w:sz="2" w:space="0" w:color="auto"/>
                                                            <w:left w:val="single" w:sz="2" w:space="0" w:color="auto"/>
                                                            <w:bottom w:val="single" w:sz="2" w:space="0" w:color="auto"/>
                                                            <w:right w:val="single" w:sz="2" w:space="0" w:color="auto"/>
                                                          </w:divBdr>
                                                          <w:divsChild>
                                                            <w:div w:id="12390445">
                                                              <w:marLeft w:val="0"/>
                                                              <w:marRight w:val="0"/>
                                                              <w:marTop w:val="0"/>
                                                              <w:marBottom w:val="0"/>
                                                              <w:divBdr>
                                                                <w:top w:val="single" w:sz="2" w:space="0" w:color="auto"/>
                                                                <w:left w:val="single" w:sz="2" w:space="0" w:color="auto"/>
                                                                <w:bottom w:val="single" w:sz="2" w:space="0" w:color="auto"/>
                                                                <w:right w:val="single" w:sz="2" w:space="0" w:color="auto"/>
                                                              </w:divBdr>
                                                              <w:divsChild>
                                                                <w:div w:id="547955524">
                                                                  <w:marLeft w:val="0"/>
                                                                  <w:marRight w:val="0"/>
                                                                  <w:marTop w:val="0"/>
                                                                  <w:marBottom w:val="0"/>
                                                                  <w:divBdr>
                                                                    <w:top w:val="single" w:sz="2" w:space="0" w:color="auto"/>
                                                                    <w:left w:val="single" w:sz="2" w:space="0" w:color="auto"/>
                                                                    <w:bottom w:val="single" w:sz="2" w:space="0" w:color="auto"/>
                                                                    <w:right w:val="single" w:sz="2" w:space="0" w:color="auto"/>
                                                                  </w:divBdr>
                                                                  <w:divsChild>
                                                                    <w:div w:id="67862827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465346197">
                                                  <w:marLeft w:val="0"/>
                                                  <w:marRight w:val="0"/>
                                                  <w:marTop w:val="0"/>
                                                  <w:marBottom w:val="0"/>
                                                  <w:divBdr>
                                                    <w:top w:val="single" w:sz="2" w:space="0" w:color="auto"/>
                                                    <w:left w:val="single" w:sz="2" w:space="0" w:color="auto"/>
                                                    <w:bottom w:val="single" w:sz="2" w:space="0" w:color="auto"/>
                                                    <w:right w:val="single" w:sz="2" w:space="0" w:color="auto"/>
                                                  </w:divBdr>
                                                  <w:divsChild>
                                                    <w:div w:id="1145077434">
                                                      <w:marLeft w:val="0"/>
                                                      <w:marRight w:val="0"/>
                                                      <w:marTop w:val="0"/>
                                                      <w:marBottom w:val="0"/>
                                                      <w:divBdr>
                                                        <w:top w:val="single" w:sz="6" w:space="0" w:color="auto"/>
                                                        <w:left w:val="single" w:sz="6" w:space="0" w:color="auto"/>
                                                        <w:bottom w:val="single" w:sz="6" w:space="0" w:color="auto"/>
                                                        <w:right w:val="single" w:sz="6" w:space="0" w:color="auto"/>
                                                      </w:divBdr>
                                                      <w:divsChild>
                                                        <w:div w:id="2037272536">
                                                          <w:marLeft w:val="0"/>
                                                          <w:marRight w:val="0"/>
                                                          <w:marTop w:val="0"/>
                                                          <w:marBottom w:val="0"/>
                                                          <w:divBdr>
                                                            <w:top w:val="single" w:sz="2" w:space="0" w:color="auto"/>
                                                            <w:left w:val="single" w:sz="2" w:space="0" w:color="auto"/>
                                                            <w:bottom w:val="single" w:sz="2" w:space="0" w:color="auto"/>
                                                            <w:right w:val="single" w:sz="2" w:space="0" w:color="auto"/>
                                                          </w:divBdr>
                                                          <w:divsChild>
                                                            <w:div w:id="637958699">
                                                              <w:marLeft w:val="0"/>
                                                              <w:marRight w:val="0"/>
                                                              <w:marTop w:val="0"/>
                                                              <w:marBottom w:val="0"/>
                                                              <w:divBdr>
                                                                <w:top w:val="single" w:sz="2" w:space="0" w:color="auto"/>
                                                                <w:left w:val="single" w:sz="2" w:space="0" w:color="auto"/>
                                                                <w:bottom w:val="single" w:sz="2" w:space="0" w:color="auto"/>
                                                                <w:right w:val="single" w:sz="2" w:space="0" w:color="auto"/>
                                                              </w:divBdr>
                                                              <w:divsChild>
                                                                <w:div w:id="1328053695">
                                                                  <w:marLeft w:val="0"/>
                                                                  <w:marRight w:val="0"/>
                                                                  <w:marTop w:val="0"/>
                                                                  <w:marBottom w:val="0"/>
                                                                  <w:divBdr>
                                                                    <w:top w:val="single" w:sz="2" w:space="0" w:color="auto"/>
                                                                    <w:left w:val="single" w:sz="2" w:space="0" w:color="auto"/>
                                                                    <w:bottom w:val="single" w:sz="2" w:space="0" w:color="auto"/>
                                                                    <w:right w:val="single" w:sz="2" w:space="0" w:color="auto"/>
                                                                  </w:divBdr>
                                                                  <w:divsChild>
                                                                    <w:div w:id="1026373948">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475372650">
                                                  <w:marLeft w:val="0"/>
                                                  <w:marRight w:val="0"/>
                                                  <w:marTop w:val="0"/>
                                                  <w:marBottom w:val="0"/>
                                                  <w:divBdr>
                                                    <w:top w:val="single" w:sz="2" w:space="0" w:color="auto"/>
                                                    <w:left w:val="single" w:sz="2" w:space="0" w:color="auto"/>
                                                    <w:bottom w:val="single" w:sz="2" w:space="0" w:color="auto"/>
                                                    <w:right w:val="single" w:sz="2" w:space="0" w:color="auto"/>
                                                  </w:divBdr>
                                                  <w:divsChild>
                                                    <w:div w:id="1339232970">
                                                      <w:marLeft w:val="0"/>
                                                      <w:marRight w:val="0"/>
                                                      <w:marTop w:val="0"/>
                                                      <w:marBottom w:val="0"/>
                                                      <w:divBdr>
                                                        <w:top w:val="single" w:sz="6" w:space="0" w:color="auto"/>
                                                        <w:left w:val="single" w:sz="6" w:space="0" w:color="auto"/>
                                                        <w:bottom w:val="single" w:sz="6" w:space="0" w:color="auto"/>
                                                        <w:right w:val="single" w:sz="6" w:space="0" w:color="auto"/>
                                                      </w:divBdr>
                                                      <w:divsChild>
                                                        <w:div w:id="889221497">
                                                          <w:marLeft w:val="0"/>
                                                          <w:marRight w:val="0"/>
                                                          <w:marTop w:val="0"/>
                                                          <w:marBottom w:val="0"/>
                                                          <w:divBdr>
                                                            <w:top w:val="single" w:sz="2" w:space="0" w:color="auto"/>
                                                            <w:left w:val="single" w:sz="2" w:space="0" w:color="auto"/>
                                                            <w:bottom w:val="single" w:sz="2" w:space="0" w:color="auto"/>
                                                            <w:right w:val="single" w:sz="2" w:space="0" w:color="auto"/>
                                                          </w:divBdr>
                                                          <w:divsChild>
                                                            <w:div w:id="1528830929">
                                                              <w:marLeft w:val="0"/>
                                                              <w:marRight w:val="0"/>
                                                              <w:marTop w:val="0"/>
                                                              <w:marBottom w:val="0"/>
                                                              <w:divBdr>
                                                                <w:top w:val="single" w:sz="2" w:space="0" w:color="auto"/>
                                                                <w:left w:val="single" w:sz="2" w:space="0" w:color="auto"/>
                                                                <w:bottom w:val="single" w:sz="2" w:space="0" w:color="auto"/>
                                                                <w:right w:val="single" w:sz="2" w:space="0" w:color="auto"/>
                                                              </w:divBdr>
                                                              <w:divsChild>
                                                                <w:div w:id="1217163484">
                                                                  <w:marLeft w:val="0"/>
                                                                  <w:marRight w:val="0"/>
                                                                  <w:marTop w:val="0"/>
                                                                  <w:marBottom w:val="0"/>
                                                                  <w:divBdr>
                                                                    <w:top w:val="single" w:sz="2" w:space="0" w:color="auto"/>
                                                                    <w:left w:val="single" w:sz="2" w:space="0" w:color="auto"/>
                                                                    <w:bottom w:val="single" w:sz="2" w:space="0" w:color="auto"/>
                                                                    <w:right w:val="single" w:sz="2" w:space="0" w:color="auto"/>
                                                                  </w:divBdr>
                                                                  <w:divsChild>
                                                                    <w:div w:id="1893536664">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518082613">
                                                  <w:marLeft w:val="0"/>
                                                  <w:marRight w:val="0"/>
                                                  <w:marTop w:val="0"/>
                                                  <w:marBottom w:val="0"/>
                                                  <w:divBdr>
                                                    <w:top w:val="single" w:sz="2" w:space="0" w:color="auto"/>
                                                    <w:left w:val="single" w:sz="2" w:space="0" w:color="auto"/>
                                                    <w:bottom w:val="single" w:sz="2" w:space="0" w:color="auto"/>
                                                    <w:right w:val="single" w:sz="2" w:space="0" w:color="auto"/>
                                                  </w:divBdr>
                                                  <w:divsChild>
                                                    <w:div w:id="2115245136">
                                                      <w:marLeft w:val="0"/>
                                                      <w:marRight w:val="0"/>
                                                      <w:marTop w:val="0"/>
                                                      <w:marBottom w:val="0"/>
                                                      <w:divBdr>
                                                        <w:top w:val="single" w:sz="6" w:space="0" w:color="auto"/>
                                                        <w:left w:val="single" w:sz="6" w:space="0" w:color="auto"/>
                                                        <w:bottom w:val="single" w:sz="6" w:space="0" w:color="auto"/>
                                                        <w:right w:val="single" w:sz="6" w:space="0" w:color="auto"/>
                                                      </w:divBdr>
                                                      <w:divsChild>
                                                        <w:div w:id="126629568">
                                                          <w:marLeft w:val="0"/>
                                                          <w:marRight w:val="0"/>
                                                          <w:marTop w:val="0"/>
                                                          <w:marBottom w:val="0"/>
                                                          <w:divBdr>
                                                            <w:top w:val="single" w:sz="2" w:space="0" w:color="auto"/>
                                                            <w:left w:val="single" w:sz="2" w:space="0" w:color="auto"/>
                                                            <w:bottom w:val="single" w:sz="2" w:space="0" w:color="auto"/>
                                                            <w:right w:val="single" w:sz="2" w:space="0" w:color="auto"/>
                                                          </w:divBdr>
                                                          <w:divsChild>
                                                            <w:div w:id="288166840">
                                                              <w:marLeft w:val="0"/>
                                                              <w:marRight w:val="0"/>
                                                              <w:marTop w:val="0"/>
                                                              <w:marBottom w:val="0"/>
                                                              <w:divBdr>
                                                                <w:top w:val="single" w:sz="2" w:space="0" w:color="auto"/>
                                                                <w:left w:val="single" w:sz="2" w:space="0" w:color="auto"/>
                                                                <w:bottom w:val="single" w:sz="2" w:space="0" w:color="auto"/>
                                                                <w:right w:val="single" w:sz="2" w:space="0" w:color="auto"/>
                                                              </w:divBdr>
                                                              <w:divsChild>
                                                                <w:div w:id="81416612">
                                                                  <w:marLeft w:val="0"/>
                                                                  <w:marRight w:val="0"/>
                                                                  <w:marTop w:val="0"/>
                                                                  <w:marBottom w:val="0"/>
                                                                  <w:divBdr>
                                                                    <w:top w:val="single" w:sz="2" w:space="0" w:color="auto"/>
                                                                    <w:left w:val="single" w:sz="2" w:space="0" w:color="auto"/>
                                                                    <w:bottom w:val="single" w:sz="2" w:space="0" w:color="auto"/>
                                                                    <w:right w:val="single" w:sz="2" w:space="0" w:color="auto"/>
                                                                  </w:divBdr>
                                                                  <w:divsChild>
                                                                    <w:div w:id="535894028">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548184517">
                                                  <w:marLeft w:val="0"/>
                                                  <w:marRight w:val="0"/>
                                                  <w:marTop w:val="0"/>
                                                  <w:marBottom w:val="0"/>
                                                  <w:divBdr>
                                                    <w:top w:val="single" w:sz="2" w:space="0" w:color="auto"/>
                                                    <w:left w:val="single" w:sz="2" w:space="0" w:color="auto"/>
                                                    <w:bottom w:val="single" w:sz="2" w:space="0" w:color="auto"/>
                                                    <w:right w:val="single" w:sz="2" w:space="0" w:color="auto"/>
                                                  </w:divBdr>
                                                  <w:divsChild>
                                                    <w:div w:id="663507866">
                                                      <w:marLeft w:val="0"/>
                                                      <w:marRight w:val="0"/>
                                                      <w:marTop w:val="0"/>
                                                      <w:marBottom w:val="0"/>
                                                      <w:divBdr>
                                                        <w:top w:val="single" w:sz="6" w:space="0" w:color="auto"/>
                                                        <w:left w:val="single" w:sz="6" w:space="0" w:color="auto"/>
                                                        <w:bottom w:val="single" w:sz="6" w:space="0" w:color="auto"/>
                                                        <w:right w:val="single" w:sz="6" w:space="0" w:color="auto"/>
                                                      </w:divBdr>
                                                      <w:divsChild>
                                                        <w:div w:id="559363841">
                                                          <w:marLeft w:val="0"/>
                                                          <w:marRight w:val="0"/>
                                                          <w:marTop w:val="0"/>
                                                          <w:marBottom w:val="0"/>
                                                          <w:divBdr>
                                                            <w:top w:val="single" w:sz="2" w:space="0" w:color="auto"/>
                                                            <w:left w:val="single" w:sz="2" w:space="0" w:color="auto"/>
                                                            <w:bottom w:val="single" w:sz="2" w:space="0" w:color="auto"/>
                                                            <w:right w:val="single" w:sz="2" w:space="0" w:color="auto"/>
                                                          </w:divBdr>
                                                          <w:divsChild>
                                                            <w:div w:id="992181024">
                                                              <w:marLeft w:val="0"/>
                                                              <w:marRight w:val="0"/>
                                                              <w:marTop w:val="0"/>
                                                              <w:marBottom w:val="0"/>
                                                              <w:divBdr>
                                                                <w:top w:val="single" w:sz="2" w:space="0" w:color="auto"/>
                                                                <w:left w:val="single" w:sz="2" w:space="0" w:color="auto"/>
                                                                <w:bottom w:val="single" w:sz="2" w:space="0" w:color="auto"/>
                                                                <w:right w:val="single" w:sz="2" w:space="0" w:color="auto"/>
                                                              </w:divBdr>
                                                              <w:divsChild>
                                                                <w:div w:id="141821834">
                                                                  <w:marLeft w:val="0"/>
                                                                  <w:marRight w:val="0"/>
                                                                  <w:marTop w:val="0"/>
                                                                  <w:marBottom w:val="0"/>
                                                                  <w:divBdr>
                                                                    <w:top w:val="single" w:sz="2" w:space="0" w:color="auto"/>
                                                                    <w:left w:val="single" w:sz="2" w:space="0" w:color="auto"/>
                                                                    <w:bottom w:val="single" w:sz="2" w:space="0" w:color="auto"/>
                                                                    <w:right w:val="single" w:sz="2" w:space="0" w:color="auto"/>
                                                                  </w:divBdr>
                                                                  <w:divsChild>
                                                                    <w:div w:id="271010825">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619026812">
                                                  <w:marLeft w:val="0"/>
                                                  <w:marRight w:val="0"/>
                                                  <w:marTop w:val="0"/>
                                                  <w:marBottom w:val="0"/>
                                                  <w:divBdr>
                                                    <w:top w:val="single" w:sz="2" w:space="0" w:color="auto"/>
                                                    <w:left w:val="single" w:sz="2" w:space="0" w:color="auto"/>
                                                    <w:bottom w:val="single" w:sz="2" w:space="0" w:color="auto"/>
                                                    <w:right w:val="single" w:sz="2" w:space="0" w:color="auto"/>
                                                  </w:divBdr>
                                                  <w:divsChild>
                                                    <w:div w:id="1348873655">
                                                      <w:marLeft w:val="0"/>
                                                      <w:marRight w:val="0"/>
                                                      <w:marTop w:val="0"/>
                                                      <w:marBottom w:val="0"/>
                                                      <w:divBdr>
                                                        <w:top w:val="single" w:sz="6" w:space="0" w:color="auto"/>
                                                        <w:left w:val="single" w:sz="6" w:space="0" w:color="auto"/>
                                                        <w:bottom w:val="single" w:sz="6" w:space="0" w:color="auto"/>
                                                        <w:right w:val="single" w:sz="6" w:space="0" w:color="auto"/>
                                                      </w:divBdr>
                                                      <w:divsChild>
                                                        <w:div w:id="1020737805">
                                                          <w:marLeft w:val="0"/>
                                                          <w:marRight w:val="0"/>
                                                          <w:marTop w:val="0"/>
                                                          <w:marBottom w:val="0"/>
                                                          <w:divBdr>
                                                            <w:top w:val="single" w:sz="2" w:space="0" w:color="auto"/>
                                                            <w:left w:val="single" w:sz="2" w:space="0" w:color="auto"/>
                                                            <w:bottom w:val="single" w:sz="2" w:space="0" w:color="auto"/>
                                                            <w:right w:val="single" w:sz="2" w:space="0" w:color="auto"/>
                                                          </w:divBdr>
                                                          <w:divsChild>
                                                            <w:div w:id="2126387430">
                                                              <w:marLeft w:val="0"/>
                                                              <w:marRight w:val="0"/>
                                                              <w:marTop w:val="0"/>
                                                              <w:marBottom w:val="0"/>
                                                              <w:divBdr>
                                                                <w:top w:val="single" w:sz="2" w:space="0" w:color="auto"/>
                                                                <w:left w:val="single" w:sz="2" w:space="0" w:color="auto"/>
                                                                <w:bottom w:val="single" w:sz="2" w:space="0" w:color="auto"/>
                                                                <w:right w:val="single" w:sz="2" w:space="0" w:color="auto"/>
                                                              </w:divBdr>
                                                              <w:divsChild>
                                                                <w:div w:id="1986808777">
                                                                  <w:marLeft w:val="0"/>
                                                                  <w:marRight w:val="0"/>
                                                                  <w:marTop w:val="0"/>
                                                                  <w:marBottom w:val="0"/>
                                                                  <w:divBdr>
                                                                    <w:top w:val="single" w:sz="2" w:space="0" w:color="auto"/>
                                                                    <w:left w:val="single" w:sz="2" w:space="0" w:color="auto"/>
                                                                    <w:bottom w:val="single" w:sz="2" w:space="0" w:color="auto"/>
                                                                    <w:right w:val="single" w:sz="2" w:space="0" w:color="auto"/>
                                                                  </w:divBdr>
                                                                  <w:divsChild>
                                                                    <w:div w:id="1883399171">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716390620">
                                                  <w:marLeft w:val="0"/>
                                                  <w:marRight w:val="0"/>
                                                  <w:marTop w:val="0"/>
                                                  <w:marBottom w:val="0"/>
                                                  <w:divBdr>
                                                    <w:top w:val="single" w:sz="2" w:space="0" w:color="auto"/>
                                                    <w:left w:val="single" w:sz="2" w:space="0" w:color="auto"/>
                                                    <w:bottom w:val="single" w:sz="2" w:space="0" w:color="auto"/>
                                                    <w:right w:val="single" w:sz="2" w:space="0" w:color="auto"/>
                                                  </w:divBdr>
                                                  <w:divsChild>
                                                    <w:div w:id="45228500">
                                                      <w:marLeft w:val="0"/>
                                                      <w:marRight w:val="0"/>
                                                      <w:marTop w:val="0"/>
                                                      <w:marBottom w:val="0"/>
                                                      <w:divBdr>
                                                        <w:top w:val="single" w:sz="6" w:space="0" w:color="auto"/>
                                                        <w:left w:val="single" w:sz="6" w:space="0" w:color="auto"/>
                                                        <w:bottom w:val="single" w:sz="6" w:space="0" w:color="auto"/>
                                                        <w:right w:val="single" w:sz="6" w:space="0" w:color="auto"/>
                                                      </w:divBdr>
                                                      <w:divsChild>
                                                        <w:div w:id="1425763836">
                                                          <w:marLeft w:val="0"/>
                                                          <w:marRight w:val="0"/>
                                                          <w:marTop w:val="0"/>
                                                          <w:marBottom w:val="0"/>
                                                          <w:divBdr>
                                                            <w:top w:val="single" w:sz="2" w:space="0" w:color="auto"/>
                                                            <w:left w:val="single" w:sz="2" w:space="0" w:color="auto"/>
                                                            <w:bottom w:val="single" w:sz="2" w:space="0" w:color="auto"/>
                                                            <w:right w:val="single" w:sz="2" w:space="0" w:color="auto"/>
                                                          </w:divBdr>
                                                          <w:divsChild>
                                                            <w:div w:id="677775853">
                                                              <w:marLeft w:val="0"/>
                                                              <w:marRight w:val="0"/>
                                                              <w:marTop w:val="0"/>
                                                              <w:marBottom w:val="0"/>
                                                              <w:divBdr>
                                                                <w:top w:val="single" w:sz="2" w:space="0" w:color="auto"/>
                                                                <w:left w:val="single" w:sz="2" w:space="0" w:color="auto"/>
                                                                <w:bottom w:val="single" w:sz="2" w:space="0" w:color="auto"/>
                                                                <w:right w:val="single" w:sz="2" w:space="0" w:color="auto"/>
                                                              </w:divBdr>
                                                              <w:divsChild>
                                                                <w:div w:id="1267037887">
                                                                  <w:marLeft w:val="0"/>
                                                                  <w:marRight w:val="0"/>
                                                                  <w:marTop w:val="0"/>
                                                                  <w:marBottom w:val="0"/>
                                                                  <w:divBdr>
                                                                    <w:top w:val="single" w:sz="2" w:space="0" w:color="auto"/>
                                                                    <w:left w:val="single" w:sz="2" w:space="0" w:color="auto"/>
                                                                    <w:bottom w:val="single" w:sz="2" w:space="0" w:color="auto"/>
                                                                    <w:right w:val="single" w:sz="2" w:space="0" w:color="auto"/>
                                                                  </w:divBdr>
                                                                  <w:divsChild>
                                                                    <w:div w:id="1631016254">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750076704">
                                                  <w:marLeft w:val="0"/>
                                                  <w:marRight w:val="0"/>
                                                  <w:marTop w:val="0"/>
                                                  <w:marBottom w:val="0"/>
                                                  <w:divBdr>
                                                    <w:top w:val="single" w:sz="2" w:space="0" w:color="auto"/>
                                                    <w:left w:val="single" w:sz="2" w:space="0" w:color="auto"/>
                                                    <w:bottom w:val="single" w:sz="2" w:space="0" w:color="auto"/>
                                                    <w:right w:val="single" w:sz="2" w:space="0" w:color="auto"/>
                                                  </w:divBdr>
                                                  <w:divsChild>
                                                    <w:div w:id="639965822">
                                                      <w:marLeft w:val="0"/>
                                                      <w:marRight w:val="0"/>
                                                      <w:marTop w:val="0"/>
                                                      <w:marBottom w:val="0"/>
                                                      <w:divBdr>
                                                        <w:top w:val="single" w:sz="6" w:space="0" w:color="auto"/>
                                                        <w:left w:val="single" w:sz="6" w:space="0" w:color="auto"/>
                                                        <w:bottom w:val="single" w:sz="6" w:space="0" w:color="auto"/>
                                                        <w:right w:val="single" w:sz="6" w:space="0" w:color="auto"/>
                                                      </w:divBdr>
                                                      <w:divsChild>
                                                        <w:div w:id="193076380">
                                                          <w:marLeft w:val="0"/>
                                                          <w:marRight w:val="0"/>
                                                          <w:marTop w:val="0"/>
                                                          <w:marBottom w:val="0"/>
                                                          <w:divBdr>
                                                            <w:top w:val="single" w:sz="2" w:space="0" w:color="auto"/>
                                                            <w:left w:val="single" w:sz="2" w:space="0" w:color="auto"/>
                                                            <w:bottom w:val="single" w:sz="2" w:space="0" w:color="auto"/>
                                                            <w:right w:val="single" w:sz="2" w:space="0" w:color="auto"/>
                                                          </w:divBdr>
                                                          <w:divsChild>
                                                            <w:div w:id="1211766829">
                                                              <w:marLeft w:val="0"/>
                                                              <w:marRight w:val="0"/>
                                                              <w:marTop w:val="0"/>
                                                              <w:marBottom w:val="0"/>
                                                              <w:divBdr>
                                                                <w:top w:val="single" w:sz="2" w:space="0" w:color="auto"/>
                                                                <w:left w:val="single" w:sz="2" w:space="0" w:color="auto"/>
                                                                <w:bottom w:val="single" w:sz="2" w:space="0" w:color="auto"/>
                                                                <w:right w:val="single" w:sz="2" w:space="0" w:color="auto"/>
                                                              </w:divBdr>
                                                              <w:divsChild>
                                                                <w:div w:id="452138227">
                                                                  <w:marLeft w:val="0"/>
                                                                  <w:marRight w:val="0"/>
                                                                  <w:marTop w:val="0"/>
                                                                  <w:marBottom w:val="0"/>
                                                                  <w:divBdr>
                                                                    <w:top w:val="single" w:sz="2" w:space="0" w:color="auto"/>
                                                                    <w:left w:val="single" w:sz="2" w:space="0" w:color="auto"/>
                                                                    <w:bottom w:val="single" w:sz="2" w:space="0" w:color="auto"/>
                                                                    <w:right w:val="single" w:sz="2" w:space="0" w:color="auto"/>
                                                                  </w:divBdr>
                                                                  <w:divsChild>
                                                                    <w:div w:id="186529740">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909223769">
                                                  <w:marLeft w:val="0"/>
                                                  <w:marRight w:val="0"/>
                                                  <w:marTop w:val="0"/>
                                                  <w:marBottom w:val="0"/>
                                                  <w:divBdr>
                                                    <w:top w:val="single" w:sz="2" w:space="0" w:color="auto"/>
                                                    <w:left w:val="single" w:sz="2" w:space="0" w:color="auto"/>
                                                    <w:bottom w:val="single" w:sz="2" w:space="0" w:color="auto"/>
                                                    <w:right w:val="single" w:sz="2" w:space="0" w:color="auto"/>
                                                  </w:divBdr>
                                                  <w:divsChild>
                                                    <w:div w:id="616721682">
                                                      <w:marLeft w:val="0"/>
                                                      <w:marRight w:val="0"/>
                                                      <w:marTop w:val="0"/>
                                                      <w:marBottom w:val="0"/>
                                                      <w:divBdr>
                                                        <w:top w:val="single" w:sz="6" w:space="0" w:color="auto"/>
                                                        <w:left w:val="single" w:sz="6" w:space="0" w:color="auto"/>
                                                        <w:bottom w:val="single" w:sz="6" w:space="0" w:color="auto"/>
                                                        <w:right w:val="single" w:sz="6" w:space="0" w:color="auto"/>
                                                      </w:divBdr>
                                                      <w:divsChild>
                                                        <w:div w:id="790369386">
                                                          <w:marLeft w:val="0"/>
                                                          <w:marRight w:val="0"/>
                                                          <w:marTop w:val="0"/>
                                                          <w:marBottom w:val="0"/>
                                                          <w:divBdr>
                                                            <w:top w:val="single" w:sz="2" w:space="0" w:color="auto"/>
                                                            <w:left w:val="single" w:sz="2" w:space="0" w:color="auto"/>
                                                            <w:bottom w:val="single" w:sz="2" w:space="0" w:color="auto"/>
                                                            <w:right w:val="single" w:sz="2" w:space="0" w:color="auto"/>
                                                          </w:divBdr>
                                                          <w:divsChild>
                                                            <w:div w:id="1052998986">
                                                              <w:marLeft w:val="0"/>
                                                              <w:marRight w:val="0"/>
                                                              <w:marTop w:val="0"/>
                                                              <w:marBottom w:val="0"/>
                                                              <w:divBdr>
                                                                <w:top w:val="single" w:sz="2" w:space="0" w:color="auto"/>
                                                                <w:left w:val="single" w:sz="2" w:space="0" w:color="auto"/>
                                                                <w:bottom w:val="single" w:sz="2" w:space="0" w:color="auto"/>
                                                                <w:right w:val="single" w:sz="2" w:space="0" w:color="auto"/>
                                                              </w:divBdr>
                                                              <w:divsChild>
                                                                <w:div w:id="2064668766">
                                                                  <w:marLeft w:val="0"/>
                                                                  <w:marRight w:val="0"/>
                                                                  <w:marTop w:val="0"/>
                                                                  <w:marBottom w:val="0"/>
                                                                  <w:divBdr>
                                                                    <w:top w:val="single" w:sz="2" w:space="0" w:color="auto"/>
                                                                    <w:left w:val="single" w:sz="2" w:space="0" w:color="auto"/>
                                                                    <w:bottom w:val="single" w:sz="2" w:space="0" w:color="auto"/>
                                                                    <w:right w:val="single" w:sz="2" w:space="0" w:color="auto"/>
                                                                  </w:divBdr>
                                                                  <w:divsChild>
                                                                    <w:div w:id="536502582">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1951432215">
                                                  <w:marLeft w:val="0"/>
                                                  <w:marRight w:val="0"/>
                                                  <w:marTop w:val="0"/>
                                                  <w:marBottom w:val="0"/>
                                                  <w:divBdr>
                                                    <w:top w:val="single" w:sz="2" w:space="0" w:color="auto"/>
                                                    <w:left w:val="single" w:sz="2" w:space="0" w:color="auto"/>
                                                    <w:bottom w:val="single" w:sz="2" w:space="0" w:color="auto"/>
                                                    <w:right w:val="single" w:sz="2" w:space="0" w:color="auto"/>
                                                  </w:divBdr>
                                                  <w:divsChild>
                                                    <w:div w:id="584456670">
                                                      <w:marLeft w:val="0"/>
                                                      <w:marRight w:val="0"/>
                                                      <w:marTop w:val="0"/>
                                                      <w:marBottom w:val="0"/>
                                                      <w:divBdr>
                                                        <w:top w:val="single" w:sz="6" w:space="0" w:color="auto"/>
                                                        <w:left w:val="single" w:sz="6" w:space="0" w:color="auto"/>
                                                        <w:bottom w:val="single" w:sz="6" w:space="0" w:color="auto"/>
                                                        <w:right w:val="single" w:sz="6" w:space="0" w:color="auto"/>
                                                      </w:divBdr>
                                                      <w:divsChild>
                                                        <w:div w:id="787507221">
                                                          <w:marLeft w:val="0"/>
                                                          <w:marRight w:val="0"/>
                                                          <w:marTop w:val="0"/>
                                                          <w:marBottom w:val="0"/>
                                                          <w:divBdr>
                                                            <w:top w:val="single" w:sz="2" w:space="0" w:color="auto"/>
                                                            <w:left w:val="single" w:sz="2" w:space="0" w:color="auto"/>
                                                            <w:bottom w:val="single" w:sz="2" w:space="0" w:color="auto"/>
                                                            <w:right w:val="single" w:sz="2" w:space="0" w:color="auto"/>
                                                          </w:divBdr>
                                                          <w:divsChild>
                                                            <w:div w:id="1557548202">
                                                              <w:marLeft w:val="0"/>
                                                              <w:marRight w:val="0"/>
                                                              <w:marTop w:val="0"/>
                                                              <w:marBottom w:val="0"/>
                                                              <w:divBdr>
                                                                <w:top w:val="single" w:sz="2" w:space="0" w:color="auto"/>
                                                                <w:left w:val="single" w:sz="2" w:space="0" w:color="auto"/>
                                                                <w:bottom w:val="single" w:sz="2" w:space="0" w:color="auto"/>
                                                                <w:right w:val="single" w:sz="2" w:space="0" w:color="auto"/>
                                                              </w:divBdr>
                                                              <w:divsChild>
                                                                <w:div w:id="2140686804">
                                                                  <w:marLeft w:val="0"/>
                                                                  <w:marRight w:val="0"/>
                                                                  <w:marTop w:val="0"/>
                                                                  <w:marBottom w:val="0"/>
                                                                  <w:divBdr>
                                                                    <w:top w:val="single" w:sz="2" w:space="0" w:color="auto"/>
                                                                    <w:left w:val="single" w:sz="2" w:space="0" w:color="auto"/>
                                                                    <w:bottom w:val="single" w:sz="2" w:space="0" w:color="auto"/>
                                                                    <w:right w:val="single" w:sz="2" w:space="0" w:color="auto"/>
                                                                  </w:divBdr>
                                                                  <w:divsChild>
                                                                    <w:div w:id="14624474">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2019505979">
                                                  <w:marLeft w:val="0"/>
                                                  <w:marRight w:val="0"/>
                                                  <w:marTop w:val="0"/>
                                                  <w:marBottom w:val="0"/>
                                                  <w:divBdr>
                                                    <w:top w:val="single" w:sz="2" w:space="0" w:color="auto"/>
                                                    <w:left w:val="single" w:sz="2" w:space="0" w:color="auto"/>
                                                    <w:bottom w:val="single" w:sz="2" w:space="0" w:color="auto"/>
                                                    <w:right w:val="single" w:sz="2" w:space="0" w:color="auto"/>
                                                  </w:divBdr>
                                                  <w:divsChild>
                                                    <w:div w:id="417949793">
                                                      <w:marLeft w:val="0"/>
                                                      <w:marRight w:val="0"/>
                                                      <w:marTop w:val="0"/>
                                                      <w:marBottom w:val="0"/>
                                                      <w:divBdr>
                                                        <w:top w:val="single" w:sz="6" w:space="0" w:color="auto"/>
                                                        <w:left w:val="single" w:sz="6" w:space="0" w:color="auto"/>
                                                        <w:bottom w:val="single" w:sz="6" w:space="0" w:color="auto"/>
                                                        <w:right w:val="single" w:sz="6" w:space="0" w:color="auto"/>
                                                      </w:divBdr>
                                                      <w:divsChild>
                                                        <w:div w:id="1266428521">
                                                          <w:marLeft w:val="0"/>
                                                          <w:marRight w:val="0"/>
                                                          <w:marTop w:val="0"/>
                                                          <w:marBottom w:val="0"/>
                                                          <w:divBdr>
                                                            <w:top w:val="single" w:sz="2" w:space="0" w:color="auto"/>
                                                            <w:left w:val="single" w:sz="2" w:space="0" w:color="auto"/>
                                                            <w:bottom w:val="single" w:sz="2" w:space="0" w:color="auto"/>
                                                            <w:right w:val="single" w:sz="2" w:space="0" w:color="auto"/>
                                                          </w:divBdr>
                                                          <w:divsChild>
                                                            <w:div w:id="1739399069">
                                                              <w:marLeft w:val="0"/>
                                                              <w:marRight w:val="0"/>
                                                              <w:marTop w:val="0"/>
                                                              <w:marBottom w:val="0"/>
                                                              <w:divBdr>
                                                                <w:top w:val="single" w:sz="2" w:space="0" w:color="auto"/>
                                                                <w:left w:val="single" w:sz="2" w:space="0" w:color="auto"/>
                                                                <w:bottom w:val="single" w:sz="2" w:space="0" w:color="auto"/>
                                                                <w:right w:val="single" w:sz="2" w:space="0" w:color="auto"/>
                                                              </w:divBdr>
                                                              <w:divsChild>
                                                                <w:div w:id="149105770">
                                                                  <w:marLeft w:val="0"/>
                                                                  <w:marRight w:val="0"/>
                                                                  <w:marTop w:val="0"/>
                                                                  <w:marBottom w:val="0"/>
                                                                  <w:divBdr>
                                                                    <w:top w:val="single" w:sz="2" w:space="0" w:color="auto"/>
                                                                    <w:left w:val="single" w:sz="2" w:space="0" w:color="auto"/>
                                                                    <w:bottom w:val="single" w:sz="2" w:space="0" w:color="auto"/>
                                                                    <w:right w:val="single" w:sz="2" w:space="0" w:color="auto"/>
                                                                  </w:divBdr>
                                                                  <w:divsChild>
                                                                    <w:div w:id="1177843937">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2026010220">
                                                  <w:marLeft w:val="0"/>
                                                  <w:marRight w:val="0"/>
                                                  <w:marTop w:val="0"/>
                                                  <w:marBottom w:val="0"/>
                                                  <w:divBdr>
                                                    <w:top w:val="single" w:sz="2" w:space="0" w:color="auto"/>
                                                    <w:left w:val="single" w:sz="2" w:space="0" w:color="auto"/>
                                                    <w:bottom w:val="single" w:sz="2" w:space="0" w:color="auto"/>
                                                    <w:right w:val="single" w:sz="2" w:space="0" w:color="auto"/>
                                                  </w:divBdr>
                                                  <w:divsChild>
                                                    <w:div w:id="939679727">
                                                      <w:marLeft w:val="0"/>
                                                      <w:marRight w:val="0"/>
                                                      <w:marTop w:val="0"/>
                                                      <w:marBottom w:val="0"/>
                                                      <w:divBdr>
                                                        <w:top w:val="single" w:sz="6" w:space="0" w:color="auto"/>
                                                        <w:left w:val="single" w:sz="6" w:space="0" w:color="auto"/>
                                                        <w:bottom w:val="single" w:sz="6" w:space="0" w:color="auto"/>
                                                        <w:right w:val="single" w:sz="6" w:space="0" w:color="auto"/>
                                                      </w:divBdr>
                                                      <w:divsChild>
                                                        <w:div w:id="1709799560">
                                                          <w:marLeft w:val="0"/>
                                                          <w:marRight w:val="0"/>
                                                          <w:marTop w:val="0"/>
                                                          <w:marBottom w:val="0"/>
                                                          <w:divBdr>
                                                            <w:top w:val="single" w:sz="2" w:space="0" w:color="auto"/>
                                                            <w:left w:val="single" w:sz="2" w:space="0" w:color="auto"/>
                                                            <w:bottom w:val="single" w:sz="2" w:space="0" w:color="auto"/>
                                                            <w:right w:val="single" w:sz="2" w:space="0" w:color="auto"/>
                                                          </w:divBdr>
                                                          <w:divsChild>
                                                            <w:div w:id="875504428">
                                                              <w:marLeft w:val="0"/>
                                                              <w:marRight w:val="0"/>
                                                              <w:marTop w:val="0"/>
                                                              <w:marBottom w:val="0"/>
                                                              <w:divBdr>
                                                                <w:top w:val="single" w:sz="2" w:space="0" w:color="auto"/>
                                                                <w:left w:val="single" w:sz="2" w:space="0" w:color="auto"/>
                                                                <w:bottom w:val="single" w:sz="2" w:space="0" w:color="auto"/>
                                                                <w:right w:val="single" w:sz="2" w:space="0" w:color="auto"/>
                                                              </w:divBdr>
                                                              <w:divsChild>
                                                                <w:div w:id="1813017372">
                                                                  <w:marLeft w:val="0"/>
                                                                  <w:marRight w:val="0"/>
                                                                  <w:marTop w:val="0"/>
                                                                  <w:marBottom w:val="0"/>
                                                                  <w:divBdr>
                                                                    <w:top w:val="single" w:sz="2" w:space="0" w:color="auto"/>
                                                                    <w:left w:val="single" w:sz="2" w:space="0" w:color="auto"/>
                                                                    <w:bottom w:val="single" w:sz="2" w:space="0" w:color="auto"/>
                                                                    <w:right w:val="single" w:sz="2" w:space="0" w:color="auto"/>
                                                                  </w:divBdr>
                                                                  <w:divsChild>
                                                                    <w:div w:id="646126153">
                                                                      <w:marLeft w:val="0"/>
                                                                      <w:marRight w:val="0"/>
                                                                      <w:marTop w:val="0"/>
                                                                      <w:marBottom w:val="0"/>
                                                                      <w:divBdr>
                                                                        <w:top w:val="single" w:sz="2" w:space="6" w:color="auto"/>
                                                                        <w:left w:val="single" w:sz="2" w:space="8" w:color="auto"/>
                                                                        <w:bottom w:val="single" w:sz="2" w:space="6" w:color="auto"/>
                                                                        <w:right w:val="single" w:sz="2" w:space="8" w:color="auto"/>
                                                                      </w:divBdr>
                                                                    </w:div>
                                                                  </w:divsChild>
                                                                </w:div>
                                                              </w:divsChild>
                                                            </w:div>
                                                          </w:divsChild>
                                                        </w:div>
                                                      </w:divsChild>
                                                    </w:div>
                                                  </w:divsChild>
                                                </w:div>
                                                <w:div w:id="2031292896">
                                                  <w:marLeft w:val="0"/>
                                                  <w:marRight w:val="0"/>
                                                  <w:marTop w:val="0"/>
                                                  <w:marBottom w:val="0"/>
                                                  <w:divBdr>
                                                    <w:top w:val="single" w:sz="2" w:space="0" w:color="auto"/>
                                                    <w:left w:val="single" w:sz="2" w:space="0" w:color="auto"/>
                                                    <w:bottom w:val="single" w:sz="2" w:space="0" w:color="auto"/>
                                                    <w:right w:val="single" w:sz="2" w:space="0" w:color="auto"/>
                                                  </w:divBdr>
                                                  <w:divsChild>
                                                    <w:div w:id="1262183811">
                                                      <w:marLeft w:val="0"/>
                                                      <w:marRight w:val="0"/>
                                                      <w:marTop w:val="0"/>
                                                      <w:marBottom w:val="0"/>
                                                      <w:divBdr>
                                                        <w:top w:val="single" w:sz="2" w:space="0" w:color="auto"/>
                                                        <w:left w:val="single" w:sz="2" w:space="0" w:color="auto"/>
                                                        <w:bottom w:val="single" w:sz="2" w:space="0" w:color="auto"/>
                                                        <w:right w:val="single" w:sz="2" w:space="0" w:color="auto"/>
                                                      </w:divBdr>
                                                      <w:divsChild>
                                                        <w:div w:id="1013802150">
                                                          <w:marLeft w:val="0"/>
                                                          <w:marRight w:val="0"/>
                                                          <w:marTop w:val="0"/>
                                                          <w:marBottom w:val="0"/>
                                                          <w:divBdr>
                                                            <w:top w:val="single" w:sz="2" w:space="0" w:color="auto"/>
                                                            <w:left w:val="single" w:sz="2" w:space="0" w:color="auto"/>
                                                            <w:bottom w:val="single" w:sz="2" w:space="0" w:color="auto"/>
                                                            <w:right w:val="single" w:sz="2" w:space="0" w:color="auto"/>
                                                          </w:divBdr>
                                                          <w:divsChild>
                                                            <w:div w:id="1292128927">
                                                              <w:marLeft w:val="0"/>
                                                              <w:marRight w:val="0"/>
                                                              <w:marTop w:val="0"/>
                                                              <w:marBottom w:val="0"/>
                                                              <w:divBdr>
                                                                <w:top w:val="single" w:sz="2" w:space="0" w:color="auto"/>
                                                                <w:left w:val="single" w:sz="2" w:space="0" w:color="auto"/>
                                                                <w:bottom w:val="single" w:sz="2" w:space="0" w:color="auto"/>
                                                                <w:right w:val="single" w:sz="2" w:space="0" w:color="auto"/>
                                                              </w:divBdr>
                                                              <w:divsChild>
                                                                <w:div w:id="1028483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9564921">
      <w:bodyDiv w:val="1"/>
      <w:marLeft w:val="0"/>
      <w:marRight w:val="0"/>
      <w:marTop w:val="0"/>
      <w:marBottom w:val="0"/>
      <w:divBdr>
        <w:top w:val="none" w:sz="0" w:space="0" w:color="auto"/>
        <w:left w:val="none" w:sz="0" w:space="0" w:color="auto"/>
        <w:bottom w:val="none" w:sz="0" w:space="0" w:color="auto"/>
        <w:right w:val="none" w:sz="0" w:space="0" w:color="auto"/>
      </w:divBdr>
      <w:divsChild>
        <w:div w:id="250553107">
          <w:marLeft w:val="0"/>
          <w:marRight w:val="0"/>
          <w:marTop w:val="0"/>
          <w:marBottom w:val="0"/>
          <w:divBdr>
            <w:top w:val="none" w:sz="0" w:space="0" w:color="auto"/>
            <w:left w:val="none" w:sz="0" w:space="0" w:color="auto"/>
            <w:bottom w:val="none" w:sz="0" w:space="0" w:color="auto"/>
            <w:right w:val="none" w:sz="0" w:space="0" w:color="auto"/>
          </w:divBdr>
        </w:div>
        <w:div w:id="340737776">
          <w:marLeft w:val="0"/>
          <w:marRight w:val="0"/>
          <w:marTop w:val="0"/>
          <w:marBottom w:val="0"/>
          <w:divBdr>
            <w:top w:val="none" w:sz="0" w:space="0" w:color="auto"/>
            <w:left w:val="none" w:sz="0" w:space="0" w:color="auto"/>
            <w:bottom w:val="none" w:sz="0" w:space="0" w:color="auto"/>
            <w:right w:val="none" w:sz="0" w:space="0" w:color="auto"/>
          </w:divBdr>
        </w:div>
        <w:div w:id="354499625">
          <w:marLeft w:val="0"/>
          <w:marRight w:val="0"/>
          <w:marTop w:val="120"/>
          <w:marBottom w:val="120"/>
          <w:divBdr>
            <w:top w:val="none" w:sz="0" w:space="0" w:color="auto"/>
            <w:left w:val="none" w:sz="0" w:space="0" w:color="auto"/>
            <w:bottom w:val="none" w:sz="0" w:space="0" w:color="auto"/>
            <w:right w:val="none" w:sz="0" w:space="0" w:color="auto"/>
          </w:divBdr>
        </w:div>
        <w:div w:id="411704636">
          <w:marLeft w:val="0"/>
          <w:marRight w:val="0"/>
          <w:marTop w:val="120"/>
          <w:marBottom w:val="120"/>
          <w:divBdr>
            <w:top w:val="none" w:sz="0" w:space="0" w:color="auto"/>
            <w:left w:val="none" w:sz="0" w:space="0" w:color="auto"/>
            <w:bottom w:val="none" w:sz="0" w:space="0" w:color="auto"/>
            <w:right w:val="none" w:sz="0" w:space="0" w:color="auto"/>
          </w:divBdr>
        </w:div>
        <w:div w:id="460463287">
          <w:marLeft w:val="0"/>
          <w:marRight w:val="0"/>
          <w:marTop w:val="0"/>
          <w:marBottom w:val="0"/>
          <w:divBdr>
            <w:top w:val="none" w:sz="0" w:space="0" w:color="auto"/>
            <w:left w:val="none" w:sz="0" w:space="0" w:color="auto"/>
            <w:bottom w:val="none" w:sz="0" w:space="0" w:color="auto"/>
            <w:right w:val="none" w:sz="0" w:space="0" w:color="auto"/>
          </w:divBdr>
        </w:div>
        <w:div w:id="460610943">
          <w:marLeft w:val="0"/>
          <w:marRight w:val="0"/>
          <w:marTop w:val="0"/>
          <w:marBottom w:val="0"/>
          <w:divBdr>
            <w:top w:val="none" w:sz="0" w:space="0" w:color="auto"/>
            <w:left w:val="none" w:sz="0" w:space="0" w:color="auto"/>
            <w:bottom w:val="none" w:sz="0" w:space="0" w:color="auto"/>
            <w:right w:val="none" w:sz="0" w:space="0" w:color="auto"/>
          </w:divBdr>
        </w:div>
        <w:div w:id="465511107">
          <w:marLeft w:val="0"/>
          <w:marRight w:val="0"/>
          <w:marTop w:val="120"/>
          <w:marBottom w:val="120"/>
          <w:divBdr>
            <w:top w:val="none" w:sz="0" w:space="0" w:color="auto"/>
            <w:left w:val="none" w:sz="0" w:space="0" w:color="auto"/>
            <w:bottom w:val="none" w:sz="0" w:space="0" w:color="auto"/>
            <w:right w:val="none" w:sz="0" w:space="0" w:color="auto"/>
          </w:divBdr>
        </w:div>
        <w:div w:id="573055048">
          <w:marLeft w:val="0"/>
          <w:marRight w:val="0"/>
          <w:marTop w:val="0"/>
          <w:marBottom w:val="0"/>
          <w:divBdr>
            <w:top w:val="none" w:sz="0" w:space="0" w:color="auto"/>
            <w:left w:val="none" w:sz="0" w:space="0" w:color="auto"/>
            <w:bottom w:val="none" w:sz="0" w:space="0" w:color="auto"/>
            <w:right w:val="none" w:sz="0" w:space="0" w:color="auto"/>
          </w:divBdr>
        </w:div>
        <w:div w:id="682049794">
          <w:marLeft w:val="0"/>
          <w:marRight w:val="0"/>
          <w:marTop w:val="120"/>
          <w:marBottom w:val="120"/>
          <w:divBdr>
            <w:top w:val="none" w:sz="0" w:space="0" w:color="auto"/>
            <w:left w:val="none" w:sz="0" w:space="0" w:color="auto"/>
            <w:bottom w:val="none" w:sz="0" w:space="0" w:color="auto"/>
            <w:right w:val="none" w:sz="0" w:space="0" w:color="auto"/>
          </w:divBdr>
        </w:div>
        <w:div w:id="787509508">
          <w:marLeft w:val="0"/>
          <w:marRight w:val="0"/>
          <w:marTop w:val="120"/>
          <w:marBottom w:val="120"/>
          <w:divBdr>
            <w:top w:val="none" w:sz="0" w:space="0" w:color="auto"/>
            <w:left w:val="none" w:sz="0" w:space="0" w:color="auto"/>
            <w:bottom w:val="none" w:sz="0" w:space="0" w:color="auto"/>
            <w:right w:val="none" w:sz="0" w:space="0" w:color="auto"/>
          </w:divBdr>
        </w:div>
        <w:div w:id="987172022">
          <w:marLeft w:val="0"/>
          <w:marRight w:val="0"/>
          <w:marTop w:val="0"/>
          <w:marBottom w:val="0"/>
          <w:divBdr>
            <w:top w:val="none" w:sz="0" w:space="0" w:color="auto"/>
            <w:left w:val="none" w:sz="0" w:space="0" w:color="auto"/>
            <w:bottom w:val="none" w:sz="0" w:space="0" w:color="auto"/>
            <w:right w:val="none" w:sz="0" w:space="0" w:color="auto"/>
          </w:divBdr>
        </w:div>
        <w:div w:id="1325163828">
          <w:marLeft w:val="0"/>
          <w:marRight w:val="0"/>
          <w:marTop w:val="120"/>
          <w:marBottom w:val="120"/>
          <w:divBdr>
            <w:top w:val="none" w:sz="0" w:space="0" w:color="auto"/>
            <w:left w:val="none" w:sz="0" w:space="0" w:color="auto"/>
            <w:bottom w:val="none" w:sz="0" w:space="0" w:color="auto"/>
            <w:right w:val="none" w:sz="0" w:space="0" w:color="auto"/>
          </w:divBdr>
          <w:divsChild>
            <w:div w:id="2135323441">
              <w:marLeft w:val="0"/>
              <w:marRight w:val="0"/>
              <w:marTop w:val="0"/>
              <w:marBottom w:val="0"/>
              <w:divBdr>
                <w:top w:val="none" w:sz="0" w:space="0" w:color="auto"/>
                <w:left w:val="none" w:sz="0" w:space="0" w:color="auto"/>
                <w:bottom w:val="none" w:sz="0" w:space="0" w:color="auto"/>
                <w:right w:val="none" w:sz="0" w:space="0" w:color="auto"/>
              </w:divBdr>
              <w:divsChild>
                <w:div w:id="9794108">
                  <w:marLeft w:val="0"/>
                  <w:marRight w:val="0"/>
                  <w:marTop w:val="0"/>
                  <w:marBottom w:val="0"/>
                  <w:divBdr>
                    <w:top w:val="none" w:sz="0" w:space="0" w:color="auto"/>
                    <w:left w:val="none" w:sz="0" w:space="0" w:color="auto"/>
                    <w:bottom w:val="none" w:sz="0" w:space="0" w:color="auto"/>
                    <w:right w:val="none" w:sz="0" w:space="0" w:color="auto"/>
                  </w:divBdr>
                  <w:divsChild>
                    <w:div w:id="838469165">
                      <w:marLeft w:val="0"/>
                      <w:marRight w:val="0"/>
                      <w:marTop w:val="0"/>
                      <w:marBottom w:val="0"/>
                      <w:divBdr>
                        <w:top w:val="none" w:sz="0" w:space="0" w:color="auto"/>
                        <w:left w:val="none" w:sz="0" w:space="0" w:color="auto"/>
                        <w:bottom w:val="none" w:sz="0" w:space="0" w:color="auto"/>
                        <w:right w:val="none" w:sz="0" w:space="0" w:color="auto"/>
                      </w:divBdr>
                    </w:div>
                  </w:divsChild>
                </w:div>
                <w:div w:id="10232216">
                  <w:marLeft w:val="0"/>
                  <w:marRight w:val="0"/>
                  <w:marTop w:val="0"/>
                  <w:marBottom w:val="0"/>
                  <w:divBdr>
                    <w:top w:val="none" w:sz="0" w:space="0" w:color="auto"/>
                    <w:left w:val="none" w:sz="0" w:space="0" w:color="auto"/>
                    <w:bottom w:val="none" w:sz="0" w:space="0" w:color="auto"/>
                    <w:right w:val="none" w:sz="0" w:space="0" w:color="auto"/>
                  </w:divBdr>
                  <w:divsChild>
                    <w:div w:id="149563238">
                      <w:marLeft w:val="0"/>
                      <w:marRight w:val="0"/>
                      <w:marTop w:val="0"/>
                      <w:marBottom w:val="0"/>
                      <w:divBdr>
                        <w:top w:val="none" w:sz="0" w:space="0" w:color="auto"/>
                        <w:left w:val="none" w:sz="0" w:space="0" w:color="auto"/>
                        <w:bottom w:val="none" w:sz="0" w:space="0" w:color="auto"/>
                        <w:right w:val="none" w:sz="0" w:space="0" w:color="auto"/>
                      </w:divBdr>
                    </w:div>
                  </w:divsChild>
                </w:div>
                <w:div w:id="22480347">
                  <w:marLeft w:val="0"/>
                  <w:marRight w:val="0"/>
                  <w:marTop w:val="0"/>
                  <w:marBottom w:val="0"/>
                  <w:divBdr>
                    <w:top w:val="none" w:sz="0" w:space="0" w:color="auto"/>
                    <w:left w:val="none" w:sz="0" w:space="0" w:color="auto"/>
                    <w:bottom w:val="none" w:sz="0" w:space="0" w:color="auto"/>
                    <w:right w:val="none" w:sz="0" w:space="0" w:color="auto"/>
                  </w:divBdr>
                  <w:divsChild>
                    <w:div w:id="2072579523">
                      <w:marLeft w:val="0"/>
                      <w:marRight w:val="0"/>
                      <w:marTop w:val="0"/>
                      <w:marBottom w:val="0"/>
                      <w:divBdr>
                        <w:top w:val="none" w:sz="0" w:space="0" w:color="auto"/>
                        <w:left w:val="none" w:sz="0" w:space="0" w:color="auto"/>
                        <w:bottom w:val="none" w:sz="0" w:space="0" w:color="auto"/>
                        <w:right w:val="none" w:sz="0" w:space="0" w:color="auto"/>
                      </w:divBdr>
                    </w:div>
                  </w:divsChild>
                </w:div>
                <w:div w:id="33509645">
                  <w:marLeft w:val="0"/>
                  <w:marRight w:val="0"/>
                  <w:marTop w:val="0"/>
                  <w:marBottom w:val="0"/>
                  <w:divBdr>
                    <w:top w:val="none" w:sz="0" w:space="0" w:color="auto"/>
                    <w:left w:val="none" w:sz="0" w:space="0" w:color="auto"/>
                    <w:bottom w:val="none" w:sz="0" w:space="0" w:color="auto"/>
                    <w:right w:val="none" w:sz="0" w:space="0" w:color="auto"/>
                  </w:divBdr>
                  <w:divsChild>
                    <w:div w:id="609553712">
                      <w:marLeft w:val="0"/>
                      <w:marRight w:val="0"/>
                      <w:marTop w:val="0"/>
                      <w:marBottom w:val="0"/>
                      <w:divBdr>
                        <w:top w:val="none" w:sz="0" w:space="0" w:color="auto"/>
                        <w:left w:val="none" w:sz="0" w:space="0" w:color="auto"/>
                        <w:bottom w:val="none" w:sz="0" w:space="0" w:color="auto"/>
                        <w:right w:val="none" w:sz="0" w:space="0" w:color="auto"/>
                      </w:divBdr>
                    </w:div>
                  </w:divsChild>
                </w:div>
                <w:div w:id="35395207">
                  <w:marLeft w:val="0"/>
                  <w:marRight w:val="0"/>
                  <w:marTop w:val="0"/>
                  <w:marBottom w:val="0"/>
                  <w:divBdr>
                    <w:top w:val="none" w:sz="0" w:space="0" w:color="auto"/>
                    <w:left w:val="none" w:sz="0" w:space="0" w:color="auto"/>
                    <w:bottom w:val="none" w:sz="0" w:space="0" w:color="auto"/>
                    <w:right w:val="none" w:sz="0" w:space="0" w:color="auto"/>
                  </w:divBdr>
                  <w:divsChild>
                    <w:div w:id="985165912">
                      <w:marLeft w:val="0"/>
                      <w:marRight w:val="0"/>
                      <w:marTop w:val="0"/>
                      <w:marBottom w:val="0"/>
                      <w:divBdr>
                        <w:top w:val="none" w:sz="0" w:space="0" w:color="auto"/>
                        <w:left w:val="none" w:sz="0" w:space="0" w:color="auto"/>
                        <w:bottom w:val="none" w:sz="0" w:space="0" w:color="auto"/>
                        <w:right w:val="none" w:sz="0" w:space="0" w:color="auto"/>
                      </w:divBdr>
                    </w:div>
                  </w:divsChild>
                </w:div>
                <w:div w:id="54861809">
                  <w:marLeft w:val="0"/>
                  <w:marRight w:val="0"/>
                  <w:marTop w:val="0"/>
                  <w:marBottom w:val="0"/>
                  <w:divBdr>
                    <w:top w:val="none" w:sz="0" w:space="0" w:color="auto"/>
                    <w:left w:val="none" w:sz="0" w:space="0" w:color="auto"/>
                    <w:bottom w:val="none" w:sz="0" w:space="0" w:color="auto"/>
                    <w:right w:val="none" w:sz="0" w:space="0" w:color="auto"/>
                  </w:divBdr>
                  <w:divsChild>
                    <w:div w:id="1677031292">
                      <w:marLeft w:val="0"/>
                      <w:marRight w:val="0"/>
                      <w:marTop w:val="0"/>
                      <w:marBottom w:val="0"/>
                      <w:divBdr>
                        <w:top w:val="none" w:sz="0" w:space="0" w:color="auto"/>
                        <w:left w:val="none" w:sz="0" w:space="0" w:color="auto"/>
                        <w:bottom w:val="none" w:sz="0" w:space="0" w:color="auto"/>
                        <w:right w:val="none" w:sz="0" w:space="0" w:color="auto"/>
                      </w:divBdr>
                    </w:div>
                  </w:divsChild>
                </w:div>
                <w:div w:id="64913370">
                  <w:marLeft w:val="0"/>
                  <w:marRight w:val="0"/>
                  <w:marTop w:val="0"/>
                  <w:marBottom w:val="0"/>
                  <w:divBdr>
                    <w:top w:val="none" w:sz="0" w:space="0" w:color="auto"/>
                    <w:left w:val="none" w:sz="0" w:space="0" w:color="auto"/>
                    <w:bottom w:val="none" w:sz="0" w:space="0" w:color="auto"/>
                    <w:right w:val="none" w:sz="0" w:space="0" w:color="auto"/>
                  </w:divBdr>
                  <w:divsChild>
                    <w:div w:id="718549256">
                      <w:marLeft w:val="0"/>
                      <w:marRight w:val="0"/>
                      <w:marTop w:val="0"/>
                      <w:marBottom w:val="0"/>
                      <w:divBdr>
                        <w:top w:val="none" w:sz="0" w:space="0" w:color="auto"/>
                        <w:left w:val="none" w:sz="0" w:space="0" w:color="auto"/>
                        <w:bottom w:val="none" w:sz="0" w:space="0" w:color="auto"/>
                        <w:right w:val="none" w:sz="0" w:space="0" w:color="auto"/>
                      </w:divBdr>
                    </w:div>
                  </w:divsChild>
                </w:div>
                <w:div w:id="70544775">
                  <w:marLeft w:val="0"/>
                  <w:marRight w:val="0"/>
                  <w:marTop w:val="0"/>
                  <w:marBottom w:val="0"/>
                  <w:divBdr>
                    <w:top w:val="none" w:sz="0" w:space="0" w:color="auto"/>
                    <w:left w:val="none" w:sz="0" w:space="0" w:color="auto"/>
                    <w:bottom w:val="none" w:sz="0" w:space="0" w:color="auto"/>
                    <w:right w:val="none" w:sz="0" w:space="0" w:color="auto"/>
                  </w:divBdr>
                  <w:divsChild>
                    <w:div w:id="1450395700">
                      <w:marLeft w:val="0"/>
                      <w:marRight w:val="0"/>
                      <w:marTop w:val="0"/>
                      <w:marBottom w:val="0"/>
                      <w:divBdr>
                        <w:top w:val="none" w:sz="0" w:space="0" w:color="auto"/>
                        <w:left w:val="none" w:sz="0" w:space="0" w:color="auto"/>
                        <w:bottom w:val="none" w:sz="0" w:space="0" w:color="auto"/>
                        <w:right w:val="none" w:sz="0" w:space="0" w:color="auto"/>
                      </w:divBdr>
                    </w:div>
                  </w:divsChild>
                </w:div>
                <w:div w:id="117988503">
                  <w:marLeft w:val="0"/>
                  <w:marRight w:val="0"/>
                  <w:marTop w:val="0"/>
                  <w:marBottom w:val="0"/>
                  <w:divBdr>
                    <w:top w:val="none" w:sz="0" w:space="0" w:color="auto"/>
                    <w:left w:val="none" w:sz="0" w:space="0" w:color="auto"/>
                    <w:bottom w:val="none" w:sz="0" w:space="0" w:color="auto"/>
                    <w:right w:val="none" w:sz="0" w:space="0" w:color="auto"/>
                  </w:divBdr>
                  <w:divsChild>
                    <w:div w:id="771780329">
                      <w:marLeft w:val="0"/>
                      <w:marRight w:val="0"/>
                      <w:marTop w:val="0"/>
                      <w:marBottom w:val="0"/>
                      <w:divBdr>
                        <w:top w:val="none" w:sz="0" w:space="0" w:color="auto"/>
                        <w:left w:val="none" w:sz="0" w:space="0" w:color="auto"/>
                        <w:bottom w:val="none" w:sz="0" w:space="0" w:color="auto"/>
                        <w:right w:val="none" w:sz="0" w:space="0" w:color="auto"/>
                      </w:divBdr>
                    </w:div>
                  </w:divsChild>
                </w:div>
                <w:div w:id="124125463">
                  <w:marLeft w:val="0"/>
                  <w:marRight w:val="0"/>
                  <w:marTop w:val="0"/>
                  <w:marBottom w:val="0"/>
                  <w:divBdr>
                    <w:top w:val="none" w:sz="0" w:space="0" w:color="auto"/>
                    <w:left w:val="none" w:sz="0" w:space="0" w:color="auto"/>
                    <w:bottom w:val="none" w:sz="0" w:space="0" w:color="auto"/>
                    <w:right w:val="none" w:sz="0" w:space="0" w:color="auto"/>
                  </w:divBdr>
                  <w:divsChild>
                    <w:div w:id="840193954">
                      <w:marLeft w:val="0"/>
                      <w:marRight w:val="0"/>
                      <w:marTop w:val="0"/>
                      <w:marBottom w:val="0"/>
                      <w:divBdr>
                        <w:top w:val="none" w:sz="0" w:space="0" w:color="auto"/>
                        <w:left w:val="none" w:sz="0" w:space="0" w:color="auto"/>
                        <w:bottom w:val="none" w:sz="0" w:space="0" w:color="auto"/>
                        <w:right w:val="none" w:sz="0" w:space="0" w:color="auto"/>
                      </w:divBdr>
                    </w:div>
                  </w:divsChild>
                </w:div>
                <w:div w:id="126509539">
                  <w:marLeft w:val="0"/>
                  <w:marRight w:val="0"/>
                  <w:marTop w:val="0"/>
                  <w:marBottom w:val="0"/>
                  <w:divBdr>
                    <w:top w:val="none" w:sz="0" w:space="0" w:color="auto"/>
                    <w:left w:val="none" w:sz="0" w:space="0" w:color="auto"/>
                    <w:bottom w:val="none" w:sz="0" w:space="0" w:color="auto"/>
                    <w:right w:val="none" w:sz="0" w:space="0" w:color="auto"/>
                  </w:divBdr>
                  <w:divsChild>
                    <w:div w:id="500006587">
                      <w:marLeft w:val="0"/>
                      <w:marRight w:val="0"/>
                      <w:marTop w:val="0"/>
                      <w:marBottom w:val="0"/>
                      <w:divBdr>
                        <w:top w:val="none" w:sz="0" w:space="0" w:color="auto"/>
                        <w:left w:val="none" w:sz="0" w:space="0" w:color="auto"/>
                        <w:bottom w:val="none" w:sz="0" w:space="0" w:color="auto"/>
                        <w:right w:val="none" w:sz="0" w:space="0" w:color="auto"/>
                      </w:divBdr>
                    </w:div>
                  </w:divsChild>
                </w:div>
                <w:div w:id="137304109">
                  <w:marLeft w:val="0"/>
                  <w:marRight w:val="0"/>
                  <w:marTop w:val="0"/>
                  <w:marBottom w:val="0"/>
                  <w:divBdr>
                    <w:top w:val="none" w:sz="0" w:space="0" w:color="auto"/>
                    <w:left w:val="none" w:sz="0" w:space="0" w:color="auto"/>
                    <w:bottom w:val="none" w:sz="0" w:space="0" w:color="auto"/>
                    <w:right w:val="none" w:sz="0" w:space="0" w:color="auto"/>
                  </w:divBdr>
                  <w:divsChild>
                    <w:div w:id="817694310">
                      <w:marLeft w:val="0"/>
                      <w:marRight w:val="0"/>
                      <w:marTop w:val="0"/>
                      <w:marBottom w:val="0"/>
                      <w:divBdr>
                        <w:top w:val="none" w:sz="0" w:space="0" w:color="auto"/>
                        <w:left w:val="none" w:sz="0" w:space="0" w:color="auto"/>
                        <w:bottom w:val="none" w:sz="0" w:space="0" w:color="auto"/>
                        <w:right w:val="none" w:sz="0" w:space="0" w:color="auto"/>
                      </w:divBdr>
                    </w:div>
                  </w:divsChild>
                </w:div>
                <w:div w:id="139082530">
                  <w:marLeft w:val="0"/>
                  <w:marRight w:val="0"/>
                  <w:marTop w:val="0"/>
                  <w:marBottom w:val="0"/>
                  <w:divBdr>
                    <w:top w:val="none" w:sz="0" w:space="0" w:color="auto"/>
                    <w:left w:val="none" w:sz="0" w:space="0" w:color="auto"/>
                    <w:bottom w:val="none" w:sz="0" w:space="0" w:color="auto"/>
                    <w:right w:val="none" w:sz="0" w:space="0" w:color="auto"/>
                  </w:divBdr>
                  <w:divsChild>
                    <w:div w:id="1872955596">
                      <w:marLeft w:val="0"/>
                      <w:marRight w:val="0"/>
                      <w:marTop w:val="0"/>
                      <w:marBottom w:val="0"/>
                      <w:divBdr>
                        <w:top w:val="none" w:sz="0" w:space="0" w:color="auto"/>
                        <w:left w:val="none" w:sz="0" w:space="0" w:color="auto"/>
                        <w:bottom w:val="none" w:sz="0" w:space="0" w:color="auto"/>
                        <w:right w:val="none" w:sz="0" w:space="0" w:color="auto"/>
                      </w:divBdr>
                    </w:div>
                  </w:divsChild>
                </w:div>
                <w:div w:id="141430388">
                  <w:marLeft w:val="0"/>
                  <w:marRight w:val="0"/>
                  <w:marTop w:val="0"/>
                  <w:marBottom w:val="0"/>
                  <w:divBdr>
                    <w:top w:val="none" w:sz="0" w:space="0" w:color="auto"/>
                    <w:left w:val="none" w:sz="0" w:space="0" w:color="auto"/>
                    <w:bottom w:val="none" w:sz="0" w:space="0" w:color="auto"/>
                    <w:right w:val="none" w:sz="0" w:space="0" w:color="auto"/>
                  </w:divBdr>
                  <w:divsChild>
                    <w:div w:id="1062679142">
                      <w:marLeft w:val="0"/>
                      <w:marRight w:val="0"/>
                      <w:marTop w:val="0"/>
                      <w:marBottom w:val="0"/>
                      <w:divBdr>
                        <w:top w:val="none" w:sz="0" w:space="0" w:color="auto"/>
                        <w:left w:val="none" w:sz="0" w:space="0" w:color="auto"/>
                        <w:bottom w:val="none" w:sz="0" w:space="0" w:color="auto"/>
                        <w:right w:val="none" w:sz="0" w:space="0" w:color="auto"/>
                      </w:divBdr>
                    </w:div>
                  </w:divsChild>
                </w:div>
                <w:div w:id="164588681">
                  <w:marLeft w:val="0"/>
                  <w:marRight w:val="0"/>
                  <w:marTop w:val="0"/>
                  <w:marBottom w:val="0"/>
                  <w:divBdr>
                    <w:top w:val="none" w:sz="0" w:space="0" w:color="auto"/>
                    <w:left w:val="none" w:sz="0" w:space="0" w:color="auto"/>
                    <w:bottom w:val="none" w:sz="0" w:space="0" w:color="auto"/>
                    <w:right w:val="none" w:sz="0" w:space="0" w:color="auto"/>
                  </w:divBdr>
                  <w:divsChild>
                    <w:div w:id="1395930192">
                      <w:marLeft w:val="0"/>
                      <w:marRight w:val="0"/>
                      <w:marTop w:val="0"/>
                      <w:marBottom w:val="0"/>
                      <w:divBdr>
                        <w:top w:val="none" w:sz="0" w:space="0" w:color="auto"/>
                        <w:left w:val="none" w:sz="0" w:space="0" w:color="auto"/>
                        <w:bottom w:val="none" w:sz="0" w:space="0" w:color="auto"/>
                        <w:right w:val="none" w:sz="0" w:space="0" w:color="auto"/>
                      </w:divBdr>
                    </w:div>
                  </w:divsChild>
                </w:div>
                <w:div w:id="169488160">
                  <w:marLeft w:val="0"/>
                  <w:marRight w:val="0"/>
                  <w:marTop w:val="0"/>
                  <w:marBottom w:val="0"/>
                  <w:divBdr>
                    <w:top w:val="none" w:sz="0" w:space="0" w:color="auto"/>
                    <w:left w:val="none" w:sz="0" w:space="0" w:color="auto"/>
                    <w:bottom w:val="none" w:sz="0" w:space="0" w:color="auto"/>
                    <w:right w:val="none" w:sz="0" w:space="0" w:color="auto"/>
                  </w:divBdr>
                  <w:divsChild>
                    <w:div w:id="41760522">
                      <w:marLeft w:val="0"/>
                      <w:marRight w:val="0"/>
                      <w:marTop w:val="0"/>
                      <w:marBottom w:val="0"/>
                      <w:divBdr>
                        <w:top w:val="none" w:sz="0" w:space="0" w:color="auto"/>
                        <w:left w:val="none" w:sz="0" w:space="0" w:color="auto"/>
                        <w:bottom w:val="none" w:sz="0" w:space="0" w:color="auto"/>
                        <w:right w:val="none" w:sz="0" w:space="0" w:color="auto"/>
                      </w:divBdr>
                    </w:div>
                  </w:divsChild>
                </w:div>
                <w:div w:id="192812662">
                  <w:marLeft w:val="0"/>
                  <w:marRight w:val="0"/>
                  <w:marTop w:val="0"/>
                  <w:marBottom w:val="0"/>
                  <w:divBdr>
                    <w:top w:val="none" w:sz="0" w:space="0" w:color="auto"/>
                    <w:left w:val="none" w:sz="0" w:space="0" w:color="auto"/>
                    <w:bottom w:val="none" w:sz="0" w:space="0" w:color="auto"/>
                    <w:right w:val="none" w:sz="0" w:space="0" w:color="auto"/>
                  </w:divBdr>
                  <w:divsChild>
                    <w:div w:id="1863979299">
                      <w:marLeft w:val="0"/>
                      <w:marRight w:val="0"/>
                      <w:marTop w:val="0"/>
                      <w:marBottom w:val="0"/>
                      <w:divBdr>
                        <w:top w:val="none" w:sz="0" w:space="0" w:color="auto"/>
                        <w:left w:val="none" w:sz="0" w:space="0" w:color="auto"/>
                        <w:bottom w:val="none" w:sz="0" w:space="0" w:color="auto"/>
                        <w:right w:val="none" w:sz="0" w:space="0" w:color="auto"/>
                      </w:divBdr>
                    </w:div>
                  </w:divsChild>
                </w:div>
                <w:div w:id="196552334">
                  <w:marLeft w:val="0"/>
                  <w:marRight w:val="0"/>
                  <w:marTop w:val="0"/>
                  <w:marBottom w:val="0"/>
                  <w:divBdr>
                    <w:top w:val="none" w:sz="0" w:space="0" w:color="auto"/>
                    <w:left w:val="none" w:sz="0" w:space="0" w:color="auto"/>
                    <w:bottom w:val="none" w:sz="0" w:space="0" w:color="auto"/>
                    <w:right w:val="none" w:sz="0" w:space="0" w:color="auto"/>
                  </w:divBdr>
                  <w:divsChild>
                    <w:div w:id="2056150616">
                      <w:marLeft w:val="0"/>
                      <w:marRight w:val="0"/>
                      <w:marTop w:val="0"/>
                      <w:marBottom w:val="0"/>
                      <w:divBdr>
                        <w:top w:val="none" w:sz="0" w:space="0" w:color="auto"/>
                        <w:left w:val="none" w:sz="0" w:space="0" w:color="auto"/>
                        <w:bottom w:val="none" w:sz="0" w:space="0" w:color="auto"/>
                        <w:right w:val="none" w:sz="0" w:space="0" w:color="auto"/>
                      </w:divBdr>
                    </w:div>
                  </w:divsChild>
                </w:div>
                <w:div w:id="202984817">
                  <w:marLeft w:val="0"/>
                  <w:marRight w:val="0"/>
                  <w:marTop w:val="0"/>
                  <w:marBottom w:val="0"/>
                  <w:divBdr>
                    <w:top w:val="none" w:sz="0" w:space="0" w:color="auto"/>
                    <w:left w:val="none" w:sz="0" w:space="0" w:color="auto"/>
                    <w:bottom w:val="none" w:sz="0" w:space="0" w:color="auto"/>
                    <w:right w:val="none" w:sz="0" w:space="0" w:color="auto"/>
                  </w:divBdr>
                  <w:divsChild>
                    <w:div w:id="965160820">
                      <w:marLeft w:val="0"/>
                      <w:marRight w:val="0"/>
                      <w:marTop w:val="0"/>
                      <w:marBottom w:val="0"/>
                      <w:divBdr>
                        <w:top w:val="none" w:sz="0" w:space="0" w:color="auto"/>
                        <w:left w:val="none" w:sz="0" w:space="0" w:color="auto"/>
                        <w:bottom w:val="none" w:sz="0" w:space="0" w:color="auto"/>
                        <w:right w:val="none" w:sz="0" w:space="0" w:color="auto"/>
                      </w:divBdr>
                    </w:div>
                  </w:divsChild>
                </w:div>
                <w:div w:id="231239714">
                  <w:marLeft w:val="0"/>
                  <w:marRight w:val="0"/>
                  <w:marTop w:val="0"/>
                  <w:marBottom w:val="0"/>
                  <w:divBdr>
                    <w:top w:val="none" w:sz="0" w:space="0" w:color="auto"/>
                    <w:left w:val="none" w:sz="0" w:space="0" w:color="auto"/>
                    <w:bottom w:val="none" w:sz="0" w:space="0" w:color="auto"/>
                    <w:right w:val="none" w:sz="0" w:space="0" w:color="auto"/>
                  </w:divBdr>
                  <w:divsChild>
                    <w:div w:id="1157497526">
                      <w:marLeft w:val="0"/>
                      <w:marRight w:val="0"/>
                      <w:marTop w:val="0"/>
                      <w:marBottom w:val="0"/>
                      <w:divBdr>
                        <w:top w:val="none" w:sz="0" w:space="0" w:color="auto"/>
                        <w:left w:val="none" w:sz="0" w:space="0" w:color="auto"/>
                        <w:bottom w:val="none" w:sz="0" w:space="0" w:color="auto"/>
                        <w:right w:val="none" w:sz="0" w:space="0" w:color="auto"/>
                      </w:divBdr>
                    </w:div>
                  </w:divsChild>
                </w:div>
                <w:div w:id="232282712">
                  <w:marLeft w:val="0"/>
                  <w:marRight w:val="0"/>
                  <w:marTop w:val="0"/>
                  <w:marBottom w:val="0"/>
                  <w:divBdr>
                    <w:top w:val="none" w:sz="0" w:space="0" w:color="auto"/>
                    <w:left w:val="none" w:sz="0" w:space="0" w:color="auto"/>
                    <w:bottom w:val="none" w:sz="0" w:space="0" w:color="auto"/>
                    <w:right w:val="none" w:sz="0" w:space="0" w:color="auto"/>
                  </w:divBdr>
                  <w:divsChild>
                    <w:div w:id="89744204">
                      <w:marLeft w:val="0"/>
                      <w:marRight w:val="0"/>
                      <w:marTop w:val="0"/>
                      <w:marBottom w:val="0"/>
                      <w:divBdr>
                        <w:top w:val="none" w:sz="0" w:space="0" w:color="auto"/>
                        <w:left w:val="none" w:sz="0" w:space="0" w:color="auto"/>
                        <w:bottom w:val="none" w:sz="0" w:space="0" w:color="auto"/>
                        <w:right w:val="none" w:sz="0" w:space="0" w:color="auto"/>
                      </w:divBdr>
                    </w:div>
                  </w:divsChild>
                </w:div>
                <w:div w:id="247278289">
                  <w:marLeft w:val="0"/>
                  <w:marRight w:val="0"/>
                  <w:marTop w:val="0"/>
                  <w:marBottom w:val="0"/>
                  <w:divBdr>
                    <w:top w:val="none" w:sz="0" w:space="0" w:color="auto"/>
                    <w:left w:val="none" w:sz="0" w:space="0" w:color="auto"/>
                    <w:bottom w:val="none" w:sz="0" w:space="0" w:color="auto"/>
                    <w:right w:val="none" w:sz="0" w:space="0" w:color="auto"/>
                  </w:divBdr>
                  <w:divsChild>
                    <w:div w:id="1125581875">
                      <w:marLeft w:val="0"/>
                      <w:marRight w:val="0"/>
                      <w:marTop w:val="0"/>
                      <w:marBottom w:val="0"/>
                      <w:divBdr>
                        <w:top w:val="none" w:sz="0" w:space="0" w:color="auto"/>
                        <w:left w:val="none" w:sz="0" w:space="0" w:color="auto"/>
                        <w:bottom w:val="none" w:sz="0" w:space="0" w:color="auto"/>
                        <w:right w:val="none" w:sz="0" w:space="0" w:color="auto"/>
                      </w:divBdr>
                    </w:div>
                  </w:divsChild>
                </w:div>
                <w:div w:id="264701533">
                  <w:marLeft w:val="0"/>
                  <w:marRight w:val="0"/>
                  <w:marTop w:val="0"/>
                  <w:marBottom w:val="0"/>
                  <w:divBdr>
                    <w:top w:val="none" w:sz="0" w:space="0" w:color="auto"/>
                    <w:left w:val="none" w:sz="0" w:space="0" w:color="auto"/>
                    <w:bottom w:val="none" w:sz="0" w:space="0" w:color="auto"/>
                    <w:right w:val="none" w:sz="0" w:space="0" w:color="auto"/>
                  </w:divBdr>
                  <w:divsChild>
                    <w:div w:id="131800507">
                      <w:marLeft w:val="0"/>
                      <w:marRight w:val="0"/>
                      <w:marTop w:val="0"/>
                      <w:marBottom w:val="0"/>
                      <w:divBdr>
                        <w:top w:val="none" w:sz="0" w:space="0" w:color="auto"/>
                        <w:left w:val="none" w:sz="0" w:space="0" w:color="auto"/>
                        <w:bottom w:val="none" w:sz="0" w:space="0" w:color="auto"/>
                        <w:right w:val="none" w:sz="0" w:space="0" w:color="auto"/>
                      </w:divBdr>
                    </w:div>
                  </w:divsChild>
                </w:div>
                <w:div w:id="291862452">
                  <w:marLeft w:val="0"/>
                  <w:marRight w:val="0"/>
                  <w:marTop w:val="0"/>
                  <w:marBottom w:val="0"/>
                  <w:divBdr>
                    <w:top w:val="none" w:sz="0" w:space="0" w:color="auto"/>
                    <w:left w:val="none" w:sz="0" w:space="0" w:color="auto"/>
                    <w:bottom w:val="none" w:sz="0" w:space="0" w:color="auto"/>
                    <w:right w:val="none" w:sz="0" w:space="0" w:color="auto"/>
                  </w:divBdr>
                  <w:divsChild>
                    <w:div w:id="1343243846">
                      <w:marLeft w:val="0"/>
                      <w:marRight w:val="0"/>
                      <w:marTop w:val="0"/>
                      <w:marBottom w:val="0"/>
                      <w:divBdr>
                        <w:top w:val="none" w:sz="0" w:space="0" w:color="auto"/>
                        <w:left w:val="none" w:sz="0" w:space="0" w:color="auto"/>
                        <w:bottom w:val="none" w:sz="0" w:space="0" w:color="auto"/>
                        <w:right w:val="none" w:sz="0" w:space="0" w:color="auto"/>
                      </w:divBdr>
                    </w:div>
                  </w:divsChild>
                </w:div>
                <w:div w:id="292560499">
                  <w:marLeft w:val="0"/>
                  <w:marRight w:val="0"/>
                  <w:marTop w:val="0"/>
                  <w:marBottom w:val="0"/>
                  <w:divBdr>
                    <w:top w:val="none" w:sz="0" w:space="0" w:color="auto"/>
                    <w:left w:val="none" w:sz="0" w:space="0" w:color="auto"/>
                    <w:bottom w:val="none" w:sz="0" w:space="0" w:color="auto"/>
                    <w:right w:val="none" w:sz="0" w:space="0" w:color="auto"/>
                  </w:divBdr>
                  <w:divsChild>
                    <w:div w:id="1180924820">
                      <w:marLeft w:val="0"/>
                      <w:marRight w:val="0"/>
                      <w:marTop w:val="0"/>
                      <w:marBottom w:val="0"/>
                      <w:divBdr>
                        <w:top w:val="none" w:sz="0" w:space="0" w:color="auto"/>
                        <w:left w:val="none" w:sz="0" w:space="0" w:color="auto"/>
                        <w:bottom w:val="none" w:sz="0" w:space="0" w:color="auto"/>
                        <w:right w:val="none" w:sz="0" w:space="0" w:color="auto"/>
                      </w:divBdr>
                    </w:div>
                  </w:divsChild>
                </w:div>
                <w:div w:id="294797083">
                  <w:marLeft w:val="0"/>
                  <w:marRight w:val="0"/>
                  <w:marTop w:val="0"/>
                  <w:marBottom w:val="0"/>
                  <w:divBdr>
                    <w:top w:val="none" w:sz="0" w:space="0" w:color="auto"/>
                    <w:left w:val="none" w:sz="0" w:space="0" w:color="auto"/>
                    <w:bottom w:val="none" w:sz="0" w:space="0" w:color="auto"/>
                    <w:right w:val="none" w:sz="0" w:space="0" w:color="auto"/>
                  </w:divBdr>
                  <w:divsChild>
                    <w:div w:id="834536515">
                      <w:marLeft w:val="0"/>
                      <w:marRight w:val="0"/>
                      <w:marTop w:val="0"/>
                      <w:marBottom w:val="0"/>
                      <w:divBdr>
                        <w:top w:val="none" w:sz="0" w:space="0" w:color="auto"/>
                        <w:left w:val="none" w:sz="0" w:space="0" w:color="auto"/>
                        <w:bottom w:val="none" w:sz="0" w:space="0" w:color="auto"/>
                        <w:right w:val="none" w:sz="0" w:space="0" w:color="auto"/>
                      </w:divBdr>
                    </w:div>
                  </w:divsChild>
                </w:div>
                <w:div w:id="298342849">
                  <w:marLeft w:val="0"/>
                  <w:marRight w:val="0"/>
                  <w:marTop w:val="0"/>
                  <w:marBottom w:val="0"/>
                  <w:divBdr>
                    <w:top w:val="none" w:sz="0" w:space="0" w:color="auto"/>
                    <w:left w:val="none" w:sz="0" w:space="0" w:color="auto"/>
                    <w:bottom w:val="none" w:sz="0" w:space="0" w:color="auto"/>
                    <w:right w:val="none" w:sz="0" w:space="0" w:color="auto"/>
                  </w:divBdr>
                  <w:divsChild>
                    <w:div w:id="1705128964">
                      <w:marLeft w:val="0"/>
                      <w:marRight w:val="0"/>
                      <w:marTop w:val="0"/>
                      <w:marBottom w:val="0"/>
                      <w:divBdr>
                        <w:top w:val="none" w:sz="0" w:space="0" w:color="auto"/>
                        <w:left w:val="none" w:sz="0" w:space="0" w:color="auto"/>
                        <w:bottom w:val="none" w:sz="0" w:space="0" w:color="auto"/>
                        <w:right w:val="none" w:sz="0" w:space="0" w:color="auto"/>
                      </w:divBdr>
                    </w:div>
                  </w:divsChild>
                </w:div>
                <w:div w:id="299775858">
                  <w:marLeft w:val="0"/>
                  <w:marRight w:val="0"/>
                  <w:marTop w:val="0"/>
                  <w:marBottom w:val="0"/>
                  <w:divBdr>
                    <w:top w:val="none" w:sz="0" w:space="0" w:color="auto"/>
                    <w:left w:val="none" w:sz="0" w:space="0" w:color="auto"/>
                    <w:bottom w:val="none" w:sz="0" w:space="0" w:color="auto"/>
                    <w:right w:val="none" w:sz="0" w:space="0" w:color="auto"/>
                  </w:divBdr>
                  <w:divsChild>
                    <w:div w:id="1165631354">
                      <w:marLeft w:val="0"/>
                      <w:marRight w:val="0"/>
                      <w:marTop w:val="0"/>
                      <w:marBottom w:val="0"/>
                      <w:divBdr>
                        <w:top w:val="none" w:sz="0" w:space="0" w:color="auto"/>
                        <w:left w:val="none" w:sz="0" w:space="0" w:color="auto"/>
                        <w:bottom w:val="none" w:sz="0" w:space="0" w:color="auto"/>
                        <w:right w:val="none" w:sz="0" w:space="0" w:color="auto"/>
                      </w:divBdr>
                    </w:div>
                  </w:divsChild>
                </w:div>
                <w:div w:id="303783057">
                  <w:marLeft w:val="0"/>
                  <w:marRight w:val="0"/>
                  <w:marTop w:val="0"/>
                  <w:marBottom w:val="0"/>
                  <w:divBdr>
                    <w:top w:val="none" w:sz="0" w:space="0" w:color="auto"/>
                    <w:left w:val="none" w:sz="0" w:space="0" w:color="auto"/>
                    <w:bottom w:val="none" w:sz="0" w:space="0" w:color="auto"/>
                    <w:right w:val="none" w:sz="0" w:space="0" w:color="auto"/>
                  </w:divBdr>
                  <w:divsChild>
                    <w:div w:id="951976720">
                      <w:marLeft w:val="0"/>
                      <w:marRight w:val="0"/>
                      <w:marTop w:val="0"/>
                      <w:marBottom w:val="0"/>
                      <w:divBdr>
                        <w:top w:val="none" w:sz="0" w:space="0" w:color="auto"/>
                        <w:left w:val="none" w:sz="0" w:space="0" w:color="auto"/>
                        <w:bottom w:val="none" w:sz="0" w:space="0" w:color="auto"/>
                        <w:right w:val="none" w:sz="0" w:space="0" w:color="auto"/>
                      </w:divBdr>
                    </w:div>
                  </w:divsChild>
                </w:div>
                <w:div w:id="304699625">
                  <w:marLeft w:val="0"/>
                  <w:marRight w:val="0"/>
                  <w:marTop w:val="0"/>
                  <w:marBottom w:val="0"/>
                  <w:divBdr>
                    <w:top w:val="none" w:sz="0" w:space="0" w:color="auto"/>
                    <w:left w:val="none" w:sz="0" w:space="0" w:color="auto"/>
                    <w:bottom w:val="none" w:sz="0" w:space="0" w:color="auto"/>
                    <w:right w:val="none" w:sz="0" w:space="0" w:color="auto"/>
                  </w:divBdr>
                  <w:divsChild>
                    <w:div w:id="192570899">
                      <w:marLeft w:val="0"/>
                      <w:marRight w:val="0"/>
                      <w:marTop w:val="0"/>
                      <w:marBottom w:val="0"/>
                      <w:divBdr>
                        <w:top w:val="none" w:sz="0" w:space="0" w:color="auto"/>
                        <w:left w:val="none" w:sz="0" w:space="0" w:color="auto"/>
                        <w:bottom w:val="none" w:sz="0" w:space="0" w:color="auto"/>
                        <w:right w:val="none" w:sz="0" w:space="0" w:color="auto"/>
                      </w:divBdr>
                    </w:div>
                  </w:divsChild>
                </w:div>
                <w:div w:id="304893971">
                  <w:marLeft w:val="0"/>
                  <w:marRight w:val="0"/>
                  <w:marTop w:val="0"/>
                  <w:marBottom w:val="0"/>
                  <w:divBdr>
                    <w:top w:val="none" w:sz="0" w:space="0" w:color="auto"/>
                    <w:left w:val="none" w:sz="0" w:space="0" w:color="auto"/>
                    <w:bottom w:val="none" w:sz="0" w:space="0" w:color="auto"/>
                    <w:right w:val="none" w:sz="0" w:space="0" w:color="auto"/>
                  </w:divBdr>
                  <w:divsChild>
                    <w:div w:id="450058427">
                      <w:marLeft w:val="0"/>
                      <w:marRight w:val="0"/>
                      <w:marTop w:val="0"/>
                      <w:marBottom w:val="0"/>
                      <w:divBdr>
                        <w:top w:val="none" w:sz="0" w:space="0" w:color="auto"/>
                        <w:left w:val="none" w:sz="0" w:space="0" w:color="auto"/>
                        <w:bottom w:val="none" w:sz="0" w:space="0" w:color="auto"/>
                        <w:right w:val="none" w:sz="0" w:space="0" w:color="auto"/>
                      </w:divBdr>
                    </w:div>
                  </w:divsChild>
                </w:div>
                <w:div w:id="323120949">
                  <w:marLeft w:val="0"/>
                  <w:marRight w:val="0"/>
                  <w:marTop w:val="0"/>
                  <w:marBottom w:val="0"/>
                  <w:divBdr>
                    <w:top w:val="none" w:sz="0" w:space="0" w:color="auto"/>
                    <w:left w:val="none" w:sz="0" w:space="0" w:color="auto"/>
                    <w:bottom w:val="none" w:sz="0" w:space="0" w:color="auto"/>
                    <w:right w:val="none" w:sz="0" w:space="0" w:color="auto"/>
                  </w:divBdr>
                  <w:divsChild>
                    <w:div w:id="1899436338">
                      <w:marLeft w:val="0"/>
                      <w:marRight w:val="0"/>
                      <w:marTop w:val="0"/>
                      <w:marBottom w:val="0"/>
                      <w:divBdr>
                        <w:top w:val="none" w:sz="0" w:space="0" w:color="auto"/>
                        <w:left w:val="none" w:sz="0" w:space="0" w:color="auto"/>
                        <w:bottom w:val="none" w:sz="0" w:space="0" w:color="auto"/>
                        <w:right w:val="none" w:sz="0" w:space="0" w:color="auto"/>
                      </w:divBdr>
                    </w:div>
                  </w:divsChild>
                </w:div>
                <w:div w:id="325596010">
                  <w:marLeft w:val="0"/>
                  <w:marRight w:val="0"/>
                  <w:marTop w:val="0"/>
                  <w:marBottom w:val="0"/>
                  <w:divBdr>
                    <w:top w:val="none" w:sz="0" w:space="0" w:color="auto"/>
                    <w:left w:val="none" w:sz="0" w:space="0" w:color="auto"/>
                    <w:bottom w:val="none" w:sz="0" w:space="0" w:color="auto"/>
                    <w:right w:val="none" w:sz="0" w:space="0" w:color="auto"/>
                  </w:divBdr>
                  <w:divsChild>
                    <w:div w:id="309793353">
                      <w:marLeft w:val="0"/>
                      <w:marRight w:val="0"/>
                      <w:marTop w:val="0"/>
                      <w:marBottom w:val="0"/>
                      <w:divBdr>
                        <w:top w:val="none" w:sz="0" w:space="0" w:color="auto"/>
                        <w:left w:val="none" w:sz="0" w:space="0" w:color="auto"/>
                        <w:bottom w:val="none" w:sz="0" w:space="0" w:color="auto"/>
                        <w:right w:val="none" w:sz="0" w:space="0" w:color="auto"/>
                      </w:divBdr>
                    </w:div>
                  </w:divsChild>
                </w:div>
                <w:div w:id="330723098">
                  <w:marLeft w:val="0"/>
                  <w:marRight w:val="0"/>
                  <w:marTop w:val="0"/>
                  <w:marBottom w:val="0"/>
                  <w:divBdr>
                    <w:top w:val="none" w:sz="0" w:space="0" w:color="auto"/>
                    <w:left w:val="none" w:sz="0" w:space="0" w:color="auto"/>
                    <w:bottom w:val="none" w:sz="0" w:space="0" w:color="auto"/>
                    <w:right w:val="none" w:sz="0" w:space="0" w:color="auto"/>
                  </w:divBdr>
                  <w:divsChild>
                    <w:div w:id="1044524549">
                      <w:marLeft w:val="0"/>
                      <w:marRight w:val="0"/>
                      <w:marTop w:val="0"/>
                      <w:marBottom w:val="0"/>
                      <w:divBdr>
                        <w:top w:val="none" w:sz="0" w:space="0" w:color="auto"/>
                        <w:left w:val="none" w:sz="0" w:space="0" w:color="auto"/>
                        <w:bottom w:val="none" w:sz="0" w:space="0" w:color="auto"/>
                        <w:right w:val="none" w:sz="0" w:space="0" w:color="auto"/>
                      </w:divBdr>
                    </w:div>
                  </w:divsChild>
                </w:div>
                <w:div w:id="336933068">
                  <w:marLeft w:val="0"/>
                  <w:marRight w:val="0"/>
                  <w:marTop w:val="0"/>
                  <w:marBottom w:val="0"/>
                  <w:divBdr>
                    <w:top w:val="none" w:sz="0" w:space="0" w:color="auto"/>
                    <w:left w:val="none" w:sz="0" w:space="0" w:color="auto"/>
                    <w:bottom w:val="none" w:sz="0" w:space="0" w:color="auto"/>
                    <w:right w:val="none" w:sz="0" w:space="0" w:color="auto"/>
                  </w:divBdr>
                  <w:divsChild>
                    <w:div w:id="1497382233">
                      <w:marLeft w:val="0"/>
                      <w:marRight w:val="0"/>
                      <w:marTop w:val="0"/>
                      <w:marBottom w:val="0"/>
                      <w:divBdr>
                        <w:top w:val="none" w:sz="0" w:space="0" w:color="auto"/>
                        <w:left w:val="none" w:sz="0" w:space="0" w:color="auto"/>
                        <w:bottom w:val="none" w:sz="0" w:space="0" w:color="auto"/>
                        <w:right w:val="none" w:sz="0" w:space="0" w:color="auto"/>
                      </w:divBdr>
                    </w:div>
                  </w:divsChild>
                </w:div>
                <w:div w:id="338771888">
                  <w:marLeft w:val="0"/>
                  <w:marRight w:val="0"/>
                  <w:marTop w:val="0"/>
                  <w:marBottom w:val="0"/>
                  <w:divBdr>
                    <w:top w:val="none" w:sz="0" w:space="0" w:color="auto"/>
                    <w:left w:val="none" w:sz="0" w:space="0" w:color="auto"/>
                    <w:bottom w:val="none" w:sz="0" w:space="0" w:color="auto"/>
                    <w:right w:val="none" w:sz="0" w:space="0" w:color="auto"/>
                  </w:divBdr>
                  <w:divsChild>
                    <w:div w:id="1778256156">
                      <w:marLeft w:val="0"/>
                      <w:marRight w:val="0"/>
                      <w:marTop w:val="0"/>
                      <w:marBottom w:val="0"/>
                      <w:divBdr>
                        <w:top w:val="none" w:sz="0" w:space="0" w:color="auto"/>
                        <w:left w:val="none" w:sz="0" w:space="0" w:color="auto"/>
                        <w:bottom w:val="none" w:sz="0" w:space="0" w:color="auto"/>
                        <w:right w:val="none" w:sz="0" w:space="0" w:color="auto"/>
                      </w:divBdr>
                    </w:div>
                  </w:divsChild>
                </w:div>
                <w:div w:id="345519540">
                  <w:marLeft w:val="0"/>
                  <w:marRight w:val="0"/>
                  <w:marTop w:val="0"/>
                  <w:marBottom w:val="0"/>
                  <w:divBdr>
                    <w:top w:val="none" w:sz="0" w:space="0" w:color="auto"/>
                    <w:left w:val="none" w:sz="0" w:space="0" w:color="auto"/>
                    <w:bottom w:val="none" w:sz="0" w:space="0" w:color="auto"/>
                    <w:right w:val="none" w:sz="0" w:space="0" w:color="auto"/>
                  </w:divBdr>
                  <w:divsChild>
                    <w:div w:id="1510217843">
                      <w:marLeft w:val="0"/>
                      <w:marRight w:val="0"/>
                      <w:marTop w:val="0"/>
                      <w:marBottom w:val="0"/>
                      <w:divBdr>
                        <w:top w:val="none" w:sz="0" w:space="0" w:color="auto"/>
                        <w:left w:val="none" w:sz="0" w:space="0" w:color="auto"/>
                        <w:bottom w:val="none" w:sz="0" w:space="0" w:color="auto"/>
                        <w:right w:val="none" w:sz="0" w:space="0" w:color="auto"/>
                      </w:divBdr>
                    </w:div>
                  </w:divsChild>
                </w:div>
                <w:div w:id="360013995">
                  <w:marLeft w:val="0"/>
                  <w:marRight w:val="0"/>
                  <w:marTop w:val="0"/>
                  <w:marBottom w:val="0"/>
                  <w:divBdr>
                    <w:top w:val="none" w:sz="0" w:space="0" w:color="auto"/>
                    <w:left w:val="none" w:sz="0" w:space="0" w:color="auto"/>
                    <w:bottom w:val="none" w:sz="0" w:space="0" w:color="auto"/>
                    <w:right w:val="none" w:sz="0" w:space="0" w:color="auto"/>
                  </w:divBdr>
                  <w:divsChild>
                    <w:div w:id="2066836568">
                      <w:marLeft w:val="0"/>
                      <w:marRight w:val="0"/>
                      <w:marTop w:val="0"/>
                      <w:marBottom w:val="0"/>
                      <w:divBdr>
                        <w:top w:val="none" w:sz="0" w:space="0" w:color="auto"/>
                        <w:left w:val="none" w:sz="0" w:space="0" w:color="auto"/>
                        <w:bottom w:val="none" w:sz="0" w:space="0" w:color="auto"/>
                        <w:right w:val="none" w:sz="0" w:space="0" w:color="auto"/>
                      </w:divBdr>
                    </w:div>
                  </w:divsChild>
                </w:div>
                <w:div w:id="371806259">
                  <w:marLeft w:val="0"/>
                  <w:marRight w:val="0"/>
                  <w:marTop w:val="0"/>
                  <w:marBottom w:val="0"/>
                  <w:divBdr>
                    <w:top w:val="none" w:sz="0" w:space="0" w:color="auto"/>
                    <w:left w:val="none" w:sz="0" w:space="0" w:color="auto"/>
                    <w:bottom w:val="none" w:sz="0" w:space="0" w:color="auto"/>
                    <w:right w:val="none" w:sz="0" w:space="0" w:color="auto"/>
                  </w:divBdr>
                  <w:divsChild>
                    <w:div w:id="739518964">
                      <w:marLeft w:val="0"/>
                      <w:marRight w:val="0"/>
                      <w:marTop w:val="0"/>
                      <w:marBottom w:val="0"/>
                      <w:divBdr>
                        <w:top w:val="none" w:sz="0" w:space="0" w:color="auto"/>
                        <w:left w:val="none" w:sz="0" w:space="0" w:color="auto"/>
                        <w:bottom w:val="none" w:sz="0" w:space="0" w:color="auto"/>
                        <w:right w:val="none" w:sz="0" w:space="0" w:color="auto"/>
                      </w:divBdr>
                    </w:div>
                  </w:divsChild>
                </w:div>
                <w:div w:id="386033563">
                  <w:marLeft w:val="0"/>
                  <w:marRight w:val="0"/>
                  <w:marTop w:val="0"/>
                  <w:marBottom w:val="0"/>
                  <w:divBdr>
                    <w:top w:val="none" w:sz="0" w:space="0" w:color="auto"/>
                    <w:left w:val="none" w:sz="0" w:space="0" w:color="auto"/>
                    <w:bottom w:val="none" w:sz="0" w:space="0" w:color="auto"/>
                    <w:right w:val="none" w:sz="0" w:space="0" w:color="auto"/>
                  </w:divBdr>
                  <w:divsChild>
                    <w:div w:id="432289246">
                      <w:marLeft w:val="0"/>
                      <w:marRight w:val="0"/>
                      <w:marTop w:val="0"/>
                      <w:marBottom w:val="0"/>
                      <w:divBdr>
                        <w:top w:val="none" w:sz="0" w:space="0" w:color="auto"/>
                        <w:left w:val="none" w:sz="0" w:space="0" w:color="auto"/>
                        <w:bottom w:val="none" w:sz="0" w:space="0" w:color="auto"/>
                        <w:right w:val="none" w:sz="0" w:space="0" w:color="auto"/>
                      </w:divBdr>
                    </w:div>
                  </w:divsChild>
                </w:div>
                <w:div w:id="386686911">
                  <w:marLeft w:val="0"/>
                  <w:marRight w:val="0"/>
                  <w:marTop w:val="0"/>
                  <w:marBottom w:val="0"/>
                  <w:divBdr>
                    <w:top w:val="none" w:sz="0" w:space="0" w:color="auto"/>
                    <w:left w:val="none" w:sz="0" w:space="0" w:color="auto"/>
                    <w:bottom w:val="none" w:sz="0" w:space="0" w:color="auto"/>
                    <w:right w:val="none" w:sz="0" w:space="0" w:color="auto"/>
                  </w:divBdr>
                  <w:divsChild>
                    <w:div w:id="64303738">
                      <w:marLeft w:val="0"/>
                      <w:marRight w:val="0"/>
                      <w:marTop w:val="0"/>
                      <w:marBottom w:val="0"/>
                      <w:divBdr>
                        <w:top w:val="none" w:sz="0" w:space="0" w:color="auto"/>
                        <w:left w:val="none" w:sz="0" w:space="0" w:color="auto"/>
                        <w:bottom w:val="none" w:sz="0" w:space="0" w:color="auto"/>
                        <w:right w:val="none" w:sz="0" w:space="0" w:color="auto"/>
                      </w:divBdr>
                    </w:div>
                  </w:divsChild>
                </w:div>
                <w:div w:id="395012445">
                  <w:marLeft w:val="0"/>
                  <w:marRight w:val="0"/>
                  <w:marTop w:val="0"/>
                  <w:marBottom w:val="0"/>
                  <w:divBdr>
                    <w:top w:val="none" w:sz="0" w:space="0" w:color="auto"/>
                    <w:left w:val="none" w:sz="0" w:space="0" w:color="auto"/>
                    <w:bottom w:val="none" w:sz="0" w:space="0" w:color="auto"/>
                    <w:right w:val="none" w:sz="0" w:space="0" w:color="auto"/>
                  </w:divBdr>
                  <w:divsChild>
                    <w:div w:id="121700956">
                      <w:marLeft w:val="0"/>
                      <w:marRight w:val="0"/>
                      <w:marTop w:val="0"/>
                      <w:marBottom w:val="0"/>
                      <w:divBdr>
                        <w:top w:val="none" w:sz="0" w:space="0" w:color="auto"/>
                        <w:left w:val="none" w:sz="0" w:space="0" w:color="auto"/>
                        <w:bottom w:val="none" w:sz="0" w:space="0" w:color="auto"/>
                        <w:right w:val="none" w:sz="0" w:space="0" w:color="auto"/>
                      </w:divBdr>
                    </w:div>
                  </w:divsChild>
                </w:div>
                <w:div w:id="400103874">
                  <w:marLeft w:val="0"/>
                  <w:marRight w:val="0"/>
                  <w:marTop w:val="0"/>
                  <w:marBottom w:val="0"/>
                  <w:divBdr>
                    <w:top w:val="none" w:sz="0" w:space="0" w:color="auto"/>
                    <w:left w:val="none" w:sz="0" w:space="0" w:color="auto"/>
                    <w:bottom w:val="none" w:sz="0" w:space="0" w:color="auto"/>
                    <w:right w:val="none" w:sz="0" w:space="0" w:color="auto"/>
                  </w:divBdr>
                  <w:divsChild>
                    <w:div w:id="1915358313">
                      <w:marLeft w:val="0"/>
                      <w:marRight w:val="0"/>
                      <w:marTop w:val="0"/>
                      <w:marBottom w:val="0"/>
                      <w:divBdr>
                        <w:top w:val="none" w:sz="0" w:space="0" w:color="auto"/>
                        <w:left w:val="none" w:sz="0" w:space="0" w:color="auto"/>
                        <w:bottom w:val="none" w:sz="0" w:space="0" w:color="auto"/>
                        <w:right w:val="none" w:sz="0" w:space="0" w:color="auto"/>
                      </w:divBdr>
                    </w:div>
                  </w:divsChild>
                </w:div>
                <w:div w:id="407269020">
                  <w:marLeft w:val="0"/>
                  <w:marRight w:val="0"/>
                  <w:marTop w:val="0"/>
                  <w:marBottom w:val="0"/>
                  <w:divBdr>
                    <w:top w:val="none" w:sz="0" w:space="0" w:color="auto"/>
                    <w:left w:val="none" w:sz="0" w:space="0" w:color="auto"/>
                    <w:bottom w:val="none" w:sz="0" w:space="0" w:color="auto"/>
                    <w:right w:val="none" w:sz="0" w:space="0" w:color="auto"/>
                  </w:divBdr>
                  <w:divsChild>
                    <w:div w:id="1138063949">
                      <w:marLeft w:val="0"/>
                      <w:marRight w:val="0"/>
                      <w:marTop w:val="0"/>
                      <w:marBottom w:val="0"/>
                      <w:divBdr>
                        <w:top w:val="none" w:sz="0" w:space="0" w:color="auto"/>
                        <w:left w:val="none" w:sz="0" w:space="0" w:color="auto"/>
                        <w:bottom w:val="none" w:sz="0" w:space="0" w:color="auto"/>
                        <w:right w:val="none" w:sz="0" w:space="0" w:color="auto"/>
                      </w:divBdr>
                    </w:div>
                  </w:divsChild>
                </w:div>
                <w:div w:id="407463741">
                  <w:marLeft w:val="0"/>
                  <w:marRight w:val="0"/>
                  <w:marTop w:val="0"/>
                  <w:marBottom w:val="0"/>
                  <w:divBdr>
                    <w:top w:val="none" w:sz="0" w:space="0" w:color="auto"/>
                    <w:left w:val="none" w:sz="0" w:space="0" w:color="auto"/>
                    <w:bottom w:val="none" w:sz="0" w:space="0" w:color="auto"/>
                    <w:right w:val="none" w:sz="0" w:space="0" w:color="auto"/>
                  </w:divBdr>
                  <w:divsChild>
                    <w:div w:id="1751274235">
                      <w:marLeft w:val="0"/>
                      <w:marRight w:val="0"/>
                      <w:marTop w:val="0"/>
                      <w:marBottom w:val="0"/>
                      <w:divBdr>
                        <w:top w:val="none" w:sz="0" w:space="0" w:color="auto"/>
                        <w:left w:val="none" w:sz="0" w:space="0" w:color="auto"/>
                        <w:bottom w:val="none" w:sz="0" w:space="0" w:color="auto"/>
                        <w:right w:val="none" w:sz="0" w:space="0" w:color="auto"/>
                      </w:divBdr>
                    </w:div>
                  </w:divsChild>
                </w:div>
                <w:div w:id="418479202">
                  <w:marLeft w:val="0"/>
                  <w:marRight w:val="0"/>
                  <w:marTop w:val="0"/>
                  <w:marBottom w:val="0"/>
                  <w:divBdr>
                    <w:top w:val="none" w:sz="0" w:space="0" w:color="auto"/>
                    <w:left w:val="none" w:sz="0" w:space="0" w:color="auto"/>
                    <w:bottom w:val="none" w:sz="0" w:space="0" w:color="auto"/>
                    <w:right w:val="none" w:sz="0" w:space="0" w:color="auto"/>
                  </w:divBdr>
                  <w:divsChild>
                    <w:div w:id="2017266332">
                      <w:marLeft w:val="0"/>
                      <w:marRight w:val="0"/>
                      <w:marTop w:val="0"/>
                      <w:marBottom w:val="0"/>
                      <w:divBdr>
                        <w:top w:val="none" w:sz="0" w:space="0" w:color="auto"/>
                        <w:left w:val="none" w:sz="0" w:space="0" w:color="auto"/>
                        <w:bottom w:val="none" w:sz="0" w:space="0" w:color="auto"/>
                        <w:right w:val="none" w:sz="0" w:space="0" w:color="auto"/>
                      </w:divBdr>
                    </w:div>
                  </w:divsChild>
                </w:div>
                <w:div w:id="444623250">
                  <w:marLeft w:val="0"/>
                  <w:marRight w:val="0"/>
                  <w:marTop w:val="0"/>
                  <w:marBottom w:val="0"/>
                  <w:divBdr>
                    <w:top w:val="none" w:sz="0" w:space="0" w:color="auto"/>
                    <w:left w:val="none" w:sz="0" w:space="0" w:color="auto"/>
                    <w:bottom w:val="none" w:sz="0" w:space="0" w:color="auto"/>
                    <w:right w:val="none" w:sz="0" w:space="0" w:color="auto"/>
                  </w:divBdr>
                  <w:divsChild>
                    <w:div w:id="385880913">
                      <w:marLeft w:val="0"/>
                      <w:marRight w:val="0"/>
                      <w:marTop w:val="0"/>
                      <w:marBottom w:val="0"/>
                      <w:divBdr>
                        <w:top w:val="none" w:sz="0" w:space="0" w:color="auto"/>
                        <w:left w:val="none" w:sz="0" w:space="0" w:color="auto"/>
                        <w:bottom w:val="none" w:sz="0" w:space="0" w:color="auto"/>
                        <w:right w:val="none" w:sz="0" w:space="0" w:color="auto"/>
                      </w:divBdr>
                    </w:div>
                  </w:divsChild>
                </w:div>
                <w:div w:id="461923455">
                  <w:marLeft w:val="0"/>
                  <w:marRight w:val="0"/>
                  <w:marTop w:val="0"/>
                  <w:marBottom w:val="0"/>
                  <w:divBdr>
                    <w:top w:val="none" w:sz="0" w:space="0" w:color="auto"/>
                    <w:left w:val="none" w:sz="0" w:space="0" w:color="auto"/>
                    <w:bottom w:val="none" w:sz="0" w:space="0" w:color="auto"/>
                    <w:right w:val="none" w:sz="0" w:space="0" w:color="auto"/>
                  </w:divBdr>
                  <w:divsChild>
                    <w:div w:id="445972891">
                      <w:marLeft w:val="0"/>
                      <w:marRight w:val="0"/>
                      <w:marTop w:val="0"/>
                      <w:marBottom w:val="0"/>
                      <w:divBdr>
                        <w:top w:val="none" w:sz="0" w:space="0" w:color="auto"/>
                        <w:left w:val="none" w:sz="0" w:space="0" w:color="auto"/>
                        <w:bottom w:val="none" w:sz="0" w:space="0" w:color="auto"/>
                        <w:right w:val="none" w:sz="0" w:space="0" w:color="auto"/>
                      </w:divBdr>
                    </w:div>
                  </w:divsChild>
                </w:div>
                <w:div w:id="496267708">
                  <w:marLeft w:val="0"/>
                  <w:marRight w:val="0"/>
                  <w:marTop w:val="0"/>
                  <w:marBottom w:val="0"/>
                  <w:divBdr>
                    <w:top w:val="none" w:sz="0" w:space="0" w:color="auto"/>
                    <w:left w:val="none" w:sz="0" w:space="0" w:color="auto"/>
                    <w:bottom w:val="none" w:sz="0" w:space="0" w:color="auto"/>
                    <w:right w:val="none" w:sz="0" w:space="0" w:color="auto"/>
                  </w:divBdr>
                  <w:divsChild>
                    <w:div w:id="89353948">
                      <w:marLeft w:val="0"/>
                      <w:marRight w:val="0"/>
                      <w:marTop w:val="0"/>
                      <w:marBottom w:val="0"/>
                      <w:divBdr>
                        <w:top w:val="none" w:sz="0" w:space="0" w:color="auto"/>
                        <w:left w:val="none" w:sz="0" w:space="0" w:color="auto"/>
                        <w:bottom w:val="none" w:sz="0" w:space="0" w:color="auto"/>
                        <w:right w:val="none" w:sz="0" w:space="0" w:color="auto"/>
                      </w:divBdr>
                    </w:div>
                  </w:divsChild>
                </w:div>
                <w:div w:id="517045417">
                  <w:marLeft w:val="0"/>
                  <w:marRight w:val="0"/>
                  <w:marTop w:val="0"/>
                  <w:marBottom w:val="0"/>
                  <w:divBdr>
                    <w:top w:val="none" w:sz="0" w:space="0" w:color="auto"/>
                    <w:left w:val="none" w:sz="0" w:space="0" w:color="auto"/>
                    <w:bottom w:val="none" w:sz="0" w:space="0" w:color="auto"/>
                    <w:right w:val="none" w:sz="0" w:space="0" w:color="auto"/>
                  </w:divBdr>
                  <w:divsChild>
                    <w:div w:id="787743518">
                      <w:marLeft w:val="0"/>
                      <w:marRight w:val="0"/>
                      <w:marTop w:val="0"/>
                      <w:marBottom w:val="0"/>
                      <w:divBdr>
                        <w:top w:val="none" w:sz="0" w:space="0" w:color="auto"/>
                        <w:left w:val="none" w:sz="0" w:space="0" w:color="auto"/>
                        <w:bottom w:val="none" w:sz="0" w:space="0" w:color="auto"/>
                        <w:right w:val="none" w:sz="0" w:space="0" w:color="auto"/>
                      </w:divBdr>
                    </w:div>
                  </w:divsChild>
                </w:div>
                <w:div w:id="523248911">
                  <w:marLeft w:val="0"/>
                  <w:marRight w:val="0"/>
                  <w:marTop w:val="0"/>
                  <w:marBottom w:val="0"/>
                  <w:divBdr>
                    <w:top w:val="none" w:sz="0" w:space="0" w:color="auto"/>
                    <w:left w:val="none" w:sz="0" w:space="0" w:color="auto"/>
                    <w:bottom w:val="none" w:sz="0" w:space="0" w:color="auto"/>
                    <w:right w:val="none" w:sz="0" w:space="0" w:color="auto"/>
                  </w:divBdr>
                  <w:divsChild>
                    <w:div w:id="389420441">
                      <w:marLeft w:val="0"/>
                      <w:marRight w:val="0"/>
                      <w:marTop w:val="0"/>
                      <w:marBottom w:val="0"/>
                      <w:divBdr>
                        <w:top w:val="none" w:sz="0" w:space="0" w:color="auto"/>
                        <w:left w:val="none" w:sz="0" w:space="0" w:color="auto"/>
                        <w:bottom w:val="none" w:sz="0" w:space="0" w:color="auto"/>
                        <w:right w:val="none" w:sz="0" w:space="0" w:color="auto"/>
                      </w:divBdr>
                    </w:div>
                  </w:divsChild>
                </w:div>
                <w:div w:id="550728372">
                  <w:marLeft w:val="0"/>
                  <w:marRight w:val="0"/>
                  <w:marTop w:val="0"/>
                  <w:marBottom w:val="0"/>
                  <w:divBdr>
                    <w:top w:val="none" w:sz="0" w:space="0" w:color="auto"/>
                    <w:left w:val="none" w:sz="0" w:space="0" w:color="auto"/>
                    <w:bottom w:val="none" w:sz="0" w:space="0" w:color="auto"/>
                    <w:right w:val="none" w:sz="0" w:space="0" w:color="auto"/>
                  </w:divBdr>
                  <w:divsChild>
                    <w:div w:id="219294330">
                      <w:marLeft w:val="0"/>
                      <w:marRight w:val="0"/>
                      <w:marTop w:val="0"/>
                      <w:marBottom w:val="0"/>
                      <w:divBdr>
                        <w:top w:val="none" w:sz="0" w:space="0" w:color="auto"/>
                        <w:left w:val="none" w:sz="0" w:space="0" w:color="auto"/>
                        <w:bottom w:val="none" w:sz="0" w:space="0" w:color="auto"/>
                        <w:right w:val="none" w:sz="0" w:space="0" w:color="auto"/>
                      </w:divBdr>
                    </w:div>
                  </w:divsChild>
                </w:div>
                <w:div w:id="550729202">
                  <w:marLeft w:val="0"/>
                  <w:marRight w:val="0"/>
                  <w:marTop w:val="0"/>
                  <w:marBottom w:val="0"/>
                  <w:divBdr>
                    <w:top w:val="none" w:sz="0" w:space="0" w:color="auto"/>
                    <w:left w:val="none" w:sz="0" w:space="0" w:color="auto"/>
                    <w:bottom w:val="none" w:sz="0" w:space="0" w:color="auto"/>
                    <w:right w:val="none" w:sz="0" w:space="0" w:color="auto"/>
                  </w:divBdr>
                  <w:divsChild>
                    <w:div w:id="1839154769">
                      <w:marLeft w:val="0"/>
                      <w:marRight w:val="0"/>
                      <w:marTop w:val="0"/>
                      <w:marBottom w:val="0"/>
                      <w:divBdr>
                        <w:top w:val="none" w:sz="0" w:space="0" w:color="auto"/>
                        <w:left w:val="none" w:sz="0" w:space="0" w:color="auto"/>
                        <w:bottom w:val="none" w:sz="0" w:space="0" w:color="auto"/>
                        <w:right w:val="none" w:sz="0" w:space="0" w:color="auto"/>
                      </w:divBdr>
                    </w:div>
                  </w:divsChild>
                </w:div>
                <w:div w:id="552273000">
                  <w:marLeft w:val="0"/>
                  <w:marRight w:val="0"/>
                  <w:marTop w:val="0"/>
                  <w:marBottom w:val="0"/>
                  <w:divBdr>
                    <w:top w:val="none" w:sz="0" w:space="0" w:color="auto"/>
                    <w:left w:val="none" w:sz="0" w:space="0" w:color="auto"/>
                    <w:bottom w:val="none" w:sz="0" w:space="0" w:color="auto"/>
                    <w:right w:val="none" w:sz="0" w:space="0" w:color="auto"/>
                  </w:divBdr>
                  <w:divsChild>
                    <w:div w:id="1551963976">
                      <w:marLeft w:val="0"/>
                      <w:marRight w:val="0"/>
                      <w:marTop w:val="0"/>
                      <w:marBottom w:val="0"/>
                      <w:divBdr>
                        <w:top w:val="none" w:sz="0" w:space="0" w:color="auto"/>
                        <w:left w:val="none" w:sz="0" w:space="0" w:color="auto"/>
                        <w:bottom w:val="none" w:sz="0" w:space="0" w:color="auto"/>
                        <w:right w:val="none" w:sz="0" w:space="0" w:color="auto"/>
                      </w:divBdr>
                    </w:div>
                  </w:divsChild>
                </w:div>
                <w:div w:id="553002896">
                  <w:marLeft w:val="0"/>
                  <w:marRight w:val="0"/>
                  <w:marTop w:val="0"/>
                  <w:marBottom w:val="0"/>
                  <w:divBdr>
                    <w:top w:val="none" w:sz="0" w:space="0" w:color="auto"/>
                    <w:left w:val="none" w:sz="0" w:space="0" w:color="auto"/>
                    <w:bottom w:val="none" w:sz="0" w:space="0" w:color="auto"/>
                    <w:right w:val="none" w:sz="0" w:space="0" w:color="auto"/>
                  </w:divBdr>
                  <w:divsChild>
                    <w:div w:id="1787775489">
                      <w:marLeft w:val="0"/>
                      <w:marRight w:val="0"/>
                      <w:marTop w:val="0"/>
                      <w:marBottom w:val="0"/>
                      <w:divBdr>
                        <w:top w:val="none" w:sz="0" w:space="0" w:color="auto"/>
                        <w:left w:val="none" w:sz="0" w:space="0" w:color="auto"/>
                        <w:bottom w:val="none" w:sz="0" w:space="0" w:color="auto"/>
                        <w:right w:val="none" w:sz="0" w:space="0" w:color="auto"/>
                      </w:divBdr>
                    </w:div>
                  </w:divsChild>
                </w:div>
                <w:div w:id="553152618">
                  <w:marLeft w:val="0"/>
                  <w:marRight w:val="0"/>
                  <w:marTop w:val="0"/>
                  <w:marBottom w:val="0"/>
                  <w:divBdr>
                    <w:top w:val="none" w:sz="0" w:space="0" w:color="auto"/>
                    <w:left w:val="none" w:sz="0" w:space="0" w:color="auto"/>
                    <w:bottom w:val="none" w:sz="0" w:space="0" w:color="auto"/>
                    <w:right w:val="none" w:sz="0" w:space="0" w:color="auto"/>
                  </w:divBdr>
                  <w:divsChild>
                    <w:div w:id="1498226117">
                      <w:marLeft w:val="0"/>
                      <w:marRight w:val="0"/>
                      <w:marTop w:val="0"/>
                      <w:marBottom w:val="0"/>
                      <w:divBdr>
                        <w:top w:val="none" w:sz="0" w:space="0" w:color="auto"/>
                        <w:left w:val="none" w:sz="0" w:space="0" w:color="auto"/>
                        <w:bottom w:val="none" w:sz="0" w:space="0" w:color="auto"/>
                        <w:right w:val="none" w:sz="0" w:space="0" w:color="auto"/>
                      </w:divBdr>
                    </w:div>
                  </w:divsChild>
                </w:div>
                <w:div w:id="562762024">
                  <w:marLeft w:val="0"/>
                  <w:marRight w:val="0"/>
                  <w:marTop w:val="0"/>
                  <w:marBottom w:val="0"/>
                  <w:divBdr>
                    <w:top w:val="none" w:sz="0" w:space="0" w:color="auto"/>
                    <w:left w:val="none" w:sz="0" w:space="0" w:color="auto"/>
                    <w:bottom w:val="none" w:sz="0" w:space="0" w:color="auto"/>
                    <w:right w:val="none" w:sz="0" w:space="0" w:color="auto"/>
                  </w:divBdr>
                  <w:divsChild>
                    <w:div w:id="1498377741">
                      <w:marLeft w:val="0"/>
                      <w:marRight w:val="0"/>
                      <w:marTop w:val="0"/>
                      <w:marBottom w:val="0"/>
                      <w:divBdr>
                        <w:top w:val="none" w:sz="0" w:space="0" w:color="auto"/>
                        <w:left w:val="none" w:sz="0" w:space="0" w:color="auto"/>
                        <w:bottom w:val="none" w:sz="0" w:space="0" w:color="auto"/>
                        <w:right w:val="none" w:sz="0" w:space="0" w:color="auto"/>
                      </w:divBdr>
                    </w:div>
                  </w:divsChild>
                </w:div>
                <w:div w:id="566454530">
                  <w:marLeft w:val="0"/>
                  <w:marRight w:val="0"/>
                  <w:marTop w:val="0"/>
                  <w:marBottom w:val="0"/>
                  <w:divBdr>
                    <w:top w:val="none" w:sz="0" w:space="0" w:color="auto"/>
                    <w:left w:val="none" w:sz="0" w:space="0" w:color="auto"/>
                    <w:bottom w:val="none" w:sz="0" w:space="0" w:color="auto"/>
                    <w:right w:val="none" w:sz="0" w:space="0" w:color="auto"/>
                  </w:divBdr>
                  <w:divsChild>
                    <w:div w:id="422845983">
                      <w:marLeft w:val="0"/>
                      <w:marRight w:val="0"/>
                      <w:marTop w:val="0"/>
                      <w:marBottom w:val="0"/>
                      <w:divBdr>
                        <w:top w:val="none" w:sz="0" w:space="0" w:color="auto"/>
                        <w:left w:val="none" w:sz="0" w:space="0" w:color="auto"/>
                        <w:bottom w:val="none" w:sz="0" w:space="0" w:color="auto"/>
                        <w:right w:val="none" w:sz="0" w:space="0" w:color="auto"/>
                      </w:divBdr>
                    </w:div>
                  </w:divsChild>
                </w:div>
                <w:div w:id="568155270">
                  <w:marLeft w:val="0"/>
                  <w:marRight w:val="0"/>
                  <w:marTop w:val="0"/>
                  <w:marBottom w:val="0"/>
                  <w:divBdr>
                    <w:top w:val="none" w:sz="0" w:space="0" w:color="auto"/>
                    <w:left w:val="none" w:sz="0" w:space="0" w:color="auto"/>
                    <w:bottom w:val="none" w:sz="0" w:space="0" w:color="auto"/>
                    <w:right w:val="none" w:sz="0" w:space="0" w:color="auto"/>
                  </w:divBdr>
                  <w:divsChild>
                    <w:div w:id="2012097253">
                      <w:marLeft w:val="0"/>
                      <w:marRight w:val="0"/>
                      <w:marTop w:val="0"/>
                      <w:marBottom w:val="0"/>
                      <w:divBdr>
                        <w:top w:val="none" w:sz="0" w:space="0" w:color="auto"/>
                        <w:left w:val="none" w:sz="0" w:space="0" w:color="auto"/>
                        <w:bottom w:val="none" w:sz="0" w:space="0" w:color="auto"/>
                        <w:right w:val="none" w:sz="0" w:space="0" w:color="auto"/>
                      </w:divBdr>
                    </w:div>
                  </w:divsChild>
                </w:div>
                <w:div w:id="570122229">
                  <w:marLeft w:val="0"/>
                  <w:marRight w:val="0"/>
                  <w:marTop w:val="0"/>
                  <w:marBottom w:val="0"/>
                  <w:divBdr>
                    <w:top w:val="none" w:sz="0" w:space="0" w:color="auto"/>
                    <w:left w:val="none" w:sz="0" w:space="0" w:color="auto"/>
                    <w:bottom w:val="none" w:sz="0" w:space="0" w:color="auto"/>
                    <w:right w:val="none" w:sz="0" w:space="0" w:color="auto"/>
                  </w:divBdr>
                  <w:divsChild>
                    <w:div w:id="1489402626">
                      <w:marLeft w:val="0"/>
                      <w:marRight w:val="0"/>
                      <w:marTop w:val="0"/>
                      <w:marBottom w:val="0"/>
                      <w:divBdr>
                        <w:top w:val="none" w:sz="0" w:space="0" w:color="auto"/>
                        <w:left w:val="none" w:sz="0" w:space="0" w:color="auto"/>
                        <w:bottom w:val="none" w:sz="0" w:space="0" w:color="auto"/>
                        <w:right w:val="none" w:sz="0" w:space="0" w:color="auto"/>
                      </w:divBdr>
                    </w:div>
                  </w:divsChild>
                </w:div>
                <w:div w:id="578756392">
                  <w:marLeft w:val="0"/>
                  <w:marRight w:val="0"/>
                  <w:marTop w:val="0"/>
                  <w:marBottom w:val="0"/>
                  <w:divBdr>
                    <w:top w:val="none" w:sz="0" w:space="0" w:color="auto"/>
                    <w:left w:val="none" w:sz="0" w:space="0" w:color="auto"/>
                    <w:bottom w:val="none" w:sz="0" w:space="0" w:color="auto"/>
                    <w:right w:val="none" w:sz="0" w:space="0" w:color="auto"/>
                  </w:divBdr>
                  <w:divsChild>
                    <w:div w:id="1203716151">
                      <w:marLeft w:val="0"/>
                      <w:marRight w:val="0"/>
                      <w:marTop w:val="0"/>
                      <w:marBottom w:val="0"/>
                      <w:divBdr>
                        <w:top w:val="none" w:sz="0" w:space="0" w:color="auto"/>
                        <w:left w:val="none" w:sz="0" w:space="0" w:color="auto"/>
                        <w:bottom w:val="none" w:sz="0" w:space="0" w:color="auto"/>
                        <w:right w:val="none" w:sz="0" w:space="0" w:color="auto"/>
                      </w:divBdr>
                    </w:div>
                  </w:divsChild>
                </w:div>
                <w:div w:id="599527224">
                  <w:marLeft w:val="0"/>
                  <w:marRight w:val="0"/>
                  <w:marTop w:val="0"/>
                  <w:marBottom w:val="0"/>
                  <w:divBdr>
                    <w:top w:val="none" w:sz="0" w:space="0" w:color="auto"/>
                    <w:left w:val="none" w:sz="0" w:space="0" w:color="auto"/>
                    <w:bottom w:val="none" w:sz="0" w:space="0" w:color="auto"/>
                    <w:right w:val="none" w:sz="0" w:space="0" w:color="auto"/>
                  </w:divBdr>
                  <w:divsChild>
                    <w:div w:id="922109771">
                      <w:marLeft w:val="0"/>
                      <w:marRight w:val="0"/>
                      <w:marTop w:val="0"/>
                      <w:marBottom w:val="0"/>
                      <w:divBdr>
                        <w:top w:val="none" w:sz="0" w:space="0" w:color="auto"/>
                        <w:left w:val="none" w:sz="0" w:space="0" w:color="auto"/>
                        <w:bottom w:val="none" w:sz="0" w:space="0" w:color="auto"/>
                        <w:right w:val="none" w:sz="0" w:space="0" w:color="auto"/>
                      </w:divBdr>
                    </w:div>
                  </w:divsChild>
                </w:div>
                <w:div w:id="603148950">
                  <w:marLeft w:val="0"/>
                  <w:marRight w:val="0"/>
                  <w:marTop w:val="0"/>
                  <w:marBottom w:val="0"/>
                  <w:divBdr>
                    <w:top w:val="none" w:sz="0" w:space="0" w:color="auto"/>
                    <w:left w:val="none" w:sz="0" w:space="0" w:color="auto"/>
                    <w:bottom w:val="none" w:sz="0" w:space="0" w:color="auto"/>
                    <w:right w:val="none" w:sz="0" w:space="0" w:color="auto"/>
                  </w:divBdr>
                  <w:divsChild>
                    <w:div w:id="822967619">
                      <w:marLeft w:val="0"/>
                      <w:marRight w:val="0"/>
                      <w:marTop w:val="0"/>
                      <w:marBottom w:val="0"/>
                      <w:divBdr>
                        <w:top w:val="none" w:sz="0" w:space="0" w:color="auto"/>
                        <w:left w:val="none" w:sz="0" w:space="0" w:color="auto"/>
                        <w:bottom w:val="none" w:sz="0" w:space="0" w:color="auto"/>
                        <w:right w:val="none" w:sz="0" w:space="0" w:color="auto"/>
                      </w:divBdr>
                    </w:div>
                  </w:divsChild>
                </w:div>
                <w:div w:id="606351785">
                  <w:marLeft w:val="0"/>
                  <w:marRight w:val="0"/>
                  <w:marTop w:val="0"/>
                  <w:marBottom w:val="0"/>
                  <w:divBdr>
                    <w:top w:val="none" w:sz="0" w:space="0" w:color="auto"/>
                    <w:left w:val="none" w:sz="0" w:space="0" w:color="auto"/>
                    <w:bottom w:val="none" w:sz="0" w:space="0" w:color="auto"/>
                    <w:right w:val="none" w:sz="0" w:space="0" w:color="auto"/>
                  </w:divBdr>
                  <w:divsChild>
                    <w:div w:id="222378776">
                      <w:marLeft w:val="0"/>
                      <w:marRight w:val="0"/>
                      <w:marTop w:val="0"/>
                      <w:marBottom w:val="0"/>
                      <w:divBdr>
                        <w:top w:val="none" w:sz="0" w:space="0" w:color="auto"/>
                        <w:left w:val="none" w:sz="0" w:space="0" w:color="auto"/>
                        <w:bottom w:val="none" w:sz="0" w:space="0" w:color="auto"/>
                        <w:right w:val="none" w:sz="0" w:space="0" w:color="auto"/>
                      </w:divBdr>
                    </w:div>
                  </w:divsChild>
                </w:div>
                <w:div w:id="614991750">
                  <w:marLeft w:val="0"/>
                  <w:marRight w:val="0"/>
                  <w:marTop w:val="0"/>
                  <w:marBottom w:val="0"/>
                  <w:divBdr>
                    <w:top w:val="none" w:sz="0" w:space="0" w:color="auto"/>
                    <w:left w:val="none" w:sz="0" w:space="0" w:color="auto"/>
                    <w:bottom w:val="none" w:sz="0" w:space="0" w:color="auto"/>
                    <w:right w:val="none" w:sz="0" w:space="0" w:color="auto"/>
                  </w:divBdr>
                  <w:divsChild>
                    <w:div w:id="1692607732">
                      <w:marLeft w:val="0"/>
                      <w:marRight w:val="0"/>
                      <w:marTop w:val="0"/>
                      <w:marBottom w:val="0"/>
                      <w:divBdr>
                        <w:top w:val="none" w:sz="0" w:space="0" w:color="auto"/>
                        <w:left w:val="none" w:sz="0" w:space="0" w:color="auto"/>
                        <w:bottom w:val="none" w:sz="0" w:space="0" w:color="auto"/>
                        <w:right w:val="none" w:sz="0" w:space="0" w:color="auto"/>
                      </w:divBdr>
                    </w:div>
                  </w:divsChild>
                </w:div>
                <w:div w:id="615333188">
                  <w:marLeft w:val="0"/>
                  <w:marRight w:val="0"/>
                  <w:marTop w:val="0"/>
                  <w:marBottom w:val="0"/>
                  <w:divBdr>
                    <w:top w:val="none" w:sz="0" w:space="0" w:color="auto"/>
                    <w:left w:val="none" w:sz="0" w:space="0" w:color="auto"/>
                    <w:bottom w:val="none" w:sz="0" w:space="0" w:color="auto"/>
                    <w:right w:val="none" w:sz="0" w:space="0" w:color="auto"/>
                  </w:divBdr>
                  <w:divsChild>
                    <w:div w:id="835459528">
                      <w:marLeft w:val="0"/>
                      <w:marRight w:val="0"/>
                      <w:marTop w:val="0"/>
                      <w:marBottom w:val="0"/>
                      <w:divBdr>
                        <w:top w:val="none" w:sz="0" w:space="0" w:color="auto"/>
                        <w:left w:val="none" w:sz="0" w:space="0" w:color="auto"/>
                        <w:bottom w:val="none" w:sz="0" w:space="0" w:color="auto"/>
                        <w:right w:val="none" w:sz="0" w:space="0" w:color="auto"/>
                      </w:divBdr>
                    </w:div>
                  </w:divsChild>
                </w:div>
                <w:div w:id="636954689">
                  <w:marLeft w:val="0"/>
                  <w:marRight w:val="0"/>
                  <w:marTop w:val="0"/>
                  <w:marBottom w:val="0"/>
                  <w:divBdr>
                    <w:top w:val="none" w:sz="0" w:space="0" w:color="auto"/>
                    <w:left w:val="none" w:sz="0" w:space="0" w:color="auto"/>
                    <w:bottom w:val="none" w:sz="0" w:space="0" w:color="auto"/>
                    <w:right w:val="none" w:sz="0" w:space="0" w:color="auto"/>
                  </w:divBdr>
                  <w:divsChild>
                    <w:div w:id="1002004734">
                      <w:marLeft w:val="0"/>
                      <w:marRight w:val="0"/>
                      <w:marTop w:val="0"/>
                      <w:marBottom w:val="0"/>
                      <w:divBdr>
                        <w:top w:val="none" w:sz="0" w:space="0" w:color="auto"/>
                        <w:left w:val="none" w:sz="0" w:space="0" w:color="auto"/>
                        <w:bottom w:val="none" w:sz="0" w:space="0" w:color="auto"/>
                        <w:right w:val="none" w:sz="0" w:space="0" w:color="auto"/>
                      </w:divBdr>
                    </w:div>
                  </w:divsChild>
                </w:div>
                <w:div w:id="641663394">
                  <w:marLeft w:val="0"/>
                  <w:marRight w:val="0"/>
                  <w:marTop w:val="0"/>
                  <w:marBottom w:val="0"/>
                  <w:divBdr>
                    <w:top w:val="none" w:sz="0" w:space="0" w:color="auto"/>
                    <w:left w:val="none" w:sz="0" w:space="0" w:color="auto"/>
                    <w:bottom w:val="none" w:sz="0" w:space="0" w:color="auto"/>
                    <w:right w:val="none" w:sz="0" w:space="0" w:color="auto"/>
                  </w:divBdr>
                  <w:divsChild>
                    <w:div w:id="63188112">
                      <w:marLeft w:val="0"/>
                      <w:marRight w:val="0"/>
                      <w:marTop w:val="0"/>
                      <w:marBottom w:val="0"/>
                      <w:divBdr>
                        <w:top w:val="none" w:sz="0" w:space="0" w:color="auto"/>
                        <w:left w:val="none" w:sz="0" w:space="0" w:color="auto"/>
                        <w:bottom w:val="none" w:sz="0" w:space="0" w:color="auto"/>
                        <w:right w:val="none" w:sz="0" w:space="0" w:color="auto"/>
                      </w:divBdr>
                    </w:div>
                  </w:divsChild>
                </w:div>
                <w:div w:id="665596931">
                  <w:marLeft w:val="0"/>
                  <w:marRight w:val="0"/>
                  <w:marTop w:val="0"/>
                  <w:marBottom w:val="0"/>
                  <w:divBdr>
                    <w:top w:val="none" w:sz="0" w:space="0" w:color="auto"/>
                    <w:left w:val="none" w:sz="0" w:space="0" w:color="auto"/>
                    <w:bottom w:val="none" w:sz="0" w:space="0" w:color="auto"/>
                    <w:right w:val="none" w:sz="0" w:space="0" w:color="auto"/>
                  </w:divBdr>
                  <w:divsChild>
                    <w:div w:id="988947990">
                      <w:marLeft w:val="0"/>
                      <w:marRight w:val="0"/>
                      <w:marTop w:val="0"/>
                      <w:marBottom w:val="0"/>
                      <w:divBdr>
                        <w:top w:val="none" w:sz="0" w:space="0" w:color="auto"/>
                        <w:left w:val="none" w:sz="0" w:space="0" w:color="auto"/>
                        <w:bottom w:val="none" w:sz="0" w:space="0" w:color="auto"/>
                        <w:right w:val="none" w:sz="0" w:space="0" w:color="auto"/>
                      </w:divBdr>
                    </w:div>
                  </w:divsChild>
                </w:div>
                <w:div w:id="698703051">
                  <w:marLeft w:val="0"/>
                  <w:marRight w:val="0"/>
                  <w:marTop w:val="0"/>
                  <w:marBottom w:val="0"/>
                  <w:divBdr>
                    <w:top w:val="none" w:sz="0" w:space="0" w:color="auto"/>
                    <w:left w:val="none" w:sz="0" w:space="0" w:color="auto"/>
                    <w:bottom w:val="none" w:sz="0" w:space="0" w:color="auto"/>
                    <w:right w:val="none" w:sz="0" w:space="0" w:color="auto"/>
                  </w:divBdr>
                  <w:divsChild>
                    <w:div w:id="1567719314">
                      <w:marLeft w:val="0"/>
                      <w:marRight w:val="0"/>
                      <w:marTop w:val="0"/>
                      <w:marBottom w:val="0"/>
                      <w:divBdr>
                        <w:top w:val="none" w:sz="0" w:space="0" w:color="auto"/>
                        <w:left w:val="none" w:sz="0" w:space="0" w:color="auto"/>
                        <w:bottom w:val="none" w:sz="0" w:space="0" w:color="auto"/>
                        <w:right w:val="none" w:sz="0" w:space="0" w:color="auto"/>
                      </w:divBdr>
                    </w:div>
                  </w:divsChild>
                </w:div>
                <w:div w:id="705833908">
                  <w:marLeft w:val="0"/>
                  <w:marRight w:val="0"/>
                  <w:marTop w:val="0"/>
                  <w:marBottom w:val="0"/>
                  <w:divBdr>
                    <w:top w:val="none" w:sz="0" w:space="0" w:color="auto"/>
                    <w:left w:val="none" w:sz="0" w:space="0" w:color="auto"/>
                    <w:bottom w:val="none" w:sz="0" w:space="0" w:color="auto"/>
                    <w:right w:val="none" w:sz="0" w:space="0" w:color="auto"/>
                  </w:divBdr>
                  <w:divsChild>
                    <w:div w:id="76678199">
                      <w:marLeft w:val="0"/>
                      <w:marRight w:val="0"/>
                      <w:marTop w:val="0"/>
                      <w:marBottom w:val="0"/>
                      <w:divBdr>
                        <w:top w:val="none" w:sz="0" w:space="0" w:color="auto"/>
                        <w:left w:val="none" w:sz="0" w:space="0" w:color="auto"/>
                        <w:bottom w:val="none" w:sz="0" w:space="0" w:color="auto"/>
                        <w:right w:val="none" w:sz="0" w:space="0" w:color="auto"/>
                      </w:divBdr>
                    </w:div>
                  </w:divsChild>
                </w:div>
                <w:div w:id="729308521">
                  <w:marLeft w:val="0"/>
                  <w:marRight w:val="0"/>
                  <w:marTop w:val="0"/>
                  <w:marBottom w:val="0"/>
                  <w:divBdr>
                    <w:top w:val="none" w:sz="0" w:space="0" w:color="auto"/>
                    <w:left w:val="none" w:sz="0" w:space="0" w:color="auto"/>
                    <w:bottom w:val="none" w:sz="0" w:space="0" w:color="auto"/>
                    <w:right w:val="none" w:sz="0" w:space="0" w:color="auto"/>
                  </w:divBdr>
                  <w:divsChild>
                    <w:div w:id="652678040">
                      <w:marLeft w:val="0"/>
                      <w:marRight w:val="0"/>
                      <w:marTop w:val="0"/>
                      <w:marBottom w:val="0"/>
                      <w:divBdr>
                        <w:top w:val="none" w:sz="0" w:space="0" w:color="auto"/>
                        <w:left w:val="none" w:sz="0" w:space="0" w:color="auto"/>
                        <w:bottom w:val="none" w:sz="0" w:space="0" w:color="auto"/>
                        <w:right w:val="none" w:sz="0" w:space="0" w:color="auto"/>
                      </w:divBdr>
                    </w:div>
                  </w:divsChild>
                </w:div>
                <w:div w:id="793254973">
                  <w:marLeft w:val="0"/>
                  <w:marRight w:val="0"/>
                  <w:marTop w:val="0"/>
                  <w:marBottom w:val="0"/>
                  <w:divBdr>
                    <w:top w:val="none" w:sz="0" w:space="0" w:color="auto"/>
                    <w:left w:val="none" w:sz="0" w:space="0" w:color="auto"/>
                    <w:bottom w:val="none" w:sz="0" w:space="0" w:color="auto"/>
                    <w:right w:val="none" w:sz="0" w:space="0" w:color="auto"/>
                  </w:divBdr>
                  <w:divsChild>
                    <w:div w:id="1202665380">
                      <w:marLeft w:val="0"/>
                      <w:marRight w:val="0"/>
                      <w:marTop w:val="0"/>
                      <w:marBottom w:val="0"/>
                      <w:divBdr>
                        <w:top w:val="none" w:sz="0" w:space="0" w:color="auto"/>
                        <w:left w:val="none" w:sz="0" w:space="0" w:color="auto"/>
                        <w:bottom w:val="none" w:sz="0" w:space="0" w:color="auto"/>
                        <w:right w:val="none" w:sz="0" w:space="0" w:color="auto"/>
                      </w:divBdr>
                    </w:div>
                  </w:divsChild>
                </w:div>
                <w:div w:id="813184945">
                  <w:marLeft w:val="0"/>
                  <w:marRight w:val="0"/>
                  <w:marTop w:val="0"/>
                  <w:marBottom w:val="0"/>
                  <w:divBdr>
                    <w:top w:val="none" w:sz="0" w:space="0" w:color="auto"/>
                    <w:left w:val="none" w:sz="0" w:space="0" w:color="auto"/>
                    <w:bottom w:val="none" w:sz="0" w:space="0" w:color="auto"/>
                    <w:right w:val="none" w:sz="0" w:space="0" w:color="auto"/>
                  </w:divBdr>
                  <w:divsChild>
                    <w:div w:id="160660877">
                      <w:marLeft w:val="0"/>
                      <w:marRight w:val="0"/>
                      <w:marTop w:val="0"/>
                      <w:marBottom w:val="0"/>
                      <w:divBdr>
                        <w:top w:val="none" w:sz="0" w:space="0" w:color="auto"/>
                        <w:left w:val="none" w:sz="0" w:space="0" w:color="auto"/>
                        <w:bottom w:val="none" w:sz="0" w:space="0" w:color="auto"/>
                        <w:right w:val="none" w:sz="0" w:space="0" w:color="auto"/>
                      </w:divBdr>
                    </w:div>
                  </w:divsChild>
                </w:div>
                <w:div w:id="823666014">
                  <w:marLeft w:val="0"/>
                  <w:marRight w:val="0"/>
                  <w:marTop w:val="0"/>
                  <w:marBottom w:val="0"/>
                  <w:divBdr>
                    <w:top w:val="none" w:sz="0" w:space="0" w:color="auto"/>
                    <w:left w:val="none" w:sz="0" w:space="0" w:color="auto"/>
                    <w:bottom w:val="none" w:sz="0" w:space="0" w:color="auto"/>
                    <w:right w:val="none" w:sz="0" w:space="0" w:color="auto"/>
                  </w:divBdr>
                  <w:divsChild>
                    <w:div w:id="2016028192">
                      <w:marLeft w:val="0"/>
                      <w:marRight w:val="0"/>
                      <w:marTop w:val="0"/>
                      <w:marBottom w:val="0"/>
                      <w:divBdr>
                        <w:top w:val="none" w:sz="0" w:space="0" w:color="auto"/>
                        <w:left w:val="none" w:sz="0" w:space="0" w:color="auto"/>
                        <w:bottom w:val="none" w:sz="0" w:space="0" w:color="auto"/>
                        <w:right w:val="none" w:sz="0" w:space="0" w:color="auto"/>
                      </w:divBdr>
                    </w:div>
                  </w:divsChild>
                </w:div>
                <w:div w:id="824198358">
                  <w:marLeft w:val="0"/>
                  <w:marRight w:val="0"/>
                  <w:marTop w:val="0"/>
                  <w:marBottom w:val="0"/>
                  <w:divBdr>
                    <w:top w:val="none" w:sz="0" w:space="0" w:color="auto"/>
                    <w:left w:val="none" w:sz="0" w:space="0" w:color="auto"/>
                    <w:bottom w:val="none" w:sz="0" w:space="0" w:color="auto"/>
                    <w:right w:val="none" w:sz="0" w:space="0" w:color="auto"/>
                  </w:divBdr>
                  <w:divsChild>
                    <w:div w:id="104807476">
                      <w:marLeft w:val="0"/>
                      <w:marRight w:val="0"/>
                      <w:marTop w:val="0"/>
                      <w:marBottom w:val="0"/>
                      <w:divBdr>
                        <w:top w:val="none" w:sz="0" w:space="0" w:color="auto"/>
                        <w:left w:val="none" w:sz="0" w:space="0" w:color="auto"/>
                        <w:bottom w:val="none" w:sz="0" w:space="0" w:color="auto"/>
                        <w:right w:val="none" w:sz="0" w:space="0" w:color="auto"/>
                      </w:divBdr>
                    </w:div>
                  </w:divsChild>
                </w:div>
                <w:div w:id="843012508">
                  <w:marLeft w:val="0"/>
                  <w:marRight w:val="0"/>
                  <w:marTop w:val="0"/>
                  <w:marBottom w:val="0"/>
                  <w:divBdr>
                    <w:top w:val="none" w:sz="0" w:space="0" w:color="auto"/>
                    <w:left w:val="none" w:sz="0" w:space="0" w:color="auto"/>
                    <w:bottom w:val="none" w:sz="0" w:space="0" w:color="auto"/>
                    <w:right w:val="none" w:sz="0" w:space="0" w:color="auto"/>
                  </w:divBdr>
                  <w:divsChild>
                    <w:div w:id="1716198356">
                      <w:marLeft w:val="0"/>
                      <w:marRight w:val="0"/>
                      <w:marTop w:val="0"/>
                      <w:marBottom w:val="0"/>
                      <w:divBdr>
                        <w:top w:val="none" w:sz="0" w:space="0" w:color="auto"/>
                        <w:left w:val="none" w:sz="0" w:space="0" w:color="auto"/>
                        <w:bottom w:val="none" w:sz="0" w:space="0" w:color="auto"/>
                        <w:right w:val="none" w:sz="0" w:space="0" w:color="auto"/>
                      </w:divBdr>
                    </w:div>
                  </w:divsChild>
                </w:div>
                <w:div w:id="844440167">
                  <w:marLeft w:val="0"/>
                  <w:marRight w:val="0"/>
                  <w:marTop w:val="0"/>
                  <w:marBottom w:val="0"/>
                  <w:divBdr>
                    <w:top w:val="none" w:sz="0" w:space="0" w:color="auto"/>
                    <w:left w:val="none" w:sz="0" w:space="0" w:color="auto"/>
                    <w:bottom w:val="none" w:sz="0" w:space="0" w:color="auto"/>
                    <w:right w:val="none" w:sz="0" w:space="0" w:color="auto"/>
                  </w:divBdr>
                  <w:divsChild>
                    <w:div w:id="1536231152">
                      <w:marLeft w:val="0"/>
                      <w:marRight w:val="0"/>
                      <w:marTop w:val="0"/>
                      <w:marBottom w:val="0"/>
                      <w:divBdr>
                        <w:top w:val="none" w:sz="0" w:space="0" w:color="auto"/>
                        <w:left w:val="none" w:sz="0" w:space="0" w:color="auto"/>
                        <w:bottom w:val="none" w:sz="0" w:space="0" w:color="auto"/>
                        <w:right w:val="none" w:sz="0" w:space="0" w:color="auto"/>
                      </w:divBdr>
                    </w:div>
                  </w:divsChild>
                </w:div>
                <w:div w:id="867643956">
                  <w:marLeft w:val="0"/>
                  <w:marRight w:val="0"/>
                  <w:marTop w:val="0"/>
                  <w:marBottom w:val="0"/>
                  <w:divBdr>
                    <w:top w:val="none" w:sz="0" w:space="0" w:color="auto"/>
                    <w:left w:val="none" w:sz="0" w:space="0" w:color="auto"/>
                    <w:bottom w:val="none" w:sz="0" w:space="0" w:color="auto"/>
                    <w:right w:val="none" w:sz="0" w:space="0" w:color="auto"/>
                  </w:divBdr>
                  <w:divsChild>
                    <w:div w:id="1591230813">
                      <w:marLeft w:val="0"/>
                      <w:marRight w:val="0"/>
                      <w:marTop w:val="0"/>
                      <w:marBottom w:val="0"/>
                      <w:divBdr>
                        <w:top w:val="none" w:sz="0" w:space="0" w:color="auto"/>
                        <w:left w:val="none" w:sz="0" w:space="0" w:color="auto"/>
                        <w:bottom w:val="none" w:sz="0" w:space="0" w:color="auto"/>
                        <w:right w:val="none" w:sz="0" w:space="0" w:color="auto"/>
                      </w:divBdr>
                    </w:div>
                  </w:divsChild>
                </w:div>
                <w:div w:id="881673118">
                  <w:marLeft w:val="0"/>
                  <w:marRight w:val="0"/>
                  <w:marTop w:val="0"/>
                  <w:marBottom w:val="0"/>
                  <w:divBdr>
                    <w:top w:val="none" w:sz="0" w:space="0" w:color="auto"/>
                    <w:left w:val="none" w:sz="0" w:space="0" w:color="auto"/>
                    <w:bottom w:val="none" w:sz="0" w:space="0" w:color="auto"/>
                    <w:right w:val="none" w:sz="0" w:space="0" w:color="auto"/>
                  </w:divBdr>
                  <w:divsChild>
                    <w:div w:id="1868907282">
                      <w:marLeft w:val="0"/>
                      <w:marRight w:val="0"/>
                      <w:marTop w:val="0"/>
                      <w:marBottom w:val="0"/>
                      <w:divBdr>
                        <w:top w:val="none" w:sz="0" w:space="0" w:color="auto"/>
                        <w:left w:val="none" w:sz="0" w:space="0" w:color="auto"/>
                        <w:bottom w:val="none" w:sz="0" w:space="0" w:color="auto"/>
                        <w:right w:val="none" w:sz="0" w:space="0" w:color="auto"/>
                      </w:divBdr>
                    </w:div>
                  </w:divsChild>
                </w:div>
                <w:div w:id="882979266">
                  <w:marLeft w:val="0"/>
                  <w:marRight w:val="0"/>
                  <w:marTop w:val="0"/>
                  <w:marBottom w:val="0"/>
                  <w:divBdr>
                    <w:top w:val="none" w:sz="0" w:space="0" w:color="auto"/>
                    <w:left w:val="none" w:sz="0" w:space="0" w:color="auto"/>
                    <w:bottom w:val="none" w:sz="0" w:space="0" w:color="auto"/>
                    <w:right w:val="none" w:sz="0" w:space="0" w:color="auto"/>
                  </w:divBdr>
                  <w:divsChild>
                    <w:div w:id="635841127">
                      <w:marLeft w:val="0"/>
                      <w:marRight w:val="0"/>
                      <w:marTop w:val="0"/>
                      <w:marBottom w:val="0"/>
                      <w:divBdr>
                        <w:top w:val="none" w:sz="0" w:space="0" w:color="auto"/>
                        <w:left w:val="none" w:sz="0" w:space="0" w:color="auto"/>
                        <w:bottom w:val="none" w:sz="0" w:space="0" w:color="auto"/>
                        <w:right w:val="none" w:sz="0" w:space="0" w:color="auto"/>
                      </w:divBdr>
                    </w:div>
                  </w:divsChild>
                </w:div>
                <w:div w:id="885876952">
                  <w:marLeft w:val="0"/>
                  <w:marRight w:val="0"/>
                  <w:marTop w:val="0"/>
                  <w:marBottom w:val="0"/>
                  <w:divBdr>
                    <w:top w:val="none" w:sz="0" w:space="0" w:color="auto"/>
                    <w:left w:val="none" w:sz="0" w:space="0" w:color="auto"/>
                    <w:bottom w:val="none" w:sz="0" w:space="0" w:color="auto"/>
                    <w:right w:val="none" w:sz="0" w:space="0" w:color="auto"/>
                  </w:divBdr>
                  <w:divsChild>
                    <w:div w:id="1743404541">
                      <w:marLeft w:val="0"/>
                      <w:marRight w:val="0"/>
                      <w:marTop w:val="0"/>
                      <w:marBottom w:val="0"/>
                      <w:divBdr>
                        <w:top w:val="none" w:sz="0" w:space="0" w:color="auto"/>
                        <w:left w:val="none" w:sz="0" w:space="0" w:color="auto"/>
                        <w:bottom w:val="none" w:sz="0" w:space="0" w:color="auto"/>
                        <w:right w:val="none" w:sz="0" w:space="0" w:color="auto"/>
                      </w:divBdr>
                    </w:div>
                  </w:divsChild>
                </w:div>
                <w:div w:id="895360031">
                  <w:marLeft w:val="0"/>
                  <w:marRight w:val="0"/>
                  <w:marTop w:val="0"/>
                  <w:marBottom w:val="0"/>
                  <w:divBdr>
                    <w:top w:val="none" w:sz="0" w:space="0" w:color="auto"/>
                    <w:left w:val="none" w:sz="0" w:space="0" w:color="auto"/>
                    <w:bottom w:val="none" w:sz="0" w:space="0" w:color="auto"/>
                    <w:right w:val="none" w:sz="0" w:space="0" w:color="auto"/>
                  </w:divBdr>
                  <w:divsChild>
                    <w:div w:id="1130319288">
                      <w:marLeft w:val="0"/>
                      <w:marRight w:val="0"/>
                      <w:marTop w:val="0"/>
                      <w:marBottom w:val="0"/>
                      <w:divBdr>
                        <w:top w:val="none" w:sz="0" w:space="0" w:color="auto"/>
                        <w:left w:val="none" w:sz="0" w:space="0" w:color="auto"/>
                        <w:bottom w:val="none" w:sz="0" w:space="0" w:color="auto"/>
                        <w:right w:val="none" w:sz="0" w:space="0" w:color="auto"/>
                      </w:divBdr>
                    </w:div>
                  </w:divsChild>
                </w:div>
                <w:div w:id="905992877">
                  <w:marLeft w:val="0"/>
                  <w:marRight w:val="0"/>
                  <w:marTop w:val="0"/>
                  <w:marBottom w:val="0"/>
                  <w:divBdr>
                    <w:top w:val="none" w:sz="0" w:space="0" w:color="auto"/>
                    <w:left w:val="none" w:sz="0" w:space="0" w:color="auto"/>
                    <w:bottom w:val="none" w:sz="0" w:space="0" w:color="auto"/>
                    <w:right w:val="none" w:sz="0" w:space="0" w:color="auto"/>
                  </w:divBdr>
                  <w:divsChild>
                    <w:div w:id="1636108770">
                      <w:marLeft w:val="0"/>
                      <w:marRight w:val="0"/>
                      <w:marTop w:val="0"/>
                      <w:marBottom w:val="0"/>
                      <w:divBdr>
                        <w:top w:val="none" w:sz="0" w:space="0" w:color="auto"/>
                        <w:left w:val="none" w:sz="0" w:space="0" w:color="auto"/>
                        <w:bottom w:val="none" w:sz="0" w:space="0" w:color="auto"/>
                        <w:right w:val="none" w:sz="0" w:space="0" w:color="auto"/>
                      </w:divBdr>
                    </w:div>
                  </w:divsChild>
                </w:div>
                <w:div w:id="932010460">
                  <w:marLeft w:val="0"/>
                  <w:marRight w:val="0"/>
                  <w:marTop w:val="0"/>
                  <w:marBottom w:val="0"/>
                  <w:divBdr>
                    <w:top w:val="none" w:sz="0" w:space="0" w:color="auto"/>
                    <w:left w:val="none" w:sz="0" w:space="0" w:color="auto"/>
                    <w:bottom w:val="none" w:sz="0" w:space="0" w:color="auto"/>
                    <w:right w:val="none" w:sz="0" w:space="0" w:color="auto"/>
                  </w:divBdr>
                  <w:divsChild>
                    <w:div w:id="576213993">
                      <w:marLeft w:val="0"/>
                      <w:marRight w:val="0"/>
                      <w:marTop w:val="0"/>
                      <w:marBottom w:val="0"/>
                      <w:divBdr>
                        <w:top w:val="none" w:sz="0" w:space="0" w:color="auto"/>
                        <w:left w:val="none" w:sz="0" w:space="0" w:color="auto"/>
                        <w:bottom w:val="none" w:sz="0" w:space="0" w:color="auto"/>
                        <w:right w:val="none" w:sz="0" w:space="0" w:color="auto"/>
                      </w:divBdr>
                    </w:div>
                  </w:divsChild>
                </w:div>
                <w:div w:id="936985825">
                  <w:marLeft w:val="0"/>
                  <w:marRight w:val="0"/>
                  <w:marTop w:val="0"/>
                  <w:marBottom w:val="0"/>
                  <w:divBdr>
                    <w:top w:val="none" w:sz="0" w:space="0" w:color="auto"/>
                    <w:left w:val="none" w:sz="0" w:space="0" w:color="auto"/>
                    <w:bottom w:val="none" w:sz="0" w:space="0" w:color="auto"/>
                    <w:right w:val="none" w:sz="0" w:space="0" w:color="auto"/>
                  </w:divBdr>
                  <w:divsChild>
                    <w:div w:id="1259682795">
                      <w:marLeft w:val="0"/>
                      <w:marRight w:val="0"/>
                      <w:marTop w:val="0"/>
                      <w:marBottom w:val="0"/>
                      <w:divBdr>
                        <w:top w:val="none" w:sz="0" w:space="0" w:color="auto"/>
                        <w:left w:val="none" w:sz="0" w:space="0" w:color="auto"/>
                        <w:bottom w:val="none" w:sz="0" w:space="0" w:color="auto"/>
                        <w:right w:val="none" w:sz="0" w:space="0" w:color="auto"/>
                      </w:divBdr>
                    </w:div>
                  </w:divsChild>
                </w:div>
                <w:div w:id="944382987">
                  <w:marLeft w:val="0"/>
                  <w:marRight w:val="0"/>
                  <w:marTop w:val="0"/>
                  <w:marBottom w:val="0"/>
                  <w:divBdr>
                    <w:top w:val="none" w:sz="0" w:space="0" w:color="auto"/>
                    <w:left w:val="none" w:sz="0" w:space="0" w:color="auto"/>
                    <w:bottom w:val="none" w:sz="0" w:space="0" w:color="auto"/>
                    <w:right w:val="none" w:sz="0" w:space="0" w:color="auto"/>
                  </w:divBdr>
                  <w:divsChild>
                    <w:div w:id="2083721095">
                      <w:marLeft w:val="0"/>
                      <w:marRight w:val="0"/>
                      <w:marTop w:val="0"/>
                      <w:marBottom w:val="0"/>
                      <w:divBdr>
                        <w:top w:val="none" w:sz="0" w:space="0" w:color="auto"/>
                        <w:left w:val="none" w:sz="0" w:space="0" w:color="auto"/>
                        <w:bottom w:val="none" w:sz="0" w:space="0" w:color="auto"/>
                        <w:right w:val="none" w:sz="0" w:space="0" w:color="auto"/>
                      </w:divBdr>
                    </w:div>
                  </w:divsChild>
                </w:div>
                <w:div w:id="956134240">
                  <w:marLeft w:val="0"/>
                  <w:marRight w:val="0"/>
                  <w:marTop w:val="0"/>
                  <w:marBottom w:val="0"/>
                  <w:divBdr>
                    <w:top w:val="none" w:sz="0" w:space="0" w:color="auto"/>
                    <w:left w:val="none" w:sz="0" w:space="0" w:color="auto"/>
                    <w:bottom w:val="none" w:sz="0" w:space="0" w:color="auto"/>
                    <w:right w:val="none" w:sz="0" w:space="0" w:color="auto"/>
                  </w:divBdr>
                  <w:divsChild>
                    <w:div w:id="1565873937">
                      <w:marLeft w:val="0"/>
                      <w:marRight w:val="0"/>
                      <w:marTop w:val="0"/>
                      <w:marBottom w:val="0"/>
                      <w:divBdr>
                        <w:top w:val="none" w:sz="0" w:space="0" w:color="auto"/>
                        <w:left w:val="none" w:sz="0" w:space="0" w:color="auto"/>
                        <w:bottom w:val="none" w:sz="0" w:space="0" w:color="auto"/>
                        <w:right w:val="none" w:sz="0" w:space="0" w:color="auto"/>
                      </w:divBdr>
                    </w:div>
                  </w:divsChild>
                </w:div>
                <w:div w:id="956567401">
                  <w:marLeft w:val="0"/>
                  <w:marRight w:val="0"/>
                  <w:marTop w:val="0"/>
                  <w:marBottom w:val="0"/>
                  <w:divBdr>
                    <w:top w:val="none" w:sz="0" w:space="0" w:color="auto"/>
                    <w:left w:val="none" w:sz="0" w:space="0" w:color="auto"/>
                    <w:bottom w:val="none" w:sz="0" w:space="0" w:color="auto"/>
                    <w:right w:val="none" w:sz="0" w:space="0" w:color="auto"/>
                  </w:divBdr>
                  <w:divsChild>
                    <w:div w:id="465969356">
                      <w:marLeft w:val="0"/>
                      <w:marRight w:val="0"/>
                      <w:marTop w:val="0"/>
                      <w:marBottom w:val="0"/>
                      <w:divBdr>
                        <w:top w:val="none" w:sz="0" w:space="0" w:color="auto"/>
                        <w:left w:val="none" w:sz="0" w:space="0" w:color="auto"/>
                        <w:bottom w:val="none" w:sz="0" w:space="0" w:color="auto"/>
                        <w:right w:val="none" w:sz="0" w:space="0" w:color="auto"/>
                      </w:divBdr>
                    </w:div>
                  </w:divsChild>
                </w:div>
                <w:div w:id="962494165">
                  <w:marLeft w:val="0"/>
                  <w:marRight w:val="0"/>
                  <w:marTop w:val="0"/>
                  <w:marBottom w:val="0"/>
                  <w:divBdr>
                    <w:top w:val="none" w:sz="0" w:space="0" w:color="auto"/>
                    <w:left w:val="none" w:sz="0" w:space="0" w:color="auto"/>
                    <w:bottom w:val="none" w:sz="0" w:space="0" w:color="auto"/>
                    <w:right w:val="none" w:sz="0" w:space="0" w:color="auto"/>
                  </w:divBdr>
                  <w:divsChild>
                    <w:div w:id="444008333">
                      <w:marLeft w:val="0"/>
                      <w:marRight w:val="0"/>
                      <w:marTop w:val="0"/>
                      <w:marBottom w:val="0"/>
                      <w:divBdr>
                        <w:top w:val="none" w:sz="0" w:space="0" w:color="auto"/>
                        <w:left w:val="none" w:sz="0" w:space="0" w:color="auto"/>
                        <w:bottom w:val="none" w:sz="0" w:space="0" w:color="auto"/>
                        <w:right w:val="none" w:sz="0" w:space="0" w:color="auto"/>
                      </w:divBdr>
                    </w:div>
                  </w:divsChild>
                </w:div>
                <w:div w:id="985167131">
                  <w:marLeft w:val="0"/>
                  <w:marRight w:val="0"/>
                  <w:marTop w:val="0"/>
                  <w:marBottom w:val="0"/>
                  <w:divBdr>
                    <w:top w:val="none" w:sz="0" w:space="0" w:color="auto"/>
                    <w:left w:val="none" w:sz="0" w:space="0" w:color="auto"/>
                    <w:bottom w:val="none" w:sz="0" w:space="0" w:color="auto"/>
                    <w:right w:val="none" w:sz="0" w:space="0" w:color="auto"/>
                  </w:divBdr>
                  <w:divsChild>
                    <w:div w:id="500630193">
                      <w:marLeft w:val="0"/>
                      <w:marRight w:val="0"/>
                      <w:marTop w:val="0"/>
                      <w:marBottom w:val="0"/>
                      <w:divBdr>
                        <w:top w:val="none" w:sz="0" w:space="0" w:color="auto"/>
                        <w:left w:val="none" w:sz="0" w:space="0" w:color="auto"/>
                        <w:bottom w:val="none" w:sz="0" w:space="0" w:color="auto"/>
                        <w:right w:val="none" w:sz="0" w:space="0" w:color="auto"/>
                      </w:divBdr>
                    </w:div>
                  </w:divsChild>
                </w:div>
                <w:div w:id="1003513461">
                  <w:marLeft w:val="0"/>
                  <w:marRight w:val="0"/>
                  <w:marTop w:val="0"/>
                  <w:marBottom w:val="0"/>
                  <w:divBdr>
                    <w:top w:val="none" w:sz="0" w:space="0" w:color="auto"/>
                    <w:left w:val="none" w:sz="0" w:space="0" w:color="auto"/>
                    <w:bottom w:val="none" w:sz="0" w:space="0" w:color="auto"/>
                    <w:right w:val="none" w:sz="0" w:space="0" w:color="auto"/>
                  </w:divBdr>
                  <w:divsChild>
                    <w:div w:id="904997282">
                      <w:marLeft w:val="0"/>
                      <w:marRight w:val="0"/>
                      <w:marTop w:val="0"/>
                      <w:marBottom w:val="0"/>
                      <w:divBdr>
                        <w:top w:val="none" w:sz="0" w:space="0" w:color="auto"/>
                        <w:left w:val="none" w:sz="0" w:space="0" w:color="auto"/>
                        <w:bottom w:val="none" w:sz="0" w:space="0" w:color="auto"/>
                        <w:right w:val="none" w:sz="0" w:space="0" w:color="auto"/>
                      </w:divBdr>
                    </w:div>
                  </w:divsChild>
                </w:div>
                <w:div w:id="1003900595">
                  <w:marLeft w:val="0"/>
                  <w:marRight w:val="0"/>
                  <w:marTop w:val="0"/>
                  <w:marBottom w:val="0"/>
                  <w:divBdr>
                    <w:top w:val="none" w:sz="0" w:space="0" w:color="auto"/>
                    <w:left w:val="none" w:sz="0" w:space="0" w:color="auto"/>
                    <w:bottom w:val="none" w:sz="0" w:space="0" w:color="auto"/>
                    <w:right w:val="none" w:sz="0" w:space="0" w:color="auto"/>
                  </w:divBdr>
                  <w:divsChild>
                    <w:div w:id="1048870015">
                      <w:marLeft w:val="0"/>
                      <w:marRight w:val="0"/>
                      <w:marTop w:val="0"/>
                      <w:marBottom w:val="0"/>
                      <w:divBdr>
                        <w:top w:val="none" w:sz="0" w:space="0" w:color="auto"/>
                        <w:left w:val="none" w:sz="0" w:space="0" w:color="auto"/>
                        <w:bottom w:val="none" w:sz="0" w:space="0" w:color="auto"/>
                        <w:right w:val="none" w:sz="0" w:space="0" w:color="auto"/>
                      </w:divBdr>
                    </w:div>
                  </w:divsChild>
                </w:div>
                <w:div w:id="1007054299">
                  <w:marLeft w:val="0"/>
                  <w:marRight w:val="0"/>
                  <w:marTop w:val="0"/>
                  <w:marBottom w:val="0"/>
                  <w:divBdr>
                    <w:top w:val="none" w:sz="0" w:space="0" w:color="auto"/>
                    <w:left w:val="none" w:sz="0" w:space="0" w:color="auto"/>
                    <w:bottom w:val="none" w:sz="0" w:space="0" w:color="auto"/>
                    <w:right w:val="none" w:sz="0" w:space="0" w:color="auto"/>
                  </w:divBdr>
                  <w:divsChild>
                    <w:div w:id="271864095">
                      <w:marLeft w:val="0"/>
                      <w:marRight w:val="0"/>
                      <w:marTop w:val="0"/>
                      <w:marBottom w:val="0"/>
                      <w:divBdr>
                        <w:top w:val="none" w:sz="0" w:space="0" w:color="auto"/>
                        <w:left w:val="none" w:sz="0" w:space="0" w:color="auto"/>
                        <w:bottom w:val="none" w:sz="0" w:space="0" w:color="auto"/>
                        <w:right w:val="none" w:sz="0" w:space="0" w:color="auto"/>
                      </w:divBdr>
                    </w:div>
                  </w:divsChild>
                </w:div>
                <w:div w:id="1022247602">
                  <w:marLeft w:val="0"/>
                  <w:marRight w:val="0"/>
                  <w:marTop w:val="0"/>
                  <w:marBottom w:val="0"/>
                  <w:divBdr>
                    <w:top w:val="none" w:sz="0" w:space="0" w:color="auto"/>
                    <w:left w:val="none" w:sz="0" w:space="0" w:color="auto"/>
                    <w:bottom w:val="none" w:sz="0" w:space="0" w:color="auto"/>
                    <w:right w:val="none" w:sz="0" w:space="0" w:color="auto"/>
                  </w:divBdr>
                  <w:divsChild>
                    <w:div w:id="152181850">
                      <w:marLeft w:val="0"/>
                      <w:marRight w:val="0"/>
                      <w:marTop w:val="0"/>
                      <w:marBottom w:val="0"/>
                      <w:divBdr>
                        <w:top w:val="none" w:sz="0" w:space="0" w:color="auto"/>
                        <w:left w:val="none" w:sz="0" w:space="0" w:color="auto"/>
                        <w:bottom w:val="none" w:sz="0" w:space="0" w:color="auto"/>
                        <w:right w:val="none" w:sz="0" w:space="0" w:color="auto"/>
                      </w:divBdr>
                    </w:div>
                  </w:divsChild>
                </w:div>
                <w:div w:id="1040280538">
                  <w:marLeft w:val="0"/>
                  <w:marRight w:val="0"/>
                  <w:marTop w:val="0"/>
                  <w:marBottom w:val="0"/>
                  <w:divBdr>
                    <w:top w:val="none" w:sz="0" w:space="0" w:color="auto"/>
                    <w:left w:val="none" w:sz="0" w:space="0" w:color="auto"/>
                    <w:bottom w:val="none" w:sz="0" w:space="0" w:color="auto"/>
                    <w:right w:val="none" w:sz="0" w:space="0" w:color="auto"/>
                  </w:divBdr>
                  <w:divsChild>
                    <w:div w:id="1710378515">
                      <w:marLeft w:val="0"/>
                      <w:marRight w:val="0"/>
                      <w:marTop w:val="0"/>
                      <w:marBottom w:val="0"/>
                      <w:divBdr>
                        <w:top w:val="none" w:sz="0" w:space="0" w:color="auto"/>
                        <w:left w:val="none" w:sz="0" w:space="0" w:color="auto"/>
                        <w:bottom w:val="none" w:sz="0" w:space="0" w:color="auto"/>
                        <w:right w:val="none" w:sz="0" w:space="0" w:color="auto"/>
                      </w:divBdr>
                    </w:div>
                  </w:divsChild>
                </w:div>
                <w:div w:id="1046829616">
                  <w:marLeft w:val="0"/>
                  <w:marRight w:val="0"/>
                  <w:marTop w:val="0"/>
                  <w:marBottom w:val="0"/>
                  <w:divBdr>
                    <w:top w:val="none" w:sz="0" w:space="0" w:color="auto"/>
                    <w:left w:val="none" w:sz="0" w:space="0" w:color="auto"/>
                    <w:bottom w:val="none" w:sz="0" w:space="0" w:color="auto"/>
                    <w:right w:val="none" w:sz="0" w:space="0" w:color="auto"/>
                  </w:divBdr>
                  <w:divsChild>
                    <w:div w:id="597256755">
                      <w:marLeft w:val="0"/>
                      <w:marRight w:val="0"/>
                      <w:marTop w:val="0"/>
                      <w:marBottom w:val="0"/>
                      <w:divBdr>
                        <w:top w:val="none" w:sz="0" w:space="0" w:color="auto"/>
                        <w:left w:val="none" w:sz="0" w:space="0" w:color="auto"/>
                        <w:bottom w:val="none" w:sz="0" w:space="0" w:color="auto"/>
                        <w:right w:val="none" w:sz="0" w:space="0" w:color="auto"/>
                      </w:divBdr>
                    </w:div>
                  </w:divsChild>
                </w:div>
                <w:div w:id="1053119975">
                  <w:marLeft w:val="0"/>
                  <w:marRight w:val="0"/>
                  <w:marTop w:val="0"/>
                  <w:marBottom w:val="0"/>
                  <w:divBdr>
                    <w:top w:val="none" w:sz="0" w:space="0" w:color="auto"/>
                    <w:left w:val="none" w:sz="0" w:space="0" w:color="auto"/>
                    <w:bottom w:val="none" w:sz="0" w:space="0" w:color="auto"/>
                    <w:right w:val="none" w:sz="0" w:space="0" w:color="auto"/>
                  </w:divBdr>
                  <w:divsChild>
                    <w:div w:id="1890458491">
                      <w:marLeft w:val="0"/>
                      <w:marRight w:val="0"/>
                      <w:marTop w:val="0"/>
                      <w:marBottom w:val="0"/>
                      <w:divBdr>
                        <w:top w:val="none" w:sz="0" w:space="0" w:color="auto"/>
                        <w:left w:val="none" w:sz="0" w:space="0" w:color="auto"/>
                        <w:bottom w:val="none" w:sz="0" w:space="0" w:color="auto"/>
                        <w:right w:val="none" w:sz="0" w:space="0" w:color="auto"/>
                      </w:divBdr>
                    </w:div>
                  </w:divsChild>
                </w:div>
                <w:div w:id="1090127688">
                  <w:marLeft w:val="0"/>
                  <w:marRight w:val="0"/>
                  <w:marTop w:val="0"/>
                  <w:marBottom w:val="0"/>
                  <w:divBdr>
                    <w:top w:val="none" w:sz="0" w:space="0" w:color="auto"/>
                    <w:left w:val="none" w:sz="0" w:space="0" w:color="auto"/>
                    <w:bottom w:val="none" w:sz="0" w:space="0" w:color="auto"/>
                    <w:right w:val="none" w:sz="0" w:space="0" w:color="auto"/>
                  </w:divBdr>
                  <w:divsChild>
                    <w:div w:id="1430010105">
                      <w:marLeft w:val="0"/>
                      <w:marRight w:val="0"/>
                      <w:marTop w:val="0"/>
                      <w:marBottom w:val="0"/>
                      <w:divBdr>
                        <w:top w:val="none" w:sz="0" w:space="0" w:color="auto"/>
                        <w:left w:val="none" w:sz="0" w:space="0" w:color="auto"/>
                        <w:bottom w:val="none" w:sz="0" w:space="0" w:color="auto"/>
                        <w:right w:val="none" w:sz="0" w:space="0" w:color="auto"/>
                      </w:divBdr>
                    </w:div>
                  </w:divsChild>
                </w:div>
                <w:div w:id="1104836690">
                  <w:marLeft w:val="0"/>
                  <w:marRight w:val="0"/>
                  <w:marTop w:val="0"/>
                  <w:marBottom w:val="0"/>
                  <w:divBdr>
                    <w:top w:val="none" w:sz="0" w:space="0" w:color="auto"/>
                    <w:left w:val="none" w:sz="0" w:space="0" w:color="auto"/>
                    <w:bottom w:val="none" w:sz="0" w:space="0" w:color="auto"/>
                    <w:right w:val="none" w:sz="0" w:space="0" w:color="auto"/>
                  </w:divBdr>
                  <w:divsChild>
                    <w:div w:id="1504708493">
                      <w:marLeft w:val="0"/>
                      <w:marRight w:val="0"/>
                      <w:marTop w:val="0"/>
                      <w:marBottom w:val="0"/>
                      <w:divBdr>
                        <w:top w:val="none" w:sz="0" w:space="0" w:color="auto"/>
                        <w:left w:val="none" w:sz="0" w:space="0" w:color="auto"/>
                        <w:bottom w:val="none" w:sz="0" w:space="0" w:color="auto"/>
                        <w:right w:val="none" w:sz="0" w:space="0" w:color="auto"/>
                      </w:divBdr>
                    </w:div>
                  </w:divsChild>
                </w:div>
                <w:div w:id="1126702823">
                  <w:marLeft w:val="0"/>
                  <w:marRight w:val="0"/>
                  <w:marTop w:val="0"/>
                  <w:marBottom w:val="0"/>
                  <w:divBdr>
                    <w:top w:val="none" w:sz="0" w:space="0" w:color="auto"/>
                    <w:left w:val="none" w:sz="0" w:space="0" w:color="auto"/>
                    <w:bottom w:val="none" w:sz="0" w:space="0" w:color="auto"/>
                    <w:right w:val="none" w:sz="0" w:space="0" w:color="auto"/>
                  </w:divBdr>
                  <w:divsChild>
                    <w:div w:id="743602319">
                      <w:marLeft w:val="0"/>
                      <w:marRight w:val="0"/>
                      <w:marTop w:val="0"/>
                      <w:marBottom w:val="0"/>
                      <w:divBdr>
                        <w:top w:val="none" w:sz="0" w:space="0" w:color="auto"/>
                        <w:left w:val="none" w:sz="0" w:space="0" w:color="auto"/>
                        <w:bottom w:val="none" w:sz="0" w:space="0" w:color="auto"/>
                        <w:right w:val="none" w:sz="0" w:space="0" w:color="auto"/>
                      </w:divBdr>
                    </w:div>
                  </w:divsChild>
                </w:div>
                <w:div w:id="1131748981">
                  <w:marLeft w:val="0"/>
                  <w:marRight w:val="0"/>
                  <w:marTop w:val="0"/>
                  <w:marBottom w:val="0"/>
                  <w:divBdr>
                    <w:top w:val="none" w:sz="0" w:space="0" w:color="auto"/>
                    <w:left w:val="none" w:sz="0" w:space="0" w:color="auto"/>
                    <w:bottom w:val="none" w:sz="0" w:space="0" w:color="auto"/>
                    <w:right w:val="none" w:sz="0" w:space="0" w:color="auto"/>
                  </w:divBdr>
                  <w:divsChild>
                    <w:div w:id="755899175">
                      <w:marLeft w:val="0"/>
                      <w:marRight w:val="0"/>
                      <w:marTop w:val="0"/>
                      <w:marBottom w:val="0"/>
                      <w:divBdr>
                        <w:top w:val="none" w:sz="0" w:space="0" w:color="auto"/>
                        <w:left w:val="none" w:sz="0" w:space="0" w:color="auto"/>
                        <w:bottom w:val="none" w:sz="0" w:space="0" w:color="auto"/>
                        <w:right w:val="none" w:sz="0" w:space="0" w:color="auto"/>
                      </w:divBdr>
                    </w:div>
                  </w:divsChild>
                </w:div>
                <w:div w:id="1132166892">
                  <w:marLeft w:val="0"/>
                  <w:marRight w:val="0"/>
                  <w:marTop w:val="0"/>
                  <w:marBottom w:val="0"/>
                  <w:divBdr>
                    <w:top w:val="none" w:sz="0" w:space="0" w:color="auto"/>
                    <w:left w:val="none" w:sz="0" w:space="0" w:color="auto"/>
                    <w:bottom w:val="none" w:sz="0" w:space="0" w:color="auto"/>
                    <w:right w:val="none" w:sz="0" w:space="0" w:color="auto"/>
                  </w:divBdr>
                  <w:divsChild>
                    <w:div w:id="1904872677">
                      <w:marLeft w:val="0"/>
                      <w:marRight w:val="0"/>
                      <w:marTop w:val="0"/>
                      <w:marBottom w:val="0"/>
                      <w:divBdr>
                        <w:top w:val="none" w:sz="0" w:space="0" w:color="auto"/>
                        <w:left w:val="none" w:sz="0" w:space="0" w:color="auto"/>
                        <w:bottom w:val="none" w:sz="0" w:space="0" w:color="auto"/>
                        <w:right w:val="none" w:sz="0" w:space="0" w:color="auto"/>
                      </w:divBdr>
                    </w:div>
                  </w:divsChild>
                </w:div>
                <w:div w:id="1141458053">
                  <w:marLeft w:val="0"/>
                  <w:marRight w:val="0"/>
                  <w:marTop w:val="0"/>
                  <w:marBottom w:val="0"/>
                  <w:divBdr>
                    <w:top w:val="none" w:sz="0" w:space="0" w:color="auto"/>
                    <w:left w:val="none" w:sz="0" w:space="0" w:color="auto"/>
                    <w:bottom w:val="none" w:sz="0" w:space="0" w:color="auto"/>
                    <w:right w:val="none" w:sz="0" w:space="0" w:color="auto"/>
                  </w:divBdr>
                  <w:divsChild>
                    <w:div w:id="185292658">
                      <w:marLeft w:val="0"/>
                      <w:marRight w:val="0"/>
                      <w:marTop w:val="0"/>
                      <w:marBottom w:val="0"/>
                      <w:divBdr>
                        <w:top w:val="none" w:sz="0" w:space="0" w:color="auto"/>
                        <w:left w:val="none" w:sz="0" w:space="0" w:color="auto"/>
                        <w:bottom w:val="none" w:sz="0" w:space="0" w:color="auto"/>
                        <w:right w:val="none" w:sz="0" w:space="0" w:color="auto"/>
                      </w:divBdr>
                    </w:div>
                  </w:divsChild>
                </w:div>
                <w:div w:id="1153642706">
                  <w:marLeft w:val="0"/>
                  <w:marRight w:val="0"/>
                  <w:marTop w:val="0"/>
                  <w:marBottom w:val="0"/>
                  <w:divBdr>
                    <w:top w:val="none" w:sz="0" w:space="0" w:color="auto"/>
                    <w:left w:val="none" w:sz="0" w:space="0" w:color="auto"/>
                    <w:bottom w:val="none" w:sz="0" w:space="0" w:color="auto"/>
                    <w:right w:val="none" w:sz="0" w:space="0" w:color="auto"/>
                  </w:divBdr>
                  <w:divsChild>
                    <w:div w:id="471990647">
                      <w:marLeft w:val="0"/>
                      <w:marRight w:val="0"/>
                      <w:marTop w:val="0"/>
                      <w:marBottom w:val="0"/>
                      <w:divBdr>
                        <w:top w:val="none" w:sz="0" w:space="0" w:color="auto"/>
                        <w:left w:val="none" w:sz="0" w:space="0" w:color="auto"/>
                        <w:bottom w:val="none" w:sz="0" w:space="0" w:color="auto"/>
                        <w:right w:val="none" w:sz="0" w:space="0" w:color="auto"/>
                      </w:divBdr>
                    </w:div>
                  </w:divsChild>
                </w:div>
                <w:div w:id="1187255895">
                  <w:marLeft w:val="0"/>
                  <w:marRight w:val="0"/>
                  <w:marTop w:val="0"/>
                  <w:marBottom w:val="0"/>
                  <w:divBdr>
                    <w:top w:val="none" w:sz="0" w:space="0" w:color="auto"/>
                    <w:left w:val="none" w:sz="0" w:space="0" w:color="auto"/>
                    <w:bottom w:val="none" w:sz="0" w:space="0" w:color="auto"/>
                    <w:right w:val="none" w:sz="0" w:space="0" w:color="auto"/>
                  </w:divBdr>
                  <w:divsChild>
                    <w:div w:id="1156531400">
                      <w:marLeft w:val="0"/>
                      <w:marRight w:val="0"/>
                      <w:marTop w:val="0"/>
                      <w:marBottom w:val="0"/>
                      <w:divBdr>
                        <w:top w:val="none" w:sz="0" w:space="0" w:color="auto"/>
                        <w:left w:val="none" w:sz="0" w:space="0" w:color="auto"/>
                        <w:bottom w:val="none" w:sz="0" w:space="0" w:color="auto"/>
                        <w:right w:val="none" w:sz="0" w:space="0" w:color="auto"/>
                      </w:divBdr>
                    </w:div>
                  </w:divsChild>
                </w:div>
                <w:div w:id="1219392518">
                  <w:marLeft w:val="0"/>
                  <w:marRight w:val="0"/>
                  <w:marTop w:val="0"/>
                  <w:marBottom w:val="0"/>
                  <w:divBdr>
                    <w:top w:val="none" w:sz="0" w:space="0" w:color="auto"/>
                    <w:left w:val="none" w:sz="0" w:space="0" w:color="auto"/>
                    <w:bottom w:val="none" w:sz="0" w:space="0" w:color="auto"/>
                    <w:right w:val="none" w:sz="0" w:space="0" w:color="auto"/>
                  </w:divBdr>
                  <w:divsChild>
                    <w:div w:id="1701709656">
                      <w:marLeft w:val="0"/>
                      <w:marRight w:val="0"/>
                      <w:marTop w:val="0"/>
                      <w:marBottom w:val="0"/>
                      <w:divBdr>
                        <w:top w:val="none" w:sz="0" w:space="0" w:color="auto"/>
                        <w:left w:val="none" w:sz="0" w:space="0" w:color="auto"/>
                        <w:bottom w:val="none" w:sz="0" w:space="0" w:color="auto"/>
                        <w:right w:val="none" w:sz="0" w:space="0" w:color="auto"/>
                      </w:divBdr>
                    </w:div>
                  </w:divsChild>
                </w:div>
                <w:div w:id="1241524023">
                  <w:marLeft w:val="0"/>
                  <w:marRight w:val="0"/>
                  <w:marTop w:val="0"/>
                  <w:marBottom w:val="0"/>
                  <w:divBdr>
                    <w:top w:val="none" w:sz="0" w:space="0" w:color="auto"/>
                    <w:left w:val="none" w:sz="0" w:space="0" w:color="auto"/>
                    <w:bottom w:val="none" w:sz="0" w:space="0" w:color="auto"/>
                    <w:right w:val="none" w:sz="0" w:space="0" w:color="auto"/>
                  </w:divBdr>
                  <w:divsChild>
                    <w:div w:id="2083021776">
                      <w:marLeft w:val="0"/>
                      <w:marRight w:val="0"/>
                      <w:marTop w:val="0"/>
                      <w:marBottom w:val="0"/>
                      <w:divBdr>
                        <w:top w:val="none" w:sz="0" w:space="0" w:color="auto"/>
                        <w:left w:val="none" w:sz="0" w:space="0" w:color="auto"/>
                        <w:bottom w:val="none" w:sz="0" w:space="0" w:color="auto"/>
                        <w:right w:val="none" w:sz="0" w:space="0" w:color="auto"/>
                      </w:divBdr>
                    </w:div>
                  </w:divsChild>
                </w:div>
                <w:div w:id="1247610730">
                  <w:marLeft w:val="0"/>
                  <w:marRight w:val="0"/>
                  <w:marTop w:val="0"/>
                  <w:marBottom w:val="0"/>
                  <w:divBdr>
                    <w:top w:val="none" w:sz="0" w:space="0" w:color="auto"/>
                    <w:left w:val="none" w:sz="0" w:space="0" w:color="auto"/>
                    <w:bottom w:val="none" w:sz="0" w:space="0" w:color="auto"/>
                    <w:right w:val="none" w:sz="0" w:space="0" w:color="auto"/>
                  </w:divBdr>
                  <w:divsChild>
                    <w:div w:id="2047943177">
                      <w:marLeft w:val="0"/>
                      <w:marRight w:val="0"/>
                      <w:marTop w:val="0"/>
                      <w:marBottom w:val="0"/>
                      <w:divBdr>
                        <w:top w:val="none" w:sz="0" w:space="0" w:color="auto"/>
                        <w:left w:val="none" w:sz="0" w:space="0" w:color="auto"/>
                        <w:bottom w:val="none" w:sz="0" w:space="0" w:color="auto"/>
                        <w:right w:val="none" w:sz="0" w:space="0" w:color="auto"/>
                      </w:divBdr>
                    </w:div>
                  </w:divsChild>
                </w:div>
                <w:div w:id="1250431083">
                  <w:marLeft w:val="0"/>
                  <w:marRight w:val="0"/>
                  <w:marTop w:val="0"/>
                  <w:marBottom w:val="0"/>
                  <w:divBdr>
                    <w:top w:val="none" w:sz="0" w:space="0" w:color="auto"/>
                    <w:left w:val="none" w:sz="0" w:space="0" w:color="auto"/>
                    <w:bottom w:val="none" w:sz="0" w:space="0" w:color="auto"/>
                    <w:right w:val="none" w:sz="0" w:space="0" w:color="auto"/>
                  </w:divBdr>
                  <w:divsChild>
                    <w:div w:id="958873673">
                      <w:marLeft w:val="0"/>
                      <w:marRight w:val="0"/>
                      <w:marTop w:val="0"/>
                      <w:marBottom w:val="0"/>
                      <w:divBdr>
                        <w:top w:val="none" w:sz="0" w:space="0" w:color="auto"/>
                        <w:left w:val="none" w:sz="0" w:space="0" w:color="auto"/>
                        <w:bottom w:val="none" w:sz="0" w:space="0" w:color="auto"/>
                        <w:right w:val="none" w:sz="0" w:space="0" w:color="auto"/>
                      </w:divBdr>
                    </w:div>
                  </w:divsChild>
                </w:div>
                <w:div w:id="1254899195">
                  <w:marLeft w:val="0"/>
                  <w:marRight w:val="0"/>
                  <w:marTop w:val="0"/>
                  <w:marBottom w:val="0"/>
                  <w:divBdr>
                    <w:top w:val="none" w:sz="0" w:space="0" w:color="auto"/>
                    <w:left w:val="none" w:sz="0" w:space="0" w:color="auto"/>
                    <w:bottom w:val="none" w:sz="0" w:space="0" w:color="auto"/>
                    <w:right w:val="none" w:sz="0" w:space="0" w:color="auto"/>
                  </w:divBdr>
                  <w:divsChild>
                    <w:div w:id="1132094686">
                      <w:marLeft w:val="0"/>
                      <w:marRight w:val="0"/>
                      <w:marTop w:val="0"/>
                      <w:marBottom w:val="0"/>
                      <w:divBdr>
                        <w:top w:val="none" w:sz="0" w:space="0" w:color="auto"/>
                        <w:left w:val="none" w:sz="0" w:space="0" w:color="auto"/>
                        <w:bottom w:val="none" w:sz="0" w:space="0" w:color="auto"/>
                        <w:right w:val="none" w:sz="0" w:space="0" w:color="auto"/>
                      </w:divBdr>
                    </w:div>
                  </w:divsChild>
                </w:div>
                <w:div w:id="1257592686">
                  <w:marLeft w:val="0"/>
                  <w:marRight w:val="0"/>
                  <w:marTop w:val="0"/>
                  <w:marBottom w:val="0"/>
                  <w:divBdr>
                    <w:top w:val="none" w:sz="0" w:space="0" w:color="auto"/>
                    <w:left w:val="none" w:sz="0" w:space="0" w:color="auto"/>
                    <w:bottom w:val="none" w:sz="0" w:space="0" w:color="auto"/>
                    <w:right w:val="none" w:sz="0" w:space="0" w:color="auto"/>
                  </w:divBdr>
                  <w:divsChild>
                    <w:div w:id="1585534377">
                      <w:marLeft w:val="0"/>
                      <w:marRight w:val="0"/>
                      <w:marTop w:val="0"/>
                      <w:marBottom w:val="0"/>
                      <w:divBdr>
                        <w:top w:val="none" w:sz="0" w:space="0" w:color="auto"/>
                        <w:left w:val="none" w:sz="0" w:space="0" w:color="auto"/>
                        <w:bottom w:val="none" w:sz="0" w:space="0" w:color="auto"/>
                        <w:right w:val="none" w:sz="0" w:space="0" w:color="auto"/>
                      </w:divBdr>
                    </w:div>
                  </w:divsChild>
                </w:div>
                <w:div w:id="1265726023">
                  <w:marLeft w:val="0"/>
                  <w:marRight w:val="0"/>
                  <w:marTop w:val="0"/>
                  <w:marBottom w:val="0"/>
                  <w:divBdr>
                    <w:top w:val="none" w:sz="0" w:space="0" w:color="auto"/>
                    <w:left w:val="none" w:sz="0" w:space="0" w:color="auto"/>
                    <w:bottom w:val="none" w:sz="0" w:space="0" w:color="auto"/>
                    <w:right w:val="none" w:sz="0" w:space="0" w:color="auto"/>
                  </w:divBdr>
                  <w:divsChild>
                    <w:div w:id="805662846">
                      <w:marLeft w:val="0"/>
                      <w:marRight w:val="0"/>
                      <w:marTop w:val="0"/>
                      <w:marBottom w:val="0"/>
                      <w:divBdr>
                        <w:top w:val="none" w:sz="0" w:space="0" w:color="auto"/>
                        <w:left w:val="none" w:sz="0" w:space="0" w:color="auto"/>
                        <w:bottom w:val="none" w:sz="0" w:space="0" w:color="auto"/>
                        <w:right w:val="none" w:sz="0" w:space="0" w:color="auto"/>
                      </w:divBdr>
                    </w:div>
                  </w:divsChild>
                </w:div>
                <w:div w:id="1280718697">
                  <w:marLeft w:val="0"/>
                  <w:marRight w:val="0"/>
                  <w:marTop w:val="0"/>
                  <w:marBottom w:val="0"/>
                  <w:divBdr>
                    <w:top w:val="none" w:sz="0" w:space="0" w:color="auto"/>
                    <w:left w:val="none" w:sz="0" w:space="0" w:color="auto"/>
                    <w:bottom w:val="none" w:sz="0" w:space="0" w:color="auto"/>
                    <w:right w:val="none" w:sz="0" w:space="0" w:color="auto"/>
                  </w:divBdr>
                  <w:divsChild>
                    <w:div w:id="129398567">
                      <w:marLeft w:val="0"/>
                      <w:marRight w:val="0"/>
                      <w:marTop w:val="0"/>
                      <w:marBottom w:val="0"/>
                      <w:divBdr>
                        <w:top w:val="none" w:sz="0" w:space="0" w:color="auto"/>
                        <w:left w:val="none" w:sz="0" w:space="0" w:color="auto"/>
                        <w:bottom w:val="none" w:sz="0" w:space="0" w:color="auto"/>
                        <w:right w:val="none" w:sz="0" w:space="0" w:color="auto"/>
                      </w:divBdr>
                    </w:div>
                  </w:divsChild>
                </w:div>
                <w:div w:id="1282616075">
                  <w:marLeft w:val="0"/>
                  <w:marRight w:val="0"/>
                  <w:marTop w:val="0"/>
                  <w:marBottom w:val="0"/>
                  <w:divBdr>
                    <w:top w:val="none" w:sz="0" w:space="0" w:color="auto"/>
                    <w:left w:val="none" w:sz="0" w:space="0" w:color="auto"/>
                    <w:bottom w:val="none" w:sz="0" w:space="0" w:color="auto"/>
                    <w:right w:val="none" w:sz="0" w:space="0" w:color="auto"/>
                  </w:divBdr>
                  <w:divsChild>
                    <w:div w:id="791821348">
                      <w:marLeft w:val="0"/>
                      <w:marRight w:val="0"/>
                      <w:marTop w:val="0"/>
                      <w:marBottom w:val="0"/>
                      <w:divBdr>
                        <w:top w:val="none" w:sz="0" w:space="0" w:color="auto"/>
                        <w:left w:val="none" w:sz="0" w:space="0" w:color="auto"/>
                        <w:bottom w:val="none" w:sz="0" w:space="0" w:color="auto"/>
                        <w:right w:val="none" w:sz="0" w:space="0" w:color="auto"/>
                      </w:divBdr>
                    </w:div>
                  </w:divsChild>
                </w:div>
                <w:div w:id="1307929193">
                  <w:marLeft w:val="0"/>
                  <w:marRight w:val="0"/>
                  <w:marTop w:val="0"/>
                  <w:marBottom w:val="0"/>
                  <w:divBdr>
                    <w:top w:val="none" w:sz="0" w:space="0" w:color="auto"/>
                    <w:left w:val="none" w:sz="0" w:space="0" w:color="auto"/>
                    <w:bottom w:val="none" w:sz="0" w:space="0" w:color="auto"/>
                    <w:right w:val="none" w:sz="0" w:space="0" w:color="auto"/>
                  </w:divBdr>
                  <w:divsChild>
                    <w:div w:id="1398046657">
                      <w:marLeft w:val="0"/>
                      <w:marRight w:val="0"/>
                      <w:marTop w:val="0"/>
                      <w:marBottom w:val="0"/>
                      <w:divBdr>
                        <w:top w:val="none" w:sz="0" w:space="0" w:color="auto"/>
                        <w:left w:val="none" w:sz="0" w:space="0" w:color="auto"/>
                        <w:bottom w:val="none" w:sz="0" w:space="0" w:color="auto"/>
                        <w:right w:val="none" w:sz="0" w:space="0" w:color="auto"/>
                      </w:divBdr>
                    </w:div>
                  </w:divsChild>
                </w:div>
                <w:div w:id="1309088179">
                  <w:marLeft w:val="0"/>
                  <w:marRight w:val="0"/>
                  <w:marTop w:val="0"/>
                  <w:marBottom w:val="0"/>
                  <w:divBdr>
                    <w:top w:val="none" w:sz="0" w:space="0" w:color="auto"/>
                    <w:left w:val="none" w:sz="0" w:space="0" w:color="auto"/>
                    <w:bottom w:val="none" w:sz="0" w:space="0" w:color="auto"/>
                    <w:right w:val="none" w:sz="0" w:space="0" w:color="auto"/>
                  </w:divBdr>
                  <w:divsChild>
                    <w:div w:id="1135293946">
                      <w:marLeft w:val="0"/>
                      <w:marRight w:val="0"/>
                      <w:marTop w:val="0"/>
                      <w:marBottom w:val="0"/>
                      <w:divBdr>
                        <w:top w:val="none" w:sz="0" w:space="0" w:color="auto"/>
                        <w:left w:val="none" w:sz="0" w:space="0" w:color="auto"/>
                        <w:bottom w:val="none" w:sz="0" w:space="0" w:color="auto"/>
                        <w:right w:val="none" w:sz="0" w:space="0" w:color="auto"/>
                      </w:divBdr>
                    </w:div>
                  </w:divsChild>
                </w:div>
                <w:div w:id="1320302036">
                  <w:marLeft w:val="0"/>
                  <w:marRight w:val="0"/>
                  <w:marTop w:val="0"/>
                  <w:marBottom w:val="0"/>
                  <w:divBdr>
                    <w:top w:val="none" w:sz="0" w:space="0" w:color="auto"/>
                    <w:left w:val="none" w:sz="0" w:space="0" w:color="auto"/>
                    <w:bottom w:val="none" w:sz="0" w:space="0" w:color="auto"/>
                    <w:right w:val="none" w:sz="0" w:space="0" w:color="auto"/>
                  </w:divBdr>
                  <w:divsChild>
                    <w:div w:id="1059981094">
                      <w:marLeft w:val="0"/>
                      <w:marRight w:val="0"/>
                      <w:marTop w:val="0"/>
                      <w:marBottom w:val="0"/>
                      <w:divBdr>
                        <w:top w:val="none" w:sz="0" w:space="0" w:color="auto"/>
                        <w:left w:val="none" w:sz="0" w:space="0" w:color="auto"/>
                        <w:bottom w:val="none" w:sz="0" w:space="0" w:color="auto"/>
                        <w:right w:val="none" w:sz="0" w:space="0" w:color="auto"/>
                      </w:divBdr>
                    </w:div>
                  </w:divsChild>
                </w:div>
                <w:div w:id="1324509024">
                  <w:marLeft w:val="0"/>
                  <w:marRight w:val="0"/>
                  <w:marTop w:val="0"/>
                  <w:marBottom w:val="0"/>
                  <w:divBdr>
                    <w:top w:val="none" w:sz="0" w:space="0" w:color="auto"/>
                    <w:left w:val="none" w:sz="0" w:space="0" w:color="auto"/>
                    <w:bottom w:val="none" w:sz="0" w:space="0" w:color="auto"/>
                    <w:right w:val="none" w:sz="0" w:space="0" w:color="auto"/>
                  </w:divBdr>
                  <w:divsChild>
                    <w:div w:id="1124733585">
                      <w:marLeft w:val="0"/>
                      <w:marRight w:val="0"/>
                      <w:marTop w:val="0"/>
                      <w:marBottom w:val="0"/>
                      <w:divBdr>
                        <w:top w:val="none" w:sz="0" w:space="0" w:color="auto"/>
                        <w:left w:val="none" w:sz="0" w:space="0" w:color="auto"/>
                        <w:bottom w:val="none" w:sz="0" w:space="0" w:color="auto"/>
                        <w:right w:val="none" w:sz="0" w:space="0" w:color="auto"/>
                      </w:divBdr>
                    </w:div>
                  </w:divsChild>
                </w:div>
                <w:div w:id="1370033042">
                  <w:marLeft w:val="0"/>
                  <w:marRight w:val="0"/>
                  <w:marTop w:val="0"/>
                  <w:marBottom w:val="0"/>
                  <w:divBdr>
                    <w:top w:val="none" w:sz="0" w:space="0" w:color="auto"/>
                    <w:left w:val="none" w:sz="0" w:space="0" w:color="auto"/>
                    <w:bottom w:val="none" w:sz="0" w:space="0" w:color="auto"/>
                    <w:right w:val="none" w:sz="0" w:space="0" w:color="auto"/>
                  </w:divBdr>
                  <w:divsChild>
                    <w:div w:id="182865577">
                      <w:marLeft w:val="0"/>
                      <w:marRight w:val="0"/>
                      <w:marTop w:val="0"/>
                      <w:marBottom w:val="0"/>
                      <w:divBdr>
                        <w:top w:val="none" w:sz="0" w:space="0" w:color="auto"/>
                        <w:left w:val="none" w:sz="0" w:space="0" w:color="auto"/>
                        <w:bottom w:val="none" w:sz="0" w:space="0" w:color="auto"/>
                        <w:right w:val="none" w:sz="0" w:space="0" w:color="auto"/>
                      </w:divBdr>
                    </w:div>
                  </w:divsChild>
                </w:div>
                <w:div w:id="1371497315">
                  <w:marLeft w:val="0"/>
                  <w:marRight w:val="0"/>
                  <w:marTop w:val="0"/>
                  <w:marBottom w:val="0"/>
                  <w:divBdr>
                    <w:top w:val="none" w:sz="0" w:space="0" w:color="auto"/>
                    <w:left w:val="none" w:sz="0" w:space="0" w:color="auto"/>
                    <w:bottom w:val="none" w:sz="0" w:space="0" w:color="auto"/>
                    <w:right w:val="none" w:sz="0" w:space="0" w:color="auto"/>
                  </w:divBdr>
                  <w:divsChild>
                    <w:div w:id="800415779">
                      <w:marLeft w:val="0"/>
                      <w:marRight w:val="0"/>
                      <w:marTop w:val="0"/>
                      <w:marBottom w:val="0"/>
                      <w:divBdr>
                        <w:top w:val="none" w:sz="0" w:space="0" w:color="auto"/>
                        <w:left w:val="none" w:sz="0" w:space="0" w:color="auto"/>
                        <w:bottom w:val="none" w:sz="0" w:space="0" w:color="auto"/>
                        <w:right w:val="none" w:sz="0" w:space="0" w:color="auto"/>
                      </w:divBdr>
                    </w:div>
                  </w:divsChild>
                </w:div>
                <w:div w:id="1381129395">
                  <w:marLeft w:val="0"/>
                  <w:marRight w:val="0"/>
                  <w:marTop w:val="0"/>
                  <w:marBottom w:val="0"/>
                  <w:divBdr>
                    <w:top w:val="none" w:sz="0" w:space="0" w:color="auto"/>
                    <w:left w:val="none" w:sz="0" w:space="0" w:color="auto"/>
                    <w:bottom w:val="none" w:sz="0" w:space="0" w:color="auto"/>
                    <w:right w:val="none" w:sz="0" w:space="0" w:color="auto"/>
                  </w:divBdr>
                  <w:divsChild>
                    <w:div w:id="448622805">
                      <w:marLeft w:val="0"/>
                      <w:marRight w:val="0"/>
                      <w:marTop w:val="0"/>
                      <w:marBottom w:val="0"/>
                      <w:divBdr>
                        <w:top w:val="none" w:sz="0" w:space="0" w:color="auto"/>
                        <w:left w:val="none" w:sz="0" w:space="0" w:color="auto"/>
                        <w:bottom w:val="none" w:sz="0" w:space="0" w:color="auto"/>
                        <w:right w:val="none" w:sz="0" w:space="0" w:color="auto"/>
                      </w:divBdr>
                    </w:div>
                  </w:divsChild>
                </w:div>
                <w:div w:id="1391345627">
                  <w:marLeft w:val="0"/>
                  <w:marRight w:val="0"/>
                  <w:marTop w:val="0"/>
                  <w:marBottom w:val="0"/>
                  <w:divBdr>
                    <w:top w:val="none" w:sz="0" w:space="0" w:color="auto"/>
                    <w:left w:val="none" w:sz="0" w:space="0" w:color="auto"/>
                    <w:bottom w:val="none" w:sz="0" w:space="0" w:color="auto"/>
                    <w:right w:val="none" w:sz="0" w:space="0" w:color="auto"/>
                  </w:divBdr>
                  <w:divsChild>
                    <w:div w:id="1315915126">
                      <w:marLeft w:val="0"/>
                      <w:marRight w:val="0"/>
                      <w:marTop w:val="0"/>
                      <w:marBottom w:val="0"/>
                      <w:divBdr>
                        <w:top w:val="none" w:sz="0" w:space="0" w:color="auto"/>
                        <w:left w:val="none" w:sz="0" w:space="0" w:color="auto"/>
                        <w:bottom w:val="none" w:sz="0" w:space="0" w:color="auto"/>
                        <w:right w:val="none" w:sz="0" w:space="0" w:color="auto"/>
                      </w:divBdr>
                    </w:div>
                  </w:divsChild>
                </w:div>
                <w:div w:id="1400714985">
                  <w:marLeft w:val="0"/>
                  <w:marRight w:val="0"/>
                  <w:marTop w:val="0"/>
                  <w:marBottom w:val="0"/>
                  <w:divBdr>
                    <w:top w:val="none" w:sz="0" w:space="0" w:color="auto"/>
                    <w:left w:val="none" w:sz="0" w:space="0" w:color="auto"/>
                    <w:bottom w:val="none" w:sz="0" w:space="0" w:color="auto"/>
                    <w:right w:val="none" w:sz="0" w:space="0" w:color="auto"/>
                  </w:divBdr>
                  <w:divsChild>
                    <w:div w:id="173545035">
                      <w:marLeft w:val="0"/>
                      <w:marRight w:val="0"/>
                      <w:marTop w:val="0"/>
                      <w:marBottom w:val="0"/>
                      <w:divBdr>
                        <w:top w:val="none" w:sz="0" w:space="0" w:color="auto"/>
                        <w:left w:val="none" w:sz="0" w:space="0" w:color="auto"/>
                        <w:bottom w:val="none" w:sz="0" w:space="0" w:color="auto"/>
                        <w:right w:val="none" w:sz="0" w:space="0" w:color="auto"/>
                      </w:divBdr>
                    </w:div>
                  </w:divsChild>
                </w:div>
                <w:div w:id="1411317767">
                  <w:marLeft w:val="0"/>
                  <w:marRight w:val="0"/>
                  <w:marTop w:val="0"/>
                  <w:marBottom w:val="0"/>
                  <w:divBdr>
                    <w:top w:val="none" w:sz="0" w:space="0" w:color="auto"/>
                    <w:left w:val="none" w:sz="0" w:space="0" w:color="auto"/>
                    <w:bottom w:val="none" w:sz="0" w:space="0" w:color="auto"/>
                    <w:right w:val="none" w:sz="0" w:space="0" w:color="auto"/>
                  </w:divBdr>
                  <w:divsChild>
                    <w:div w:id="1035469072">
                      <w:marLeft w:val="0"/>
                      <w:marRight w:val="0"/>
                      <w:marTop w:val="0"/>
                      <w:marBottom w:val="0"/>
                      <w:divBdr>
                        <w:top w:val="none" w:sz="0" w:space="0" w:color="auto"/>
                        <w:left w:val="none" w:sz="0" w:space="0" w:color="auto"/>
                        <w:bottom w:val="none" w:sz="0" w:space="0" w:color="auto"/>
                        <w:right w:val="none" w:sz="0" w:space="0" w:color="auto"/>
                      </w:divBdr>
                    </w:div>
                  </w:divsChild>
                </w:div>
                <w:div w:id="1416436866">
                  <w:marLeft w:val="0"/>
                  <w:marRight w:val="0"/>
                  <w:marTop w:val="0"/>
                  <w:marBottom w:val="0"/>
                  <w:divBdr>
                    <w:top w:val="none" w:sz="0" w:space="0" w:color="auto"/>
                    <w:left w:val="none" w:sz="0" w:space="0" w:color="auto"/>
                    <w:bottom w:val="none" w:sz="0" w:space="0" w:color="auto"/>
                    <w:right w:val="none" w:sz="0" w:space="0" w:color="auto"/>
                  </w:divBdr>
                  <w:divsChild>
                    <w:div w:id="1474788176">
                      <w:marLeft w:val="0"/>
                      <w:marRight w:val="0"/>
                      <w:marTop w:val="0"/>
                      <w:marBottom w:val="0"/>
                      <w:divBdr>
                        <w:top w:val="none" w:sz="0" w:space="0" w:color="auto"/>
                        <w:left w:val="none" w:sz="0" w:space="0" w:color="auto"/>
                        <w:bottom w:val="none" w:sz="0" w:space="0" w:color="auto"/>
                        <w:right w:val="none" w:sz="0" w:space="0" w:color="auto"/>
                      </w:divBdr>
                    </w:div>
                  </w:divsChild>
                </w:div>
                <w:div w:id="1419863583">
                  <w:marLeft w:val="0"/>
                  <w:marRight w:val="0"/>
                  <w:marTop w:val="0"/>
                  <w:marBottom w:val="0"/>
                  <w:divBdr>
                    <w:top w:val="none" w:sz="0" w:space="0" w:color="auto"/>
                    <w:left w:val="none" w:sz="0" w:space="0" w:color="auto"/>
                    <w:bottom w:val="none" w:sz="0" w:space="0" w:color="auto"/>
                    <w:right w:val="none" w:sz="0" w:space="0" w:color="auto"/>
                  </w:divBdr>
                  <w:divsChild>
                    <w:div w:id="1149709861">
                      <w:marLeft w:val="0"/>
                      <w:marRight w:val="0"/>
                      <w:marTop w:val="0"/>
                      <w:marBottom w:val="0"/>
                      <w:divBdr>
                        <w:top w:val="none" w:sz="0" w:space="0" w:color="auto"/>
                        <w:left w:val="none" w:sz="0" w:space="0" w:color="auto"/>
                        <w:bottom w:val="none" w:sz="0" w:space="0" w:color="auto"/>
                        <w:right w:val="none" w:sz="0" w:space="0" w:color="auto"/>
                      </w:divBdr>
                    </w:div>
                  </w:divsChild>
                </w:div>
                <w:div w:id="1420833292">
                  <w:marLeft w:val="0"/>
                  <w:marRight w:val="0"/>
                  <w:marTop w:val="0"/>
                  <w:marBottom w:val="0"/>
                  <w:divBdr>
                    <w:top w:val="none" w:sz="0" w:space="0" w:color="auto"/>
                    <w:left w:val="none" w:sz="0" w:space="0" w:color="auto"/>
                    <w:bottom w:val="none" w:sz="0" w:space="0" w:color="auto"/>
                    <w:right w:val="none" w:sz="0" w:space="0" w:color="auto"/>
                  </w:divBdr>
                  <w:divsChild>
                    <w:div w:id="16322433">
                      <w:marLeft w:val="0"/>
                      <w:marRight w:val="0"/>
                      <w:marTop w:val="0"/>
                      <w:marBottom w:val="0"/>
                      <w:divBdr>
                        <w:top w:val="none" w:sz="0" w:space="0" w:color="auto"/>
                        <w:left w:val="none" w:sz="0" w:space="0" w:color="auto"/>
                        <w:bottom w:val="none" w:sz="0" w:space="0" w:color="auto"/>
                        <w:right w:val="none" w:sz="0" w:space="0" w:color="auto"/>
                      </w:divBdr>
                    </w:div>
                  </w:divsChild>
                </w:div>
                <w:div w:id="1429275903">
                  <w:marLeft w:val="0"/>
                  <w:marRight w:val="0"/>
                  <w:marTop w:val="0"/>
                  <w:marBottom w:val="0"/>
                  <w:divBdr>
                    <w:top w:val="none" w:sz="0" w:space="0" w:color="auto"/>
                    <w:left w:val="none" w:sz="0" w:space="0" w:color="auto"/>
                    <w:bottom w:val="none" w:sz="0" w:space="0" w:color="auto"/>
                    <w:right w:val="none" w:sz="0" w:space="0" w:color="auto"/>
                  </w:divBdr>
                  <w:divsChild>
                    <w:div w:id="1521624856">
                      <w:marLeft w:val="0"/>
                      <w:marRight w:val="0"/>
                      <w:marTop w:val="0"/>
                      <w:marBottom w:val="0"/>
                      <w:divBdr>
                        <w:top w:val="none" w:sz="0" w:space="0" w:color="auto"/>
                        <w:left w:val="none" w:sz="0" w:space="0" w:color="auto"/>
                        <w:bottom w:val="none" w:sz="0" w:space="0" w:color="auto"/>
                        <w:right w:val="none" w:sz="0" w:space="0" w:color="auto"/>
                      </w:divBdr>
                    </w:div>
                  </w:divsChild>
                </w:div>
                <w:div w:id="1449815732">
                  <w:marLeft w:val="0"/>
                  <w:marRight w:val="0"/>
                  <w:marTop w:val="0"/>
                  <w:marBottom w:val="0"/>
                  <w:divBdr>
                    <w:top w:val="none" w:sz="0" w:space="0" w:color="auto"/>
                    <w:left w:val="none" w:sz="0" w:space="0" w:color="auto"/>
                    <w:bottom w:val="none" w:sz="0" w:space="0" w:color="auto"/>
                    <w:right w:val="none" w:sz="0" w:space="0" w:color="auto"/>
                  </w:divBdr>
                  <w:divsChild>
                    <w:div w:id="2139763828">
                      <w:marLeft w:val="0"/>
                      <w:marRight w:val="0"/>
                      <w:marTop w:val="0"/>
                      <w:marBottom w:val="0"/>
                      <w:divBdr>
                        <w:top w:val="none" w:sz="0" w:space="0" w:color="auto"/>
                        <w:left w:val="none" w:sz="0" w:space="0" w:color="auto"/>
                        <w:bottom w:val="none" w:sz="0" w:space="0" w:color="auto"/>
                        <w:right w:val="none" w:sz="0" w:space="0" w:color="auto"/>
                      </w:divBdr>
                    </w:div>
                  </w:divsChild>
                </w:div>
                <w:div w:id="1466117676">
                  <w:marLeft w:val="0"/>
                  <w:marRight w:val="0"/>
                  <w:marTop w:val="0"/>
                  <w:marBottom w:val="0"/>
                  <w:divBdr>
                    <w:top w:val="none" w:sz="0" w:space="0" w:color="auto"/>
                    <w:left w:val="none" w:sz="0" w:space="0" w:color="auto"/>
                    <w:bottom w:val="none" w:sz="0" w:space="0" w:color="auto"/>
                    <w:right w:val="none" w:sz="0" w:space="0" w:color="auto"/>
                  </w:divBdr>
                  <w:divsChild>
                    <w:div w:id="436024753">
                      <w:marLeft w:val="0"/>
                      <w:marRight w:val="0"/>
                      <w:marTop w:val="0"/>
                      <w:marBottom w:val="0"/>
                      <w:divBdr>
                        <w:top w:val="none" w:sz="0" w:space="0" w:color="auto"/>
                        <w:left w:val="none" w:sz="0" w:space="0" w:color="auto"/>
                        <w:bottom w:val="none" w:sz="0" w:space="0" w:color="auto"/>
                        <w:right w:val="none" w:sz="0" w:space="0" w:color="auto"/>
                      </w:divBdr>
                    </w:div>
                  </w:divsChild>
                </w:div>
                <w:div w:id="1497719323">
                  <w:marLeft w:val="0"/>
                  <w:marRight w:val="0"/>
                  <w:marTop w:val="0"/>
                  <w:marBottom w:val="0"/>
                  <w:divBdr>
                    <w:top w:val="none" w:sz="0" w:space="0" w:color="auto"/>
                    <w:left w:val="none" w:sz="0" w:space="0" w:color="auto"/>
                    <w:bottom w:val="none" w:sz="0" w:space="0" w:color="auto"/>
                    <w:right w:val="none" w:sz="0" w:space="0" w:color="auto"/>
                  </w:divBdr>
                  <w:divsChild>
                    <w:div w:id="1230462458">
                      <w:marLeft w:val="0"/>
                      <w:marRight w:val="0"/>
                      <w:marTop w:val="0"/>
                      <w:marBottom w:val="0"/>
                      <w:divBdr>
                        <w:top w:val="none" w:sz="0" w:space="0" w:color="auto"/>
                        <w:left w:val="none" w:sz="0" w:space="0" w:color="auto"/>
                        <w:bottom w:val="none" w:sz="0" w:space="0" w:color="auto"/>
                        <w:right w:val="none" w:sz="0" w:space="0" w:color="auto"/>
                      </w:divBdr>
                    </w:div>
                  </w:divsChild>
                </w:div>
                <w:div w:id="1499079639">
                  <w:marLeft w:val="0"/>
                  <w:marRight w:val="0"/>
                  <w:marTop w:val="0"/>
                  <w:marBottom w:val="0"/>
                  <w:divBdr>
                    <w:top w:val="none" w:sz="0" w:space="0" w:color="auto"/>
                    <w:left w:val="none" w:sz="0" w:space="0" w:color="auto"/>
                    <w:bottom w:val="none" w:sz="0" w:space="0" w:color="auto"/>
                    <w:right w:val="none" w:sz="0" w:space="0" w:color="auto"/>
                  </w:divBdr>
                  <w:divsChild>
                    <w:div w:id="434834211">
                      <w:marLeft w:val="0"/>
                      <w:marRight w:val="0"/>
                      <w:marTop w:val="0"/>
                      <w:marBottom w:val="0"/>
                      <w:divBdr>
                        <w:top w:val="none" w:sz="0" w:space="0" w:color="auto"/>
                        <w:left w:val="none" w:sz="0" w:space="0" w:color="auto"/>
                        <w:bottom w:val="none" w:sz="0" w:space="0" w:color="auto"/>
                        <w:right w:val="none" w:sz="0" w:space="0" w:color="auto"/>
                      </w:divBdr>
                    </w:div>
                  </w:divsChild>
                </w:div>
                <w:div w:id="1507938732">
                  <w:marLeft w:val="0"/>
                  <w:marRight w:val="0"/>
                  <w:marTop w:val="0"/>
                  <w:marBottom w:val="0"/>
                  <w:divBdr>
                    <w:top w:val="none" w:sz="0" w:space="0" w:color="auto"/>
                    <w:left w:val="none" w:sz="0" w:space="0" w:color="auto"/>
                    <w:bottom w:val="none" w:sz="0" w:space="0" w:color="auto"/>
                    <w:right w:val="none" w:sz="0" w:space="0" w:color="auto"/>
                  </w:divBdr>
                  <w:divsChild>
                    <w:div w:id="1908875138">
                      <w:marLeft w:val="0"/>
                      <w:marRight w:val="0"/>
                      <w:marTop w:val="0"/>
                      <w:marBottom w:val="0"/>
                      <w:divBdr>
                        <w:top w:val="none" w:sz="0" w:space="0" w:color="auto"/>
                        <w:left w:val="none" w:sz="0" w:space="0" w:color="auto"/>
                        <w:bottom w:val="none" w:sz="0" w:space="0" w:color="auto"/>
                        <w:right w:val="none" w:sz="0" w:space="0" w:color="auto"/>
                      </w:divBdr>
                    </w:div>
                  </w:divsChild>
                </w:div>
                <w:div w:id="1508902425">
                  <w:marLeft w:val="0"/>
                  <w:marRight w:val="0"/>
                  <w:marTop w:val="0"/>
                  <w:marBottom w:val="0"/>
                  <w:divBdr>
                    <w:top w:val="none" w:sz="0" w:space="0" w:color="auto"/>
                    <w:left w:val="none" w:sz="0" w:space="0" w:color="auto"/>
                    <w:bottom w:val="none" w:sz="0" w:space="0" w:color="auto"/>
                    <w:right w:val="none" w:sz="0" w:space="0" w:color="auto"/>
                  </w:divBdr>
                  <w:divsChild>
                    <w:div w:id="1589773575">
                      <w:marLeft w:val="0"/>
                      <w:marRight w:val="0"/>
                      <w:marTop w:val="0"/>
                      <w:marBottom w:val="0"/>
                      <w:divBdr>
                        <w:top w:val="none" w:sz="0" w:space="0" w:color="auto"/>
                        <w:left w:val="none" w:sz="0" w:space="0" w:color="auto"/>
                        <w:bottom w:val="none" w:sz="0" w:space="0" w:color="auto"/>
                        <w:right w:val="none" w:sz="0" w:space="0" w:color="auto"/>
                      </w:divBdr>
                    </w:div>
                  </w:divsChild>
                </w:div>
                <w:div w:id="1511523335">
                  <w:marLeft w:val="0"/>
                  <w:marRight w:val="0"/>
                  <w:marTop w:val="0"/>
                  <w:marBottom w:val="0"/>
                  <w:divBdr>
                    <w:top w:val="none" w:sz="0" w:space="0" w:color="auto"/>
                    <w:left w:val="none" w:sz="0" w:space="0" w:color="auto"/>
                    <w:bottom w:val="none" w:sz="0" w:space="0" w:color="auto"/>
                    <w:right w:val="none" w:sz="0" w:space="0" w:color="auto"/>
                  </w:divBdr>
                  <w:divsChild>
                    <w:div w:id="328020481">
                      <w:marLeft w:val="0"/>
                      <w:marRight w:val="0"/>
                      <w:marTop w:val="0"/>
                      <w:marBottom w:val="0"/>
                      <w:divBdr>
                        <w:top w:val="none" w:sz="0" w:space="0" w:color="auto"/>
                        <w:left w:val="none" w:sz="0" w:space="0" w:color="auto"/>
                        <w:bottom w:val="none" w:sz="0" w:space="0" w:color="auto"/>
                        <w:right w:val="none" w:sz="0" w:space="0" w:color="auto"/>
                      </w:divBdr>
                    </w:div>
                  </w:divsChild>
                </w:div>
                <w:div w:id="1531146018">
                  <w:marLeft w:val="0"/>
                  <w:marRight w:val="0"/>
                  <w:marTop w:val="0"/>
                  <w:marBottom w:val="0"/>
                  <w:divBdr>
                    <w:top w:val="none" w:sz="0" w:space="0" w:color="auto"/>
                    <w:left w:val="none" w:sz="0" w:space="0" w:color="auto"/>
                    <w:bottom w:val="none" w:sz="0" w:space="0" w:color="auto"/>
                    <w:right w:val="none" w:sz="0" w:space="0" w:color="auto"/>
                  </w:divBdr>
                  <w:divsChild>
                    <w:div w:id="1520578993">
                      <w:marLeft w:val="0"/>
                      <w:marRight w:val="0"/>
                      <w:marTop w:val="0"/>
                      <w:marBottom w:val="0"/>
                      <w:divBdr>
                        <w:top w:val="none" w:sz="0" w:space="0" w:color="auto"/>
                        <w:left w:val="none" w:sz="0" w:space="0" w:color="auto"/>
                        <w:bottom w:val="none" w:sz="0" w:space="0" w:color="auto"/>
                        <w:right w:val="none" w:sz="0" w:space="0" w:color="auto"/>
                      </w:divBdr>
                    </w:div>
                  </w:divsChild>
                </w:div>
                <w:div w:id="1544295750">
                  <w:marLeft w:val="0"/>
                  <w:marRight w:val="0"/>
                  <w:marTop w:val="0"/>
                  <w:marBottom w:val="0"/>
                  <w:divBdr>
                    <w:top w:val="none" w:sz="0" w:space="0" w:color="auto"/>
                    <w:left w:val="none" w:sz="0" w:space="0" w:color="auto"/>
                    <w:bottom w:val="none" w:sz="0" w:space="0" w:color="auto"/>
                    <w:right w:val="none" w:sz="0" w:space="0" w:color="auto"/>
                  </w:divBdr>
                  <w:divsChild>
                    <w:div w:id="1349671524">
                      <w:marLeft w:val="0"/>
                      <w:marRight w:val="0"/>
                      <w:marTop w:val="0"/>
                      <w:marBottom w:val="0"/>
                      <w:divBdr>
                        <w:top w:val="none" w:sz="0" w:space="0" w:color="auto"/>
                        <w:left w:val="none" w:sz="0" w:space="0" w:color="auto"/>
                        <w:bottom w:val="none" w:sz="0" w:space="0" w:color="auto"/>
                        <w:right w:val="none" w:sz="0" w:space="0" w:color="auto"/>
                      </w:divBdr>
                    </w:div>
                  </w:divsChild>
                </w:div>
                <w:div w:id="1572084708">
                  <w:marLeft w:val="0"/>
                  <w:marRight w:val="0"/>
                  <w:marTop w:val="0"/>
                  <w:marBottom w:val="0"/>
                  <w:divBdr>
                    <w:top w:val="none" w:sz="0" w:space="0" w:color="auto"/>
                    <w:left w:val="none" w:sz="0" w:space="0" w:color="auto"/>
                    <w:bottom w:val="none" w:sz="0" w:space="0" w:color="auto"/>
                    <w:right w:val="none" w:sz="0" w:space="0" w:color="auto"/>
                  </w:divBdr>
                  <w:divsChild>
                    <w:div w:id="1264609393">
                      <w:marLeft w:val="0"/>
                      <w:marRight w:val="0"/>
                      <w:marTop w:val="0"/>
                      <w:marBottom w:val="0"/>
                      <w:divBdr>
                        <w:top w:val="none" w:sz="0" w:space="0" w:color="auto"/>
                        <w:left w:val="none" w:sz="0" w:space="0" w:color="auto"/>
                        <w:bottom w:val="none" w:sz="0" w:space="0" w:color="auto"/>
                        <w:right w:val="none" w:sz="0" w:space="0" w:color="auto"/>
                      </w:divBdr>
                    </w:div>
                  </w:divsChild>
                </w:div>
                <w:div w:id="1584297528">
                  <w:marLeft w:val="0"/>
                  <w:marRight w:val="0"/>
                  <w:marTop w:val="0"/>
                  <w:marBottom w:val="0"/>
                  <w:divBdr>
                    <w:top w:val="none" w:sz="0" w:space="0" w:color="auto"/>
                    <w:left w:val="none" w:sz="0" w:space="0" w:color="auto"/>
                    <w:bottom w:val="none" w:sz="0" w:space="0" w:color="auto"/>
                    <w:right w:val="none" w:sz="0" w:space="0" w:color="auto"/>
                  </w:divBdr>
                  <w:divsChild>
                    <w:div w:id="1200168070">
                      <w:marLeft w:val="0"/>
                      <w:marRight w:val="0"/>
                      <w:marTop w:val="0"/>
                      <w:marBottom w:val="0"/>
                      <w:divBdr>
                        <w:top w:val="none" w:sz="0" w:space="0" w:color="auto"/>
                        <w:left w:val="none" w:sz="0" w:space="0" w:color="auto"/>
                        <w:bottom w:val="none" w:sz="0" w:space="0" w:color="auto"/>
                        <w:right w:val="none" w:sz="0" w:space="0" w:color="auto"/>
                      </w:divBdr>
                    </w:div>
                  </w:divsChild>
                </w:div>
                <w:div w:id="1595628524">
                  <w:marLeft w:val="0"/>
                  <w:marRight w:val="0"/>
                  <w:marTop w:val="0"/>
                  <w:marBottom w:val="0"/>
                  <w:divBdr>
                    <w:top w:val="none" w:sz="0" w:space="0" w:color="auto"/>
                    <w:left w:val="none" w:sz="0" w:space="0" w:color="auto"/>
                    <w:bottom w:val="none" w:sz="0" w:space="0" w:color="auto"/>
                    <w:right w:val="none" w:sz="0" w:space="0" w:color="auto"/>
                  </w:divBdr>
                  <w:divsChild>
                    <w:div w:id="810631238">
                      <w:marLeft w:val="0"/>
                      <w:marRight w:val="0"/>
                      <w:marTop w:val="0"/>
                      <w:marBottom w:val="0"/>
                      <w:divBdr>
                        <w:top w:val="none" w:sz="0" w:space="0" w:color="auto"/>
                        <w:left w:val="none" w:sz="0" w:space="0" w:color="auto"/>
                        <w:bottom w:val="none" w:sz="0" w:space="0" w:color="auto"/>
                        <w:right w:val="none" w:sz="0" w:space="0" w:color="auto"/>
                      </w:divBdr>
                    </w:div>
                  </w:divsChild>
                </w:div>
                <w:div w:id="1602949538">
                  <w:marLeft w:val="0"/>
                  <w:marRight w:val="0"/>
                  <w:marTop w:val="0"/>
                  <w:marBottom w:val="0"/>
                  <w:divBdr>
                    <w:top w:val="none" w:sz="0" w:space="0" w:color="auto"/>
                    <w:left w:val="none" w:sz="0" w:space="0" w:color="auto"/>
                    <w:bottom w:val="none" w:sz="0" w:space="0" w:color="auto"/>
                    <w:right w:val="none" w:sz="0" w:space="0" w:color="auto"/>
                  </w:divBdr>
                  <w:divsChild>
                    <w:div w:id="1850828736">
                      <w:marLeft w:val="0"/>
                      <w:marRight w:val="0"/>
                      <w:marTop w:val="0"/>
                      <w:marBottom w:val="0"/>
                      <w:divBdr>
                        <w:top w:val="none" w:sz="0" w:space="0" w:color="auto"/>
                        <w:left w:val="none" w:sz="0" w:space="0" w:color="auto"/>
                        <w:bottom w:val="none" w:sz="0" w:space="0" w:color="auto"/>
                        <w:right w:val="none" w:sz="0" w:space="0" w:color="auto"/>
                      </w:divBdr>
                    </w:div>
                  </w:divsChild>
                </w:div>
                <w:div w:id="1615214536">
                  <w:marLeft w:val="0"/>
                  <w:marRight w:val="0"/>
                  <w:marTop w:val="0"/>
                  <w:marBottom w:val="0"/>
                  <w:divBdr>
                    <w:top w:val="none" w:sz="0" w:space="0" w:color="auto"/>
                    <w:left w:val="none" w:sz="0" w:space="0" w:color="auto"/>
                    <w:bottom w:val="none" w:sz="0" w:space="0" w:color="auto"/>
                    <w:right w:val="none" w:sz="0" w:space="0" w:color="auto"/>
                  </w:divBdr>
                  <w:divsChild>
                    <w:div w:id="853882693">
                      <w:marLeft w:val="0"/>
                      <w:marRight w:val="0"/>
                      <w:marTop w:val="0"/>
                      <w:marBottom w:val="0"/>
                      <w:divBdr>
                        <w:top w:val="none" w:sz="0" w:space="0" w:color="auto"/>
                        <w:left w:val="none" w:sz="0" w:space="0" w:color="auto"/>
                        <w:bottom w:val="none" w:sz="0" w:space="0" w:color="auto"/>
                        <w:right w:val="none" w:sz="0" w:space="0" w:color="auto"/>
                      </w:divBdr>
                    </w:div>
                  </w:divsChild>
                </w:div>
                <w:div w:id="1618637110">
                  <w:marLeft w:val="0"/>
                  <w:marRight w:val="0"/>
                  <w:marTop w:val="0"/>
                  <w:marBottom w:val="0"/>
                  <w:divBdr>
                    <w:top w:val="none" w:sz="0" w:space="0" w:color="auto"/>
                    <w:left w:val="none" w:sz="0" w:space="0" w:color="auto"/>
                    <w:bottom w:val="none" w:sz="0" w:space="0" w:color="auto"/>
                    <w:right w:val="none" w:sz="0" w:space="0" w:color="auto"/>
                  </w:divBdr>
                  <w:divsChild>
                    <w:div w:id="1690521788">
                      <w:marLeft w:val="0"/>
                      <w:marRight w:val="0"/>
                      <w:marTop w:val="0"/>
                      <w:marBottom w:val="0"/>
                      <w:divBdr>
                        <w:top w:val="none" w:sz="0" w:space="0" w:color="auto"/>
                        <w:left w:val="none" w:sz="0" w:space="0" w:color="auto"/>
                        <w:bottom w:val="none" w:sz="0" w:space="0" w:color="auto"/>
                        <w:right w:val="none" w:sz="0" w:space="0" w:color="auto"/>
                      </w:divBdr>
                    </w:div>
                  </w:divsChild>
                </w:div>
                <w:div w:id="1625500136">
                  <w:marLeft w:val="0"/>
                  <w:marRight w:val="0"/>
                  <w:marTop w:val="0"/>
                  <w:marBottom w:val="0"/>
                  <w:divBdr>
                    <w:top w:val="none" w:sz="0" w:space="0" w:color="auto"/>
                    <w:left w:val="none" w:sz="0" w:space="0" w:color="auto"/>
                    <w:bottom w:val="none" w:sz="0" w:space="0" w:color="auto"/>
                    <w:right w:val="none" w:sz="0" w:space="0" w:color="auto"/>
                  </w:divBdr>
                  <w:divsChild>
                    <w:div w:id="892353482">
                      <w:marLeft w:val="0"/>
                      <w:marRight w:val="0"/>
                      <w:marTop w:val="0"/>
                      <w:marBottom w:val="0"/>
                      <w:divBdr>
                        <w:top w:val="none" w:sz="0" w:space="0" w:color="auto"/>
                        <w:left w:val="none" w:sz="0" w:space="0" w:color="auto"/>
                        <w:bottom w:val="none" w:sz="0" w:space="0" w:color="auto"/>
                        <w:right w:val="none" w:sz="0" w:space="0" w:color="auto"/>
                      </w:divBdr>
                    </w:div>
                  </w:divsChild>
                </w:div>
                <w:div w:id="1628118619">
                  <w:marLeft w:val="0"/>
                  <w:marRight w:val="0"/>
                  <w:marTop w:val="0"/>
                  <w:marBottom w:val="0"/>
                  <w:divBdr>
                    <w:top w:val="none" w:sz="0" w:space="0" w:color="auto"/>
                    <w:left w:val="none" w:sz="0" w:space="0" w:color="auto"/>
                    <w:bottom w:val="none" w:sz="0" w:space="0" w:color="auto"/>
                    <w:right w:val="none" w:sz="0" w:space="0" w:color="auto"/>
                  </w:divBdr>
                  <w:divsChild>
                    <w:div w:id="1406343009">
                      <w:marLeft w:val="0"/>
                      <w:marRight w:val="0"/>
                      <w:marTop w:val="0"/>
                      <w:marBottom w:val="0"/>
                      <w:divBdr>
                        <w:top w:val="none" w:sz="0" w:space="0" w:color="auto"/>
                        <w:left w:val="none" w:sz="0" w:space="0" w:color="auto"/>
                        <w:bottom w:val="none" w:sz="0" w:space="0" w:color="auto"/>
                        <w:right w:val="none" w:sz="0" w:space="0" w:color="auto"/>
                      </w:divBdr>
                    </w:div>
                  </w:divsChild>
                </w:div>
                <w:div w:id="1648902005">
                  <w:marLeft w:val="0"/>
                  <w:marRight w:val="0"/>
                  <w:marTop w:val="0"/>
                  <w:marBottom w:val="0"/>
                  <w:divBdr>
                    <w:top w:val="none" w:sz="0" w:space="0" w:color="auto"/>
                    <w:left w:val="none" w:sz="0" w:space="0" w:color="auto"/>
                    <w:bottom w:val="none" w:sz="0" w:space="0" w:color="auto"/>
                    <w:right w:val="none" w:sz="0" w:space="0" w:color="auto"/>
                  </w:divBdr>
                  <w:divsChild>
                    <w:div w:id="2032879083">
                      <w:marLeft w:val="0"/>
                      <w:marRight w:val="0"/>
                      <w:marTop w:val="0"/>
                      <w:marBottom w:val="0"/>
                      <w:divBdr>
                        <w:top w:val="none" w:sz="0" w:space="0" w:color="auto"/>
                        <w:left w:val="none" w:sz="0" w:space="0" w:color="auto"/>
                        <w:bottom w:val="none" w:sz="0" w:space="0" w:color="auto"/>
                        <w:right w:val="none" w:sz="0" w:space="0" w:color="auto"/>
                      </w:divBdr>
                    </w:div>
                  </w:divsChild>
                </w:div>
                <w:div w:id="1651446795">
                  <w:marLeft w:val="0"/>
                  <w:marRight w:val="0"/>
                  <w:marTop w:val="0"/>
                  <w:marBottom w:val="0"/>
                  <w:divBdr>
                    <w:top w:val="none" w:sz="0" w:space="0" w:color="auto"/>
                    <w:left w:val="none" w:sz="0" w:space="0" w:color="auto"/>
                    <w:bottom w:val="none" w:sz="0" w:space="0" w:color="auto"/>
                    <w:right w:val="none" w:sz="0" w:space="0" w:color="auto"/>
                  </w:divBdr>
                  <w:divsChild>
                    <w:div w:id="445924766">
                      <w:marLeft w:val="0"/>
                      <w:marRight w:val="0"/>
                      <w:marTop w:val="0"/>
                      <w:marBottom w:val="0"/>
                      <w:divBdr>
                        <w:top w:val="none" w:sz="0" w:space="0" w:color="auto"/>
                        <w:left w:val="none" w:sz="0" w:space="0" w:color="auto"/>
                        <w:bottom w:val="none" w:sz="0" w:space="0" w:color="auto"/>
                        <w:right w:val="none" w:sz="0" w:space="0" w:color="auto"/>
                      </w:divBdr>
                    </w:div>
                  </w:divsChild>
                </w:div>
                <w:div w:id="1657606845">
                  <w:marLeft w:val="0"/>
                  <w:marRight w:val="0"/>
                  <w:marTop w:val="0"/>
                  <w:marBottom w:val="0"/>
                  <w:divBdr>
                    <w:top w:val="none" w:sz="0" w:space="0" w:color="auto"/>
                    <w:left w:val="none" w:sz="0" w:space="0" w:color="auto"/>
                    <w:bottom w:val="none" w:sz="0" w:space="0" w:color="auto"/>
                    <w:right w:val="none" w:sz="0" w:space="0" w:color="auto"/>
                  </w:divBdr>
                  <w:divsChild>
                    <w:div w:id="1191838836">
                      <w:marLeft w:val="0"/>
                      <w:marRight w:val="0"/>
                      <w:marTop w:val="0"/>
                      <w:marBottom w:val="0"/>
                      <w:divBdr>
                        <w:top w:val="none" w:sz="0" w:space="0" w:color="auto"/>
                        <w:left w:val="none" w:sz="0" w:space="0" w:color="auto"/>
                        <w:bottom w:val="none" w:sz="0" w:space="0" w:color="auto"/>
                        <w:right w:val="none" w:sz="0" w:space="0" w:color="auto"/>
                      </w:divBdr>
                    </w:div>
                  </w:divsChild>
                </w:div>
                <w:div w:id="1684472157">
                  <w:marLeft w:val="0"/>
                  <w:marRight w:val="0"/>
                  <w:marTop w:val="0"/>
                  <w:marBottom w:val="0"/>
                  <w:divBdr>
                    <w:top w:val="none" w:sz="0" w:space="0" w:color="auto"/>
                    <w:left w:val="none" w:sz="0" w:space="0" w:color="auto"/>
                    <w:bottom w:val="none" w:sz="0" w:space="0" w:color="auto"/>
                    <w:right w:val="none" w:sz="0" w:space="0" w:color="auto"/>
                  </w:divBdr>
                  <w:divsChild>
                    <w:div w:id="534469130">
                      <w:marLeft w:val="0"/>
                      <w:marRight w:val="0"/>
                      <w:marTop w:val="0"/>
                      <w:marBottom w:val="0"/>
                      <w:divBdr>
                        <w:top w:val="none" w:sz="0" w:space="0" w:color="auto"/>
                        <w:left w:val="none" w:sz="0" w:space="0" w:color="auto"/>
                        <w:bottom w:val="none" w:sz="0" w:space="0" w:color="auto"/>
                        <w:right w:val="none" w:sz="0" w:space="0" w:color="auto"/>
                      </w:divBdr>
                    </w:div>
                  </w:divsChild>
                </w:div>
                <w:div w:id="1691836221">
                  <w:marLeft w:val="0"/>
                  <w:marRight w:val="0"/>
                  <w:marTop w:val="0"/>
                  <w:marBottom w:val="0"/>
                  <w:divBdr>
                    <w:top w:val="none" w:sz="0" w:space="0" w:color="auto"/>
                    <w:left w:val="none" w:sz="0" w:space="0" w:color="auto"/>
                    <w:bottom w:val="none" w:sz="0" w:space="0" w:color="auto"/>
                    <w:right w:val="none" w:sz="0" w:space="0" w:color="auto"/>
                  </w:divBdr>
                  <w:divsChild>
                    <w:div w:id="1110125443">
                      <w:marLeft w:val="0"/>
                      <w:marRight w:val="0"/>
                      <w:marTop w:val="0"/>
                      <w:marBottom w:val="0"/>
                      <w:divBdr>
                        <w:top w:val="none" w:sz="0" w:space="0" w:color="auto"/>
                        <w:left w:val="none" w:sz="0" w:space="0" w:color="auto"/>
                        <w:bottom w:val="none" w:sz="0" w:space="0" w:color="auto"/>
                        <w:right w:val="none" w:sz="0" w:space="0" w:color="auto"/>
                      </w:divBdr>
                    </w:div>
                  </w:divsChild>
                </w:div>
                <w:div w:id="1699620010">
                  <w:marLeft w:val="0"/>
                  <w:marRight w:val="0"/>
                  <w:marTop w:val="0"/>
                  <w:marBottom w:val="0"/>
                  <w:divBdr>
                    <w:top w:val="none" w:sz="0" w:space="0" w:color="auto"/>
                    <w:left w:val="none" w:sz="0" w:space="0" w:color="auto"/>
                    <w:bottom w:val="none" w:sz="0" w:space="0" w:color="auto"/>
                    <w:right w:val="none" w:sz="0" w:space="0" w:color="auto"/>
                  </w:divBdr>
                  <w:divsChild>
                    <w:div w:id="1526792628">
                      <w:marLeft w:val="0"/>
                      <w:marRight w:val="0"/>
                      <w:marTop w:val="0"/>
                      <w:marBottom w:val="0"/>
                      <w:divBdr>
                        <w:top w:val="none" w:sz="0" w:space="0" w:color="auto"/>
                        <w:left w:val="none" w:sz="0" w:space="0" w:color="auto"/>
                        <w:bottom w:val="none" w:sz="0" w:space="0" w:color="auto"/>
                        <w:right w:val="none" w:sz="0" w:space="0" w:color="auto"/>
                      </w:divBdr>
                    </w:div>
                  </w:divsChild>
                </w:div>
                <w:div w:id="1766539033">
                  <w:marLeft w:val="0"/>
                  <w:marRight w:val="0"/>
                  <w:marTop w:val="0"/>
                  <w:marBottom w:val="0"/>
                  <w:divBdr>
                    <w:top w:val="none" w:sz="0" w:space="0" w:color="auto"/>
                    <w:left w:val="none" w:sz="0" w:space="0" w:color="auto"/>
                    <w:bottom w:val="none" w:sz="0" w:space="0" w:color="auto"/>
                    <w:right w:val="none" w:sz="0" w:space="0" w:color="auto"/>
                  </w:divBdr>
                  <w:divsChild>
                    <w:div w:id="383140201">
                      <w:marLeft w:val="0"/>
                      <w:marRight w:val="0"/>
                      <w:marTop w:val="0"/>
                      <w:marBottom w:val="0"/>
                      <w:divBdr>
                        <w:top w:val="none" w:sz="0" w:space="0" w:color="auto"/>
                        <w:left w:val="none" w:sz="0" w:space="0" w:color="auto"/>
                        <w:bottom w:val="none" w:sz="0" w:space="0" w:color="auto"/>
                        <w:right w:val="none" w:sz="0" w:space="0" w:color="auto"/>
                      </w:divBdr>
                    </w:div>
                  </w:divsChild>
                </w:div>
                <w:div w:id="1772699746">
                  <w:marLeft w:val="0"/>
                  <w:marRight w:val="0"/>
                  <w:marTop w:val="0"/>
                  <w:marBottom w:val="0"/>
                  <w:divBdr>
                    <w:top w:val="none" w:sz="0" w:space="0" w:color="auto"/>
                    <w:left w:val="none" w:sz="0" w:space="0" w:color="auto"/>
                    <w:bottom w:val="none" w:sz="0" w:space="0" w:color="auto"/>
                    <w:right w:val="none" w:sz="0" w:space="0" w:color="auto"/>
                  </w:divBdr>
                  <w:divsChild>
                    <w:div w:id="2125685920">
                      <w:marLeft w:val="0"/>
                      <w:marRight w:val="0"/>
                      <w:marTop w:val="0"/>
                      <w:marBottom w:val="0"/>
                      <w:divBdr>
                        <w:top w:val="none" w:sz="0" w:space="0" w:color="auto"/>
                        <w:left w:val="none" w:sz="0" w:space="0" w:color="auto"/>
                        <w:bottom w:val="none" w:sz="0" w:space="0" w:color="auto"/>
                        <w:right w:val="none" w:sz="0" w:space="0" w:color="auto"/>
                      </w:divBdr>
                    </w:div>
                  </w:divsChild>
                </w:div>
                <w:div w:id="1777212684">
                  <w:marLeft w:val="0"/>
                  <w:marRight w:val="0"/>
                  <w:marTop w:val="0"/>
                  <w:marBottom w:val="0"/>
                  <w:divBdr>
                    <w:top w:val="none" w:sz="0" w:space="0" w:color="auto"/>
                    <w:left w:val="none" w:sz="0" w:space="0" w:color="auto"/>
                    <w:bottom w:val="none" w:sz="0" w:space="0" w:color="auto"/>
                    <w:right w:val="none" w:sz="0" w:space="0" w:color="auto"/>
                  </w:divBdr>
                  <w:divsChild>
                    <w:div w:id="251933095">
                      <w:marLeft w:val="0"/>
                      <w:marRight w:val="0"/>
                      <w:marTop w:val="0"/>
                      <w:marBottom w:val="0"/>
                      <w:divBdr>
                        <w:top w:val="none" w:sz="0" w:space="0" w:color="auto"/>
                        <w:left w:val="none" w:sz="0" w:space="0" w:color="auto"/>
                        <w:bottom w:val="none" w:sz="0" w:space="0" w:color="auto"/>
                        <w:right w:val="none" w:sz="0" w:space="0" w:color="auto"/>
                      </w:divBdr>
                    </w:div>
                  </w:divsChild>
                </w:div>
                <w:div w:id="1784496011">
                  <w:marLeft w:val="0"/>
                  <w:marRight w:val="0"/>
                  <w:marTop w:val="0"/>
                  <w:marBottom w:val="0"/>
                  <w:divBdr>
                    <w:top w:val="none" w:sz="0" w:space="0" w:color="auto"/>
                    <w:left w:val="none" w:sz="0" w:space="0" w:color="auto"/>
                    <w:bottom w:val="none" w:sz="0" w:space="0" w:color="auto"/>
                    <w:right w:val="none" w:sz="0" w:space="0" w:color="auto"/>
                  </w:divBdr>
                  <w:divsChild>
                    <w:div w:id="503713455">
                      <w:marLeft w:val="0"/>
                      <w:marRight w:val="0"/>
                      <w:marTop w:val="0"/>
                      <w:marBottom w:val="0"/>
                      <w:divBdr>
                        <w:top w:val="none" w:sz="0" w:space="0" w:color="auto"/>
                        <w:left w:val="none" w:sz="0" w:space="0" w:color="auto"/>
                        <w:bottom w:val="none" w:sz="0" w:space="0" w:color="auto"/>
                        <w:right w:val="none" w:sz="0" w:space="0" w:color="auto"/>
                      </w:divBdr>
                    </w:div>
                  </w:divsChild>
                </w:div>
                <w:div w:id="1800294585">
                  <w:marLeft w:val="0"/>
                  <w:marRight w:val="0"/>
                  <w:marTop w:val="0"/>
                  <w:marBottom w:val="0"/>
                  <w:divBdr>
                    <w:top w:val="none" w:sz="0" w:space="0" w:color="auto"/>
                    <w:left w:val="none" w:sz="0" w:space="0" w:color="auto"/>
                    <w:bottom w:val="none" w:sz="0" w:space="0" w:color="auto"/>
                    <w:right w:val="none" w:sz="0" w:space="0" w:color="auto"/>
                  </w:divBdr>
                  <w:divsChild>
                    <w:div w:id="1254968845">
                      <w:marLeft w:val="0"/>
                      <w:marRight w:val="0"/>
                      <w:marTop w:val="0"/>
                      <w:marBottom w:val="0"/>
                      <w:divBdr>
                        <w:top w:val="none" w:sz="0" w:space="0" w:color="auto"/>
                        <w:left w:val="none" w:sz="0" w:space="0" w:color="auto"/>
                        <w:bottom w:val="none" w:sz="0" w:space="0" w:color="auto"/>
                        <w:right w:val="none" w:sz="0" w:space="0" w:color="auto"/>
                      </w:divBdr>
                    </w:div>
                  </w:divsChild>
                </w:div>
                <w:div w:id="1808357827">
                  <w:marLeft w:val="0"/>
                  <w:marRight w:val="0"/>
                  <w:marTop w:val="0"/>
                  <w:marBottom w:val="0"/>
                  <w:divBdr>
                    <w:top w:val="none" w:sz="0" w:space="0" w:color="auto"/>
                    <w:left w:val="none" w:sz="0" w:space="0" w:color="auto"/>
                    <w:bottom w:val="none" w:sz="0" w:space="0" w:color="auto"/>
                    <w:right w:val="none" w:sz="0" w:space="0" w:color="auto"/>
                  </w:divBdr>
                  <w:divsChild>
                    <w:div w:id="1988511668">
                      <w:marLeft w:val="0"/>
                      <w:marRight w:val="0"/>
                      <w:marTop w:val="0"/>
                      <w:marBottom w:val="0"/>
                      <w:divBdr>
                        <w:top w:val="none" w:sz="0" w:space="0" w:color="auto"/>
                        <w:left w:val="none" w:sz="0" w:space="0" w:color="auto"/>
                        <w:bottom w:val="none" w:sz="0" w:space="0" w:color="auto"/>
                        <w:right w:val="none" w:sz="0" w:space="0" w:color="auto"/>
                      </w:divBdr>
                    </w:div>
                  </w:divsChild>
                </w:div>
                <w:div w:id="1817257010">
                  <w:marLeft w:val="0"/>
                  <w:marRight w:val="0"/>
                  <w:marTop w:val="0"/>
                  <w:marBottom w:val="0"/>
                  <w:divBdr>
                    <w:top w:val="none" w:sz="0" w:space="0" w:color="auto"/>
                    <w:left w:val="none" w:sz="0" w:space="0" w:color="auto"/>
                    <w:bottom w:val="none" w:sz="0" w:space="0" w:color="auto"/>
                    <w:right w:val="none" w:sz="0" w:space="0" w:color="auto"/>
                  </w:divBdr>
                  <w:divsChild>
                    <w:div w:id="1434789550">
                      <w:marLeft w:val="0"/>
                      <w:marRight w:val="0"/>
                      <w:marTop w:val="0"/>
                      <w:marBottom w:val="0"/>
                      <w:divBdr>
                        <w:top w:val="none" w:sz="0" w:space="0" w:color="auto"/>
                        <w:left w:val="none" w:sz="0" w:space="0" w:color="auto"/>
                        <w:bottom w:val="none" w:sz="0" w:space="0" w:color="auto"/>
                        <w:right w:val="none" w:sz="0" w:space="0" w:color="auto"/>
                      </w:divBdr>
                    </w:div>
                  </w:divsChild>
                </w:div>
                <w:div w:id="1825244862">
                  <w:marLeft w:val="0"/>
                  <w:marRight w:val="0"/>
                  <w:marTop w:val="0"/>
                  <w:marBottom w:val="0"/>
                  <w:divBdr>
                    <w:top w:val="none" w:sz="0" w:space="0" w:color="auto"/>
                    <w:left w:val="none" w:sz="0" w:space="0" w:color="auto"/>
                    <w:bottom w:val="none" w:sz="0" w:space="0" w:color="auto"/>
                    <w:right w:val="none" w:sz="0" w:space="0" w:color="auto"/>
                  </w:divBdr>
                  <w:divsChild>
                    <w:div w:id="1473980445">
                      <w:marLeft w:val="0"/>
                      <w:marRight w:val="0"/>
                      <w:marTop w:val="0"/>
                      <w:marBottom w:val="0"/>
                      <w:divBdr>
                        <w:top w:val="none" w:sz="0" w:space="0" w:color="auto"/>
                        <w:left w:val="none" w:sz="0" w:space="0" w:color="auto"/>
                        <w:bottom w:val="none" w:sz="0" w:space="0" w:color="auto"/>
                        <w:right w:val="none" w:sz="0" w:space="0" w:color="auto"/>
                      </w:divBdr>
                    </w:div>
                  </w:divsChild>
                </w:div>
                <w:div w:id="1828596320">
                  <w:marLeft w:val="0"/>
                  <w:marRight w:val="0"/>
                  <w:marTop w:val="0"/>
                  <w:marBottom w:val="0"/>
                  <w:divBdr>
                    <w:top w:val="none" w:sz="0" w:space="0" w:color="auto"/>
                    <w:left w:val="none" w:sz="0" w:space="0" w:color="auto"/>
                    <w:bottom w:val="none" w:sz="0" w:space="0" w:color="auto"/>
                    <w:right w:val="none" w:sz="0" w:space="0" w:color="auto"/>
                  </w:divBdr>
                  <w:divsChild>
                    <w:div w:id="1947810309">
                      <w:marLeft w:val="0"/>
                      <w:marRight w:val="0"/>
                      <w:marTop w:val="0"/>
                      <w:marBottom w:val="0"/>
                      <w:divBdr>
                        <w:top w:val="none" w:sz="0" w:space="0" w:color="auto"/>
                        <w:left w:val="none" w:sz="0" w:space="0" w:color="auto"/>
                        <w:bottom w:val="none" w:sz="0" w:space="0" w:color="auto"/>
                        <w:right w:val="none" w:sz="0" w:space="0" w:color="auto"/>
                      </w:divBdr>
                    </w:div>
                  </w:divsChild>
                </w:div>
                <w:div w:id="1835221088">
                  <w:marLeft w:val="0"/>
                  <w:marRight w:val="0"/>
                  <w:marTop w:val="0"/>
                  <w:marBottom w:val="0"/>
                  <w:divBdr>
                    <w:top w:val="none" w:sz="0" w:space="0" w:color="auto"/>
                    <w:left w:val="none" w:sz="0" w:space="0" w:color="auto"/>
                    <w:bottom w:val="none" w:sz="0" w:space="0" w:color="auto"/>
                    <w:right w:val="none" w:sz="0" w:space="0" w:color="auto"/>
                  </w:divBdr>
                  <w:divsChild>
                    <w:div w:id="706492713">
                      <w:marLeft w:val="0"/>
                      <w:marRight w:val="0"/>
                      <w:marTop w:val="0"/>
                      <w:marBottom w:val="0"/>
                      <w:divBdr>
                        <w:top w:val="none" w:sz="0" w:space="0" w:color="auto"/>
                        <w:left w:val="none" w:sz="0" w:space="0" w:color="auto"/>
                        <w:bottom w:val="none" w:sz="0" w:space="0" w:color="auto"/>
                        <w:right w:val="none" w:sz="0" w:space="0" w:color="auto"/>
                      </w:divBdr>
                    </w:div>
                  </w:divsChild>
                </w:div>
                <w:div w:id="1836413395">
                  <w:marLeft w:val="0"/>
                  <w:marRight w:val="0"/>
                  <w:marTop w:val="0"/>
                  <w:marBottom w:val="0"/>
                  <w:divBdr>
                    <w:top w:val="none" w:sz="0" w:space="0" w:color="auto"/>
                    <w:left w:val="none" w:sz="0" w:space="0" w:color="auto"/>
                    <w:bottom w:val="none" w:sz="0" w:space="0" w:color="auto"/>
                    <w:right w:val="none" w:sz="0" w:space="0" w:color="auto"/>
                  </w:divBdr>
                  <w:divsChild>
                    <w:div w:id="1309746485">
                      <w:marLeft w:val="0"/>
                      <w:marRight w:val="0"/>
                      <w:marTop w:val="0"/>
                      <w:marBottom w:val="0"/>
                      <w:divBdr>
                        <w:top w:val="none" w:sz="0" w:space="0" w:color="auto"/>
                        <w:left w:val="none" w:sz="0" w:space="0" w:color="auto"/>
                        <w:bottom w:val="none" w:sz="0" w:space="0" w:color="auto"/>
                        <w:right w:val="none" w:sz="0" w:space="0" w:color="auto"/>
                      </w:divBdr>
                    </w:div>
                  </w:divsChild>
                </w:div>
                <w:div w:id="1847598975">
                  <w:marLeft w:val="0"/>
                  <w:marRight w:val="0"/>
                  <w:marTop w:val="0"/>
                  <w:marBottom w:val="0"/>
                  <w:divBdr>
                    <w:top w:val="none" w:sz="0" w:space="0" w:color="auto"/>
                    <w:left w:val="none" w:sz="0" w:space="0" w:color="auto"/>
                    <w:bottom w:val="none" w:sz="0" w:space="0" w:color="auto"/>
                    <w:right w:val="none" w:sz="0" w:space="0" w:color="auto"/>
                  </w:divBdr>
                  <w:divsChild>
                    <w:div w:id="1901672698">
                      <w:marLeft w:val="0"/>
                      <w:marRight w:val="0"/>
                      <w:marTop w:val="0"/>
                      <w:marBottom w:val="0"/>
                      <w:divBdr>
                        <w:top w:val="none" w:sz="0" w:space="0" w:color="auto"/>
                        <w:left w:val="none" w:sz="0" w:space="0" w:color="auto"/>
                        <w:bottom w:val="none" w:sz="0" w:space="0" w:color="auto"/>
                        <w:right w:val="none" w:sz="0" w:space="0" w:color="auto"/>
                      </w:divBdr>
                    </w:div>
                  </w:divsChild>
                </w:div>
                <w:div w:id="1848981534">
                  <w:marLeft w:val="0"/>
                  <w:marRight w:val="0"/>
                  <w:marTop w:val="0"/>
                  <w:marBottom w:val="0"/>
                  <w:divBdr>
                    <w:top w:val="none" w:sz="0" w:space="0" w:color="auto"/>
                    <w:left w:val="none" w:sz="0" w:space="0" w:color="auto"/>
                    <w:bottom w:val="none" w:sz="0" w:space="0" w:color="auto"/>
                    <w:right w:val="none" w:sz="0" w:space="0" w:color="auto"/>
                  </w:divBdr>
                  <w:divsChild>
                    <w:div w:id="866916370">
                      <w:marLeft w:val="0"/>
                      <w:marRight w:val="0"/>
                      <w:marTop w:val="0"/>
                      <w:marBottom w:val="0"/>
                      <w:divBdr>
                        <w:top w:val="none" w:sz="0" w:space="0" w:color="auto"/>
                        <w:left w:val="none" w:sz="0" w:space="0" w:color="auto"/>
                        <w:bottom w:val="none" w:sz="0" w:space="0" w:color="auto"/>
                        <w:right w:val="none" w:sz="0" w:space="0" w:color="auto"/>
                      </w:divBdr>
                    </w:div>
                  </w:divsChild>
                </w:div>
                <w:div w:id="1864200007">
                  <w:marLeft w:val="0"/>
                  <w:marRight w:val="0"/>
                  <w:marTop w:val="0"/>
                  <w:marBottom w:val="0"/>
                  <w:divBdr>
                    <w:top w:val="none" w:sz="0" w:space="0" w:color="auto"/>
                    <w:left w:val="none" w:sz="0" w:space="0" w:color="auto"/>
                    <w:bottom w:val="none" w:sz="0" w:space="0" w:color="auto"/>
                    <w:right w:val="none" w:sz="0" w:space="0" w:color="auto"/>
                  </w:divBdr>
                  <w:divsChild>
                    <w:div w:id="1925527265">
                      <w:marLeft w:val="0"/>
                      <w:marRight w:val="0"/>
                      <w:marTop w:val="0"/>
                      <w:marBottom w:val="0"/>
                      <w:divBdr>
                        <w:top w:val="none" w:sz="0" w:space="0" w:color="auto"/>
                        <w:left w:val="none" w:sz="0" w:space="0" w:color="auto"/>
                        <w:bottom w:val="none" w:sz="0" w:space="0" w:color="auto"/>
                        <w:right w:val="none" w:sz="0" w:space="0" w:color="auto"/>
                      </w:divBdr>
                    </w:div>
                  </w:divsChild>
                </w:div>
                <w:div w:id="1880361588">
                  <w:marLeft w:val="0"/>
                  <w:marRight w:val="0"/>
                  <w:marTop w:val="0"/>
                  <w:marBottom w:val="0"/>
                  <w:divBdr>
                    <w:top w:val="none" w:sz="0" w:space="0" w:color="auto"/>
                    <w:left w:val="none" w:sz="0" w:space="0" w:color="auto"/>
                    <w:bottom w:val="none" w:sz="0" w:space="0" w:color="auto"/>
                    <w:right w:val="none" w:sz="0" w:space="0" w:color="auto"/>
                  </w:divBdr>
                  <w:divsChild>
                    <w:div w:id="1465461282">
                      <w:marLeft w:val="0"/>
                      <w:marRight w:val="0"/>
                      <w:marTop w:val="0"/>
                      <w:marBottom w:val="0"/>
                      <w:divBdr>
                        <w:top w:val="none" w:sz="0" w:space="0" w:color="auto"/>
                        <w:left w:val="none" w:sz="0" w:space="0" w:color="auto"/>
                        <w:bottom w:val="none" w:sz="0" w:space="0" w:color="auto"/>
                        <w:right w:val="none" w:sz="0" w:space="0" w:color="auto"/>
                      </w:divBdr>
                    </w:div>
                  </w:divsChild>
                </w:div>
                <w:div w:id="1881239376">
                  <w:marLeft w:val="0"/>
                  <w:marRight w:val="0"/>
                  <w:marTop w:val="0"/>
                  <w:marBottom w:val="0"/>
                  <w:divBdr>
                    <w:top w:val="none" w:sz="0" w:space="0" w:color="auto"/>
                    <w:left w:val="none" w:sz="0" w:space="0" w:color="auto"/>
                    <w:bottom w:val="none" w:sz="0" w:space="0" w:color="auto"/>
                    <w:right w:val="none" w:sz="0" w:space="0" w:color="auto"/>
                  </w:divBdr>
                  <w:divsChild>
                    <w:div w:id="2074889891">
                      <w:marLeft w:val="0"/>
                      <w:marRight w:val="0"/>
                      <w:marTop w:val="0"/>
                      <w:marBottom w:val="0"/>
                      <w:divBdr>
                        <w:top w:val="none" w:sz="0" w:space="0" w:color="auto"/>
                        <w:left w:val="none" w:sz="0" w:space="0" w:color="auto"/>
                        <w:bottom w:val="none" w:sz="0" w:space="0" w:color="auto"/>
                        <w:right w:val="none" w:sz="0" w:space="0" w:color="auto"/>
                      </w:divBdr>
                    </w:div>
                  </w:divsChild>
                </w:div>
                <w:div w:id="1943099563">
                  <w:marLeft w:val="0"/>
                  <w:marRight w:val="0"/>
                  <w:marTop w:val="0"/>
                  <w:marBottom w:val="0"/>
                  <w:divBdr>
                    <w:top w:val="none" w:sz="0" w:space="0" w:color="auto"/>
                    <w:left w:val="none" w:sz="0" w:space="0" w:color="auto"/>
                    <w:bottom w:val="none" w:sz="0" w:space="0" w:color="auto"/>
                    <w:right w:val="none" w:sz="0" w:space="0" w:color="auto"/>
                  </w:divBdr>
                  <w:divsChild>
                    <w:div w:id="2011786657">
                      <w:marLeft w:val="0"/>
                      <w:marRight w:val="0"/>
                      <w:marTop w:val="0"/>
                      <w:marBottom w:val="0"/>
                      <w:divBdr>
                        <w:top w:val="none" w:sz="0" w:space="0" w:color="auto"/>
                        <w:left w:val="none" w:sz="0" w:space="0" w:color="auto"/>
                        <w:bottom w:val="none" w:sz="0" w:space="0" w:color="auto"/>
                        <w:right w:val="none" w:sz="0" w:space="0" w:color="auto"/>
                      </w:divBdr>
                    </w:div>
                  </w:divsChild>
                </w:div>
                <w:div w:id="1953701994">
                  <w:marLeft w:val="0"/>
                  <w:marRight w:val="0"/>
                  <w:marTop w:val="0"/>
                  <w:marBottom w:val="0"/>
                  <w:divBdr>
                    <w:top w:val="none" w:sz="0" w:space="0" w:color="auto"/>
                    <w:left w:val="none" w:sz="0" w:space="0" w:color="auto"/>
                    <w:bottom w:val="none" w:sz="0" w:space="0" w:color="auto"/>
                    <w:right w:val="none" w:sz="0" w:space="0" w:color="auto"/>
                  </w:divBdr>
                  <w:divsChild>
                    <w:div w:id="1872180057">
                      <w:marLeft w:val="0"/>
                      <w:marRight w:val="0"/>
                      <w:marTop w:val="0"/>
                      <w:marBottom w:val="0"/>
                      <w:divBdr>
                        <w:top w:val="none" w:sz="0" w:space="0" w:color="auto"/>
                        <w:left w:val="none" w:sz="0" w:space="0" w:color="auto"/>
                        <w:bottom w:val="none" w:sz="0" w:space="0" w:color="auto"/>
                        <w:right w:val="none" w:sz="0" w:space="0" w:color="auto"/>
                      </w:divBdr>
                    </w:div>
                  </w:divsChild>
                </w:div>
                <w:div w:id="1967156647">
                  <w:marLeft w:val="0"/>
                  <w:marRight w:val="0"/>
                  <w:marTop w:val="0"/>
                  <w:marBottom w:val="0"/>
                  <w:divBdr>
                    <w:top w:val="none" w:sz="0" w:space="0" w:color="auto"/>
                    <w:left w:val="none" w:sz="0" w:space="0" w:color="auto"/>
                    <w:bottom w:val="none" w:sz="0" w:space="0" w:color="auto"/>
                    <w:right w:val="none" w:sz="0" w:space="0" w:color="auto"/>
                  </w:divBdr>
                  <w:divsChild>
                    <w:div w:id="753355097">
                      <w:marLeft w:val="0"/>
                      <w:marRight w:val="0"/>
                      <w:marTop w:val="0"/>
                      <w:marBottom w:val="0"/>
                      <w:divBdr>
                        <w:top w:val="none" w:sz="0" w:space="0" w:color="auto"/>
                        <w:left w:val="none" w:sz="0" w:space="0" w:color="auto"/>
                        <w:bottom w:val="none" w:sz="0" w:space="0" w:color="auto"/>
                        <w:right w:val="none" w:sz="0" w:space="0" w:color="auto"/>
                      </w:divBdr>
                    </w:div>
                  </w:divsChild>
                </w:div>
                <w:div w:id="1978409089">
                  <w:marLeft w:val="0"/>
                  <w:marRight w:val="0"/>
                  <w:marTop w:val="0"/>
                  <w:marBottom w:val="0"/>
                  <w:divBdr>
                    <w:top w:val="none" w:sz="0" w:space="0" w:color="auto"/>
                    <w:left w:val="none" w:sz="0" w:space="0" w:color="auto"/>
                    <w:bottom w:val="none" w:sz="0" w:space="0" w:color="auto"/>
                    <w:right w:val="none" w:sz="0" w:space="0" w:color="auto"/>
                  </w:divBdr>
                  <w:divsChild>
                    <w:div w:id="425658672">
                      <w:marLeft w:val="0"/>
                      <w:marRight w:val="0"/>
                      <w:marTop w:val="0"/>
                      <w:marBottom w:val="0"/>
                      <w:divBdr>
                        <w:top w:val="none" w:sz="0" w:space="0" w:color="auto"/>
                        <w:left w:val="none" w:sz="0" w:space="0" w:color="auto"/>
                        <w:bottom w:val="none" w:sz="0" w:space="0" w:color="auto"/>
                        <w:right w:val="none" w:sz="0" w:space="0" w:color="auto"/>
                      </w:divBdr>
                    </w:div>
                  </w:divsChild>
                </w:div>
                <w:div w:id="2000572163">
                  <w:marLeft w:val="0"/>
                  <w:marRight w:val="0"/>
                  <w:marTop w:val="0"/>
                  <w:marBottom w:val="0"/>
                  <w:divBdr>
                    <w:top w:val="none" w:sz="0" w:space="0" w:color="auto"/>
                    <w:left w:val="none" w:sz="0" w:space="0" w:color="auto"/>
                    <w:bottom w:val="none" w:sz="0" w:space="0" w:color="auto"/>
                    <w:right w:val="none" w:sz="0" w:space="0" w:color="auto"/>
                  </w:divBdr>
                  <w:divsChild>
                    <w:div w:id="1859149647">
                      <w:marLeft w:val="0"/>
                      <w:marRight w:val="0"/>
                      <w:marTop w:val="0"/>
                      <w:marBottom w:val="0"/>
                      <w:divBdr>
                        <w:top w:val="none" w:sz="0" w:space="0" w:color="auto"/>
                        <w:left w:val="none" w:sz="0" w:space="0" w:color="auto"/>
                        <w:bottom w:val="none" w:sz="0" w:space="0" w:color="auto"/>
                        <w:right w:val="none" w:sz="0" w:space="0" w:color="auto"/>
                      </w:divBdr>
                    </w:div>
                  </w:divsChild>
                </w:div>
                <w:div w:id="2019765676">
                  <w:marLeft w:val="0"/>
                  <w:marRight w:val="0"/>
                  <w:marTop w:val="0"/>
                  <w:marBottom w:val="0"/>
                  <w:divBdr>
                    <w:top w:val="none" w:sz="0" w:space="0" w:color="auto"/>
                    <w:left w:val="none" w:sz="0" w:space="0" w:color="auto"/>
                    <w:bottom w:val="none" w:sz="0" w:space="0" w:color="auto"/>
                    <w:right w:val="none" w:sz="0" w:space="0" w:color="auto"/>
                  </w:divBdr>
                  <w:divsChild>
                    <w:div w:id="1405640023">
                      <w:marLeft w:val="0"/>
                      <w:marRight w:val="0"/>
                      <w:marTop w:val="0"/>
                      <w:marBottom w:val="0"/>
                      <w:divBdr>
                        <w:top w:val="none" w:sz="0" w:space="0" w:color="auto"/>
                        <w:left w:val="none" w:sz="0" w:space="0" w:color="auto"/>
                        <w:bottom w:val="none" w:sz="0" w:space="0" w:color="auto"/>
                        <w:right w:val="none" w:sz="0" w:space="0" w:color="auto"/>
                      </w:divBdr>
                    </w:div>
                  </w:divsChild>
                </w:div>
                <w:div w:id="2025327849">
                  <w:marLeft w:val="0"/>
                  <w:marRight w:val="0"/>
                  <w:marTop w:val="0"/>
                  <w:marBottom w:val="0"/>
                  <w:divBdr>
                    <w:top w:val="none" w:sz="0" w:space="0" w:color="auto"/>
                    <w:left w:val="none" w:sz="0" w:space="0" w:color="auto"/>
                    <w:bottom w:val="none" w:sz="0" w:space="0" w:color="auto"/>
                    <w:right w:val="none" w:sz="0" w:space="0" w:color="auto"/>
                  </w:divBdr>
                  <w:divsChild>
                    <w:div w:id="1287195712">
                      <w:marLeft w:val="0"/>
                      <w:marRight w:val="0"/>
                      <w:marTop w:val="0"/>
                      <w:marBottom w:val="0"/>
                      <w:divBdr>
                        <w:top w:val="none" w:sz="0" w:space="0" w:color="auto"/>
                        <w:left w:val="none" w:sz="0" w:space="0" w:color="auto"/>
                        <w:bottom w:val="none" w:sz="0" w:space="0" w:color="auto"/>
                        <w:right w:val="none" w:sz="0" w:space="0" w:color="auto"/>
                      </w:divBdr>
                    </w:div>
                  </w:divsChild>
                </w:div>
                <w:div w:id="2030251043">
                  <w:marLeft w:val="0"/>
                  <w:marRight w:val="0"/>
                  <w:marTop w:val="0"/>
                  <w:marBottom w:val="0"/>
                  <w:divBdr>
                    <w:top w:val="none" w:sz="0" w:space="0" w:color="auto"/>
                    <w:left w:val="none" w:sz="0" w:space="0" w:color="auto"/>
                    <w:bottom w:val="none" w:sz="0" w:space="0" w:color="auto"/>
                    <w:right w:val="none" w:sz="0" w:space="0" w:color="auto"/>
                  </w:divBdr>
                  <w:divsChild>
                    <w:div w:id="430316065">
                      <w:marLeft w:val="0"/>
                      <w:marRight w:val="0"/>
                      <w:marTop w:val="0"/>
                      <w:marBottom w:val="0"/>
                      <w:divBdr>
                        <w:top w:val="none" w:sz="0" w:space="0" w:color="auto"/>
                        <w:left w:val="none" w:sz="0" w:space="0" w:color="auto"/>
                        <w:bottom w:val="none" w:sz="0" w:space="0" w:color="auto"/>
                        <w:right w:val="none" w:sz="0" w:space="0" w:color="auto"/>
                      </w:divBdr>
                    </w:div>
                  </w:divsChild>
                </w:div>
                <w:div w:id="2034262124">
                  <w:marLeft w:val="0"/>
                  <w:marRight w:val="0"/>
                  <w:marTop w:val="0"/>
                  <w:marBottom w:val="0"/>
                  <w:divBdr>
                    <w:top w:val="none" w:sz="0" w:space="0" w:color="auto"/>
                    <w:left w:val="none" w:sz="0" w:space="0" w:color="auto"/>
                    <w:bottom w:val="none" w:sz="0" w:space="0" w:color="auto"/>
                    <w:right w:val="none" w:sz="0" w:space="0" w:color="auto"/>
                  </w:divBdr>
                  <w:divsChild>
                    <w:div w:id="217864368">
                      <w:marLeft w:val="0"/>
                      <w:marRight w:val="0"/>
                      <w:marTop w:val="0"/>
                      <w:marBottom w:val="0"/>
                      <w:divBdr>
                        <w:top w:val="none" w:sz="0" w:space="0" w:color="auto"/>
                        <w:left w:val="none" w:sz="0" w:space="0" w:color="auto"/>
                        <w:bottom w:val="none" w:sz="0" w:space="0" w:color="auto"/>
                        <w:right w:val="none" w:sz="0" w:space="0" w:color="auto"/>
                      </w:divBdr>
                    </w:div>
                  </w:divsChild>
                </w:div>
                <w:div w:id="2048527095">
                  <w:marLeft w:val="0"/>
                  <w:marRight w:val="0"/>
                  <w:marTop w:val="0"/>
                  <w:marBottom w:val="0"/>
                  <w:divBdr>
                    <w:top w:val="none" w:sz="0" w:space="0" w:color="auto"/>
                    <w:left w:val="none" w:sz="0" w:space="0" w:color="auto"/>
                    <w:bottom w:val="none" w:sz="0" w:space="0" w:color="auto"/>
                    <w:right w:val="none" w:sz="0" w:space="0" w:color="auto"/>
                  </w:divBdr>
                  <w:divsChild>
                    <w:div w:id="1564412975">
                      <w:marLeft w:val="0"/>
                      <w:marRight w:val="0"/>
                      <w:marTop w:val="0"/>
                      <w:marBottom w:val="0"/>
                      <w:divBdr>
                        <w:top w:val="none" w:sz="0" w:space="0" w:color="auto"/>
                        <w:left w:val="none" w:sz="0" w:space="0" w:color="auto"/>
                        <w:bottom w:val="none" w:sz="0" w:space="0" w:color="auto"/>
                        <w:right w:val="none" w:sz="0" w:space="0" w:color="auto"/>
                      </w:divBdr>
                    </w:div>
                  </w:divsChild>
                </w:div>
                <w:div w:id="2056001822">
                  <w:marLeft w:val="0"/>
                  <w:marRight w:val="0"/>
                  <w:marTop w:val="0"/>
                  <w:marBottom w:val="0"/>
                  <w:divBdr>
                    <w:top w:val="none" w:sz="0" w:space="0" w:color="auto"/>
                    <w:left w:val="none" w:sz="0" w:space="0" w:color="auto"/>
                    <w:bottom w:val="none" w:sz="0" w:space="0" w:color="auto"/>
                    <w:right w:val="none" w:sz="0" w:space="0" w:color="auto"/>
                  </w:divBdr>
                  <w:divsChild>
                    <w:div w:id="157772777">
                      <w:marLeft w:val="0"/>
                      <w:marRight w:val="0"/>
                      <w:marTop w:val="0"/>
                      <w:marBottom w:val="0"/>
                      <w:divBdr>
                        <w:top w:val="none" w:sz="0" w:space="0" w:color="auto"/>
                        <w:left w:val="none" w:sz="0" w:space="0" w:color="auto"/>
                        <w:bottom w:val="none" w:sz="0" w:space="0" w:color="auto"/>
                        <w:right w:val="none" w:sz="0" w:space="0" w:color="auto"/>
                      </w:divBdr>
                    </w:div>
                  </w:divsChild>
                </w:div>
                <w:div w:id="2077044701">
                  <w:marLeft w:val="0"/>
                  <w:marRight w:val="0"/>
                  <w:marTop w:val="0"/>
                  <w:marBottom w:val="0"/>
                  <w:divBdr>
                    <w:top w:val="none" w:sz="0" w:space="0" w:color="auto"/>
                    <w:left w:val="none" w:sz="0" w:space="0" w:color="auto"/>
                    <w:bottom w:val="none" w:sz="0" w:space="0" w:color="auto"/>
                    <w:right w:val="none" w:sz="0" w:space="0" w:color="auto"/>
                  </w:divBdr>
                  <w:divsChild>
                    <w:div w:id="383455403">
                      <w:marLeft w:val="0"/>
                      <w:marRight w:val="0"/>
                      <w:marTop w:val="0"/>
                      <w:marBottom w:val="0"/>
                      <w:divBdr>
                        <w:top w:val="none" w:sz="0" w:space="0" w:color="auto"/>
                        <w:left w:val="none" w:sz="0" w:space="0" w:color="auto"/>
                        <w:bottom w:val="none" w:sz="0" w:space="0" w:color="auto"/>
                        <w:right w:val="none" w:sz="0" w:space="0" w:color="auto"/>
                      </w:divBdr>
                    </w:div>
                  </w:divsChild>
                </w:div>
                <w:div w:id="2122264480">
                  <w:marLeft w:val="0"/>
                  <w:marRight w:val="0"/>
                  <w:marTop w:val="0"/>
                  <w:marBottom w:val="0"/>
                  <w:divBdr>
                    <w:top w:val="none" w:sz="0" w:space="0" w:color="auto"/>
                    <w:left w:val="none" w:sz="0" w:space="0" w:color="auto"/>
                    <w:bottom w:val="none" w:sz="0" w:space="0" w:color="auto"/>
                    <w:right w:val="none" w:sz="0" w:space="0" w:color="auto"/>
                  </w:divBdr>
                  <w:divsChild>
                    <w:div w:id="1060136230">
                      <w:marLeft w:val="0"/>
                      <w:marRight w:val="0"/>
                      <w:marTop w:val="0"/>
                      <w:marBottom w:val="0"/>
                      <w:divBdr>
                        <w:top w:val="none" w:sz="0" w:space="0" w:color="auto"/>
                        <w:left w:val="none" w:sz="0" w:space="0" w:color="auto"/>
                        <w:bottom w:val="none" w:sz="0" w:space="0" w:color="auto"/>
                        <w:right w:val="none" w:sz="0" w:space="0" w:color="auto"/>
                      </w:divBdr>
                    </w:div>
                  </w:divsChild>
                </w:div>
                <w:div w:id="2144304787">
                  <w:marLeft w:val="0"/>
                  <w:marRight w:val="0"/>
                  <w:marTop w:val="0"/>
                  <w:marBottom w:val="0"/>
                  <w:divBdr>
                    <w:top w:val="none" w:sz="0" w:space="0" w:color="auto"/>
                    <w:left w:val="none" w:sz="0" w:space="0" w:color="auto"/>
                    <w:bottom w:val="none" w:sz="0" w:space="0" w:color="auto"/>
                    <w:right w:val="none" w:sz="0" w:space="0" w:color="auto"/>
                  </w:divBdr>
                  <w:divsChild>
                    <w:div w:id="3882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497">
          <w:marLeft w:val="0"/>
          <w:marRight w:val="0"/>
          <w:marTop w:val="0"/>
          <w:marBottom w:val="0"/>
          <w:divBdr>
            <w:top w:val="none" w:sz="0" w:space="0" w:color="auto"/>
            <w:left w:val="none" w:sz="0" w:space="0" w:color="auto"/>
            <w:bottom w:val="none" w:sz="0" w:space="0" w:color="auto"/>
            <w:right w:val="none" w:sz="0" w:space="0" w:color="auto"/>
          </w:divBdr>
        </w:div>
        <w:div w:id="1971741984">
          <w:marLeft w:val="0"/>
          <w:marRight w:val="0"/>
          <w:marTop w:val="0"/>
          <w:marBottom w:val="0"/>
          <w:divBdr>
            <w:top w:val="none" w:sz="0" w:space="0" w:color="auto"/>
            <w:left w:val="none" w:sz="0" w:space="0" w:color="auto"/>
            <w:bottom w:val="none" w:sz="0" w:space="0" w:color="auto"/>
            <w:right w:val="none" w:sz="0" w:space="0" w:color="auto"/>
          </w:divBdr>
        </w:div>
        <w:div w:id="1991905631">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0.dev/chat/deepcal-frontend-implementation-BMnsnq3tk8P" TargetMode="External"/><Relationship Id="rId18" Type="http://schemas.openxmlformats.org/officeDocument/2006/relationships/hyperlink" Target="https://v0.dev/chat/deepcal-frontend-implementation-BMnsnq3tk8P" TargetMode="External"/><Relationship Id="rId26" Type="http://schemas.openxmlformats.org/officeDocument/2006/relationships/hyperlink" Target="https://v0.dev/chat/deepcal-frontend-implementation-BMnsnq3tk8P" TargetMode="External"/><Relationship Id="rId39" Type="http://schemas.openxmlformats.org/officeDocument/2006/relationships/fontTable" Target="fontTable.xml"/><Relationship Id="rId21" Type="http://schemas.openxmlformats.org/officeDocument/2006/relationships/hyperlink" Target="https://v0.dev/chat/deepcal-frontend-implementation-BMnsnq3tk8P" TargetMode="External"/><Relationship Id="rId34" Type="http://schemas.openxmlformats.org/officeDocument/2006/relationships/hyperlink" Target="https://v0.dev/chat/deepcal-frontend-implementation-BMnsnq3tk8P" TargetMode="External"/><Relationship Id="rId7" Type="http://schemas.openxmlformats.org/officeDocument/2006/relationships/hyperlink" Target="https://v0.dev/chat/deepcal-frontend-implementation-BMnsnq3tk8P" TargetMode="External"/><Relationship Id="rId12" Type="http://schemas.openxmlformats.org/officeDocument/2006/relationships/hyperlink" Target="https://v0.dev/chat/deepcal-frontend-implementation-BMnsnq3tk8P" TargetMode="External"/><Relationship Id="rId17" Type="http://schemas.openxmlformats.org/officeDocument/2006/relationships/hyperlink" Target="https://v0.dev/chat/deepcal-frontend-implementation-BMnsnq3tk8P" TargetMode="External"/><Relationship Id="rId25" Type="http://schemas.openxmlformats.org/officeDocument/2006/relationships/hyperlink" Target="https://v0.dev/chat/deepcal-frontend-implementation-BMnsnq3tk8P" TargetMode="External"/><Relationship Id="rId33" Type="http://schemas.openxmlformats.org/officeDocument/2006/relationships/hyperlink" Target="https://v0.dev/chat/deepcal-frontend-implementation-BMnsnq3tk8P" TargetMode="External"/><Relationship Id="rId38" Type="http://schemas.openxmlformats.org/officeDocument/2006/relationships/hyperlink" Target="https://v0.dev/chat/deepcal-frontend-implementation-BMnsnq3tk8P" TargetMode="External"/><Relationship Id="rId2" Type="http://schemas.openxmlformats.org/officeDocument/2006/relationships/styles" Target="styles.xml"/><Relationship Id="rId16" Type="http://schemas.openxmlformats.org/officeDocument/2006/relationships/hyperlink" Target="https://v0.dev/chat/deepcal-frontend-implementation-BMnsnq3tk8P" TargetMode="External"/><Relationship Id="rId20" Type="http://schemas.openxmlformats.org/officeDocument/2006/relationships/hyperlink" Target="https://v0.dev/chat/deepcal-frontend-implementation-BMnsnq3tk8P" TargetMode="External"/><Relationship Id="rId29" Type="http://schemas.openxmlformats.org/officeDocument/2006/relationships/hyperlink" Target="https://v0.dev/chat/deepcal-frontend-implementation-BMnsnq3tk8P" TargetMode="External"/><Relationship Id="rId1" Type="http://schemas.openxmlformats.org/officeDocument/2006/relationships/numbering" Target="numbering.xml"/><Relationship Id="rId6" Type="http://schemas.openxmlformats.org/officeDocument/2006/relationships/hyperlink" Target="https://docs.mapbox.com/mapbox-gl-js/example/animate-point-along-route/" TargetMode="External"/><Relationship Id="rId11" Type="http://schemas.openxmlformats.org/officeDocument/2006/relationships/hyperlink" Target="https://v0.dev/chat/deepcal-frontend-implementation-BMnsnq3tk8P" TargetMode="External"/><Relationship Id="rId24" Type="http://schemas.openxmlformats.org/officeDocument/2006/relationships/hyperlink" Target="https://v0.dev/chat/deepcal-frontend-implementation-BMnsnq3tk8P" TargetMode="External"/><Relationship Id="rId32" Type="http://schemas.openxmlformats.org/officeDocument/2006/relationships/hyperlink" Target="https://v0.dev/chat/deepcal-frontend-implementation-BMnsnq3tk8P" TargetMode="External"/><Relationship Id="rId37" Type="http://schemas.openxmlformats.org/officeDocument/2006/relationships/hyperlink" Target="https://v0.dev/chat/deepcal-frontend-implementation-BMnsnq3tk8P" TargetMode="External"/><Relationship Id="rId40" Type="http://schemas.openxmlformats.org/officeDocument/2006/relationships/theme" Target="theme/theme1.xml"/><Relationship Id="rId5" Type="http://schemas.openxmlformats.org/officeDocument/2006/relationships/hyperlink" Target="https://docs.mapbox.com/mapbox-gl-js/example/animate-a-line/" TargetMode="External"/><Relationship Id="rId15" Type="http://schemas.openxmlformats.org/officeDocument/2006/relationships/hyperlink" Target="https://v0.dev/chat/deepcal-frontend-implementation-BMnsnq3tk8P" TargetMode="External"/><Relationship Id="rId23" Type="http://schemas.openxmlformats.org/officeDocument/2006/relationships/hyperlink" Target="https://v0.dev/chat/deepcal-frontend-implementation-BMnsnq3tk8P" TargetMode="External"/><Relationship Id="rId28" Type="http://schemas.openxmlformats.org/officeDocument/2006/relationships/hyperlink" Target="https://v0.dev/chat/deepcal-frontend-implementation-BMnsnq3tk8P" TargetMode="External"/><Relationship Id="rId36" Type="http://schemas.openxmlformats.org/officeDocument/2006/relationships/hyperlink" Target="https://v0.dev/chat/deepcal-frontend-implementation-BMnsnq3tk8P" TargetMode="External"/><Relationship Id="rId10" Type="http://schemas.openxmlformats.org/officeDocument/2006/relationships/hyperlink" Target="https://v0.dev/chat/deepcal-frontend-implementation-BMnsnq3tk8P" TargetMode="External"/><Relationship Id="rId19" Type="http://schemas.openxmlformats.org/officeDocument/2006/relationships/hyperlink" Target="https://v0.dev/chat/deepcal-frontend-implementation-BMnsnq3tk8P" TargetMode="External"/><Relationship Id="rId31" Type="http://schemas.openxmlformats.org/officeDocument/2006/relationships/hyperlink" Target="https://v0.dev/chat/deepcal-frontend-implementation-BMnsnq3tk8P" TargetMode="External"/><Relationship Id="rId4" Type="http://schemas.openxmlformats.org/officeDocument/2006/relationships/webSettings" Target="webSettings.xml"/><Relationship Id="rId9" Type="http://schemas.openxmlformats.org/officeDocument/2006/relationships/hyperlink" Target="https://v0.dev/chat/deepcal-frontend-implementation-BMnsnq3tk8P" TargetMode="External"/><Relationship Id="rId14" Type="http://schemas.openxmlformats.org/officeDocument/2006/relationships/hyperlink" Target="https://v0.dev/chat/deepcal-frontend-implementation-BMnsnq3tk8P" TargetMode="External"/><Relationship Id="rId22" Type="http://schemas.openxmlformats.org/officeDocument/2006/relationships/hyperlink" Target="https://v0.dev/chat/deepcal-frontend-implementation-BMnsnq3tk8P" TargetMode="External"/><Relationship Id="rId27" Type="http://schemas.openxmlformats.org/officeDocument/2006/relationships/hyperlink" Target="https://v0.dev/chat/deepcal-frontend-implementation-BMnsnq3tk8P" TargetMode="External"/><Relationship Id="rId30" Type="http://schemas.openxmlformats.org/officeDocument/2006/relationships/hyperlink" Target="https://v0.dev/chat/deepcal-frontend-implementation-BMnsnq3tk8P" TargetMode="External"/><Relationship Id="rId35" Type="http://schemas.openxmlformats.org/officeDocument/2006/relationships/hyperlink" Target="https://v0.dev/chat/deepcal-frontend-implementation-BMnsnq3tk8P" TargetMode="External"/><Relationship Id="rId8" Type="http://schemas.openxmlformats.org/officeDocument/2006/relationships/hyperlink" Target="https://v0.dev/chat/deepcal-frontend-implementation-BMnsnq3tk8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129</Pages>
  <Words>19938</Words>
  <Characters>113649</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1</cp:revision>
  <dcterms:created xsi:type="dcterms:W3CDTF">2025-03-25T15:57:00Z</dcterms:created>
  <dcterms:modified xsi:type="dcterms:W3CDTF">2025-03-29T01:09:00Z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2025-03-29T01:09:09Z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2e270476-4cbe-4c7f-b99a-8710d225bcc6</vt:lpwstr>
  </property>
  <property fmtid="{D5CDD505-2E9C-101B-9397-08002B2CF9AE}" pid="7" name="MSIP_Label_defa4170-0d19-0005-0004-bc88714345d2_ActionId">
    <vt:lpwstr>9e534dd6-5a94-40cf-837d-067c237ef8af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