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650BE" w14:textId="77777777" w:rsidR="009F3B18" w:rsidRDefault="009F3B18" w:rsidP="009F3B18">
      <w:pPr>
        <w:jc w:val="center"/>
        <w:rPr>
          <w:b/>
          <w:bCs/>
          <w:sz w:val="48"/>
          <w:szCs w:val="48"/>
        </w:rPr>
      </w:pPr>
      <w:r w:rsidRPr="009F3B18">
        <w:rPr>
          <w:b/>
          <w:bCs/>
          <w:sz w:val="48"/>
          <w:szCs w:val="48"/>
        </w:rPr>
        <w:t>Named Entity Recognition with CRFs</w:t>
      </w:r>
    </w:p>
    <w:p w14:paraId="54AEDBC8" w14:textId="77777777" w:rsidR="009F3B18" w:rsidRDefault="009F3B18" w:rsidP="009F3B18">
      <w:pPr>
        <w:jc w:val="center"/>
        <w:rPr>
          <w:b/>
          <w:bCs/>
          <w:sz w:val="48"/>
          <w:szCs w:val="48"/>
        </w:rPr>
      </w:pPr>
    </w:p>
    <w:p w14:paraId="50CFDFEB" w14:textId="77777777" w:rsidR="009F3B18" w:rsidRDefault="009F3B18" w:rsidP="009F3B18">
      <w:pPr>
        <w:jc w:val="center"/>
        <w:rPr>
          <w:b/>
          <w:bCs/>
          <w:sz w:val="48"/>
          <w:szCs w:val="48"/>
        </w:rPr>
      </w:pPr>
    </w:p>
    <w:p w14:paraId="3AFA9F7B" w14:textId="77777777" w:rsidR="009F3B18" w:rsidRPr="009F3B18" w:rsidRDefault="009F3B18" w:rsidP="009F3B18">
      <w:r w:rsidRPr="009F3B18">
        <w:rPr>
          <w:b/>
          <w:bCs/>
        </w:rPr>
        <w:t>1. Project Overview</w:t>
      </w:r>
    </w:p>
    <w:p w14:paraId="3BC4F532" w14:textId="77777777" w:rsidR="009F3B18" w:rsidRPr="009F3B18" w:rsidRDefault="009F3B18" w:rsidP="009F3B18">
      <w:r w:rsidRPr="009F3B18">
        <w:rPr>
          <w:b/>
          <w:bCs/>
        </w:rPr>
        <w:t>Goal</w:t>
      </w:r>
      <w:r w:rsidRPr="009F3B18">
        <w:t>: Build a Named Entity Recognition (NER) system to identify persons, locations, and organizations in text.</w:t>
      </w:r>
      <w:r w:rsidRPr="009F3B18">
        <w:br/>
      </w:r>
      <w:r w:rsidRPr="009F3B18">
        <w:rPr>
          <w:b/>
          <w:bCs/>
        </w:rPr>
        <w:t>Tech Stack</w:t>
      </w:r>
      <w:r w:rsidRPr="009F3B18">
        <w:t>: Python, CRFSuite (via sklearn_crfsuite), SpaCy, BIO tagging</w:t>
      </w:r>
      <w:r w:rsidRPr="009F3B18">
        <w:br/>
      </w:r>
      <w:r w:rsidRPr="009F3B18">
        <w:rPr>
          <w:b/>
          <w:bCs/>
        </w:rPr>
        <w:t>Dataset</w:t>
      </w:r>
      <w:r w:rsidRPr="009F3B18">
        <w:t>: CoNLL-2003 (English news with entity annotations)</w:t>
      </w:r>
      <w:r w:rsidRPr="009F3B18">
        <w:br/>
      </w:r>
      <w:r w:rsidRPr="009F3B18">
        <w:rPr>
          <w:b/>
          <w:bCs/>
        </w:rPr>
        <w:t>Key Metric</w:t>
      </w:r>
      <w:r w:rsidRPr="009F3B18">
        <w:t>: F1-score (target: 0.85)</w:t>
      </w:r>
    </w:p>
    <w:p w14:paraId="0DFF4BE5" w14:textId="77777777" w:rsidR="009F3B18" w:rsidRPr="009F3B18" w:rsidRDefault="009F3B18" w:rsidP="009F3B18">
      <w:r w:rsidRPr="009F3B18">
        <w:pict w14:anchorId="3D59D985">
          <v:rect id="_x0000_i1031" style="width:0;height:.75pt" o:hralign="center" o:hrstd="t" o:hrnoshade="t" o:hr="t" fillcolor="#f8faff" stroked="f"/>
        </w:pict>
      </w:r>
    </w:p>
    <w:p w14:paraId="160F43AC" w14:textId="77777777" w:rsidR="009F3B18" w:rsidRPr="009F3B18" w:rsidRDefault="009F3B18" w:rsidP="009F3B18">
      <w:r w:rsidRPr="009F3B18">
        <w:rPr>
          <w:b/>
          <w:bCs/>
        </w:rPr>
        <w:t>2. Core Concepts Explained</w:t>
      </w:r>
    </w:p>
    <w:p w14:paraId="62A3C8CB" w14:textId="77777777" w:rsidR="009F3B18" w:rsidRPr="009F3B18" w:rsidRDefault="009F3B18" w:rsidP="009F3B18">
      <w:r w:rsidRPr="009F3B18">
        <w:rPr>
          <w:b/>
          <w:bCs/>
        </w:rPr>
        <w:t>a) Named Entity Recognition (NER)</w:t>
      </w:r>
    </w:p>
    <w:p w14:paraId="405AED23" w14:textId="77777777" w:rsidR="009F3B18" w:rsidRPr="009F3B18" w:rsidRDefault="009F3B18" w:rsidP="009F3B18">
      <w:pPr>
        <w:numPr>
          <w:ilvl w:val="0"/>
          <w:numId w:val="1"/>
        </w:numPr>
      </w:pPr>
      <w:r w:rsidRPr="009F3B18">
        <w:rPr>
          <w:b/>
          <w:bCs/>
        </w:rPr>
        <w:t>What</w:t>
      </w:r>
      <w:r w:rsidRPr="009F3B18">
        <w:t>: Identifying and classifying specific entities in text</w:t>
      </w:r>
    </w:p>
    <w:p w14:paraId="7B4825F0" w14:textId="77777777" w:rsidR="009F3B18" w:rsidRPr="009F3B18" w:rsidRDefault="009F3B18" w:rsidP="009F3B18">
      <w:pPr>
        <w:numPr>
          <w:ilvl w:val="0"/>
          <w:numId w:val="1"/>
        </w:numPr>
      </w:pPr>
      <w:r w:rsidRPr="009F3B18">
        <w:rPr>
          <w:b/>
          <w:bCs/>
        </w:rPr>
        <w:t>Examples</w:t>
      </w:r>
      <w:r w:rsidRPr="009F3B18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8"/>
        <w:gridCol w:w="2218"/>
      </w:tblGrid>
      <w:tr w:rsidR="009F3B18" w:rsidRPr="009F3B18" w14:paraId="262573D1" w14:textId="77777777" w:rsidTr="009F3B1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E45A4E" w14:textId="77777777" w:rsidR="009F3B18" w:rsidRPr="009F3B18" w:rsidRDefault="009F3B18" w:rsidP="009F3B18">
            <w:pPr>
              <w:rPr>
                <w:b/>
                <w:bCs/>
              </w:rPr>
            </w:pPr>
            <w:r w:rsidRPr="009F3B18">
              <w:rPr>
                <w:b/>
                <w:bCs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692E63" w14:textId="77777777" w:rsidR="009F3B18" w:rsidRPr="009F3B18" w:rsidRDefault="009F3B18" w:rsidP="009F3B18">
            <w:pPr>
              <w:rPr>
                <w:b/>
                <w:bCs/>
              </w:rPr>
            </w:pPr>
            <w:r w:rsidRPr="009F3B18">
              <w:rPr>
                <w:b/>
                <w:bCs/>
              </w:rPr>
              <w:t>Entities</w:t>
            </w:r>
          </w:p>
        </w:tc>
      </w:tr>
      <w:tr w:rsidR="009F3B18" w:rsidRPr="009F3B18" w14:paraId="45F9BE8A" w14:textId="77777777" w:rsidTr="009F3B18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D8E954" w14:textId="77777777" w:rsidR="009F3B18" w:rsidRPr="009F3B18" w:rsidRDefault="009F3B18" w:rsidP="009F3B18">
            <w:r w:rsidRPr="009F3B18">
              <w:t>"Tim Cook visited Apple in California"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7BEB2B" w14:textId="77777777" w:rsidR="009F3B18" w:rsidRPr="009F3B18" w:rsidRDefault="009F3B18" w:rsidP="009F3B18">
            <w:r w:rsidRPr="009F3B18">
              <w:t>Person: Tim Cook</w:t>
            </w:r>
            <w:r w:rsidRPr="009F3B18">
              <w:br/>
              <w:t>Organization: Apple</w:t>
            </w:r>
            <w:r w:rsidRPr="009F3B18">
              <w:br/>
              <w:t>Location: California</w:t>
            </w:r>
          </w:p>
        </w:tc>
      </w:tr>
    </w:tbl>
    <w:p w14:paraId="190F9FF5" w14:textId="77777777" w:rsidR="009F3B18" w:rsidRPr="009F3B18" w:rsidRDefault="009F3B18" w:rsidP="009F3B18">
      <w:r w:rsidRPr="009F3B18">
        <w:rPr>
          <w:b/>
          <w:bCs/>
        </w:rPr>
        <w:t>b) Sequence Labeling &amp; BIO Tagging</w:t>
      </w:r>
    </w:p>
    <w:p w14:paraId="07783C18" w14:textId="77777777" w:rsidR="009F3B18" w:rsidRPr="009F3B18" w:rsidRDefault="009F3B18" w:rsidP="009F3B18">
      <w:pPr>
        <w:numPr>
          <w:ilvl w:val="0"/>
          <w:numId w:val="2"/>
        </w:numPr>
      </w:pPr>
      <w:r w:rsidRPr="009F3B18">
        <w:rPr>
          <w:b/>
          <w:bCs/>
        </w:rPr>
        <w:t>Sequence Labeling</w:t>
      </w:r>
      <w:r w:rsidRPr="009F3B18">
        <w:t>: Assigning a label to every word in a sentence</w:t>
      </w:r>
    </w:p>
    <w:p w14:paraId="2AA62023" w14:textId="77777777" w:rsidR="009F3B18" w:rsidRPr="009F3B18" w:rsidRDefault="009F3B18" w:rsidP="009F3B18">
      <w:pPr>
        <w:numPr>
          <w:ilvl w:val="0"/>
          <w:numId w:val="2"/>
        </w:numPr>
      </w:pPr>
      <w:r w:rsidRPr="009F3B18">
        <w:rPr>
          <w:b/>
          <w:bCs/>
        </w:rPr>
        <w:t>BIO Format</w:t>
      </w:r>
      <w:r w:rsidRPr="009F3B18">
        <w:t>:</w:t>
      </w:r>
    </w:p>
    <w:p w14:paraId="4CC5D2DC" w14:textId="77777777" w:rsidR="009F3B18" w:rsidRPr="009F3B18" w:rsidRDefault="009F3B18" w:rsidP="009F3B18">
      <w:pPr>
        <w:ind w:left="720"/>
      </w:pPr>
      <w:r w:rsidRPr="009F3B18">
        <w:t xml:space="preserve">["Barack", "Obama", "speaks", "in", "Paris"] </w:t>
      </w:r>
    </w:p>
    <w:p w14:paraId="3E51C60E" w14:textId="5C372A72" w:rsidR="00C65F66" w:rsidRDefault="009F3B18" w:rsidP="009F3B18">
      <w:pPr>
        <w:ind w:left="720"/>
      </w:pPr>
      <w:r w:rsidRPr="009F3B18">
        <w:t>→ ["B-PER", "I-PER", "O", "O", "B-LOC"]</w:t>
      </w:r>
    </w:p>
    <w:p w14:paraId="7FF54C8F" w14:textId="77777777" w:rsidR="009F3B18" w:rsidRDefault="009F3B18" w:rsidP="009F3B18">
      <w:pPr>
        <w:ind w:left="720"/>
      </w:pPr>
    </w:p>
    <w:p w14:paraId="1DF1731A" w14:textId="77777777" w:rsidR="009F3B18" w:rsidRPr="009F3B18" w:rsidRDefault="009F3B18" w:rsidP="009F3B18">
      <w:r w:rsidRPr="009F3B18">
        <w:rPr>
          <w:b/>
          <w:bCs/>
        </w:rPr>
        <w:t>c) Conditional Random Fields (CRFs)</w:t>
      </w:r>
    </w:p>
    <w:p w14:paraId="52D95E6C" w14:textId="77777777" w:rsidR="009F3B18" w:rsidRPr="009F3B18" w:rsidRDefault="009F3B18" w:rsidP="009F3B18">
      <w:pPr>
        <w:numPr>
          <w:ilvl w:val="0"/>
          <w:numId w:val="3"/>
        </w:numPr>
      </w:pPr>
      <w:r w:rsidRPr="009F3B18">
        <w:rPr>
          <w:b/>
          <w:bCs/>
        </w:rPr>
        <w:t>Purpose</w:t>
      </w:r>
      <w:r w:rsidRPr="009F3B18">
        <w:t>: Predict sequences of labels while considering:</w:t>
      </w:r>
    </w:p>
    <w:p w14:paraId="780834FD" w14:textId="77777777" w:rsidR="009F3B18" w:rsidRPr="009F3B18" w:rsidRDefault="009F3B18" w:rsidP="009F3B18">
      <w:pPr>
        <w:numPr>
          <w:ilvl w:val="1"/>
          <w:numId w:val="3"/>
        </w:numPr>
      </w:pPr>
      <w:r w:rsidRPr="009F3B18">
        <w:t>Features of individual words</w:t>
      </w:r>
    </w:p>
    <w:p w14:paraId="6DE5D35B" w14:textId="77777777" w:rsidR="009F3B18" w:rsidRPr="009F3B18" w:rsidRDefault="009F3B18" w:rsidP="009F3B18">
      <w:pPr>
        <w:numPr>
          <w:ilvl w:val="1"/>
          <w:numId w:val="3"/>
        </w:numPr>
      </w:pPr>
      <w:r w:rsidRPr="009F3B18">
        <w:t>Relationships between neighboring tags</w:t>
      </w:r>
    </w:p>
    <w:p w14:paraId="24EA373B" w14:textId="77777777" w:rsidR="009F3B18" w:rsidRPr="009F3B18" w:rsidRDefault="009F3B18" w:rsidP="009F3B18">
      <w:pPr>
        <w:numPr>
          <w:ilvl w:val="0"/>
          <w:numId w:val="3"/>
        </w:numPr>
      </w:pPr>
      <w:r w:rsidRPr="009F3B18">
        <w:rPr>
          <w:b/>
          <w:bCs/>
        </w:rPr>
        <w:lastRenderedPageBreak/>
        <w:t>Analogy</w:t>
      </w:r>
      <w:r w:rsidRPr="009F3B18">
        <w:t>:</w:t>
      </w:r>
    </w:p>
    <w:p w14:paraId="48559EEF" w14:textId="77777777" w:rsidR="009F3B18" w:rsidRPr="009F3B18" w:rsidRDefault="009F3B18" w:rsidP="009F3B18">
      <w:pPr>
        <w:numPr>
          <w:ilvl w:val="1"/>
          <w:numId w:val="4"/>
        </w:numPr>
      </w:pPr>
      <w:r w:rsidRPr="009F3B18">
        <w:rPr>
          <w:i/>
          <w:iCs/>
        </w:rPr>
        <w:t>Like Logistic Regression</w:t>
      </w:r>
      <w:r w:rsidRPr="009F3B18">
        <w:t>: Uses features to predict labels</w:t>
      </w:r>
    </w:p>
    <w:p w14:paraId="17BF2220" w14:textId="77777777" w:rsidR="009F3B18" w:rsidRPr="009F3B18" w:rsidRDefault="009F3B18" w:rsidP="009F3B18">
      <w:pPr>
        <w:numPr>
          <w:ilvl w:val="1"/>
          <w:numId w:val="4"/>
        </w:numPr>
      </w:pPr>
      <w:r w:rsidRPr="009F3B18">
        <w:rPr>
          <w:i/>
          <w:iCs/>
        </w:rPr>
        <w:t>But enhanced</w:t>
      </w:r>
      <w:r w:rsidRPr="009F3B18">
        <w:t>: Considers tag sequences (e.g., "B-PER must be followed by I-PER")</w:t>
      </w:r>
    </w:p>
    <w:p w14:paraId="1A8CDD4D" w14:textId="77777777" w:rsidR="009F3B18" w:rsidRPr="009F3B18" w:rsidRDefault="009F3B18" w:rsidP="009F3B18">
      <w:r w:rsidRPr="009F3B18">
        <w:pict w14:anchorId="6FAB693E">
          <v:rect id="_x0000_i1051" style="width:0;height:.75pt" o:hralign="center" o:hrstd="t" o:hrnoshade="t" o:hr="t" fillcolor="#f8faff" stroked="f"/>
        </w:pict>
      </w:r>
    </w:p>
    <w:p w14:paraId="291284E0" w14:textId="4F6043C1" w:rsidR="009F3B18" w:rsidRPr="009F3B18" w:rsidRDefault="009F3B18" w:rsidP="00FA3ACF">
      <w:r w:rsidRPr="009F3B18">
        <w:rPr>
          <w:b/>
          <w:bCs/>
        </w:rPr>
        <w:t>3. Deep Dive: CRFs</w:t>
      </w:r>
    </w:p>
    <w:p w14:paraId="46805E2A" w14:textId="77777777" w:rsidR="009F3B18" w:rsidRPr="009F3B18" w:rsidRDefault="009F3B18" w:rsidP="009F3B18">
      <w:r w:rsidRPr="009F3B18">
        <w:rPr>
          <w:b/>
          <w:bCs/>
        </w:rPr>
        <w:t>a) Feature Functions</w:t>
      </w:r>
    </w:p>
    <w:p w14:paraId="45A95476" w14:textId="77777777" w:rsidR="009F3B18" w:rsidRPr="009F3B18" w:rsidRDefault="009F3B18" w:rsidP="009F3B18">
      <w:r w:rsidRPr="009F3B18">
        <w:t>CRFs use two types of feature functions:</w:t>
      </w:r>
    </w:p>
    <w:p w14:paraId="0C1A1F97" w14:textId="2327898C" w:rsidR="009F3B18" w:rsidRDefault="009F3B18" w:rsidP="009F3B18">
      <w:pPr>
        <w:numPr>
          <w:ilvl w:val="0"/>
          <w:numId w:val="5"/>
        </w:numPr>
      </w:pPr>
      <w:r w:rsidRPr="009F3B18">
        <w:rPr>
          <w:b/>
          <w:bCs/>
        </w:rPr>
        <w:t>State Features</w:t>
      </w:r>
      <w:r w:rsidRPr="009F3B18">
        <w:t>: Connect word properties to tags</w:t>
      </w:r>
      <w:r w:rsidRPr="009F3B18">
        <w:br/>
      </w:r>
      <w:r w:rsidRPr="009F3B18">
        <w:rPr>
          <w:b/>
          <w:bCs/>
        </w:rPr>
        <w:t>Examples</w:t>
      </w:r>
      <w:r w:rsidRPr="009F3B18">
        <w:t>:</w:t>
      </w:r>
      <w:r w:rsidR="00066F02">
        <w:br/>
      </w:r>
      <w:r w:rsidR="00C83BAF" w:rsidRPr="00C83BAF">
        <w:drawing>
          <wp:inline distT="0" distB="0" distL="0" distR="0" wp14:anchorId="3ED48180" wp14:editId="7978DA79">
            <wp:extent cx="6277851" cy="1400370"/>
            <wp:effectExtent l="0" t="0" r="8890" b="9525"/>
            <wp:docPr id="66110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02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DF1C" w14:textId="28AA96B3" w:rsidR="00C83BAF" w:rsidRDefault="00C83BAF" w:rsidP="00C83BAF">
      <w:pPr>
        <w:numPr>
          <w:ilvl w:val="0"/>
          <w:numId w:val="5"/>
        </w:numPr>
      </w:pPr>
      <w:r w:rsidRPr="00C83BAF">
        <w:rPr>
          <w:b/>
          <w:bCs/>
        </w:rPr>
        <w:t>Transition Features</w:t>
      </w:r>
      <w:r w:rsidRPr="00C83BAF">
        <w:t>: Model tag-to-tag relationships</w:t>
      </w:r>
      <w:r>
        <w:br/>
      </w:r>
      <w:r w:rsidRPr="00C83BAF">
        <w:drawing>
          <wp:inline distT="0" distB="0" distL="0" distR="0" wp14:anchorId="26E3E3CD" wp14:editId="0FA6E44D">
            <wp:extent cx="6296904" cy="866896"/>
            <wp:effectExtent l="0" t="0" r="8890" b="9525"/>
            <wp:docPr id="175875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53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C79B" w14:textId="77777777" w:rsidR="00C83BAF" w:rsidRPr="00C83BAF" w:rsidRDefault="00C83BAF" w:rsidP="00C83BAF">
      <w:r w:rsidRPr="00C83BAF">
        <w:rPr>
          <w:b/>
          <w:bCs/>
        </w:rPr>
        <w:t>b) How Scores Combine</w:t>
      </w:r>
    </w:p>
    <w:p w14:paraId="26651693" w14:textId="776BD6DE" w:rsidR="00C14479" w:rsidRDefault="00C83BAF" w:rsidP="00C14479">
      <w:pPr>
        <w:numPr>
          <w:ilvl w:val="0"/>
          <w:numId w:val="6"/>
        </w:numPr>
      </w:pPr>
      <w:r w:rsidRPr="00C83BAF">
        <w:rPr>
          <w:b/>
          <w:bCs/>
        </w:rPr>
        <w:t>Probability Formula</w:t>
      </w:r>
      <w:r w:rsidRPr="00C83BAF">
        <w:t>:</w:t>
      </w:r>
      <w:r w:rsidR="00C14479">
        <w:br/>
      </w:r>
      <w:r w:rsidR="00C14479" w:rsidRPr="00C14479">
        <w:drawing>
          <wp:inline distT="0" distB="0" distL="0" distR="0" wp14:anchorId="73546F92" wp14:editId="094926E8">
            <wp:extent cx="5010849" cy="628738"/>
            <wp:effectExtent l="0" t="0" r="0" b="0"/>
            <wp:docPr id="74744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46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49A5" w14:textId="1208F6BE" w:rsidR="00C14479" w:rsidRPr="00C14479" w:rsidRDefault="00C14479" w:rsidP="00C14479">
      <w:pPr>
        <w:pStyle w:val="ListParagraph"/>
        <w:numPr>
          <w:ilvl w:val="0"/>
          <w:numId w:val="6"/>
        </w:numPr>
      </w:pPr>
      <w:r w:rsidRPr="00C14479">
        <w:rPr>
          <w:b/>
          <w:bCs/>
        </w:rPr>
        <w:t>Key Insight</w:t>
      </w:r>
    </w:p>
    <w:p w14:paraId="39343F64" w14:textId="77777777" w:rsidR="00C14479" w:rsidRPr="00C14479" w:rsidRDefault="00C14479" w:rsidP="00C14479">
      <w:pPr>
        <w:pStyle w:val="ListParagraph"/>
        <w:numPr>
          <w:ilvl w:val="1"/>
          <w:numId w:val="6"/>
        </w:numPr>
      </w:pPr>
      <w:r w:rsidRPr="00C14479">
        <w:t>Scores are exponentiated and multiplied (not summed directly)</w:t>
      </w:r>
    </w:p>
    <w:p w14:paraId="2470B38D" w14:textId="77777777" w:rsidR="00C14479" w:rsidRDefault="00C14479" w:rsidP="00C14479">
      <w:pPr>
        <w:pStyle w:val="ListParagraph"/>
        <w:numPr>
          <w:ilvl w:val="1"/>
          <w:numId w:val="6"/>
        </w:numPr>
      </w:pPr>
      <w:r w:rsidRPr="00C14479">
        <w:t>Ensures valid probability distribution</w:t>
      </w:r>
    </w:p>
    <w:p w14:paraId="6577E038" w14:textId="77777777" w:rsidR="00C14479" w:rsidRPr="00C14479" w:rsidRDefault="00C14479" w:rsidP="00C14479">
      <w:r w:rsidRPr="00C14479">
        <w:rPr>
          <w:b/>
          <w:bCs/>
        </w:rPr>
        <w:t>c) Number of Feature Functions</w:t>
      </w:r>
    </w:p>
    <w:p w14:paraId="42E1A17B" w14:textId="77777777" w:rsidR="00C14479" w:rsidRPr="00C14479" w:rsidRDefault="00C14479" w:rsidP="00C14479">
      <w:pPr>
        <w:numPr>
          <w:ilvl w:val="0"/>
          <w:numId w:val="9"/>
        </w:numPr>
      </w:pPr>
      <w:r w:rsidRPr="00C14479">
        <w:rPr>
          <w:b/>
          <w:bCs/>
        </w:rPr>
        <w:t>State Features</w:t>
      </w:r>
      <w:r w:rsidRPr="00C14479">
        <w:t>: (# feature types) × (# possible tags)</w:t>
      </w:r>
      <w:r w:rsidRPr="00C14479">
        <w:br/>
        <w:t>*(e.g., 10 features × 5 tags = 50 functions)*</w:t>
      </w:r>
    </w:p>
    <w:p w14:paraId="64FCBD0E" w14:textId="77777777" w:rsidR="00C14479" w:rsidRPr="00C14479" w:rsidRDefault="00C14479" w:rsidP="00C14479">
      <w:pPr>
        <w:numPr>
          <w:ilvl w:val="0"/>
          <w:numId w:val="9"/>
        </w:numPr>
      </w:pPr>
      <w:r w:rsidRPr="00C14479">
        <w:rPr>
          <w:b/>
          <w:bCs/>
        </w:rPr>
        <w:t>Transition Features</w:t>
      </w:r>
      <w:r w:rsidRPr="00C14479">
        <w:t>: (# tags) × (# tags)</w:t>
      </w:r>
      <w:r w:rsidRPr="00C14479">
        <w:br/>
        <w:t>*(e.g., 5 tags × 5 tags = 25 functions)*</w:t>
      </w:r>
    </w:p>
    <w:p w14:paraId="4EEDA5F7" w14:textId="77777777" w:rsidR="00C14479" w:rsidRPr="00C14479" w:rsidRDefault="00C14479" w:rsidP="00C14479">
      <w:pPr>
        <w:numPr>
          <w:ilvl w:val="0"/>
          <w:numId w:val="9"/>
        </w:numPr>
      </w:pPr>
      <w:r w:rsidRPr="00C14479">
        <w:rPr>
          <w:b/>
          <w:bCs/>
        </w:rPr>
        <w:t>Total</w:t>
      </w:r>
      <w:r w:rsidRPr="00C14479">
        <w:t>: Typically thousands (handled efficiently via sparsity)</w:t>
      </w:r>
    </w:p>
    <w:p w14:paraId="0E04D371" w14:textId="77777777" w:rsidR="00C14479" w:rsidRPr="00C14479" w:rsidRDefault="00C14479" w:rsidP="00C14479">
      <w:r w:rsidRPr="00C14479">
        <w:rPr>
          <w:b/>
          <w:bCs/>
        </w:rPr>
        <w:lastRenderedPageBreak/>
        <w:t>d) Why f_k(y_i, x, i) Takes 3 Parameters</w:t>
      </w:r>
    </w:p>
    <w:p w14:paraId="6A30604D" w14:textId="77777777" w:rsidR="00C14479" w:rsidRPr="00C14479" w:rsidRDefault="00C14479" w:rsidP="00C14479">
      <w:r w:rsidRPr="00C14479">
        <w:t>The function needs:</w:t>
      </w:r>
    </w:p>
    <w:p w14:paraId="5CEB6A66" w14:textId="77777777" w:rsidR="00C14479" w:rsidRPr="00C14479" w:rsidRDefault="00C14479" w:rsidP="00C14479">
      <w:pPr>
        <w:numPr>
          <w:ilvl w:val="0"/>
          <w:numId w:val="10"/>
        </w:numPr>
      </w:pPr>
      <w:r w:rsidRPr="00C14479">
        <w:t>y_i: Candidate tag being evaluated</w:t>
      </w:r>
    </w:p>
    <w:p w14:paraId="4E5DB1A2" w14:textId="77777777" w:rsidR="00C14479" w:rsidRPr="00C14479" w:rsidRDefault="00C14479" w:rsidP="00C14479">
      <w:pPr>
        <w:numPr>
          <w:ilvl w:val="0"/>
          <w:numId w:val="10"/>
        </w:numPr>
      </w:pPr>
      <w:r w:rsidRPr="00C14479">
        <w:t>x: Entire sentence (for context)</w:t>
      </w:r>
    </w:p>
    <w:p w14:paraId="7B7460E0" w14:textId="77777777" w:rsidR="00C14479" w:rsidRPr="00C14479" w:rsidRDefault="00C14479" w:rsidP="00C14479">
      <w:pPr>
        <w:numPr>
          <w:ilvl w:val="0"/>
          <w:numId w:val="10"/>
        </w:numPr>
      </w:pPr>
      <w:r w:rsidRPr="00C14479">
        <w:t>i: Position in sentence (to access neighbors)</w:t>
      </w:r>
    </w:p>
    <w:p w14:paraId="3AB56717" w14:textId="77777777" w:rsidR="00C14479" w:rsidRPr="00C14479" w:rsidRDefault="00C14479" w:rsidP="00C14479">
      <w:r w:rsidRPr="00C14479">
        <w:rPr>
          <w:b/>
          <w:bCs/>
        </w:rPr>
        <w:t>Example</w:t>
      </w:r>
      <w:r w:rsidRPr="00C14479">
        <w:t>:</w:t>
      </w:r>
    </w:p>
    <w:p w14:paraId="64C43760" w14:textId="6CE5AEB4" w:rsidR="00C14479" w:rsidRDefault="00C14479" w:rsidP="00C14479">
      <w:r w:rsidRPr="00C14479">
        <w:drawing>
          <wp:inline distT="0" distB="0" distL="0" distR="0" wp14:anchorId="426C2541" wp14:editId="49DDFDD0">
            <wp:extent cx="6563641" cy="1105054"/>
            <wp:effectExtent l="0" t="0" r="8890" b="0"/>
            <wp:docPr id="100114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41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69A2" w14:textId="77777777" w:rsidR="00C14479" w:rsidRPr="00C14479" w:rsidRDefault="00C14479" w:rsidP="00C14479">
      <w:r w:rsidRPr="00C14479">
        <w:rPr>
          <w:b/>
          <w:bCs/>
        </w:rPr>
        <w:t>e) CRFSuite Explained</w:t>
      </w:r>
    </w:p>
    <w:p w14:paraId="08DE4A6A" w14:textId="77777777" w:rsidR="00C14479" w:rsidRPr="00C14479" w:rsidRDefault="00C14479" w:rsidP="00C14479">
      <w:pPr>
        <w:numPr>
          <w:ilvl w:val="0"/>
          <w:numId w:val="11"/>
        </w:numPr>
      </w:pPr>
      <w:r w:rsidRPr="00C14479">
        <w:rPr>
          <w:b/>
          <w:bCs/>
        </w:rPr>
        <w:t>What</w:t>
      </w:r>
      <w:r w:rsidRPr="00C14479">
        <w:t>: Optimized CRF implementation for NLP</w:t>
      </w:r>
    </w:p>
    <w:p w14:paraId="52D980D3" w14:textId="77777777" w:rsidR="00C14479" w:rsidRPr="00C14479" w:rsidRDefault="00C14479" w:rsidP="00C14479">
      <w:pPr>
        <w:numPr>
          <w:ilvl w:val="0"/>
          <w:numId w:val="11"/>
        </w:numPr>
      </w:pPr>
      <w:r w:rsidRPr="00C14479">
        <w:rPr>
          <w:b/>
          <w:bCs/>
        </w:rPr>
        <w:t>Key Advantages</w:t>
      </w:r>
      <w:r w:rsidRPr="00C14479">
        <w:t>:</w:t>
      </w:r>
    </w:p>
    <w:p w14:paraId="7D3000F4" w14:textId="77777777" w:rsidR="00C14479" w:rsidRPr="00C14479" w:rsidRDefault="00C14479" w:rsidP="00C14479">
      <w:pPr>
        <w:numPr>
          <w:ilvl w:val="1"/>
          <w:numId w:val="11"/>
        </w:numPr>
      </w:pPr>
      <w:r w:rsidRPr="00C14479">
        <w:t>Handles sparse features efficiently</w:t>
      </w:r>
    </w:p>
    <w:p w14:paraId="35A19CD5" w14:textId="24E54DD1" w:rsidR="00C14479" w:rsidRDefault="00C14479" w:rsidP="00C14479">
      <w:pPr>
        <w:numPr>
          <w:ilvl w:val="1"/>
          <w:numId w:val="11"/>
        </w:numPr>
      </w:pPr>
      <w:r w:rsidRPr="00C14479">
        <w:t>Simple scikit-learn-like API</w:t>
      </w:r>
    </w:p>
    <w:p w14:paraId="3822026F" w14:textId="2D4C0AB7" w:rsidR="00C14479" w:rsidRPr="00C14479" w:rsidRDefault="00C14479" w:rsidP="00C14479">
      <w:pPr>
        <w:numPr>
          <w:ilvl w:val="1"/>
          <w:numId w:val="11"/>
        </w:numPr>
      </w:pPr>
      <w:r w:rsidRPr="00C14479">
        <w:t>Implements L-BFGS optimization internally</w:t>
      </w:r>
    </w:p>
    <w:p w14:paraId="28E4177B" w14:textId="12EB9A43" w:rsidR="00C14479" w:rsidRDefault="00C14479" w:rsidP="00C14479">
      <w:r w:rsidRPr="00C14479">
        <w:drawing>
          <wp:inline distT="0" distB="0" distL="0" distR="0" wp14:anchorId="7389BEE0" wp14:editId="066C7C9B">
            <wp:extent cx="6049219" cy="914528"/>
            <wp:effectExtent l="0" t="0" r="0" b="0"/>
            <wp:docPr id="20537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5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CB4E" w14:textId="77777777" w:rsidR="00C14479" w:rsidRPr="00C14479" w:rsidRDefault="00C14479" w:rsidP="00C14479"/>
    <w:p w14:paraId="32112E79" w14:textId="50E6B15A" w:rsidR="00C14479" w:rsidRPr="00C14479" w:rsidRDefault="00C14479" w:rsidP="00C14479">
      <w:r w:rsidRPr="00C14479">
        <w:rPr>
          <w:b/>
          <w:bCs/>
        </w:rPr>
        <w:t>4. Feature Engineering</w:t>
      </w:r>
    </w:p>
    <w:p w14:paraId="5830B6F7" w14:textId="77777777" w:rsidR="00C14479" w:rsidRPr="00C14479" w:rsidRDefault="00C14479" w:rsidP="00C14479">
      <w:r w:rsidRPr="00C14479">
        <w:rPr>
          <w:b/>
          <w:bCs/>
        </w:rPr>
        <w:t>Key Features for CoNLL-2003</w:t>
      </w:r>
      <w:r w:rsidRPr="00C14479"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2924"/>
        <w:gridCol w:w="2681"/>
      </w:tblGrid>
      <w:tr w:rsidR="00C14479" w:rsidRPr="00C14479" w14:paraId="407896B5" w14:textId="77777777" w:rsidTr="00C1447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E807DB" w14:textId="77777777" w:rsidR="00C14479" w:rsidRPr="00C14479" w:rsidRDefault="00C14479" w:rsidP="00C14479">
            <w:pPr>
              <w:rPr>
                <w:b/>
                <w:bCs/>
              </w:rPr>
            </w:pPr>
            <w:r w:rsidRPr="00C14479">
              <w:rPr>
                <w:b/>
                <w:bCs/>
              </w:rPr>
              <w:t>Feature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824C80" w14:textId="77777777" w:rsidR="00C14479" w:rsidRPr="00C14479" w:rsidRDefault="00C14479" w:rsidP="00C14479">
            <w:pPr>
              <w:rPr>
                <w:b/>
                <w:bCs/>
              </w:rPr>
            </w:pPr>
            <w:r w:rsidRPr="00C14479">
              <w:rPr>
                <w:b/>
                <w:bCs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BDB294" w14:textId="77777777" w:rsidR="00C14479" w:rsidRPr="00C14479" w:rsidRDefault="00C14479" w:rsidP="00C14479">
            <w:pPr>
              <w:rPr>
                <w:b/>
                <w:bCs/>
              </w:rPr>
            </w:pPr>
            <w:r w:rsidRPr="00C14479">
              <w:rPr>
                <w:b/>
                <w:bCs/>
              </w:rPr>
              <w:t>Why Important</w:t>
            </w:r>
          </w:p>
        </w:tc>
      </w:tr>
      <w:tr w:rsidR="00C14479" w:rsidRPr="00C14479" w14:paraId="0FAA6597" w14:textId="77777777" w:rsidTr="00C14479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3A6768" w14:textId="77777777" w:rsidR="00C14479" w:rsidRPr="00C14479" w:rsidRDefault="00C14479" w:rsidP="00C14479">
            <w:r w:rsidRPr="00C14479">
              <w:rPr>
                <w:b/>
                <w:bCs/>
              </w:rPr>
              <w:t>Word Form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DEFD2" w14:textId="77777777" w:rsidR="00C14479" w:rsidRPr="00C14479" w:rsidRDefault="00C14479" w:rsidP="00C14479">
            <w:r w:rsidRPr="00C14479">
              <w:t>"New" → word.lower=new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0652FB" w14:textId="77777777" w:rsidR="00C14479" w:rsidRPr="00C14479" w:rsidRDefault="00C14479" w:rsidP="00C14479">
            <w:r w:rsidRPr="00C14479">
              <w:t>Normalization</w:t>
            </w:r>
          </w:p>
        </w:tc>
      </w:tr>
      <w:tr w:rsidR="00C14479" w:rsidRPr="00C14479" w14:paraId="40D75AAB" w14:textId="77777777" w:rsidTr="00C14479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0815BE" w14:textId="77777777" w:rsidR="00C14479" w:rsidRPr="00C14479" w:rsidRDefault="00C14479" w:rsidP="00C14479">
            <w:r w:rsidRPr="00C14479">
              <w:rPr>
                <w:b/>
                <w:bCs/>
              </w:rPr>
              <w:t>Capitalization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36E33B" w14:textId="77777777" w:rsidR="00C14479" w:rsidRPr="00C14479" w:rsidRDefault="00C14479" w:rsidP="00C14479">
            <w:r w:rsidRPr="00C14479">
              <w:t>"Apple" → is_title=True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B813AB" w14:textId="77777777" w:rsidR="00C14479" w:rsidRPr="00C14479" w:rsidRDefault="00C14479" w:rsidP="00C14479">
            <w:r w:rsidRPr="00C14479">
              <w:t>Entities often capitalized</w:t>
            </w:r>
          </w:p>
        </w:tc>
      </w:tr>
      <w:tr w:rsidR="00C14479" w:rsidRPr="00C14479" w14:paraId="3526C68A" w14:textId="77777777" w:rsidTr="00C14479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BE19E8" w14:textId="77777777" w:rsidR="00C14479" w:rsidRPr="00C14479" w:rsidRDefault="00C14479" w:rsidP="00C14479">
            <w:r w:rsidRPr="00C14479">
              <w:rPr>
                <w:b/>
                <w:bCs/>
              </w:rPr>
              <w:t>Prefix/Suffix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F48D35" w14:textId="77777777" w:rsidR="00C14479" w:rsidRPr="00C14479" w:rsidRDefault="00C14479" w:rsidP="00C14479">
            <w:r w:rsidRPr="00C14479">
              <w:t>"Inc." → suffix=Inc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D9FF5F" w14:textId="77777777" w:rsidR="00C14479" w:rsidRPr="00C14479" w:rsidRDefault="00C14479" w:rsidP="00C14479">
            <w:r w:rsidRPr="00C14479">
              <w:t>Organization indicators</w:t>
            </w:r>
          </w:p>
        </w:tc>
      </w:tr>
      <w:tr w:rsidR="00C14479" w:rsidRPr="00C14479" w14:paraId="7058E81D" w14:textId="77777777" w:rsidTr="00C14479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9B6C9B" w14:textId="77777777" w:rsidR="00C14479" w:rsidRPr="00C14479" w:rsidRDefault="00C14479" w:rsidP="00C14479">
            <w:r w:rsidRPr="00C14479">
              <w:rPr>
                <w:b/>
                <w:bCs/>
              </w:rPr>
              <w:lastRenderedPageBreak/>
              <w:t>POS Tags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A2534C" w14:textId="77777777" w:rsidR="00C14479" w:rsidRPr="00C14479" w:rsidRDefault="00C14479" w:rsidP="00C14479">
            <w:r w:rsidRPr="00C14479">
              <w:t>pos=NNP (Proper Noun)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624E0B" w14:textId="77777777" w:rsidR="00C14479" w:rsidRPr="00C14479" w:rsidRDefault="00C14479" w:rsidP="00C14479">
            <w:r w:rsidRPr="00C14479">
              <w:t>Entities are often nouns</w:t>
            </w:r>
          </w:p>
        </w:tc>
      </w:tr>
      <w:tr w:rsidR="00C14479" w:rsidRPr="00C14479" w14:paraId="7A7E165F" w14:textId="77777777" w:rsidTr="00C14479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CDA4DC" w14:textId="77777777" w:rsidR="00C14479" w:rsidRPr="00C14479" w:rsidRDefault="00C14479" w:rsidP="00C14479">
            <w:r w:rsidRPr="00C14479">
              <w:rPr>
                <w:b/>
                <w:bCs/>
              </w:rPr>
              <w:t>Word Shape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A5D5E" w14:textId="77777777" w:rsidR="00C14479" w:rsidRPr="00C14479" w:rsidRDefault="00C14479" w:rsidP="00C14479">
            <w:r w:rsidRPr="00C14479">
              <w:t>"iPhone" → shape=Xx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1CC9FF" w14:textId="77777777" w:rsidR="00C14479" w:rsidRPr="00C14479" w:rsidRDefault="00C14479" w:rsidP="00C14479">
            <w:r w:rsidRPr="00C14479">
              <w:t>Pattern recognition</w:t>
            </w:r>
          </w:p>
        </w:tc>
      </w:tr>
      <w:tr w:rsidR="00C14479" w:rsidRPr="00C14479" w14:paraId="643ED982" w14:textId="77777777" w:rsidTr="00C14479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2D3971" w14:textId="77777777" w:rsidR="00C14479" w:rsidRPr="00C14479" w:rsidRDefault="00C14479" w:rsidP="00C14479">
            <w:r w:rsidRPr="00C14479">
              <w:rPr>
                <w:b/>
                <w:bCs/>
              </w:rPr>
              <w:t>Context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017281" w14:textId="77777777" w:rsidR="00C14479" w:rsidRPr="00C14479" w:rsidRDefault="00C14479" w:rsidP="00C14479">
            <w:r w:rsidRPr="00C14479">
              <w:t>Previous word="President"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927928" w14:textId="77777777" w:rsidR="00C14479" w:rsidRPr="00C14479" w:rsidRDefault="00C14479" w:rsidP="00C14479">
            <w:r w:rsidRPr="00C14479">
              <w:t>Contextual clues</w:t>
            </w:r>
          </w:p>
        </w:tc>
      </w:tr>
    </w:tbl>
    <w:p w14:paraId="5A2B323B" w14:textId="77777777" w:rsidR="00C14479" w:rsidRPr="00C14479" w:rsidRDefault="00C14479" w:rsidP="00C14479">
      <w:r w:rsidRPr="00C14479">
        <w:pict w14:anchorId="1FC05F35">
          <v:rect id="_x0000_i1059" style="width:0;height:.75pt" o:hralign="center" o:hrstd="t" o:hrnoshade="t" o:hr="t" fillcolor="#f8faff" stroked="f"/>
        </w:pict>
      </w:r>
    </w:p>
    <w:p w14:paraId="4632F1C0" w14:textId="77777777" w:rsidR="00C14479" w:rsidRPr="00C14479" w:rsidRDefault="00C14479" w:rsidP="00C14479">
      <w:r w:rsidRPr="00C14479">
        <w:rPr>
          <w:b/>
          <w:bCs/>
        </w:rPr>
        <w:t>5. Workflow Summary</w:t>
      </w:r>
    </w:p>
    <w:p w14:paraId="2B71374E" w14:textId="77777777" w:rsidR="00C14479" w:rsidRPr="00C14479" w:rsidRDefault="00C14479" w:rsidP="00C14479">
      <w:pPr>
        <w:numPr>
          <w:ilvl w:val="0"/>
          <w:numId w:val="13"/>
        </w:numPr>
      </w:pPr>
      <w:r w:rsidRPr="00C14479">
        <w:rPr>
          <w:b/>
          <w:bCs/>
        </w:rPr>
        <w:t>Data Preparation</w:t>
      </w:r>
      <w:r w:rsidRPr="00C14479">
        <w:t>:</w:t>
      </w:r>
    </w:p>
    <w:p w14:paraId="31637C09" w14:textId="77777777" w:rsidR="00C14479" w:rsidRPr="00C14479" w:rsidRDefault="00C14479" w:rsidP="00C14479">
      <w:pPr>
        <w:numPr>
          <w:ilvl w:val="1"/>
          <w:numId w:val="13"/>
        </w:numPr>
      </w:pPr>
      <w:r w:rsidRPr="00C14479">
        <w:t>Load CoNLL-2003 dataset</w:t>
      </w:r>
    </w:p>
    <w:p w14:paraId="509A30CC" w14:textId="77777777" w:rsidR="00C14479" w:rsidRPr="00C14479" w:rsidRDefault="00C14479" w:rsidP="00C14479">
      <w:pPr>
        <w:numPr>
          <w:ilvl w:val="1"/>
          <w:numId w:val="13"/>
        </w:numPr>
      </w:pPr>
      <w:r w:rsidRPr="00C14479">
        <w:t>Convert to BIO format</w:t>
      </w:r>
    </w:p>
    <w:p w14:paraId="464EDF8B" w14:textId="6BF4EC29" w:rsidR="00C14479" w:rsidRDefault="00C14479" w:rsidP="00C14479">
      <w:pPr>
        <w:numPr>
          <w:ilvl w:val="0"/>
          <w:numId w:val="13"/>
        </w:numPr>
      </w:pPr>
      <w:r w:rsidRPr="00C14479">
        <w:rPr>
          <w:b/>
          <w:bCs/>
        </w:rPr>
        <w:t>Feature Extraction</w:t>
      </w:r>
    </w:p>
    <w:p w14:paraId="4CE80122" w14:textId="57B869A1" w:rsidR="00C14479" w:rsidRPr="00C14479" w:rsidRDefault="00C14479" w:rsidP="00C14479">
      <w:pPr>
        <w:numPr>
          <w:ilvl w:val="0"/>
          <w:numId w:val="13"/>
        </w:numPr>
        <w:rPr>
          <w:b/>
          <w:bCs/>
        </w:rPr>
      </w:pPr>
      <w:r w:rsidRPr="00C14479">
        <w:rPr>
          <w:b/>
          <w:bCs/>
        </w:rPr>
        <w:t>Trainin</w:t>
      </w:r>
      <w:r w:rsidR="008C3C4F">
        <w:rPr>
          <w:b/>
          <w:bCs/>
        </w:rPr>
        <w:t>g</w:t>
      </w:r>
    </w:p>
    <w:p w14:paraId="53F747C9" w14:textId="0AE1BBE2" w:rsidR="00C14479" w:rsidRDefault="00C14479" w:rsidP="00C14479">
      <w:pPr>
        <w:numPr>
          <w:ilvl w:val="0"/>
          <w:numId w:val="13"/>
        </w:numPr>
        <w:rPr>
          <w:b/>
          <w:bCs/>
        </w:rPr>
      </w:pPr>
      <w:r w:rsidRPr="00C14479">
        <w:rPr>
          <w:b/>
          <w:bCs/>
        </w:rPr>
        <w:t>Evaluation</w:t>
      </w:r>
    </w:p>
    <w:p w14:paraId="5537FA0B" w14:textId="77777777" w:rsidR="008C3C4F" w:rsidRDefault="008C3C4F" w:rsidP="008C3C4F">
      <w:pPr>
        <w:rPr>
          <w:b/>
          <w:bCs/>
        </w:rPr>
      </w:pPr>
    </w:p>
    <w:p w14:paraId="7A90C1BA" w14:textId="298B3D0C" w:rsidR="008C3C4F" w:rsidRPr="008C3C4F" w:rsidRDefault="008C3C4F" w:rsidP="008C3C4F">
      <w:pPr>
        <w:rPr>
          <w:b/>
          <w:bCs/>
        </w:rPr>
      </w:pPr>
      <w:r>
        <w:rPr>
          <w:b/>
          <w:bCs/>
        </w:rPr>
        <w:t>6</w:t>
      </w:r>
      <w:r w:rsidRPr="008C3C4F">
        <w:rPr>
          <w:b/>
          <w:bCs/>
        </w:rPr>
        <w:t>. Why CRFs Excel at NER</w:t>
      </w:r>
    </w:p>
    <w:p w14:paraId="1E64F535" w14:textId="77777777" w:rsidR="008C3C4F" w:rsidRPr="008C3C4F" w:rsidRDefault="008C3C4F" w:rsidP="008C3C4F">
      <w:pPr>
        <w:numPr>
          <w:ilvl w:val="0"/>
          <w:numId w:val="14"/>
        </w:numPr>
        <w:rPr>
          <w:b/>
          <w:bCs/>
        </w:rPr>
      </w:pPr>
      <w:r w:rsidRPr="008C3C4F">
        <w:rPr>
          <w:b/>
          <w:bCs/>
        </w:rPr>
        <w:t>Context Awareness: Uses neighboring words/tags</w:t>
      </w:r>
    </w:p>
    <w:p w14:paraId="221FB6D1" w14:textId="77777777" w:rsidR="008C3C4F" w:rsidRPr="008C3C4F" w:rsidRDefault="008C3C4F" w:rsidP="008C3C4F">
      <w:pPr>
        <w:numPr>
          <w:ilvl w:val="0"/>
          <w:numId w:val="14"/>
        </w:numPr>
        <w:rPr>
          <w:b/>
          <w:bCs/>
        </w:rPr>
      </w:pPr>
      <w:r w:rsidRPr="008C3C4F">
        <w:rPr>
          <w:b/>
          <w:bCs/>
        </w:rPr>
        <w:t>Constraint Handling: Enforces rules like "I-PER can't follow B-LOC"</w:t>
      </w:r>
    </w:p>
    <w:p w14:paraId="35B52B1F" w14:textId="77777777" w:rsidR="008C3C4F" w:rsidRPr="008C3C4F" w:rsidRDefault="008C3C4F" w:rsidP="008C3C4F">
      <w:pPr>
        <w:numPr>
          <w:ilvl w:val="0"/>
          <w:numId w:val="14"/>
        </w:numPr>
        <w:rPr>
          <w:b/>
          <w:bCs/>
        </w:rPr>
      </w:pPr>
      <w:r w:rsidRPr="008C3C4F">
        <w:rPr>
          <w:b/>
          <w:bCs/>
        </w:rPr>
        <w:t>Feature Flexibility: Accepts diverse features (POS, shapes, etc.)</w:t>
      </w:r>
    </w:p>
    <w:p w14:paraId="59C7854A" w14:textId="77777777" w:rsidR="008C3C4F" w:rsidRPr="00C14479" w:rsidRDefault="008C3C4F" w:rsidP="008C3C4F">
      <w:pPr>
        <w:rPr>
          <w:b/>
          <w:bCs/>
        </w:rPr>
      </w:pPr>
    </w:p>
    <w:p w14:paraId="692CA0AD" w14:textId="77777777" w:rsidR="00C14479" w:rsidRPr="00C14479" w:rsidRDefault="00C14479" w:rsidP="00C14479"/>
    <w:p w14:paraId="60B519DC" w14:textId="77777777" w:rsidR="00C14479" w:rsidRPr="009F3B18" w:rsidRDefault="00C14479" w:rsidP="00C14479"/>
    <w:p w14:paraId="570AB26F" w14:textId="23CA20A0" w:rsidR="009F3B18" w:rsidRDefault="009F3B18" w:rsidP="009F3B18"/>
    <w:sectPr w:rsidR="009F3B18" w:rsidSect="009F3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C1C15"/>
    <w:multiLevelType w:val="multilevel"/>
    <w:tmpl w:val="8E5A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7491F"/>
    <w:multiLevelType w:val="multilevel"/>
    <w:tmpl w:val="D81E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65110"/>
    <w:multiLevelType w:val="multilevel"/>
    <w:tmpl w:val="3308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74F78"/>
    <w:multiLevelType w:val="multilevel"/>
    <w:tmpl w:val="0220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B43C13"/>
    <w:multiLevelType w:val="multilevel"/>
    <w:tmpl w:val="F00C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568A8"/>
    <w:multiLevelType w:val="multilevel"/>
    <w:tmpl w:val="8E5A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A696D"/>
    <w:multiLevelType w:val="multilevel"/>
    <w:tmpl w:val="9EFE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396DB9"/>
    <w:multiLevelType w:val="multilevel"/>
    <w:tmpl w:val="47B2E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CC19A9"/>
    <w:multiLevelType w:val="multilevel"/>
    <w:tmpl w:val="618A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E7DBF"/>
    <w:multiLevelType w:val="multilevel"/>
    <w:tmpl w:val="8E5A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0908B8"/>
    <w:multiLevelType w:val="multilevel"/>
    <w:tmpl w:val="3DC2B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330220"/>
    <w:multiLevelType w:val="multilevel"/>
    <w:tmpl w:val="5AB2D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870266"/>
    <w:multiLevelType w:val="multilevel"/>
    <w:tmpl w:val="8382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096701">
    <w:abstractNumId w:val="1"/>
  </w:num>
  <w:num w:numId="2" w16cid:durableId="448087065">
    <w:abstractNumId w:val="4"/>
  </w:num>
  <w:num w:numId="3" w16cid:durableId="1196582235">
    <w:abstractNumId w:val="12"/>
  </w:num>
  <w:num w:numId="4" w16cid:durableId="1610505521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429392886">
    <w:abstractNumId w:val="3"/>
  </w:num>
  <w:num w:numId="6" w16cid:durableId="871648441">
    <w:abstractNumId w:val="5"/>
  </w:num>
  <w:num w:numId="7" w16cid:durableId="1428889916">
    <w:abstractNumId w:val="2"/>
  </w:num>
  <w:num w:numId="8" w16cid:durableId="209532611">
    <w:abstractNumId w:val="8"/>
  </w:num>
  <w:num w:numId="9" w16cid:durableId="1318000033">
    <w:abstractNumId w:val="9"/>
  </w:num>
  <w:num w:numId="10" w16cid:durableId="724766686">
    <w:abstractNumId w:val="11"/>
  </w:num>
  <w:num w:numId="11" w16cid:durableId="301350174">
    <w:abstractNumId w:val="0"/>
  </w:num>
  <w:num w:numId="12" w16cid:durableId="484131067">
    <w:abstractNumId w:val="7"/>
  </w:num>
  <w:num w:numId="13" w16cid:durableId="735736829">
    <w:abstractNumId w:val="6"/>
  </w:num>
  <w:num w:numId="14" w16cid:durableId="10932066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A4"/>
    <w:rsid w:val="000362C3"/>
    <w:rsid w:val="00066F02"/>
    <w:rsid w:val="00272FA4"/>
    <w:rsid w:val="00373A79"/>
    <w:rsid w:val="00377649"/>
    <w:rsid w:val="00636343"/>
    <w:rsid w:val="00852A4F"/>
    <w:rsid w:val="0085337D"/>
    <w:rsid w:val="008C3C4F"/>
    <w:rsid w:val="00980342"/>
    <w:rsid w:val="009F3B18"/>
    <w:rsid w:val="00C14479"/>
    <w:rsid w:val="00C65F66"/>
    <w:rsid w:val="00C83BAF"/>
    <w:rsid w:val="00FA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FE6C"/>
  <w15:chartTrackingRefBased/>
  <w15:docId w15:val="{90608C7F-8B57-4EFA-BD0B-F343B127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FA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FA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FA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F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FA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FA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FA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FA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FA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FA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FA4"/>
    <w:rPr>
      <w:b/>
      <w:bCs/>
      <w:smallCaps/>
      <w:color w:val="2E74B5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C14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46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1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1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38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8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526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11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6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43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9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93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82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8880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84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1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Atef</dc:creator>
  <cp:keywords/>
  <dc:description/>
  <cp:lastModifiedBy>Mohamad Atef</cp:lastModifiedBy>
  <cp:revision>7</cp:revision>
  <dcterms:created xsi:type="dcterms:W3CDTF">2025-06-02T21:49:00Z</dcterms:created>
  <dcterms:modified xsi:type="dcterms:W3CDTF">2025-06-02T22:08:00Z</dcterms:modified>
</cp:coreProperties>
</file>