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B48C0" w14:textId="307E1F50" w:rsidR="00F01157" w:rsidRPr="00F01157" w:rsidRDefault="00F01157" w:rsidP="00F01157">
      <w:pPr>
        <w:jc w:val="center"/>
        <w:rPr>
          <w:b/>
          <w:bCs/>
          <w:u w:val="single"/>
        </w:rPr>
      </w:pPr>
      <w:r w:rsidRPr="00F01157">
        <w:rPr>
          <w:b/>
          <w:bCs/>
          <w:u w:val="single"/>
        </w:rPr>
        <w:t>Geodetic Exercise 01</w:t>
      </w:r>
    </w:p>
    <w:p w14:paraId="493687D7" w14:textId="4B9F931B" w:rsidR="00E011F9" w:rsidRPr="00362153" w:rsidRDefault="00FE1B00">
      <w:pPr>
        <w:rPr>
          <w:b/>
          <w:bCs/>
        </w:rPr>
      </w:pPr>
      <w:r w:rsidRPr="00362153">
        <w:rPr>
          <w:b/>
          <w:bCs/>
        </w:rPr>
        <w:t>input</w:t>
      </w:r>
      <w:r w:rsidR="0046749A" w:rsidRPr="00362153">
        <w:rPr>
          <w:b/>
          <w:bCs/>
        </w:rPr>
        <w:t>:</w:t>
      </w:r>
    </w:p>
    <w:p w14:paraId="56096E43" w14:textId="489EEA2A" w:rsidR="0046749A" w:rsidRDefault="00FE1B00" w:rsidP="0046749A">
      <w:pPr>
        <w:pStyle w:val="ListParagraph"/>
        <w:numPr>
          <w:ilvl w:val="0"/>
          <w:numId w:val="1"/>
        </w:numPr>
      </w:pPr>
      <w:r>
        <w:t xml:space="preserve">A table in a Word document that contains 5 geographic coordinates and their expected projected coordinates. </w:t>
      </w:r>
    </w:p>
    <w:p w14:paraId="049ADA9D" w14:textId="1F250D66" w:rsidR="008A1035" w:rsidRDefault="008A1035" w:rsidP="0096590B">
      <w:pPr>
        <w:pStyle w:val="ListParagraph"/>
        <w:numPr>
          <w:ilvl w:val="0"/>
          <w:numId w:val="1"/>
        </w:numPr>
      </w:pPr>
      <w:r>
        <w:t>Projection parameters</w:t>
      </w:r>
      <w:r w:rsidR="00C165BF">
        <w:t xml:space="preserve"> </w:t>
      </w:r>
      <w:r w:rsidR="0096590B">
        <w:t xml:space="preserve">(FE= </w:t>
      </w:r>
      <w:r w:rsidR="0096590B" w:rsidRPr="0096590B">
        <w:t>1000000</w:t>
      </w:r>
      <w:r w:rsidR="0096590B">
        <w:t>, FN=</w:t>
      </w:r>
      <w:r w:rsidR="0096590B" w:rsidRPr="0096590B">
        <w:t>2000</w:t>
      </w:r>
      <w:r w:rsidR="0096590B">
        <w:t>)</w:t>
      </w:r>
      <w:r w:rsidR="00C165BF">
        <w:t>, projection formulas,</w:t>
      </w:r>
      <w:r>
        <w:t xml:space="preserve"> and GRS80 datum parameters (a=</w:t>
      </w:r>
      <w:r w:rsidR="00FA682E">
        <w:t xml:space="preserve"> </w:t>
      </w:r>
      <w:r w:rsidRPr="008A1035">
        <w:t>6378137</w:t>
      </w:r>
      <w:r>
        <w:t>, b=</w:t>
      </w:r>
      <w:r w:rsidRPr="008A1035">
        <w:t>6356752.314140</w:t>
      </w:r>
      <w:r>
        <w:t>)</w:t>
      </w:r>
      <w:r w:rsidR="00C165BF">
        <w:t>.</w:t>
      </w:r>
    </w:p>
    <w:p w14:paraId="19592947" w14:textId="10398FBC" w:rsidR="0096590B" w:rsidRPr="00362153" w:rsidRDefault="00C165BF" w:rsidP="00C165BF">
      <w:pPr>
        <w:rPr>
          <w:b/>
          <w:bCs/>
        </w:rPr>
      </w:pPr>
      <w:r w:rsidRPr="00362153">
        <w:rPr>
          <w:b/>
          <w:bCs/>
        </w:rPr>
        <w:t>Requirements:</w:t>
      </w:r>
    </w:p>
    <w:p w14:paraId="6522C3E4" w14:textId="1F41EAFB" w:rsidR="00C165BF" w:rsidRDefault="00C165BF" w:rsidP="00C165BF">
      <w:pPr>
        <w:pStyle w:val="ListParagraph"/>
        <w:numPr>
          <w:ilvl w:val="0"/>
          <w:numId w:val="1"/>
        </w:numPr>
      </w:pPr>
      <w:r>
        <w:t>Read a text file of the given geographic coordinates</w:t>
      </w:r>
      <w:r w:rsidR="00934083">
        <w:t>.</w:t>
      </w:r>
    </w:p>
    <w:p w14:paraId="70AD43A9" w14:textId="68210594" w:rsidR="00C165BF" w:rsidRDefault="00C165BF" w:rsidP="00C165BF">
      <w:pPr>
        <w:pStyle w:val="ListParagraph"/>
        <w:numPr>
          <w:ilvl w:val="0"/>
          <w:numId w:val="1"/>
        </w:numPr>
      </w:pPr>
      <w:r>
        <w:t>Project the given geographic coordinates and save them into a text file.</w:t>
      </w:r>
    </w:p>
    <w:p w14:paraId="0CBB47FA" w14:textId="7A3DBC6A" w:rsidR="00C165BF" w:rsidRDefault="00C165BF" w:rsidP="00C165BF">
      <w:pPr>
        <w:pStyle w:val="ListParagraph"/>
        <w:numPr>
          <w:ilvl w:val="0"/>
          <w:numId w:val="1"/>
        </w:numPr>
      </w:pPr>
      <w:r>
        <w:t>Compute and display the differences between the calculated and the expected coordinates.</w:t>
      </w:r>
    </w:p>
    <w:p w14:paraId="12755C64" w14:textId="4532285E" w:rsidR="00500338" w:rsidRPr="00362153" w:rsidRDefault="00500338" w:rsidP="00500338">
      <w:pPr>
        <w:rPr>
          <w:b/>
          <w:bCs/>
        </w:rPr>
      </w:pPr>
      <w:r w:rsidRPr="00362153">
        <w:rPr>
          <w:b/>
          <w:bCs/>
        </w:rPr>
        <w:t>Steps:</w:t>
      </w:r>
    </w:p>
    <w:p w14:paraId="26C0DDB2" w14:textId="1668A5C3" w:rsidR="00500338" w:rsidRDefault="00500338" w:rsidP="00500338">
      <w:pPr>
        <w:pStyle w:val="ListParagraph"/>
        <w:numPr>
          <w:ilvl w:val="0"/>
          <w:numId w:val="1"/>
        </w:numPr>
      </w:pPr>
      <w:r>
        <w:t>Create 2 separate text files. One</w:t>
      </w:r>
      <w:r w:rsidR="00393132">
        <w:t>,</w:t>
      </w:r>
      <w:r>
        <w:t xml:space="preserve"> for the given geographic coordinates and the second for their corresponding projected ones.</w:t>
      </w:r>
    </w:p>
    <w:p w14:paraId="0A0864D5" w14:textId="44DF1AD6" w:rsidR="00785823" w:rsidRDefault="00785823" w:rsidP="00500338">
      <w:pPr>
        <w:pStyle w:val="ListParagraph"/>
        <w:numPr>
          <w:ilvl w:val="0"/>
          <w:numId w:val="1"/>
        </w:numPr>
      </w:pPr>
      <w:r>
        <w:t xml:space="preserve">Load both files. </w:t>
      </w:r>
    </w:p>
    <w:p w14:paraId="441D6420" w14:textId="15E1E864" w:rsidR="006F24F3" w:rsidRDefault="006F24F3" w:rsidP="00500338">
      <w:pPr>
        <w:pStyle w:val="ListParagraph"/>
        <w:numPr>
          <w:ilvl w:val="0"/>
          <w:numId w:val="1"/>
        </w:numPr>
      </w:pPr>
      <w:r>
        <w:t>Use the given formulas to project the geographic coordinates and save the output into a text file.</w:t>
      </w:r>
    </w:p>
    <w:p w14:paraId="1F290805" w14:textId="308F7194" w:rsidR="006F24F3" w:rsidRDefault="00CE0386" w:rsidP="00500338">
      <w:pPr>
        <w:pStyle w:val="ListParagraph"/>
        <w:numPr>
          <w:ilvl w:val="0"/>
          <w:numId w:val="1"/>
        </w:numPr>
      </w:pPr>
      <w:r>
        <w:t>Load the projected coordinates and compare them to the expected ones</w:t>
      </w:r>
      <w:r w:rsidR="00393132">
        <w:t>.</w:t>
      </w:r>
      <w:r>
        <w:t xml:space="preserve"> </w:t>
      </w:r>
      <w:r w:rsidR="00393132">
        <w:t>Then,</w:t>
      </w:r>
      <w:r>
        <w:t xml:space="preserve"> display the differences and save th</w:t>
      </w:r>
      <w:r w:rsidR="00393132">
        <w:t xml:space="preserve">em </w:t>
      </w:r>
      <w:r>
        <w:t>into a text file.</w:t>
      </w:r>
    </w:p>
    <w:p w14:paraId="7983BBFB" w14:textId="24948459" w:rsidR="00FE6CE6" w:rsidRDefault="00FE6CE6" w:rsidP="00500338">
      <w:pPr>
        <w:pStyle w:val="ListParagraph"/>
        <w:numPr>
          <w:ilvl w:val="0"/>
          <w:numId w:val="1"/>
        </w:numPr>
      </w:pPr>
      <w:r>
        <w:t xml:space="preserve">All the differences are zero or near zero. </w:t>
      </w:r>
      <w:r w:rsidRPr="007578C9">
        <w:rPr>
          <w:b/>
          <w:bCs/>
          <w:color w:val="FF0000"/>
        </w:rPr>
        <w:t>Only point (5)</w:t>
      </w:r>
      <w:r w:rsidRPr="007578C9">
        <w:rPr>
          <w:color w:val="FF0000"/>
        </w:rPr>
        <w:t xml:space="preserve"> </w:t>
      </w:r>
      <w:r>
        <w:t xml:space="preserve">has a </w:t>
      </w:r>
      <w:r w:rsidRPr="007578C9">
        <w:rPr>
          <w:b/>
          <w:bCs/>
          <w:color w:val="FF0000"/>
        </w:rPr>
        <w:t>600m difference in X</w:t>
      </w:r>
      <w:r w:rsidR="00CF399B" w:rsidRPr="007578C9">
        <w:rPr>
          <w:color w:val="FF0000"/>
        </w:rPr>
        <w:t xml:space="preserve"> </w:t>
      </w:r>
      <w:r w:rsidR="00CF399B">
        <w:t>as shown in figure 1.</w:t>
      </w:r>
    </w:p>
    <w:p w14:paraId="41D8DEDC" w14:textId="14069E1E" w:rsidR="00BE41BF" w:rsidRDefault="00BE41BF" w:rsidP="00500338">
      <w:pPr>
        <w:pStyle w:val="ListParagraph"/>
        <w:numPr>
          <w:ilvl w:val="0"/>
          <w:numId w:val="1"/>
        </w:numPr>
      </w:pPr>
      <w:r>
        <w:t>Figure 2 shows a screenshot of the program while running.</w:t>
      </w:r>
    </w:p>
    <w:p w14:paraId="2E914B56" w14:textId="69353192" w:rsidR="00CF399B" w:rsidRDefault="00CF399B" w:rsidP="00500338">
      <w:pPr>
        <w:pStyle w:val="ListParagraph"/>
        <w:numPr>
          <w:ilvl w:val="0"/>
          <w:numId w:val="1"/>
        </w:numPr>
      </w:pPr>
      <w:r w:rsidRPr="00CF399B">
        <w:rPr>
          <w:noProof/>
        </w:rPr>
        <w:drawing>
          <wp:anchor distT="0" distB="0" distL="114300" distR="114300" simplePos="0" relativeHeight="251658240" behindDoc="0" locked="0" layoutInCell="1" allowOverlap="1" wp14:anchorId="38BBAFD1" wp14:editId="132C4077">
            <wp:simplePos x="0" y="0"/>
            <wp:positionH relativeFrom="column">
              <wp:posOffset>457200</wp:posOffset>
            </wp:positionH>
            <wp:positionV relativeFrom="paragraph">
              <wp:posOffset>953</wp:posOffset>
            </wp:positionV>
            <wp:extent cx="3558848" cy="2232853"/>
            <wp:effectExtent l="0" t="0" r="3810" b="0"/>
            <wp:wrapSquare wrapText="bothSides"/>
            <wp:docPr id="377545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45130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D7D125" w14:textId="77777777" w:rsidR="00CF399B" w:rsidRDefault="00CF399B" w:rsidP="00922C07"/>
    <w:p w14:paraId="57CE7480" w14:textId="77777777" w:rsidR="00CF399B" w:rsidRDefault="00CF399B" w:rsidP="00922C07"/>
    <w:p w14:paraId="20730E3A" w14:textId="77777777" w:rsidR="00CF399B" w:rsidRDefault="00CF399B" w:rsidP="00922C07"/>
    <w:p w14:paraId="7F1CFF7D" w14:textId="26A71175" w:rsidR="00CF399B" w:rsidRDefault="00CF399B" w:rsidP="00922C07"/>
    <w:p w14:paraId="23AAF0D1" w14:textId="59A7BE30" w:rsidR="00CF399B" w:rsidRDefault="00CF399B" w:rsidP="00922C07"/>
    <w:p w14:paraId="4A82FC75" w14:textId="238EBC99" w:rsidR="00CF399B" w:rsidRDefault="00CF399B" w:rsidP="00922C07"/>
    <w:p w14:paraId="2F06C97D" w14:textId="0058AA7A" w:rsidR="00CF399B" w:rsidRDefault="00CF399B" w:rsidP="00922C07"/>
    <w:p w14:paraId="738366C4" w14:textId="2917E2F1" w:rsidR="00CF399B" w:rsidRDefault="00CF399B" w:rsidP="00922C07">
      <w:r>
        <w:t xml:space="preserve">Fig.1: The differences between the projected and the expected coordinates for 5 points. </w:t>
      </w:r>
    </w:p>
    <w:p w14:paraId="4305FAAD" w14:textId="725572F1" w:rsidR="0033578C" w:rsidRDefault="0033578C" w:rsidP="00922C07">
      <w:r w:rsidRPr="0033578C">
        <w:lastRenderedPageBreak/>
        <w:drawing>
          <wp:anchor distT="0" distB="0" distL="114300" distR="114300" simplePos="0" relativeHeight="251659264" behindDoc="0" locked="0" layoutInCell="1" allowOverlap="1" wp14:anchorId="53B0A29D" wp14:editId="3241ADC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200400"/>
            <wp:effectExtent l="0" t="0" r="0" b="0"/>
            <wp:wrapSquare wrapText="bothSides"/>
            <wp:docPr id="1426012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01282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C6D63E" w14:textId="36D27602" w:rsidR="00BE41BF" w:rsidRDefault="00BE41BF" w:rsidP="00922C07">
      <w:r>
        <w:t xml:space="preserve">Fig.2: A screenshot of Ex01 program. </w:t>
      </w:r>
    </w:p>
    <w:p w14:paraId="3D0CB470" w14:textId="5CEC92C1" w:rsidR="00922C07" w:rsidRPr="00362153" w:rsidRDefault="00922C07" w:rsidP="00922C07">
      <w:pPr>
        <w:rPr>
          <w:b/>
          <w:bCs/>
        </w:rPr>
      </w:pPr>
      <w:r w:rsidRPr="00362153">
        <w:rPr>
          <w:b/>
          <w:bCs/>
        </w:rPr>
        <w:t>Program architecture:</w:t>
      </w:r>
    </w:p>
    <w:p w14:paraId="575B4324" w14:textId="1D950803" w:rsidR="00F368D7" w:rsidRDefault="00F368D7" w:rsidP="00F368D7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proofErr w:type="gramStart"/>
      <w:r w:rsidRPr="00316A26">
        <w:t>Geodetic.Exercise.Shared</w:t>
      </w:r>
      <w:proofErr w:type="spellEnd"/>
      <w:proofErr w:type="gramEnd"/>
      <w:r>
        <w:t>, there are 2 classes (Geographic and Cartesian). The Geographic class contains some operations on the geographic data such as loading from files</w:t>
      </w:r>
      <w:r w:rsidR="005D57EC">
        <w:t xml:space="preserve"> </w:t>
      </w:r>
      <w:r>
        <w:t>(which is being used in Ex01 and Ex02), converting DMS into degrees and</w:t>
      </w:r>
      <w:r w:rsidR="005D57EC">
        <w:t xml:space="preserve"> into</w:t>
      </w:r>
      <w:r>
        <w:t xml:space="preserve"> Cartesian</w:t>
      </w:r>
      <w:r w:rsidR="005D57EC">
        <w:t xml:space="preserve"> CS</w:t>
      </w:r>
      <w:r>
        <w:t xml:space="preserve">, etc.   </w:t>
      </w:r>
    </w:p>
    <w:p w14:paraId="291EA12F" w14:textId="4BE05833" w:rsidR="00922C07" w:rsidRDefault="00F368D7" w:rsidP="00922C07">
      <w:pPr>
        <w:pStyle w:val="ListParagraph"/>
        <w:numPr>
          <w:ilvl w:val="0"/>
          <w:numId w:val="1"/>
        </w:numPr>
      </w:pPr>
      <w:r>
        <w:t xml:space="preserve">In </w:t>
      </w:r>
      <w:r w:rsidRPr="00316A26">
        <w:t>Geodetic.Exercise.</w:t>
      </w:r>
      <w:r>
        <w:t>1, there is a Projected class which contains the definition of the projected coordinates and methods of loading the projected coordinates text files, projecting them, and saving the output into a text file.</w:t>
      </w:r>
    </w:p>
    <w:p w14:paraId="6EB6499B" w14:textId="3094A57C" w:rsidR="00C6769C" w:rsidRDefault="00C6769C" w:rsidP="00C6769C">
      <w:pPr>
        <w:pStyle w:val="ListParagraph"/>
        <w:numPr>
          <w:ilvl w:val="0"/>
          <w:numId w:val="1"/>
        </w:numPr>
      </w:pPr>
      <w:proofErr w:type="spellStart"/>
      <w:r w:rsidRPr="00C6769C">
        <w:t>CoordinatesDifferences</w:t>
      </w:r>
      <w:proofErr w:type="spellEnd"/>
      <w:r>
        <w:t xml:space="preserve"> </w:t>
      </w:r>
      <w:r w:rsidR="00526FA9">
        <w:t>class</w:t>
      </w:r>
      <w:r>
        <w:t xml:space="preserve"> is used to calculate the differences and save the output into a text file.</w:t>
      </w:r>
    </w:p>
    <w:p w14:paraId="5040B241" w14:textId="77777777" w:rsidR="00F368D7" w:rsidRDefault="00F368D7" w:rsidP="00362153">
      <w:pPr>
        <w:pStyle w:val="ListParagraph"/>
      </w:pPr>
    </w:p>
    <w:p w14:paraId="775D620A" w14:textId="77777777" w:rsidR="00C165BF" w:rsidRDefault="00C165BF" w:rsidP="00C165BF"/>
    <w:sectPr w:rsidR="00C165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01CD2"/>
    <w:multiLevelType w:val="hybridMultilevel"/>
    <w:tmpl w:val="53622752"/>
    <w:lvl w:ilvl="0" w:tplc="F58A64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87E80"/>
    <w:multiLevelType w:val="hybridMultilevel"/>
    <w:tmpl w:val="E17CE166"/>
    <w:lvl w:ilvl="0" w:tplc="9BBE41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758819">
    <w:abstractNumId w:val="1"/>
  </w:num>
  <w:num w:numId="2" w16cid:durableId="69496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C4"/>
    <w:rsid w:val="000524C4"/>
    <w:rsid w:val="000E4CF2"/>
    <w:rsid w:val="002930B2"/>
    <w:rsid w:val="0033578C"/>
    <w:rsid w:val="00362153"/>
    <w:rsid w:val="00364C4A"/>
    <w:rsid w:val="00393132"/>
    <w:rsid w:val="004454B7"/>
    <w:rsid w:val="0046749A"/>
    <w:rsid w:val="00500338"/>
    <w:rsid w:val="00526FA9"/>
    <w:rsid w:val="005D57EC"/>
    <w:rsid w:val="00625F23"/>
    <w:rsid w:val="006F24F3"/>
    <w:rsid w:val="007578C9"/>
    <w:rsid w:val="00785823"/>
    <w:rsid w:val="008A1035"/>
    <w:rsid w:val="00922C07"/>
    <w:rsid w:val="00934083"/>
    <w:rsid w:val="0096590B"/>
    <w:rsid w:val="00B426E0"/>
    <w:rsid w:val="00B63ACD"/>
    <w:rsid w:val="00BE41BF"/>
    <w:rsid w:val="00BF699C"/>
    <w:rsid w:val="00C165BF"/>
    <w:rsid w:val="00C53C40"/>
    <w:rsid w:val="00C6769C"/>
    <w:rsid w:val="00CE0386"/>
    <w:rsid w:val="00CF399B"/>
    <w:rsid w:val="00CF5EA8"/>
    <w:rsid w:val="00E011F9"/>
    <w:rsid w:val="00F01157"/>
    <w:rsid w:val="00F368D7"/>
    <w:rsid w:val="00FA682E"/>
    <w:rsid w:val="00FE1B00"/>
    <w:rsid w:val="00FE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44B341"/>
  <w15:chartTrackingRefBased/>
  <w15:docId w15:val="{6E16F517-6D26-4B9F-A537-E9B68DC8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290</Words>
  <Characters>1531</Characters>
  <Application>Microsoft Office Word</Application>
  <DocSecurity>0</DocSecurity>
  <Lines>44</Lines>
  <Paragraphs>22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Mohamed Abdelhaleem Gamil,  (Mohamed, Student )</dc:creator>
  <cp:keywords/>
  <dc:description/>
  <cp:lastModifiedBy>Mohamed Mohamed Abdelhaleem Gamil,  (Mohamed, Student )</cp:lastModifiedBy>
  <cp:revision>27</cp:revision>
  <dcterms:created xsi:type="dcterms:W3CDTF">2024-12-03T14:13:00Z</dcterms:created>
  <dcterms:modified xsi:type="dcterms:W3CDTF">2024-12-03T21:22:00Z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e9b2f94c01bb5a02fb9898aa4fe61d1cdbe3ef3535307f737e0315c706abdc4f</vt:lpwstr>
  </property>
</Properties>
</file>