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3B89" w14:textId="66B5EDF9" w:rsidR="00C759D2" w:rsidRPr="00591E8B" w:rsidRDefault="000D3C10" w:rsidP="00591E8B">
      <w:pPr>
        <w:jc w:val="center"/>
        <w:rPr>
          <w:sz w:val="28"/>
          <w:szCs w:val="28"/>
          <w:lang w:val="en-US"/>
        </w:rPr>
      </w:pPr>
      <w:r w:rsidRPr="00591E8B">
        <w:rPr>
          <w:sz w:val="28"/>
          <w:szCs w:val="28"/>
          <w:lang w:val="en-US"/>
        </w:rPr>
        <w:t xml:space="preserve">Project 1: Explore Weather Trends </w:t>
      </w:r>
    </w:p>
    <w:p w14:paraId="7D34FDD9" w14:textId="74FB5EAC" w:rsidR="000D3C10" w:rsidRDefault="000D3C10">
      <w:pPr>
        <w:rPr>
          <w:lang w:val="en-US"/>
        </w:rPr>
      </w:pPr>
    </w:p>
    <w:p w14:paraId="6A6BDB9A" w14:textId="66FAEA58" w:rsidR="000D3C10" w:rsidRDefault="000D3C10">
      <w:pPr>
        <w:rPr>
          <w:b/>
          <w:bCs/>
          <w:lang w:val="en-US"/>
        </w:rPr>
      </w:pPr>
      <w:r>
        <w:rPr>
          <w:b/>
          <w:bCs/>
          <w:lang w:val="en-US"/>
        </w:rPr>
        <w:t>Steps Followed:</w:t>
      </w:r>
    </w:p>
    <w:p w14:paraId="42FD1493" w14:textId="020B26BE" w:rsidR="000D3C10" w:rsidRDefault="000D3C10">
      <w:pPr>
        <w:rPr>
          <w:lang w:val="en-US"/>
        </w:rPr>
      </w:pPr>
    </w:p>
    <w:p w14:paraId="5DC31C49" w14:textId="5BD21AFC" w:rsidR="000D3C10" w:rsidRDefault="000D3C10" w:rsidP="000D3C1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 xml:space="preserve">Wrote a SQL query to get the data needed to complete the analysis. A subquery was utilized to extract the data for Riyadh, Saudi Arabia out of the </w:t>
      </w:r>
      <w:proofErr w:type="spellStart"/>
      <w:r w:rsidRPr="00591E8B">
        <w:rPr>
          <w:sz w:val="22"/>
          <w:szCs w:val="22"/>
          <w:lang w:val="en-US"/>
        </w:rPr>
        <w:t>city_data</w:t>
      </w:r>
      <w:proofErr w:type="spellEnd"/>
      <w:r w:rsidRPr="00591E8B">
        <w:rPr>
          <w:sz w:val="22"/>
          <w:szCs w:val="22"/>
          <w:lang w:val="en-US"/>
        </w:rPr>
        <w:t xml:space="preserve"> relation. Then, a join with the </w:t>
      </w:r>
      <w:proofErr w:type="spellStart"/>
      <w:r w:rsidRPr="00591E8B">
        <w:rPr>
          <w:sz w:val="22"/>
          <w:szCs w:val="22"/>
          <w:lang w:val="en-US"/>
        </w:rPr>
        <w:t>global_data</w:t>
      </w:r>
      <w:proofErr w:type="spellEnd"/>
      <w:r w:rsidRPr="00591E8B">
        <w:rPr>
          <w:sz w:val="22"/>
          <w:szCs w:val="22"/>
          <w:lang w:val="en-US"/>
        </w:rPr>
        <w:t xml:space="preserve"> relation on the year was performed. The produced table contained: year, average temperature in Riyadh, and average temperature globally. Finally, the data was imported to my local drive as a CSV file.</w:t>
      </w:r>
    </w:p>
    <w:p w14:paraId="26622C3C" w14:textId="3B545821" w:rsidR="00D96690" w:rsidRDefault="00D96690" w:rsidP="00D9669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SQL query was as follows:</w:t>
      </w:r>
    </w:p>
    <w:p w14:paraId="2DC5B811" w14:textId="6763ADB4" w:rsidR="00D96690" w:rsidRPr="00591E8B" w:rsidRDefault="00D96690" w:rsidP="00D9669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60BC82D" wp14:editId="5CF1B528">
            <wp:extent cx="3567065" cy="113986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09" cy="11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8E80" w14:textId="26A2378C" w:rsidR="000D3C10" w:rsidRPr="00591E8B" w:rsidRDefault="00734E72" w:rsidP="000D3C1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 xml:space="preserve">I utilized Python to complete this project (with the libraries: Pandas, Matplotlib, and Seaborn). The data was read in using Pandas, then the running average of both the Riyadh average temperature and the global average temperature was calculated using the function: </w:t>
      </w:r>
      <w:proofErr w:type="spellStart"/>
      <w:proofErr w:type="gramStart"/>
      <w:r w:rsidRPr="00591E8B">
        <w:rPr>
          <w:sz w:val="22"/>
          <w:szCs w:val="22"/>
          <w:lang w:val="en-US"/>
        </w:rPr>
        <w:t>Pandas.Series.rolling</w:t>
      </w:r>
      <w:proofErr w:type="spellEnd"/>
      <w:proofErr w:type="gramEnd"/>
      <w:r w:rsidRPr="00591E8B">
        <w:rPr>
          <w:sz w:val="22"/>
          <w:szCs w:val="22"/>
          <w:lang w:val="en-US"/>
        </w:rPr>
        <w:t>(window=7).mean()</w:t>
      </w:r>
      <w:r w:rsidR="00154954" w:rsidRPr="00591E8B">
        <w:rPr>
          <w:sz w:val="22"/>
          <w:szCs w:val="22"/>
          <w:lang w:val="en-US"/>
        </w:rPr>
        <w:t>.</w:t>
      </w:r>
    </w:p>
    <w:p w14:paraId="5A7DC383" w14:textId="0F5B09F4" w:rsidR="00154954" w:rsidRPr="00591E8B" w:rsidRDefault="00CB0432" w:rsidP="000D3C1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Finally,</w:t>
      </w:r>
      <w:r w:rsidR="00154954" w:rsidRPr="00591E8B">
        <w:rPr>
          <w:sz w:val="22"/>
          <w:szCs w:val="22"/>
          <w:lang w:val="en-US"/>
        </w:rPr>
        <w:t xml:space="preserve"> the plot was produced using Matplotlib using subplots. The plots were laid out vertically to make analysis of the trend easier. Additionally, having two </w:t>
      </w:r>
      <w:r w:rsidRPr="00591E8B">
        <w:rPr>
          <w:sz w:val="22"/>
          <w:szCs w:val="22"/>
          <w:lang w:val="en-US"/>
        </w:rPr>
        <w:t>separate</w:t>
      </w:r>
      <w:r w:rsidR="00154954" w:rsidRPr="00591E8B">
        <w:rPr>
          <w:sz w:val="22"/>
          <w:szCs w:val="22"/>
          <w:lang w:val="en-US"/>
        </w:rPr>
        <w:t xml:space="preserve"> plots was superior to superimposing the two lines in one plot because it avoids the overlap of lines, which makes analysis difficult.</w:t>
      </w:r>
    </w:p>
    <w:p w14:paraId="2093492C" w14:textId="043A4D16" w:rsidR="00154954" w:rsidRDefault="00154954" w:rsidP="00154954">
      <w:pPr>
        <w:rPr>
          <w:lang w:val="en-US"/>
        </w:rPr>
      </w:pPr>
    </w:p>
    <w:p w14:paraId="4BAC02CF" w14:textId="5DA99B90" w:rsidR="0070529C" w:rsidRPr="0070529C" w:rsidRDefault="0070529C" w:rsidP="00154954">
      <w:pPr>
        <w:rPr>
          <w:b/>
          <w:bCs/>
          <w:lang w:val="en-US"/>
        </w:rPr>
      </w:pPr>
      <w:r w:rsidRPr="0070529C">
        <w:rPr>
          <w:b/>
          <w:bCs/>
          <w:lang w:val="en-US"/>
        </w:rPr>
        <w:t>Line Chart:</w:t>
      </w:r>
      <w:r w:rsidR="00D96690" w:rsidRPr="00D96690">
        <w:rPr>
          <w:noProof/>
          <w:sz w:val="22"/>
          <w:szCs w:val="22"/>
          <w:lang w:val="en-US"/>
        </w:rPr>
        <w:t xml:space="preserve"> </w:t>
      </w:r>
    </w:p>
    <w:p w14:paraId="24CB299D" w14:textId="56D89C2C" w:rsidR="00154954" w:rsidRPr="00154954" w:rsidRDefault="00154954" w:rsidP="00154954">
      <w:pPr>
        <w:rPr>
          <w:lang w:val="en-US"/>
        </w:rPr>
      </w:pPr>
    </w:p>
    <w:p w14:paraId="408FF516" w14:textId="05C8153D" w:rsidR="00154954" w:rsidRDefault="00D96690" w:rsidP="00154954">
      <w:pPr>
        <w:rPr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7E36DC5" wp14:editId="42F532EC">
            <wp:extent cx="3272481" cy="179258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66" cy="18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1458" w14:textId="35F146EA" w:rsidR="00154954" w:rsidRPr="0070529C" w:rsidRDefault="0070529C" w:rsidP="00154954">
      <w:pPr>
        <w:rPr>
          <w:b/>
          <w:bCs/>
          <w:lang w:val="en-US"/>
        </w:rPr>
      </w:pPr>
      <w:r w:rsidRPr="0070529C">
        <w:rPr>
          <w:b/>
          <w:bCs/>
          <w:lang w:val="en-US"/>
        </w:rPr>
        <w:t>Observations:</w:t>
      </w:r>
      <w:r w:rsidR="00154954" w:rsidRPr="0070529C">
        <w:rPr>
          <w:b/>
          <w:bCs/>
          <w:lang w:val="en-US"/>
        </w:rPr>
        <w:t xml:space="preserve"> </w:t>
      </w:r>
    </w:p>
    <w:p w14:paraId="17A5974F" w14:textId="50AA7D00" w:rsidR="00154954" w:rsidRDefault="00154954" w:rsidP="00154954">
      <w:pPr>
        <w:rPr>
          <w:lang w:val="en-US"/>
        </w:rPr>
      </w:pPr>
    </w:p>
    <w:p w14:paraId="378A4B4F" w14:textId="6D0E1037" w:rsidR="0070529C" w:rsidRPr="00591E8B" w:rsidRDefault="0070529C" w:rsidP="0070529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Riyadh is hotter than the global average.</w:t>
      </w:r>
    </w:p>
    <w:p w14:paraId="12E76D4A" w14:textId="4F90FAC7" w:rsidR="0070529C" w:rsidRPr="00591E8B" w:rsidRDefault="0070529C" w:rsidP="0070529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The average temperature trend in Riyadh is more volatile than that of the world.</w:t>
      </w:r>
    </w:p>
    <w:p w14:paraId="07F1743F" w14:textId="246C217F" w:rsidR="0070529C" w:rsidRPr="00591E8B" w:rsidRDefault="0070529C" w:rsidP="0070529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The weather is getting warmer both in Riyadh and globally.</w:t>
      </w:r>
    </w:p>
    <w:p w14:paraId="634DDC94" w14:textId="3C082182" w:rsidR="0070529C" w:rsidRPr="00591E8B" w:rsidRDefault="0070529C" w:rsidP="0070529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The rate of change is highest and most consistent between 2000 and 2018</w:t>
      </w:r>
      <w:r w:rsidR="00CB0432">
        <w:rPr>
          <w:sz w:val="22"/>
          <w:szCs w:val="22"/>
          <w:lang w:val="en-US"/>
        </w:rPr>
        <w:t>, both in Riyadh and globally</w:t>
      </w:r>
      <w:r w:rsidR="005125A6" w:rsidRPr="00591E8B">
        <w:rPr>
          <w:sz w:val="22"/>
          <w:szCs w:val="22"/>
          <w:lang w:val="en-US"/>
        </w:rPr>
        <w:t>.</w:t>
      </w:r>
      <w:r w:rsidRPr="00591E8B">
        <w:rPr>
          <w:sz w:val="22"/>
          <w:szCs w:val="22"/>
          <w:lang w:val="en-US"/>
        </w:rPr>
        <w:t xml:space="preserve"> </w:t>
      </w:r>
    </w:p>
    <w:p w14:paraId="671A75EE" w14:textId="6F5657D0" w:rsidR="00154954" w:rsidRPr="00591E8B" w:rsidRDefault="0070529C" w:rsidP="00597D19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91E8B">
        <w:rPr>
          <w:sz w:val="22"/>
          <w:szCs w:val="22"/>
          <w:lang w:val="en-US"/>
        </w:rPr>
        <w:t>Riyadh is getting hotter faster than the globe average (the rate of change is higher) between 2000 and 2018.</w:t>
      </w:r>
    </w:p>
    <w:sectPr w:rsidR="00154954" w:rsidRPr="00591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0F56"/>
    <w:multiLevelType w:val="hybridMultilevel"/>
    <w:tmpl w:val="7E6A0ED6"/>
    <w:lvl w:ilvl="0" w:tplc="6FFEE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5F15"/>
    <w:multiLevelType w:val="hybridMultilevel"/>
    <w:tmpl w:val="F74E374A"/>
    <w:lvl w:ilvl="0" w:tplc="2730A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1306">
    <w:abstractNumId w:val="1"/>
  </w:num>
  <w:num w:numId="2" w16cid:durableId="38148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2"/>
    <w:rsid w:val="000D3C10"/>
    <w:rsid w:val="00154954"/>
    <w:rsid w:val="005125A6"/>
    <w:rsid w:val="00591E8B"/>
    <w:rsid w:val="00597D19"/>
    <w:rsid w:val="0070529C"/>
    <w:rsid w:val="00734E72"/>
    <w:rsid w:val="00C759D2"/>
    <w:rsid w:val="00CB0432"/>
    <w:rsid w:val="00D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305A6"/>
  <w15:chartTrackingRefBased/>
  <w15:docId w15:val="{A6E25F66-2AE8-0549-8A28-95492985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Alsalamah, Mohammed</dc:creator>
  <cp:keywords/>
  <dc:description/>
  <cp:lastModifiedBy>Alsalamah, Mohammed</cp:lastModifiedBy>
  <cp:revision>6</cp:revision>
  <dcterms:created xsi:type="dcterms:W3CDTF">2022-09-24T19:45:00Z</dcterms:created>
  <dcterms:modified xsi:type="dcterms:W3CDTF">2022-09-30T21:51:00Z</dcterms:modified>
</cp:coreProperties>
</file>