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65236" w14:textId="0D5EBD59" w:rsidR="002879F3" w:rsidRPr="002879F3" w:rsidRDefault="002879F3" w:rsidP="00DD1ECB">
      <w:pPr>
        <w:pStyle w:val="Title"/>
        <w:spacing w:before="100" w:beforeAutospacing="1"/>
        <w:contextualSpacing/>
        <w:rPr>
          <w:rFonts w:asciiTheme="majorHAnsi" w:eastAsiaTheme="majorEastAsia" w:hAnsiTheme="majorHAnsi" w:cs="Times New Roman (Headings CS)"/>
          <w:caps/>
          <w:smallCaps w:val="0"/>
          <w:color w:val="403152" w:themeColor="accent4" w:themeShade="80"/>
          <w:spacing w:val="60"/>
          <w:kern w:val="28"/>
          <w:szCs w:val="56"/>
          <w:lang w:val="en-US"/>
        </w:rPr>
      </w:pPr>
    </w:p>
    <w:tbl>
      <w:tblPr>
        <w:tblStyle w:val="a"/>
        <w:tblW w:w="11232" w:type="dxa"/>
        <w:tblInd w:w="-547" w:type="dxa"/>
        <w:tblLayout w:type="fixed"/>
        <w:tblLook w:val="0600" w:firstRow="0" w:lastRow="0" w:firstColumn="0" w:lastColumn="0" w:noHBand="1" w:noVBand="1"/>
      </w:tblPr>
      <w:tblGrid>
        <w:gridCol w:w="5580"/>
        <w:gridCol w:w="36"/>
        <w:gridCol w:w="5454"/>
        <w:gridCol w:w="90"/>
        <w:gridCol w:w="72"/>
      </w:tblGrid>
      <w:tr w:rsidR="002879F3" w14:paraId="793314A4" w14:textId="77777777" w:rsidTr="00DD1ECB">
        <w:trPr>
          <w:trHeight w:val="288"/>
        </w:trPr>
        <w:tc>
          <w:tcPr>
            <w:tcW w:w="5616" w:type="dxa"/>
            <w:gridSpan w:val="2"/>
          </w:tcPr>
          <w:p w14:paraId="5DD90170" w14:textId="77777777" w:rsidR="002879F3" w:rsidRPr="001F1352" w:rsidRDefault="002879F3" w:rsidP="00DD1ECB">
            <w:pPr>
              <w:pStyle w:val="Title"/>
              <w:contextualSpacing/>
              <w:rPr>
                <w:rFonts w:asciiTheme="majorHAnsi" w:eastAsiaTheme="majorEastAsia" w:hAnsiTheme="majorHAnsi" w:cs="Times New Roman (Headings CS)"/>
                <w:caps/>
                <w:smallCaps w:val="0"/>
                <w:color w:val="7F7F7F" w:themeColor="text1" w:themeTint="80"/>
                <w:spacing w:val="60"/>
                <w:kern w:val="28"/>
                <w:szCs w:val="56"/>
                <w:lang w:val="en-US"/>
              </w:rPr>
            </w:pPr>
            <w:r w:rsidRPr="001F1352">
              <w:rPr>
                <w:rFonts w:asciiTheme="majorHAnsi" w:eastAsiaTheme="majorEastAsia" w:hAnsiTheme="majorHAnsi" w:cs="Times New Roman (Headings CS)"/>
                <w:caps/>
                <w:smallCaps w:val="0"/>
                <w:color w:val="7F7F7F" w:themeColor="text1" w:themeTint="80"/>
                <w:spacing w:val="60"/>
                <w:kern w:val="28"/>
                <w:szCs w:val="56"/>
                <w:lang w:val="en-US"/>
              </w:rPr>
              <w:t>Moises</w:t>
            </w:r>
          </w:p>
          <w:p w14:paraId="0C8B83F2" w14:textId="691916E7" w:rsidR="002879F3" w:rsidRPr="002879F3" w:rsidRDefault="002879F3" w:rsidP="00DD1ECB">
            <w:pPr>
              <w:pStyle w:val="Subtitle"/>
              <w:rPr>
                <w:lang w:val="en-US"/>
              </w:rPr>
            </w:pPr>
            <w:r w:rsidRPr="002879F3">
              <w:rPr>
                <w:rFonts w:asciiTheme="minorHAnsi" w:eastAsiaTheme="minorHAnsi" w:hAnsiTheme="minorHAnsi" w:cstheme="minorBidi"/>
                <w:caps/>
                <w:smallCaps w:val="0"/>
                <w:color w:val="000000" w:themeColor="text1"/>
                <w:spacing w:val="60"/>
                <w:szCs w:val="22"/>
                <w:lang w:val="en-US"/>
              </w:rPr>
              <w:t>Sanchez</w:t>
            </w:r>
          </w:p>
        </w:tc>
        <w:tc>
          <w:tcPr>
            <w:tcW w:w="5616" w:type="dxa"/>
            <w:gridSpan w:val="3"/>
            <w:vAlign w:val="bottom"/>
          </w:tcPr>
          <w:p w14:paraId="321C4B01" w14:textId="6C15D230" w:rsidR="002879F3" w:rsidRPr="00CC2921" w:rsidRDefault="001F1352" w:rsidP="001F1352">
            <w:pPr>
              <w:pStyle w:val="ContactInfo"/>
              <w:spacing w:after="60"/>
              <w:ind w:left="1440"/>
            </w:pPr>
            <w:r w:rsidRPr="001F1352">
              <w:t>www.linkedin.com/in/moises-sanchez-</w:t>
            </w:r>
          </w:p>
          <w:p w14:paraId="471E8723" w14:textId="5D0E409C" w:rsidR="002879F3" w:rsidRPr="002879F3" w:rsidRDefault="002879F3" w:rsidP="001F1352">
            <w:pPr>
              <w:pStyle w:val="Title"/>
              <w:spacing w:after="60"/>
              <w:ind w:left="1440"/>
              <w:contextualSpacing/>
              <w:rPr>
                <w:rFonts w:asciiTheme="minorHAnsi" w:eastAsiaTheme="minorHAnsi" w:hAnsiTheme="minorHAnsi" w:cs="Times New Roman (Body CS)"/>
                <w:smallCaps w:val="0"/>
                <w:color w:val="000000" w:themeColor="text1"/>
                <w:sz w:val="20"/>
                <w:szCs w:val="22"/>
                <w:lang w:val="en-US"/>
              </w:rPr>
            </w:pPr>
            <w:r w:rsidRPr="002879F3">
              <w:rPr>
                <w:rFonts w:asciiTheme="minorHAnsi" w:eastAsiaTheme="minorHAnsi" w:hAnsiTheme="minorHAnsi" w:cs="Times New Roman (Body CS)"/>
                <w:smallCaps w:val="0"/>
                <w:color w:val="000000" w:themeColor="text1"/>
                <w:sz w:val="20"/>
                <w:szCs w:val="22"/>
                <w:lang w:val="en-US"/>
              </w:rPr>
              <w:t xml:space="preserve"> </w:t>
            </w:r>
            <w:r w:rsidR="00A84C60">
              <w:rPr>
                <w:rFonts w:asciiTheme="minorHAnsi" w:eastAsiaTheme="minorHAnsi" w:hAnsiTheme="minorHAnsi" w:cs="Times New Roman (Body CS)"/>
                <w:smallCaps w:val="0"/>
                <w:color w:val="000000" w:themeColor="text1"/>
                <w:sz w:val="20"/>
                <w:szCs w:val="22"/>
                <w:lang w:val="en-US"/>
              </w:rPr>
              <w:t xml:space="preserve">                 </w:t>
            </w:r>
            <w:r w:rsidRPr="002879F3">
              <w:rPr>
                <w:rFonts w:asciiTheme="minorHAnsi" w:eastAsiaTheme="minorHAnsi" w:hAnsiTheme="minorHAnsi" w:cs="Times New Roman (Body CS)"/>
                <w:smallCaps w:val="0"/>
                <w:color w:val="000000" w:themeColor="text1"/>
                <w:sz w:val="20"/>
                <w:szCs w:val="22"/>
                <w:lang w:val="en-US"/>
              </w:rPr>
              <w:t>| Moisessanchez6100@gmail.com</w:t>
            </w:r>
          </w:p>
        </w:tc>
      </w:tr>
      <w:tr w:rsidR="002879F3" w14:paraId="7346FF32" w14:textId="77777777" w:rsidTr="001F1352">
        <w:trPr>
          <w:trHeight w:val="144"/>
        </w:trPr>
        <w:tc>
          <w:tcPr>
            <w:tcW w:w="11232" w:type="dxa"/>
            <w:gridSpan w:val="5"/>
            <w:tcBorders>
              <w:top w:val="single" w:sz="24" w:space="0" w:color="ACA8AA"/>
              <w:bottom w:val="single" w:sz="24" w:space="0" w:color="ACA8AA"/>
            </w:tcBorders>
          </w:tcPr>
          <w:p w14:paraId="14B4B316" w14:textId="52C0B49C" w:rsidR="002879F3" w:rsidRDefault="00B45BDE" w:rsidP="00DD1ECB">
            <w:r>
              <w:t xml:space="preserve">Driven software engineer with hands-on experience building automation tools, compilers, and applications using Java, Python, and C#. Seeking a role to deliver practical, high-impact solutions while continuing to grow and expand my development skill set. </w:t>
            </w:r>
          </w:p>
        </w:tc>
      </w:tr>
      <w:tr w:rsidR="002879F3" w14:paraId="62C4C3A9" w14:textId="77777777" w:rsidTr="006224C2">
        <w:trPr>
          <w:gridAfter w:val="1"/>
          <w:wAfter w:w="72" w:type="dxa"/>
          <w:trHeight w:val="288"/>
        </w:trPr>
        <w:tc>
          <w:tcPr>
            <w:tcW w:w="5580" w:type="dxa"/>
            <w:tcBorders>
              <w:top w:val="single" w:sz="24" w:space="0" w:color="ACA8AA"/>
              <w:bottom w:val="single" w:sz="24" w:space="0" w:color="ACA8AA"/>
            </w:tcBorders>
          </w:tcPr>
          <w:p w14:paraId="05B927D0" w14:textId="77777777" w:rsidR="002879F3" w:rsidRPr="006224C2" w:rsidRDefault="002879F3" w:rsidP="00DD1ECB">
            <w:pPr>
              <w:pStyle w:val="Heading4"/>
              <w:spacing w:after="60"/>
              <w:rPr>
                <w:sz w:val="30"/>
                <w:szCs w:val="30"/>
              </w:rPr>
            </w:pPr>
            <w:r w:rsidRPr="006224C2">
              <w:rPr>
                <w:sz w:val="30"/>
                <w:szCs w:val="30"/>
              </w:rPr>
              <w:t>Education</w:t>
            </w:r>
          </w:p>
          <w:p w14:paraId="2B3919C6" w14:textId="77777777" w:rsidR="002879F3" w:rsidRDefault="002879F3" w:rsidP="00DD1ECB">
            <w:pPr>
              <w:pStyle w:val="Heading2"/>
              <w:spacing w:before="0" w:after="60"/>
            </w:pPr>
            <w:r>
              <w:t>Bachelor of Science in COMPUTER SCIENCE</w:t>
            </w:r>
          </w:p>
          <w:p w14:paraId="489E9825" w14:textId="77777777" w:rsidR="002879F3" w:rsidRDefault="002879F3" w:rsidP="00DD1ECB">
            <w:pPr>
              <w:pStyle w:val="Heading3"/>
              <w:spacing w:after="60"/>
            </w:pPr>
            <w:r>
              <w:t>University of Florida - Gainesville, Florida</w:t>
            </w:r>
          </w:p>
          <w:p w14:paraId="66178451" w14:textId="77777777" w:rsidR="002879F3" w:rsidRDefault="002879F3" w:rsidP="00DD1ECB">
            <w:pPr>
              <w:pStyle w:val="Heading4"/>
              <w:spacing w:after="60"/>
            </w:pPr>
            <w:r>
              <w:t>December 2025</w:t>
            </w:r>
          </w:p>
        </w:tc>
        <w:tc>
          <w:tcPr>
            <w:tcW w:w="5580" w:type="dxa"/>
            <w:gridSpan w:val="3"/>
            <w:tcBorders>
              <w:top w:val="single" w:sz="24" w:space="0" w:color="ACA8AA"/>
              <w:bottom w:val="single" w:sz="24" w:space="0" w:color="ACA8AA"/>
            </w:tcBorders>
          </w:tcPr>
          <w:p w14:paraId="2CD10AC7" w14:textId="77777777" w:rsidR="002879F3" w:rsidRDefault="002879F3" w:rsidP="00BB31B4">
            <w:pPr>
              <w:pStyle w:val="Heading2"/>
              <w:spacing w:before="70" w:after="0"/>
            </w:pPr>
          </w:p>
          <w:p w14:paraId="30FA0861" w14:textId="2F3C0679" w:rsidR="002879F3" w:rsidRDefault="002879F3" w:rsidP="00BB31B4">
            <w:pPr>
              <w:pStyle w:val="Heading2"/>
              <w:spacing w:before="70" w:after="0"/>
            </w:pPr>
            <w:r>
              <w:t>Associate of arts</w:t>
            </w:r>
          </w:p>
          <w:p w14:paraId="0320325B" w14:textId="77777777" w:rsidR="002879F3" w:rsidRDefault="002879F3" w:rsidP="00BB31B4">
            <w:pPr>
              <w:pStyle w:val="Heading3"/>
              <w:spacing w:before="70" w:after="0"/>
            </w:pPr>
            <w:r>
              <w:t>Polk State – Winter Haven, Florida</w:t>
            </w:r>
          </w:p>
          <w:p w14:paraId="05387A9E" w14:textId="0361704C" w:rsidR="002879F3" w:rsidRDefault="002879F3" w:rsidP="00BB31B4">
            <w:pPr>
              <w:pStyle w:val="Heading4"/>
              <w:spacing w:before="70" w:after="0"/>
            </w:pPr>
            <w:r>
              <w:t>December 202</w:t>
            </w:r>
            <w:r w:rsidR="001F1352">
              <w:t>3</w:t>
            </w:r>
          </w:p>
        </w:tc>
      </w:tr>
      <w:tr w:rsidR="002879F3" w14:paraId="65EC60D4" w14:textId="77777777" w:rsidTr="00DD1ECB">
        <w:trPr>
          <w:gridAfter w:val="1"/>
          <w:wAfter w:w="72" w:type="dxa"/>
          <w:trHeight w:val="396"/>
        </w:trPr>
        <w:tc>
          <w:tcPr>
            <w:tcW w:w="5580" w:type="dxa"/>
            <w:tcBorders>
              <w:bottom w:val="single" w:sz="24" w:space="0" w:color="ACA8AA"/>
            </w:tcBorders>
          </w:tcPr>
          <w:p w14:paraId="31930713" w14:textId="77777777" w:rsidR="002879F3" w:rsidRPr="006224C2" w:rsidRDefault="002879F3" w:rsidP="006224C2">
            <w:pPr>
              <w:pStyle w:val="Heading4"/>
              <w:spacing w:after="60"/>
              <w:rPr>
                <w:sz w:val="30"/>
                <w:szCs w:val="30"/>
              </w:rPr>
            </w:pPr>
            <w:r w:rsidRPr="006224C2">
              <w:rPr>
                <w:sz w:val="30"/>
                <w:szCs w:val="30"/>
              </w:rPr>
              <w:t>Technical Skills</w:t>
            </w:r>
          </w:p>
          <w:p w14:paraId="7A5F26D1" w14:textId="0F85063E" w:rsidR="002879F3" w:rsidRDefault="002879F3" w:rsidP="006224C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2"/>
            </w:pPr>
            <w:r w:rsidRPr="00DD1ECB">
              <w:rPr>
                <w:b/>
                <w:bCs/>
              </w:rPr>
              <w:t>Languages</w:t>
            </w:r>
            <w:r w:rsidR="006224C2">
              <w:rPr>
                <w:b/>
                <w:bCs/>
              </w:rPr>
              <w:t>/Database</w:t>
            </w:r>
            <w:r>
              <w:t>: Java, Python, C#, C++, SQL</w:t>
            </w:r>
            <w:r w:rsidR="006224C2">
              <w:t>, MongoDB</w:t>
            </w:r>
          </w:p>
        </w:tc>
        <w:tc>
          <w:tcPr>
            <w:tcW w:w="5490" w:type="dxa"/>
            <w:gridSpan w:val="2"/>
            <w:tcBorders>
              <w:bottom w:val="single" w:sz="24" w:space="0" w:color="ACA8AA"/>
            </w:tcBorders>
          </w:tcPr>
          <w:p w14:paraId="7189BFF0" w14:textId="43BAFE78" w:rsidR="006224C2" w:rsidRDefault="006224C2" w:rsidP="00D10D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0"/>
            </w:pPr>
            <w:r w:rsidRPr="00DD1ECB">
              <w:rPr>
                <w:b/>
                <w:bCs/>
              </w:rPr>
              <w:t>Tools</w:t>
            </w:r>
            <w:r>
              <w:rPr>
                <w:b/>
                <w:bCs/>
              </w:rPr>
              <w:t xml:space="preserve">/Tech: </w:t>
            </w:r>
            <w:r>
              <w:t xml:space="preserve">AWS EC2, Docker, Git, Flask, </w:t>
            </w:r>
            <w:r w:rsidR="00D10D11">
              <w:t xml:space="preserve">Web Scraping, Linux  </w:t>
            </w:r>
          </w:p>
        </w:tc>
        <w:tc>
          <w:tcPr>
            <w:tcW w:w="90" w:type="dxa"/>
            <w:tcBorders>
              <w:bottom w:val="single" w:sz="24" w:space="0" w:color="ACA8AA"/>
            </w:tcBorders>
          </w:tcPr>
          <w:p w14:paraId="38490FB5" w14:textId="77777777" w:rsidR="002879F3" w:rsidRDefault="002879F3" w:rsidP="00DD1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</w:pPr>
          </w:p>
        </w:tc>
      </w:tr>
      <w:tr w:rsidR="002879F3" w14:paraId="2D728738" w14:textId="77777777" w:rsidTr="00DD1ECB">
        <w:trPr>
          <w:gridAfter w:val="1"/>
          <w:wAfter w:w="72" w:type="dxa"/>
          <w:trHeight w:val="16"/>
        </w:trPr>
        <w:tc>
          <w:tcPr>
            <w:tcW w:w="11160" w:type="dxa"/>
            <w:gridSpan w:val="4"/>
            <w:tcBorders>
              <w:top w:val="single" w:sz="24" w:space="0" w:color="ACA8AA"/>
              <w:bottom w:val="single" w:sz="24" w:space="0" w:color="ACA8AA"/>
            </w:tcBorders>
          </w:tcPr>
          <w:p w14:paraId="384B8932" w14:textId="77777777" w:rsidR="002879F3" w:rsidRPr="006224C2" w:rsidRDefault="002879F3" w:rsidP="006224C2">
            <w:pPr>
              <w:pStyle w:val="Heading4"/>
              <w:spacing w:after="60"/>
              <w:rPr>
                <w:sz w:val="30"/>
                <w:szCs w:val="30"/>
              </w:rPr>
            </w:pPr>
            <w:r w:rsidRPr="006224C2">
              <w:rPr>
                <w:sz w:val="30"/>
                <w:szCs w:val="30"/>
              </w:rPr>
              <w:t>Projects</w:t>
            </w:r>
          </w:p>
          <w:p w14:paraId="44DB1762" w14:textId="77777777" w:rsidR="002879F3" w:rsidRDefault="002879F3" w:rsidP="006224C2">
            <w:pPr>
              <w:pStyle w:val="Heading2"/>
              <w:spacing w:before="120" w:after="60"/>
            </w:pPr>
            <w:r>
              <w:t>Automated trailer delay Report tool (java, Swing, Apache poi/</w:t>
            </w:r>
            <w:proofErr w:type="spellStart"/>
            <w:r>
              <w:t>aspose</w:t>
            </w:r>
            <w:proofErr w:type="spellEnd"/>
            <w:r>
              <w:t>)</w:t>
            </w:r>
          </w:p>
          <w:p w14:paraId="241CEABD" w14:textId="5F33C091" w:rsidR="002879F3" w:rsidRDefault="002879F3" w:rsidP="00F366D5">
            <w:pPr>
              <w:numPr>
                <w:ilvl w:val="0"/>
                <w:numId w:val="3"/>
              </w:numPr>
              <w:spacing w:after="60"/>
            </w:pPr>
            <w:r>
              <w:t>Bu</w:t>
            </w:r>
            <w:bookmarkStart w:id="0" w:name="_mfiszxv6463v" w:colFirst="0" w:colLast="0"/>
            <w:bookmarkEnd w:id="0"/>
            <w:r>
              <w:t xml:space="preserve">ilt </w:t>
            </w:r>
            <w:r w:rsidR="00F366D5">
              <w:t xml:space="preserve">an </w:t>
            </w:r>
            <w:r>
              <w:t>app</w:t>
            </w:r>
            <w:r w:rsidR="006224C2">
              <w:t>lication</w:t>
            </w:r>
            <w:r>
              <w:t xml:space="preserve"> tha</w:t>
            </w:r>
            <w:r w:rsidR="00025F4B">
              <w:t>t loads trailer load data from CSV, calculates</w:t>
            </w:r>
            <w:r w:rsidR="006224C2">
              <w:t xml:space="preserve"> metrics including</w:t>
            </w:r>
            <w:r w:rsidR="00025F4B">
              <w:t xml:space="preserve"> on-time departures</w:t>
            </w:r>
            <w:r w:rsidR="00F366D5">
              <w:t xml:space="preserve"> and cost,</w:t>
            </w:r>
            <w:r w:rsidR="00025F4B">
              <w:t xml:space="preserve"> </w:t>
            </w:r>
            <w:r w:rsidR="006224C2">
              <w:t xml:space="preserve">and </w:t>
            </w:r>
            <w:r w:rsidR="00025F4B">
              <w:t>writes the results into a formatted Excel report.</w:t>
            </w:r>
          </w:p>
          <w:p w14:paraId="3B3A61C2" w14:textId="79E6645B" w:rsidR="002879F3" w:rsidRDefault="002879F3" w:rsidP="006224C2">
            <w:pPr>
              <w:pStyle w:val="Heading2"/>
              <w:spacing w:before="120" w:after="60"/>
            </w:pPr>
            <w:bookmarkStart w:id="1" w:name="_cxglxgt0zmzr" w:colFirst="0" w:colLast="0"/>
            <w:bookmarkEnd w:id="1"/>
            <w:r>
              <w:t>Flight Info Web scraper and webhook (Java</w:t>
            </w:r>
            <w:r w:rsidR="00025F4B">
              <w:t>, Selenium</w:t>
            </w:r>
            <w:r>
              <w:t>)</w:t>
            </w:r>
          </w:p>
          <w:p w14:paraId="4E54C79C" w14:textId="2A9BC26D" w:rsidR="002879F3" w:rsidRDefault="002879F3" w:rsidP="00F366D5">
            <w:pPr>
              <w:numPr>
                <w:ilvl w:val="0"/>
                <w:numId w:val="3"/>
              </w:numPr>
              <w:spacing w:after="60"/>
            </w:pPr>
            <w:r>
              <w:t xml:space="preserve">Created a Java application that </w:t>
            </w:r>
            <w:r w:rsidR="00025F4B">
              <w:t>scrapes flight information and sends formatted updates via webhook to a team communication platform, with modular components for timing, data parsing, and message delivery</w:t>
            </w:r>
            <w:r w:rsidR="00B45BDE">
              <w:t>.</w:t>
            </w:r>
          </w:p>
          <w:p w14:paraId="257A801E" w14:textId="77777777" w:rsidR="006224C2" w:rsidRDefault="006224C2" w:rsidP="006224C2">
            <w:pPr>
              <w:pStyle w:val="Heading2"/>
              <w:spacing w:before="120" w:after="60"/>
            </w:pPr>
            <w:r>
              <w:t>AI Voice assistant (Python, LLM)</w:t>
            </w:r>
          </w:p>
          <w:p w14:paraId="49C53441" w14:textId="796528CC" w:rsidR="006224C2" w:rsidRDefault="006224C2" w:rsidP="00F366D5">
            <w:pPr>
              <w:numPr>
                <w:ilvl w:val="0"/>
                <w:numId w:val="3"/>
              </w:numPr>
              <w:spacing w:after="60"/>
            </w:pPr>
            <w:r>
              <w:t>Built a voice-based assistant integrating speech recognition, LLM text generation, and text-to-speech</w:t>
            </w:r>
            <w:r w:rsidR="00B45BDE">
              <w:t>.</w:t>
            </w:r>
          </w:p>
        </w:tc>
      </w:tr>
      <w:tr w:rsidR="002879F3" w14:paraId="0F19E2F6" w14:textId="77777777" w:rsidTr="00DD1ECB">
        <w:trPr>
          <w:gridAfter w:val="1"/>
          <w:wAfter w:w="72" w:type="dxa"/>
          <w:trHeight w:val="2016"/>
        </w:trPr>
        <w:tc>
          <w:tcPr>
            <w:tcW w:w="11160" w:type="dxa"/>
            <w:gridSpan w:val="4"/>
            <w:tcBorders>
              <w:top w:val="single" w:sz="24" w:space="0" w:color="ACA8AA"/>
            </w:tcBorders>
          </w:tcPr>
          <w:p w14:paraId="1DBA2E83" w14:textId="77777777" w:rsidR="002879F3" w:rsidRPr="006224C2" w:rsidRDefault="002879F3" w:rsidP="00F366D5">
            <w:pPr>
              <w:pStyle w:val="Heading4"/>
              <w:spacing w:after="60"/>
              <w:rPr>
                <w:sz w:val="30"/>
                <w:szCs w:val="30"/>
              </w:rPr>
            </w:pPr>
            <w:r w:rsidRPr="006224C2">
              <w:rPr>
                <w:sz w:val="30"/>
                <w:szCs w:val="30"/>
              </w:rPr>
              <w:t>Experience</w:t>
            </w:r>
          </w:p>
          <w:p w14:paraId="0A970FCA" w14:textId="77777777" w:rsidR="002879F3" w:rsidRDefault="002879F3" w:rsidP="00F366D5">
            <w:pPr>
              <w:pStyle w:val="Heading2"/>
              <w:spacing w:before="0" w:after="60"/>
            </w:pPr>
            <w:r>
              <w:t>Load Planner</w:t>
            </w:r>
          </w:p>
          <w:p w14:paraId="604574B3" w14:textId="77777777" w:rsidR="002879F3" w:rsidRDefault="002879F3" w:rsidP="00F366D5">
            <w:pPr>
              <w:pStyle w:val="Heading3"/>
              <w:spacing w:after="60"/>
            </w:pPr>
            <w:r>
              <w:t>Amazon Air | Lakeland, Florida</w:t>
            </w:r>
          </w:p>
          <w:p w14:paraId="639AD955" w14:textId="77777777" w:rsidR="002879F3" w:rsidRDefault="002879F3" w:rsidP="00F366D5">
            <w:pPr>
              <w:pStyle w:val="Heading4"/>
              <w:spacing w:after="60"/>
            </w:pPr>
            <w:r>
              <w:t>2021 – Present</w:t>
            </w:r>
          </w:p>
          <w:p w14:paraId="469077B5" w14:textId="55F21290" w:rsidR="002879F3" w:rsidRPr="00DD1ECB" w:rsidRDefault="002879F3" w:rsidP="00F366D5">
            <w:pPr>
              <w:pStyle w:val="ListParagraph"/>
              <w:numPr>
                <w:ilvl w:val="0"/>
                <w:numId w:val="4"/>
              </w:numPr>
              <w:spacing w:after="60"/>
            </w:pPr>
            <w:bookmarkStart w:id="2" w:name="_ut9k6xm2ccoi" w:colFirst="0" w:colLast="0"/>
            <w:bookmarkEnd w:id="2"/>
            <w:r w:rsidRPr="00DD1ECB">
              <w:t xml:space="preserve">Calculates optimal aircraft load configurations by analyzing package dimensions, container types, and flight constraints, ensuring </w:t>
            </w:r>
            <w:r w:rsidR="006224C2" w:rsidRPr="00DD1ECB">
              <w:t>proper center</w:t>
            </w:r>
            <w:r w:rsidRPr="00DD1ECB">
              <w:t xml:space="preserve"> of gravity using internal logistics software for simulation.</w:t>
            </w:r>
          </w:p>
          <w:p w14:paraId="2F4D2ED3" w14:textId="45527507" w:rsidR="002879F3" w:rsidRPr="00DD1ECB" w:rsidRDefault="002879F3" w:rsidP="00F366D5">
            <w:pPr>
              <w:pStyle w:val="ListParagraph"/>
              <w:numPr>
                <w:ilvl w:val="0"/>
                <w:numId w:val="4"/>
              </w:numPr>
              <w:spacing w:after="60"/>
              <w:rPr>
                <w:rFonts w:ascii="Arial" w:eastAsia="Arial" w:hAnsi="Arial" w:cs="Arial"/>
                <w:smallCaps/>
                <w:color w:val="000000"/>
              </w:rPr>
            </w:pPr>
            <w:bookmarkStart w:id="3" w:name="_vtmg7irvaous" w:colFirst="0" w:colLast="0"/>
            <w:bookmarkEnd w:id="3"/>
            <w:r w:rsidRPr="00DD1ECB">
              <w:t>Created a Java tool that automated daily operations reports, reducing report time by 94%</w:t>
            </w:r>
            <w:r w:rsidR="00B45BDE">
              <w:t>,</w:t>
            </w:r>
            <w:r w:rsidRPr="00DD1ECB">
              <w:t xml:space="preserve"> </w:t>
            </w:r>
            <w:r w:rsidR="00E66919">
              <w:t>saving $1200 / week on labor costs.</w:t>
            </w:r>
          </w:p>
          <w:p w14:paraId="3F0A26D9" w14:textId="07606DFB" w:rsidR="002879F3" w:rsidRPr="001F1352" w:rsidRDefault="002879F3" w:rsidP="00F366D5">
            <w:pPr>
              <w:pStyle w:val="ListParagraph"/>
              <w:numPr>
                <w:ilvl w:val="0"/>
                <w:numId w:val="4"/>
              </w:numPr>
              <w:spacing w:after="60"/>
              <w:rPr>
                <w:rFonts w:ascii="Arial" w:eastAsia="Arial" w:hAnsi="Arial" w:cs="Arial"/>
                <w:smallCaps/>
                <w:color w:val="000000"/>
              </w:rPr>
            </w:pPr>
            <w:r w:rsidRPr="00DD1ECB">
              <w:t>Improved trailer loading processes, reducing adhoc shipments from 64 to 16 per week and saving ~$900,000 annually.</w:t>
            </w:r>
          </w:p>
          <w:p w14:paraId="038136A4" w14:textId="0CC773D2" w:rsidR="00F366D5" w:rsidRPr="00F366D5" w:rsidRDefault="002879F3" w:rsidP="00F366D5">
            <w:pPr>
              <w:pStyle w:val="ListParagraph"/>
              <w:numPr>
                <w:ilvl w:val="0"/>
                <w:numId w:val="4"/>
              </w:numPr>
              <w:spacing w:after="60"/>
              <w:rPr>
                <w:rFonts w:ascii="Arial" w:eastAsia="Arial" w:hAnsi="Arial" w:cs="Arial"/>
                <w:smallCaps/>
                <w:color w:val="000000"/>
                <w:sz w:val="22"/>
                <w:szCs w:val="22"/>
              </w:rPr>
            </w:pPr>
            <w:bookmarkStart w:id="4" w:name="_yvcvmp754dwb" w:colFirst="0" w:colLast="0"/>
            <w:bookmarkEnd w:id="4"/>
            <w:r w:rsidRPr="00DD1ECB">
              <w:t>Data analysis skills used to build a headcount tracking and labor optimization tool that reduced shift labor hours by 23%</w:t>
            </w:r>
            <w:r w:rsidR="00E76E84">
              <w:t>.</w:t>
            </w:r>
          </w:p>
        </w:tc>
      </w:tr>
    </w:tbl>
    <w:p w14:paraId="6F249F60" w14:textId="77777777" w:rsidR="00A26A3E" w:rsidRPr="006224C2" w:rsidRDefault="00A26A3E" w:rsidP="00025F4B">
      <w:pPr>
        <w:pStyle w:val="Heading4"/>
        <w:spacing w:after="0"/>
        <w:rPr>
          <w:sz w:val="8"/>
          <w:szCs w:val="8"/>
        </w:rPr>
      </w:pPr>
    </w:p>
    <w:sectPr w:rsidR="00A26A3E" w:rsidRPr="006224C2" w:rsidSect="00DD1ECB">
      <w:pgSz w:w="12240" w:h="15840"/>
      <w:pgMar w:top="288" w:right="1080" w:bottom="1080" w:left="1080" w:header="720" w:footer="72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AE3FA" w14:textId="77777777" w:rsidR="00EC00B2" w:rsidRDefault="00EC00B2" w:rsidP="00A03A15">
      <w:r>
        <w:separator/>
      </w:r>
    </w:p>
  </w:endnote>
  <w:endnote w:type="continuationSeparator" w:id="0">
    <w:p w14:paraId="2F13607E" w14:textId="77777777" w:rsidR="00EC00B2" w:rsidRDefault="00EC00B2" w:rsidP="00A03A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9E62B222-77D1-4E1D-8DC1-A79D3C41E8D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">
    <w:altName w:val="Calibri"/>
    <w:charset w:val="00"/>
    <w:family w:val="auto"/>
    <w:pitch w:val="default"/>
    <w:embedRegular r:id="rId2" w:fontKey="{FB3AB91D-51CB-4D79-BD80-8A9CD58E12B3}"/>
    <w:embedBold r:id="rId3" w:fontKey="{16FB9987-37EF-44F1-8109-1A7DCA9E7B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5A49FE5-9193-4D15-8BEC-926E02BEA287}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522F6F2-1991-4014-A911-C7AE1CA60CCE}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14A13" w14:textId="77777777" w:rsidR="00EC00B2" w:rsidRDefault="00EC00B2" w:rsidP="00A03A15">
      <w:r>
        <w:separator/>
      </w:r>
    </w:p>
  </w:footnote>
  <w:footnote w:type="continuationSeparator" w:id="0">
    <w:p w14:paraId="7268AB49" w14:textId="77777777" w:rsidR="00EC00B2" w:rsidRDefault="00EC00B2" w:rsidP="00A03A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91508"/>
    <w:multiLevelType w:val="multilevel"/>
    <w:tmpl w:val="01CEB10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color w:val="925D34"/>
        <w:sz w:val="24"/>
        <w:szCs w:val="24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925D34"/>
        <w:sz w:val="24"/>
        <w:szCs w:val="24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D3516BD"/>
    <w:multiLevelType w:val="multilevel"/>
    <w:tmpl w:val="1EE219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9602A26"/>
    <w:multiLevelType w:val="hybridMultilevel"/>
    <w:tmpl w:val="ABFC8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60DF4"/>
    <w:multiLevelType w:val="multilevel"/>
    <w:tmpl w:val="FF62FB50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53920268">
    <w:abstractNumId w:val="3"/>
  </w:num>
  <w:num w:numId="2" w16cid:durableId="1381634037">
    <w:abstractNumId w:val="0"/>
  </w:num>
  <w:num w:numId="3" w16cid:durableId="535778148">
    <w:abstractNumId w:val="1"/>
  </w:num>
  <w:num w:numId="4" w16cid:durableId="1213909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A3E"/>
    <w:rsid w:val="00025F4B"/>
    <w:rsid w:val="000740BE"/>
    <w:rsid w:val="001F1352"/>
    <w:rsid w:val="002879F3"/>
    <w:rsid w:val="00451011"/>
    <w:rsid w:val="004E1A75"/>
    <w:rsid w:val="00602C67"/>
    <w:rsid w:val="006224C2"/>
    <w:rsid w:val="006E072D"/>
    <w:rsid w:val="00713535"/>
    <w:rsid w:val="008A3275"/>
    <w:rsid w:val="00A03A15"/>
    <w:rsid w:val="00A26A3E"/>
    <w:rsid w:val="00A67806"/>
    <w:rsid w:val="00A84C60"/>
    <w:rsid w:val="00AB3FD4"/>
    <w:rsid w:val="00B45BDE"/>
    <w:rsid w:val="00BA13B2"/>
    <w:rsid w:val="00BB31B4"/>
    <w:rsid w:val="00D10D11"/>
    <w:rsid w:val="00DD1ECB"/>
    <w:rsid w:val="00E66919"/>
    <w:rsid w:val="00E76E84"/>
    <w:rsid w:val="00EC00B2"/>
    <w:rsid w:val="00EE0DAC"/>
    <w:rsid w:val="00F3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29436D"/>
  <w15:docId w15:val="{57216F2C-8318-4F3B-B34D-137D81E5C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ill Sans" w:eastAsia="Gill Sans" w:hAnsi="Gill Sans" w:cs="Gill Sans"/>
        <w:color w:val="404040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smallCaps/>
      <w:color w:val="57535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b/>
      <w:smallCaps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80"/>
      <w:outlineLvl w:val="2"/>
    </w:pPr>
    <w:rPr>
      <w:color w:val="000000"/>
    </w:rPr>
  </w:style>
  <w:style w:type="paragraph" w:styleId="Heading4">
    <w:name w:val="heading 4"/>
    <w:basedOn w:val="Normal"/>
    <w:next w:val="Normal"/>
    <w:uiPriority w:val="9"/>
    <w:unhideWhenUsed/>
    <w:qFormat/>
    <w:pPr>
      <w:spacing w:after="120"/>
      <w:outlineLvl w:val="3"/>
    </w:pPr>
    <w:rPr>
      <w:smallCaps/>
      <w:color w:val="595959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1"/>
    <w:qFormat/>
    <w:pPr>
      <w:spacing w:line="192" w:lineRule="auto"/>
    </w:pPr>
    <w:rPr>
      <w:smallCaps/>
      <w:color w:val="57535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192" w:lineRule="auto"/>
    </w:pPr>
    <w:rPr>
      <w:smallCaps/>
      <w:color w:val="000000"/>
      <w:sz w:val="72"/>
      <w:szCs w:val="72"/>
    </w:rPr>
  </w:style>
  <w:style w:type="table" w:customStyle="1" w:styleId="a">
    <w:basedOn w:val="TableNormal0"/>
    <w:tblPr>
      <w:tblStyleRowBandSize w:val="1"/>
      <w:tblStyleColBandSize w:val="1"/>
      <w:tblCellMar>
        <w:top w:w="216" w:type="dxa"/>
        <w:bottom w:w="216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03A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3A15"/>
  </w:style>
  <w:style w:type="paragraph" w:styleId="Footer">
    <w:name w:val="footer"/>
    <w:basedOn w:val="Normal"/>
    <w:link w:val="FooterChar"/>
    <w:uiPriority w:val="99"/>
    <w:unhideWhenUsed/>
    <w:rsid w:val="00A03A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3A15"/>
  </w:style>
  <w:style w:type="character" w:customStyle="1" w:styleId="TitleChar">
    <w:name w:val="Title Char"/>
    <w:basedOn w:val="DefaultParagraphFont"/>
    <w:link w:val="Title"/>
    <w:uiPriority w:val="11"/>
    <w:rsid w:val="00A03A15"/>
    <w:rPr>
      <w:smallCaps/>
      <w:color w:val="575355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A03A15"/>
    <w:rPr>
      <w:smallCaps/>
      <w:color w:val="000000"/>
      <w:sz w:val="72"/>
      <w:szCs w:val="72"/>
    </w:rPr>
  </w:style>
  <w:style w:type="paragraph" w:customStyle="1" w:styleId="ContactInfo">
    <w:name w:val="Contact Info"/>
    <w:basedOn w:val="Normal"/>
    <w:uiPriority w:val="99"/>
    <w:qFormat/>
    <w:rsid w:val="002879F3"/>
    <w:pPr>
      <w:spacing w:after="120"/>
      <w:jc w:val="right"/>
    </w:pPr>
    <w:rPr>
      <w:rFonts w:asciiTheme="minorHAnsi" w:eastAsiaTheme="minorHAnsi" w:hAnsiTheme="minorHAnsi" w:cs="Times New Roman (Body CS)"/>
      <w:color w:val="000000" w:themeColor="text1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DD1E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1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9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</Words>
  <Characters>1669</Characters>
  <Application>Microsoft Office Word</Application>
  <DocSecurity>0</DocSecurity>
  <Lines>37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Moises Sanchez</dc:creator>
  <cp:lastModifiedBy>Sanchez, Moises</cp:lastModifiedBy>
  <cp:revision>2</cp:revision>
  <dcterms:created xsi:type="dcterms:W3CDTF">2026-01-01T19:00:00Z</dcterms:created>
  <dcterms:modified xsi:type="dcterms:W3CDTF">2026-01-01T19:00:00Z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