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3E8D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proofErr w:type="spellStart"/>
      <w:r w:rsidRPr="00266E68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DatabaseHelper</w:t>
      </w:r>
      <w:proofErr w:type="spellEnd"/>
      <w:r w:rsidRPr="00266E68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 xml:space="preserve"> Usage Documentation</w:t>
      </w:r>
    </w:p>
    <w:p w14:paraId="69EB6F60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66E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Introduction</w:t>
      </w:r>
    </w:p>
    <w:p w14:paraId="081CB302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</w:t>
      </w:r>
      <w:proofErr w:type="spellStart"/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DatabaseHelper</w:t>
      </w:r>
      <w:proofErr w:type="spellEnd"/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 in the </w:t>
      </w:r>
      <w:proofErr w:type="spellStart"/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com.example.app</w:t>
      </w:r>
      <w:proofErr w:type="spellEnd"/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package is a utility class designed to manage the database operations for a user-related Android application. It extends the </w:t>
      </w:r>
      <w:proofErr w:type="spellStart"/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SQLiteOpenHelper</w:t>
      </w:r>
      <w:proofErr w:type="spellEnd"/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class, providing an interface to create, upgrade, delete, and manage the data stored in the SQLite database.</w:t>
      </w:r>
    </w:p>
    <w:p w14:paraId="500C143D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66E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Database Structure</w:t>
      </w:r>
    </w:p>
    <w:p w14:paraId="7A71510E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database is structured to store user information with the following fields:</w:t>
      </w:r>
    </w:p>
    <w:p w14:paraId="683F91AD" w14:textId="77777777" w:rsidR="00266E68" w:rsidRPr="00266E68" w:rsidRDefault="00266E68" w:rsidP="00266E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id</w:t>
      </w: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An integer that uniquely identifies a user (auto-incremented).</w:t>
      </w:r>
    </w:p>
    <w:p w14:paraId="69C482F8" w14:textId="77777777" w:rsidR="00266E68" w:rsidRPr="00266E68" w:rsidRDefault="00266E68" w:rsidP="00266E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name</w:t>
      </w: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text field to store the user's name.</w:t>
      </w:r>
    </w:p>
    <w:p w14:paraId="32E15E3A" w14:textId="77777777" w:rsidR="00266E68" w:rsidRPr="00266E68" w:rsidRDefault="00266E68" w:rsidP="00266E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age</w:t>
      </w: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An integer field to store the user's age.</w:t>
      </w:r>
    </w:p>
    <w:p w14:paraId="0AE8B3C3" w14:textId="77777777" w:rsidR="00266E68" w:rsidRPr="00266E68" w:rsidRDefault="00266E68" w:rsidP="00266E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gender</w:t>
      </w: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text field to store the user's gender.</w:t>
      </w:r>
    </w:p>
    <w:p w14:paraId="1C44E768" w14:textId="77777777" w:rsidR="00266E68" w:rsidRPr="00266E68" w:rsidRDefault="00266E68" w:rsidP="00266E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weight</w:t>
      </w: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double field to store the user's weight.</w:t>
      </w:r>
    </w:p>
    <w:p w14:paraId="1A6E30AA" w14:textId="77777777" w:rsidR="00266E68" w:rsidRPr="00266E68" w:rsidRDefault="00266E68" w:rsidP="00266E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height</w:t>
      </w: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A double field to store the user's height.</w:t>
      </w:r>
    </w:p>
    <w:p w14:paraId="104D9FDC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table storing this information is named </w:t>
      </w:r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User</w:t>
      </w: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CFA73F2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66E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Creating the Database</w:t>
      </w:r>
    </w:p>
    <w:p w14:paraId="7F3EC727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Upon instantiation of </w:t>
      </w:r>
      <w:proofErr w:type="spellStart"/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DatabaseHelper</w:t>
      </w:r>
      <w:proofErr w:type="spellEnd"/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the database and the </w:t>
      </w:r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User</w:t>
      </w: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table will be created. This is managed by the </w:t>
      </w:r>
      <w:proofErr w:type="spellStart"/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onCreate</w:t>
      </w:r>
      <w:proofErr w:type="spellEnd"/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method, which executes the SQL command stored in the </w:t>
      </w:r>
      <w:proofErr w:type="spellStart"/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Create_User</w:t>
      </w:r>
      <w:proofErr w:type="spellEnd"/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string.</w:t>
      </w:r>
    </w:p>
    <w:p w14:paraId="266B24DF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266E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Using the </w:t>
      </w:r>
      <w:proofErr w:type="spellStart"/>
      <w:r w:rsidRPr="00266E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DatabaseHelper</w:t>
      </w:r>
      <w:proofErr w:type="spellEnd"/>
      <w:r w:rsidRPr="00266E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Class</w:t>
      </w:r>
    </w:p>
    <w:p w14:paraId="777242AB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6E6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Adding a User</w:t>
      </w:r>
    </w:p>
    <w:p w14:paraId="75749B25" w14:textId="3D84B1B2" w:rsid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To add a user to the database, instantiate the </w:t>
      </w:r>
      <w:proofErr w:type="spellStart"/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DatabaseHelper</w:t>
      </w:r>
      <w:proofErr w:type="spellEnd"/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 and call the </w:t>
      </w:r>
      <w:proofErr w:type="spellStart"/>
      <w:r w:rsidRPr="00266E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addUser</w:t>
      </w:r>
      <w:proofErr w:type="spellEnd"/>
      <w:r w:rsidRPr="00266E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method, passing the necessary user information as parameters: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</w:p>
    <w:p w14:paraId="5A3F1F76" w14:textId="77777777" w:rsidR="00266E68" w:rsidRPr="00266E68" w:rsidRDefault="00266E68" w:rsidP="00266E6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DatabaseHelper dbHelper = </w:t>
      </w:r>
      <w:r w:rsidRPr="00266E6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DatabaseHelper(context, </w:t>
      </w:r>
      <w:r w:rsidRPr="00266E6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"userDB"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266E6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null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266E68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2A6C56A" w14:textId="77777777" w:rsidR="00266E68" w:rsidRPr="00266E68" w:rsidRDefault="00266E68" w:rsidP="00266E6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proofErr w:type="spellStart"/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dbHelper.addUser</w:t>
      </w:r>
      <w:proofErr w:type="spellEnd"/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66E6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"John Doe"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266E68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25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266E6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"Male"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266E68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70.5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r w:rsidRPr="00266E68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180.0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8BE4C1B" w14:textId="77777777" w:rsidR="00266E68" w:rsidRDefault="00266E68" w:rsidP="00266E6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Deleting a User</w:t>
      </w:r>
    </w:p>
    <w:p w14:paraId="277A7CDB" w14:textId="77777777" w:rsidR="00266E68" w:rsidRDefault="00266E68" w:rsidP="00266E6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delete a user from the database, call the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deleteUser</w:t>
      </w:r>
      <w:proofErr w:type="spellEnd"/>
      <w:r>
        <w:rPr>
          <w:rFonts w:ascii="Segoe UI" w:hAnsi="Segoe UI" w:cs="Segoe UI"/>
          <w:color w:val="374151"/>
        </w:rPr>
        <w:t xml:space="preserve"> method with the user's ID as the parameter:</w:t>
      </w:r>
    </w:p>
    <w:p w14:paraId="181B05AC" w14:textId="77777777" w:rsidR="00266E68" w:rsidRDefault="00266E68" w:rsidP="00266E68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dbHelper.deleteUser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Deletes the user with ID 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17D8B" w14:textId="77777777" w:rsidR="00266E68" w:rsidRDefault="00266E68" w:rsidP="00266E6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Retrieving User Information</w:t>
      </w:r>
    </w:p>
    <w:p w14:paraId="62CA1217" w14:textId="77777777" w:rsidR="00266E68" w:rsidRDefault="00266E68" w:rsidP="00266E6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retrieve a user's information from the database, call the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getUser</w:t>
      </w:r>
      <w:proofErr w:type="spellEnd"/>
      <w:r>
        <w:rPr>
          <w:rFonts w:ascii="Segoe UI" w:hAnsi="Segoe UI" w:cs="Segoe UI"/>
          <w:color w:val="374151"/>
        </w:rPr>
        <w:t xml:space="preserve"> method with the user's ID as the parameter. This method returns a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Cursor</w:t>
      </w:r>
      <w:r>
        <w:rPr>
          <w:rFonts w:ascii="Segoe UI" w:hAnsi="Segoe UI" w:cs="Segoe UI"/>
          <w:color w:val="374151"/>
        </w:rPr>
        <w:t xml:space="preserve"> object:</w:t>
      </w:r>
    </w:p>
    <w:p w14:paraId="610029F4" w14:textId="77777777" w:rsidR="00266E68" w:rsidRPr="00266E68" w:rsidRDefault="00266E68" w:rsidP="00266E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Cursor user = </w:t>
      </w:r>
      <w:proofErr w:type="spellStart"/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dbHelper.getUser</w:t>
      </w:r>
      <w:proofErr w:type="spellEnd"/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66E68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E565339" w14:textId="77777777" w:rsidR="00266E68" w:rsidRPr="00266E68" w:rsidRDefault="00266E68" w:rsidP="00266E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66E6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(user != </w:t>
      </w:r>
      <w:r w:rsidRPr="00266E6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null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30C3ACE4" w14:textId="77777777" w:rsidR="00266E68" w:rsidRPr="00266E68" w:rsidRDefault="00266E68" w:rsidP="00266E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String name = </w:t>
      </w:r>
      <w:proofErr w:type="spellStart"/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user.getString</w:t>
      </w:r>
      <w:proofErr w:type="spellEnd"/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user.getColumnIndex</w:t>
      </w:r>
      <w:proofErr w:type="spellEnd"/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66E6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"name"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5DCC71FB" w14:textId="77777777" w:rsidR="00266E68" w:rsidRPr="00266E68" w:rsidRDefault="00266E68" w:rsidP="00266E6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66E6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Get other user information similarly</w:t>
      </w: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3D8B25" w14:textId="77777777" w:rsidR="00266E68" w:rsidRPr="00266E68" w:rsidRDefault="00266E68" w:rsidP="00266E6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66E6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73F9D7D7" w14:textId="77777777" w:rsidR="00266E68" w:rsidRDefault="00266E68" w:rsidP="00266E6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Updating User Information</w:t>
      </w:r>
    </w:p>
    <w:p w14:paraId="52DA4705" w14:textId="77777777" w:rsidR="00266E68" w:rsidRDefault="00266E68" w:rsidP="00266E6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update a user's information in the database, call the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updateUser</w:t>
      </w:r>
      <w:proofErr w:type="spellEnd"/>
      <w:r>
        <w:rPr>
          <w:rFonts w:ascii="Segoe UI" w:hAnsi="Segoe UI" w:cs="Segoe UI"/>
          <w:color w:val="374151"/>
        </w:rPr>
        <w:t xml:space="preserve"> method with the user's ID and the new information as parameters:</w:t>
      </w:r>
    </w:p>
    <w:p w14:paraId="18BACBE3" w14:textId="77777777" w:rsidR="00266E68" w:rsidRDefault="00266E68" w:rsidP="00266E6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dbHelper.updateUser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"Jane Doe"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26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"Female"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65.0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170.0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9B281A7" w14:textId="77777777" w:rsidR="00266E68" w:rsidRDefault="00266E68" w:rsidP="00266E6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Database Upgrades</w:t>
      </w:r>
    </w:p>
    <w:p w14:paraId="7024AD8B" w14:textId="77777777" w:rsidR="00266E68" w:rsidRDefault="00266E68" w:rsidP="00266E6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you need to upgrade the database (e.g., changing the schema), modify the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onUpgrade</w:t>
      </w:r>
      <w:proofErr w:type="spellEnd"/>
      <w:r>
        <w:rPr>
          <w:rFonts w:ascii="Segoe UI" w:hAnsi="Segoe UI" w:cs="Segoe UI"/>
          <w:color w:val="374151"/>
        </w:rPr>
        <w:t xml:space="preserve"> method. Note that in the current implementation, the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onUpgrade</w:t>
      </w:r>
      <w:proofErr w:type="spellEnd"/>
      <w:r>
        <w:rPr>
          <w:rFonts w:ascii="Segoe UI" w:hAnsi="Segoe UI" w:cs="Segoe UI"/>
          <w:color w:val="374151"/>
        </w:rPr>
        <w:t xml:space="preserve"> method drops the existing table and creates a new one.</w:t>
      </w:r>
    </w:p>
    <w:p w14:paraId="73106AE2" w14:textId="77777777" w:rsidR="00266E68" w:rsidRPr="00266E68" w:rsidRDefault="00266E68" w:rsidP="00266E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DDB37B4" w14:textId="77777777" w:rsidR="00500309" w:rsidRDefault="00500309"/>
    <w:sectPr w:rsidR="0050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BEF"/>
    <w:multiLevelType w:val="multilevel"/>
    <w:tmpl w:val="311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12C6B"/>
    <w:multiLevelType w:val="multilevel"/>
    <w:tmpl w:val="7BD6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77643"/>
    <w:multiLevelType w:val="multilevel"/>
    <w:tmpl w:val="603E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F3583"/>
    <w:multiLevelType w:val="multilevel"/>
    <w:tmpl w:val="2F5A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843B32"/>
    <w:multiLevelType w:val="multilevel"/>
    <w:tmpl w:val="4764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538825">
    <w:abstractNumId w:val="3"/>
  </w:num>
  <w:num w:numId="2" w16cid:durableId="1097362079">
    <w:abstractNumId w:val="1"/>
  </w:num>
  <w:num w:numId="3" w16cid:durableId="2054185436">
    <w:abstractNumId w:val="2"/>
  </w:num>
  <w:num w:numId="4" w16cid:durableId="945622429">
    <w:abstractNumId w:val="0"/>
  </w:num>
  <w:num w:numId="5" w16cid:durableId="959070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9B"/>
    <w:rsid w:val="00266E68"/>
    <w:rsid w:val="00500309"/>
    <w:rsid w:val="00F4409B"/>
    <w:rsid w:val="00FC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38F4"/>
  <w15:chartTrackingRefBased/>
  <w15:docId w15:val="{9AD8E854-C330-466B-AEB3-4A30F2AB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6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266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266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E6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266E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266E6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26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266E68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a"/>
    <w:rsid w:val="0026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a0"/>
    <w:rsid w:val="00266E68"/>
  </w:style>
  <w:style w:type="character" w:customStyle="1" w:styleId="string">
    <w:name w:val="string"/>
    <w:basedOn w:val="a0"/>
    <w:rsid w:val="00266E68"/>
  </w:style>
  <w:style w:type="character" w:customStyle="1" w:styleId="number">
    <w:name w:val="number"/>
    <w:basedOn w:val="a0"/>
    <w:rsid w:val="00266E68"/>
  </w:style>
  <w:style w:type="character" w:customStyle="1" w:styleId="comment">
    <w:name w:val="comment"/>
    <w:basedOn w:val="a0"/>
    <w:rsid w:val="0026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3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20159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8111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6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04394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295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Yikang Du</dc:creator>
  <cp:keywords/>
  <dc:description/>
  <cp:lastModifiedBy>Yikang Du</cp:lastModifiedBy>
  <cp:revision>2</cp:revision>
  <dcterms:created xsi:type="dcterms:W3CDTF">2023-11-01T23:11:00Z</dcterms:created>
  <dcterms:modified xsi:type="dcterms:W3CDTF">2023-11-01T23:15:00Z</dcterms:modified>
</cp:coreProperties>
</file>