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C2D6" w14:textId="77777777" w:rsidR="003D021F" w:rsidRPr="003D021F" w:rsidRDefault="003D021F" w:rsidP="003D021F">
      <w:r w:rsidRPr="003D021F">
        <w:t>Sure, I can help you draft a response to your assignment. Here’s a suggestion:</w:t>
      </w:r>
    </w:p>
    <w:p w14:paraId="51957DEF" w14:textId="77777777" w:rsidR="003D021F" w:rsidRPr="003D021F" w:rsidRDefault="003D021F" w:rsidP="003D021F">
      <w:r w:rsidRPr="003D021F">
        <w:pict w14:anchorId="02C4E22E">
          <v:rect id="_x0000_i1037" style="width:0;height:1.5pt" o:hralign="center" o:hrstd="t" o:hr="t" fillcolor="#a0a0a0" stroked="f"/>
        </w:pict>
      </w:r>
    </w:p>
    <w:p w14:paraId="6F0D0CC4" w14:textId="77777777" w:rsidR="003D021F" w:rsidRPr="003D021F" w:rsidRDefault="003D021F" w:rsidP="003D021F">
      <w:r w:rsidRPr="003D021F">
        <w:t>In Java, the three primary looping control structures are while, do-while, and for. Each of these structures has its unique nuances and practical implications, making them suitable for different application scenarios.</w:t>
      </w:r>
    </w:p>
    <w:p w14:paraId="62AFBE53" w14:textId="77777777" w:rsidR="003D021F" w:rsidRPr="003D021F" w:rsidRDefault="003D021F" w:rsidP="003D021F">
      <w:r w:rsidRPr="003D021F">
        <w:t>The while loop is a pre-test loop, meaning it evaluates the condition before executing the loop body. It is ideal for situations where the number of iterations is unknown beforehand, such as reading user input until a specific condition is met (Eck, 2022).</w:t>
      </w:r>
    </w:p>
    <w:p w14:paraId="0B257190" w14:textId="77777777" w:rsidR="003D021F" w:rsidRPr="003D021F" w:rsidRDefault="003D021F" w:rsidP="003D021F">
      <w:r w:rsidRPr="003D021F">
        <w:t>The do-while loop is a post-test loop, which guarantees at least one execution of the loop body before evaluating the condition. This structure is useful in scenarios where an operation must be performed at least once, such as a menu-driven program where a user’s choice determines the next action (Eck, 2022).</w:t>
      </w:r>
    </w:p>
    <w:p w14:paraId="36825B02" w14:textId="77777777" w:rsidR="003D021F" w:rsidRPr="003D021F" w:rsidRDefault="003D021F" w:rsidP="003D021F">
      <w:r w:rsidRPr="003D021F">
        <w:t>The for loop is typically used when the number of iterations is known in advance. It is compact and combines initialization, condition checking, and increment/decrement in a single line, enhancing code readability (Eck, 2022).</w:t>
      </w:r>
    </w:p>
    <w:p w14:paraId="41EA3052" w14:textId="77777777" w:rsidR="003D021F" w:rsidRPr="003D021F" w:rsidRDefault="003D021F" w:rsidP="003D021F">
      <w:r w:rsidRPr="003D021F">
        <w:t>In terms of control flow structures, Java offers if-else statements and switch statements. If-else statements offer great flexibility and can handle complex conditions. However, they can become unwieldy with multiple conditions, affecting readability and maintainability.</w:t>
      </w:r>
    </w:p>
    <w:p w14:paraId="504C9666" w14:textId="77777777" w:rsidR="003D021F" w:rsidRPr="003D021F" w:rsidRDefault="003D021F" w:rsidP="003D021F">
      <w:r w:rsidRPr="003D021F">
        <w:t>On the other hand, switch statements are more structured and easier to read when dealing with multiple conditions based on a single variable. However, they are limited to equality checks and cannot handle range-based conditions (Sierra &amp; Bates, n.d.).</w:t>
      </w:r>
    </w:p>
    <w:p w14:paraId="2532B461" w14:textId="77777777" w:rsidR="003D021F" w:rsidRPr="003D021F" w:rsidRDefault="003D021F" w:rsidP="003D021F">
      <w:r w:rsidRPr="003D021F">
        <w:t>In my experience, I have found if-else statements to be more effective when dealing with complex, multi-variable conditions. In contrast, switch statements were more efficient when handling multiple conditions based on a single variable’s value. There are also scenarios where a combination of if-else and switch statements can be employed to achieve the desired outcome, such as a switch statement inside an if clause to handle sub-conditions.</w:t>
      </w:r>
    </w:p>
    <w:p w14:paraId="253EA13E" w14:textId="77777777" w:rsidR="003D021F" w:rsidRPr="003D021F" w:rsidRDefault="003D021F" w:rsidP="003D021F">
      <w:r w:rsidRPr="003D021F">
        <w:t>In conclusion, the choice of control structures in Java depends on the specific requirements of the problem at hand. By understanding the nuances and practical implications of each structure, we can write more efficient and maintainable code.</w:t>
      </w:r>
    </w:p>
    <w:p w14:paraId="6EBC7D3F" w14:textId="77777777" w:rsidR="003D021F" w:rsidRPr="003D021F" w:rsidRDefault="003D021F" w:rsidP="003D021F">
      <w:r w:rsidRPr="003D021F">
        <w:rPr>
          <w:b/>
          <w:bCs/>
        </w:rPr>
        <w:t>References:</w:t>
      </w:r>
    </w:p>
    <w:p w14:paraId="501DBCCB" w14:textId="77777777" w:rsidR="003D021F" w:rsidRPr="003D021F" w:rsidRDefault="003D021F" w:rsidP="003D021F">
      <w:r w:rsidRPr="003D021F">
        <w:t>Eck, D. J. (2022). Introduction to programming using java version 9, JavaFX edition. Licensed under CC 4.0.</w:t>
      </w:r>
    </w:p>
    <w:p w14:paraId="1FE08899" w14:textId="77777777" w:rsidR="003D021F" w:rsidRPr="003D021F" w:rsidRDefault="003D021F" w:rsidP="003D021F">
      <w:r w:rsidRPr="003D021F">
        <w:t>Sierra, K., &amp; Bates, B. (n.d.). Head First Java.</w:t>
      </w:r>
    </w:p>
    <w:p w14:paraId="03E508B0" w14:textId="77777777" w:rsidR="003D021F" w:rsidRPr="003D021F" w:rsidRDefault="003D021F" w:rsidP="003D021F">
      <w:r w:rsidRPr="003D021F">
        <w:t>Payne, B. (n.d.). Learn Java the Easy Way: A Hands-On Introduction.</w:t>
      </w:r>
    </w:p>
    <w:p w14:paraId="048AF6C6" w14:textId="77777777" w:rsidR="003D021F" w:rsidRPr="003D021F" w:rsidRDefault="003D021F" w:rsidP="003D021F">
      <w:r w:rsidRPr="003D021F">
        <w:pict w14:anchorId="5625A599">
          <v:rect id="_x0000_i1038" style="width:0;height:1.5pt" o:hralign="center" o:hrstd="t" o:hr="t" fillcolor="#a0a0a0" stroked="f"/>
        </w:pict>
      </w:r>
    </w:p>
    <w:p w14:paraId="6229AB32" w14:textId="77777777" w:rsidR="003D021F" w:rsidRPr="003D021F" w:rsidRDefault="003D021F" w:rsidP="003D021F">
      <w:r w:rsidRPr="003D021F">
        <w:lastRenderedPageBreak/>
        <w:t xml:space="preserve">Please note that this is a suggested response and you may want to personalize it based on your experiences and understanding. Also, ensure to follow the APA citation style as required by your instructor. Good luck with your assignment! </w:t>
      </w:r>
      <w:r w:rsidRPr="003D021F">
        <w:rPr>
          <w:rFonts w:ascii="Segoe UI Emoji" w:hAnsi="Segoe UI Emoji" w:cs="Segoe UI Emoji"/>
        </w:rPr>
        <w:t>😊</w:t>
      </w:r>
    </w:p>
    <w:p w14:paraId="48B958EB" w14:textId="77777777" w:rsidR="001C54D8" w:rsidRDefault="001C54D8"/>
    <w:sectPr w:rsidR="001C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1F"/>
    <w:rsid w:val="001C54D8"/>
    <w:rsid w:val="002B3F66"/>
    <w:rsid w:val="003D021F"/>
    <w:rsid w:val="00B50295"/>
    <w:rsid w:val="00DC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3EAC"/>
  <w15:chartTrackingRefBased/>
  <w15:docId w15:val="{BB8366B6-1FD8-46EB-8A0D-82E4E79E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70268">
      <w:bodyDiv w:val="1"/>
      <w:marLeft w:val="0"/>
      <w:marRight w:val="0"/>
      <w:marTop w:val="0"/>
      <w:marBottom w:val="0"/>
      <w:divBdr>
        <w:top w:val="none" w:sz="0" w:space="0" w:color="auto"/>
        <w:left w:val="none" w:sz="0" w:space="0" w:color="auto"/>
        <w:bottom w:val="none" w:sz="0" w:space="0" w:color="auto"/>
        <w:right w:val="none" w:sz="0" w:space="0" w:color="auto"/>
      </w:divBdr>
      <w:divsChild>
        <w:div w:id="2001734765">
          <w:marLeft w:val="0"/>
          <w:marRight w:val="0"/>
          <w:marTop w:val="0"/>
          <w:marBottom w:val="0"/>
          <w:divBdr>
            <w:top w:val="none" w:sz="0" w:space="0" w:color="auto"/>
            <w:left w:val="none" w:sz="0" w:space="0" w:color="auto"/>
            <w:bottom w:val="none" w:sz="0" w:space="0" w:color="auto"/>
            <w:right w:val="none" w:sz="0" w:space="0" w:color="auto"/>
          </w:divBdr>
          <w:divsChild>
            <w:div w:id="980118051">
              <w:marLeft w:val="0"/>
              <w:marRight w:val="0"/>
              <w:marTop w:val="0"/>
              <w:marBottom w:val="0"/>
              <w:divBdr>
                <w:top w:val="none" w:sz="0" w:space="0" w:color="auto"/>
                <w:left w:val="none" w:sz="0" w:space="0" w:color="auto"/>
                <w:bottom w:val="none" w:sz="0" w:space="0" w:color="auto"/>
                <w:right w:val="none" w:sz="0" w:space="0" w:color="auto"/>
              </w:divBdr>
              <w:divsChild>
                <w:div w:id="383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4965">
      <w:bodyDiv w:val="1"/>
      <w:marLeft w:val="0"/>
      <w:marRight w:val="0"/>
      <w:marTop w:val="0"/>
      <w:marBottom w:val="0"/>
      <w:divBdr>
        <w:top w:val="none" w:sz="0" w:space="0" w:color="auto"/>
        <w:left w:val="none" w:sz="0" w:space="0" w:color="auto"/>
        <w:bottom w:val="none" w:sz="0" w:space="0" w:color="auto"/>
        <w:right w:val="none" w:sz="0" w:space="0" w:color="auto"/>
      </w:divBdr>
      <w:divsChild>
        <w:div w:id="1619951079">
          <w:marLeft w:val="0"/>
          <w:marRight w:val="0"/>
          <w:marTop w:val="0"/>
          <w:marBottom w:val="0"/>
          <w:divBdr>
            <w:top w:val="none" w:sz="0" w:space="0" w:color="auto"/>
            <w:left w:val="none" w:sz="0" w:space="0" w:color="auto"/>
            <w:bottom w:val="none" w:sz="0" w:space="0" w:color="auto"/>
            <w:right w:val="none" w:sz="0" w:space="0" w:color="auto"/>
          </w:divBdr>
          <w:divsChild>
            <w:div w:id="565267587">
              <w:marLeft w:val="0"/>
              <w:marRight w:val="0"/>
              <w:marTop w:val="0"/>
              <w:marBottom w:val="0"/>
              <w:divBdr>
                <w:top w:val="none" w:sz="0" w:space="0" w:color="auto"/>
                <w:left w:val="none" w:sz="0" w:space="0" w:color="auto"/>
                <w:bottom w:val="none" w:sz="0" w:space="0" w:color="auto"/>
                <w:right w:val="none" w:sz="0" w:space="0" w:color="auto"/>
              </w:divBdr>
              <w:divsChild>
                <w:div w:id="5651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1</cp:revision>
  <dcterms:created xsi:type="dcterms:W3CDTF">2024-04-20T13:32:00Z</dcterms:created>
  <dcterms:modified xsi:type="dcterms:W3CDTF">2024-04-20T13:33:00Z</dcterms:modified>
</cp:coreProperties>
</file>