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972D" w14:textId="3EB6D16F" w:rsidR="00AD170B" w:rsidRPr="0054559F" w:rsidRDefault="00EA3453" w:rsidP="0054559F">
      <w:pPr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>The SQL DDL to Create the Tables of the Hospital Schema:</w:t>
      </w:r>
    </w:p>
    <w:p w14:paraId="7A9BC6E0" w14:textId="34E43C46" w:rsidR="00EA3453" w:rsidRPr="00AF2403" w:rsidRDefault="00EA3453" w:rsidP="00156E5C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 xml:space="preserve">First, </w:t>
      </w:r>
      <w:r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Creating the Specialty Table:</w:t>
      </w:r>
    </w:p>
    <w:p w14:paraId="614E3C18" w14:textId="77777777" w:rsidR="00EA3453" w:rsidRPr="00AF2403" w:rsidRDefault="00EA3453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SPECIALTY (</w:t>
      </w:r>
    </w:p>
    <w:p w14:paraId="116450B2" w14:textId="77777777" w:rsidR="00EA3453" w:rsidRPr="00AF2403" w:rsidRDefault="00EA3453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SpecialtyNumber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CHAR (10) NOT NULL,</w:t>
      </w:r>
    </w:p>
    <w:p w14:paraId="50786653" w14:textId="77777777" w:rsidR="00EA3453" w:rsidRPr="00AF2403" w:rsidRDefault="00EA3453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SpecialtyName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VARCHAR (35) NOT NULL,</w:t>
      </w:r>
    </w:p>
    <w:p w14:paraId="35FA57B1" w14:textId="77777777" w:rsidR="00EA3453" w:rsidRPr="00AF2403" w:rsidRDefault="00EA3453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CONSTRAINT spec UNIQUE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SpecialtyNumber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),</w:t>
      </w:r>
    </w:p>
    <w:p w14:paraId="6002FD76" w14:textId="777BDF3F" w:rsidR="00EA3453" w:rsidRPr="00AF2403" w:rsidRDefault="00EA3453" w:rsidP="00156E5C">
      <w:pPr>
        <w:shd w:val="clear" w:color="auto" w:fill="FFFFFF"/>
        <w:spacing w:after="0" w:line="48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PRIMARY KEY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SpecialtyNumber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66306E64" w14:textId="2AD91E1D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AF2403">
        <w:rPr>
          <w:rFonts w:asciiTheme="majorBidi" w:eastAsia="Times New Roman" w:hAnsiTheme="majorBidi" w:cstheme="majorBidi"/>
          <w:noProof/>
          <w:color w:val="171717" w:themeColor="background2" w:themeShade="1A"/>
        </w:rPr>
        <w:drawing>
          <wp:inline distT="0" distB="0" distL="0" distR="0" wp14:anchorId="666512AD" wp14:editId="59BE2910">
            <wp:extent cx="5943600" cy="10693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E104" w14:textId="2B8B5114" w:rsidR="00B6614C" w:rsidRPr="00AF2403" w:rsidRDefault="00B6614C" w:rsidP="00156E5C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Specialty table</w:t>
      </w:r>
    </w:p>
    <w:p w14:paraId="795E5AF9" w14:textId="5230E39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</w:pPr>
    </w:p>
    <w:p w14:paraId="38980387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</w:pPr>
    </w:p>
    <w:p w14:paraId="6A6170AB" w14:textId="5AE8A3E5" w:rsidR="00EA3453" w:rsidRPr="00AF2403" w:rsidRDefault="00EA3453" w:rsidP="00156E5C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 xml:space="preserve">Second, </w:t>
      </w:r>
      <w:r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Creating the Allergy Table:</w:t>
      </w:r>
    </w:p>
    <w:p w14:paraId="7EEA1D28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ALLERGY (</w:t>
      </w:r>
    </w:p>
    <w:p w14:paraId="766D91B2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AllergyID INTEGER GENERATED BY DEFAULT AS IDENTITY (START WITH 1, INCREMENT BY 1) NOT NULL,</w:t>
      </w:r>
    </w:p>
    <w:p w14:paraId="647B57C4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AllergyName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VARCHAR (35) NOT NULL,</w:t>
      </w:r>
    </w:p>
    <w:p w14:paraId="6AE2EF04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CONSTRAINT allergy_id UNIQUE (AllergyID),</w:t>
      </w:r>
    </w:p>
    <w:p w14:paraId="1EF84D1D" w14:textId="1AB23A6B" w:rsidR="00B6614C" w:rsidRPr="00AF2403" w:rsidRDefault="00B6614C" w:rsidP="00156E5C">
      <w:pPr>
        <w:shd w:val="clear" w:color="auto" w:fill="FFFFFF"/>
        <w:spacing w:after="0" w:line="48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PRIMARY KEY (AllergyID)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4277DFA8" w14:textId="78E3366F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AF2403">
        <w:rPr>
          <w:rFonts w:asciiTheme="majorBidi" w:eastAsia="Times New Roman" w:hAnsiTheme="majorBidi" w:cstheme="majorBidi"/>
          <w:noProof/>
          <w:color w:val="171717" w:themeColor="background2" w:themeShade="1A"/>
        </w:rPr>
        <w:drawing>
          <wp:inline distT="0" distB="0" distL="0" distR="0" wp14:anchorId="3FAC37AF" wp14:editId="02A27CEA">
            <wp:extent cx="5943600" cy="11347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9AE" w14:textId="26ADF64A" w:rsidR="00B6614C" w:rsidRPr="00AF2403" w:rsidRDefault="00B6614C" w:rsidP="00156E5C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Allergy table</w:t>
      </w:r>
    </w:p>
    <w:p w14:paraId="20990D70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</w:pPr>
    </w:p>
    <w:p w14:paraId="5B9B8374" w14:textId="202BAB09" w:rsidR="00B6614C" w:rsidRPr="00AF2403" w:rsidRDefault="00B6614C" w:rsidP="00156E5C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 xml:space="preserve">Third, </w:t>
      </w:r>
      <w:r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Creating the Medicine Table:</w:t>
      </w:r>
    </w:p>
    <w:p w14:paraId="67191ADE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MEDICINE (</w:t>
      </w:r>
    </w:p>
    <w:p w14:paraId="4928949C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MedicineID INTEGER GENERATED BY DEFAULT AS IDENTITY (START WITH 1000, INCREMENT BY 1) NOT NULL,</w:t>
      </w:r>
    </w:p>
    <w:p w14:paraId="34D9F5F8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MedicineName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VARCHAR (35) NOT NULL,</w:t>
      </w:r>
    </w:p>
    <w:p w14:paraId="28BE0802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CONSTRAINT med UNIQUE (MedicineID),</w:t>
      </w:r>
    </w:p>
    <w:p w14:paraId="1D45F132" w14:textId="77777777" w:rsidR="00B6614C" w:rsidRPr="00AF2403" w:rsidRDefault="00B6614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PRIMARY KEY (MedicineID)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1496F964" w14:textId="671BFEE4" w:rsidR="00B6614C" w:rsidRPr="00AF2403" w:rsidRDefault="00B6614C" w:rsidP="00156E5C">
      <w:pPr>
        <w:tabs>
          <w:tab w:val="left" w:pos="3510"/>
        </w:tabs>
        <w:spacing w:after="0" w:line="276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noProof/>
          <w:color w:val="171717" w:themeColor="background2" w:themeShade="1A"/>
          <w:sz w:val="24"/>
          <w:szCs w:val="24"/>
        </w:rPr>
        <w:lastRenderedPageBreak/>
        <w:drawing>
          <wp:inline distT="0" distB="0" distL="0" distR="0" wp14:anchorId="380E4F2A" wp14:editId="299A2C16">
            <wp:extent cx="5943600" cy="11144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50BB" w14:textId="57150ABE" w:rsidR="00B6614C" w:rsidRPr="00AF2403" w:rsidRDefault="00B6614C" w:rsidP="00156E5C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Medicine table</w:t>
      </w:r>
    </w:p>
    <w:p w14:paraId="5D49EEB8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</w:p>
    <w:p w14:paraId="03541F3A" w14:textId="5B5AF63C" w:rsidR="00156E5C" w:rsidRPr="00AF2403" w:rsidRDefault="00156E5C" w:rsidP="00156E5C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Fourth, Creating the Doctor Table:</w:t>
      </w:r>
    </w:p>
    <w:p w14:paraId="61130769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DOCTOR (</w:t>
      </w:r>
    </w:p>
    <w:p w14:paraId="3210355D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INTEGER GENERATED BY DEFAULT AS IDENTITY (START WITH 2000, INCREMENT BY 1) NOT NULL,</w:t>
      </w:r>
    </w:p>
    <w:p w14:paraId="32DC120B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Name VARCHAR (35) NOT NULL,</w:t>
      </w:r>
    </w:p>
    <w:p w14:paraId="3FAD00FE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Phone CHAR (20) NOT NULL,</w:t>
      </w:r>
    </w:p>
    <w:p w14:paraId="6B0BF7AC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SpecialtyNumber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CHAR (10) NOT NULL,</w:t>
      </w:r>
    </w:p>
    <w:p w14:paraId="452974CD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SuperVisor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INTEGER NOT NULL,</w:t>
      </w:r>
    </w:p>
    <w:p w14:paraId="6272A4ED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CONSTRAINT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doctor_details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UNIQUE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,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SuperVisor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, Phone),</w:t>
      </w:r>
    </w:p>
    <w:p w14:paraId="632E0ABC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PRIMARY KEY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),</w:t>
      </w:r>
    </w:p>
    <w:p w14:paraId="785ECB0D" w14:textId="77777777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SuperVisor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REFERENCES DOCTOR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ON DELETE CASCADE,</w:t>
      </w:r>
    </w:p>
    <w:p w14:paraId="67A09C1E" w14:textId="29606948" w:rsidR="00156E5C" w:rsidRPr="00AF2403" w:rsidRDefault="00156E5C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SpecialtyNumber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REFERENCES SPECIALTY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SpecialtyNumber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ON UPDATE CASCADE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72B3B7E9" w14:textId="77777777" w:rsidR="003C05CD" w:rsidRPr="00AF2403" w:rsidRDefault="003C05CD" w:rsidP="00156E5C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71717" w:themeColor="background2" w:themeShade="1A"/>
        </w:rPr>
      </w:pPr>
    </w:p>
    <w:p w14:paraId="33E46231" w14:textId="47B51E96" w:rsidR="00B6614C" w:rsidRPr="00AF2403" w:rsidRDefault="00156E5C" w:rsidP="00156E5C">
      <w:pPr>
        <w:tabs>
          <w:tab w:val="left" w:pos="3510"/>
        </w:tabs>
        <w:spacing w:after="0" w:line="276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noProof/>
          <w:color w:val="171717" w:themeColor="background2" w:themeShade="1A"/>
          <w:sz w:val="24"/>
          <w:szCs w:val="24"/>
        </w:rPr>
        <w:drawing>
          <wp:inline distT="0" distB="0" distL="0" distR="0" wp14:anchorId="0A634473" wp14:editId="41031F79">
            <wp:extent cx="5943600" cy="1282065"/>
            <wp:effectExtent l="0" t="0" r="0" b="63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ADE5" w14:textId="58C62E9E" w:rsidR="00156E5C" w:rsidRPr="00AF2403" w:rsidRDefault="00156E5C" w:rsidP="00156E5C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Doctor table</w:t>
      </w:r>
    </w:p>
    <w:p w14:paraId="7A670518" w14:textId="17A9E368" w:rsidR="00156E5C" w:rsidRPr="00AF2403" w:rsidRDefault="00156E5C" w:rsidP="00156E5C">
      <w:pPr>
        <w:tabs>
          <w:tab w:val="left" w:pos="3510"/>
        </w:tabs>
        <w:spacing w:after="0" w:line="276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102D6E1C" w14:textId="479DE151" w:rsidR="003C05CD" w:rsidRPr="00AF2403" w:rsidRDefault="003C05CD" w:rsidP="003C05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Fifth, Creating the Patient Table:</w:t>
      </w:r>
    </w:p>
    <w:p w14:paraId="6B85C0B4" w14:textId="053EB4E0" w:rsidR="003C05CD" w:rsidRPr="00AF2403" w:rsidRDefault="003C05CD" w:rsidP="003C05CD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51ABB6A6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PATIENT (</w:t>
      </w:r>
    </w:p>
    <w:p w14:paraId="438AD9F1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PatientID INTEGER GENERATED BY DEFAULT AS IDENTITY (START WITH 3000, INCREMENT BY 1) NOT NULL,</w:t>
      </w:r>
    </w:p>
    <w:p w14:paraId="40D7D202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Name VARCHAR (35) NOT NULL,</w:t>
      </w:r>
    </w:p>
    <w:p w14:paraId="32A0804D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Phone VARCHAR (20) NOT NULL,</w:t>
      </w:r>
    </w:p>
    <w:p w14:paraId="5266E130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Email VARCHAR (30),</w:t>
      </w:r>
    </w:p>
    <w:p w14:paraId="4FD9D8C3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Adress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VARCHAR (35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 NOT</w:t>
      </w:r>
      <w:proofErr w:type="gram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NULL,</w:t>
      </w:r>
    </w:p>
    <w:p w14:paraId="735D8103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AddedDate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DATE NOT NULL,</w:t>
      </w:r>
    </w:p>
    <w:p w14:paraId="652B3790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INTEGER NOT NULL,</w:t>
      </w:r>
    </w:p>
    <w:p w14:paraId="45FF89AC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CONSTRAINT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patient_details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UNIQUE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PatientID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,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, Phone, Email),</w:t>
      </w:r>
    </w:p>
    <w:p w14:paraId="775156B6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PRIMARY KEY (PatientID),</w:t>
      </w:r>
    </w:p>
    <w:p w14:paraId="06786C0C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REFERENCES DOCTOR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ON DELETE CASCADE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51ADB60A" w14:textId="7A504CE6" w:rsidR="003C05CD" w:rsidRPr="00AF2403" w:rsidRDefault="003C05CD" w:rsidP="00156E5C">
      <w:pPr>
        <w:tabs>
          <w:tab w:val="left" w:pos="3510"/>
        </w:tabs>
        <w:spacing w:after="0" w:line="276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noProof/>
          <w:color w:val="171717" w:themeColor="background2" w:themeShade="1A"/>
          <w:sz w:val="24"/>
          <w:szCs w:val="24"/>
        </w:rPr>
        <w:lastRenderedPageBreak/>
        <w:drawing>
          <wp:inline distT="0" distB="0" distL="0" distR="0" wp14:anchorId="75A30B36" wp14:editId="041713D9">
            <wp:extent cx="5943600" cy="1270635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AEED" w14:textId="4B351153" w:rsidR="003C05CD" w:rsidRPr="00AF2403" w:rsidRDefault="003C05CD" w:rsidP="003C05CD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Patient table</w:t>
      </w:r>
    </w:p>
    <w:p w14:paraId="18C285AA" w14:textId="42E6EF07" w:rsidR="003C05CD" w:rsidRPr="00AF2403" w:rsidRDefault="003C05CD" w:rsidP="00156E5C">
      <w:pPr>
        <w:tabs>
          <w:tab w:val="left" w:pos="3510"/>
        </w:tabs>
        <w:spacing w:after="0" w:line="276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306CB8B5" w14:textId="77777777" w:rsidR="003C05CD" w:rsidRPr="00AF2403" w:rsidRDefault="003C05CD" w:rsidP="00156E5C">
      <w:pPr>
        <w:tabs>
          <w:tab w:val="left" w:pos="3510"/>
        </w:tabs>
        <w:spacing w:after="0" w:line="276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41332EB2" w14:textId="272EC25D" w:rsidR="003C05CD" w:rsidRPr="00AF2403" w:rsidRDefault="003C05CD" w:rsidP="003C05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 xml:space="preserve">Sixth, </w:t>
      </w:r>
      <w:r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Creating the Appointment Table:</w:t>
      </w:r>
    </w:p>
    <w:p w14:paraId="6E536A03" w14:textId="6393335C" w:rsidR="003C05CD" w:rsidRPr="00AF2403" w:rsidRDefault="003C05CD" w:rsidP="003C05CD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6DAB770A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APPOINTMENT (</w:t>
      </w:r>
    </w:p>
    <w:p w14:paraId="6602A388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AppointmentID INTEGER GENERATED BY DEFAULT AS IDENTITY (START WITH 4000, INCREMENT BY 1) NOT NULL,</w:t>
      </w:r>
    </w:p>
    <w:p w14:paraId="0E487DA3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INTEGER NOT NULL,</w:t>
      </w:r>
    </w:p>
    <w:p w14:paraId="0E0898E8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PatientID INTEGER NOT NULL,</w:t>
      </w:r>
    </w:p>
    <w:p w14:paraId="7ADEA2B7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AppointmentDate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DATE NOT NULL,</w:t>
      </w:r>
    </w:p>
    <w:p w14:paraId="4A154DA7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BloodPressure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VARCHAR (7) DEFAULT '120/80',</w:t>
      </w:r>
    </w:p>
    <w:p w14:paraId="2E50CD38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Weight DECIMAL (5, 2) NOT NULL,</w:t>
      </w:r>
    </w:p>
    <w:p w14:paraId="6CDDB71B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TreatmentNotes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VARCHAR (100) NOT NULL,</w:t>
      </w:r>
    </w:p>
    <w:p w14:paraId="10C677E1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CONSTRAINT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appointment_details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UNIQUE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AppointmentID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,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, PatientID),</w:t>
      </w:r>
    </w:p>
    <w:p w14:paraId="28F1A9F6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PRIMARY KEY (AppointmentID),</w:t>
      </w:r>
    </w:p>
    <w:p w14:paraId="5A12172F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REFERENCES DOCTOR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DoctorID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 ON DELETE CASCADE,</w:t>
      </w:r>
    </w:p>
    <w:p w14:paraId="03105798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(PatientID) REFERENCES PATIENT (PatientID) ON DELETE CASCADE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24FD1CD1" w14:textId="77777777" w:rsidR="003C05CD" w:rsidRPr="00AF2403" w:rsidRDefault="003C05CD" w:rsidP="003C05C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</w:rPr>
      </w:pPr>
    </w:p>
    <w:p w14:paraId="20B15A71" w14:textId="2FA1F9CA" w:rsidR="003C05CD" w:rsidRPr="00AF2403" w:rsidRDefault="00EE3D81" w:rsidP="003C05CD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noProof/>
          <w:color w:val="171717" w:themeColor="background2" w:themeShade="1A"/>
          <w:sz w:val="24"/>
          <w:szCs w:val="24"/>
        </w:rPr>
        <w:drawing>
          <wp:inline distT="0" distB="0" distL="0" distR="0" wp14:anchorId="73F8841C" wp14:editId="69E51BC0">
            <wp:extent cx="5943600" cy="12534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7106" w14:textId="68803FDB" w:rsidR="003C05CD" w:rsidRPr="00AF2403" w:rsidRDefault="00EE3D81" w:rsidP="00EE3D81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Appointment table</w:t>
      </w:r>
    </w:p>
    <w:p w14:paraId="03403792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17F81409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5CDD3DDA" w14:textId="5A7C93B1" w:rsidR="00EE3D81" w:rsidRPr="00AF2403" w:rsidRDefault="00EE3D81" w:rsidP="00EE3D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 xml:space="preserve">Seventh, </w:t>
      </w:r>
      <w:r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Creating the Patient_Medicine Table:</w:t>
      </w:r>
    </w:p>
    <w:p w14:paraId="78F92E3F" w14:textId="23256B7F" w:rsidR="00EE3D81" w:rsidRPr="00AF2403" w:rsidRDefault="00EE3D81" w:rsidP="00EE3D81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32D0C2C3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PATIENT_MEDICINE (</w:t>
      </w:r>
    </w:p>
    <w:p w14:paraId="0DCC72C2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AppointmentID INTEGER NOT NULL,</w:t>
      </w:r>
    </w:p>
    <w:p w14:paraId="775B2DA0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MedicineID INTEGER NOT NULL,</w:t>
      </w:r>
    </w:p>
    <w:p w14:paraId="7FF25951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CONSTRAINT pat_med UNIQUE (AppointmentID, MedicineID),</w:t>
      </w:r>
    </w:p>
    <w:p w14:paraId="0F5984EB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(AppointmentID) REFERENCES APPOINTMENT (AppointmentID) ON UPDATE CASCADE,</w:t>
      </w:r>
    </w:p>
    <w:p w14:paraId="784CF506" w14:textId="77777777" w:rsidR="00EE3D81" w:rsidRPr="00AF2403" w:rsidRDefault="00EE3D81" w:rsidP="00EE3D8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(MedicineID) REFERENCES MEDICINE (MedicineID) ON DELETE CASCADE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6D99B2E3" w14:textId="5471174F" w:rsidR="00EE3D81" w:rsidRPr="00AF2403" w:rsidRDefault="00EE3D81" w:rsidP="00EE3D81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11980D0A" w14:textId="1138FC39" w:rsidR="00EE3D81" w:rsidRPr="00AF2403" w:rsidRDefault="00EE3D81" w:rsidP="00EE3D81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5230C40A" w14:textId="33DD895A" w:rsidR="00EE3D81" w:rsidRPr="00AF2403" w:rsidRDefault="00EE3D81" w:rsidP="00EE3D81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54EB13BE" w14:textId="5D278C1C" w:rsidR="00EE3D81" w:rsidRPr="00AF2403" w:rsidRDefault="00EE3D81" w:rsidP="00EE3D81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noProof/>
          <w:color w:val="171717" w:themeColor="background2" w:themeShade="1A"/>
          <w:sz w:val="24"/>
          <w:szCs w:val="24"/>
        </w:rPr>
        <w:lastRenderedPageBreak/>
        <w:drawing>
          <wp:inline distT="0" distB="0" distL="0" distR="0" wp14:anchorId="5136FC77" wp14:editId="09AA4D3E">
            <wp:extent cx="5943600" cy="120713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AAC" w14:textId="748A82FD" w:rsidR="00EE3D81" w:rsidRPr="00AF2403" w:rsidRDefault="00EE3D81" w:rsidP="00EE3D81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Patient_Medicine table</w:t>
      </w:r>
    </w:p>
    <w:p w14:paraId="015D4BD1" w14:textId="7332382F" w:rsidR="00EE3D81" w:rsidRPr="00AF2403" w:rsidRDefault="00EE3D81" w:rsidP="00AF2403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0311D05F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279BFB5B" w14:textId="4651BE4D" w:rsidR="00AF2403" w:rsidRPr="00AF2403" w:rsidRDefault="00EE3D81" w:rsidP="00AF240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>Ei</w:t>
      </w:r>
      <w:r w:rsidR="00AF2403" w:rsidRPr="00AF2403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</w:rPr>
        <w:t xml:space="preserve">ghth, </w:t>
      </w:r>
      <w:r w:rsidR="00AF2403" w:rsidRPr="00AF2403">
        <w:rPr>
          <w:rFonts w:asciiTheme="majorBidi" w:eastAsia="Times New Roman" w:hAnsiTheme="majorBidi" w:cstheme="majorBidi"/>
          <w:b/>
          <w:bCs/>
          <w:color w:val="171717" w:themeColor="background2" w:themeShade="1A"/>
          <w:sz w:val="24"/>
          <w:szCs w:val="24"/>
        </w:rPr>
        <w:t>Creating the Patient_Allergy Table:</w:t>
      </w:r>
    </w:p>
    <w:p w14:paraId="2C74554A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</w:p>
    <w:p w14:paraId="7541B889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CREATE TABLE PATIENT_ALLERGY (</w:t>
      </w:r>
    </w:p>
    <w:p w14:paraId="755150FC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AllergyID INTEGER NOT NULL,</w:t>
      </w:r>
    </w:p>
    <w:p w14:paraId="4B9CBF12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PatientID INTEGER NOT NULL,</w:t>
      </w:r>
    </w:p>
    <w:p w14:paraId="575AE231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CONSTRAINT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pat_allergy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 UNIQUE (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AllergyID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 xml:space="preserve">, </w:t>
      </w:r>
      <w:proofErr w:type="spell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PatientID</w:t>
      </w:r>
      <w:proofErr w:type="spellEnd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),</w:t>
      </w:r>
    </w:p>
    <w:p w14:paraId="54A444AC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(AllergyID) REFERENCES ALLERGY (AllergyID) ON DELETE CASCADE,</w:t>
      </w:r>
    </w:p>
    <w:p w14:paraId="3CEB5047" w14:textId="77777777" w:rsidR="00AF2403" w:rsidRPr="00AF2403" w:rsidRDefault="00AF2403" w:rsidP="00AF240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  <w:lang w:val="en-EG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FOREIGN KEY (PatientID) REFERENCES PATIENT (PatientID) ON DELETE CASCADE</w:t>
      </w:r>
      <w:proofErr w:type="gramStart"/>
      <w:r w:rsidRPr="00AF2403">
        <w:rPr>
          <w:rFonts w:asciiTheme="majorBidi" w:eastAsia="Times New Roman" w:hAnsiTheme="majorBidi" w:cstheme="majorBidi"/>
          <w:color w:val="171717" w:themeColor="background2" w:themeShade="1A"/>
          <w:sz w:val="21"/>
          <w:szCs w:val="21"/>
        </w:rPr>
        <w:t>);</w:t>
      </w:r>
      <w:proofErr w:type="gramEnd"/>
    </w:p>
    <w:p w14:paraId="7D418AA8" w14:textId="260696C5" w:rsidR="00EE3D81" w:rsidRPr="00AF2403" w:rsidRDefault="00EE3D81" w:rsidP="00AF2403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EG"/>
        </w:rPr>
      </w:pPr>
    </w:p>
    <w:p w14:paraId="4D3CB050" w14:textId="6F29513D" w:rsidR="00EE3D81" w:rsidRPr="00AF2403" w:rsidRDefault="00AF2403" w:rsidP="00AF2403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hAnsiTheme="majorBidi" w:cstheme="majorBidi"/>
          <w:noProof/>
          <w:color w:val="171717" w:themeColor="background2" w:themeShade="1A"/>
          <w:sz w:val="24"/>
          <w:szCs w:val="24"/>
        </w:rPr>
        <w:drawing>
          <wp:inline distT="0" distB="0" distL="0" distR="0" wp14:anchorId="1F1E8201" wp14:editId="7989C2CC">
            <wp:extent cx="5943600" cy="121094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1587" w14:textId="6A168219" w:rsidR="00AF2403" w:rsidRPr="00AF2403" w:rsidRDefault="00AF2403" w:rsidP="00AF2403">
      <w:pPr>
        <w:shd w:val="clear" w:color="auto" w:fill="FFFFFF"/>
        <w:spacing w:after="0" w:line="276" w:lineRule="auto"/>
        <w:jc w:val="center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AF240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 screenshot of the created Patient_Allergy table</w:t>
      </w:r>
    </w:p>
    <w:p w14:paraId="68D3E36B" w14:textId="77777777" w:rsidR="00EE3D81" w:rsidRPr="00AF2403" w:rsidRDefault="00EE3D81" w:rsidP="00AF2403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527573ED" w14:textId="7EED37BD" w:rsidR="00EE3D81" w:rsidRPr="00AF2403" w:rsidRDefault="00EE3D81" w:rsidP="00AF2403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6D805C65" w14:textId="77777777" w:rsidR="00EE3D81" w:rsidRPr="00AF2403" w:rsidRDefault="00EE3D81" w:rsidP="00AF2403">
      <w:pPr>
        <w:tabs>
          <w:tab w:val="left" w:pos="3510"/>
        </w:tabs>
        <w:spacing w:after="0" w:line="240" w:lineRule="auto"/>
        <w:contextualSpacing/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sectPr w:rsidR="00EE3D81" w:rsidRPr="00AF2403" w:rsidSect="004331E6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D477" w14:textId="77777777" w:rsidR="000B5C88" w:rsidRDefault="000B5C88" w:rsidP="0016340F">
      <w:pPr>
        <w:spacing w:after="0" w:line="240" w:lineRule="auto"/>
      </w:pPr>
      <w:r>
        <w:separator/>
      </w:r>
    </w:p>
  </w:endnote>
  <w:endnote w:type="continuationSeparator" w:id="0">
    <w:p w14:paraId="0ACD45D7" w14:textId="77777777" w:rsidR="000B5C88" w:rsidRDefault="000B5C88" w:rsidP="001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B0AF" w14:textId="77777777" w:rsidR="000B5C88" w:rsidRDefault="000B5C88" w:rsidP="0016340F">
      <w:pPr>
        <w:spacing w:after="0" w:line="240" w:lineRule="auto"/>
      </w:pPr>
      <w:r>
        <w:separator/>
      </w:r>
    </w:p>
  </w:footnote>
  <w:footnote w:type="continuationSeparator" w:id="0">
    <w:p w14:paraId="4E116370" w14:textId="77777777" w:rsidR="000B5C88" w:rsidRDefault="000B5C88" w:rsidP="001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93B4" w14:textId="2C9D9223" w:rsidR="00F81F24" w:rsidRPr="00F81F24" w:rsidRDefault="00AD170B" w:rsidP="00F2316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Theme="majorBidi" w:hAnsiTheme="majorBidi" w:cstheme="majorBidi"/>
        <w:color w:val="000000" w:themeColor="text1"/>
        <w:sz w:val="24"/>
        <w:szCs w:val="24"/>
      </w:rPr>
      <w:t xml:space="preserve">Hospital </w:t>
    </w:r>
    <w:r w:rsidR="00EA3453">
      <w:rPr>
        <w:rFonts w:asciiTheme="majorBidi" w:hAnsiTheme="majorBidi" w:cstheme="majorBidi"/>
        <w:color w:val="000000" w:themeColor="text1"/>
        <w:sz w:val="24"/>
        <w:szCs w:val="24"/>
      </w:rPr>
      <w:t>Schema</w:t>
    </w:r>
    <w:r w:rsidR="00F81F24">
      <w:rPr>
        <w:rFonts w:ascii="Times New Roman" w:hAnsi="Times New Roman" w:cs="Times New Roman"/>
        <w:sz w:val="24"/>
        <w:szCs w:val="24"/>
      </w:rPr>
      <w:tab/>
    </w:r>
    <w:r w:rsidR="00F81F24">
      <w:rPr>
        <w:rFonts w:ascii="Times New Roman" w:hAnsi="Times New Roman" w:cs="Times New Roman"/>
        <w:sz w:val="24"/>
        <w:szCs w:val="24"/>
      </w:rPr>
      <w:tab/>
    </w:r>
    <w:r w:rsidR="000F3FA6" w:rsidRPr="000F3FA6">
      <w:rPr>
        <w:rFonts w:ascii="Times New Roman" w:hAnsi="Times New Roman" w:cs="Times New Roman"/>
        <w:sz w:val="24"/>
        <w:szCs w:val="24"/>
      </w:rPr>
      <w:fldChar w:fldCharType="begin"/>
    </w:r>
    <w:r w:rsidR="000F3FA6" w:rsidRPr="000F3FA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0F3FA6" w:rsidRPr="000F3FA6">
      <w:rPr>
        <w:rFonts w:ascii="Times New Roman" w:hAnsi="Times New Roman" w:cs="Times New Roman"/>
        <w:sz w:val="24"/>
        <w:szCs w:val="24"/>
      </w:rPr>
      <w:fldChar w:fldCharType="separate"/>
    </w:r>
    <w:r w:rsidR="00D4579C">
      <w:rPr>
        <w:rFonts w:ascii="Times New Roman" w:hAnsi="Times New Roman" w:cs="Times New Roman"/>
        <w:noProof/>
        <w:sz w:val="24"/>
        <w:szCs w:val="24"/>
      </w:rPr>
      <w:t>4</w:t>
    </w:r>
    <w:r w:rsidR="000F3FA6" w:rsidRPr="000F3FA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FD21" w14:textId="414CC1E2" w:rsidR="004331E6" w:rsidRPr="00F81F24" w:rsidRDefault="00AD170B" w:rsidP="004331E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Theme="majorBidi" w:hAnsiTheme="majorBidi" w:cstheme="majorBidi"/>
        <w:color w:val="000000" w:themeColor="text1"/>
        <w:sz w:val="24"/>
        <w:szCs w:val="24"/>
      </w:rPr>
      <w:t xml:space="preserve">Hospital </w:t>
    </w:r>
    <w:r w:rsidR="00EA3453">
      <w:rPr>
        <w:rFonts w:asciiTheme="majorBidi" w:hAnsiTheme="majorBidi" w:cstheme="majorBidi"/>
        <w:color w:val="000000" w:themeColor="text1"/>
        <w:sz w:val="24"/>
        <w:szCs w:val="24"/>
      </w:rPr>
      <w:t>Schema</w:t>
    </w:r>
    <w:r w:rsidR="004331E6">
      <w:rPr>
        <w:rFonts w:ascii="Times New Roman" w:hAnsi="Times New Roman" w:cs="Times New Roman"/>
        <w:sz w:val="24"/>
        <w:szCs w:val="24"/>
      </w:rPr>
      <w:tab/>
    </w:r>
    <w:r w:rsidR="004331E6">
      <w:rPr>
        <w:rFonts w:ascii="Times New Roman" w:hAnsi="Times New Roman" w:cs="Times New Roman"/>
        <w:sz w:val="24"/>
        <w:szCs w:val="24"/>
      </w:rPr>
      <w:tab/>
    </w:r>
    <w:r w:rsidR="004331E6" w:rsidRPr="000F3FA6">
      <w:rPr>
        <w:rFonts w:ascii="Times New Roman" w:hAnsi="Times New Roman" w:cs="Times New Roman"/>
        <w:sz w:val="24"/>
        <w:szCs w:val="24"/>
      </w:rPr>
      <w:fldChar w:fldCharType="begin"/>
    </w:r>
    <w:r w:rsidR="004331E6" w:rsidRPr="000F3FA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331E6" w:rsidRPr="000F3FA6">
      <w:rPr>
        <w:rFonts w:ascii="Times New Roman" w:hAnsi="Times New Roman" w:cs="Times New Roman"/>
        <w:sz w:val="24"/>
        <w:szCs w:val="24"/>
      </w:rPr>
      <w:fldChar w:fldCharType="separate"/>
    </w:r>
    <w:r w:rsidR="00D4579C">
      <w:rPr>
        <w:rFonts w:ascii="Times New Roman" w:hAnsi="Times New Roman" w:cs="Times New Roman"/>
        <w:noProof/>
        <w:sz w:val="24"/>
        <w:szCs w:val="24"/>
      </w:rPr>
      <w:t>1</w:t>
    </w:r>
    <w:r w:rsidR="004331E6" w:rsidRPr="000F3FA6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0E75292C" w14:textId="77777777" w:rsidR="00FF1575" w:rsidRDefault="00FF1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7294"/>
    <w:multiLevelType w:val="hybridMultilevel"/>
    <w:tmpl w:val="8CD0A20C"/>
    <w:lvl w:ilvl="0" w:tplc="3D72C2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32B3"/>
    <w:multiLevelType w:val="hybridMultilevel"/>
    <w:tmpl w:val="FEB0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D6E0E"/>
    <w:multiLevelType w:val="hybridMultilevel"/>
    <w:tmpl w:val="12DAAE0A"/>
    <w:lvl w:ilvl="0" w:tplc="8D42C6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33C9"/>
    <w:multiLevelType w:val="hybridMultilevel"/>
    <w:tmpl w:val="8C1A351A"/>
    <w:lvl w:ilvl="0" w:tplc="84C27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32454">
    <w:abstractNumId w:val="2"/>
  </w:num>
  <w:num w:numId="2" w16cid:durableId="2140757606">
    <w:abstractNumId w:val="1"/>
  </w:num>
  <w:num w:numId="3" w16cid:durableId="2055304042">
    <w:abstractNumId w:val="0"/>
  </w:num>
  <w:num w:numId="4" w16cid:durableId="2114737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AB"/>
    <w:rsid w:val="000B5C88"/>
    <w:rsid w:val="000C5837"/>
    <w:rsid w:val="000F3FA6"/>
    <w:rsid w:val="001154A2"/>
    <w:rsid w:val="00156E5C"/>
    <w:rsid w:val="0016340F"/>
    <w:rsid w:val="0016617A"/>
    <w:rsid w:val="001F562A"/>
    <w:rsid w:val="002045E9"/>
    <w:rsid w:val="00214D8E"/>
    <w:rsid w:val="00255E5A"/>
    <w:rsid w:val="0026773B"/>
    <w:rsid w:val="002941C5"/>
    <w:rsid w:val="002E3479"/>
    <w:rsid w:val="002E61C0"/>
    <w:rsid w:val="002F4477"/>
    <w:rsid w:val="00307E54"/>
    <w:rsid w:val="0033484B"/>
    <w:rsid w:val="00345193"/>
    <w:rsid w:val="00363AE1"/>
    <w:rsid w:val="003C05CD"/>
    <w:rsid w:val="003D167D"/>
    <w:rsid w:val="004331E6"/>
    <w:rsid w:val="004D3487"/>
    <w:rsid w:val="004F0F26"/>
    <w:rsid w:val="005019E7"/>
    <w:rsid w:val="00507094"/>
    <w:rsid w:val="00532F91"/>
    <w:rsid w:val="0054559F"/>
    <w:rsid w:val="00565E92"/>
    <w:rsid w:val="00574371"/>
    <w:rsid w:val="00585DA4"/>
    <w:rsid w:val="005A50EF"/>
    <w:rsid w:val="005A5FD2"/>
    <w:rsid w:val="005A7366"/>
    <w:rsid w:val="005B5C18"/>
    <w:rsid w:val="005E0252"/>
    <w:rsid w:val="005E1196"/>
    <w:rsid w:val="005E3CC4"/>
    <w:rsid w:val="00633E70"/>
    <w:rsid w:val="00654BFE"/>
    <w:rsid w:val="00656CF0"/>
    <w:rsid w:val="006A1B61"/>
    <w:rsid w:val="006C340A"/>
    <w:rsid w:val="0070112C"/>
    <w:rsid w:val="00753E67"/>
    <w:rsid w:val="00763708"/>
    <w:rsid w:val="00813305"/>
    <w:rsid w:val="00814D78"/>
    <w:rsid w:val="008229C0"/>
    <w:rsid w:val="0083460D"/>
    <w:rsid w:val="00860B27"/>
    <w:rsid w:val="00865B06"/>
    <w:rsid w:val="00873B1F"/>
    <w:rsid w:val="00881929"/>
    <w:rsid w:val="00882285"/>
    <w:rsid w:val="008B6BDB"/>
    <w:rsid w:val="008E4F52"/>
    <w:rsid w:val="0092003D"/>
    <w:rsid w:val="00927499"/>
    <w:rsid w:val="009B5829"/>
    <w:rsid w:val="009D11FF"/>
    <w:rsid w:val="009E648B"/>
    <w:rsid w:val="00A51F97"/>
    <w:rsid w:val="00A63F14"/>
    <w:rsid w:val="00AD170B"/>
    <w:rsid w:val="00AD1B05"/>
    <w:rsid w:val="00AF2403"/>
    <w:rsid w:val="00AF4CF2"/>
    <w:rsid w:val="00B37E31"/>
    <w:rsid w:val="00B6614C"/>
    <w:rsid w:val="00B664CD"/>
    <w:rsid w:val="00B6795A"/>
    <w:rsid w:val="00B73BFF"/>
    <w:rsid w:val="00BB4540"/>
    <w:rsid w:val="00BB70E1"/>
    <w:rsid w:val="00BC44C7"/>
    <w:rsid w:val="00C22636"/>
    <w:rsid w:val="00C3456A"/>
    <w:rsid w:val="00C451AB"/>
    <w:rsid w:val="00C6176C"/>
    <w:rsid w:val="00C70109"/>
    <w:rsid w:val="00C91990"/>
    <w:rsid w:val="00CB28B4"/>
    <w:rsid w:val="00CE1DCC"/>
    <w:rsid w:val="00CE6BFB"/>
    <w:rsid w:val="00D06625"/>
    <w:rsid w:val="00D4579C"/>
    <w:rsid w:val="00D672C0"/>
    <w:rsid w:val="00D86A15"/>
    <w:rsid w:val="00DB3E1E"/>
    <w:rsid w:val="00E00CF8"/>
    <w:rsid w:val="00E5326E"/>
    <w:rsid w:val="00E54C64"/>
    <w:rsid w:val="00EA3453"/>
    <w:rsid w:val="00EE0A40"/>
    <w:rsid w:val="00EE104B"/>
    <w:rsid w:val="00EE3D81"/>
    <w:rsid w:val="00F2316B"/>
    <w:rsid w:val="00F43DCD"/>
    <w:rsid w:val="00F54974"/>
    <w:rsid w:val="00F63F41"/>
    <w:rsid w:val="00F81F24"/>
    <w:rsid w:val="00FB4265"/>
    <w:rsid w:val="00FD3F20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8DC720"/>
  <w15:docId w15:val="{14807059-0176-45E2-9F59-0D4CCE64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0F"/>
  </w:style>
  <w:style w:type="paragraph" w:styleId="Footer">
    <w:name w:val="footer"/>
    <w:basedOn w:val="Normal"/>
    <w:link w:val="FooterChar"/>
    <w:uiPriority w:val="99"/>
    <w:unhideWhenUsed/>
    <w:rsid w:val="0016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0F"/>
  </w:style>
  <w:style w:type="paragraph" w:customStyle="1" w:styleId="APAHeadingCenter">
    <w:name w:val="APA Heading Center"/>
    <w:basedOn w:val="Normal"/>
    <w:next w:val="Normal"/>
    <w:rsid w:val="00DB3E1E"/>
    <w:pPr>
      <w:overflowPunct w:val="0"/>
      <w:autoSpaceDE w:val="0"/>
      <w:autoSpaceDN w:val="0"/>
      <w:adjustRightInd w:val="0"/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00CF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00CF8"/>
    <w:rPr>
      <w:i/>
      <w:iCs/>
    </w:rPr>
  </w:style>
  <w:style w:type="paragraph" w:customStyle="1" w:styleId="dx-doi">
    <w:name w:val="dx-doi"/>
    <w:basedOn w:val="Normal"/>
    <w:rsid w:val="00EE0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paragraph" w:styleId="ListParagraph">
    <w:name w:val="List Paragraph"/>
    <w:basedOn w:val="Normal"/>
    <w:uiPriority w:val="34"/>
    <w:qFormat/>
    <w:rsid w:val="00C7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Barnstein</dc:creator>
  <cp:keywords/>
  <dc:description/>
  <cp:lastModifiedBy>Mohamed Elzeini</cp:lastModifiedBy>
  <cp:revision>32</cp:revision>
  <dcterms:created xsi:type="dcterms:W3CDTF">2019-01-24T21:24:00Z</dcterms:created>
  <dcterms:modified xsi:type="dcterms:W3CDTF">2023-06-01T15:22:00Z</dcterms:modified>
</cp:coreProperties>
</file>