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4AF3" w14:textId="31F14843" w:rsidR="00EC2E8F" w:rsidRPr="00EC2E8F" w:rsidRDefault="00EC2E8F" w:rsidP="00C85497">
      <w:r>
        <w:rPr>
          <w:b/>
          <w:bCs/>
        </w:rPr>
        <w:t>Name :</w:t>
      </w:r>
      <w:r>
        <w:t>Mohamed Ahmed Abdelaziz      ID:211005016</w:t>
      </w:r>
    </w:p>
    <w:p w14:paraId="4ADBDFEA" w14:textId="3E8F7ABC" w:rsidR="00EC2E8F" w:rsidRDefault="00EC2E8F" w:rsidP="00C85497">
      <w:pPr>
        <w:sectPr w:rsidR="00EC2E8F" w:rsidSect="00EC2E8F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C85497">
        <w:rPr>
          <w:b/>
          <w:bCs/>
        </w:rPr>
        <w:t>Test Case 1</w:t>
      </w:r>
      <w:r>
        <w:t xml:space="preserve">: </w:t>
      </w:r>
      <w:r w:rsidRPr="00C85497">
        <w:t>GitHub A</w:t>
      </w:r>
      <w:r>
        <w:t>PI</w:t>
      </w:r>
      <w:r>
        <w:t xml:space="preserve"> </w:t>
      </w:r>
    </w:p>
    <w:p w14:paraId="7029F8A2" w14:textId="77777777" w:rsidR="00C85497" w:rsidRPr="00C85497" w:rsidRDefault="00C85497" w:rsidP="00C85497">
      <w:pPr>
        <w:rPr>
          <w:sz w:val="18"/>
          <w:szCs w:val="18"/>
        </w:rPr>
        <w:sectPr w:rsidR="00C85497" w:rsidRPr="00C85497" w:rsidSect="00C8549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C85497">
        <w:rPr>
          <w:sz w:val="18"/>
          <w:szCs w:val="18"/>
        </w:rPr>
        <w:drawing>
          <wp:inline distT="0" distB="0" distL="0" distR="0" wp14:anchorId="41586B58" wp14:editId="36CD39B0">
            <wp:extent cx="5777865" cy="3048000"/>
            <wp:effectExtent l="0" t="0" r="0" b="0"/>
            <wp:docPr id="5853149" name="Picture 1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149" name="Picture 1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97" cy="3049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FC65" w14:textId="60DF960C" w:rsidR="00C85497" w:rsidRPr="00C85497" w:rsidRDefault="00C85497" w:rsidP="00C85497">
      <w:pPr>
        <w:rPr>
          <w:sz w:val="18"/>
          <w:szCs w:val="18"/>
        </w:rPr>
        <w:sectPr w:rsidR="00C85497" w:rsidRPr="00C85497" w:rsidSect="00C8549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C85497">
        <w:rPr>
          <w:b/>
          <w:bCs/>
          <w:sz w:val="18"/>
          <w:szCs w:val="18"/>
        </w:rPr>
        <w:t>Explanation:</w:t>
      </w:r>
      <w:r w:rsidRPr="00C85497">
        <w:rPr>
          <w:sz w:val="18"/>
          <w:szCs w:val="18"/>
        </w:rPr>
        <w:t xml:space="preserve"> Successfully retrieves public GitHub user information. Status 200 indicates successful retrieval of the user profile.</w:t>
      </w:r>
    </w:p>
    <w:p w14:paraId="01C27A00" w14:textId="77777777" w:rsidR="00C85497" w:rsidRDefault="00C85497" w:rsidP="00C85497">
      <w:pPr>
        <w:sectPr w:rsidR="00C85497" w:rsidSect="00C8549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C85497">
        <w:drawing>
          <wp:inline distT="0" distB="0" distL="0" distR="0" wp14:anchorId="5F1FA950" wp14:editId="473BC706">
            <wp:extent cx="5862140" cy="2944906"/>
            <wp:effectExtent l="0" t="0" r="5715" b="8255"/>
            <wp:docPr id="17891906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9063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461" cy="299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5932" w14:textId="77EDAA7C" w:rsidR="00C85497" w:rsidRPr="00C85497" w:rsidRDefault="00C85497" w:rsidP="00C85497">
      <w:pPr>
        <w:rPr>
          <w:sz w:val="18"/>
          <w:szCs w:val="18"/>
        </w:rPr>
      </w:pPr>
      <w:r w:rsidRPr="00C85497">
        <w:rPr>
          <w:b/>
          <w:bCs/>
          <w:sz w:val="18"/>
          <w:szCs w:val="18"/>
        </w:rPr>
        <w:t>Explanation:</w:t>
      </w:r>
      <w:r w:rsidRPr="00C85497">
        <w:rPr>
          <w:sz w:val="18"/>
          <w:szCs w:val="18"/>
        </w:rPr>
        <w:t xml:space="preserve"> Returns 404 when requesting a non-existent GitHub user, properly indicating the resource doesn't exist.</w:t>
      </w:r>
    </w:p>
    <w:p w14:paraId="435A1AAA" w14:textId="77777777" w:rsidR="00C85497" w:rsidRPr="00C85497" w:rsidRDefault="00C85497" w:rsidP="00C85497">
      <w:pPr>
        <w:rPr>
          <w:b/>
          <w:bCs/>
          <w:sz w:val="18"/>
          <w:szCs w:val="18"/>
        </w:rPr>
      </w:pPr>
      <w:r w:rsidRPr="00C85497">
        <w:rPr>
          <w:b/>
          <w:bCs/>
          <w:sz w:val="18"/>
          <w:szCs w:val="18"/>
        </w:rPr>
        <w:t>REST Compliance Analysis:</w:t>
      </w:r>
    </w:p>
    <w:p w14:paraId="72BDCAB0" w14:textId="313ECBF4" w:rsidR="00C85497" w:rsidRPr="00C85497" w:rsidRDefault="00C85497" w:rsidP="00C85497">
      <w:pPr>
        <w:rPr>
          <w:sz w:val="18"/>
          <w:szCs w:val="18"/>
        </w:rPr>
      </w:pPr>
      <w:r w:rsidRPr="00C85497">
        <w:rPr>
          <w:b/>
          <w:bCs/>
          <w:sz w:val="18"/>
          <w:szCs w:val="18"/>
        </w:rPr>
        <w:t>Follows REST Conventions</w:t>
      </w:r>
    </w:p>
    <w:p w14:paraId="3461FF6C" w14:textId="77777777" w:rsidR="00C85497" w:rsidRPr="00C85497" w:rsidRDefault="00C85497" w:rsidP="00C85497">
      <w:pPr>
        <w:numPr>
          <w:ilvl w:val="0"/>
          <w:numId w:val="24"/>
        </w:numPr>
        <w:rPr>
          <w:sz w:val="18"/>
          <w:szCs w:val="18"/>
        </w:rPr>
        <w:sectPr w:rsidR="00C85497" w:rsidRPr="00C85497" w:rsidSect="00C8549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615C775" w14:textId="77777777" w:rsidR="00C85497" w:rsidRPr="00EC2E8F" w:rsidRDefault="00C85497" w:rsidP="00C85497">
      <w:pPr>
        <w:numPr>
          <w:ilvl w:val="0"/>
          <w:numId w:val="24"/>
        </w:numPr>
        <w:rPr>
          <w:sz w:val="16"/>
          <w:szCs w:val="16"/>
        </w:rPr>
      </w:pPr>
      <w:r w:rsidRPr="00EC2E8F">
        <w:rPr>
          <w:sz w:val="16"/>
          <w:szCs w:val="16"/>
        </w:rPr>
        <w:t>Clear resource hierarchy (/users, /users/{username}/repos)</w:t>
      </w:r>
    </w:p>
    <w:p w14:paraId="3C91C7B8" w14:textId="77777777" w:rsidR="00C85497" w:rsidRPr="00EC2E8F" w:rsidRDefault="00C85497" w:rsidP="00C85497">
      <w:pPr>
        <w:numPr>
          <w:ilvl w:val="0"/>
          <w:numId w:val="24"/>
        </w:numPr>
        <w:rPr>
          <w:sz w:val="16"/>
          <w:szCs w:val="16"/>
        </w:rPr>
      </w:pPr>
      <w:r w:rsidRPr="00EC2E8F">
        <w:rPr>
          <w:sz w:val="16"/>
          <w:szCs w:val="16"/>
        </w:rPr>
        <w:t>Uses GET for data retrieval</w:t>
      </w:r>
    </w:p>
    <w:p w14:paraId="3FA7AD31" w14:textId="77777777" w:rsidR="00C85497" w:rsidRPr="00EC2E8F" w:rsidRDefault="00C85497" w:rsidP="00C85497">
      <w:pPr>
        <w:numPr>
          <w:ilvl w:val="0"/>
          <w:numId w:val="24"/>
        </w:numPr>
        <w:rPr>
          <w:sz w:val="16"/>
          <w:szCs w:val="16"/>
        </w:rPr>
      </w:pPr>
      <w:r w:rsidRPr="00EC2E8F">
        <w:rPr>
          <w:sz w:val="16"/>
          <w:szCs w:val="16"/>
        </w:rPr>
        <w:t>Supports pagination through headers</w:t>
      </w:r>
    </w:p>
    <w:p w14:paraId="1EAC185B" w14:textId="77777777" w:rsidR="00C85497" w:rsidRPr="00EC2E8F" w:rsidRDefault="00C85497" w:rsidP="00C85497">
      <w:pPr>
        <w:numPr>
          <w:ilvl w:val="0"/>
          <w:numId w:val="24"/>
        </w:numPr>
        <w:rPr>
          <w:sz w:val="16"/>
          <w:szCs w:val="16"/>
        </w:rPr>
      </w:pPr>
      <w:r w:rsidRPr="00EC2E8F">
        <w:rPr>
          <w:sz w:val="16"/>
          <w:szCs w:val="16"/>
        </w:rPr>
        <w:t>Proper HTTP status codes</w:t>
      </w:r>
    </w:p>
    <w:p w14:paraId="6775ADA1" w14:textId="77777777" w:rsidR="00C85497" w:rsidRPr="00EC2E8F" w:rsidRDefault="00C85497" w:rsidP="00C85497">
      <w:pPr>
        <w:numPr>
          <w:ilvl w:val="0"/>
          <w:numId w:val="24"/>
        </w:numPr>
        <w:rPr>
          <w:sz w:val="16"/>
          <w:szCs w:val="16"/>
        </w:rPr>
      </w:pPr>
      <w:r w:rsidRPr="00EC2E8F">
        <w:rPr>
          <w:sz w:val="16"/>
          <w:szCs w:val="16"/>
        </w:rPr>
        <w:t>JSON response format</w:t>
      </w:r>
    </w:p>
    <w:p w14:paraId="2E9096B8" w14:textId="3CBA7CCA" w:rsidR="00C85497" w:rsidRPr="00EC2E8F" w:rsidRDefault="00C85497" w:rsidP="00C85497">
      <w:pPr>
        <w:numPr>
          <w:ilvl w:val="0"/>
          <w:numId w:val="24"/>
        </w:numPr>
        <w:rPr>
          <w:sz w:val="16"/>
          <w:szCs w:val="16"/>
        </w:rPr>
        <w:sectPr w:rsidR="00C85497" w:rsidRPr="00EC2E8F" w:rsidSect="00C8549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EC2E8F">
        <w:rPr>
          <w:sz w:val="16"/>
          <w:szCs w:val="16"/>
        </w:rPr>
        <w:t>RESTful URL structur</w:t>
      </w:r>
      <w:r w:rsidRPr="00EC2E8F">
        <w:rPr>
          <w:sz w:val="16"/>
          <w:szCs w:val="16"/>
        </w:rPr>
        <w:t>e</w:t>
      </w:r>
    </w:p>
    <w:p w14:paraId="277DC720" w14:textId="3449E8F2" w:rsidR="003B4F1B" w:rsidRPr="003B4F1B" w:rsidRDefault="003B4F1B" w:rsidP="003B4F1B">
      <w:pPr>
        <w:rPr>
          <w:sz w:val="16"/>
          <w:szCs w:val="16"/>
        </w:rPr>
        <w:sectPr w:rsidR="003B4F1B" w:rsidRPr="003B4F1B" w:rsidSect="00C8549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B4C23E3" w14:textId="379AED0E" w:rsidR="003B4F1B" w:rsidRPr="00504A05" w:rsidRDefault="003B4F1B" w:rsidP="00504A05">
      <w:pPr>
        <w:rPr>
          <w:sz w:val="20"/>
          <w:szCs w:val="20"/>
        </w:rPr>
      </w:pPr>
      <w:r w:rsidRPr="00504A05">
        <w:rPr>
          <w:b/>
          <w:bCs/>
          <w:sz w:val="20"/>
          <w:szCs w:val="20"/>
        </w:rPr>
        <w:lastRenderedPageBreak/>
        <w:t>Test Case 2</w:t>
      </w:r>
      <w:r w:rsidR="00504A05">
        <w:rPr>
          <w:b/>
          <w:bCs/>
          <w:sz w:val="20"/>
          <w:szCs w:val="20"/>
        </w:rPr>
        <w:t>:</w:t>
      </w:r>
      <w:r w:rsidR="00504A05" w:rsidRPr="00504A05">
        <w:t xml:space="preserve"> </w:t>
      </w:r>
      <w:r w:rsidR="00504A05" w:rsidRPr="00504A05">
        <w:rPr>
          <w:sz w:val="20"/>
          <w:szCs w:val="20"/>
        </w:rPr>
        <w:t>REST Countries API</w:t>
      </w:r>
    </w:p>
    <w:p w14:paraId="392B089C" w14:textId="0B06B4A0" w:rsidR="003B4F1B" w:rsidRPr="003B4F1B" w:rsidRDefault="003B4F1B" w:rsidP="003B4F1B">
      <w:pPr>
        <w:rPr>
          <w:sz w:val="16"/>
          <w:szCs w:val="16"/>
        </w:rPr>
      </w:pPr>
      <w:r w:rsidRPr="003B4F1B">
        <w:rPr>
          <w:sz w:val="16"/>
          <w:szCs w:val="16"/>
        </w:rPr>
        <w:drawing>
          <wp:inline distT="0" distB="0" distL="0" distR="0" wp14:anchorId="3119785B" wp14:editId="3D70E30A">
            <wp:extent cx="5730866" cy="2947987"/>
            <wp:effectExtent l="0" t="0" r="3810" b="5080"/>
            <wp:docPr id="77381487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1487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327" cy="295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7E9B" w14:textId="6BD78466" w:rsidR="003B4F1B" w:rsidRDefault="003B4F1B" w:rsidP="003B4F1B">
      <w:pPr>
        <w:rPr>
          <w:sz w:val="16"/>
          <w:szCs w:val="16"/>
        </w:rPr>
      </w:pPr>
      <w:r>
        <w:rPr>
          <w:b/>
          <w:bCs/>
          <w:sz w:val="16"/>
          <w:szCs w:val="16"/>
        </w:rPr>
        <w:t>Ex</w:t>
      </w:r>
      <w:r w:rsidRPr="003B4F1B">
        <w:rPr>
          <w:b/>
          <w:bCs/>
          <w:sz w:val="16"/>
          <w:szCs w:val="16"/>
        </w:rPr>
        <w:t>planation:</w:t>
      </w:r>
      <w:r w:rsidRPr="003B4F1B">
        <w:rPr>
          <w:sz w:val="16"/>
          <w:szCs w:val="16"/>
        </w:rPr>
        <w:t xml:space="preserve"> Successfully retrieves information about Egypt. Status 200 indicates the country data was found and returned</w:t>
      </w:r>
    </w:p>
    <w:p w14:paraId="6D27D7FE" w14:textId="621D328F" w:rsidR="003B4F1B" w:rsidRDefault="003B4F1B" w:rsidP="003B4F1B">
      <w:pPr>
        <w:rPr>
          <w:sz w:val="16"/>
          <w:szCs w:val="16"/>
        </w:rPr>
      </w:pPr>
      <w:r w:rsidRPr="003B4F1B">
        <w:rPr>
          <w:sz w:val="16"/>
          <w:szCs w:val="16"/>
        </w:rPr>
        <w:drawing>
          <wp:inline distT="0" distB="0" distL="0" distR="0" wp14:anchorId="53B968D3" wp14:editId="4F9FB85F">
            <wp:extent cx="5729605" cy="2976563"/>
            <wp:effectExtent l="0" t="0" r="4445" b="0"/>
            <wp:docPr id="198801696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1696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04" cy="298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CA75B" w14:textId="4CD6F2A7" w:rsidR="003B4F1B" w:rsidRPr="003B4F1B" w:rsidRDefault="003B4F1B" w:rsidP="003B4F1B">
      <w:pPr>
        <w:rPr>
          <w:sz w:val="16"/>
          <w:szCs w:val="16"/>
        </w:rPr>
      </w:pPr>
      <w:r w:rsidRPr="00504A05">
        <w:rPr>
          <w:b/>
          <w:bCs/>
          <w:sz w:val="16"/>
          <w:szCs w:val="16"/>
        </w:rPr>
        <w:t>Exp</w:t>
      </w:r>
      <w:r w:rsidRPr="00504A05">
        <w:rPr>
          <w:b/>
          <w:bCs/>
          <w:sz w:val="16"/>
          <w:szCs w:val="16"/>
        </w:rPr>
        <w:t>lanation:</w:t>
      </w:r>
      <w:r w:rsidRPr="003B4F1B">
        <w:rPr>
          <w:sz w:val="16"/>
          <w:szCs w:val="16"/>
        </w:rPr>
        <w:t xml:space="preserve"> The API returns 404 when searching for a country that doesn't exist, properly indicating the resource wasn't found.</w:t>
      </w:r>
    </w:p>
    <w:p w14:paraId="623D274C" w14:textId="77777777" w:rsidR="003B4F1B" w:rsidRPr="003B4F1B" w:rsidRDefault="003B4F1B" w:rsidP="003B4F1B">
      <w:pPr>
        <w:rPr>
          <w:sz w:val="16"/>
          <w:szCs w:val="16"/>
        </w:rPr>
      </w:pPr>
      <w:r w:rsidRPr="003B4F1B">
        <w:rPr>
          <w:sz w:val="16"/>
          <w:szCs w:val="16"/>
        </w:rPr>
        <w:t>REST Compliance Analysis:</w:t>
      </w:r>
    </w:p>
    <w:p w14:paraId="5F197542" w14:textId="7F7FDDEC" w:rsidR="003B4F1B" w:rsidRPr="003B4F1B" w:rsidRDefault="003B4F1B" w:rsidP="003B4F1B">
      <w:pPr>
        <w:rPr>
          <w:sz w:val="16"/>
          <w:szCs w:val="16"/>
        </w:rPr>
      </w:pPr>
      <w:r w:rsidRPr="003B4F1B">
        <w:rPr>
          <w:sz w:val="16"/>
          <w:szCs w:val="16"/>
        </w:rPr>
        <w:t xml:space="preserve"> Follows REST Conventions</w:t>
      </w:r>
    </w:p>
    <w:p w14:paraId="6EB45F55" w14:textId="77777777" w:rsidR="003B4F1B" w:rsidRPr="003B4F1B" w:rsidRDefault="003B4F1B" w:rsidP="003B4F1B">
      <w:pPr>
        <w:numPr>
          <w:ilvl w:val="0"/>
          <w:numId w:val="22"/>
        </w:numPr>
        <w:rPr>
          <w:sz w:val="16"/>
          <w:szCs w:val="16"/>
        </w:rPr>
      </w:pPr>
      <w:r w:rsidRPr="003B4F1B">
        <w:rPr>
          <w:sz w:val="16"/>
          <w:szCs w:val="16"/>
        </w:rPr>
        <w:t>Clear resource-based URLs (/name/{country}, /alpha/{code})</w:t>
      </w:r>
    </w:p>
    <w:p w14:paraId="18BA3179" w14:textId="77777777" w:rsidR="003B4F1B" w:rsidRPr="003B4F1B" w:rsidRDefault="003B4F1B" w:rsidP="003B4F1B">
      <w:pPr>
        <w:numPr>
          <w:ilvl w:val="0"/>
          <w:numId w:val="22"/>
        </w:numPr>
        <w:rPr>
          <w:sz w:val="16"/>
          <w:szCs w:val="16"/>
        </w:rPr>
      </w:pPr>
      <w:r w:rsidRPr="003B4F1B">
        <w:rPr>
          <w:sz w:val="16"/>
          <w:szCs w:val="16"/>
        </w:rPr>
        <w:t>Uses GET method for retrieving data</w:t>
      </w:r>
    </w:p>
    <w:p w14:paraId="3A08B085" w14:textId="77777777" w:rsidR="003B4F1B" w:rsidRPr="003B4F1B" w:rsidRDefault="003B4F1B" w:rsidP="003B4F1B">
      <w:pPr>
        <w:numPr>
          <w:ilvl w:val="0"/>
          <w:numId w:val="22"/>
        </w:numPr>
        <w:rPr>
          <w:sz w:val="16"/>
          <w:szCs w:val="16"/>
        </w:rPr>
      </w:pPr>
      <w:r w:rsidRPr="003B4F1B">
        <w:rPr>
          <w:sz w:val="16"/>
          <w:szCs w:val="16"/>
        </w:rPr>
        <w:t>Returns appropriate status codes</w:t>
      </w:r>
    </w:p>
    <w:p w14:paraId="7A68B5AE" w14:textId="77777777" w:rsidR="003B4F1B" w:rsidRPr="003B4F1B" w:rsidRDefault="003B4F1B" w:rsidP="003B4F1B">
      <w:pPr>
        <w:numPr>
          <w:ilvl w:val="0"/>
          <w:numId w:val="22"/>
        </w:numPr>
        <w:rPr>
          <w:sz w:val="16"/>
          <w:szCs w:val="16"/>
        </w:rPr>
      </w:pPr>
      <w:r w:rsidRPr="003B4F1B">
        <w:rPr>
          <w:sz w:val="16"/>
          <w:szCs w:val="16"/>
        </w:rPr>
        <w:t>Stateless requests</w:t>
      </w:r>
    </w:p>
    <w:p w14:paraId="1E0ECC79" w14:textId="77777777" w:rsidR="003B4F1B" w:rsidRPr="003B4F1B" w:rsidRDefault="003B4F1B" w:rsidP="003B4F1B">
      <w:pPr>
        <w:numPr>
          <w:ilvl w:val="0"/>
          <w:numId w:val="22"/>
        </w:numPr>
        <w:rPr>
          <w:sz w:val="16"/>
          <w:szCs w:val="16"/>
        </w:rPr>
      </w:pPr>
      <w:r w:rsidRPr="003B4F1B">
        <w:rPr>
          <w:sz w:val="16"/>
          <w:szCs w:val="16"/>
        </w:rPr>
        <w:t>Standard JSON response format</w:t>
      </w:r>
    </w:p>
    <w:p w14:paraId="05767063" w14:textId="77777777" w:rsidR="00504A05" w:rsidRDefault="003B4F1B" w:rsidP="00504A05">
      <w:pPr>
        <w:numPr>
          <w:ilvl w:val="0"/>
          <w:numId w:val="22"/>
        </w:numPr>
        <w:rPr>
          <w:sz w:val="16"/>
          <w:szCs w:val="16"/>
        </w:rPr>
      </w:pPr>
      <w:r w:rsidRPr="003B4F1B">
        <w:rPr>
          <w:sz w:val="16"/>
          <w:szCs w:val="16"/>
        </w:rPr>
        <w:t>Supports filtering and querying through URL parameters</w:t>
      </w:r>
    </w:p>
    <w:p w14:paraId="23CEAD6D" w14:textId="68AB0F4A" w:rsidR="00F67639" w:rsidRPr="00504A05" w:rsidRDefault="00F67639" w:rsidP="00504A05">
      <w:pPr>
        <w:rPr>
          <w:sz w:val="16"/>
          <w:szCs w:val="16"/>
        </w:rPr>
      </w:pPr>
      <w:r w:rsidRPr="00504A05">
        <w:rPr>
          <w:b/>
          <w:bCs/>
        </w:rPr>
        <w:lastRenderedPageBreak/>
        <w:t xml:space="preserve">Test Case </w:t>
      </w:r>
      <w:r w:rsidR="00504A05" w:rsidRPr="00504A05">
        <w:rPr>
          <w:b/>
          <w:bCs/>
        </w:rPr>
        <w:t xml:space="preserve">3: </w:t>
      </w:r>
      <w:r w:rsidR="00504A05" w:rsidRPr="00504A05">
        <w:rPr>
          <w:b/>
          <w:bCs/>
        </w:rPr>
        <w:t>NASA API</w:t>
      </w:r>
    </w:p>
    <w:p w14:paraId="34E78334" w14:textId="3EFB9286" w:rsidR="00504A05" w:rsidRPr="00504A05" w:rsidRDefault="00504A05" w:rsidP="00504A05">
      <w:r w:rsidRPr="00504A05">
        <w:drawing>
          <wp:inline distT="0" distB="0" distL="0" distR="0" wp14:anchorId="0FB1D93C" wp14:editId="50D1CFEA">
            <wp:extent cx="5731510" cy="3089564"/>
            <wp:effectExtent l="0" t="0" r="2540" b="0"/>
            <wp:docPr id="81448938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8938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23" cy="309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F8C34" w14:textId="25A34460" w:rsidR="00F67639" w:rsidRPr="00504A05" w:rsidRDefault="00504A05" w:rsidP="00504A05">
      <w:pPr>
        <w:rPr>
          <w:sz w:val="18"/>
          <w:szCs w:val="18"/>
        </w:rPr>
      </w:pPr>
      <w:r w:rsidRPr="00504A05">
        <w:rPr>
          <w:b/>
          <w:bCs/>
          <w:sz w:val="18"/>
          <w:szCs w:val="18"/>
        </w:rPr>
        <w:t>Explanation:</w:t>
      </w:r>
      <w:r w:rsidRPr="00504A05">
        <w:rPr>
          <w:sz w:val="18"/>
          <w:szCs w:val="18"/>
        </w:rPr>
        <w:t xml:space="preserve"> Returns the Astronomy Picture of the Day. Status 200 indicates successful retrieval of NASA's daily featured content.</w:t>
      </w:r>
    </w:p>
    <w:p w14:paraId="43C3C76B" w14:textId="2A3290BA" w:rsidR="00504A05" w:rsidRPr="00504A05" w:rsidRDefault="00504A05" w:rsidP="00504A05">
      <w:r w:rsidRPr="00504A05">
        <w:drawing>
          <wp:inline distT="0" distB="0" distL="0" distR="0" wp14:anchorId="4A6FF2D6" wp14:editId="1D43E5C1">
            <wp:extent cx="5730425" cy="3131128"/>
            <wp:effectExtent l="0" t="0" r="3810" b="0"/>
            <wp:docPr id="79606646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66461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67" cy="31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D2CE" w14:textId="77777777" w:rsidR="00504A05" w:rsidRPr="00504A05" w:rsidRDefault="00504A05" w:rsidP="00504A05">
      <w:pPr>
        <w:rPr>
          <w:rFonts w:asciiTheme="majorHAnsi" w:hAnsiTheme="majorHAnsi"/>
          <w:sz w:val="16"/>
          <w:szCs w:val="16"/>
        </w:rPr>
      </w:pPr>
      <w:r w:rsidRPr="00504A05">
        <w:rPr>
          <w:rFonts w:asciiTheme="majorHAnsi" w:hAnsiTheme="majorHAnsi"/>
          <w:b/>
          <w:bCs/>
          <w:sz w:val="16"/>
          <w:szCs w:val="16"/>
        </w:rPr>
        <w:t>Explanation:</w:t>
      </w:r>
      <w:r w:rsidRPr="00504A05">
        <w:rPr>
          <w:rFonts w:asciiTheme="majorHAnsi" w:hAnsiTheme="majorHAnsi"/>
          <w:sz w:val="16"/>
          <w:szCs w:val="16"/>
        </w:rPr>
        <w:t xml:space="preserve"> Invalid API key returns 403 Forbidden, indicating the request is understood but access is denied due to invalid credentials.</w:t>
      </w:r>
    </w:p>
    <w:p w14:paraId="2C9002AE" w14:textId="77777777" w:rsidR="00504A05" w:rsidRPr="00504A05" w:rsidRDefault="00504A05" w:rsidP="00504A05">
      <w:pPr>
        <w:rPr>
          <w:rFonts w:asciiTheme="majorHAnsi" w:hAnsiTheme="majorHAnsi"/>
          <w:b/>
          <w:bCs/>
          <w:sz w:val="16"/>
          <w:szCs w:val="16"/>
        </w:rPr>
      </w:pPr>
      <w:r w:rsidRPr="00504A05">
        <w:rPr>
          <w:rFonts w:asciiTheme="majorHAnsi" w:hAnsiTheme="majorHAnsi"/>
          <w:b/>
          <w:bCs/>
          <w:sz w:val="16"/>
          <w:szCs w:val="16"/>
        </w:rPr>
        <w:t>REST Compliance Analysis:</w:t>
      </w:r>
    </w:p>
    <w:p w14:paraId="2BC38F86" w14:textId="7EC5722B" w:rsidR="00504A05" w:rsidRPr="00504A05" w:rsidRDefault="00504A05" w:rsidP="00504A05">
      <w:pPr>
        <w:rPr>
          <w:rFonts w:asciiTheme="majorHAnsi" w:hAnsiTheme="majorHAnsi"/>
          <w:sz w:val="16"/>
          <w:szCs w:val="16"/>
        </w:rPr>
      </w:pPr>
      <w:r w:rsidRPr="00504A05">
        <w:rPr>
          <w:rFonts w:asciiTheme="majorHAnsi" w:hAnsiTheme="majorHAnsi"/>
          <w:b/>
          <w:bCs/>
          <w:sz w:val="16"/>
          <w:szCs w:val="16"/>
        </w:rPr>
        <w:t>Follows REST Conventions</w:t>
      </w:r>
    </w:p>
    <w:p w14:paraId="77B9D467" w14:textId="77777777" w:rsidR="00504A05" w:rsidRDefault="00504A05" w:rsidP="00504A05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  <w:sectPr w:rsidR="00504A05" w:rsidSect="003B4F1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865D802" w14:textId="77777777" w:rsidR="00504A05" w:rsidRPr="00504A05" w:rsidRDefault="00504A05" w:rsidP="00504A05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</w:pPr>
      <w:r w:rsidRPr="00504A05">
        <w:rPr>
          <w:rFonts w:asciiTheme="majorHAnsi" w:hAnsiTheme="majorHAnsi"/>
          <w:sz w:val="16"/>
          <w:szCs w:val="16"/>
        </w:rPr>
        <w:t>Resource-oriented endpoints (/planetary/apod, /mars-photos)</w:t>
      </w:r>
    </w:p>
    <w:p w14:paraId="461C6D6A" w14:textId="77777777" w:rsidR="00504A05" w:rsidRPr="00504A05" w:rsidRDefault="00504A05" w:rsidP="00504A05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</w:pPr>
      <w:r w:rsidRPr="00504A05">
        <w:rPr>
          <w:rFonts w:asciiTheme="majorHAnsi" w:hAnsiTheme="majorHAnsi"/>
          <w:sz w:val="16"/>
          <w:szCs w:val="16"/>
        </w:rPr>
        <w:t>Query parameters for filtering (date, api_key)</w:t>
      </w:r>
    </w:p>
    <w:p w14:paraId="4B9E472F" w14:textId="77777777" w:rsidR="00504A05" w:rsidRPr="00504A05" w:rsidRDefault="00504A05" w:rsidP="00504A05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</w:pPr>
      <w:r w:rsidRPr="00504A05">
        <w:rPr>
          <w:rFonts w:asciiTheme="majorHAnsi" w:hAnsiTheme="majorHAnsi"/>
          <w:sz w:val="16"/>
          <w:szCs w:val="16"/>
        </w:rPr>
        <w:t>API key authentication</w:t>
      </w:r>
    </w:p>
    <w:p w14:paraId="121DC173" w14:textId="77777777" w:rsidR="00504A05" w:rsidRPr="00504A05" w:rsidRDefault="00504A05" w:rsidP="00504A05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</w:pPr>
      <w:r w:rsidRPr="00504A05">
        <w:rPr>
          <w:rFonts w:asciiTheme="majorHAnsi" w:hAnsiTheme="majorHAnsi"/>
          <w:sz w:val="16"/>
          <w:szCs w:val="16"/>
        </w:rPr>
        <w:t>Appropriate HTTP status codes (200, 403, 429)</w:t>
      </w:r>
    </w:p>
    <w:p w14:paraId="1A93176C" w14:textId="77777777" w:rsidR="00504A05" w:rsidRPr="00504A05" w:rsidRDefault="00504A05" w:rsidP="00504A05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</w:pPr>
      <w:r w:rsidRPr="00504A05">
        <w:rPr>
          <w:rFonts w:asciiTheme="majorHAnsi" w:hAnsiTheme="majorHAnsi"/>
          <w:sz w:val="16"/>
          <w:szCs w:val="16"/>
        </w:rPr>
        <w:t>JSON response format</w:t>
      </w:r>
    </w:p>
    <w:p w14:paraId="17F63805" w14:textId="77777777" w:rsidR="00504A05" w:rsidRPr="00504A05" w:rsidRDefault="00504A05" w:rsidP="00504A05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</w:pPr>
      <w:r w:rsidRPr="00504A05">
        <w:rPr>
          <w:rFonts w:asciiTheme="majorHAnsi" w:hAnsiTheme="majorHAnsi"/>
          <w:sz w:val="16"/>
          <w:szCs w:val="16"/>
        </w:rPr>
        <w:t>Clear documentation and error messages</w:t>
      </w:r>
    </w:p>
    <w:p w14:paraId="56AABA15" w14:textId="77777777" w:rsidR="00504A05" w:rsidRDefault="00504A05" w:rsidP="002B7FA2">
      <w:pPr>
        <w:numPr>
          <w:ilvl w:val="0"/>
          <w:numId w:val="23"/>
        </w:numPr>
        <w:rPr>
          <w:rFonts w:asciiTheme="majorHAnsi" w:hAnsiTheme="majorHAnsi"/>
          <w:sz w:val="16"/>
          <w:szCs w:val="16"/>
        </w:rPr>
      </w:pPr>
      <w:r w:rsidRPr="00504A05">
        <w:rPr>
          <w:rFonts w:asciiTheme="majorHAnsi" w:hAnsiTheme="majorHAnsi"/>
          <w:sz w:val="16"/>
          <w:szCs w:val="16"/>
        </w:rPr>
        <w:t>Stateless request</w:t>
      </w:r>
    </w:p>
    <w:p w14:paraId="321E70F7" w14:textId="77777777" w:rsidR="002B7FA2" w:rsidRDefault="002B7FA2" w:rsidP="002B7FA2">
      <w:pPr>
        <w:rPr>
          <w:rFonts w:asciiTheme="majorHAnsi" w:hAnsiTheme="majorHAnsi"/>
          <w:sz w:val="16"/>
          <w:szCs w:val="16"/>
        </w:rPr>
        <w:sectPr w:rsidR="002B7FA2" w:rsidSect="002B7FA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CCC7DB4" w14:textId="2B8632C7" w:rsidR="002B7FA2" w:rsidRDefault="002B7FA2" w:rsidP="002B7FA2">
      <w:pPr>
        <w:rPr>
          <w:rFonts w:asciiTheme="majorHAnsi" w:hAnsiTheme="majorHAnsi"/>
        </w:rPr>
      </w:pPr>
      <w:r w:rsidRPr="002B7FA2">
        <w:rPr>
          <w:rFonts w:asciiTheme="majorHAnsi" w:hAnsiTheme="majorHAnsi"/>
          <w:b/>
          <w:bCs/>
          <w:sz w:val="24"/>
          <w:szCs w:val="24"/>
        </w:rPr>
        <w:lastRenderedPageBreak/>
        <w:t>Test Case 4</w:t>
      </w:r>
      <w:r w:rsidRPr="002B7FA2">
        <w:rPr>
          <w:rFonts w:asciiTheme="majorHAnsi" w:hAnsiTheme="majorHAnsi"/>
          <w:sz w:val="24"/>
          <w:szCs w:val="24"/>
        </w:rPr>
        <w:t xml:space="preserve"> </w:t>
      </w:r>
      <w:r w:rsidRPr="002B7FA2">
        <w:rPr>
          <w:rFonts w:asciiTheme="majorHAnsi" w:hAnsiTheme="majorHAnsi"/>
        </w:rPr>
        <w:t>:</w:t>
      </w:r>
      <w:r w:rsidRPr="002B7FA2">
        <w:rPr>
          <w:sz w:val="32"/>
          <w:szCs w:val="32"/>
        </w:rPr>
        <w:t xml:space="preserve"> </w:t>
      </w:r>
      <w:r w:rsidRPr="002B7FA2">
        <w:rPr>
          <w:rFonts w:asciiTheme="majorHAnsi" w:hAnsiTheme="majorHAnsi"/>
        </w:rPr>
        <w:t>The Dog API</w:t>
      </w:r>
    </w:p>
    <w:p w14:paraId="3590BB06" w14:textId="3548E247" w:rsidR="002B7FA2" w:rsidRPr="002B7FA2" w:rsidRDefault="002B7FA2" w:rsidP="002B7FA2">
      <w:pPr>
        <w:rPr>
          <w:rFonts w:asciiTheme="majorHAnsi" w:hAnsiTheme="majorHAnsi"/>
          <w:sz w:val="16"/>
          <w:szCs w:val="16"/>
        </w:rPr>
      </w:pPr>
      <w:r w:rsidRPr="002B7FA2">
        <w:rPr>
          <w:rFonts w:asciiTheme="majorHAnsi" w:hAnsiTheme="majorHAnsi"/>
          <w:sz w:val="16"/>
          <w:szCs w:val="16"/>
        </w:rPr>
        <w:drawing>
          <wp:inline distT="0" distB="0" distL="0" distR="0" wp14:anchorId="39B02538" wp14:editId="3245761D">
            <wp:extent cx="5730358" cy="2989385"/>
            <wp:effectExtent l="0" t="0" r="3810" b="1905"/>
            <wp:docPr id="1886585831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85831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93" cy="299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66C21" w14:textId="015040F3" w:rsidR="002B7FA2" w:rsidRPr="002B7FA2" w:rsidRDefault="002B7FA2" w:rsidP="002B7FA2">
      <w:pPr>
        <w:rPr>
          <w:rFonts w:asciiTheme="majorHAnsi" w:hAnsiTheme="majorHAnsi"/>
          <w:sz w:val="16"/>
          <w:szCs w:val="16"/>
        </w:rPr>
        <w:sectPr w:rsidR="002B7FA2" w:rsidRPr="002B7FA2" w:rsidSect="002B7FA2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BF7BD58" w14:textId="0DE89B65" w:rsidR="00504A05" w:rsidRDefault="002B7FA2" w:rsidP="002B7FA2">
      <w:pPr>
        <w:rPr>
          <w:sz w:val="18"/>
          <w:szCs w:val="18"/>
        </w:rPr>
      </w:pPr>
      <w:r w:rsidRPr="002B7FA2">
        <w:rPr>
          <w:b/>
          <w:bCs/>
          <w:sz w:val="18"/>
          <w:szCs w:val="18"/>
        </w:rPr>
        <w:t>Explanation:</w:t>
      </w:r>
      <w:r w:rsidRPr="002B7FA2">
        <w:rPr>
          <w:sz w:val="18"/>
          <w:szCs w:val="18"/>
        </w:rPr>
        <w:t xml:space="preserve"> This request lists all available dog breeds. The 200 status code confirms success. The response shows breeds as keys, with sub-breeds as arrays. For example, "bulldog" has sub-breeds like "boston", "english", and "french". This hierarchical structure reflects real-world relationships between breeds.</w:t>
      </w:r>
    </w:p>
    <w:p w14:paraId="1FF7FAC0" w14:textId="5765F552" w:rsidR="002B7FA2" w:rsidRPr="002B7FA2" w:rsidRDefault="002B7FA2" w:rsidP="002B7FA2">
      <w:pPr>
        <w:rPr>
          <w:sz w:val="18"/>
          <w:szCs w:val="18"/>
        </w:rPr>
      </w:pPr>
      <w:r w:rsidRPr="002B7FA2">
        <w:rPr>
          <w:sz w:val="18"/>
          <w:szCs w:val="18"/>
        </w:rPr>
        <w:drawing>
          <wp:inline distT="0" distB="0" distL="0" distR="0" wp14:anchorId="0F4688BA" wp14:editId="5D76D13A">
            <wp:extent cx="5730404" cy="2819400"/>
            <wp:effectExtent l="0" t="0" r="3810" b="0"/>
            <wp:docPr id="1770092989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92989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59" cy="28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55C9" w14:textId="7287C5DD" w:rsidR="002B7FA2" w:rsidRDefault="002B7FA2" w:rsidP="002B7FA2">
      <w:pPr>
        <w:rPr>
          <w:sz w:val="18"/>
          <w:szCs w:val="18"/>
        </w:rPr>
      </w:pPr>
      <w:r w:rsidRPr="002B7FA2">
        <w:rPr>
          <w:b/>
          <w:bCs/>
          <w:sz w:val="18"/>
          <w:szCs w:val="18"/>
        </w:rPr>
        <w:t>Explanation:</w:t>
      </w:r>
      <w:r w:rsidRPr="002B7FA2">
        <w:rPr>
          <w:sz w:val="18"/>
          <w:szCs w:val="18"/>
        </w:rPr>
        <w:t xml:space="preserve"> This request tries to get images for a breed that doesn't exist. The 404 status code correctly indicates the resource (breed) wasn't found. The API provides a clear error message explaining that the breed doesn't exist, which is good REST practice for error handling.</w:t>
      </w:r>
    </w:p>
    <w:p w14:paraId="2EE77805" w14:textId="73BB8F05" w:rsidR="002B7FA2" w:rsidRPr="00AA1457" w:rsidRDefault="002B7FA2" w:rsidP="002B7FA2">
      <w:pPr>
        <w:rPr>
          <w:sz w:val="16"/>
          <w:szCs w:val="16"/>
        </w:rPr>
      </w:pPr>
      <w:r w:rsidRPr="00AA1457">
        <w:rPr>
          <w:b/>
          <w:bCs/>
          <w:sz w:val="16"/>
          <w:szCs w:val="16"/>
        </w:rPr>
        <w:t xml:space="preserve">Does it follow REST conventions? </w:t>
      </w:r>
      <w:r w:rsidRPr="00AA145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AA1457">
        <w:rPr>
          <w:b/>
          <w:bCs/>
          <w:sz w:val="16"/>
          <w:szCs w:val="16"/>
        </w:rPr>
        <w:t>YES</w:t>
      </w:r>
    </w:p>
    <w:p w14:paraId="7FE169E4" w14:textId="7FC26983" w:rsidR="002B7FA2" w:rsidRPr="00AA1457" w:rsidRDefault="002B7FA2" w:rsidP="002B7FA2">
      <w:pPr>
        <w:rPr>
          <w:sz w:val="16"/>
          <w:szCs w:val="16"/>
        </w:rPr>
      </w:pPr>
      <w:r w:rsidRPr="00AA1457">
        <w:rPr>
          <w:b/>
          <w:bCs/>
          <w:sz w:val="16"/>
          <w:szCs w:val="16"/>
        </w:rPr>
        <w:t>Why it follows RE</w:t>
      </w:r>
      <w:r w:rsidRPr="00AA1457">
        <w:rPr>
          <w:b/>
          <w:bCs/>
          <w:sz w:val="16"/>
          <w:szCs w:val="16"/>
        </w:rPr>
        <w:t>S</w:t>
      </w:r>
      <w:r w:rsidRPr="00AA1457">
        <w:rPr>
          <w:b/>
          <w:bCs/>
          <w:sz w:val="16"/>
          <w:szCs w:val="16"/>
        </w:rPr>
        <w:t>T:</w:t>
      </w:r>
    </w:p>
    <w:p w14:paraId="6056BE8C" w14:textId="77777777" w:rsidR="002B7FA2" w:rsidRPr="00AA1457" w:rsidRDefault="002B7FA2" w:rsidP="002B7FA2">
      <w:pPr>
        <w:numPr>
          <w:ilvl w:val="0"/>
          <w:numId w:val="25"/>
        </w:numPr>
        <w:rPr>
          <w:b/>
          <w:bCs/>
          <w:sz w:val="16"/>
          <w:szCs w:val="16"/>
        </w:rPr>
        <w:sectPr w:rsidR="002B7FA2" w:rsidRPr="00AA1457" w:rsidSect="003B4F1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2D14F53" w14:textId="7D6AA8FA" w:rsidR="002B7FA2" w:rsidRPr="00AA1457" w:rsidRDefault="002B7FA2" w:rsidP="002B7FA2">
      <w:pPr>
        <w:numPr>
          <w:ilvl w:val="0"/>
          <w:numId w:val="25"/>
        </w:numPr>
        <w:rPr>
          <w:sz w:val="16"/>
          <w:szCs w:val="16"/>
        </w:rPr>
      </w:pPr>
      <w:r w:rsidRPr="00AA1457">
        <w:rPr>
          <w:b/>
          <w:bCs/>
          <w:sz w:val="16"/>
          <w:szCs w:val="16"/>
        </w:rPr>
        <w:t>Resource-Based URLs:</w:t>
      </w:r>
      <w:r w:rsidRPr="00AA1457">
        <w:rPr>
          <w:sz w:val="16"/>
          <w:szCs w:val="16"/>
        </w:rPr>
        <w:t xml:space="preserve"> </w:t>
      </w:r>
    </w:p>
    <w:p w14:paraId="1C49746B" w14:textId="77777777" w:rsidR="002B7FA2" w:rsidRPr="00AA1457" w:rsidRDefault="002B7FA2" w:rsidP="002B7FA2">
      <w:pPr>
        <w:numPr>
          <w:ilvl w:val="0"/>
          <w:numId w:val="25"/>
        </w:numPr>
        <w:rPr>
          <w:sz w:val="16"/>
          <w:szCs w:val="16"/>
        </w:rPr>
      </w:pPr>
      <w:r w:rsidRPr="00AA1457">
        <w:rPr>
          <w:b/>
          <w:bCs/>
          <w:sz w:val="16"/>
          <w:szCs w:val="16"/>
        </w:rPr>
        <w:t>Standard HTTP Methods:</w:t>
      </w:r>
      <w:r w:rsidRPr="00AA1457">
        <w:rPr>
          <w:sz w:val="16"/>
          <w:szCs w:val="16"/>
        </w:rPr>
        <w:t xml:space="preserve"> </w:t>
      </w:r>
    </w:p>
    <w:p w14:paraId="14A62896" w14:textId="77777777" w:rsidR="002B7FA2" w:rsidRPr="00AA1457" w:rsidRDefault="002B7FA2" w:rsidP="002B7FA2">
      <w:pPr>
        <w:numPr>
          <w:ilvl w:val="0"/>
          <w:numId w:val="25"/>
        </w:numPr>
        <w:rPr>
          <w:sz w:val="16"/>
          <w:szCs w:val="16"/>
        </w:rPr>
      </w:pPr>
      <w:r w:rsidRPr="00AA1457">
        <w:rPr>
          <w:b/>
          <w:bCs/>
          <w:sz w:val="16"/>
          <w:szCs w:val="16"/>
        </w:rPr>
        <w:t>Proper HTTP Status Codes:</w:t>
      </w:r>
      <w:r w:rsidRPr="00AA1457">
        <w:rPr>
          <w:sz w:val="16"/>
          <w:szCs w:val="16"/>
        </w:rPr>
        <w:t xml:space="preserve"> </w:t>
      </w:r>
    </w:p>
    <w:p w14:paraId="27F7DA7A" w14:textId="77777777" w:rsidR="002B7FA2" w:rsidRPr="00AA1457" w:rsidRDefault="002B7FA2" w:rsidP="002B7FA2">
      <w:pPr>
        <w:numPr>
          <w:ilvl w:val="0"/>
          <w:numId w:val="25"/>
        </w:numPr>
        <w:rPr>
          <w:sz w:val="16"/>
          <w:szCs w:val="16"/>
        </w:rPr>
      </w:pPr>
      <w:r w:rsidRPr="00AA1457">
        <w:rPr>
          <w:b/>
          <w:bCs/>
          <w:sz w:val="16"/>
          <w:szCs w:val="16"/>
        </w:rPr>
        <w:t>Stateless Communication:</w:t>
      </w:r>
      <w:r w:rsidRPr="00AA1457">
        <w:rPr>
          <w:sz w:val="16"/>
          <w:szCs w:val="16"/>
        </w:rPr>
        <w:t xml:space="preserve"> </w:t>
      </w:r>
    </w:p>
    <w:p w14:paraId="5A66604A" w14:textId="77777777" w:rsidR="002B7FA2" w:rsidRPr="00AA1457" w:rsidRDefault="002B7FA2" w:rsidP="002B7FA2">
      <w:pPr>
        <w:numPr>
          <w:ilvl w:val="0"/>
          <w:numId w:val="25"/>
        </w:numPr>
        <w:rPr>
          <w:sz w:val="16"/>
          <w:szCs w:val="16"/>
        </w:rPr>
      </w:pPr>
      <w:r w:rsidRPr="00AA1457">
        <w:rPr>
          <w:b/>
          <w:bCs/>
          <w:sz w:val="16"/>
          <w:szCs w:val="16"/>
        </w:rPr>
        <w:t>JSON Response Format:</w:t>
      </w:r>
      <w:r w:rsidRPr="00AA1457">
        <w:rPr>
          <w:sz w:val="16"/>
          <w:szCs w:val="16"/>
        </w:rPr>
        <w:t xml:space="preserve"> </w:t>
      </w:r>
    </w:p>
    <w:p w14:paraId="26E5B6D9" w14:textId="77777777" w:rsidR="002B7FA2" w:rsidRPr="00AA1457" w:rsidRDefault="002B7FA2" w:rsidP="002B7FA2">
      <w:pPr>
        <w:numPr>
          <w:ilvl w:val="0"/>
          <w:numId w:val="25"/>
        </w:numPr>
        <w:rPr>
          <w:sz w:val="16"/>
          <w:szCs w:val="16"/>
        </w:rPr>
      </w:pPr>
      <w:r w:rsidRPr="00AA1457">
        <w:rPr>
          <w:b/>
          <w:bCs/>
          <w:sz w:val="16"/>
          <w:szCs w:val="16"/>
        </w:rPr>
        <w:t>Hierarchical URI Structure:</w:t>
      </w:r>
      <w:r w:rsidRPr="00AA1457">
        <w:rPr>
          <w:sz w:val="16"/>
          <w:szCs w:val="16"/>
        </w:rPr>
        <w:t xml:space="preserve"> </w:t>
      </w:r>
    </w:p>
    <w:p w14:paraId="7AD8F9B7" w14:textId="77965639" w:rsidR="002B7FA2" w:rsidRPr="00AA1457" w:rsidRDefault="002B7FA2" w:rsidP="002B7FA2">
      <w:pPr>
        <w:numPr>
          <w:ilvl w:val="0"/>
          <w:numId w:val="25"/>
        </w:numPr>
        <w:rPr>
          <w:sz w:val="16"/>
          <w:szCs w:val="16"/>
        </w:rPr>
        <w:sectPr w:rsidR="002B7FA2" w:rsidRPr="00AA1457" w:rsidSect="002B7FA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AA1457">
        <w:rPr>
          <w:b/>
          <w:bCs/>
          <w:sz w:val="16"/>
          <w:szCs w:val="16"/>
        </w:rPr>
        <w:t>Self-Descriptive Messages:</w:t>
      </w:r>
      <w:r w:rsidRPr="00AA1457">
        <w:rPr>
          <w:sz w:val="16"/>
          <w:szCs w:val="16"/>
        </w:rPr>
        <w:t xml:space="preserve"> </w:t>
      </w:r>
    </w:p>
    <w:p w14:paraId="009269CE" w14:textId="1F80C5FA" w:rsidR="00F67639" w:rsidRDefault="00F67639" w:rsidP="00F67639">
      <w:pPr>
        <w:rPr>
          <w:b/>
          <w:bCs/>
        </w:rPr>
      </w:pPr>
      <w:r w:rsidRPr="00F67639">
        <w:rPr>
          <w:b/>
          <w:bCs/>
        </w:rPr>
        <w:lastRenderedPageBreak/>
        <w:t xml:space="preserve">Test Case </w:t>
      </w:r>
      <w:r w:rsidR="00AA1457">
        <w:rPr>
          <w:b/>
          <w:bCs/>
        </w:rPr>
        <w:t>5</w:t>
      </w:r>
      <w:r w:rsidRPr="00F67639">
        <w:rPr>
          <w:b/>
          <w:bCs/>
        </w:rPr>
        <w:t xml:space="preserve">: </w:t>
      </w:r>
      <w:r w:rsidR="00AA1457">
        <w:rPr>
          <w:b/>
          <w:bCs/>
        </w:rPr>
        <w:t>Exchange rate API</w:t>
      </w:r>
    </w:p>
    <w:p w14:paraId="6828497B" w14:textId="55A624E5" w:rsidR="00AA1457" w:rsidRPr="00AA1457" w:rsidRDefault="00AA1457" w:rsidP="00AA1457">
      <w:pPr>
        <w:rPr>
          <w:b/>
          <w:bCs/>
        </w:rPr>
      </w:pPr>
      <w:r w:rsidRPr="00AA1457">
        <w:rPr>
          <w:b/>
          <w:bCs/>
        </w:rPr>
        <w:drawing>
          <wp:inline distT="0" distB="0" distL="0" distR="0" wp14:anchorId="62E0E118" wp14:editId="2CBAD25D">
            <wp:extent cx="5731510" cy="3196590"/>
            <wp:effectExtent l="0" t="0" r="2540" b="3810"/>
            <wp:docPr id="1271754664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54664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F8455" w14:textId="2A37DD17" w:rsidR="00AA1457" w:rsidRDefault="00AA1457" w:rsidP="00AA1457">
      <w:pPr>
        <w:rPr>
          <w:sz w:val="18"/>
          <w:szCs w:val="18"/>
        </w:rPr>
      </w:pPr>
      <w:r w:rsidRPr="00AA1457">
        <w:rPr>
          <w:b/>
          <w:bCs/>
          <w:sz w:val="18"/>
          <w:szCs w:val="18"/>
        </w:rPr>
        <w:t xml:space="preserve">Explanation: </w:t>
      </w:r>
      <w:r w:rsidRPr="00AA1457">
        <w:rPr>
          <w:sz w:val="18"/>
          <w:szCs w:val="18"/>
        </w:rPr>
        <w:t>This request retrieves the latest exchange rates with USD as the base currency. The 200 status code indicates success. The response shows how much 1 USD equals in other currencies. For example, 1 USD = 0.92 EUR or 30.90 EGP. The "date" field shows when these rates were last updated.</w:t>
      </w:r>
    </w:p>
    <w:p w14:paraId="4F0E8D11" w14:textId="41045643" w:rsidR="00AA1457" w:rsidRPr="00AA1457" w:rsidRDefault="00AA1457" w:rsidP="00AA1457">
      <w:pPr>
        <w:rPr>
          <w:b/>
          <w:bCs/>
          <w:sz w:val="18"/>
          <w:szCs w:val="18"/>
        </w:rPr>
      </w:pPr>
      <w:r w:rsidRPr="00AA1457">
        <w:rPr>
          <w:b/>
          <w:bCs/>
          <w:sz w:val="18"/>
          <w:szCs w:val="18"/>
        </w:rPr>
        <w:drawing>
          <wp:inline distT="0" distB="0" distL="0" distR="0" wp14:anchorId="344ED357" wp14:editId="2ECA94CA">
            <wp:extent cx="5731510" cy="3382010"/>
            <wp:effectExtent l="0" t="0" r="2540" b="8890"/>
            <wp:docPr id="1634598363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98363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443D" w14:textId="02C8F42B" w:rsidR="00AA1457" w:rsidRDefault="00AA1457" w:rsidP="00AA1457">
      <w:pPr>
        <w:rPr>
          <w:sz w:val="18"/>
          <w:szCs w:val="18"/>
        </w:rPr>
      </w:pPr>
      <w:r w:rsidRPr="00AA1457">
        <w:rPr>
          <w:b/>
          <w:bCs/>
          <w:sz w:val="18"/>
          <w:szCs w:val="18"/>
        </w:rPr>
        <w:t xml:space="preserve">Explanation: </w:t>
      </w:r>
      <w:r w:rsidRPr="00AA1457">
        <w:rPr>
          <w:sz w:val="18"/>
          <w:szCs w:val="18"/>
        </w:rPr>
        <w:t>This request tries to get rates for an invalid currency code. The 404 status code properly indicates the resource (currency) doesn't exist. The error message clearly states the problem - the currency code is not supported.</w:t>
      </w:r>
    </w:p>
    <w:p w14:paraId="0CD26FDF" w14:textId="4A0EC119" w:rsidR="00AA1457" w:rsidRPr="0064127A" w:rsidRDefault="00AA1457" w:rsidP="00AA1457">
      <w:p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Does it follow REST conventions? YES</w:t>
      </w:r>
    </w:p>
    <w:p w14:paraId="001A6A26" w14:textId="77777777" w:rsidR="00AA1457" w:rsidRPr="0064127A" w:rsidRDefault="00AA1457" w:rsidP="00AA1457">
      <w:p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Why it follows REST:</w:t>
      </w:r>
    </w:p>
    <w:p w14:paraId="678CCBA6" w14:textId="77777777" w:rsidR="00AA1457" w:rsidRPr="0064127A" w:rsidRDefault="00AA1457" w:rsidP="00AA1457">
      <w:pPr>
        <w:ind w:left="720"/>
        <w:rPr>
          <w:b/>
          <w:bCs/>
          <w:sz w:val="20"/>
          <w:szCs w:val="20"/>
        </w:rPr>
      </w:pPr>
    </w:p>
    <w:p w14:paraId="1066E6C2" w14:textId="67A95E1F" w:rsidR="00AA1457" w:rsidRPr="0064127A" w:rsidRDefault="00AA1457" w:rsidP="00AA1457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lastRenderedPageBreak/>
        <w:t xml:space="preserve">Resource-Based URLs: </w:t>
      </w:r>
    </w:p>
    <w:p w14:paraId="56AF67BC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/latest/USD - Latest rates for USD</w:t>
      </w:r>
    </w:p>
    <w:p w14:paraId="7848FDCE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Currency code identifies the resource</w:t>
      </w:r>
    </w:p>
    <w:p w14:paraId="233DBD67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Clean, predictable URL pattern</w:t>
      </w:r>
    </w:p>
    <w:p w14:paraId="1297CBBF" w14:textId="77777777" w:rsidR="00AA1457" w:rsidRPr="0064127A" w:rsidRDefault="00AA1457" w:rsidP="00AA1457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 xml:space="preserve">Standard HTTP Methods: </w:t>
      </w:r>
    </w:p>
    <w:p w14:paraId="6470221F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Uses GET for data retrieval</w:t>
      </w:r>
    </w:p>
    <w:p w14:paraId="3CD9E0E5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Appropriate for a read-only data API</w:t>
      </w:r>
    </w:p>
    <w:p w14:paraId="0D957EAC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Correct HTTP verb usage</w:t>
      </w:r>
    </w:p>
    <w:p w14:paraId="3B2938EB" w14:textId="77777777" w:rsidR="00AA1457" w:rsidRPr="0064127A" w:rsidRDefault="00AA1457" w:rsidP="00AA1457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 xml:space="preserve">Proper HTTP Status Codes: </w:t>
      </w:r>
    </w:p>
    <w:p w14:paraId="37795E32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200 - Successful rate retrieval</w:t>
      </w:r>
    </w:p>
    <w:p w14:paraId="461F814D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404 - Invalid currency code</w:t>
      </w:r>
    </w:p>
    <w:p w14:paraId="41B03858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Appropriate status codes</w:t>
      </w:r>
    </w:p>
    <w:p w14:paraId="206E6BDA" w14:textId="77777777" w:rsidR="00AA1457" w:rsidRPr="0064127A" w:rsidRDefault="00AA1457" w:rsidP="00AA1457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 xml:space="preserve">Stateless Communication: </w:t>
      </w:r>
    </w:p>
    <w:p w14:paraId="472C428B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No authentication required</w:t>
      </w:r>
    </w:p>
    <w:p w14:paraId="080198C1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No sessions or cookies</w:t>
      </w:r>
    </w:p>
    <w:p w14:paraId="404DD7D0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Each request is independent</w:t>
      </w:r>
    </w:p>
    <w:p w14:paraId="055D2D25" w14:textId="77777777" w:rsidR="00AA1457" w:rsidRPr="0064127A" w:rsidRDefault="00AA1457" w:rsidP="00AA1457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 xml:space="preserve">JSON Response Format: </w:t>
      </w:r>
    </w:p>
    <w:p w14:paraId="62998B1A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Standard JSON structure</w:t>
      </w:r>
    </w:p>
    <w:p w14:paraId="377A5A29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Consistent format across all requests</w:t>
      </w:r>
    </w:p>
    <w:p w14:paraId="6BE19814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Easy to parse and use</w:t>
      </w:r>
    </w:p>
    <w:p w14:paraId="48943884" w14:textId="77777777" w:rsidR="00AA1457" w:rsidRPr="0064127A" w:rsidRDefault="00AA1457" w:rsidP="00AA1457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 xml:space="preserve">API Versioning: </w:t>
      </w:r>
    </w:p>
    <w:p w14:paraId="79490687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/v4/ in the URL</w:t>
      </w:r>
    </w:p>
    <w:p w14:paraId="018C5C70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Allows future API changes without breaking clients</w:t>
      </w:r>
    </w:p>
    <w:p w14:paraId="00C2DDAD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Good version management</w:t>
      </w:r>
    </w:p>
    <w:p w14:paraId="4EBEF709" w14:textId="77777777" w:rsidR="00AA1457" w:rsidRPr="0064127A" w:rsidRDefault="00AA1457" w:rsidP="00AA1457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 xml:space="preserve">Self-Descriptive: </w:t>
      </w:r>
    </w:p>
    <w:p w14:paraId="0F17FAA9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Clear field names (base, rates, date)</w:t>
      </w:r>
    </w:p>
    <w:p w14:paraId="25F7DD38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Timestamp for data freshness</w:t>
      </w:r>
    </w:p>
    <w:p w14:paraId="30EE6D2F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Provider and terms URLs included</w:t>
      </w:r>
    </w:p>
    <w:p w14:paraId="45DF749F" w14:textId="77777777" w:rsidR="00AA1457" w:rsidRPr="0064127A" w:rsidRDefault="00AA1457" w:rsidP="00AA1457">
      <w:pPr>
        <w:numPr>
          <w:ilvl w:val="0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 xml:space="preserve">Cacheable: </w:t>
      </w:r>
    </w:p>
    <w:p w14:paraId="2889DBB8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Rates are time-stamped</w:t>
      </w:r>
    </w:p>
    <w:p w14:paraId="4BBEE128" w14:textId="77777777" w:rsidR="00AA1457" w:rsidRPr="0064127A" w:rsidRDefault="00AA1457" w:rsidP="00AA1457">
      <w:pPr>
        <w:numPr>
          <w:ilvl w:val="1"/>
          <w:numId w:val="26"/>
        </w:numPr>
        <w:rPr>
          <w:b/>
          <w:bCs/>
          <w:sz w:val="20"/>
          <w:szCs w:val="20"/>
        </w:rPr>
      </w:pPr>
      <w:r w:rsidRPr="0064127A">
        <w:rPr>
          <w:b/>
          <w:bCs/>
          <w:sz w:val="20"/>
          <w:szCs w:val="20"/>
        </w:rPr>
        <w:t>Can be cached until time_last_updated changes</w:t>
      </w:r>
    </w:p>
    <w:p w14:paraId="6D519F6C" w14:textId="77777777" w:rsidR="00AA1457" w:rsidRPr="00AA1457" w:rsidRDefault="00AA1457" w:rsidP="00AA1457">
      <w:pPr>
        <w:rPr>
          <w:b/>
          <w:bCs/>
          <w:sz w:val="16"/>
          <w:szCs w:val="16"/>
        </w:rPr>
      </w:pPr>
    </w:p>
    <w:p w14:paraId="66ED04F6" w14:textId="77777777" w:rsidR="00AA1457" w:rsidRPr="00AA1457" w:rsidRDefault="00AA1457" w:rsidP="00AA1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</w:p>
    <w:p w14:paraId="0E3CE6B5" w14:textId="77777777" w:rsidR="00AA1457" w:rsidRDefault="00AA1457" w:rsidP="00AA1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</w:p>
    <w:p w14:paraId="3FAF609A" w14:textId="49599F31" w:rsidR="00F67639" w:rsidRPr="00F67639" w:rsidRDefault="00F67639" w:rsidP="00AA1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6763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>REST vs GraphQL Comparison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9026"/>
      </w:tblGrid>
      <w:tr w:rsidR="0064127A" w14:paraId="657EB2BC" w14:textId="77777777" w:rsidTr="00641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tbl>
            <w:tblPr>
              <w:tblStyle w:val="PlainTable5"/>
              <w:tblW w:w="0" w:type="auto"/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8810"/>
            </w:tblGrid>
            <w:tr w:rsidR="0064127A" w14:paraId="6252698B" w14:textId="77777777" w:rsidTr="0064127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8800" w:type="dxa"/>
                </w:tcPr>
                <w:tbl>
                  <w:tblPr>
                    <w:tblW w:w="9047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24"/>
                    <w:gridCol w:w="2885"/>
                    <w:gridCol w:w="2822"/>
                    <w:gridCol w:w="1616"/>
                  </w:tblGrid>
                  <w:tr w:rsidR="0064127A" w:rsidRPr="0064127A" w14:paraId="68789EA9" w14:textId="77777777" w:rsidTr="00AB0A42">
                    <w:trPr>
                      <w:trHeight w:val="435"/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7063211" w14:textId="77777777" w:rsidR="0064127A" w:rsidRPr="0064127A" w:rsidRDefault="0064127A" w:rsidP="00137624">
                        <w:pPr>
                          <w:rPr>
                            <w:b/>
                            <w:bCs/>
                          </w:rPr>
                        </w:pPr>
                        <w:r w:rsidRPr="0064127A">
                          <w:rPr>
                            <w:b/>
                            <w:bCs/>
                          </w:rPr>
                          <w:t>Feature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3BB7F62" w14:textId="77777777" w:rsidR="0064127A" w:rsidRPr="0064127A" w:rsidRDefault="0064127A" w:rsidP="00137624">
                        <w:pPr>
                          <w:rPr>
                            <w:b/>
                            <w:bCs/>
                          </w:rPr>
                        </w:pPr>
                        <w:r w:rsidRPr="0064127A">
                          <w:rPr>
                            <w:b/>
                            <w:bCs/>
                          </w:rPr>
                          <w:t>REST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B1297D6" w14:textId="77777777" w:rsidR="0064127A" w:rsidRPr="0064127A" w:rsidRDefault="0064127A" w:rsidP="00137624">
                        <w:pPr>
                          <w:rPr>
                            <w:b/>
                            <w:bCs/>
                          </w:rPr>
                        </w:pPr>
                        <w:r w:rsidRPr="0064127A">
                          <w:rPr>
                            <w:b/>
                            <w:bCs/>
                          </w:rPr>
                          <w:t>GraphQL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357C049" w14:textId="77777777" w:rsidR="0064127A" w:rsidRPr="0064127A" w:rsidRDefault="0064127A" w:rsidP="00137624">
                        <w:pPr>
                          <w:rPr>
                            <w:b/>
                            <w:bCs/>
                          </w:rPr>
                        </w:pPr>
                        <w:r w:rsidRPr="0064127A">
                          <w:rPr>
                            <w:b/>
                            <w:bCs/>
                          </w:rPr>
                          <w:t>Winner</w:t>
                        </w:r>
                      </w:p>
                    </w:tc>
                  </w:tr>
                  <w:tr w:rsidR="0064127A" w:rsidRPr="0064127A" w14:paraId="25586FD3" w14:textId="77777777" w:rsidTr="00AB0A42">
                    <w:trPr>
                      <w:trHeight w:val="71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66BBA0B" w14:textId="77777777" w:rsidR="0064127A" w:rsidRPr="0064127A" w:rsidRDefault="0064127A" w:rsidP="00137624">
                        <w:r w:rsidRPr="0064127A">
                          <w:t>Endpoints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DCD337B" w14:textId="77777777" w:rsidR="0064127A" w:rsidRPr="0064127A" w:rsidRDefault="0064127A" w:rsidP="00137624">
                        <w:r w:rsidRPr="0064127A">
                          <w:t>Multiple endpoints (e.g., /users, /posts)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43CB658" w14:textId="77777777" w:rsidR="0064127A" w:rsidRPr="0064127A" w:rsidRDefault="0064127A" w:rsidP="00137624">
                        <w:r w:rsidRPr="0064127A">
                          <w:t>Single endpoint (/graphql)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82C44CF" w14:textId="77777777" w:rsidR="0064127A" w:rsidRPr="0064127A" w:rsidRDefault="0064127A" w:rsidP="00137624">
                        <w:r w:rsidRPr="0064127A">
                          <w:t>GraphQL (simplicity)</w:t>
                        </w:r>
                      </w:p>
                    </w:tc>
                  </w:tr>
                  <w:tr w:rsidR="0064127A" w:rsidRPr="0064127A" w14:paraId="0B6A56FB" w14:textId="77777777" w:rsidTr="00AB0A42">
                    <w:trPr>
                      <w:trHeight w:val="72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CC6B516" w14:textId="77777777" w:rsidR="0064127A" w:rsidRPr="0064127A" w:rsidRDefault="0064127A" w:rsidP="00137624">
                        <w:r w:rsidRPr="0064127A">
                          <w:t>Data Fetching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E1DF91C" w14:textId="77777777" w:rsidR="0064127A" w:rsidRPr="0064127A" w:rsidRDefault="0064127A" w:rsidP="00137624">
                        <w:r w:rsidRPr="0064127A">
                          <w:t>Fixed structure (server defines response)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EEAAB7E" w14:textId="77777777" w:rsidR="0064127A" w:rsidRPr="0064127A" w:rsidRDefault="0064127A" w:rsidP="00137624">
                        <w:r w:rsidRPr="0064127A">
                          <w:t>Flexible queries (client chooses fields)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BC1F895" w14:textId="77777777" w:rsidR="0064127A" w:rsidRPr="0064127A" w:rsidRDefault="0064127A" w:rsidP="00137624">
                        <w:r w:rsidRPr="0064127A">
                          <w:t>GraphQL (flexibility)</w:t>
                        </w:r>
                      </w:p>
                    </w:tc>
                  </w:tr>
                  <w:tr w:rsidR="0064127A" w:rsidRPr="0064127A" w14:paraId="409FDE19" w14:textId="77777777" w:rsidTr="00AB0A42">
                    <w:trPr>
                      <w:trHeight w:val="72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9978F90" w14:textId="77777777" w:rsidR="0064127A" w:rsidRPr="0064127A" w:rsidRDefault="0064127A" w:rsidP="00137624">
                        <w:r w:rsidRPr="0064127A">
                          <w:t>Over-fetching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66B3984" w14:textId="77777777" w:rsidR="0064127A" w:rsidRPr="0064127A" w:rsidRDefault="0064127A" w:rsidP="00137624">
                        <w:r w:rsidRPr="0064127A">
                          <w:t>Common (may return unnecessary data)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A8A4B41" w14:textId="77777777" w:rsidR="0064127A" w:rsidRPr="0064127A" w:rsidRDefault="0064127A" w:rsidP="00137624">
                        <w:r w:rsidRPr="0064127A">
                          <w:t>Avoided (request only needed fields)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675CF56" w14:textId="77777777" w:rsidR="0064127A" w:rsidRPr="0064127A" w:rsidRDefault="0064127A" w:rsidP="00137624">
                        <w:r w:rsidRPr="0064127A">
                          <w:t>GraphQL</w:t>
                        </w:r>
                      </w:p>
                    </w:tc>
                  </w:tr>
                  <w:tr w:rsidR="0064127A" w:rsidRPr="0064127A" w14:paraId="4923EAE6" w14:textId="77777777" w:rsidTr="00AB0A42">
                    <w:trPr>
                      <w:trHeight w:val="71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0184657" w14:textId="77777777" w:rsidR="0064127A" w:rsidRPr="0064127A" w:rsidRDefault="0064127A" w:rsidP="00137624">
                        <w:r w:rsidRPr="0064127A">
                          <w:t>Under-fetching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E4F489A" w14:textId="77777777" w:rsidR="0064127A" w:rsidRPr="0064127A" w:rsidRDefault="0064127A" w:rsidP="00137624">
                        <w:r w:rsidRPr="0064127A">
                          <w:t>Common (requires multiple requests)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2A12358" w14:textId="77777777" w:rsidR="0064127A" w:rsidRPr="0064127A" w:rsidRDefault="0064127A" w:rsidP="00137624">
                        <w:r w:rsidRPr="0064127A">
                          <w:t>Avoided (single request gets all data)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AD5DA49" w14:textId="77777777" w:rsidR="0064127A" w:rsidRPr="0064127A" w:rsidRDefault="0064127A" w:rsidP="00137624">
                        <w:r w:rsidRPr="0064127A">
                          <w:t>GraphQL</w:t>
                        </w:r>
                      </w:p>
                    </w:tc>
                  </w:tr>
                  <w:tr w:rsidR="0064127A" w:rsidRPr="0064127A" w14:paraId="01E75D4D" w14:textId="77777777" w:rsidTr="00AB0A42">
                    <w:trPr>
                      <w:trHeight w:val="72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1F7653B" w14:textId="77777777" w:rsidR="0064127A" w:rsidRPr="0064127A" w:rsidRDefault="0064127A" w:rsidP="00137624">
                        <w:r w:rsidRPr="0064127A">
                          <w:t>Versioning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AF33C96" w14:textId="77777777" w:rsidR="0064127A" w:rsidRPr="0064127A" w:rsidRDefault="0064127A" w:rsidP="00137624">
                        <w:r w:rsidRPr="0064127A">
                          <w:t>Uses URL versioning (v1, v2)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0680A28" w14:textId="77777777" w:rsidR="0064127A" w:rsidRPr="0064127A" w:rsidRDefault="0064127A" w:rsidP="00137624">
                        <w:r w:rsidRPr="0064127A">
                          <w:t>Uses schema evolution (no versions needed)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25A6BD4" w14:textId="77777777" w:rsidR="0064127A" w:rsidRPr="0064127A" w:rsidRDefault="0064127A" w:rsidP="00137624">
                        <w:r w:rsidRPr="0064127A">
                          <w:t>GraphQL</w:t>
                        </w:r>
                      </w:p>
                    </w:tc>
                  </w:tr>
                  <w:tr w:rsidR="0064127A" w:rsidRPr="0064127A" w14:paraId="23D42A46" w14:textId="77777777" w:rsidTr="00AB0A42">
                    <w:trPr>
                      <w:trHeight w:val="72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3F3146D" w14:textId="77777777" w:rsidR="0064127A" w:rsidRPr="0064127A" w:rsidRDefault="0064127A" w:rsidP="00137624">
                        <w:r w:rsidRPr="0064127A">
                          <w:t>HTTP Status Codes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F635355" w14:textId="77777777" w:rsidR="0064127A" w:rsidRPr="0064127A" w:rsidRDefault="0064127A" w:rsidP="00137624">
                        <w:r w:rsidRPr="0064127A">
                          <w:t>Uses full range (200, 404, 500, etc.)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080BFC7" w14:textId="77777777" w:rsidR="0064127A" w:rsidRPr="0064127A" w:rsidRDefault="0064127A" w:rsidP="00137624">
                        <w:r w:rsidRPr="0064127A">
                          <w:t>Usually returns 200 with errors in body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64A19FF" w14:textId="77777777" w:rsidR="0064127A" w:rsidRPr="0064127A" w:rsidRDefault="0064127A" w:rsidP="00137624">
                        <w:r w:rsidRPr="0064127A">
                          <w:t>REST</w:t>
                        </w:r>
                      </w:p>
                    </w:tc>
                  </w:tr>
                  <w:tr w:rsidR="0064127A" w:rsidRPr="0064127A" w14:paraId="60C50476" w14:textId="77777777" w:rsidTr="00AB0A42">
                    <w:trPr>
                      <w:trHeight w:val="71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D6682B8" w14:textId="77777777" w:rsidR="0064127A" w:rsidRPr="0064127A" w:rsidRDefault="0064127A" w:rsidP="00137624">
                        <w:r w:rsidRPr="0064127A">
                          <w:t>Caching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0B184AB" w14:textId="77777777" w:rsidR="0064127A" w:rsidRPr="0064127A" w:rsidRDefault="0064127A" w:rsidP="00137624">
                        <w:r w:rsidRPr="0064127A">
                          <w:t>Easy using HTTP caching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53B53F6" w14:textId="77777777" w:rsidR="0064127A" w:rsidRPr="0064127A" w:rsidRDefault="0064127A" w:rsidP="00137624">
                        <w:r w:rsidRPr="0064127A">
                          <w:t>Complex, requires custom caching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010D4EB" w14:textId="77777777" w:rsidR="0064127A" w:rsidRPr="0064127A" w:rsidRDefault="0064127A" w:rsidP="00137624">
                        <w:r w:rsidRPr="0064127A">
                          <w:t>REST</w:t>
                        </w:r>
                      </w:p>
                    </w:tc>
                  </w:tr>
                  <w:tr w:rsidR="0064127A" w:rsidRPr="0064127A" w14:paraId="193B16CF" w14:textId="77777777" w:rsidTr="00AB0A42">
                    <w:trPr>
                      <w:trHeight w:val="435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1491729" w14:textId="77777777" w:rsidR="0064127A" w:rsidRPr="0064127A" w:rsidRDefault="0064127A" w:rsidP="00137624">
                        <w:r w:rsidRPr="0064127A">
                          <w:t>Learning Curve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C0A2FC5" w14:textId="77777777" w:rsidR="0064127A" w:rsidRPr="0064127A" w:rsidRDefault="0064127A" w:rsidP="00137624">
                        <w:r w:rsidRPr="0064127A">
                          <w:t>Easy to learn and use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DD79B64" w14:textId="77777777" w:rsidR="0064127A" w:rsidRPr="0064127A" w:rsidRDefault="0064127A" w:rsidP="00137624">
                        <w:r w:rsidRPr="0064127A">
                          <w:t>Moderate to hard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3713640" w14:textId="77777777" w:rsidR="0064127A" w:rsidRPr="0064127A" w:rsidRDefault="0064127A" w:rsidP="00137624">
                        <w:r w:rsidRPr="0064127A">
                          <w:t>REST</w:t>
                        </w:r>
                      </w:p>
                    </w:tc>
                  </w:tr>
                  <w:tr w:rsidR="0064127A" w:rsidRPr="0064127A" w14:paraId="51E4BCA9" w14:textId="77777777" w:rsidTr="00AB0A42">
                    <w:trPr>
                      <w:trHeight w:val="72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AE6C9B6" w14:textId="77777777" w:rsidR="0064127A" w:rsidRPr="0064127A" w:rsidRDefault="0064127A" w:rsidP="00137624">
                        <w:r w:rsidRPr="0064127A">
                          <w:t>Documentation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2D4FBAB" w14:textId="77777777" w:rsidR="0064127A" w:rsidRPr="0064127A" w:rsidRDefault="0064127A" w:rsidP="00137624">
                        <w:r w:rsidRPr="0064127A">
                          <w:t>External documentation (Swagger, docs)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FC7C3EF" w14:textId="77777777" w:rsidR="0064127A" w:rsidRPr="0064127A" w:rsidRDefault="0064127A" w:rsidP="00137624">
                        <w:r w:rsidRPr="0064127A">
                          <w:t>Self-documenting schema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DB4887B" w14:textId="77777777" w:rsidR="0064127A" w:rsidRPr="0064127A" w:rsidRDefault="0064127A" w:rsidP="00137624">
                        <w:r w:rsidRPr="0064127A">
                          <w:t>GraphQL</w:t>
                        </w:r>
                      </w:p>
                    </w:tc>
                  </w:tr>
                  <w:tr w:rsidR="0064127A" w:rsidRPr="0064127A" w14:paraId="71801FFA" w14:textId="77777777" w:rsidTr="00AB0A42">
                    <w:trPr>
                      <w:trHeight w:val="72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268166" w14:textId="77777777" w:rsidR="0064127A" w:rsidRPr="0064127A" w:rsidRDefault="0064127A" w:rsidP="00137624">
                        <w:r w:rsidRPr="0064127A">
                          <w:t>File Uploads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33F1660" w14:textId="77777777" w:rsidR="0064127A" w:rsidRPr="0064127A" w:rsidRDefault="0064127A" w:rsidP="00137624">
                        <w:r w:rsidRPr="0064127A">
                          <w:t>Native support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64A1F10" w14:textId="77777777" w:rsidR="0064127A" w:rsidRPr="0064127A" w:rsidRDefault="0064127A" w:rsidP="00137624">
                        <w:r w:rsidRPr="0064127A">
                          <w:t>Requires additional configuration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4969FE0" w14:textId="77777777" w:rsidR="0064127A" w:rsidRPr="0064127A" w:rsidRDefault="0064127A" w:rsidP="00137624">
                        <w:r w:rsidRPr="0064127A">
                          <w:t>REST</w:t>
                        </w:r>
                      </w:p>
                    </w:tc>
                  </w:tr>
                  <w:tr w:rsidR="0064127A" w:rsidRPr="0064127A" w14:paraId="377379B3" w14:textId="77777777" w:rsidTr="00AB0A42">
                    <w:trPr>
                      <w:trHeight w:val="71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B579E39" w14:textId="77777777" w:rsidR="0064127A" w:rsidRPr="0064127A" w:rsidRDefault="0064127A" w:rsidP="00137624">
                        <w:r w:rsidRPr="0064127A">
                          <w:t>Real-time Support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B5DD9D5" w14:textId="77777777" w:rsidR="0064127A" w:rsidRPr="0064127A" w:rsidRDefault="0064127A" w:rsidP="00137624">
                        <w:r w:rsidRPr="0064127A">
                          <w:t>Requires separate WebSockets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A7A9425" w14:textId="77777777" w:rsidR="0064127A" w:rsidRPr="0064127A" w:rsidRDefault="0064127A" w:rsidP="00137624">
                        <w:r w:rsidRPr="0064127A">
                          <w:t>Built-in subscriptions support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B92527D" w14:textId="77777777" w:rsidR="0064127A" w:rsidRPr="0064127A" w:rsidRDefault="0064127A" w:rsidP="00137624">
                        <w:r w:rsidRPr="0064127A">
                          <w:t>GraphQL</w:t>
                        </w:r>
                      </w:p>
                    </w:tc>
                  </w:tr>
                  <w:tr w:rsidR="0064127A" w:rsidRPr="0064127A" w14:paraId="3FA34519" w14:textId="77777777" w:rsidTr="00AB0A42">
                    <w:trPr>
                      <w:trHeight w:val="72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4109E45" w14:textId="77777777" w:rsidR="0064127A" w:rsidRPr="0064127A" w:rsidRDefault="0064127A" w:rsidP="00137624">
                        <w:r w:rsidRPr="0064127A">
                          <w:t>Tooling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C949987" w14:textId="77777777" w:rsidR="0064127A" w:rsidRPr="0064127A" w:rsidRDefault="0064127A" w:rsidP="00137624">
                        <w:r w:rsidRPr="0064127A">
                          <w:t>Mature tools (Postman, curl, Thunder Client)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BD2AF6E" w14:textId="77777777" w:rsidR="0064127A" w:rsidRPr="0064127A" w:rsidRDefault="0064127A" w:rsidP="00137624">
                        <w:r w:rsidRPr="0064127A">
                          <w:t>Modern tools (GraphiQL, Apollo)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CA0CB46" w14:textId="77777777" w:rsidR="0064127A" w:rsidRPr="0064127A" w:rsidRDefault="0064127A" w:rsidP="00137624">
                        <w:r w:rsidRPr="0064127A">
                          <w:t>REST (maturity)</w:t>
                        </w:r>
                      </w:p>
                    </w:tc>
                  </w:tr>
                  <w:tr w:rsidR="0064127A" w:rsidRPr="0064127A" w14:paraId="51CE6B31" w14:textId="77777777" w:rsidTr="00AB0A42">
                    <w:trPr>
                      <w:trHeight w:val="72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59EB5E8" w14:textId="77777777" w:rsidR="0064127A" w:rsidRPr="0064127A" w:rsidRDefault="0064127A" w:rsidP="00137624">
                        <w:r w:rsidRPr="0064127A">
                          <w:t>Browser Support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4B57FB6" w14:textId="77777777" w:rsidR="0064127A" w:rsidRPr="0064127A" w:rsidRDefault="0064127A" w:rsidP="00137624">
                        <w:r w:rsidRPr="0064127A">
                          <w:t>Full support without extra tools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1F161D4" w14:textId="77777777" w:rsidR="0064127A" w:rsidRPr="0064127A" w:rsidRDefault="0064127A" w:rsidP="00137624">
                        <w:r w:rsidRPr="0064127A">
                          <w:t>Often requires client libraries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442CD65" w14:textId="77777777" w:rsidR="0064127A" w:rsidRPr="0064127A" w:rsidRDefault="0064127A" w:rsidP="00137624">
                        <w:r w:rsidRPr="0064127A">
                          <w:t>REST</w:t>
                        </w:r>
                      </w:p>
                    </w:tc>
                  </w:tr>
                  <w:tr w:rsidR="0064127A" w:rsidRPr="0064127A" w14:paraId="0964FCB7" w14:textId="77777777" w:rsidTr="00AB0A42">
                    <w:trPr>
                      <w:trHeight w:val="71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6F305EC" w14:textId="77777777" w:rsidR="0064127A" w:rsidRPr="0064127A" w:rsidRDefault="0064127A" w:rsidP="00137624">
                        <w:r w:rsidRPr="0064127A">
                          <w:t>Best Use Case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43727BE" w14:textId="77777777" w:rsidR="0064127A" w:rsidRPr="0064127A" w:rsidRDefault="0064127A" w:rsidP="00137624">
                        <w:r w:rsidRPr="0064127A">
                          <w:t>Simple CRUD, public APIs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2FC8B5A" w14:textId="77777777" w:rsidR="0064127A" w:rsidRPr="0064127A" w:rsidRDefault="0064127A" w:rsidP="00137624">
                        <w:r w:rsidRPr="0064127A">
                          <w:t>Complex applications, mobile apps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D7AC1AE" w14:textId="77777777" w:rsidR="0064127A" w:rsidRPr="0064127A" w:rsidRDefault="0064127A" w:rsidP="00137624">
                        <w:r w:rsidRPr="0064127A">
                          <w:t>Depends on use case</w:t>
                        </w:r>
                      </w:p>
                    </w:tc>
                  </w:tr>
                </w:tbl>
                <w:p w14:paraId="023FBD6B" w14:textId="77777777" w:rsidR="0064127A" w:rsidRDefault="0064127A"/>
              </w:tc>
            </w:tr>
          </w:tbl>
          <w:p w14:paraId="67313302" w14:textId="77777777" w:rsidR="0064127A" w:rsidRDefault="0064127A"/>
        </w:tc>
      </w:tr>
    </w:tbl>
    <w:p w14:paraId="1788BFCB" w14:textId="377CD9BF" w:rsidR="00F67639" w:rsidRDefault="00F67639" w:rsidP="0064127A"/>
    <w:sectPr w:rsidR="00F67639" w:rsidSect="003B4F1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57B"/>
    <w:multiLevelType w:val="multilevel"/>
    <w:tmpl w:val="690A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4028"/>
    <w:multiLevelType w:val="multilevel"/>
    <w:tmpl w:val="9124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3140"/>
    <w:multiLevelType w:val="multilevel"/>
    <w:tmpl w:val="67C67F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A5F48"/>
    <w:multiLevelType w:val="multilevel"/>
    <w:tmpl w:val="2ADCAE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777BD"/>
    <w:multiLevelType w:val="multilevel"/>
    <w:tmpl w:val="C35E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601CB5"/>
    <w:multiLevelType w:val="multilevel"/>
    <w:tmpl w:val="1C20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444F7"/>
    <w:multiLevelType w:val="multilevel"/>
    <w:tmpl w:val="1504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81DAD"/>
    <w:multiLevelType w:val="multilevel"/>
    <w:tmpl w:val="7880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71B0F"/>
    <w:multiLevelType w:val="multilevel"/>
    <w:tmpl w:val="80B6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74B15"/>
    <w:multiLevelType w:val="multilevel"/>
    <w:tmpl w:val="36420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3A655D"/>
    <w:multiLevelType w:val="hybridMultilevel"/>
    <w:tmpl w:val="40008E60"/>
    <w:lvl w:ilvl="0" w:tplc="5498BF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41400"/>
    <w:multiLevelType w:val="multilevel"/>
    <w:tmpl w:val="02B67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0A0AC2"/>
    <w:multiLevelType w:val="multilevel"/>
    <w:tmpl w:val="DBE0CA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B7B13"/>
    <w:multiLevelType w:val="multilevel"/>
    <w:tmpl w:val="AF6EAE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DA6880"/>
    <w:multiLevelType w:val="multilevel"/>
    <w:tmpl w:val="84CE57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D32FEE"/>
    <w:multiLevelType w:val="multilevel"/>
    <w:tmpl w:val="EBFCE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17466D"/>
    <w:multiLevelType w:val="multilevel"/>
    <w:tmpl w:val="FED4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9E1AA1"/>
    <w:multiLevelType w:val="multilevel"/>
    <w:tmpl w:val="93F8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383725"/>
    <w:multiLevelType w:val="multilevel"/>
    <w:tmpl w:val="7D04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1102D"/>
    <w:multiLevelType w:val="hybridMultilevel"/>
    <w:tmpl w:val="B816A930"/>
    <w:lvl w:ilvl="0" w:tplc="0D9684D0">
      <w:start w:val="3"/>
      <w:numFmt w:val="bullet"/>
      <w:lvlText w:val="-"/>
      <w:lvlJc w:val="left"/>
      <w:pPr>
        <w:ind w:left="4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0" w15:restartNumberingAfterBreak="0">
    <w:nsid w:val="657A377F"/>
    <w:multiLevelType w:val="hybridMultilevel"/>
    <w:tmpl w:val="BE704090"/>
    <w:lvl w:ilvl="0" w:tplc="C706A886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82621A"/>
    <w:multiLevelType w:val="hybridMultilevel"/>
    <w:tmpl w:val="8A3CC80E"/>
    <w:lvl w:ilvl="0" w:tplc="0B8AF6B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3B0CB1"/>
    <w:multiLevelType w:val="multilevel"/>
    <w:tmpl w:val="4BC681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9D710D"/>
    <w:multiLevelType w:val="hybridMultilevel"/>
    <w:tmpl w:val="56DA792A"/>
    <w:lvl w:ilvl="0" w:tplc="032C169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A056CA"/>
    <w:multiLevelType w:val="multilevel"/>
    <w:tmpl w:val="A780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11488B"/>
    <w:multiLevelType w:val="multilevel"/>
    <w:tmpl w:val="5F42F9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593913">
    <w:abstractNumId w:val="24"/>
  </w:num>
  <w:num w:numId="2" w16cid:durableId="406147525">
    <w:abstractNumId w:val="12"/>
  </w:num>
  <w:num w:numId="3" w16cid:durableId="1064984038">
    <w:abstractNumId w:val="15"/>
  </w:num>
  <w:num w:numId="4" w16cid:durableId="1535923943">
    <w:abstractNumId w:val="1"/>
  </w:num>
  <w:num w:numId="5" w16cid:durableId="2092117534">
    <w:abstractNumId w:val="14"/>
  </w:num>
  <w:num w:numId="6" w16cid:durableId="1840733747">
    <w:abstractNumId w:val="22"/>
  </w:num>
  <w:num w:numId="7" w16cid:durableId="1576207694">
    <w:abstractNumId w:val="4"/>
  </w:num>
  <w:num w:numId="8" w16cid:durableId="252904437">
    <w:abstractNumId w:val="13"/>
  </w:num>
  <w:num w:numId="9" w16cid:durableId="782185213">
    <w:abstractNumId w:val="25"/>
  </w:num>
  <w:num w:numId="10" w16cid:durableId="1178426714">
    <w:abstractNumId w:val="17"/>
  </w:num>
  <w:num w:numId="11" w16cid:durableId="1325553793">
    <w:abstractNumId w:val="9"/>
  </w:num>
  <w:num w:numId="12" w16cid:durableId="2088113136">
    <w:abstractNumId w:val="6"/>
  </w:num>
  <w:num w:numId="13" w16cid:durableId="1284462545">
    <w:abstractNumId w:val="3"/>
  </w:num>
  <w:num w:numId="14" w16cid:durableId="1206064582">
    <w:abstractNumId w:val="16"/>
  </w:num>
  <w:num w:numId="15" w16cid:durableId="920336742">
    <w:abstractNumId w:val="2"/>
  </w:num>
  <w:num w:numId="16" w16cid:durableId="1117673099">
    <w:abstractNumId w:val="18"/>
  </w:num>
  <w:num w:numId="17" w16cid:durableId="785345125">
    <w:abstractNumId w:val="21"/>
  </w:num>
  <w:num w:numId="18" w16cid:durableId="2034644600">
    <w:abstractNumId w:val="20"/>
  </w:num>
  <w:num w:numId="19" w16cid:durableId="1248609841">
    <w:abstractNumId w:val="19"/>
  </w:num>
  <w:num w:numId="20" w16cid:durableId="1531215444">
    <w:abstractNumId w:val="10"/>
  </w:num>
  <w:num w:numId="21" w16cid:durableId="504324472">
    <w:abstractNumId w:val="23"/>
  </w:num>
  <w:num w:numId="22" w16cid:durableId="1540434726">
    <w:abstractNumId w:val="0"/>
  </w:num>
  <w:num w:numId="23" w16cid:durableId="65079469">
    <w:abstractNumId w:val="5"/>
  </w:num>
  <w:num w:numId="24" w16cid:durableId="1423919001">
    <w:abstractNumId w:val="7"/>
  </w:num>
  <w:num w:numId="25" w16cid:durableId="2049451387">
    <w:abstractNumId w:val="8"/>
  </w:num>
  <w:num w:numId="26" w16cid:durableId="11379202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39"/>
    <w:rsid w:val="00215E29"/>
    <w:rsid w:val="002B7FA2"/>
    <w:rsid w:val="003B4F1B"/>
    <w:rsid w:val="005000D4"/>
    <w:rsid w:val="00504A05"/>
    <w:rsid w:val="0064127A"/>
    <w:rsid w:val="0068499B"/>
    <w:rsid w:val="0070264C"/>
    <w:rsid w:val="008D1914"/>
    <w:rsid w:val="00AA1457"/>
    <w:rsid w:val="00C85497"/>
    <w:rsid w:val="00EC2E8F"/>
    <w:rsid w:val="00F41337"/>
    <w:rsid w:val="00F6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AB2E"/>
  <w15:chartTrackingRefBased/>
  <w15:docId w15:val="{2CAFDFFA-AACF-4048-ADD3-33DECA8C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6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7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A1457"/>
    <w:rPr>
      <w:b/>
      <w:bCs/>
    </w:rPr>
  </w:style>
  <w:style w:type="table" w:styleId="TableGridLight">
    <w:name w:val="Grid Table Light"/>
    <w:basedOn w:val="TableNormal"/>
    <w:uiPriority w:val="40"/>
    <w:rsid w:val="006412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412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4127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Abdelaziz</dc:creator>
  <cp:keywords/>
  <dc:description/>
  <cp:lastModifiedBy>Mohammed Abdelaziz</cp:lastModifiedBy>
  <cp:revision>6</cp:revision>
  <dcterms:created xsi:type="dcterms:W3CDTF">2026-02-15T13:03:00Z</dcterms:created>
  <dcterms:modified xsi:type="dcterms:W3CDTF">2026-02-15T15:27:00Z</dcterms:modified>
</cp:coreProperties>
</file>