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ACEF58" w14:textId="4EA67E17" w:rsidR="00DA374E" w:rsidRPr="001824CB" w:rsidRDefault="008A7C8F" w:rsidP="008A7C8F">
      <w:pPr>
        <w:pStyle w:val="Heading1"/>
        <w:rPr>
          <w:rFonts w:ascii="Times New Roman" w:hAnsi="Times New Roman" w:cs="Times New Roman"/>
        </w:rPr>
      </w:pPr>
      <w:r w:rsidRPr="001824CB">
        <w:rPr>
          <w:rFonts w:ascii="Times New Roman" w:hAnsi="Times New Roman" w:cs="Times New Roman"/>
        </w:rPr>
        <w:t>Introduction</w:t>
      </w:r>
    </w:p>
    <w:p w14:paraId="6D0F3B20" w14:textId="09DE112A" w:rsidR="001824CB" w:rsidRPr="001824CB" w:rsidRDefault="001824CB" w:rsidP="001824CB">
      <w:pPr>
        <w:rPr>
          <w:rFonts w:ascii="Times New Roman" w:hAnsi="Times New Roman" w:cs="Times New Roman"/>
        </w:rPr>
      </w:pPr>
      <w:r w:rsidRPr="001824CB">
        <w:rPr>
          <w:rFonts w:ascii="Times New Roman" w:hAnsi="Times New Roman" w:cs="Times New Roman"/>
        </w:rPr>
        <w:t>The Library Management System project integrates SQL and NoSQL database technologies to handle structured, semi-structured, and unstructured data efficiently. The selected domain addresses real-world library management tasks, providing secure user authentication and flexible inventory handling through hybrid database architecture.</w:t>
      </w:r>
    </w:p>
    <w:p w14:paraId="798605F8" w14:textId="77777777" w:rsidR="001824CB" w:rsidRPr="001824CB" w:rsidRDefault="001824CB" w:rsidP="001824CB">
      <w:pPr>
        <w:rPr>
          <w:rFonts w:ascii="Times New Roman" w:hAnsi="Times New Roman" w:cs="Times New Roman"/>
        </w:rPr>
      </w:pPr>
    </w:p>
    <w:p w14:paraId="38AA80AE" w14:textId="75267315" w:rsidR="001824CB" w:rsidRPr="001824CB" w:rsidRDefault="001824CB" w:rsidP="001824CB">
      <w:pPr>
        <w:rPr>
          <w:rFonts w:ascii="Times New Roman" w:hAnsi="Times New Roman" w:cs="Times New Roman"/>
        </w:rPr>
      </w:pPr>
      <w:r w:rsidRPr="001824CB">
        <w:rPr>
          <w:rFonts w:ascii="Times New Roman" w:hAnsi="Times New Roman" w:cs="Times New Roman"/>
        </w:rPr>
        <w:t>Objectives:</w:t>
      </w:r>
    </w:p>
    <w:p w14:paraId="0FB03F57" w14:textId="77777777" w:rsidR="001824CB" w:rsidRPr="001824CB" w:rsidRDefault="001824CB" w:rsidP="001824C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824CB">
        <w:rPr>
          <w:rFonts w:ascii="Times New Roman" w:hAnsi="Times New Roman" w:cs="Times New Roman"/>
        </w:rPr>
        <w:t>Design a hybrid database architecture using MySQL and MongoDB.</w:t>
      </w:r>
    </w:p>
    <w:p w14:paraId="1FC89D8C" w14:textId="547C8B7A" w:rsidR="001824CB" w:rsidRPr="001824CB" w:rsidRDefault="001824CB" w:rsidP="001824C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824CB">
        <w:rPr>
          <w:rFonts w:ascii="Times New Roman" w:hAnsi="Times New Roman" w:cs="Times New Roman"/>
        </w:rPr>
        <w:t>Optimi</w:t>
      </w:r>
      <w:r w:rsidR="00927BD1">
        <w:rPr>
          <w:rFonts w:ascii="Times New Roman" w:hAnsi="Times New Roman" w:cs="Times New Roman"/>
        </w:rPr>
        <w:t>s</w:t>
      </w:r>
      <w:r w:rsidRPr="001824CB">
        <w:rPr>
          <w:rFonts w:ascii="Times New Roman" w:hAnsi="Times New Roman" w:cs="Times New Roman"/>
        </w:rPr>
        <w:t>e database performance through normali</w:t>
      </w:r>
      <w:r w:rsidR="00927BD1">
        <w:rPr>
          <w:rFonts w:ascii="Times New Roman" w:hAnsi="Times New Roman" w:cs="Times New Roman"/>
        </w:rPr>
        <w:t>s</w:t>
      </w:r>
      <w:r w:rsidRPr="001824CB">
        <w:rPr>
          <w:rFonts w:ascii="Times New Roman" w:hAnsi="Times New Roman" w:cs="Times New Roman"/>
        </w:rPr>
        <w:t>ation and indexing.</w:t>
      </w:r>
    </w:p>
    <w:p w14:paraId="3A4A9C2E" w14:textId="77777777" w:rsidR="001824CB" w:rsidRPr="001824CB" w:rsidRDefault="001824CB" w:rsidP="001824C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824CB">
        <w:rPr>
          <w:rFonts w:ascii="Times New Roman" w:hAnsi="Times New Roman" w:cs="Times New Roman"/>
        </w:rPr>
        <w:t>Demonstrate CRUD operations and advanced query implementation.</w:t>
      </w:r>
    </w:p>
    <w:p w14:paraId="7E32950E" w14:textId="11B24DBC" w:rsidR="001824CB" w:rsidRPr="001824CB" w:rsidRDefault="001824CB" w:rsidP="001824CB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1824CB">
        <w:rPr>
          <w:rFonts w:ascii="Times New Roman" w:hAnsi="Times New Roman" w:cs="Times New Roman"/>
        </w:rPr>
        <w:t>Ensure robust security and seamless integration between databases.</w:t>
      </w:r>
    </w:p>
    <w:p w14:paraId="073AEE88" w14:textId="3B45ABAD" w:rsidR="008A7C8F" w:rsidRPr="001824CB" w:rsidRDefault="008A7C8F" w:rsidP="008A7C8F">
      <w:pPr>
        <w:pStyle w:val="Heading1"/>
        <w:rPr>
          <w:rFonts w:ascii="Times New Roman" w:hAnsi="Times New Roman" w:cs="Times New Roman"/>
        </w:rPr>
      </w:pPr>
      <w:r w:rsidRPr="001824CB">
        <w:rPr>
          <w:rFonts w:ascii="Times New Roman" w:hAnsi="Times New Roman" w:cs="Times New Roman"/>
        </w:rPr>
        <w:t xml:space="preserve">System </w:t>
      </w:r>
      <w:r w:rsidR="001824CB" w:rsidRPr="001824CB">
        <w:rPr>
          <w:rFonts w:ascii="Times New Roman" w:hAnsi="Times New Roman" w:cs="Times New Roman"/>
        </w:rPr>
        <w:t>Design</w:t>
      </w:r>
    </w:p>
    <w:p w14:paraId="4899E964" w14:textId="77777777" w:rsidR="001824CB" w:rsidRPr="001824CB" w:rsidRDefault="001824CB" w:rsidP="001824CB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1824C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The system is divided into two primary databases:</w:t>
      </w:r>
    </w:p>
    <w:p w14:paraId="3D656620" w14:textId="53329248" w:rsidR="00150A8F" w:rsidRPr="001824CB" w:rsidRDefault="001824CB" w:rsidP="009B3CEF">
      <w:pPr>
        <w:pStyle w:val="NormalWeb"/>
        <w:numPr>
          <w:ilvl w:val="0"/>
          <w:numId w:val="2"/>
        </w:numPr>
      </w:pPr>
      <w:r w:rsidRPr="001824CB">
        <w:rPr>
          <w:rStyle w:val="Strong"/>
          <w:rFonts w:eastAsiaTheme="majorEastAsia"/>
          <w:b w:val="0"/>
          <w:bCs w:val="0"/>
        </w:rPr>
        <w:t>MySQL</w:t>
      </w:r>
      <w:r w:rsidRPr="001824CB">
        <w:t>: Handles structured user authentication and transactional operations, leveraging ACID compliance.</w:t>
      </w:r>
    </w:p>
    <w:p w14:paraId="1293BE00" w14:textId="129681CB" w:rsidR="001824CB" w:rsidRDefault="001824CB" w:rsidP="001824CB">
      <w:pPr>
        <w:numPr>
          <w:ilvl w:val="0"/>
          <w:numId w:val="2"/>
        </w:num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1824C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MongoDB: Manages semi-structured book catalog</w:t>
      </w: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ue</w:t>
      </w:r>
      <w:r w:rsidRPr="001824CB"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s and borrowing records, offering flexible schema adaptation.</w:t>
      </w:r>
    </w:p>
    <w:p w14:paraId="495EC820" w14:textId="77777777" w:rsidR="001824CB" w:rsidRDefault="001824CB" w:rsidP="001824CB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</w:p>
    <w:p w14:paraId="53DFF0B5" w14:textId="7A9A34E0" w:rsidR="001824CB" w:rsidRDefault="001824CB" w:rsidP="001824CB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MySQL ER Diagram</w:t>
      </w:r>
    </w:p>
    <w:p w14:paraId="4BD9A2A3" w14:textId="0C76BFEA" w:rsidR="001824CB" w:rsidRDefault="001824CB" w:rsidP="001824CB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1824CB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  <w:lastRenderedPageBreak/>
        <w:drawing>
          <wp:inline distT="0" distB="0" distL="0" distR="0" wp14:anchorId="42AD2D67" wp14:editId="6F2DC698">
            <wp:extent cx="2353310" cy="5943600"/>
            <wp:effectExtent l="0" t="0" r="0" b="0"/>
            <wp:docPr id="1068236625" name="Picture 1" descr="A diagram of a string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36625" name="Picture 1" descr="A diagram of a string syste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331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3F24" w14:textId="216DBAB6" w:rsidR="001824CB" w:rsidRDefault="001824CB" w:rsidP="001824CB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lastRenderedPageBreak/>
        <w:t>MongoDB ER Diagram</w:t>
      </w:r>
    </w:p>
    <w:p w14:paraId="7334288E" w14:textId="50AA98B0" w:rsidR="001824CB" w:rsidRDefault="001824CB" w:rsidP="001824CB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1824CB">
        <w:rPr>
          <w:rFonts w:ascii="Times New Roman" w:eastAsia="Times New Roman" w:hAnsi="Times New Roman" w:cs="Times New Roman"/>
          <w:noProof/>
          <w:kern w:val="0"/>
          <w:lang w:eastAsia="en-GB"/>
          <w14:ligatures w14:val="none"/>
        </w:rPr>
        <w:drawing>
          <wp:inline distT="0" distB="0" distL="0" distR="0" wp14:anchorId="3BB06856" wp14:editId="772EAEE5">
            <wp:extent cx="7962900" cy="4051300"/>
            <wp:effectExtent l="0" t="0" r="0" b="0"/>
            <wp:docPr id="17694715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7151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9629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7B676" w14:textId="3F70A01E" w:rsidR="001824CB" w:rsidRDefault="001824CB" w:rsidP="001824CB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eastAsia="en-GB"/>
          <w14:ligatures w14:val="none"/>
        </w:rPr>
        <w:t>ER Diagram</w:t>
      </w:r>
    </w:p>
    <w:p w14:paraId="39E7DB7B" w14:textId="119E4C7A" w:rsidR="00150A8F" w:rsidRPr="001824CB" w:rsidRDefault="001824CB" w:rsidP="001824CB">
      <w:pPr>
        <w:spacing w:before="100" w:beforeAutospacing="1" w:after="100" w:afterAutospacing="1"/>
        <w:rPr>
          <w:rFonts w:ascii="Times New Roman" w:eastAsia="Times New Roman" w:hAnsi="Times New Roman" w:cs="Times New Roman"/>
          <w:kern w:val="0"/>
          <w:lang w:eastAsia="en-GB"/>
          <w14:ligatures w14:val="none"/>
        </w:rPr>
      </w:pPr>
      <w:r w:rsidRPr="001824CB">
        <w:rPr>
          <w:noProof/>
        </w:rPr>
        <w:lastRenderedPageBreak/>
        <w:drawing>
          <wp:inline distT="0" distB="0" distL="0" distR="0" wp14:anchorId="5B1220C5" wp14:editId="660F363C">
            <wp:extent cx="4765675" cy="5943600"/>
            <wp:effectExtent l="0" t="0" r="0" b="0"/>
            <wp:docPr id="579644752" name="Picture 1" descr="A diagram of a str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44752" name="Picture 1" descr="A diagram of a string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56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1008" w14:textId="652C0702" w:rsidR="008A7C8F" w:rsidRDefault="008A7C8F" w:rsidP="008A7C8F">
      <w:pPr>
        <w:pStyle w:val="Heading1"/>
        <w:rPr>
          <w:rFonts w:ascii="Times New Roman" w:hAnsi="Times New Roman" w:cs="Times New Roman"/>
        </w:rPr>
      </w:pPr>
      <w:r w:rsidRPr="001824CB">
        <w:rPr>
          <w:rFonts w:ascii="Times New Roman" w:hAnsi="Times New Roman" w:cs="Times New Roman"/>
        </w:rPr>
        <w:lastRenderedPageBreak/>
        <w:t>Implementation</w:t>
      </w:r>
    </w:p>
    <w:p w14:paraId="2FD95E6A" w14:textId="77777777" w:rsidR="005825EE" w:rsidRDefault="005825EE" w:rsidP="005825EE">
      <w:r w:rsidRPr="005825EE">
        <w:t>This section describes the detailed implementation process of a hybrid database system that integrates both SQL (MySQL) and NoSQL (MongoDB) technologies, specifically tailored for a Library Management System.</w:t>
      </w:r>
    </w:p>
    <w:p w14:paraId="24C0EB9E" w14:textId="77777777" w:rsidR="005825EE" w:rsidRPr="005825EE" w:rsidRDefault="005825EE" w:rsidP="005825EE"/>
    <w:p w14:paraId="30152DD8" w14:textId="77777777" w:rsidR="005825EE" w:rsidRDefault="005825EE" w:rsidP="005825EE">
      <w:r w:rsidRPr="005825EE">
        <w:t>The implementation process includes:</w:t>
      </w:r>
    </w:p>
    <w:p w14:paraId="4BEF4208" w14:textId="77777777" w:rsidR="005825EE" w:rsidRPr="005825EE" w:rsidRDefault="005825EE" w:rsidP="005825EE">
      <w:pPr>
        <w:pStyle w:val="ListParagraph"/>
        <w:numPr>
          <w:ilvl w:val="0"/>
          <w:numId w:val="2"/>
        </w:numPr>
      </w:pPr>
      <w:r w:rsidRPr="005825EE">
        <w:t>Step-by-step database creation</w:t>
      </w:r>
    </w:p>
    <w:p w14:paraId="764926C6" w14:textId="77777777" w:rsidR="005825EE" w:rsidRPr="005825EE" w:rsidRDefault="005825EE" w:rsidP="005825EE">
      <w:pPr>
        <w:pStyle w:val="ListParagraph"/>
        <w:numPr>
          <w:ilvl w:val="0"/>
          <w:numId w:val="2"/>
        </w:numPr>
      </w:pPr>
      <w:r w:rsidRPr="005825EE">
        <w:t>Query development and testing</w:t>
      </w:r>
    </w:p>
    <w:p w14:paraId="45624537" w14:textId="77777777" w:rsidR="005825EE" w:rsidRPr="005825EE" w:rsidRDefault="005825EE" w:rsidP="005825EE">
      <w:pPr>
        <w:pStyle w:val="ListParagraph"/>
        <w:numPr>
          <w:ilvl w:val="0"/>
          <w:numId w:val="2"/>
        </w:numPr>
      </w:pPr>
      <w:r w:rsidRPr="005825EE">
        <w:t>Integration of SQL and NoSQL databases</w:t>
      </w:r>
    </w:p>
    <w:p w14:paraId="7E48E744" w14:textId="40294927" w:rsidR="005825EE" w:rsidRDefault="005825EE" w:rsidP="005825EE"/>
    <w:p w14:paraId="0A341229" w14:textId="1E893999" w:rsidR="005825EE" w:rsidRPr="005825EE" w:rsidRDefault="005825EE" w:rsidP="005825EE">
      <w:pPr>
        <w:pStyle w:val="Heading2"/>
      </w:pPr>
      <w:r>
        <w:t>Database Creation</w:t>
      </w:r>
    </w:p>
    <w:p w14:paraId="0F9F5348" w14:textId="7D8E5908" w:rsidR="001824CB" w:rsidRDefault="005825EE" w:rsidP="005825EE">
      <w:pPr>
        <w:pStyle w:val="Heading3"/>
      </w:pPr>
      <w:r w:rsidRPr="005825EE">
        <w:t>SQL Database Setup (MySQL)</w:t>
      </w:r>
    </w:p>
    <w:p w14:paraId="12480D2F" w14:textId="77777777" w:rsidR="005825EE" w:rsidRPr="005825EE" w:rsidRDefault="005825EE" w:rsidP="005825EE">
      <w:r w:rsidRPr="005825EE">
        <w:t>We used MySQL to handle structured data such as user authentication details due to its support for transactions and ACID properties, ensuring data integrity.</w:t>
      </w:r>
    </w:p>
    <w:p w14:paraId="65DA9B67" w14:textId="77777777" w:rsidR="005825EE" w:rsidRDefault="005825EE" w:rsidP="005825EE"/>
    <w:p w14:paraId="387B7B9B" w14:textId="77777777" w:rsidR="005825EE" w:rsidRDefault="005825EE" w:rsidP="005825EE">
      <w:r>
        <w:t>Schema Creation: User Table</w:t>
      </w:r>
    </w:p>
    <w:p w14:paraId="20AFB6BF" w14:textId="7441AB8B" w:rsidR="005825EE" w:rsidRDefault="005825EE" w:rsidP="005825EE">
      <w:r>
        <w:t>The user table stores user information, authentication credentials, and role management.</w:t>
      </w:r>
    </w:p>
    <w:p w14:paraId="513F883A" w14:textId="4DA65361" w:rsidR="005825EE" w:rsidRDefault="005825EE" w:rsidP="005825EE"/>
    <w:p w14:paraId="1BCBE80B" w14:textId="77777777" w:rsidR="005825EE" w:rsidRDefault="005825EE" w:rsidP="005825EE">
      <w:r>
        <w:t>CREATE TABLE users (</w:t>
      </w:r>
    </w:p>
    <w:p w14:paraId="7891B699" w14:textId="77777777" w:rsidR="005825EE" w:rsidRDefault="005825EE" w:rsidP="005825EE">
      <w:r>
        <w:t xml:space="preserve">    id BIGINT AUTO_INCREMENT PRIMARY KEY,</w:t>
      </w:r>
    </w:p>
    <w:p w14:paraId="09170C2A" w14:textId="77777777" w:rsidR="005825EE" w:rsidRDefault="005825EE" w:rsidP="005825EE">
      <w:r>
        <w:t xml:space="preserve">    first_name VARCHAR(50) NOT NULL,</w:t>
      </w:r>
    </w:p>
    <w:p w14:paraId="543A4F0B" w14:textId="77777777" w:rsidR="005825EE" w:rsidRDefault="005825EE" w:rsidP="005825EE">
      <w:r>
        <w:t xml:space="preserve">    last_name VARCHAR(50) NOT NULL,</w:t>
      </w:r>
    </w:p>
    <w:p w14:paraId="5BF74424" w14:textId="77777777" w:rsidR="005825EE" w:rsidRDefault="005825EE" w:rsidP="005825EE">
      <w:r>
        <w:t xml:space="preserve">    email VARCHAR(100) UNIQUE NOT NULL,</w:t>
      </w:r>
    </w:p>
    <w:p w14:paraId="37FE0F8A" w14:textId="77777777" w:rsidR="005825EE" w:rsidRDefault="005825EE" w:rsidP="005825EE">
      <w:r>
        <w:t xml:space="preserve">    phone VARCHAR(15),</w:t>
      </w:r>
    </w:p>
    <w:p w14:paraId="28A701A4" w14:textId="77777777" w:rsidR="005825EE" w:rsidRDefault="005825EE" w:rsidP="005825EE">
      <w:r>
        <w:t xml:space="preserve">    password VARCHAR(255) NOT NULL,</w:t>
      </w:r>
    </w:p>
    <w:p w14:paraId="29F6C89F" w14:textId="77777777" w:rsidR="005825EE" w:rsidRDefault="005825EE" w:rsidP="005825EE">
      <w:r>
        <w:t xml:space="preserve">    role ENUM('USER', 'ADMIN') DEFAULT 'USER',</w:t>
      </w:r>
    </w:p>
    <w:p w14:paraId="7B7B3FA5" w14:textId="77777777" w:rsidR="005825EE" w:rsidRDefault="005825EE" w:rsidP="005825EE">
      <w:r>
        <w:t xml:space="preserve">    created_at TIMESTAMP DEFAULT CURRENT_TIMESTAMP</w:t>
      </w:r>
    </w:p>
    <w:p w14:paraId="33A45DAC" w14:textId="1A0F4C12" w:rsidR="005825EE" w:rsidRDefault="005825EE" w:rsidP="005825EE">
      <w:r>
        <w:t>);</w:t>
      </w:r>
    </w:p>
    <w:p w14:paraId="305514B1" w14:textId="77777777" w:rsidR="005825EE" w:rsidRDefault="005825EE" w:rsidP="005825EE"/>
    <w:p w14:paraId="7360857D" w14:textId="77777777" w:rsidR="005825EE" w:rsidRDefault="005825EE" w:rsidP="005825EE">
      <w:r>
        <w:t>Justification:</w:t>
      </w:r>
    </w:p>
    <w:p w14:paraId="58EDFAB4" w14:textId="1C9C6140" w:rsidR="005825EE" w:rsidRDefault="005825EE" w:rsidP="005825EE">
      <w:pPr>
        <w:pStyle w:val="ListParagraph"/>
        <w:numPr>
          <w:ilvl w:val="0"/>
          <w:numId w:val="2"/>
        </w:numPr>
      </w:pPr>
      <w:r>
        <w:lastRenderedPageBreak/>
        <w:t>Ensured strong data integrity and ACID compliance.</w:t>
      </w:r>
    </w:p>
    <w:p w14:paraId="0027FFA2" w14:textId="599D1201" w:rsidR="005825EE" w:rsidRDefault="005825EE" w:rsidP="005825EE">
      <w:pPr>
        <w:pStyle w:val="ListParagraph"/>
        <w:numPr>
          <w:ilvl w:val="0"/>
          <w:numId w:val="2"/>
        </w:numPr>
      </w:pPr>
      <w:r>
        <w:t xml:space="preserve">Chosen to </w:t>
      </w:r>
      <w:r>
        <w:t>handle sensitive user authentication data securely</w:t>
      </w:r>
      <w:r>
        <w:t>.</w:t>
      </w:r>
    </w:p>
    <w:p w14:paraId="21AF0D6C" w14:textId="77777777" w:rsidR="005825EE" w:rsidRDefault="005825EE" w:rsidP="005825EE"/>
    <w:p w14:paraId="0AE17E7D" w14:textId="737E9570" w:rsidR="005825EE" w:rsidRDefault="005825EE" w:rsidP="005825EE">
      <w:pPr>
        <w:pStyle w:val="Heading3"/>
      </w:pPr>
      <w:r>
        <w:t>NoSQL Database Setup (MongoDB)</w:t>
      </w:r>
    </w:p>
    <w:p w14:paraId="71E1031C" w14:textId="3DA7375A" w:rsidR="005825EE" w:rsidRPr="005825EE" w:rsidRDefault="005825EE" w:rsidP="005825EE">
      <w:r>
        <w:t>Due to its flexible schema structure, w</w:t>
      </w:r>
      <w:r w:rsidRPr="005825EE">
        <w:t>e implemented MongoDB to manage semi-structured/unstructured data like books and borrow transactions.</w:t>
      </w:r>
    </w:p>
    <w:p w14:paraId="2D9A48CD" w14:textId="77777777" w:rsidR="005825EE" w:rsidRDefault="005825EE" w:rsidP="005825EE"/>
    <w:p w14:paraId="6B4CD7B5" w14:textId="77777777" w:rsidR="005825EE" w:rsidRDefault="005825EE" w:rsidP="005825EE">
      <w:r w:rsidRPr="005825EE">
        <w:t>Document Structures:</w:t>
      </w:r>
      <w:r>
        <w:t xml:space="preserve"> </w:t>
      </w:r>
    </w:p>
    <w:p w14:paraId="43697C78" w14:textId="7C4B2EBC" w:rsidR="005825EE" w:rsidRDefault="005825EE" w:rsidP="005825EE">
      <w:r>
        <w:t>Book Collection</w:t>
      </w:r>
    </w:p>
    <w:p w14:paraId="3747E649" w14:textId="77777777" w:rsidR="005825EE" w:rsidRDefault="005825EE" w:rsidP="005825EE">
      <w:r>
        <w:t>{</w:t>
      </w:r>
    </w:p>
    <w:p w14:paraId="5C5A3F55" w14:textId="77777777" w:rsidR="005825EE" w:rsidRDefault="005825EE" w:rsidP="005825EE">
      <w:r>
        <w:t xml:space="preserve">  "_id": "ObjectId",</w:t>
      </w:r>
    </w:p>
    <w:p w14:paraId="0D3C7E4B" w14:textId="77777777" w:rsidR="005825EE" w:rsidRDefault="005825EE" w:rsidP="005825EE">
      <w:r>
        <w:t xml:space="preserve">  "title": "Clean Code",</w:t>
      </w:r>
    </w:p>
    <w:p w14:paraId="64C5B1A0" w14:textId="77777777" w:rsidR="005825EE" w:rsidRDefault="005825EE" w:rsidP="005825EE">
      <w:r>
        <w:t xml:space="preserve">  "author": "Robert C. Martin",</w:t>
      </w:r>
    </w:p>
    <w:p w14:paraId="0F3C31AD" w14:textId="77777777" w:rsidR="005825EE" w:rsidRDefault="005825EE" w:rsidP="005825EE">
      <w:r>
        <w:t xml:space="preserve">  "isbn": "978-0132350884",</w:t>
      </w:r>
    </w:p>
    <w:p w14:paraId="134A7891" w14:textId="77777777" w:rsidR="005825EE" w:rsidRDefault="005825EE" w:rsidP="005825EE">
      <w:r>
        <w:t xml:space="preserve">  "totalCopies": 10,</w:t>
      </w:r>
    </w:p>
    <w:p w14:paraId="2B00076D" w14:textId="77777777" w:rsidR="005825EE" w:rsidRDefault="005825EE" w:rsidP="005825EE">
      <w:r>
        <w:t xml:space="preserve">  "issuedCopies": 2,</w:t>
      </w:r>
    </w:p>
    <w:p w14:paraId="3B29B5A4" w14:textId="77777777" w:rsidR="005825EE" w:rsidRDefault="005825EE" w:rsidP="005825EE">
      <w:r>
        <w:t xml:space="preserve">  "available": true</w:t>
      </w:r>
    </w:p>
    <w:p w14:paraId="43B69130" w14:textId="4A2A34A3" w:rsidR="005825EE" w:rsidRPr="005825EE" w:rsidRDefault="005825EE" w:rsidP="005825EE">
      <w:r>
        <w:t>}</w:t>
      </w:r>
    </w:p>
    <w:p w14:paraId="7B0A98A9" w14:textId="77777777" w:rsidR="005825EE" w:rsidRDefault="005825EE" w:rsidP="005825EE"/>
    <w:p w14:paraId="6EB75468" w14:textId="77777777" w:rsidR="005825EE" w:rsidRDefault="005825EE" w:rsidP="005825EE">
      <w:r>
        <w:t>Borrow Records Collection:</w:t>
      </w:r>
    </w:p>
    <w:p w14:paraId="2D38A29D" w14:textId="77777777" w:rsidR="005825EE" w:rsidRDefault="005825EE" w:rsidP="005825EE">
      <w:r>
        <w:t>{</w:t>
      </w:r>
    </w:p>
    <w:p w14:paraId="70C32E0F" w14:textId="77777777" w:rsidR="005825EE" w:rsidRDefault="005825EE" w:rsidP="005825EE">
      <w:r>
        <w:t xml:space="preserve">  "_id": "ObjectId",</w:t>
      </w:r>
    </w:p>
    <w:p w14:paraId="0ACAEB2A" w14:textId="77777777" w:rsidR="005825EE" w:rsidRDefault="005825EE" w:rsidP="005825EE">
      <w:r>
        <w:t xml:space="preserve">  "bookId": "ObjectId",</w:t>
      </w:r>
    </w:p>
    <w:p w14:paraId="25AC6B86" w14:textId="77777777" w:rsidR="005825EE" w:rsidRDefault="005825EE" w:rsidP="005825EE">
      <w:r>
        <w:t xml:space="preserve">  "userId": "1",  // References MySQL User ID</w:t>
      </w:r>
    </w:p>
    <w:p w14:paraId="62A5AF2C" w14:textId="77777777" w:rsidR="005825EE" w:rsidRDefault="005825EE" w:rsidP="005825EE">
      <w:r>
        <w:t xml:space="preserve">  "borrowDate": "2025-03-10T12:34:00Z",</w:t>
      </w:r>
    </w:p>
    <w:p w14:paraId="093E0D5E" w14:textId="77777777" w:rsidR="005825EE" w:rsidRDefault="005825EE" w:rsidP="005825EE">
      <w:r>
        <w:t xml:space="preserve">  "returnDate": null,</w:t>
      </w:r>
    </w:p>
    <w:p w14:paraId="2C939595" w14:textId="77777777" w:rsidR="005825EE" w:rsidRDefault="005825EE" w:rsidP="005825EE">
      <w:r>
        <w:t xml:space="preserve">  "status": "BORROWED"</w:t>
      </w:r>
    </w:p>
    <w:p w14:paraId="415BDD72" w14:textId="34DE4514" w:rsidR="005825EE" w:rsidRDefault="005825EE" w:rsidP="005825EE">
      <w:r>
        <w:t>}</w:t>
      </w:r>
    </w:p>
    <w:p w14:paraId="5F670C06" w14:textId="77777777" w:rsidR="005825EE" w:rsidRDefault="005825EE" w:rsidP="005825EE"/>
    <w:p w14:paraId="519FE706" w14:textId="77777777" w:rsidR="005825EE" w:rsidRDefault="005825EE" w:rsidP="005825EE">
      <w:r>
        <w:t>Justification:</w:t>
      </w:r>
    </w:p>
    <w:p w14:paraId="005A0F11" w14:textId="616E781A" w:rsidR="005825EE" w:rsidRDefault="005825EE" w:rsidP="005825EE">
      <w:pPr>
        <w:pStyle w:val="ListParagraph"/>
        <w:numPr>
          <w:ilvl w:val="0"/>
          <w:numId w:val="2"/>
        </w:numPr>
      </w:pPr>
      <w:r>
        <w:lastRenderedPageBreak/>
        <w:t>MongoDB’s schema-less design easily accommodates evolving data structures.</w:t>
      </w:r>
    </w:p>
    <w:p w14:paraId="6BA98275" w14:textId="4FBFDB46" w:rsidR="005825EE" w:rsidRDefault="005825EE" w:rsidP="005825EE">
      <w:pPr>
        <w:pStyle w:val="ListParagraph"/>
        <w:numPr>
          <w:ilvl w:val="0"/>
          <w:numId w:val="2"/>
        </w:numPr>
      </w:pPr>
      <w:r>
        <w:t>It f</w:t>
      </w:r>
      <w:r>
        <w:t>acilitates fast reads and scalability</w:t>
      </w:r>
      <w:r>
        <w:t xml:space="preserve"> and is</w:t>
      </w:r>
      <w:r>
        <w:t xml:space="preserve"> suitable for rapidly growing data like borrow records.</w:t>
      </w:r>
    </w:p>
    <w:p w14:paraId="30FC2A57" w14:textId="77777777" w:rsidR="005825EE" w:rsidRDefault="005825EE" w:rsidP="005825EE"/>
    <w:p w14:paraId="20C234E0" w14:textId="08688F1F" w:rsidR="005825EE" w:rsidRDefault="005825EE" w:rsidP="005825EE">
      <w:pPr>
        <w:pStyle w:val="Heading2"/>
      </w:pPr>
      <w:r>
        <w:t>Queries Implementation</w:t>
      </w:r>
    </w:p>
    <w:p w14:paraId="30C38C6E" w14:textId="77777777" w:rsidR="005825EE" w:rsidRPr="005825EE" w:rsidRDefault="005825EE" w:rsidP="005825EE">
      <w:r w:rsidRPr="005825EE">
        <w:t>Below are examples of critical queries demonstrating database interactions:</w:t>
      </w:r>
    </w:p>
    <w:p w14:paraId="6B78D597" w14:textId="77777777" w:rsidR="005825EE" w:rsidRDefault="005825EE" w:rsidP="005825EE"/>
    <w:p w14:paraId="414C1F1D" w14:textId="47FC3AAA" w:rsidR="005825EE" w:rsidRDefault="005825EE" w:rsidP="005825EE">
      <w:pPr>
        <w:pStyle w:val="Heading3"/>
      </w:pPr>
      <w:r w:rsidRPr="005825EE">
        <w:t>SQL Queries (MySQL):</w:t>
      </w:r>
    </w:p>
    <w:p w14:paraId="6431E941" w14:textId="78DE636A" w:rsidR="005825EE" w:rsidRDefault="005825EE" w:rsidP="005825EE">
      <w:r>
        <w:t>Create New User</w:t>
      </w:r>
    </w:p>
    <w:p w14:paraId="7E68C281" w14:textId="77777777" w:rsidR="005825EE" w:rsidRDefault="005825EE" w:rsidP="005825EE">
      <w:r>
        <w:t>INSERT INTO users (first_name, last_name, email, phone, password, role)</w:t>
      </w:r>
    </w:p>
    <w:p w14:paraId="2E2D4C2A" w14:textId="13FAC88D" w:rsidR="005825EE" w:rsidRDefault="005825EE" w:rsidP="005825EE">
      <w:r>
        <w:t>VALUES ('John', 'Doe', 'john@example.com', '123456789', '[hashed_password]', 'USER');</w:t>
      </w:r>
    </w:p>
    <w:p w14:paraId="0961B1BD" w14:textId="77777777" w:rsidR="005825EE" w:rsidRDefault="005825EE" w:rsidP="005825EE"/>
    <w:p w14:paraId="1B5E017A" w14:textId="38C32CD4" w:rsidR="005825EE" w:rsidRDefault="005825EE" w:rsidP="005825EE">
      <w:r>
        <w:t>Authenticate User</w:t>
      </w:r>
    </w:p>
    <w:p w14:paraId="1576E1E8" w14:textId="21D788EC" w:rsidR="005825EE" w:rsidRDefault="005825EE" w:rsidP="005825EE">
      <w:r w:rsidRPr="005825EE">
        <w:t>SELECT * FROM users WHERE email = 'john@example.com';</w:t>
      </w:r>
    </w:p>
    <w:p w14:paraId="49FD43E8" w14:textId="77777777" w:rsidR="005825EE" w:rsidRDefault="005825EE" w:rsidP="005825EE"/>
    <w:p w14:paraId="1C8FB306" w14:textId="21DCC70F" w:rsidR="005825EE" w:rsidRDefault="005825EE" w:rsidP="005825EE">
      <w:pPr>
        <w:pStyle w:val="Heading3"/>
      </w:pPr>
      <w:r>
        <w:t>NoSQL Queries</w:t>
      </w:r>
    </w:p>
    <w:p w14:paraId="52C530A1" w14:textId="6EA251A5" w:rsidR="005825EE" w:rsidRDefault="005825EE" w:rsidP="005825EE">
      <w:r>
        <w:t>Add a book</w:t>
      </w:r>
    </w:p>
    <w:p w14:paraId="18496158" w14:textId="77777777" w:rsidR="005825EE" w:rsidRDefault="005825EE" w:rsidP="005825EE">
      <w:r>
        <w:t>db.books.insertOne({</w:t>
      </w:r>
    </w:p>
    <w:p w14:paraId="52281AAD" w14:textId="77777777" w:rsidR="005825EE" w:rsidRDefault="005825EE" w:rsidP="005825EE">
      <w:r>
        <w:t xml:space="preserve">    "title": "Domain-Driven Design",</w:t>
      </w:r>
    </w:p>
    <w:p w14:paraId="6794310B" w14:textId="77777777" w:rsidR="005825EE" w:rsidRDefault="005825EE" w:rsidP="005825EE">
      <w:r>
        <w:t xml:space="preserve">    "author": "Eric Evans",</w:t>
      </w:r>
    </w:p>
    <w:p w14:paraId="3B2A56CD" w14:textId="77777777" w:rsidR="005825EE" w:rsidRDefault="005825EE" w:rsidP="005825EE">
      <w:r>
        <w:t xml:space="preserve">    "isbn": "978-0321125217",</w:t>
      </w:r>
    </w:p>
    <w:p w14:paraId="6250CE36" w14:textId="77777777" w:rsidR="005825EE" w:rsidRDefault="005825EE" w:rsidP="005825EE">
      <w:r>
        <w:t xml:space="preserve">    "totalCopies": 5,</w:t>
      </w:r>
    </w:p>
    <w:p w14:paraId="5103E25B" w14:textId="77777777" w:rsidR="005825EE" w:rsidRDefault="005825EE" w:rsidP="005825EE">
      <w:r>
        <w:t xml:space="preserve">    "issuedCopies": 0,</w:t>
      </w:r>
    </w:p>
    <w:p w14:paraId="1D0F96C0" w14:textId="77777777" w:rsidR="005825EE" w:rsidRDefault="005825EE" w:rsidP="005825EE">
      <w:r>
        <w:t xml:space="preserve">    "available": true</w:t>
      </w:r>
    </w:p>
    <w:p w14:paraId="32233951" w14:textId="7A17077B" w:rsidR="005825EE" w:rsidRDefault="005825EE" w:rsidP="005825EE">
      <w:r>
        <w:t>});</w:t>
      </w:r>
    </w:p>
    <w:p w14:paraId="36583DC3" w14:textId="77777777" w:rsidR="005825EE" w:rsidRDefault="005825EE" w:rsidP="005825EE"/>
    <w:p w14:paraId="0B697404" w14:textId="4CDB4438" w:rsidR="005825EE" w:rsidRDefault="005825EE" w:rsidP="005825EE">
      <w:r>
        <w:t>Record borrow transaction</w:t>
      </w:r>
    </w:p>
    <w:p w14:paraId="03F78E19" w14:textId="77777777" w:rsidR="005825EE" w:rsidRDefault="005825EE" w:rsidP="005825EE">
      <w:r>
        <w:t>db.borrow_records.insertOne({</w:t>
      </w:r>
    </w:p>
    <w:p w14:paraId="4B1316F2" w14:textId="77777777" w:rsidR="005825EE" w:rsidRDefault="005825EE" w:rsidP="005825EE">
      <w:r>
        <w:t xml:space="preserve">    "bookId": ObjectId("60ad0cedfba4f916c8c7c7bc"),</w:t>
      </w:r>
    </w:p>
    <w:p w14:paraId="36640ECB" w14:textId="77777777" w:rsidR="005825EE" w:rsidRDefault="005825EE" w:rsidP="005825EE">
      <w:r>
        <w:lastRenderedPageBreak/>
        <w:t xml:space="preserve">    "userId": "1",</w:t>
      </w:r>
    </w:p>
    <w:p w14:paraId="37984329" w14:textId="77777777" w:rsidR="005825EE" w:rsidRDefault="005825EE" w:rsidP="005825EE">
      <w:r>
        <w:t xml:space="preserve">    "borrowDate": new Date(),</w:t>
      </w:r>
    </w:p>
    <w:p w14:paraId="67554552" w14:textId="77777777" w:rsidR="005825EE" w:rsidRDefault="005825EE" w:rsidP="005825EE">
      <w:r>
        <w:t xml:space="preserve">    "returnDate": null,</w:t>
      </w:r>
    </w:p>
    <w:p w14:paraId="4D515B4A" w14:textId="77777777" w:rsidR="005825EE" w:rsidRDefault="005825EE" w:rsidP="005825EE">
      <w:r>
        <w:t xml:space="preserve">    "status": "BORROWED"</w:t>
      </w:r>
    </w:p>
    <w:p w14:paraId="0EE000CD" w14:textId="4528136E" w:rsidR="005825EE" w:rsidRDefault="005825EE" w:rsidP="005825EE">
      <w:r>
        <w:t>});</w:t>
      </w:r>
    </w:p>
    <w:p w14:paraId="5C65B35F" w14:textId="77777777" w:rsidR="005825EE" w:rsidRDefault="005825EE" w:rsidP="005825EE"/>
    <w:p w14:paraId="28BCC5C8" w14:textId="1B917306" w:rsidR="005825EE" w:rsidRDefault="005825EE" w:rsidP="005825EE">
      <w:r>
        <w:t>Mark as returned</w:t>
      </w:r>
    </w:p>
    <w:p w14:paraId="42B936F7" w14:textId="77777777" w:rsidR="005825EE" w:rsidRDefault="005825EE" w:rsidP="005825EE">
      <w:r>
        <w:t>db.borrow_records.updateOne(</w:t>
      </w:r>
    </w:p>
    <w:p w14:paraId="567E8ADB" w14:textId="77777777" w:rsidR="005825EE" w:rsidRDefault="005825EE" w:rsidP="005825EE">
      <w:r>
        <w:t xml:space="preserve">    {"_id": ObjectId("60ad0cedfba4f916c8c7c7bd")},</w:t>
      </w:r>
    </w:p>
    <w:p w14:paraId="4FA1C754" w14:textId="77777777" w:rsidR="005825EE" w:rsidRDefault="005825EE" w:rsidP="005825EE">
      <w:r>
        <w:t xml:space="preserve">    {$set: {"returnDate": new Date(), "status": "RETURNED"}}</w:t>
      </w:r>
    </w:p>
    <w:p w14:paraId="4CA10842" w14:textId="0C68BE35" w:rsidR="005825EE" w:rsidRDefault="005825EE" w:rsidP="005825EE">
      <w:r>
        <w:t>);</w:t>
      </w:r>
    </w:p>
    <w:p w14:paraId="54BA8E2B" w14:textId="77777777" w:rsidR="005825EE" w:rsidRDefault="005825EE" w:rsidP="005825EE"/>
    <w:p w14:paraId="01F6D904" w14:textId="47DBD0D7" w:rsidR="005825EE" w:rsidRDefault="005825EE" w:rsidP="005825EE">
      <w:pPr>
        <w:pStyle w:val="Heading2"/>
      </w:pPr>
      <w:r>
        <w:t>Integration Between SQL and NoSQL</w:t>
      </w:r>
    </w:p>
    <w:p w14:paraId="3E6485A2" w14:textId="77777777" w:rsidR="005825EE" w:rsidRDefault="005825EE" w:rsidP="005825EE">
      <w:r>
        <w:t>Integration Logic:</w:t>
      </w:r>
    </w:p>
    <w:p w14:paraId="66200063" w14:textId="3469AEB4" w:rsidR="005825EE" w:rsidRDefault="005825EE" w:rsidP="005825EE">
      <w:pPr>
        <w:pStyle w:val="ListParagraph"/>
        <w:numPr>
          <w:ilvl w:val="0"/>
          <w:numId w:val="2"/>
        </w:numPr>
      </w:pPr>
      <w:r>
        <w:t>Data Integration Layer: We developed a Spring Boot backend, which acts as an integration layer connecting MySQL (structured) and MongoDB (semi-structured) data seamlessly.</w:t>
      </w:r>
    </w:p>
    <w:p w14:paraId="74BBCD06" w14:textId="66CED2DE" w:rsidR="005825EE" w:rsidRDefault="005825EE" w:rsidP="005825EE">
      <w:pPr>
        <w:pStyle w:val="ListParagraph"/>
        <w:numPr>
          <w:ilvl w:val="0"/>
          <w:numId w:val="2"/>
        </w:numPr>
      </w:pPr>
      <w:r>
        <w:t>Example Integration Scenario: Borrow a Book</w:t>
      </w:r>
    </w:p>
    <w:p w14:paraId="63B55112" w14:textId="77777777" w:rsidR="005825EE" w:rsidRDefault="005825EE" w:rsidP="005825EE"/>
    <w:p w14:paraId="3DF3FCFA" w14:textId="77777777" w:rsidR="005825EE" w:rsidRDefault="005825EE" w:rsidP="005825EE">
      <w:r>
        <w:t>Step-by-step Breakdown:</w:t>
      </w:r>
    </w:p>
    <w:p w14:paraId="463A42D7" w14:textId="77777777" w:rsidR="005825EE" w:rsidRDefault="005825EE" w:rsidP="005825EE">
      <w:pPr>
        <w:pStyle w:val="ListParagraph"/>
        <w:numPr>
          <w:ilvl w:val="0"/>
          <w:numId w:val="2"/>
        </w:numPr>
      </w:pPr>
      <w:r>
        <w:t>Step 1: User authentication (MySQL)</w:t>
      </w:r>
    </w:p>
    <w:p w14:paraId="5D57FF02" w14:textId="77777777" w:rsidR="005825EE" w:rsidRDefault="005825EE" w:rsidP="005825EE">
      <w:pPr>
        <w:pStyle w:val="ListParagraph"/>
        <w:numPr>
          <w:ilvl w:val="1"/>
          <w:numId w:val="2"/>
        </w:numPr>
      </w:pPr>
      <w:r>
        <w:t>Verify user credentials from MySQL database.</w:t>
      </w:r>
    </w:p>
    <w:p w14:paraId="195B972F" w14:textId="77777777" w:rsidR="005825EE" w:rsidRDefault="005825EE" w:rsidP="005825EE">
      <w:pPr>
        <w:pStyle w:val="ListParagraph"/>
        <w:numPr>
          <w:ilvl w:val="0"/>
          <w:numId w:val="2"/>
        </w:numPr>
      </w:pPr>
      <w:r>
        <w:t>Step 2: Check Book availability (MongoDB)</w:t>
      </w:r>
    </w:p>
    <w:p w14:paraId="543C9FDB" w14:textId="77777777" w:rsidR="005825EE" w:rsidRDefault="005825EE" w:rsidP="005825EE">
      <w:pPr>
        <w:pStyle w:val="ListParagraph"/>
        <w:numPr>
          <w:ilvl w:val="1"/>
          <w:numId w:val="2"/>
        </w:numPr>
      </w:pPr>
      <w:r>
        <w:t>Query MongoDB to verify if the book is available.</w:t>
      </w:r>
    </w:p>
    <w:p w14:paraId="31925D1A" w14:textId="77777777" w:rsidR="005825EE" w:rsidRDefault="005825EE" w:rsidP="005825EE">
      <w:pPr>
        <w:pStyle w:val="ListParagraph"/>
        <w:numPr>
          <w:ilvl w:val="0"/>
          <w:numId w:val="2"/>
        </w:numPr>
      </w:pPr>
      <w:r>
        <w:t>Step 3: Borrow Transaction Creation (MongoDB)</w:t>
      </w:r>
    </w:p>
    <w:p w14:paraId="23287432" w14:textId="77777777" w:rsidR="005825EE" w:rsidRDefault="005825EE" w:rsidP="005825EE">
      <w:pPr>
        <w:pStyle w:val="ListParagraph"/>
        <w:numPr>
          <w:ilvl w:val="1"/>
          <w:numId w:val="2"/>
        </w:numPr>
      </w:pPr>
      <w:r>
        <w:t>Create a borrow record document in MongoDB referencing user ID (MySQL user table) and book ID</w:t>
      </w:r>
      <w:r>
        <w:t>.</w:t>
      </w:r>
    </w:p>
    <w:p w14:paraId="78DB596C" w14:textId="77777777" w:rsidR="005825EE" w:rsidRDefault="005825EE" w:rsidP="005825EE">
      <w:pPr>
        <w:pStyle w:val="ListParagraph"/>
        <w:numPr>
          <w:ilvl w:val="0"/>
          <w:numId w:val="2"/>
        </w:numPr>
      </w:pPr>
      <w:r>
        <w:t>Step 4: Update Book status (MongoDB)</w:t>
      </w:r>
    </w:p>
    <w:p w14:paraId="525687A0" w14:textId="0535B7DD" w:rsidR="005825EE" w:rsidRDefault="005825EE" w:rsidP="005825EE">
      <w:pPr>
        <w:pStyle w:val="ListParagraph"/>
        <w:numPr>
          <w:ilvl w:val="1"/>
          <w:numId w:val="2"/>
        </w:numPr>
      </w:pPr>
      <w:r>
        <w:t>Increment issuedCopies and update available status in MongoDB.</w:t>
      </w:r>
    </w:p>
    <w:p w14:paraId="02A8B095" w14:textId="77777777" w:rsidR="005825EE" w:rsidRDefault="005825EE" w:rsidP="005825EE"/>
    <w:p w14:paraId="5D1FC3EE" w14:textId="264FDEC3" w:rsidR="005825EE" w:rsidRDefault="005825EE" w:rsidP="005825EE">
      <w:r w:rsidRPr="005825EE">
        <w:lastRenderedPageBreak/>
        <w:drawing>
          <wp:inline distT="0" distB="0" distL="0" distR="0" wp14:anchorId="6121AFE9" wp14:editId="629CCE4B">
            <wp:extent cx="8229600" cy="4833620"/>
            <wp:effectExtent l="0" t="0" r="0" b="5080"/>
            <wp:docPr id="257793051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93051" name="Picture 1" descr="A computer screen shot of a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7D3E" w14:textId="77777777" w:rsidR="005825EE" w:rsidRDefault="005825EE" w:rsidP="005825EE"/>
    <w:p w14:paraId="2B141B60" w14:textId="77777777" w:rsidR="005825EE" w:rsidRDefault="005825EE" w:rsidP="005825EE">
      <w:r>
        <w:t>Justification:</w:t>
      </w:r>
    </w:p>
    <w:p w14:paraId="65852479" w14:textId="77777777" w:rsidR="005825EE" w:rsidRDefault="005825EE" w:rsidP="005825EE">
      <w:pPr>
        <w:pStyle w:val="ListParagraph"/>
        <w:numPr>
          <w:ilvl w:val="0"/>
          <w:numId w:val="2"/>
        </w:numPr>
      </w:pPr>
      <w:r>
        <w:t>Leverages the strengths of both databases, ensuring data integrity (MySQL) and flexibility (MongoDB).</w:t>
      </w:r>
    </w:p>
    <w:p w14:paraId="50122722" w14:textId="04CA7207" w:rsidR="005825EE" w:rsidRDefault="005825EE" w:rsidP="005825EE">
      <w:pPr>
        <w:pStyle w:val="ListParagraph"/>
        <w:numPr>
          <w:ilvl w:val="0"/>
          <w:numId w:val="2"/>
        </w:numPr>
      </w:pPr>
      <w:r>
        <w:t>Clear separation of concerns between structured and semi-structured data.</w:t>
      </w:r>
    </w:p>
    <w:p w14:paraId="6DC89FE3" w14:textId="77777777" w:rsidR="005825EE" w:rsidRDefault="005825EE" w:rsidP="005825EE"/>
    <w:p w14:paraId="18448B70" w14:textId="26C6AFE0" w:rsidR="005825EE" w:rsidRDefault="005825EE" w:rsidP="005825EE">
      <w:pPr>
        <w:pStyle w:val="Heading2"/>
      </w:pPr>
      <w:r>
        <w:lastRenderedPageBreak/>
        <w:t>Optimization and Indexing</w:t>
      </w:r>
    </w:p>
    <w:p w14:paraId="4C147C3A" w14:textId="77777777" w:rsidR="00FB4780" w:rsidRDefault="00FB4780" w:rsidP="00FB4780">
      <w:r>
        <w:t>SQL Optimizations (MySQL):</w:t>
      </w:r>
    </w:p>
    <w:p w14:paraId="02B8EA7C" w14:textId="043773C3" w:rsidR="00FB4780" w:rsidRDefault="00FB4780" w:rsidP="00FB4780">
      <w:pPr>
        <w:pStyle w:val="ListParagraph"/>
        <w:numPr>
          <w:ilvl w:val="0"/>
          <w:numId w:val="2"/>
        </w:numPr>
      </w:pPr>
      <w:r>
        <w:t>Indexes were created on frequently queried columns such as email:</w:t>
      </w:r>
    </w:p>
    <w:p w14:paraId="7DF237B0" w14:textId="77777777" w:rsidR="00FB4780" w:rsidRDefault="00FB4780" w:rsidP="00FB4780">
      <w:pPr>
        <w:ind w:firstLine="720"/>
      </w:pPr>
      <w:r>
        <w:t>CREATE UNIQUE INDEX idx_email ON users(email);</w:t>
      </w:r>
    </w:p>
    <w:p w14:paraId="411EFD1D" w14:textId="77777777" w:rsidR="00FB4780" w:rsidRDefault="00FB4780" w:rsidP="00FB4780"/>
    <w:p w14:paraId="42C18519" w14:textId="77777777" w:rsidR="00FB4780" w:rsidRDefault="00FB4780" w:rsidP="00FB4780"/>
    <w:p w14:paraId="504F5CF0" w14:textId="77777777" w:rsidR="00FB4780" w:rsidRDefault="00FB4780" w:rsidP="00FB4780">
      <w:r>
        <w:t>NoSQL Optimizations (MongoDB):</w:t>
      </w:r>
    </w:p>
    <w:p w14:paraId="0FAD42B9" w14:textId="3D8DF0AA" w:rsidR="00FB4780" w:rsidRDefault="00FB4780" w:rsidP="00FB4780">
      <w:pPr>
        <w:pStyle w:val="ListParagraph"/>
        <w:numPr>
          <w:ilvl w:val="0"/>
          <w:numId w:val="2"/>
        </w:numPr>
      </w:pPr>
      <w:r>
        <w:t>Created indexes on heavily queried fields like bookId and userId for quick lookups in the borrow_records collection:</w:t>
      </w:r>
    </w:p>
    <w:p w14:paraId="59AC7560" w14:textId="77777777" w:rsidR="00FB4780" w:rsidRDefault="00FB4780" w:rsidP="00FB4780">
      <w:pPr>
        <w:ind w:left="720"/>
      </w:pPr>
      <w:r>
        <w:t>db.borrow_records.createIndex({"bookId": 1, "userId": 1});</w:t>
      </w:r>
    </w:p>
    <w:p w14:paraId="01EB0CCA" w14:textId="77777777" w:rsidR="00FB4780" w:rsidRDefault="00FB4780" w:rsidP="00FB4780">
      <w:pPr>
        <w:ind w:left="720"/>
      </w:pPr>
    </w:p>
    <w:p w14:paraId="481FB9AB" w14:textId="77777777" w:rsidR="00FB4780" w:rsidRDefault="00FB4780" w:rsidP="00FB4780">
      <w:r>
        <w:t>Justification:</w:t>
      </w:r>
    </w:p>
    <w:p w14:paraId="417F4676" w14:textId="359327E6" w:rsidR="00FB4780" w:rsidRDefault="00FB4780" w:rsidP="00FB4780">
      <w:pPr>
        <w:pStyle w:val="ListParagraph"/>
        <w:numPr>
          <w:ilvl w:val="0"/>
          <w:numId w:val="2"/>
        </w:numPr>
      </w:pPr>
      <w:r>
        <w:t>Significantly improved query response times and enhanced system performance.</w:t>
      </w:r>
    </w:p>
    <w:p w14:paraId="6F8E8424" w14:textId="6DC8F51B" w:rsidR="005825EE" w:rsidRDefault="00FB4780" w:rsidP="00FB4780">
      <w:pPr>
        <w:pStyle w:val="ListParagraph"/>
        <w:numPr>
          <w:ilvl w:val="0"/>
          <w:numId w:val="2"/>
        </w:numPr>
      </w:pPr>
      <w:r>
        <w:t xml:space="preserve">Optimizations </w:t>
      </w:r>
      <w:r>
        <w:t xml:space="preserve">were </w:t>
      </w:r>
      <w:r>
        <w:t>tested empirically, confirming reduced execution times for key queries.</w:t>
      </w:r>
    </w:p>
    <w:p w14:paraId="5328B867" w14:textId="77777777" w:rsidR="00FB4780" w:rsidRDefault="00FB4780" w:rsidP="00FB4780"/>
    <w:p w14:paraId="705BE8E7" w14:textId="70D21C11" w:rsidR="00FB4780" w:rsidRDefault="00FB4780" w:rsidP="00FB4780">
      <w:pPr>
        <w:pStyle w:val="Heading2"/>
      </w:pPr>
      <w:r>
        <w:t>Validation and Error Handling</w:t>
      </w:r>
    </w:p>
    <w:p w14:paraId="7053C3B2" w14:textId="5B2CCB4E" w:rsidR="00FB4780" w:rsidRDefault="00FB4780" w:rsidP="00FB4780">
      <w:pPr>
        <w:pStyle w:val="ListParagraph"/>
        <w:numPr>
          <w:ilvl w:val="0"/>
          <w:numId w:val="2"/>
        </w:numPr>
      </w:pPr>
      <w:r>
        <w:t>Implemented comprehensive validation using Java’s JSR-380 annotations (@NotBlank, @NotNull) to ensure data integrity.</w:t>
      </w:r>
    </w:p>
    <w:p w14:paraId="5347945A" w14:textId="7D349357" w:rsidR="00FB4780" w:rsidRPr="005825EE" w:rsidRDefault="00FB4780" w:rsidP="00FB4780">
      <w:pPr>
        <w:pStyle w:val="ListParagraph"/>
        <w:numPr>
          <w:ilvl w:val="0"/>
          <w:numId w:val="2"/>
        </w:numPr>
      </w:pPr>
      <w:r>
        <w:t>Global exception handling via Spring’s @ControllerAdvice to standardize error responses across databases and API endpoints.</w:t>
      </w:r>
    </w:p>
    <w:p w14:paraId="0E37477E" w14:textId="72491E68" w:rsidR="001824CB" w:rsidRDefault="008A7C8F" w:rsidP="008A7C8F">
      <w:pPr>
        <w:pStyle w:val="Heading1"/>
        <w:rPr>
          <w:rFonts w:ascii="Times New Roman" w:hAnsi="Times New Roman" w:cs="Times New Roman"/>
        </w:rPr>
      </w:pPr>
      <w:r w:rsidRPr="001824CB">
        <w:rPr>
          <w:rFonts w:ascii="Times New Roman" w:hAnsi="Times New Roman" w:cs="Times New Roman"/>
        </w:rPr>
        <w:t>Challenges and Solutions</w:t>
      </w:r>
    </w:p>
    <w:p w14:paraId="12318E44" w14:textId="5EC2DDD8" w:rsidR="001824CB" w:rsidRDefault="001824CB" w:rsidP="001824CB">
      <w:pPr>
        <w:pStyle w:val="ListParagraph"/>
        <w:numPr>
          <w:ilvl w:val="0"/>
          <w:numId w:val="2"/>
        </w:numPr>
      </w:pPr>
      <w:r>
        <w:t>Challenge: Seamless integration between structured and semi-structured databases.</w:t>
      </w:r>
    </w:p>
    <w:p w14:paraId="2C64E112" w14:textId="0AB419C1" w:rsidR="001824CB" w:rsidRDefault="001824CB" w:rsidP="001824CB">
      <w:pPr>
        <w:pStyle w:val="ListParagraph"/>
        <w:numPr>
          <w:ilvl w:val="0"/>
          <w:numId w:val="2"/>
        </w:numPr>
      </w:pPr>
      <w:r>
        <w:t>Solution: Use Spring Boot’s distinct repositories (@EnableJpaRepositories and @EnableMongoRepositories) to manage separate data stores effectively.</w:t>
      </w:r>
    </w:p>
    <w:p w14:paraId="3FC3F769" w14:textId="77777777" w:rsidR="001824CB" w:rsidRDefault="001824CB" w:rsidP="001824CB">
      <w:pPr>
        <w:pStyle w:val="ListParagraph"/>
      </w:pPr>
    </w:p>
    <w:p w14:paraId="591DBE75" w14:textId="01A4579E" w:rsidR="001824CB" w:rsidRDefault="001824CB" w:rsidP="001824CB">
      <w:pPr>
        <w:pStyle w:val="ListParagraph"/>
        <w:numPr>
          <w:ilvl w:val="0"/>
          <w:numId w:val="2"/>
        </w:numPr>
      </w:pPr>
      <w:r>
        <w:t>Challenge: Maintaining data integrity and avoiding duplication between databases.</w:t>
      </w:r>
    </w:p>
    <w:p w14:paraId="4B38A49B" w14:textId="25644165" w:rsidR="001824CB" w:rsidRPr="001824CB" w:rsidRDefault="001824CB" w:rsidP="001824CB">
      <w:pPr>
        <w:pStyle w:val="ListParagraph"/>
        <w:numPr>
          <w:ilvl w:val="0"/>
          <w:numId w:val="2"/>
        </w:numPr>
      </w:pPr>
      <w:r>
        <w:t>Solution: Defined clear data boundaries and implemented checks (e.g., borrow records cross-check before deletion) to ensure consistency.</w:t>
      </w:r>
    </w:p>
    <w:p w14:paraId="1EE5B79E" w14:textId="6FAB004C" w:rsidR="008A7C8F" w:rsidRPr="001824CB" w:rsidRDefault="008A7C8F" w:rsidP="008A7C8F">
      <w:pPr>
        <w:pStyle w:val="Heading1"/>
        <w:rPr>
          <w:rFonts w:ascii="Times New Roman" w:hAnsi="Times New Roman" w:cs="Times New Roman"/>
        </w:rPr>
      </w:pPr>
      <w:r w:rsidRPr="001824CB">
        <w:rPr>
          <w:rFonts w:ascii="Times New Roman" w:hAnsi="Times New Roman" w:cs="Times New Roman"/>
        </w:rPr>
        <w:lastRenderedPageBreak/>
        <w:t>Results</w:t>
      </w:r>
    </w:p>
    <w:p w14:paraId="62611774" w14:textId="7C95A8A8" w:rsidR="001824CB" w:rsidRPr="001824CB" w:rsidRDefault="001824CB" w:rsidP="001824CB">
      <w:pPr>
        <w:rPr>
          <w:rFonts w:ascii="Times New Roman" w:hAnsi="Times New Roman" w:cs="Times New Roman"/>
        </w:rPr>
      </w:pPr>
      <w:r w:rsidRPr="001824CB">
        <w:rPr>
          <w:rFonts w:ascii="Times New Roman" w:hAnsi="Times New Roman" w:cs="Times New Roman"/>
        </w:rPr>
        <w:t>The implemented system successfully achieved the project goals:</w:t>
      </w:r>
    </w:p>
    <w:p w14:paraId="0AF46104" w14:textId="7B4D55F0" w:rsidR="001824CB" w:rsidRPr="001824CB" w:rsidRDefault="001824CB" w:rsidP="001824C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824CB">
        <w:rPr>
          <w:rFonts w:ascii="Times New Roman" w:hAnsi="Times New Roman" w:cs="Times New Roman"/>
        </w:rPr>
        <w:t>Secure and efficient user authentication managed by MySQL.</w:t>
      </w:r>
    </w:p>
    <w:p w14:paraId="50147B3D" w14:textId="7BF2593C" w:rsidR="001824CB" w:rsidRPr="001824CB" w:rsidRDefault="001824CB" w:rsidP="001824C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1824CB">
        <w:rPr>
          <w:rFonts w:ascii="Times New Roman" w:hAnsi="Times New Roman" w:cs="Times New Roman"/>
        </w:rPr>
        <w:t>Flexible and scalable book inventory managed by MongoDB.</w:t>
      </w:r>
    </w:p>
    <w:p w14:paraId="3E19879B" w14:textId="42BE6FC7" w:rsidR="001824CB" w:rsidRPr="001824CB" w:rsidRDefault="001824CB" w:rsidP="001824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824CB">
        <w:rPr>
          <w:rFonts w:ascii="Times New Roman" w:hAnsi="Times New Roman" w:cs="Times New Roman"/>
        </w:rPr>
        <w:t>Proven functional via CRUD operations and advanced queries, ensuring data integrity and optimi</w:t>
      </w:r>
      <w:r>
        <w:rPr>
          <w:rFonts w:ascii="Times New Roman" w:hAnsi="Times New Roman" w:cs="Times New Roman"/>
        </w:rPr>
        <w:t>s</w:t>
      </w:r>
      <w:r w:rsidRPr="001824CB">
        <w:rPr>
          <w:rFonts w:ascii="Times New Roman" w:hAnsi="Times New Roman" w:cs="Times New Roman"/>
        </w:rPr>
        <w:t>ed performance.</w:t>
      </w:r>
      <w:r>
        <w:rPr>
          <w:rFonts w:ascii="Times New Roman" w:hAnsi="Times New Roman" w:cs="Times New Roman"/>
        </w:rPr>
        <w:tab/>
      </w:r>
    </w:p>
    <w:p w14:paraId="5DECA331" w14:textId="77777777" w:rsidR="00150A8F" w:rsidRDefault="00150A8F" w:rsidP="00150A8F">
      <w:pPr>
        <w:rPr>
          <w:rFonts w:ascii="Times New Roman" w:hAnsi="Times New Roman" w:cs="Times New Roman"/>
        </w:rPr>
      </w:pPr>
    </w:p>
    <w:p w14:paraId="2013E735" w14:textId="3A8B0D05" w:rsidR="001824CB" w:rsidRPr="001824CB" w:rsidRDefault="001824CB" w:rsidP="001824CB">
      <w:pPr>
        <w:pStyle w:val="Heading2"/>
      </w:pPr>
      <w:r w:rsidRPr="001824CB">
        <w:t>Screenshots and Query Outputs</w:t>
      </w:r>
    </w:p>
    <w:p w14:paraId="0B732A77" w14:textId="2C051349" w:rsidR="00150A8F" w:rsidRPr="001824CB" w:rsidRDefault="00150A8F" w:rsidP="00150A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824CB">
        <w:rPr>
          <w:rFonts w:ascii="Times New Roman" w:hAnsi="Times New Roman" w:cs="Times New Roman"/>
        </w:rPr>
        <w:t>User Management: Effective authentication and authori</w:t>
      </w:r>
      <w:r w:rsidR="001D3F49" w:rsidRPr="001824CB">
        <w:rPr>
          <w:rFonts w:ascii="Times New Roman" w:hAnsi="Times New Roman" w:cs="Times New Roman"/>
        </w:rPr>
        <w:t>s</w:t>
      </w:r>
      <w:r w:rsidRPr="001824CB">
        <w:rPr>
          <w:rFonts w:ascii="Times New Roman" w:hAnsi="Times New Roman" w:cs="Times New Roman"/>
        </w:rPr>
        <w:t>ation procedures validated by multiple test scenarios.</w:t>
      </w:r>
    </w:p>
    <w:p w14:paraId="4ED52ADD" w14:textId="00DCA4AF" w:rsidR="008E1897" w:rsidRPr="001824CB" w:rsidRDefault="008E1897" w:rsidP="008E1897">
      <w:pPr>
        <w:pStyle w:val="ListParagraph"/>
        <w:rPr>
          <w:rFonts w:ascii="Times New Roman" w:hAnsi="Times New Roman" w:cs="Times New Roman"/>
        </w:rPr>
      </w:pPr>
      <w:r w:rsidRPr="001824CB">
        <w:rPr>
          <w:rFonts w:ascii="Times New Roman" w:hAnsi="Times New Roman" w:cs="Times New Roman"/>
        </w:rPr>
        <w:t>If there isn’t any admin in the system, add admin to the database when starting the application.</w:t>
      </w:r>
    </w:p>
    <w:p w14:paraId="46E58D06" w14:textId="01472962" w:rsidR="008E1897" w:rsidRPr="001824CB" w:rsidRDefault="001824CB" w:rsidP="008E1897">
      <w:pPr>
        <w:pStyle w:val="ListParagraph"/>
        <w:rPr>
          <w:rFonts w:ascii="Times New Roman" w:hAnsi="Times New Roman" w:cs="Times New Roman"/>
        </w:rPr>
      </w:pPr>
      <w:r w:rsidRPr="001824CB">
        <w:rPr>
          <w:rFonts w:ascii="Times New Roman" w:hAnsi="Times New Roman" w:cs="Times New Roman"/>
          <w:noProof/>
        </w:rPr>
        <w:drawing>
          <wp:inline distT="0" distB="0" distL="0" distR="0" wp14:anchorId="220B50FF" wp14:editId="731AFCAA">
            <wp:extent cx="8229600" cy="3649345"/>
            <wp:effectExtent l="0" t="0" r="0" b="0"/>
            <wp:docPr id="7992791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27916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9F46" w14:textId="77777777" w:rsidR="008E1897" w:rsidRPr="001824CB" w:rsidRDefault="008E1897" w:rsidP="008E1897">
      <w:pPr>
        <w:pStyle w:val="ListParagraph"/>
        <w:rPr>
          <w:rFonts w:ascii="Times New Roman" w:hAnsi="Times New Roman" w:cs="Times New Roman"/>
        </w:rPr>
      </w:pPr>
    </w:p>
    <w:p w14:paraId="46D3C62A" w14:textId="134319F4" w:rsidR="008E1897" w:rsidRPr="001824CB" w:rsidRDefault="008E1897" w:rsidP="008E1897">
      <w:pPr>
        <w:pStyle w:val="ListParagraph"/>
        <w:rPr>
          <w:rFonts w:ascii="Times New Roman" w:hAnsi="Times New Roman" w:cs="Times New Roman"/>
        </w:rPr>
      </w:pPr>
      <w:r w:rsidRPr="001824CB">
        <w:rPr>
          <w:rFonts w:ascii="Times New Roman" w:hAnsi="Times New Roman" w:cs="Times New Roman"/>
        </w:rPr>
        <w:lastRenderedPageBreak/>
        <w:t>Admin Login Request</w:t>
      </w:r>
    </w:p>
    <w:p w14:paraId="1C524426" w14:textId="33196893" w:rsidR="008E1897" w:rsidRPr="001824CB" w:rsidRDefault="001824CB" w:rsidP="008E1897">
      <w:pPr>
        <w:pStyle w:val="ListParagraph"/>
        <w:rPr>
          <w:rFonts w:ascii="Times New Roman" w:hAnsi="Times New Roman" w:cs="Times New Roman"/>
        </w:rPr>
      </w:pPr>
      <w:r w:rsidRPr="001824CB">
        <w:rPr>
          <w:rFonts w:ascii="Times New Roman" w:hAnsi="Times New Roman" w:cs="Times New Roman"/>
          <w:noProof/>
        </w:rPr>
        <w:drawing>
          <wp:inline distT="0" distB="0" distL="0" distR="0" wp14:anchorId="70CD8E6A" wp14:editId="030EB04E">
            <wp:extent cx="8229600" cy="5666740"/>
            <wp:effectExtent l="0" t="0" r="0" b="0"/>
            <wp:docPr id="7738232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2329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AF03" w14:textId="77777777" w:rsidR="008E1897" w:rsidRPr="001824CB" w:rsidRDefault="008E1897" w:rsidP="008E1897">
      <w:pPr>
        <w:pStyle w:val="ListParagraph"/>
        <w:rPr>
          <w:rFonts w:ascii="Times New Roman" w:hAnsi="Times New Roman" w:cs="Times New Roman"/>
        </w:rPr>
      </w:pPr>
    </w:p>
    <w:p w14:paraId="1AEE91D1" w14:textId="77777777" w:rsidR="008E1897" w:rsidRPr="001824CB" w:rsidRDefault="008E1897" w:rsidP="008E1897">
      <w:pPr>
        <w:pStyle w:val="ListParagraph"/>
        <w:rPr>
          <w:rFonts w:ascii="Times New Roman" w:hAnsi="Times New Roman" w:cs="Times New Roman"/>
        </w:rPr>
      </w:pPr>
    </w:p>
    <w:p w14:paraId="77C4D021" w14:textId="48846ECF" w:rsidR="008E1897" w:rsidRPr="001824CB" w:rsidRDefault="008E1897" w:rsidP="008E1897">
      <w:pPr>
        <w:pStyle w:val="ListParagraph"/>
        <w:rPr>
          <w:rFonts w:ascii="Times New Roman" w:hAnsi="Times New Roman" w:cs="Times New Roman"/>
        </w:rPr>
      </w:pPr>
      <w:r w:rsidRPr="001824CB">
        <w:rPr>
          <w:rFonts w:ascii="Times New Roman" w:hAnsi="Times New Roman" w:cs="Times New Roman"/>
        </w:rPr>
        <w:t>User</w:t>
      </w:r>
      <w:r w:rsidR="001D3F49" w:rsidRPr="001824CB">
        <w:rPr>
          <w:rFonts w:ascii="Times New Roman" w:hAnsi="Times New Roman" w:cs="Times New Roman"/>
        </w:rPr>
        <w:t>s</w:t>
      </w:r>
      <w:r w:rsidRPr="001824CB">
        <w:rPr>
          <w:rFonts w:ascii="Times New Roman" w:hAnsi="Times New Roman" w:cs="Times New Roman"/>
        </w:rPr>
        <w:t xml:space="preserve"> sign up </w:t>
      </w:r>
      <w:r w:rsidR="001D3F49" w:rsidRPr="001824CB">
        <w:rPr>
          <w:rFonts w:ascii="Times New Roman" w:hAnsi="Times New Roman" w:cs="Times New Roman"/>
        </w:rPr>
        <w:t>for</w:t>
      </w:r>
      <w:r w:rsidRPr="001824CB">
        <w:rPr>
          <w:rFonts w:ascii="Times New Roman" w:hAnsi="Times New Roman" w:cs="Times New Roman"/>
        </w:rPr>
        <w:t xml:space="preserve"> the library system</w:t>
      </w:r>
      <w:r w:rsidR="001D3F49" w:rsidRPr="001824CB">
        <w:rPr>
          <w:rFonts w:ascii="Times New Roman" w:hAnsi="Times New Roman" w:cs="Times New Roman"/>
        </w:rPr>
        <w:t>.</w:t>
      </w:r>
    </w:p>
    <w:p w14:paraId="0D105DB2" w14:textId="057AF90A" w:rsidR="008E1897" w:rsidRPr="001824CB" w:rsidRDefault="001824CB" w:rsidP="008E1897">
      <w:pPr>
        <w:pStyle w:val="ListParagraph"/>
        <w:rPr>
          <w:rFonts w:ascii="Times New Roman" w:hAnsi="Times New Roman" w:cs="Times New Roman"/>
        </w:rPr>
      </w:pPr>
      <w:r w:rsidRPr="001824C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B0B020" wp14:editId="0EE28383">
            <wp:extent cx="8229600" cy="5715635"/>
            <wp:effectExtent l="0" t="0" r="0" b="0"/>
            <wp:docPr id="5759952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99525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71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F28B" w14:textId="613B5D8F" w:rsidR="008E1897" w:rsidRPr="001824CB" w:rsidRDefault="008E1897" w:rsidP="008E1897">
      <w:pPr>
        <w:pStyle w:val="ListParagraph"/>
        <w:rPr>
          <w:rFonts w:ascii="Times New Roman" w:hAnsi="Times New Roman" w:cs="Times New Roman"/>
        </w:rPr>
      </w:pPr>
      <w:r w:rsidRPr="001824CB">
        <w:rPr>
          <w:rFonts w:ascii="Times New Roman" w:hAnsi="Times New Roman" w:cs="Times New Roman"/>
        </w:rPr>
        <w:t>User login to the system</w:t>
      </w:r>
    </w:p>
    <w:p w14:paraId="20954BB2" w14:textId="5BFEACFE" w:rsidR="008E1897" w:rsidRPr="001824CB" w:rsidRDefault="001824CB" w:rsidP="008E1897">
      <w:pPr>
        <w:pStyle w:val="ListParagraph"/>
        <w:rPr>
          <w:rFonts w:ascii="Times New Roman" w:hAnsi="Times New Roman" w:cs="Times New Roman"/>
        </w:rPr>
      </w:pPr>
      <w:r w:rsidRPr="001824C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43F7420" wp14:editId="7A34EDF5">
            <wp:extent cx="8229600" cy="5589270"/>
            <wp:effectExtent l="0" t="0" r="0" b="0"/>
            <wp:docPr id="13946911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9111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4193" w14:textId="264080EC" w:rsidR="008E1897" w:rsidRPr="001824CB" w:rsidRDefault="008E1897" w:rsidP="008E18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824CB">
        <w:rPr>
          <w:rFonts w:ascii="Times New Roman" w:hAnsi="Times New Roman" w:cs="Times New Roman"/>
        </w:rPr>
        <w:lastRenderedPageBreak/>
        <w:t xml:space="preserve">Book Management: Comprehensive CRUD operations </w:t>
      </w:r>
      <w:r w:rsidR="001D3F49" w:rsidRPr="001824CB">
        <w:rPr>
          <w:rFonts w:ascii="Times New Roman" w:hAnsi="Times New Roman" w:cs="Times New Roman"/>
        </w:rPr>
        <w:t xml:space="preserve">are </w:t>
      </w:r>
      <w:r w:rsidRPr="001824CB">
        <w:rPr>
          <w:rFonts w:ascii="Times New Roman" w:hAnsi="Times New Roman" w:cs="Times New Roman"/>
        </w:rPr>
        <w:t xml:space="preserve">facilitated through administrative interfaces </w:t>
      </w:r>
      <w:r w:rsidR="001D3F49" w:rsidRPr="001824CB">
        <w:rPr>
          <w:rFonts w:ascii="Times New Roman" w:hAnsi="Times New Roman" w:cs="Times New Roman"/>
        </w:rPr>
        <w:t xml:space="preserve">and </w:t>
      </w:r>
      <w:r w:rsidRPr="001824CB">
        <w:rPr>
          <w:rFonts w:ascii="Times New Roman" w:hAnsi="Times New Roman" w:cs="Times New Roman"/>
        </w:rPr>
        <w:t>verified via successful API responses and database validations.</w:t>
      </w:r>
    </w:p>
    <w:p w14:paraId="75A1646B" w14:textId="77777777" w:rsidR="008E1897" w:rsidRPr="001824CB" w:rsidRDefault="008E1897" w:rsidP="008E1897">
      <w:pPr>
        <w:pStyle w:val="ListParagraph"/>
        <w:rPr>
          <w:rFonts w:ascii="Times New Roman" w:hAnsi="Times New Roman" w:cs="Times New Roman"/>
        </w:rPr>
      </w:pPr>
    </w:p>
    <w:p w14:paraId="6FD5852D" w14:textId="04F16CAC" w:rsidR="008E1897" w:rsidRPr="001824CB" w:rsidRDefault="008E1897" w:rsidP="008E1897">
      <w:pPr>
        <w:pStyle w:val="ListParagraph"/>
        <w:rPr>
          <w:rFonts w:ascii="Times New Roman" w:hAnsi="Times New Roman" w:cs="Times New Roman"/>
        </w:rPr>
      </w:pPr>
      <w:r w:rsidRPr="001824CB">
        <w:rPr>
          <w:rFonts w:ascii="Times New Roman" w:hAnsi="Times New Roman" w:cs="Times New Roman"/>
        </w:rPr>
        <w:t xml:space="preserve">Add </w:t>
      </w:r>
      <w:r w:rsidR="001D3F49" w:rsidRPr="001824CB">
        <w:rPr>
          <w:rFonts w:ascii="Times New Roman" w:hAnsi="Times New Roman" w:cs="Times New Roman"/>
        </w:rPr>
        <w:t xml:space="preserve">the </w:t>
      </w:r>
      <w:r w:rsidRPr="001824CB">
        <w:rPr>
          <w:rFonts w:ascii="Times New Roman" w:hAnsi="Times New Roman" w:cs="Times New Roman"/>
        </w:rPr>
        <w:t>book to the system</w:t>
      </w:r>
      <w:r w:rsidR="001D3F49" w:rsidRPr="001824CB">
        <w:rPr>
          <w:rFonts w:ascii="Times New Roman" w:hAnsi="Times New Roman" w:cs="Times New Roman"/>
        </w:rPr>
        <w:t>;</w:t>
      </w:r>
      <w:r w:rsidRPr="001824CB">
        <w:rPr>
          <w:rFonts w:ascii="Times New Roman" w:hAnsi="Times New Roman" w:cs="Times New Roman"/>
        </w:rPr>
        <w:t xml:space="preserve"> only </w:t>
      </w:r>
      <w:r w:rsidR="001D3F49" w:rsidRPr="001824CB">
        <w:rPr>
          <w:rFonts w:ascii="Times New Roman" w:hAnsi="Times New Roman" w:cs="Times New Roman"/>
        </w:rPr>
        <w:t xml:space="preserve">the </w:t>
      </w:r>
      <w:r w:rsidRPr="001824CB">
        <w:rPr>
          <w:rFonts w:ascii="Times New Roman" w:hAnsi="Times New Roman" w:cs="Times New Roman"/>
        </w:rPr>
        <w:t>admin can add books</w:t>
      </w:r>
      <w:r w:rsidR="001D3F49" w:rsidRPr="001824CB">
        <w:rPr>
          <w:rFonts w:ascii="Times New Roman" w:hAnsi="Times New Roman" w:cs="Times New Roman"/>
        </w:rPr>
        <w:t>. Therefore,</w:t>
      </w:r>
      <w:r w:rsidRPr="001824CB">
        <w:rPr>
          <w:rFonts w:ascii="Times New Roman" w:hAnsi="Times New Roman" w:cs="Times New Roman"/>
        </w:rPr>
        <w:t xml:space="preserve"> we </w:t>
      </w:r>
      <w:r w:rsidR="00FB4780">
        <w:rPr>
          <w:rFonts w:ascii="Times New Roman" w:hAnsi="Times New Roman" w:cs="Times New Roman"/>
        </w:rPr>
        <w:t>must</w:t>
      </w:r>
      <w:r w:rsidRPr="001824CB">
        <w:rPr>
          <w:rFonts w:ascii="Times New Roman" w:hAnsi="Times New Roman" w:cs="Times New Roman"/>
        </w:rPr>
        <w:t xml:space="preserve"> pass the jwt token</w:t>
      </w:r>
      <w:r w:rsidR="001D3F49" w:rsidRPr="001824CB">
        <w:rPr>
          <w:rFonts w:ascii="Times New Roman" w:hAnsi="Times New Roman" w:cs="Times New Roman"/>
        </w:rPr>
        <w:t>, which checks</w:t>
      </w:r>
      <w:r w:rsidRPr="001824CB">
        <w:rPr>
          <w:rFonts w:ascii="Times New Roman" w:hAnsi="Times New Roman" w:cs="Times New Roman"/>
        </w:rPr>
        <w:t xml:space="preserve"> the role and permit</w:t>
      </w:r>
      <w:r w:rsidR="001D3F49" w:rsidRPr="001824CB">
        <w:rPr>
          <w:rFonts w:ascii="Times New Roman" w:hAnsi="Times New Roman" w:cs="Times New Roman"/>
        </w:rPr>
        <w:t>s</w:t>
      </w:r>
      <w:r w:rsidRPr="001824CB">
        <w:rPr>
          <w:rFonts w:ascii="Times New Roman" w:hAnsi="Times New Roman" w:cs="Times New Roman"/>
        </w:rPr>
        <w:t xml:space="preserve"> the request in the backend</w:t>
      </w:r>
      <w:r w:rsidR="001D3F49" w:rsidRPr="001824CB">
        <w:rPr>
          <w:rFonts w:ascii="Times New Roman" w:hAnsi="Times New Roman" w:cs="Times New Roman"/>
        </w:rPr>
        <w:t>.</w:t>
      </w:r>
    </w:p>
    <w:p w14:paraId="6D150709" w14:textId="00E09926" w:rsidR="008E1897" w:rsidRPr="001824CB" w:rsidRDefault="008E1897" w:rsidP="008E1897">
      <w:pPr>
        <w:pStyle w:val="ListParagraph"/>
        <w:rPr>
          <w:rFonts w:ascii="Times New Roman" w:hAnsi="Times New Roman" w:cs="Times New Roman"/>
        </w:rPr>
      </w:pPr>
      <w:r w:rsidRPr="001824C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5FF4BC" wp14:editId="0828564D">
            <wp:extent cx="8229600" cy="5341620"/>
            <wp:effectExtent l="0" t="0" r="0" b="5080"/>
            <wp:docPr id="2923572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5729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EDB0" w14:textId="333DD485" w:rsidR="008E1897" w:rsidRPr="001824CB" w:rsidRDefault="008E1897" w:rsidP="008E1897">
      <w:pPr>
        <w:pStyle w:val="ListParagraph"/>
        <w:rPr>
          <w:rFonts w:ascii="Times New Roman" w:hAnsi="Times New Roman" w:cs="Times New Roman"/>
        </w:rPr>
      </w:pPr>
      <w:r w:rsidRPr="001824CB">
        <w:rPr>
          <w:rFonts w:ascii="Times New Roman" w:hAnsi="Times New Roman" w:cs="Times New Roman"/>
        </w:rPr>
        <w:t>Update book</w:t>
      </w:r>
    </w:p>
    <w:p w14:paraId="5FA9D87D" w14:textId="49B9C2FD" w:rsidR="008E1897" w:rsidRPr="001824CB" w:rsidRDefault="008E1897" w:rsidP="008E1897">
      <w:pPr>
        <w:pStyle w:val="ListParagraph"/>
        <w:rPr>
          <w:rFonts w:ascii="Times New Roman" w:hAnsi="Times New Roman" w:cs="Times New Roman"/>
        </w:rPr>
      </w:pPr>
      <w:r w:rsidRPr="001824C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67A416B" wp14:editId="0AD27337">
            <wp:extent cx="8229600" cy="5148580"/>
            <wp:effectExtent l="0" t="0" r="0" b="0"/>
            <wp:docPr id="9742229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22293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C34E" w14:textId="77777777" w:rsidR="008E1897" w:rsidRPr="001824CB" w:rsidRDefault="008E1897" w:rsidP="008E1897">
      <w:pPr>
        <w:pStyle w:val="ListParagraph"/>
        <w:rPr>
          <w:rFonts w:ascii="Times New Roman" w:hAnsi="Times New Roman" w:cs="Times New Roman"/>
        </w:rPr>
      </w:pPr>
    </w:p>
    <w:p w14:paraId="17054535" w14:textId="77777777" w:rsidR="008E1897" w:rsidRPr="001824CB" w:rsidRDefault="008E1897" w:rsidP="008E1897">
      <w:pPr>
        <w:pStyle w:val="ListParagraph"/>
        <w:rPr>
          <w:rFonts w:ascii="Times New Roman" w:hAnsi="Times New Roman" w:cs="Times New Roman"/>
        </w:rPr>
      </w:pPr>
    </w:p>
    <w:p w14:paraId="5C30DA71" w14:textId="041DA725" w:rsidR="00150A8F" w:rsidRPr="001824CB" w:rsidRDefault="008E1897" w:rsidP="00150A8F">
      <w:pPr>
        <w:rPr>
          <w:rFonts w:ascii="Times New Roman" w:hAnsi="Times New Roman" w:cs="Times New Roman"/>
        </w:rPr>
      </w:pPr>
      <w:r w:rsidRPr="001824CB">
        <w:rPr>
          <w:rFonts w:ascii="Times New Roman" w:hAnsi="Times New Roman" w:cs="Times New Roman"/>
        </w:rPr>
        <w:tab/>
        <w:t xml:space="preserve">Get </w:t>
      </w:r>
      <w:r w:rsidR="001D3F49" w:rsidRPr="001824CB">
        <w:rPr>
          <w:rFonts w:ascii="Times New Roman" w:hAnsi="Times New Roman" w:cs="Times New Roman"/>
        </w:rPr>
        <w:t xml:space="preserve">an </w:t>
      </w:r>
      <w:r w:rsidRPr="001824CB">
        <w:rPr>
          <w:rFonts w:ascii="Times New Roman" w:hAnsi="Times New Roman" w:cs="Times New Roman"/>
        </w:rPr>
        <w:t xml:space="preserve">invalid book using the book </w:t>
      </w:r>
      <w:r w:rsidR="001D3F49" w:rsidRPr="001824CB">
        <w:rPr>
          <w:rFonts w:ascii="Times New Roman" w:hAnsi="Times New Roman" w:cs="Times New Roman"/>
        </w:rPr>
        <w:t>ID.</w:t>
      </w:r>
    </w:p>
    <w:p w14:paraId="646D6080" w14:textId="117A68DE" w:rsidR="008E1897" w:rsidRPr="001824CB" w:rsidRDefault="008E1897" w:rsidP="00150A8F">
      <w:pPr>
        <w:rPr>
          <w:rFonts w:ascii="Times New Roman" w:hAnsi="Times New Roman" w:cs="Times New Roman"/>
        </w:rPr>
      </w:pPr>
      <w:r w:rsidRPr="001824C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015BBC8" wp14:editId="6B45929D">
            <wp:extent cx="8229600" cy="5227955"/>
            <wp:effectExtent l="0" t="0" r="0" b="4445"/>
            <wp:docPr id="13177031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0310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2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AC19" w14:textId="31B0B87D" w:rsidR="008E1897" w:rsidRPr="001824CB" w:rsidRDefault="008E1897" w:rsidP="008E1897">
      <w:pPr>
        <w:rPr>
          <w:rFonts w:ascii="Times New Roman" w:hAnsi="Times New Roman" w:cs="Times New Roman"/>
        </w:rPr>
      </w:pPr>
    </w:p>
    <w:p w14:paraId="79993306" w14:textId="77777777" w:rsidR="00150A8F" w:rsidRPr="001824CB" w:rsidRDefault="00150A8F" w:rsidP="00150A8F">
      <w:pPr>
        <w:rPr>
          <w:rFonts w:ascii="Times New Roman" w:hAnsi="Times New Roman" w:cs="Times New Roman"/>
        </w:rPr>
      </w:pPr>
    </w:p>
    <w:p w14:paraId="6AD5D9EB" w14:textId="6EF93F16" w:rsidR="008E1897" w:rsidRPr="001824CB" w:rsidRDefault="006B1036" w:rsidP="00150A8F">
      <w:pPr>
        <w:rPr>
          <w:rFonts w:ascii="Times New Roman" w:hAnsi="Times New Roman" w:cs="Times New Roman"/>
        </w:rPr>
      </w:pPr>
      <w:r w:rsidRPr="001824CB">
        <w:rPr>
          <w:rFonts w:ascii="Times New Roman" w:hAnsi="Times New Roman" w:cs="Times New Roman"/>
        </w:rPr>
        <w:t>Get book</w:t>
      </w:r>
    </w:p>
    <w:p w14:paraId="0074EED0" w14:textId="20EEA5A9" w:rsidR="006B1036" w:rsidRPr="001824CB" w:rsidRDefault="006B1036" w:rsidP="00150A8F">
      <w:pPr>
        <w:rPr>
          <w:rFonts w:ascii="Times New Roman" w:hAnsi="Times New Roman" w:cs="Times New Roman"/>
        </w:rPr>
      </w:pPr>
      <w:r w:rsidRPr="001824C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561AC9" wp14:editId="57B1FCDB">
            <wp:extent cx="8229600" cy="5512435"/>
            <wp:effectExtent l="0" t="0" r="0" b="0"/>
            <wp:docPr id="157333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36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51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953C" w14:textId="77777777" w:rsidR="006B1036" w:rsidRPr="001824CB" w:rsidRDefault="006B1036" w:rsidP="00150A8F">
      <w:pPr>
        <w:rPr>
          <w:rFonts w:ascii="Times New Roman" w:hAnsi="Times New Roman" w:cs="Times New Roman"/>
        </w:rPr>
      </w:pPr>
    </w:p>
    <w:p w14:paraId="433BFAB2" w14:textId="77777777" w:rsidR="006B1036" w:rsidRPr="001824CB" w:rsidRDefault="006B1036" w:rsidP="00150A8F">
      <w:pPr>
        <w:rPr>
          <w:rFonts w:ascii="Times New Roman" w:hAnsi="Times New Roman" w:cs="Times New Roman"/>
        </w:rPr>
      </w:pPr>
    </w:p>
    <w:p w14:paraId="6B90BAFC" w14:textId="173D4937" w:rsidR="006B1036" w:rsidRPr="001824CB" w:rsidRDefault="006B1036" w:rsidP="00150A8F">
      <w:pPr>
        <w:rPr>
          <w:rFonts w:ascii="Times New Roman" w:hAnsi="Times New Roman" w:cs="Times New Roman"/>
        </w:rPr>
      </w:pPr>
      <w:r w:rsidRPr="001824CB">
        <w:rPr>
          <w:rFonts w:ascii="Times New Roman" w:hAnsi="Times New Roman" w:cs="Times New Roman"/>
        </w:rPr>
        <w:lastRenderedPageBreak/>
        <w:t>Get all books</w:t>
      </w:r>
    </w:p>
    <w:p w14:paraId="0166A4FC" w14:textId="4F088D6D" w:rsidR="006B1036" w:rsidRPr="001824CB" w:rsidRDefault="006B1036" w:rsidP="00150A8F">
      <w:pPr>
        <w:rPr>
          <w:rFonts w:ascii="Times New Roman" w:hAnsi="Times New Roman" w:cs="Times New Roman"/>
        </w:rPr>
      </w:pPr>
      <w:r w:rsidRPr="001824CB">
        <w:rPr>
          <w:rFonts w:ascii="Times New Roman" w:hAnsi="Times New Roman" w:cs="Times New Roman"/>
          <w:noProof/>
        </w:rPr>
        <w:drawing>
          <wp:inline distT="0" distB="0" distL="0" distR="0" wp14:anchorId="16265BDA" wp14:editId="4703011B">
            <wp:extent cx="8229600" cy="5346700"/>
            <wp:effectExtent l="0" t="0" r="0" b="0"/>
            <wp:docPr id="660158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580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6A69" w14:textId="37CEBFF6" w:rsidR="00150A8F" w:rsidRPr="001824CB" w:rsidRDefault="00150A8F" w:rsidP="00150A8F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824CB">
        <w:rPr>
          <w:rFonts w:ascii="Times New Roman" w:hAnsi="Times New Roman" w:cs="Times New Roman"/>
        </w:rPr>
        <w:t>Borrowing and Returning: Successfully validated through API calls, ensuring accurate data representation in the borrow records and real-time inventory tracking.</w:t>
      </w:r>
    </w:p>
    <w:p w14:paraId="29967508" w14:textId="09789FBC" w:rsidR="006B1036" w:rsidRPr="001824CB" w:rsidRDefault="006B1036" w:rsidP="006B1036">
      <w:pPr>
        <w:ind w:left="360"/>
        <w:rPr>
          <w:rFonts w:ascii="Times New Roman" w:hAnsi="Times New Roman" w:cs="Times New Roman"/>
        </w:rPr>
      </w:pPr>
      <w:r w:rsidRPr="001824CB">
        <w:rPr>
          <w:rFonts w:ascii="Times New Roman" w:hAnsi="Times New Roman" w:cs="Times New Roman"/>
        </w:rPr>
        <w:lastRenderedPageBreak/>
        <w:t>Borrow invalid book</w:t>
      </w:r>
    </w:p>
    <w:p w14:paraId="2ACD59BB" w14:textId="0078307E" w:rsidR="006B1036" w:rsidRPr="001824CB" w:rsidRDefault="001824CB" w:rsidP="006B1036">
      <w:pPr>
        <w:ind w:left="360"/>
        <w:rPr>
          <w:rFonts w:ascii="Times New Roman" w:hAnsi="Times New Roman" w:cs="Times New Roman"/>
        </w:rPr>
      </w:pPr>
      <w:r w:rsidRPr="001824CB">
        <w:rPr>
          <w:rFonts w:ascii="Times New Roman" w:hAnsi="Times New Roman" w:cs="Times New Roman"/>
          <w:noProof/>
        </w:rPr>
        <w:drawing>
          <wp:inline distT="0" distB="0" distL="0" distR="0" wp14:anchorId="1DE90DA5" wp14:editId="2FC0F4E2">
            <wp:extent cx="8229600" cy="5029835"/>
            <wp:effectExtent l="0" t="0" r="0" b="0"/>
            <wp:docPr id="16250561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5615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02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4E525" w14:textId="7DF4AEF2" w:rsidR="006B1036" w:rsidRPr="001824CB" w:rsidRDefault="006B1036" w:rsidP="006B1036">
      <w:pPr>
        <w:ind w:left="360"/>
        <w:rPr>
          <w:rFonts w:ascii="Times New Roman" w:hAnsi="Times New Roman" w:cs="Times New Roman"/>
        </w:rPr>
      </w:pPr>
      <w:r w:rsidRPr="001824CB">
        <w:rPr>
          <w:rFonts w:ascii="Times New Roman" w:hAnsi="Times New Roman" w:cs="Times New Roman"/>
        </w:rPr>
        <w:t>Borrow a book</w:t>
      </w:r>
    </w:p>
    <w:p w14:paraId="29762D7E" w14:textId="6FBE7784" w:rsidR="006B1036" w:rsidRPr="001824CB" w:rsidRDefault="001824CB" w:rsidP="006B1036">
      <w:pPr>
        <w:ind w:left="360"/>
        <w:rPr>
          <w:rFonts w:ascii="Times New Roman" w:hAnsi="Times New Roman" w:cs="Times New Roman"/>
        </w:rPr>
      </w:pPr>
      <w:r w:rsidRPr="001824C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FC03D4" wp14:editId="206FC01E">
            <wp:extent cx="8229600" cy="5412740"/>
            <wp:effectExtent l="0" t="0" r="0" b="0"/>
            <wp:docPr id="3597046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0464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5DD8" w14:textId="19516AD4" w:rsidR="006B1036" w:rsidRPr="001824CB" w:rsidRDefault="006B1036" w:rsidP="006B1036">
      <w:pPr>
        <w:ind w:left="360"/>
        <w:rPr>
          <w:rFonts w:ascii="Times New Roman" w:hAnsi="Times New Roman" w:cs="Times New Roman"/>
        </w:rPr>
      </w:pPr>
      <w:r w:rsidRPr="001824CB">
        <w:rPr>
          <w:rFonts w:ascii="Times New Roman" w:hAnsi="Times New Roman" w:cs="Times New Roman"/>
        </w:rPr>
        <w:t>Handover a book</w:t>
      </w:r>
    </w:p>
    <w:p w14:paraId="27F791EB" w14:textId="27D273AA" w:rsidR="006B1036" w:rsidRPr="001824CB" w:rsidRDefault="00927BD1" w:rsidP="006B1036">
      <w:pPr>
        <w:ind w:left="360"/>
        <w:rPr>
          <w:rFonts w:ascii="Times New Roman" w:hAnsi="Times New Roman" w:cs="Times New Roman"/>
        </w:rPr>
      </w:pPr>
      <w:r w:rsidRPr="00927BD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FAC0385" wp14:editId="71C6A17B">
            <wp:extent cx="8229600" cy="5496560"/>
            <wp:effectExtent l="0" t="0" r="0" b="2540"/>
            <wp:docPr id="3297715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7154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0433" w14:textId="77777777" w:rsidR="00150A8F" w:rsidRPr="001824CB" w:rsidRDefault="00150A8F" w:rsidP="00150A8F">
      <w:pPr>
        <w:pStyle w:val="ListParagraph"/>
        <w:rPr>
          <w:rFonts w:ascii="Times New Roman" w:hAnsi="Times New Roman" w:cs="Times New Roman"/>
        </w:rPr>
      </w:pPr>
    </w:p>
    <w:p w14:paraId="3BC1159F" w14:textId="35E1C6BC" w:rsidR="008E1897" w:rsidRPr="001824CB" w:rsidRDefault="00150A8F" w:rsidP="00150A8F">
      <w:pPr>
        <w:pStyle w:val="NormalWeb"/>
      </w:pPr>
      <w:r w:rsidRPr="001824CB">
        <w:lastRenderedPageBreak/>
        <w:t>Screenshots from application interfaces and API responses are provided to demonstrate successful functionality and operational efficiency.</w:t>
      </w:r>
    </w:p>
    <w:p w14:paraId="3B71CAB6" w14:textId="5C1C817E" w:rsidR="008A7C8F" w:rsidRPr="001824CB" w:rsidRDefault="008A7C8F" w:rsidP="008A7C8F">
      <w:pPr>
        <w:pStyle w:val="Heading1"/>
        <w:rPr>
          <w:rFonts w:ascii="Times New Roman" w:hAnsi="Times New Roman" w:cs="Times New Roman"/>
        </w:rPr>
      </w:pPr>
      <w:r w:rsidRPr="001824CB">
        <w:rPr>
          <w:rFonts w:ascii="Times New Roman" w:hAnsi="Times New Roman" w:cs="Times New Roman"/>
        </w:rPr>
        <w:t>Conclusion and Future Work</w:t>
      </w:r>
    </w:p>
    <w:p w14:paraId="4C693771" w14:textId="77777777" w:rsidR="00927BD1" w:rsidRPr="00927BD1" w:rsidRDefault="00927BD1" w:rsidP="00927BD1">
      <w:pPr>
        <w:rPr>
          <w:rFonts w:ascii="Times New Roman" w:hAnsi="Times New Roman" w:cs="Times New Roman"/>
        </w:rPr>
      </w:pPr>
      <w:r w:rsidRPr="00927BD1">
        <w:rPr>
          <w:rFonts w:ascii="Times New Roman" w:hAnsi="Times New Roman" w:cs="Times New Roman"/>
        </w:rPr>
        <w:t>The hybrid database system implemented demonstrates a robust approach suitable for complex real-world applications. Future enhancements could include real-time user notifications, machine learning-based book recommendations, and enhanced user analytics, significantly expanding the system’s capabilities and user experience.</w:t>
      </w:r>
    </w:p>
    <w:p w14:paraId="77BBF04E" w14:textId="6C2DF087" w:rsidR="00150A8F" w:rsidRPr="001824CB" w:rsidRDefault="00150A8F" w:rsidP="00150A8F">
      <w:pPr>
        <w:rPr>
          <w:rFonts w:ascii="Times New Roman" w:hAnsi="Times New Roman" w:cs="Times New Roman"/>
        </w:rPr>
      </w:pPr>
    </w:p>
    <w:sectPr w:rsidR="00150A8F" w:rsidRPr="001824CB" w:rsidSect="0056296F">
      <w:pgSz w:w="15840" w:h="12240" w:orient="landscape"/>
      <w:pgMar w:top="1440" w:right="1440" w:bottom="1440" w:left="144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B75119"/>
    <w:multiLevelType w:val="multilevel"/>
    <w:tmpl w:val="03B6B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91507D"/>
    <w:multiLevelType w:val="multilevel"/>
    <w:tmpl w:val="01265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9E785B"/>
    <w:multiLevelType w:val="hybridMultilevel"/>
    <w:tmpl w:val="C2E6A988"/>
    <w:lvl w:ilvl="0" w:tplc="1A58E8F0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63E0EA3"/>
    <w:multiLevelType w:val="multilevel"/>
    <w:tmpl w:val="904C3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B21529"/>
    <w:multiLevelType w:val="hybridMultilevel"/>
    <w:tmpl w:val="79AC3B38"/>
    <w:lvl w:ilvl="0" w:tplc="393E8428">
      <w:numFmt w:val="bullet"/>
      <w:lvlText w:val=""/>
      <w:lvlJc w:val="left"/>
      <w:pPr>
        <w:ind w:left="720" w:hanging="360"/>
      </w:pPr>
      <w:rPr>
        <w:rFonts w:ascii="Symbol" w:eastAsiaTheme="minorHAnsi" w:hAnsi="Symbol" w:cs="Arial Unicode M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9A2F24"/>
    <w:multiLevelType w:val="hybridMultilevel"/>
    <w:tmpl w:val="B0FC4E92"/>
    <w:lvl w:ilvl="0" w:tplc="08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5901631">
    <w:abstractNumId w:val="4"/>
  </w:num>
  <w:num w:numId="2" w16cid:durableId="1771196473">
    <w:abstractNumId w:val="5"/>
  </w:num>
  <w:num w:numId="3" w16cid:durableId="2033720178">
    <w:abstractNumId w:val="0"/>
  </w:num>
  <w:num w:numId="4" w16cid:durableId="1681853126">
    <w:abstractNumId w:val="2"/>
  </w:num>
  <w:num w:numId="5" w16cid:durableId="524562153">
    <w:abstractNumId w:val="1"/>
  </w:num>
  <w:num w:numId="6" w16cid:durableId="2389452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C8F"/>
    <w:rsid w:val="000D18F7"/>
    <w:rsid w:val="00150A8F"/>
    <w:rsid w:val="001824CB"/>
    <w:rsid w:val="001D3F49"/>
    <w:rsid w:val="00316C7E"/>
    <w:rsid w:val="0056296F"/>
    <w:rsid w:val="005825EE"/>
    <w:rsid w:val="006B1036"/>
    <w:rsid w:val="007B707A"/>
    <w:rsid w:val="008A7C8F"/>
    <w:rsid w:val="008E1897"/>
    <w:rsid w:val="00927BD1"/>
    <w:rsid w:val="009F7385"/>
    <w:rsid w:val="00A043CD"/>
    <w:rsid w:val="00AA32BA"/>
    <w:rsid w:val="00BA6758"/>
    <w:rsid w:val="00BF6830"/>
    <w:rsid w:val="00C7472E"/>
    <w:rsid w:val="00DA374E"/>
    <w:rsid w:val="00DB4D9E"/>
    <w:rsid w:val="00FB4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E6719E"/>
  <w15:chartTrackingRefBased/>
  <w15:docId w15:val="{760DF90F-A390-FA42-8AE0-845CA05D9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LK" w:eastAsia="en-US" w:bidi="si-LK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A7C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7C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7C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7C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7C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7C8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7C8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7C8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7C8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7C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A7C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A7C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7C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7C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7C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7C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7C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7C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7C8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7C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7C8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7C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7C8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7C8F"/>
    <w:rPr>
      <w:rFonts w:cs="Arial Unicode MS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7C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7C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7C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7C8F"/>
    <w:rPr>
      <w:rFonts w:cs="Arial Unicode MS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7C8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8A7C8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AA32B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62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43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28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1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2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9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04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54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94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08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25</Pages>
  <Words>1165</Words>
  <Characters>6645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Wijekoon W.M.S.R. it21160202</dc:creator>
  <cp:keywords/>
  <dc:description/>
  <cp:lastModifiedBy>Wijekoon W.M.S.R. it21160202</cp:lastModifiedBy>
  <cp:revision>4</cp:revision>
  <dcterms:created xsi:type="dcterms:W3CDTF">2025-03-26T16:47:00Z</dcterms:created>
  <dcterms:modified xsi:type="dcterms:W3CDTF">2025-03-26T17:22:00Z</dcterms:modified>
</cp:coreProperties>
</file>