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DB996" w14:textId="75C56C10" w:rsidR="004E3F0F" w:rsidRDefault="004E3F0F" w:rsidP="004E3F0F">
      <w:bookmarkStart w:id="0" w:name="OLE_LINK1"/>
      <w:bookmarkStart w:id="1" w:name="OLE_LINK2"/>
      <w:bookmarkStart w:id="2" w:name="OLE_LINK3"/>
      <w:bookmarkStart w:id="3" w:name="OLE_LINK4"/>
      <w:r>
        <w:t xml:space="preserve">Домашнее задание </w:t>
      </w:r>
      <w:r w:rsidRPr="00AB17C3">
        <w:t>2</w:t>
      </w:r>
      <w:r>
        <w:t xml:space="preserve"> </w:t>
      </w:r>
    </w:p>
    <w:p w14:paraId="78A5B516" w14:textId="5B3884EB" w:rsidR="004E3F0F" w:rsidRDefault="004E3F0F" w:rsidP="004E3F0F">
      <w:r>
        <w:t>Четвериков В А, М-8О-207М-19</w:t>
      </w:r>
    </w:p>
    <w:bookmarkEnd w:id="0"/>
    <w:bookmarkEnd w:id="1"/>
    <w:p w14:paraId="225018EB" w14:textId="75D8B846" w:rsidR="00490E00" w:rsidRDefault="00490E00" w:rsidP="004E3F0F"/>
    <w:p w14:paraId="16224B85" w14:textId="5AF1C79E" w:rsidR="00490E00" w:rsidRDefault="00490E00" w:rsidP="004E3F0F">
      <w:r>
        <w:t>Глава 3 Основные операции с таблицами</w:t>
      </w:r>
    </w:p>
    <w:p w14:paraId="0883E19A" w14:textId="3A0EA13A" w:rsidR="00490E00" w:rsidRDefault="00490E00" w:rsidP="004E3F0F">
      <w:r>
        <w:t xml:space="preserve">Контрольные вопросы и задания. </w:t>
      </w:r>
    </w:p>
    <w:bookmarkEnd w:id="2"/>
    <w:bookmarkEnd w:id="3"/>
    <w:p w14:paraId="5E4C050F" w14:textId="72434914" w:rsidR="00490E00" w:rsidRDefault="008E0155" w:rsidP="008E0155">
      <w:pPr>
        <w:pStyle w:val="a3"/>
        <w:numPr>
          <w:ilvl w:val="0"/>
          <w:numId w:val="1"/>
        </w:numPr>
      </w:pPr>
      <w:r>
        <w:t xml:space="preserve">Нарушено ограничение уникальности первичного ключа уже существует строка в таблице, в которой присутствует </w:t>
      </w:r>
      <w:r>
        <w:rPr>
          <w:lang w:val="en-US"/>
        </w:rPr>
        <w:t>aircraft</w:t>
      </w:r>
      <w:r w:rsidRPr="008E0155">
        <w:t>_</w:t>
      </w:r>
      <w:r>
        <w:rPr>
          <w:lang w:val="en-US"/>
        </w:rPr>
        <w:t>code</w:t>
      </w:r>
      <w:r w:rsidRPr="008E0155">
        <w:t xml:space="preserve"> ‘</w:t>
      </w:r>
      <w:r>
        <w:rPr>
          <w:lang w:val="en-US"/>
        </w:rPr>
        <w:t>SU</w:t>
      </w:r>
      <w:r w:rsidRPr="008E0155">
        <w:t>9’</w:t>
      </w:r>
    </w:p>
    <w:p w14:paraId="2E121FE3" w14:textId="1A576FDE" w:rsidR="008E0155" w:rsidRDefault="008E0155" w:rsidP="008E0155">
      <w:pPr>
        <w:pStyle w:val="a3"/>
        <w:ind w:left="1069" w:firstLine="0"/>
      </w:pPr>
      <w:r>
        <w:rPr>
          <w:noProof/>
        </w:rPr>
        <w:drawing>
          <wp:inline distT="0" distB="0" distL="0" distR="0" wp14:anchorId="6B5418D0" wp14:editId="62437B9D">
            <wp:extent cx="5568950" cy="338482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530" cy="33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0D7E" w14:textId="7C79E853" w:rsidR="008E0155" w:rsidRPr="002D20C3" w:rsidRDefault="002D20C3" w:rsidP="002D20C3">
      <w:pPr>
        <w:pStyle w:val="a3"/>
        <w:numPr>
          <w:ilvl w:val="0"/>
          <w:numId w:val="1"/>
        </w:numPr>
        <w:jc w:val="left"/>
      </w:pPr>
      <w:r>
        <w:lastRenderedPageBreak/>
        <w:t xml:space="preserve">Представлен запрос для выборки всех строк из таблицы </w:t>
      </w:r>
      <w:r>
        <w:rPr>
          <w:lang w:val="en-US"/>
        </w:rPr>
        <w:t>aircrafts</w:t>
      </w:r>
      <w:r w:rsidRPr="002D20C3">
        <w:t xml:space="preserve">, </w:t>
      </w:r>
      <w:r>
        <w:t>чтобы строки были упорядочены по убыванию.</w:t>
      </w:r>
      <w:r w:rsidR="008E0155">
        <w:rPr>
          <w:noProof/>
        </w:rPr>
        <w:drawing>
          <wp:inline distT="0" distB="0" distL="0" distR="0" wp14:anchorId="4AF88CD7" wp14:editId="659848A3">
            <wp:extent cx="5495266" cy="491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598" cy="49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1AEB" w14:textId="6F7786E9" w:rsidR="00490E00" w:rsidRDefault="002D20C3" w:rsidP="00790E8B">
      <w:pPr>
        <w:pStyle w:val="a3"/>
        <w:numPr>
          <w:ilvl w:val="0"/>
          <w:numId w:val="1"/>
        </w:numPr>
        <w:jc w:val="left"/>
      </w:pPr>
      <w:r>
        <w:lastRenderedPageBreak/>
        <w:t xml:space="preserve">Представлена команда </w:t>
      </w:r>
      <w:r w:rsidR="00790E8B">
        <w:t>для увеличения дальности полёта в 2 раза авиалайнера Sukhoi SuperJet</w:t>
      </w:r>
      <w:r w:rsidR="00790E8B">
        <w:rPr>
          <w:noProof/>
        </w:rPr>
        <w:drawing>
          <wp:inline distT="0" distB="0" distL="0" distR="0" wp14:anchorId="577F9540" wp14:editId="4BE6F813">
            <wp:extent cx="5026025" cy="452422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646" cy="455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AC0B" w14:textId="77336FB2" w:rsidR="00790E8B" w:rsidRPr="00490E00" w:rsidRDefault="00790E8B" w:rsidP="002D20C3">
      <w:pPr>
        <w:pStyle w:val="a3"/>
        <w:numPr>
          <w:ilvl w:val="0"/>
          <w:numId w:val="1"/>
        </w:numPr>
      </w:pPr>
      <w:r>
        <w:t>Приведена команда при которой условие логически и синтаксически корректное</w:t>
      </w:r>
      <w:r w:rsidR="00AB17C3" w:rsidRPr="00AB17C3">
        <w:t>,</w:t>
      </w:r>
      <w:r>
        <w:t xml:space="preserve"> но самолет стаким кодом отсутствует в таблице вследствие этого закономерный результат.</w:t>
      </w:r>
      <w:r w:rsidRPr="00790E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1B9E58" wp14:editId="71967F2A">
            <wp:extent cx="298132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5981" w14:textId="77777777" w:rsidR="00B1329F" w:rsidRDefault="00B1329F"/>
    <w:sectPr w:rsidR="00B13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2551"/>
    <w:multiLevelType w:val="hybridMultilevel"/>
    <w:tmpl w:val="BD389C98"/>
    <w:lvl w:ilvl="0" w:tplc="FB92B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78"/>
    <w:rsid w:val="002D20C3"/>
    <w:rsid w:val="00490E00"/>
    <w:rsid w:val="004E3F0F"/>
    <w:rsid w:val="00790E8B"/>
    <w:rsid w:val="008E0155"/>
    <w:rsid w:val="00930A9F"/>
    <w:rsid w:val="00AB17C3"/>
    <w:rsid w:val="00B1329F"/>
    <w:rsid w:val="00B5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695A"/>
  <w15:chartTrackingRefBased/>
  <w15:docId w15:val="{8AF35E58-E2D7-47D5-B653-FDD99C44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F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3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Виталий Анатольевич</dc:creator>
  <cp:keywords/>
  <dc:description/>
  <cp:lastModifiedBy>Четвериков Виталий Анатольевич</cp:lastModifiedBy>
  <cp:revision>5</cp:revision>
  <dcterms:created xsi:type="dcterms:W3CDTF">2020-12-16T11:15:00Z</dcterms:created>
  <dcterms:modified xsi:type="dcterms:W3CDTF">2020-12-21T12:13:00Z</dcterms:modified>
</cp:coreProperties>
</file>