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216EE" w14:textId="23684812" w:rsidR="00AF0CD3" w:rsidRDefault="00AF0CD3" w:rsidP="00AF0CD3">
      <w:r>
        <w:t xml:space="preserve">Домашнее задание </w:t>
      </w:r>
      <w:r>
        <w:t>3</w:t>
      </w:r>
      <w:r>
        <w:t xml:space="preserve"> </w:t>
      </w:r>
    </w:p>
    <w:p w14:paraId="74E68512" w14:textId="77777777" w:rsidR="00AF0CD3" w:rsidRDefault="00AF0CD3" w:rsidP="00AF0CD3">
      <w:r>
        <w:t>Четвериков В А, М-8О-207М-19</w:t>
      </w:r>
    </w:p>
    <w:p w14:paraId="4A8BF0DC" w14:textId="77777777" w:rsidR="00AF0CD3" w:rsidRDefault="00AF0CD3" w:rsidP="00AF0CD3"/>
    <w:p w14:paraId="75A4025B" w14:textId="58E45B9C" w:rsidR="00AF0CD3" w:rsidRDefault="00AF0CD3" w:rsidP="00AF0CD3">
      <w:r>
        <w:t xml:space="preserve">Глава </w:t>
      </w:r>
      <w:r>
        <w:t>4</w:t>
      </w:r>
      <w:r>
        <w:t xml:space="preserve"> </w:t>
      </w:r>
      <w:r w:rsidRPr="00AF0CD3">
        <w:t xml:space="preserve">Типы данных СУБД </w:t>
      </w:r>
      <w:proofErr w:type="spellStart"/>
      <w:r w:rsidRPr="00AF0CD3">
        <w:t>PostgreSQL</w:t>
      </w:r>
      <w:proofErr w:type="spellEnd"/>
    </w:p>
    <w:p w14:paraId="715A3068" w14:textId="4B9B64DC" w:rsidR="00B1329F" w:rsidRDefault="00AF0CD3" w:rsidP="00AF0CD3">
      <w:r>
        <w:t>Контрольные вопросы и задания.</w:t>
      </w:r>
    </w:p>
    <w:p w14:paraId="2379290F" w14:textId="03AB9D76" w:rsidR="00AF0CD3" w:rsidRDefault="00AF0CD3" w:rsidP="00AF0CD3">
      <w:pPr>
        <w:rPr>
          <w:lang w:val="en-US"/>
        </w:rPr>
      </w:pPr>
      <w:r>
        <w:t xml:space="preserve">2. </w:t>
      </w:r>
      <w:r w:rsidR="008232CC">
        <w:t xml:space="preserve">Операции с типом </w:t>
      </w:r>
      <w:r w:rsidR="008232CC">
        <w:rPr>
          <w:lang w:val="en-US"/>
        </w:rPr>
        <w:t>numeric</w:t>
      </w:r>
    </w:p>
    <w:p w14:paraId="69C45DB4" w14:textId="0C37999C" w:rsidR="008232CC" w:rsidRDefault="008232CC" w:rsidP="00AF0CD3">
      <w:pPr>
        <w:rPr>
          <w:lang w:val="en-US"/>
        </w:rPr>
      </w:pPr>
      <w:r>
        <w:rPr>
          <w:noProof/>
        </w:rPr>
        <w:drawing>
          <wp:inline distT="0" distB="0" distL="0" distR="0" wp14:anchorId="2B4D5FDD" wp14:editId="6D16513E">
            <wp:extent cx="5613000" cy="64770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537" cy="64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A04E" w14:textId="7489ED12" w:rsidR="008232CC" w:rsidRDefault="008232CC" w:rsidP="00AF0CD3">
      <w:pPr>
        <w:rPr>
          <w:noProof/>
        </w:rPr>
      </w:pPr>
      <w:r w:rsidRPr="008232CC">
        <w:lastRenderedPageBreak/>
        <w:t xml:space="preserve">4. </w:t>
      </w:r>
      <w:r>
        <w:t xml:space="preserve">Работа с числами с плавающей точкой. </w:t>
      </w:r>
      <w:r w:rsidR="00764C76">
        <w:t xml:space="preserve">При сравнении двух чисел с плавающей точкой, необходимо или жертвовать точностью или использовать тип </w:t>
      </w:r>
      <w:r w:rsidR="00764C76">
        <w:rPr>
          <w:lang w:val="en-US"/>
        </w:rPr>
        <w:t>numeric</w:t>
      </w:r>
      <w:r w:rsidR="00764C76" w:rsidRPr="00764C76">
        <w:t xml:space="preserve">. </w:t>
      </w:r>
      <w:r w:rsidR="00764C76">
        <w:t>Если точность вводимого числа выше допустимой, то будет иметь место округление значения что мы и наблюдали в экспериментах.</w:t>
      </w:r>
      <w:r w:rsidR="00764C76" w:rsidRPr="00764C76">
        <w:rPr>
          <w:noProof/>
        </w:rPr>
        <w:t xml:space="preserve"> </w:t>
      </w:r>
      <w:r w:rsidR="00764C76">
        <w:rPr>
          <w:noProof/>
        </w:rPr>
        <w:drawing>
          <wp:inline distT="0" distB="0" distL="0" distR="0" wp14:anchorId="3A950638" wp14:editId="776B9040">
            <wp:extent cx="5105400" cy="758126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888" cy="7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B543" w14:textId="55AA4BB0" w:rsidR="00764C76" w:rsidRDefault="00764C76" w:rsidP="00AF0CD3">
      <w:pPr>
        <w:rPr>
          <w:noProof/>
        </w:rPr>
      </w:pPr>
      <w:r>
        <w:rPr>
          <w:noProof/>
        </w:rPr>
        <w:lastRenderedPageBreak/>
        <w:t xml:space="preserve">8. По моему мнению при попытке вставки строки в первый раз автоматический генератор сгенерировал </w:t>
      </w:r>
      <w:r>
        <w:rPr>
          <w:noProof/>
          <w:lang w:val="en-US"/>
        </w:rPr>
        <w:t>id</w:t>
      </w:r>
      <w:r w:rsidRPr="00764C76">
        <w:rPr>
          <w:noProof/>
        </w:rPr>
        <w:t xml:space="preserve"> </w:t>
      </w:r>
      <w:r>
        <w:rPr>
          <w:noProof/>
        </w:rPr>
        <w:t xml:space="preserve">2 </w:t>
      </w:r>
      <w:r w:rsidR="006C5D3E">
        <w:rPr>
          <w:noProof/>
        </w:rPr>
        <w:t>который до этого явно был вставлен в таблицу, соответственно было ограничение уникальности первичного ключа. При повторной попытке вставки строки автогенератор ид-шников сгенерировал ид 3 который уже беспрепятственно записался в бд.</w:t>
      </w:r>
    </w:p>
    <w:p w14:paraId="01269208" w14:textId="0BD6DC68" w:rsidR="006C5D3E" w:rsidRDefault="006C5D3E" w:rsidP="006C5D3E">
      <w:pPr>
        <w:ind w:firstLine="0"/>
      </w:pPr>
      <w:r>
        <w:rPr>
          <w:noProof/>
        </w:rPr>
        <w:drawing>
          <wp:inline distT="0" distB="0" distL="0" distR="0" wp14:anchorId="482E3DC3" wp14:editId="6208EF72">
            <wp:extent cx="5467350" cy="569118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157" cy="569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3C26" w14:textId="572A5EB0" w:rsidR="006C5D3E" w:rsidRDefault="006C5D3E" w:rsidP="006C5D3E">
      <w:pPr>
        <w:ind w:firstLine="0"/>
        <w:rPr>
          <w:lang w:val="en-US"/>
        </w:rPr>
      </w:pPr>
      <w:r>
        <w:t xml:space="preserve">12. Прилагаю результат работы с </w:t>
      </w:r>
      <w:proofErr w:type="spellStart"/>
      <w:r>
        <w:rPr>
          <w:lang w:val="en-US"/>
        </w:rPr>
        <w:t>datestyle</w:t>
      </w:r>
      <w:proofErr w:type="spellEnd"/>
    </w:p>
    <w:p w14:paraId="0F7F689F" w14:textId="107F1F7B" w:rsidR="006C5D3E" w:rsidRDefault="006C5D3E" w:rsidP="006C5D3E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04C217" wp14:editId="3F573AFF">
            <wp:extent cx="5619750" cy="687585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513" cy="68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7929" w14:textId="5A8AC351" w:rsidR="006C5D3E" w:rsidRDefault="006C5D3E" w:rsidP="006C5D3E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498E73" wp14:editId="00F20A70">
            <wp:extent cx="4810125" cy="25413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300" cy="255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D192" w14:textId="628CDEFC" w:rsidR="006C5D3E" w:rsidRDefault="00050003" w:rsidP="006C5D3E">
      <w:pPr>
        <w:ind w:firstLine="0"/>
      </w:pPr>
      <w:r w:rsidRPr="00050003">
        <w:t xml:space="preserve">15. </w:t>
      </w:r>
      <w:r>
        <w:rPr>
          <w:lang w:val="en-US"/>
        </w:rPr>
        <w:t>to</w:t>
      </w:r>
      <w:r w:rsidRPr="00050003">
        <w:t>_</w:t>
      </w:r>
      <w:r>
        <w:rPr>
          <w:lang w:val="en-US"/>
        </w:rPr>
        <w:t>char</w:t>
      </w:r>
      <w:r w:rsidRPr="00050003">
        <w:t xml:space="preserve"> </w:t>
      </w:r>
      <w:r>
        <w:t>функция примеры работы.</w:t>
      </w:r>
    </w:p>
    <w:p w14:paraId="515347F5" w14:textId="7583C33F" w:rsidR="00050003" w:rsidRDefault="00050003" w:rsidP="006C5D3E">
      <w:pPr>
        <w:ind w:firstLine="0"/>
      </w:pPr>
      <w:r>
        <w:rPr>
          <w:noProof/>
        </w:rPr>
        <w:drawing>
          <wp:inline distT="0" distB="0" distL="0" distR="0" wp14:anchorId="30C3EFDC" wp14:editId="5C098D6F">
            <wp:extent cx="5305425" cy="5952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691" cy="601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459D" w14:textId="1C2B921D" w:rsidR="00050003" w:rsidRDefault="00050003" w:rsidP="00C01A10">
      <w:pPr>
        <w:ind w:firstLine="0"/>
        <w:rPr>
          <w:noProof/>
        </w:rPr>
      </w:pPr>
      <w:r>
        <w:lastRenderedPageBreak/>
        <w:t xml:space="preserve">21. По моему предположению при прибавлении интервала месяц прибавляется число дней в текущем </w:t>
      </w:r>
      <w:proofErr w:type="gramStart"/>
      <w:r>
        <w:t>месяце</w:t>
      </w:r>
      <w:proofErr w:type="gramEnd"/>
      <w:r>
        <w:t xml:space="preserve"> но не большее чем максимальное количество дней в следующем месяце</w:t>
      </w:r>
      <w:r w:rsidR="00C01A10" w:rsidRPr="00C01A10">
        <w:rPr>
          <w:noProof/>
        </w:rPr>
        <w:t xml:space="preserve"> </w:t>
      </w:r>
      <w:r w:rsidR="00C01A10">
        <w:rPr>
          <w:noProof/>
        </w:rPr>
        <w:drawing>
          <wp:inline distT="0" distB="0" distL="0" distR="0" wp14:anchorId="63B91146" wp14:editId="3C90DAED">
            <wp:extent cx="5486400" cy="373002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294" cy="37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81C" w14:textId="4D628A7E" w:rsidR="00C01A10" w:rsidRDefault="00C01A10" w:rsidP="00C01A10">
      <w:pPr>
        <w:ind w:firstLine="0"/>
        <w:rPr>
          <w:noProof/>
        </w:rPr>
      </w:pPr>
      <w:r>
        <w:rPr>
          <w:noProof/>
        </w:rPr>
        <w:t xml:space="preserve">30. Все запросы кроме 2 и 6 не содержат ошибок и выполняются успешно, что можно наглядно выразить, </w:t>
      </w:r>
      <w:r w:rsidR="00667658">
        <w:rPr>
          <w:noProof/>
        </w:rPr>
        <w:lastRenderedPageBreak/>
        <w:drawing>
          <wp:inline distT="0" distB="0" distL="0" distR="0" wp14:anchorId="4C7077E7" wp14:editId="3ACFBFA1">
            <wp:extent cx="4019550" cy="575182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694" cy="57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658" w:rsidRPr="00667658">
        <w:rPr>
          <w:noProof/>
        </w:rPr>
        <w:t xml:space="preserve"> </w:t>
      </w:r>
      <w:r w:rsidR="00667658">
        <w:rPr>
          <w:noProof/>
        </w:rPr>
        <w:drawing>
          <wp:inline distT="0" distB="0" distL="0" distR="0" wp14:anchorId="653FF94C" wp14:editId="3311CFED">
            <wp:extent cx="4086225" cy="258586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564" cy="25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AD73" w14:textId="77777777" w:rsidR="004A05F2" w:rsidRDefault="004A05F2" w:rsidP="00C01A10">
      <w:pPr>
        <w:ind w:firstLine="0"/>
        <w:rPr>
          <w:noProof/>
        </w:rPr>
      </w:pPr>
    </w:p>
    <w:p w14:paraId="5867E3FB" w14:textId="0A7B0121" w:rsidR="00667658" w:rsidRDefault="00667658" w:rsidP="00C01A10">
      <w:pPr>
        <w:ind w:firstLine="0"/>
        <w:rPr>
          <w:noProof/>
        </w:rPr>
      </w:pPr>
      <w:r>
        <w:rPr>
          <w:noProof/>
        </w:rPr>
        <w:lastRenderedPageBreak/>
        <w:t xml:space="preserve">33. </w:t>
      </w:r>
      <w:r w:rsidR="004A05F2">
        <w:rPr>
          <w:noProof/>
        </w:rPr>
        <w:t>Работа с двумерными массивами</w:t>
      </w:r>
    </w:p>
    <w:p w14:paraId="7B95BA0E" w14:textId="561E63FD" w:rsidR="004A05F2" w:rsidRDefault="004A05F2" w:rsidP="00C01A10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788D2ACC" wp14:editId="27D50D26">
            <wp:extent cx="5162550" cy="47519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623" cy="475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DB7" w:rsidRPr="003B0DB7">
        <w:rPr>
          <w:noProof/>
        </w:rPr>
        <w:t xml:space="preserve"> </w:t>
      </w:r>
      <w:r w:rsidR="003B0DB7">
        <w:rPr>
          <w:noProof/>
        </w:rPr>
        <w:drawing>
          <wp:inline distT="0" distB="0" distL="0" distR="0" wp14:anchorId="082C11EC" wp14:editId="0C3E891A">
            <wp:extent cx="5095613" cy="3267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2124" cy="327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5BC0" w14:textId="77777777" w:rsidR="003B0DB7" w:rsidRDefault="003B0DB7" w:rsidP="00C01A10">
      <w:pPr>
        <w:ind w:firstLine="0"/>
        <w:rPr>
          <w:noProof/>
        </w:rPr>
      </w:pPr>
    </w:p>
    <w:p w14:paraId="66EECDEE" w14:textId="0CED5D42" w:rsidR="003B0DB7" w:rsidRPr="003B0DB7" w:rsidRDefault="003B0DB7" w:rsidP="00C01A10">
      <w:pPr>
        <w:ind w:firstLine="0"/>
        <w:rPr>
          <w:noProof/>
        </w:rPr>
      </w:pPr>
      <w:r>
        <w:rPr>
          <w:noProof/>
        </w:rPr>
        <w:lastRenderedPageBreak/>
        <w:t xml:space="preserve">35. Работа с </w:t>
      </w:r>
      <w:r>
        <w:rPr>
          <w:noProof/>
          <w:lang w:val="en-US"/>
        </w:rPr>
        <w:t>JSON</w:t>
      </w:r>
      <w:r w:rsidRPr="003B0DB7">
        <w:rPr>
          <w:noProof/>
        </w:rPr>
        <w:t xml:space="preserve">, </w:t>
      </w:r>
      <w:r>
        <w:rPr>
          <w:noProof/>
        </w:rPr>
        <w:t>различные операции.</w:t>
      </w:r>
    </w:p>
    <w:p w14:paraId="1A2F557F" w14:textId="02827C83" w:rsidR="003B0DB7" w:rsidRDefault="003B0DB7" w:rsidP="00C01A10">
      <w:pPr>
        <w:ind w:firstLine="0"/>
        <w:rPr>
          <w:noProof/>
          <w:lang w:val="en-US"/>
        </w:rPr>
      </w:pPr>
      <w:r>
        <w:rPr>
          <w:noProof/>
        </w:rPr>
        <w:drawing>
          <wp:inline distT="0" distB="0" distL="0" distR="0" wp14:anchorId="62EF4E08" wp14:editId="1C16D7A5">
            <wp:extent cx="4373323" cy="6858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7873" cy="6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8F7B" w14:textId="091F6267" w:rsidR="003B0DB7" w:rsidRDefault="003B0DB7" w:rsidP="00C01A1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DA68F3C" wp14:editId="6AE68A19">
            <wp:extent cx="3989315" cy="5657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4662" cy="56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D074" w14:textId="54F1F741" w:rsidR="003B0DB7" w:rsidRPr="003B0DB7" w:rsidRDefault="003B0DB7" w:rsidP="00C01A1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1A760E9" wp14:editId="5B2419DB">
            <wp:extent cx="3905250" cy="1425954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6533" cy="14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DB7" w:rsidRPr="003B0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C7"/>
    <w:rsid w:val="00050003"/>
    <w:rsid w:val="003B0DB7"/>
    <w:rsid w:val="004A05F2"/>
    <w:rsid w:val="00667658"/>
    <w:rsid w:val="006C5D3E"/>
    <w:rsid w:val="00764C76"/>
    <w:rsid w:val="008232CC"/>
    <w:rsid w:val="00AF0CD3"/>
    <w:rsid w:val="00B1329F"/>
    <w:rsid w:val="00C01A10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3423"/>
  <w15:chartTrackingRefBased/>
  <w15:docId w15:val="{9E24993E-EC5D-407E-BD0E-EAED4D4F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2</cp:revision>
  <dcterms:created xsi:type="dcterms:W3CDTF">2020-12-16T12:04:00Z</dcterms:created>
  <dcterms:modified xsi:type="dcterms:W3CDTF">2020-12-16T14:26:00Z</dcterms:modified>
</cp:coreProperties>
</file>