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29B7C" w14:textId="22169FED" w:rsidR="009F6348" w:rsidRDefault="009F6348" w:rsidP="009F6348">
      <w:r>
        <w:t xml:space="preserve">Домашнее задание </w:t>
      </w:r>
      <w:r>
        <w:t>8</w:t>
      </w:r>
    </w:p>
    <w:p w14:paraId="4C83D304" w14:textId="77777777" w:rsidR="009F6348" w:rsidRDefault="009F6348" w:rsidP="009F6348">
      <w:r>
        <w:t>Четвериков В А, М-8О-207М-19</w:t>
      </w:r>
    </w:p>
    <w:p w14:paraId="78431AAA" w14:textId="77777777" w:rsidR="009F6348" w:rsidRDefault="009F6348" w:rsidP="009F6348"/>
    <w:p w14:paraId="4162E046" w14:textId="3C752562" w:rsidR="009F6348" w:rsidRDefault="009F6348" w:rsidP="009F6348">
      <w:r>
        <w:t xml:space="preserve">Глава </w:t>
      </w:r>
      <w:r>
        <w:t>9</w:t>
      </w:r>
      <w:r>
        <w:t xml:space="preserve"> Транзакции</w:t>
      </w:r>
    </w:p>
    <w:p w14:paraId="0942A24B" w14:textId="77777777" w:rsidR="009F6348" w:rsidRDefault="009F6348" w:rsidP="009F6348">
      <w:r>
        <w:t>Контрольные вопросы и задания.</w:t>
      </w:r>
    </w:p>
    <w:p w14:paraId="6B2DC6B3" w14:textId="7B9271F8" w:rsidR="00B1329F" w:rsidRDefault="00474CB1">
      <w:r>
        <w:rPr>
          <w:lang w:val="en-US"/>
        </w:rPr>
        <w:t>2.</w:t>
      </w:r>
      <w:r w:rsidR="00DF2FD1">
        <w:rPr>
          <w:lang w:val="en-US"/>
        </w:rPr>
        <w:t xml:space="preserve"> </w:t>
      </w:r>
      <w:r w:rsidR="00DF2FD1">
        <w:t>Первая транзакция</w:t>
      </w:r>
    </w:p>
    <w:p w14:paraId="3C2B2F0E" w14:textId="087450E9" w:rsidR="00DF2FD1" w:rsidRPr="00DF2FD1" w:rsidRDefault="00DF2FD1">
      <w:r>
        <w:rPr>
          <w:noProof/>
        </w:rPr>
        <w:drawing>
          <wp:inline distT="0" distB="0" distL="0" distR="0" wp14:anchorId="7150A4AD" wp14:editId="5E65DD87">
            <wp:extent cx="2926033" cy="20066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301" cy="202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5300" w14:textId="0CB3A66D" w:rsidR="00DF2FD1" w:rsidRDefault="00DF2FD1">
      <w:r>
        <w:t>Вторая транзакция</w:t>
      </w:r>
    </w:p>
    <w:p w14:paraId="630468AE" w14:textId="24F12680" w:rsidR="00DF2FD1" w:rsidRDefault="00FF7F6C">
      <w:r>
        <w:rPr>
          <w:noProof/>
        </w:rPr>
        <w:drawing>
          <wp:inline distT="0" distB="0" distL="0" distR="0" wp14:anchorId="525ED30B" wp14:editId="6A87438E">
            <wp:extent cx="4197931" cy="131233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950" cy="132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5D79" w14:textId="636BC078" w:rsidR="00FF7F6C" w:rsidRDefault="00FF7F6C">
      <w:r>
        <w:t xml:space="preserve">В результате модификации сценария будет удалена строка </w:t>
      </w:r>
    </w:p>
    <w:p w14:paraId="37C3AA57" w14:textId="14AE260F" w:rsidR="00FF7F6C" w:rsidRPr="00DF2FD1" w:rsidRDefault="00FF7F6C">
      <w:r>
        <w:t>CN1 | Cessna 208 Caravan | 1200</w:t>
      </w:r>
    </w:p>
    <w:p w14:paraId="68351B72" w14:textId="26F21CB6" w:rsidR="00474CB1" w:rsidRDefault="00474CB1">
      <w:r w:rsidRPr="00FF7F6C">
        <w:t>3.</w:t>
      </w:r>
      <w:r w:rsidR="004B3518">
        <w:t xml:space="preserve"> Привожу пример первой и второй транзакции </w:t>
      </w:r>
    </w:p>
    <w:p w14:paraId="31444091" w14:textId="3BEE0B3B" w:rsidR="004B3518" w:rsidRDefault="004B3518">
      <w:r>
        <w:rPr>
          <w:noProof/>
        </w:rPr>
        <w:lastRenderedPageBreak/>
        <w:drawing>
          <wp:inline distT="0" distB="0" distL="0" distR="0" wp14:anchorId="261CB01C" wp14:editId="5154C3F2">
            <wp:extent cx="2980266" cy="536447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260" cy="537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BAFD" w14:textId="485739FC" w:rsidR="004B3518" w:rsidRPr="0018387B" w:rsidRDefault="004B3518">
      <w:r>
        <w:t xml:space="preserve">Для недопущения потерянных </w:t>
      </w:r>
      <w:r w:rsidR="004F6063">
        <w:t>перезаписи данных</w:t>
      </w:r>
      <w:r>
        <w:t xml:space="preserve"> в </w:t>
      </w:r>
      <w:r w:rsidR="004F6063">
        <w:rPr>
          <w:lang w:val="en-US"/>
        </w:rPr>
        <w:t>Oracle</w:t>
      </w:r>
      <w:r w:rsidR="004F6063" w:rsidRPr="004F6063">
        <w:t xml:space="preserve"> </w:t>
      </w:r>
      <w:r w:rsidR="004F6063">
        <w:t>использовал оператор</w:t>
      </w:r>
      <w:r w:rsidR="004F6063">
        <w:rPr>
          <w:rStyle w:val="a3"/>
          <w:color w:val="404040"/>
          <w:bdr w:val="none" w:sz="0" w:space="0" w:color="auto" w:frame="1"/>
          <w:shd w:val="clear" w:color="auto" w:fill="FFFFFF"/>
        </w:rPr>
        <w:t xml:space="preserve"> SELECT FOR UPDATE</w:t>
      </w:r>
      <w:r w:rsidR="004F6063">
        <w:rPr>
          <w:rStyle w:val="a3"/>
          <w:color w:val="404040"/>
          <w:bdr w:val="none" w:sz="0" w:space="0" w:color="auto" w:frame="1"/>
          <w:shd w:val="clear" w:color="auto" w:fill="FFFFFF"/>
        </w:rPr>
        <w:t xml:space="preserve">. </w:t>
      </w:r>
      <w:r w:rsidR="0018387B">
        <w:rPr>
          <w:rStyle w:val="a3"/>
          <w:color w:val="404040"/>
          <w:bdr w:val="none" w:sz="0" w:space="0" w:color="auto" w:frame="1"/>
          <w:shd w:val="clear" w:color="auto" w:fill="FFFFFF"/>
        </w:rPr>
        <w:t xml:space="preserve"> </w:t>
      </w:r>
      <w:r w:rsidR="0018387B">
        <w:rPr>
          <w:rStyle w:val="a3"/>
          <w:b w:val="0"/>
          <w:bCs w:val="0"/>
          <w:color w:val="404040"/>
          <w:bdr w:val="none" w:sz="0" w:space="0" w:color="auto" w:frame="1"/>
          <w:shd w:val="clear" w:color="auto" w:fill="FFFFFF"/>
        </w:rPr>
        <w:t xml:space="preserve">В </w:t>
      </w:r>
      <w:r w:rsidR="0018387B" w:rsidRPr="0018387B">
        <w:rPr>
          <w:rStyle w:val="a3"/>
          <w:b w:val="0"/>
          <w:bCs w:val="0"/>
          <w:color w:val="404040"/>
          <w:bdr w:val="none" w:sz="0" w:space="0" w:color="auto" w:frame="1"/>
          <w:shd w:val="clear" w:color="auto" w:fill="FFFFFF"/>
        </w:rPr>
        <w:t>postgresql</w:t>
      </w:r>
      <w:r w:rsidR="0018387B">
        <w:rPr>
          <w:rStyle w:val="a3"/>
          <w:b w:val="0"/>
          <w:bCs w:val="0"/>
          <w:color w:val="404040"/>
          <w:bdr w:val="none" w:sz="0" w:space="0" w:color="auto" w:frame="1"/>
          <w:shd w:val="clear" w:color="auto" w:fill="FFFFFF"/>
        </w:rPr>
        <w:t xml:space="preserve"> я бы также пробовал искать подобный функционал.</w:t>
      </w:r>
    </w:p>
    <w:sectPr w:rsidR="004B3518" w:rsidRPr="00183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51"/>
    <w:rsid w:val="0018387B"/>
    <w:rsid w:val="002C0E51"/>
    <w:rsid w:val="00474CB1"/>
    <w:rsid w:val="004B3518"/>
    <w:rsid w:val="004F6063"/>
    <w:rsid w:val="009F6348"/>
    <w:rsid w:val="00B1329F"/>
    <w:rsid w:val="00DF2FD1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17A1F"/>
  <w15:chartTrackingRefBased/>
  <w15:docId w15:val="{302104D6-ED10-4224-A4E1-A8C04628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60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Четвериков Виталий Анатольевич</dc:creator>
  <cp:keywords/>
  <dc:description/>
  <cp:lastModifiedBy>Четвериков Виталий Анатольевич</cp:lastModifiedBy>
  <cp:revision>6</cp:revision>
  <dcterms:created xsi:type="dcterms:W3CDTF">2020-12-20T15:18:00Z</dcterms:created>
  <dcterms:modified xsi:type="dcterms:W3CDTF">2020-12-20T19:59:00Z</dcterms:modified>
</cp:coreProperties>
</file>