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46A1" w14:textId="77777777" w:rsidR="00F37CE0" w:rsidRPr="00792B46" w:rsidRDefault="00A5377C" w:rsidP="00A5377C">
      <w:pPr>
        <w:jc w:val="center"/>
      </w:pPr>
      <w:r>
        <w:t>ФОРМАЛЬНАЯ ПОСТАНОВКА ЗАДАЧИ</w:t>
      </w:r>
    </w:p>
    <w:p w14:paraId="08346ACE" w14:textId="77777777" w:rsidR="00A5377C" w:rsidRPr="00A5377C" w:rsidRDefault="00A5377C" w:rsidP="00BC264C">
      <w:pPr>
        <w:ind w:firstLine="708"/>
        <w:jc w:val="both"/>
      </w:pPr>
      <w:r>
        <w:t xml:space="preserve">Необходимо минимизировать количество СНО </w:t>
      </w:r>
      <w:r w:rsidR="004068B5">
        <w:t>потребное для обеспечения всех МС</w:t>
      </w:r>
      <w:r w:rsidR="00BC264C">
        <w:t xml:space="preserve"> в блоках на заданный период времени.</w:t>
      </w:r>
    </w:p>
    <w:p w14:paraId="5DF20BEB" w14:textId="7EF71E7F" w:rsidR="00A5377C" w:rsidRPr="009160E5" w:rsidRDefault="004C667E" w:rsidP="00A5377C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&lt;x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x∈X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C(x,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func>
        </m:oMath>
      </m:oMathPara>
    </w:p>
    <w:p w14:paraId="29C02138" w14:textId="2F28E041" w:rsidR="009160E5" w:rsidRPr="00646AD9" w:rsidRDefault="00BC264C" w:rsidP="009160E5">
      <w:pPr>
        <w:jc w:val="both"/>
        <w:rPr>
          <w:rFonts w:eastAsiaTheme="minorEastAsia"/>
          <w:i/>
        </w:rPr>
      </w:pPr>
      <w:r>
        <w:rPr>
          <w:rFonts w:eastAsiaTheme="minorEastAsia"/>
        </w:rPr>
        <w:t>при</w:t>
      </w:r>
      <w:r w:rsidR="009160E5">
        <w:rPr>
          <w:rFonts w:eastAsiaTheme="minorEastAsia"/>
        </w:rPr>
        <w:t xml:space="preserve"> ограничениях</w:t>
      </w:r>
      <w:r w:rsidR="004068B5">
        <w:rPr>
          <w:rFonts w:eastAsiaTheme="minorEastAsia"/>
        </w:rPr>
        <w:t xml:space="preserve"> </w:t>
      </w:r>
      <w:r w:rsidR="00F36F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зад</m:t>
            </m:r>
          </m:sub>
        </m:sSub>
      </m:oMath>
      <w:r>
        <w:rPr>
          <w:rFonts w:eastAsiaTheme="minorEastAsia"/>
        </w:rPr>
        <w:t xml:space="preserve">  </w:t>
      </w:r>
      <w:r w:rsidR="00646AD9" w:rsidRPr="00646AD9">
        <w:rPr>
          <w:rFonts w:eastAsiaTheme="minorEastAsia"/>
        </w:rPr>
        <w:t xml:space="preserve">, </w:t>
      </w:r>
      <w:bookmarkStart w:id="0" w:name="OLE_LINK6"/>
      <w:bookmarkStart w:id="1" w:name="OLE_LINK7"/>
      <w:bookmarkStart w:id="2" w:name="OLE_LINK8"/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зад</m:t>
            </m:r>
          </m:sub>
        </m:sSub>
      </m:oMath>
      <w:r w:rsidR="00646AD9">
        <w:rPr>
          <w:rFonts w:eastAsiaTheme="minorEastAsia"/>
        </w:rPr>
        <w:t xml:space="preserve"> ,</w:t>
      </w:r>
      <w:bookmarkEnd w:id="0"/>
      <w:bookmarkEnd w:id="1"/>
      <w:bookmarkEnd w:id="2"/>
      <w:r w:rsidR="00646A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зад</m:t>
            </m:r>
          </m:sub>
        </m:sSub>
      </m:oMath>
      <w:r w:rsidR="00646AD9">
        <w:rPr>
          <w:rFonts w:eastAsiaTheme="minorEastAsia"/>
        </w:rPr>
        <w:t xml:space="preserve"> </w:t>
      </w:r>
    </w:p>
    <w:p w14:paraId="4AC73BEF" w14:textId="77777777" w:rsidR="009160E5" w:rsidRDefault="00BC264C" w:rsidP="009160E5">
      <w:pPr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9160E5">
        <w:rPr>
          <w:rFonts w:eastAsiaTheme="minorEastAsia"/>
        </w:rPr>
        <w:t>де</w:t>
      </w:r>
      <w:r w:rsidR="004068B5">
        <w:rPr>
          <w:rFonts w:eastAsiaTheme="minorEastAsia"/>
        </w:rPr>
        <w:t xml:space="preserve"> </w:t>
      </w:r>
    </w:p>
    <w:p w14:paraId="58530A74" w14:textId="38F4D90A" w:rsidR="009160E5" w:rsidRDefault="00646AD9" w:rsidP="009160E5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X</w:t>
      </w:r>
      <w:r w:rsidR="009160E5" w:rsidRPr="009160E5">
        <w:t xml:space="preserve">  –</w:t>
      </w:r>
      <w:r w:rsidRPr="00646AD9">
        <w:t xml:space="preserve"> </w:t>
      </w:r>
      <w:r w:rsidR="009160E5">
        <w:t>множество</w:t>
      </w:r>
      <w:r w:rsidR="009160E5" w:rsidRPr="009160E5">
        <w:t xml:space="preserve"> </w:t>
      </w:r>
      <w:r w:rsidR="009160E5">
        <w:t xml:space="preserve">рассматриваемых </w:t>
      </w:r>
      <w:bookmarkStart w:id="3" w:name="OLE_LINK4"/>
      <w:bookmarkStart w:id="4" w:name="OLE_LINK5"/>
      <w:r w:rsidR="009160E5">
        <w:t xml:space="preserve">вариантов </w:t>
      </w:r>
      <w:r>
        <w:t>распределения МС по блокам</w:t>
      </w:r>
      <w:bookmarkEnd w:id="3"/>
      <w:bookmarkEnd w:id="4"/>
      <w:r w:rsidR="009160E5">
        <w:t>;</w:t>
      </w:r>
    </w:p>
    <w:p w14:paraId="0F063D8D" w14:textId="06D13128" w:rsidR="009160E5" w:rsidRPr="009160E5" w:rsidRDefault="00646AD9" w:rsidP="00646AD9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x</w:t>
      </w:r>
      <w:r w:rsidR="009160E5" w:rsidRPr="009160E5">
        <w:t xml:space="preserve"> – </w:t>
      </w:r>
      <w:r>
        <w:t>вариант распределения МС по блокам</w:t>
      </w:r>
      <w:r w:rsidR="009160E5">
        <w:t>;</w:t>
      </w:r>
      <w:r w:rsidR="009160E5" w:rsidRPr="009160E5">
        <w:t xml:space="preserve">  </w:t>
      </w:r>
    </w:p>
    <w:p w14:paraId="7D73F2C1" w14:textId="7EDEF943" w:rsidR="009160E5" w:rsidRDefault="00646AD9" w:rsidP="009160E5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Y</w:t>
      </w:r>
      <w:r w:rsidR="009160E5" w:rsidRPr="00BC264C">
        <w:t xml:space="preserve"> – </w:t>
      </w:r>
      <w:r>
        <w:t>набор комплектов СНО разных типов на блок МС</w:t>
      </w:r>
      <w:r w:rsidR="009160E5">
        <w:t>;</w:t>
      </w:r>
    </w:p>
    <w:p w14:paraId="6434E094" w14:textId="3E7681DA" w:rsidR="009160E5" w:rsidRDefault="00646AD9" w:rsidP="009160E5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Z</w:t>
      </w:r>
      <w:r w:rsidR="009160E5" w:rsidRPr="009160E5">
        <w:t xml:space="preserve"> – </w:t>
      </w:r>
      <w:bookmarkStart w:id="5" w:name="OLE_LINK1"/>
      <w:r w:rsidR="00792B46">
        <w:t>количество</w:t>
      </w:r>
      <w:r w:rsidR="009160E5">
        <w:t xml:space="preserve"> МС в блоке;</w:t>
      </w:r>
      <w:bookmarkEnd w:id="5"/>
    </w:p>
    <w:p w14:paraId="56827EF7" w14:textId="008A2861" w:rsidR="00792B46" w:rsidRDefault="00792B46" w:rsidP="009160E5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зад</m:t>
            </m:r>
          </m:sub>
        </m:sSub>
      </m:oMath>
      <w:r w:rsidRPr="00792B4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92B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заданное </w:t>
      </w:r>
      <w:r>
        <w:t>количество МС в блоке;</w:t>
      </w:r>
    </w:p>
    <w:p w14:paraId="6C7CDA9C" w14:textId="1E830DDA" w:rsidR="00792B46" w:rsidRDefault="00646AD9" w:rsidP="009160E5">
      <w:pPr>
        <w:pStyle w:val="a4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D</m:t>
        </m:r>
      </m:oMath>
      <w:r w:rsidR="00792B46" w:rsidRPr="00792B46">
        <w:rPr>
          <w:rFonts w:eastAsiaTheme="minorEastAsia"/>
        </w:rPr>
        <w:t xml:space="preserve"> – </w:t>
      </w:r>
      <w:r w:rsidR="00792B46">
        <w:rPr>
          <w:rFonts w:eastAsiaTheme="minorEastAsia"/>
        </w:rPr>
        <w:t>расстояние между МС в блоке;</w:t>
      </w:r>
    </w:p>
    <w:p w14:paraId="77464B96" w14:textId="23808034" w:rsidR="00792B46" w:rsidRDefault="00792B46" w:rsidP="009160E5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зад</m:t>
            </m:r>
          </m:sub>
        </m:sSub>
      </m:oMath>
      <w:r>
        <w:rPr>
          <w:rFonts w:eastAsiaTheme="minorEastAsia"/>
        </w:rPr>
        <w:t xml:space="preserve"> – заданное расстояние между МС в блоке;</w:t>
      </w:r>
    </w:p>
    <w:p w14:paraId="5B988161" w14:textId="20396DBB" w:rsidR="000A429B" w:rsidRPr="00BC264C" w:rsidRDefault="00646AD9" w:rsidP="009160E5">
      <w:pPr>
        <w:pStyle w:val="a4"/>
        <w:numPr>
          <w:ilvl w:val="0"/>
          <w:numId w:val="1"/>
        </w:numPr>
        <w:jc w:val="both"/>
      </w:pPr>
      <w:r>
        <w:rPr>
          <w:rFonts w:eastAsiaTheme="minorEastAsia"/>
          <w:lang w:val="en-US"/>
        </w:rPr>
        <w:t>T</w:t>
      </w:r>
      <w:r w:rsidRPr="00646AD9">
        <w:rPr>
          <w:rFonts w:eastAsiaTheme="minorEastAsia"/>
        </w:rPr>
        <w:t xml:space="preserve"> </w:t>
      </w:r>
      <w:r w:rsidR="004068B5" w:rsidRPr="00792B46">
        <w:rPr>
          <w:rFonts w:eastAsiaTheme="minorEastAsia"/>
        </w:rPr>
        <w:t>–</w:t>
      </w:r>
      <w:bookmarkStart w:id="6" w:name="OLE_LINK2"/>
      <w:bookmarkStart w:id="7" w:name="OLE_LINK3"/>
      <w:r w:rsidR="00792B46">
        <w:rPr>
          <w:rFonts w:eastAsiaTheme="minorEastAsia"/>
        </w:rPr>
        <w:t xml:space="preserve"> время перемещения между МС в блоке</w:t>
      </w:r>
      <w:r w:rsidR="004068B5">
        <w:rPr>
          <w:rFonts w:eastAsiaTheme="minorEastAsia"/>
        </w:rPr>
        <w:t>;</w:t>
      </w:r>
      <w:bookmarkEnd w:id="6"/>
      <w:bookmarkEnd w:id="7"/>
    </w:p>
    <w:p w14:paraId="04A84A7F" w14:textId="5FCCC3DA" w:rsidR="00BC264C" w:rsidRDefault="004C667E" w:rsidP="009160E5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зад</m:t>
            </m:r>
          </m:sub>
        </m:sSub>
      </m:oMath>
      <w:r w:rsidR="00BC264C">
        <w:rPr>
          <w:rFonts w:eastAsiaTheme="minorEastAsia"/>
        </w:rPr>
        <w:t xml:space="preserve"> – заданн</w:t>
      </w:r>
      <w:r w:rsidR="00792B46">
        <w:rPr>
          <w:rFonts w:eastAsiaTheme="minorEastAsia"/>
        </w:rPr>
        <w:t>ое</w:t>
      </w:r>
      <w:r w:rsidR="00792B46">
        <w:rPr>
          <w:rFonts w:eastAsiaTheme="minorEastAsia"/>
        </w:rPr>
        <w:t xml:space="preserve"> время перемещения между МС</w:t>
      </w:r>
      <w:r w:rsidR="00792B46">
        <w:rPr>
          <w:rFonts w:eastAsiaTheme="minorEastAsia"/>
        </w:rPr>
        <w:t xml:space="preserve"> в блоке</w:t>
      </w:r>
      <w:r w:rsidR="00792B46">
        <w:rPr>
          <w:rFonts w:eastAsiaTheme="minorEastAsia"/>
        </w:rPr>
        <w:t>;</w:t>
      </w:r>
    </w:p>
    <w:p w14:paraId="473E9EF6" w14:textId="2CF1439B" w:rsidR="009160E5" w:rsidRDefault="000A429B" w:rsidP="009160E5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C</w:t>
      </w:r>
      <w:r w:rsidRPr="00792B46">
        <w:t xml:space="preserve"> </w:t>
      </w:r>
      <w:r>
        <w:t>– количество СНО</w:t>
      </w:r>
      <w:r w:rsidR="00792B46">
        <w:t xml:space="preserve"> потребное для обеспечения всех МС по блокам</w:t>
      </w:r>
      <w:r>
        <w:t>.</w:t>
      </w:r>
    </w:p>
    <w:p w14:paraId="2D4C4B84" w14:textId="5AD51E46" w:rsidR="00BC264C" w:rsidRDefault="00792B46" w:rsidP="00BC264C">
      <w:pPr>
        <w:jc w:val="both"/>
      </w:pPr>
      <w:r>
        <w:t>«*» присутствует также задача формирования вариантов распределения МС по блокам.</w:t>
      </w:r>
    </w:p>
    <w:p w14:paraId="62F9DFAB" w14:textId="77777777" w:rsidR="00BC264C" w:rsidRDefault="00BC264C" w:rsidP="00BC264C">
      <w:pPr>
        <w:jc w:val="both"/>
      </w:pPr>
    </w:p>
    <w:p w14:paraId="27067F5C" w14:textId="77777777" w:rsidR="00BC264C" w:rsidRDefault="00BC264C" w:rsidP="00BC264C">
      <w:pPr>
        <w:jc w:val="both"/>
      </w:pPr>
    </w:p>
    <w:p w14:paraId="3F50B6E7" w14:textId="77777777" w:rsidR="00BC264C" w:rsidRDefault="00BC264C" w:rsidP="00BC264C">
      <w:pPr>
        <w:jc w:val="both"/>
      </w:pPr>
    </w:p>
    <w:p w14:paraId="16858487" w14:textId="77777777" w:rsidR="00BC264C" w:rsidRDefault="00BC264C" w:rsidP="00BC264C">
      <w:pPr>
        <w:jc w:val="both"/>
      </w:pPr>
    </w:p>
    <w:p w14:paraId="1B39E2E5" w14:textId="77777777" w:rsidR="00BC264C" w:rsidRDefault="00BC264C" w:rsidP="00BC264C">
      <w:pPr>
        <w:jc w:val="both"/>
      </w:pPr>
    </w:p>
    <w:p w14:paraId="16C23958" w14:textId="77777777" w:rsidR="00BC264C" w:rsidRDefault="00BC264C" w:rsidP="00BC264C">
      <w:pPr>
        <w:jc w:val="both"/>
      </w:pPr>
    </w:p>
    <w:p w14:paraId="341EA9C1" w14:textId="77777777" w:rsidR="00BC264C" w:rsidRDefault="00BC264C" w:rsidP="00BC264C">
      <w:pPr>
        <w:jc w:val="both"/>
      </w:pPr>
    </w:p>
    <w:p w14:paraId="17632137" w14:textId="77777777" w:rsidR="00BC264C" w:rsidRDefault="00BC264C" w:rsidP="00BC264C">
      <w:pPr>
        <w:jc w:val="both"/>
      </w:pPr>
    </w:p>
    <w:p w14:paraId="50FDF520" w14:textId="77777777" w:rsidR="00BC264C" w:rsidRDefault="00BC264C" w:rsidP="00BC264C">
      <w:pPr>
        <w:jc w:val="both"/>
      </w:pPr>
    </w:p>
    <w:p w14:paraId="39B1A4AB" w14:textId="77777777" w:rsidR="00BC264C" w:rsidRDefault="00BC264C" w:rsidP="00BC264C">
      <w:pPr>
        <w:jc w:val="both"/>
      </w:pPr>
    </w:p>
    <w:p w14:paraId="6F06F801" w14:textId="77777777" w:rsidR="00BC264C" w:rsidRDefault="00BC264C" w:rsidP="00BC264C">
      <w:pPr>
        <w:jc w:val="both"/>
      </w:pPr>
    </w:p>
    <w:p w14:paraId="79652DEE" w14:textId="77777777" w:rsidR="00BC264C" w:rsidRDefault="00BC264C" w:rsidP="00BC264C">
      <w:pPr>
        <w:jc w:val="both"/>
      </w:pPr>
    </w:p>
    <w:p w14:paraId="399FEF22" w14:textId="77777777" w:rsidR="00BC264C" w:rsidRDefault="00BC264C" w:rsidP="00BC264C">
      <w:pPr>
        <w:jc w:val="both"/>
      </w:pPr>
    </w:p>
    <w:p w14:paraId="47A5C5F1" w14:textId="77777777" w:rsidR="00BC264C" w:rsidRPr="00A5377C" w:rsidRDefault="00BC264C" w:rsidP="00BC264C">
      <w:pPr>
        <w:ind w:firstLine="708"/>
        <w:jc w:val="both"/>
      </w:pPr>
      <w:r>
        <w:t>Необходимо минимизировать количество СНО потребное для обеспечения всех МС в блоках на заданный период времени.</w:t>
      </w:r>
    </w:p>
    <w:p w14:paraId="3DA7792E" w14:textId="77777777" w:rsidR="00BC264C" w:rsidRPr="009160E5" w:rsidRDefault="004C667E" w:rsidP="00BC264C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&lt;x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&gt;=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x∈X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C(x,y,Z,D)</m:t>
                  </m:r>
                </m:e>
              </m:func>
            </m:e>
          </m:func>
        </m:oMath>
      </m:oMathPara>
    </w:p>
    <w:p w14:paraId="5CE0B040" w14:textId="77777777" w:rsidR="00BC264C" w:rsidRDefault="00BC264C" w:rsidP="00BC26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 ограничениях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зад</m:t>
                </m:r>
              </m:sub>
            </m:sSub>
          </m:sub>
        </m:sSub>
      </m:oMath>
      <w:r w:rsidR="0096401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Z≤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зад</m:t>
            </m:r>
          </m:sub>
        </m:sSub>
      </m:oMath>
      <w:r w:rsidR="00964017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 xml:space="preserve">D≤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зад</m:t>
            </m:r>
          </m:sub>
        </m:sSub>
      </m:oMath>
      <w:r w:rsidR="00964017">
        <w:rPr>
          <w:rFonts w:eastAsiaTheme="minorEastAsia"/>
        </w:rPr>
        <w:t>.</w:t>
      </w:r>
    </w:p>
    <w:p w14:paraId="32D67F96" w14:textId="77777777" w:rsidR="00BC264C" w:rsidRDefault="00BC264C" w:rsidP="00BC26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69E96C64" w14:textId="77777777" w:rsidR="00BC264C" w:rsidRDefault="00BC264C" w:rsidP="00B9431C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X</w:t>
      </w:r>
      <w:r w:rsidRPr="009160E5">
        <w:t xml:space="preserve">  – </w:t>
      </w:r>
      <w:r w:rsidR="00B9431C" w:rsidRPr="009160E5">
        <w:t xml:space="preserve">множество рассматриваемых </w:t>
      </w:r>
      <w:r w:rsidR="00B9431C">
        <w:t>вариантов</w:t>
      </w:r>
      <w:r w:rsidR="00B9431C" w:rsidRPr="009160E5">
        <w:t xml:space="preserve"> рас</w:t>
      </w:r>
      <w:r w:rsidR="00B9431C">
        <w:t>пределения</w:t>
      </w:r>
      <w:r w:rsidR="00B9431C" w:rsidRPr="009160E5">
        <w:t xml:space="preserve"> </w:t>
      </w:r>
      <w:r w:rsidR="00B9431C">
        <w:t>МС по блокам;</w:t>
      </w:r>
      <w:r w:rsidR="00B9431C" w:rsidRPr="009160E5">
        <w:t xml:space="preserve">  </w:t>
      </w:r>
    </w:p>
    <w:p w14:paraId="3AF01C6F" w14:textId="77777777" w:rsidR="00BC264C" w:rsidRDefault="00BC264C" w:rsidP="00BC264C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x</w:t>
      </w:r>
      <w:r>
        <w:t xml:space="preserve"> – </w:t>
      </w:r>
      <w:r w:rsidR="00B9431C">
        <w:t>вариант распределения МС по блокам;</w:t>
      </w:r>
    </w:p>
    <w:p w14:paraId="287F9B94" w14:textId="77777777" w:rsidR="00B9431C" w:rsidRPr="009160E5" w:rsidRDefault="00B9431C" w:rsidP="00BC264C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y</w:t>
      </w:r>
      <w:r w:rsidRPr="00B9431C">
        <w:t xml:space="preserve"> – </w:t>
      </w:r>
      <w:r>
        <w:t>набор комплектов СНО</w:t>
      </w:r>
      <w:r w:rsidR="00E376AF">
        <w:t xml:space="preserve"> разных типов</w:t>
      </w:r>
      <w:r>
        <w:t xml:space="preserve"> на блок МС;</w:t>
      </w:r>
    </w:p>
    <w:p w14:paraId="42803AA8" w14:textId="77777777" w:rsidR="00BC264C" w:rsidRPr="00BC264C" w:rsidRDefault="004C667E" w:rsidP="00BC264C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C264C">
        <w:rPr>
          <w:rFonts w:eastAsiaTheme="minorEastAsia"/>
          <w:lang w:val="en-US"/>
        </w:rPr>
        <w:t xml:space="preserve"> – </w:t>
      </w:r>
      <w:r w:rsidR="00BC264C">
        <w:rPr>
          <w:rFonts w:eastAsiaTheme="minorEastAsia"/>
        </w:rPr>
        <w:t xml:space="preserve">период </w:t>
      </w:r>
      <w:r w:rsidR="00E376AF">
        <w:rPr>
          <w:rFonts w:eastAsiaTheme="minorEastAsia"/>
        </w:rPr>
        <w:t>времени</w:t>
      </w:r>
      <w:r w:rsidR="00BC264C">
        <w:rPr>
          <w:rFonts w:eastAsiaTheme="minorEastAsia"/>
        </w:rPr>
        <w:t>;</w:t>
      </w:r>
    </w:p>
    <w:p w14:paraId="4C571A38" w14:textId="77777777" w:rsidR="00BC264C" w:rsidRPr="00CA30AF" w:rsidRDefault="004C667E" w:rsidP="00BC264C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зад</m:t>
                </m:r>
              </m:sub>
            </m:sSub>
          </m:sub>
        </m:sSub>
      </m:oMath>
      <w:r w:rsidR="00BC264C">
        <w:rPr>
          <w:rFonts w:eastAsiaTheme="minorEastAsia"/>
        </w:rPr>
        <w:t xml:space="preserve"> – заданный период </w:t>
      </w:r>
      <w:r w:rsidR="00E376AF">
        <w:rPr>
          <w:rFonts w:eastAsiaTheme="minorEastAsia"/>
        </w:rPr>
        <w:t>времени</w:t>
      </w:r>
      <w:r w:rsidR="00BC264C">
        <w:rPr>
          <w:rFonts w:eastAsiaTheme="minorEastAsia"/>
        </w:rPr>
        <w:t>;</w:t>
      </w:r>
    </w:p>
    <w:p w14:paraId="4495B25B" w14:textId="77777777" w:rsidR="00CA30AF" w:rsidRPr="00CA30AF" w:rsidRDefault="00CA30AF" w:rsidP="00BC264C">
      <w:pPr>
        <w:pStyle w:val="a4"/>
        <w:numPr>
          <w:ilvl w:val="0"/>
          <w:numId w:val="1"/>
        </w:numPr>
        <w:jc w:val="both"/>
      </w:pP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– количество МС в блоке;</w:t>
      </w:r>
    </w:p>
    <w:p w14:paraId="3DE828FF" w14:textId="77777777" w:rsidR="00CA30AF" w:rsidRPr="00E376AF" w:rsidRDefault="004C667E" w:rsidP="00BC264C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зад</m:t>
            </m:r>
          </m:sub>
        </m:sSub>
      </m:oMath>
      <w:r w:rsidR="00CA30AF">
        <w:rPr>
          <w:rFonts w:eastAsiaTheme="minorEastAsia"/>
        </w:rPr>
        <w:t xml:space="preserve"> – заданное количество МС в блоке;</w:t>
      </w:r>
    </w:p>
    <w:p w14:paraId="0E79939C" w14:textId="77777777" w:rsidR="00E376AF" w:rsidRPr="00E376AF" w:rsidRDefault="00E376AF" w:rsidP="00BC264C">
      <w:pPr>
        <w:pStyle w:val="a4"/>
        <w:numPr>
          <w:ilvl w:val="0"/>
          <w:numId w:val="1"/>
        </w:numPr>
        <w:jc w:val="both"/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E376AF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между МС в блоке;</w:t>
      </w:r>
    </w:p>
    <w:p w14:paraId="69207A65" w14:textId="77777777" w:rsidR="00E376AF" w:rsidRDefault="004C667E" w:rsidP="00BC264C">
      <w:pPr>
        <w:pStyle w:val="a4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зад</m:t>
            </m:r>
          </m:sub>
        </m:sSub>
      </m:oMath>
      <w:r w:rsidR="00E376AF">
        <w:rPr>
          <w:rFonts w:eastAsiaTheme="minorEastAsia"/>
        </w:rPr>
        <w:t xml:space="preserve"> – заданное расстояние между МС в блоке</w:t>
      </w:r>
      <w:r w:rsidR="00E376AF" w:rsidRPr="00E376AF">
        <w:rPr>
          <w:rFonts w:eastAsiaTheme="minorEastAsia"/>
        </w:rPr>
        <w:t>;</w:t>
      </w:r>
    </w:p>
    <w:p w14:paraId="1E0473C6" w14:textId="77777777" w:rsidR="00BC264C" w:rsidRDefault="00BC264C" w:rsidP="00BC264C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C</w:t>
      </w:r>
      <w:r w:rsidRPr="00CA30AF">
        <w:t xml:space="preserve"> </w:t>
      </w:r>
      <w:r>
        <w:t>–</w:t>
      </w:r>
      <w:r w:rsidR="00CA30AF">
        <w:t xml:space="preserve"> </w:t>
      </w:r>
      <w:r>
        <w:t>количество СНО</w:t>
      </w:r>
      <w:r w:rsidR="00CA30AF">
        <w:t xml:space="preserve"> потребное для обеспечения всех МС в блоках</w:t>
      </w:r>
      <w:r>
        <w:t>.</w:t>
      </w:r>
    </w:p>
    <w:p w14:paraId="2BDA28CE" w14:textId="77777777" w:rsidR="00BC264C" w:rsidRDefault="00017033" w:rsidP="00017033">
      <w:pPr>
        <w:ind w:left="360"/>
        <w:jc w:val="both"/>
      </w:pPr>
      <w:r>
        <w:t>«*» присутствует также задача распределения МС на блоки.</w:t>
      </w:r>
    </w:p>
    <w:p w14:paraId="6B5C3150" w14:textId="77777777" w:rsidR="00BC264C" w:rsidRDefault="00BC264C" w:rsidP="00BC264C">
      <w:pPr>
        <w:jc w:val="both"/>
      </w:pPr>
    </w:p>
    <w:p w14:paraId="4ADCB908" w14:textId="77777777" w:rsidR="00BC264C" w:rsidRPr="009160E5" w:rsidRDefault="00BC264C" w:rsidP="00BC264C">
      <w:pPr>
        <w:jc w:val="both"/>
      </w:pPr>
      <w:r>
        <w:t>Получается задачи 2 есть ещё задача распределения МС на блоки.</w:t>
      </w:r>
    </w:p>
    <w:p w14:paraId="10B34233" w14:textId="77777777" w:rsidR="00BC264C" w:rsidRDefault="00BC264C" w:rsidP="00BC264C">
      <w:pPr>
        <w:jc w:val="both"/>
      </w:pPr>
    </w:p>
    <w:p w14:paraId="47FF4D48" w14:textId="77777777" w:rsidR="00BC264C" w:rsidRDefault="00BC264C" w:rsidP="00BC264C">
      <w:pPr>
        <w:jc w:val="both"/>
      </w:pPr>
    </w:p>
    <w:p w14:paraId="2844AA2F" w14:textId="77777777" w:rsidR="00BC264C" w:rsidRDefault="00BC264C" w:rsidP="00BC264C">
      <w:pPr>
        <w:jc w:val="both"/>
      </w:pPr>
    </w:p>
    <w:p w14:paraId="6D419D8B" w14:textId="77777777" w:rsidR="00BC264C" w:rsidRDefault="00BC264C" w:rsidP="00BC264C">
      <w:pPr>
        <w:jc w:val="both"/>
      </w:pPr>
    </w:p>
    <w:p w14:paraId="0945E0D9" w14:textId="77777777" w:rsidR="00BC264C" w:rsidRDefault="00BC264C" w:rsidP="00BC264C">
      <w:pPr>
        <w:jc w:val="both"/>
      </w:pPr>
    </w:p>
    <w:p w14:paraId="58CFA857" w14:textId="77777777" w:rsidR="00BC264C" w:rsidRDefault="00BC264C" w:rsidP="00BC264C">
      <w:pPr>
        <w:jc w:val="both"/>
      </w:pPr>
    </w:p>
    <w:p w14:paraId="317A04B2" w14:textId="77777777" w:rsidR="00BC264C" w:rsidRDefault="00BC264C" w:rsidP="00BC264C">
      <w:pPr>
        <w:jc w:val="both"/>
      </w:pPr>
    </w:p>
    <w:p w14:paraId="3112FA81" w14:textId="77777777" w:rsidR="00BC264C" w:rsidRDefault="00BC264C" w:rsidP="00BC264C">
      <w:pPr>
        <w:jc w:val="both"/>
      </w:pPr>
    </w:p>
    <w:p w14:paraId="4020F889" w14:textId="77777777" w:rsidR="00BC264C" w:rsidRDefault="00BC264C" w:rsidP="00BC264C">
      <w:pPr>
        <w:jc w:val="both"/>
      </w:pPr>
    </w:p>
    <w:p w14:paraId="4BEB7929" w14:textId="77777777" w:rsidR="00BC264C" w:rsidRPr="009160E5" w:rsidRDefault="00BC264C" w:rsidP="00BC264C">
      <w:pPr>
        <w:jc w:val="both"/>
      </w:pPr>
    </w:p>
    <w:sectPr w:rsidR="00BC264C" w:rsidRPr="0091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D201D"/>
    <w:multiLevelType w:val="hybridMultilevel"/>
    <w:tmpl w:val="7262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ADE"/>
    <w:rsid w:val="00017033"/>
    <w:rsid w:val="0006506E"/>
    <w:rsid w:val="000A429B"/>
    <w:rsid w:val="001D0B4E"/>
    <w:rsid w:val="004068B5"/>
    <w:rsid w:val="004C667E"/>
    <w:rsid w:val="00646AD9"/>
    <w:rsid w:val="00792B46"/>
    <w:rsid w:val="009160E5"/>
    <w:rsid w:val="00964017"/>
    <w:rsid w:val="00A5377C"/>
    <w:rsid w:val="00B9431C"/>
    <w:rsid w:val="00BA1ADE"/>
    <w:rsid w:val="00BC264C"/>
    <w:rsid w:val="00CA30AF"/>
    <w:rsid w:val="00D9501A"/>
    <w:rsid w:val="00E376AF"/>
    <w:rsid w:val="00F36F09"/>
    <w:rsid w:val="00F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B903"/>
  <w15:chartTrackingRefBased/>
  <w15:docId w15:val="{E7273B4B-3C71-4D0A-A296-DDDBA7AA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77C"/>
    <w:rPr>
      <w:color w:val="808080"/>
    </w:rPr>
  </w:style>
  <w:style w:type="paragraph" w:styleId="a4">
    <w:name w:val="List Paragraph"/>
    <w:basedOn w:val="a"/>
    <w:uiPriority w:val="34"/>
    <w:qFormat/>
    <w:rsid w:val="0091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D7054-89AB-4DA9-868B-7AF15808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Четвериков Виталий Анатольевич</cp:lastModifiedBy>
  <cp:revision>12</cp:revision>
  <dcterms:created xsi:type="dcterms:W3CDTF">2021-03-23T06:15:00Z</dcterms:created>
  <dcterms:modified xsi:type="dcterms:W3CDTF">2021-04-03T09:08:00Z</dcterms:modified>
</cp:coreProperties>
</file>