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141" w:rsidRPr="00CE0447" w:rsidRDefault="00A93A42">
      <w:pPr>
        <w:rPr>
          <w:lang w:val="en-US"/>
        </w:rPr>
      </w:pPr>
      <w:r>
        <w:t>Тема «</w:t>
      </w:r>
      <w:r w:rsidR="00D04141">
        <w:t>Секреты, как услуга</w:t>
      </w:r>
      <w:r>
        <w:t>»</w:t>
      </w:r>
      <w:bookmarkStart w:id="0" w:name="_GoBack"/>
      <w:bookmarkEnd w:id="0"/>
    </w:p>
    <w:p w:rsidR="00A93A42" w:rsidRDefault="00A93A42"/>
    <w:p w:rsidR="00A93A42" w:rsidRDefault="00A93A42"/>
    <w:p w:rsidR="00A93A42" w:rsidRDefault="00A93A42"/>
    <w:p w:rsidR="004C3E17" w:rsidRDefault="00A93A42">
      <w:pPr>
        <w:rPr>
          <w:lang w:val="en-US"/>
        </w:rPr>
      </w:pPr>
      <w:r>
        <w:rPr>
          <w:lang w:val="en-US"/>
        </w:rPr>
        <w:t>Kubernetes,</w:t>
      </w:r>
    </w:p>
    <w:p w:rsidR="00A93A42" w:rsidRPr="00A93A42" w:rsidRDefault="00A93A42">
      <w:r>
        <w:rPr>
          <w:lang w:val="en-US"/>
        </w:rPr>
        <w:t xml:space="preserve">Vault </w:t>
      </w:r>
      <w:r>
        <w:t>инструмент</w:t>
      </w:r>
    </w:p>
    <w:sectPr w:rsidR="00A93A42" w:rsidRPr="00A93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4E"/>
    <w:rsid w:val="004C3E17"/>
    <w:rsid w:val="00664C4E"/>
    <w:rsid w:val="00A93A42"/>
    <w:rsid w:val="00CE0447"/>
    <w:rsid w:val="00D0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chetv_va</dc:creator>
  <cp:keywords/>
  <dc:description/>
  <cp:lastModifiedBy>chetv_va</cp:lastModifiedBy>
  <cp:revision>2</cp:revision>
  <dcterms:created xsi:type="dcterms:W3CDTF">2019-12-04T16:19:00Z</dcterms:created>
  <dcterms:modified xsi:type="dcterms:W3CDTF">2019-12-05T07:05:00Z</dcterms:modified>
</cp:coreProperties>
</file>