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AA3F5" w14:textId="69E7CA50" w:rsidR="005F6670" w:rsidRPr="00FC2DB6" w:rsidRDefault="005F6670" w:rsidP="00BF4AB4">
      <w:pPr>
        <w:spacing w:after="0"/>
        <w:jc w:val="center"/>
        <w:rPr>
          <w:lang w:val="uk-UA"/>
        </w:rPr>
      </w:pPr>
      <w:r w:rsidRPr="00FC2DB6">
        <w:rPr>
          <w:lang w:val="uk-UA"/>
        </w:rPr>
        <w:t>МІНІСТЕРСТВО ОСВІТИ І НАУКИ УКРАЇНИ</w:t>
      </w:r>
    </w:p>
    <w:p w14:paraId="7CCD49B3" w14:textId="102DAA2A" w:rsidR="00BF221B" w:rsidRPr="00FC2DB6" w:rsidRDefault="00850FD1" w:rsidP="00BF4AB4">
      <w:pPr>
        <w:spacing w:after="0"/>
        <w:jc w:val="center"/>
        <w:rPr>
          <w:lang w:val="uk-UA"/>
        </w:rPr>
      </w:pPr>
      <w:r w:rsidRPr="00FC2DB6">
        <w:rPr>
          <w:lang w:val="uk-UA"/>
        </w:rPr>
        <w:t>ДЕРЖАВНИЙ УНІВЕРСИТЕТ «ОДЕСЬКА ПОЛІТЕХНІКА»</w:t>
      </w:r>
    </w:p>
    <w:p w14:paraId="16632ACA" w14:textId="22FDC723" w:rsidR="00FB1FB3" w:rsidRPr="00FC2DB6" w:rsidRDefault="00BF4AB4" w:rsidP="00BF4AB4">
      <w:pPr>
        <w:spacing w:after="0"/>
        <w:jc w:val="center"/>
        <w:rPr>
          <w:lang w:val="uk-UA"/>
        </w:rPr>
      </w:pPr>
      <w:r w:rsidRPr="00FC2DB6">
        <w:rPr>
          <w:lang w:val="uk-UA"/>
        </w:rPr>
        <w:t>Інститут комп'ютерних систем</w:t>
      </w:r>
    </w:p>
    <w:p w14:paraId="756D372F" w14:textId="566DAC48" w:rsidR="00FB1FB3" w:rsidRPr="00FC2DB6" w:rsidRDefault="00BF4AB4" w:rsidP="00FB1FB3">
      <w:pPr>
        <w:jc w:val="center"/>
        <w:rPr>
          <w:lang w:val="uk-UA"/>
        </w:rPr>
      </w:pPr>
      <w:r w:rsidRPr="00FC2DB6">
        <w:rPr>
          <w:lang w:val="uk-UA"/>
        </w:rPr>
        <w:t>Кафедра інформаційних систем</w:t>
      </w:r>
    </w:p>
    <w:p w14:paraId="79EB01ED" w14:textId="77777777" w:rsidR="00FB1FB3" w:rsidRPr="00FC2DB6" w:rsidRDefault="00FB1FB3" w:rsidP="00FB1FB3">
      <w:pPr>
        <w:jc w:val="center"/>
        <w:rPr>
          <w:b/>
          <w:lang w:val="uk-UA"/>
        </w:rPr>
      </w:pPr>
    </w:p>
    <w:p w14:paraId="47B5EB0A" w14:textId="77777777" w:rsidR="00FB1FB3" w:rsidRPr="00FC2DB6" w:rsidRDefault="00FB1FB3" w:rsidP="00FB1FB3">
      <w:pPr>
        <w:jc w:val="center"/>
        <w:rPr>
          <w:b/>
          <w:lang w:val="uk-UA"/>
        </w:rPr>
      </w:pPr>
    </w:p>
    <w:p w14:paraId="2906C7E9" w14:textId="3FD1913D" w:rsidR="00FB1FB3" w:rsidRPr="00FC2DB6" w:rsidRDefault="00FB1FB3" w:rsidP="00FB1FB3">
      <w:pPr>
        <w:jc w:val="center"/>
        <w:rPr>
          <w:lang w:val="uk-UA"/>
        </w:rPr>
      </w:pPr>
    </w:p>
    <w:p w14:paraId="65BDA11B" w14:textId="36DA81BE" w:rsidR="00BF4AB4" w:rsidRPr="00FC2DB6" w:rsidRDefault="00BF4AB4" w:rsidP="00FB1FB3">
      <w:pPr>
        <w:jc w:val="center"/>
        <w:rPr>
          <w:lang w:val="uk-UA"/>
        </w:rPr>
      </w:pPr>
    </w:p>
    <w:p w14:paraId="77B0364E" w14:textId="77777777" w:rsidR="00BF4AB4" w:rsidRPr="00FC2DB6" w:rsidRDefault="00BF4AB4" w:rsidP="00FB1FB3">
      <w:pPr>
        <w:jc w:val="center"/>
        <w:rPr>
          <w:lang w:val="uk-UA"/>
        </w:rPr>
      </w:pPr>
    </w:p>
    <w:p w14:paraId="042FF0FE" w14:textId="77777777" w:rsidR="00FB1FB3" w:rsidRPr="00FC2DB6" w:rsidRDefault="00FB1FB3" w:rsidP="00FB1FB3">
      <w:pPr>
        <w:jc w:val="center"/>
        <w:rPr>
          <w:lang w:val="uk-UA"/>
        </w:rPr>
      </w:pPr>
      <w:r w:rsidRPr="00FC2DB6">
        <w:rPr>
          <w:lang w:val="uk-UA"/>
        </w:rPr>
        <w:t>Протокол</w:t>
      </w:r>
    </w:p>
    <w:p w14:paraId="3E3CEE5B" w14:textId="482971B6" w:rsidR="00FB1FB3" w:rsidRPr="00FC2DB6" w:rsidRDefault="00BF4AB4" w:rsidP="00FB1FB3">
      <w:pPr>
        <w:jc w:val="center"/>
        <w:rPr>
          <w:lang w:val="uk-UA"/>
        </w:rPr>
      </w:pPr>
      <w:r w:rsidRPr="00FC2DB6">
        <w:rPr>
          <w:lang w:val="uk-UA"/>
        </w:rPr>
        <w:t>Лабораторної роботи №</w:t>
      </w:r>
      <w:r w:rsidR="00FC2DB6" w:rsidRPr="00FC2DB6">
        <w:rPr>
          <w:lang w:val="uk-UA"/>
        </w:rPr>
        <w:t>3</w:t>
      </w:r>
    </w:p>
    <w:p w14:paraId="4290E7BC" w14:textId="775374EF" w:rsidR="00FB1FB3" w:rsidRPr="00FC2DB6" w:rsidRDefault="00FB1FB3" w:rsidP="00FB1FB3">
      <w:pPr>
        <w:jc w:val="center"/>
        <w:rPr>
          <w:lang w:val="uk-UA"/>
        </w:rPr>
      </w:pPr>
      <w:r w:rsidRPr="00FC2DB6">
        <w:rPr>
          <w:lang w:val="uk-UA"/>
        </w:rPr>
        <w:t xml:space="preserve"> </w:t>
      </w:r>
      <w:r w:rsidR="00BF4AB4" w:rsidRPr="00FC2DB6">
        <w:rPr>
          <w:lang w:val="uk-UA"/>
        </w:rPr>
        <w:t>За дисципліною</w:t>
      </w:r>
      <w:r w:rsidRPr="00FC2DB6">
        <w:rPr>
          <w:lang w:val="uk-UA"/>
        </w:rPr>
        <w:t>: «</w:t>
      </w:r>
      <w:r w:rsidR="00C90E7C" w:rsidRPr="00FC2DB6">
        <w:rPr>
          <w:lang w:val="uk-UA"/>
        </w:rPr>
        <w:t>Технології захисту інформації</w:t>
      </w:r>
      <w:r w:rsidRPr="00FC2DB6">
        <w:rPr>
          <w:lang w:val="uk-UA"/>
        </w:rPr>
        <w:t>»</w:t>
      </w:r>
    </w:p>
    <w:p w14:paraId="4C16E67F" w14:textId="72D075F3" w:rsidR="00FB1FB3" w:rsidRPr="00FC2DB6" w:rsidRDefault="00FB1FB3" w:rsidP="00C0139D">
      <w:pPr>
        <w:jc w:val="center"/>
        <w:rPr>
          <w:b/>
          <w:lang w:val="uk-UA"/>
        </w:rPr>
      </w:pPr>
      <w:r w:rsidRPr="00FC2DB6">
        <w:rPr>
          <w:lang w:val="uk-UA"/>
        </w:rPr>
        <w:t xml:space="preserve"> Тема: «</w:t>
      </w:r>
      <w:r w:rsidR="00FC2DB6" w:rsidRPr="00FC2DB6">
        <w:rPr>
          <w:color w:val="000000"/>
          <w:szCs w:val="28"/>
          <w:lang w:val="uk-UA"/>
        </w:rPr>
        <w:t>Гамування (абсолютно стійкий шифр)</w:t>
      </w:r>
      <w:r w:rsidRPr="00FC2DB6">
        <w:rPr>
          <w:lang w:val="uk-UA"/>
        </w:rPr>
        <w:t>»</w:t>
      </w:r>
    </w:p>
    <w:p w14:paraId="25956FC1" w14:textId="78C97642" w:rsidR="00FB1FB3" w:rsidRPr="00FC2DB6" w:rsidRDefault="0046393D" w:rsidP="00FB1FB3">
      <w:pPr>
        <w:rPr>
          <w:b/>
          <w:lang w:val="uk-UA"/>
        </w:rPr>
      </w:pPr>
      <w:r w:rsidRPr="00FC2DB6">
        <w:rPr>
          <w:b/>
          <w:noProof/>
          <w:lang w:val="uk-UA"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79CA7EE" wp14:editId="0570E789">
                <wp:simplePos x="0" y="0"/>
                <wp:positionH relativeFrom="column">
                  <wp:posOffset>4124325</wp:posOffset>
                </wp:positionH>
                <wp:positionV relativeFrom="paragraph">
                  <wp:posOffset>1938020</wp:posOffset>
                </wp:positionV>
                <wp:extent cx="2171700" cy="2164080"/>
                <wp:effectExtent l="0" t="0" r="0" b="762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2164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8BD602" w14:textId="39F42090" w:rsidR="00123E67" w:rsidRPr="00627E4B" w:rsidRDefault="00123E67" w:rsidP="00FB1FB3">
                            <w:pPr>
                              <w:spacing w:after="0"/>
                              <w:rPr>
                                <w:lang w:val="uk-UA"/>
                              </w:rPr>
                            </w:pPr>
                            <w:r w:rsidRPr="00627E4B">
                              <w:rPr>
                                <w:lang w:val="uk-UA"/>
                              </w:rPr>
                              <w:t xml:space="preserve">Виконали: </w:t>
                            </w:r>
                          </w:p>
                          <w:p w14:paraId="6A9DB7AE" w14:textId="60F68C91" w:rsidR="00123E67" w:rsidRPr="00627E4B" w:rsidRDefault="00123E67" w:rsidP="00FB1FB3">
                            <w:pPr>
                              <w:spacing w:after="0"/>
                              <w:rPr>
                                <w:lang w:val="uk-UA"/>
                              </w:rPr>
                            </w:pPr>
                            <w:r w:rsidRPr="00627E4B">
                              <w:rPr>
                                <w:lang w:val="uk-UA"/>
                              </w:rPr>
                              <w:t xml:space="preserve">Студенти групи АІ-181 </w:t>
                            </w:r>
                          </w:p>
                          <w:p w14:paraId="1B4F54AD" w14:textId="561AE0E7" w:rsidR="00123E67" w:rsidRPr="00627E4B" w:rsidRDefault="00123E67" w:rsidP="00FB1FB3">
                            <w:pPr>
                              <w:spacing w:after="0"/>
                              <w:rPr>
                                <w:lang w:val="uk-UA"/>
                              </w:rPr>
                            </w:pPr>
                            <w:r w:rsidRPr="00627E4B">
                              <w:rPr>
                                <w:lang w:val="uk-UA"/>
                              </w:rPr>
                              <w:t>Горбік М.М.</w:t>
                            </w:r>
                          </w:p>
                          <w:p w14:paraId="73870C43" w14:textId="122AA4A9" w:rsidR="00123E67" w:rsidRPr="00627E4B" w:rsidRDefault="00123E67" w:rsidP="00FB1FB3">
                            <w:pPr>
                              <w:spacing w:after="0"/>
                              <w:rPr>
                                <w:lang w:val="uk-UA"/>
                              </w:rPr>
                            </w:pPr>
                            <w:r w:rsidRPr="00627E4B">
                              <w:rPr>
                                <w:lang w:val="uk-UA"/>
                              </w:rPr>
                              <w:t>Козиревич Я.Р.</w:t>
                            </w:r>
                          </w:p>
                          <w:p w14:paraId="3F9C8DD0" w14:textId="68A6465B" w:rsidR="00123E67" w:rsidRPr="00627E4B" w:rsidRDefault="00123E67" w:rsidP="00FB1FB3">
                            <w:pPr>
                              <w:spacing w:after="0"/>
                              <w:rPr>
                                <w:lang w:val="uk-UA"/>
                              </w:rPr>
                            </w:pPr>
                            <w:r w:rsidRPr="00627E4B">
                              <w:rPr>
                                <w:lang w:val="uk-UA"/>
                              </w:rPr>
                              <w:t>Перевірили:</w:t>
                            </w:r>
                          </w:p>
                          <w:p w14:paraId="7FF5596D" w14:textId="68AF0EDF" w:rsidR="00123E67" w:rsidRDefault="007E7E3E" w:rsidP="00FB1FB3">
                            <w:pPr>
                              <w:spacing w:after="0"/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lang w:val="uk-UA"/>
                              </w:rPr>
                              <w:t>Т</w:t>
                            </w:r>
                            <w:r w:rsidR="00F411B8">
                              <w:rPr>
                                <w:lang w:val="uk-UA"/>
                              </w:rPr>
                              <w:t>ь</w:t>
                            </w:r>
                            <w:r>
                              <w:rPr>
                                <w:lang w:val="uk-UA"/>
                              </w:rPr>
                              <w:t>єн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Нгуєн</w:t>
                            </w:r>
                            <w:proofErr w:type="spellEnd"/>
                          </w:p>
                          <w:p w14:paraId="4DE60007" w14:textId="3A99E655" w:rsidR="00123E67" w:rsidRPr="00627E4B" w:rsidRDefault="007E7E3E" w:rsidP="00FB1FB3">
                            <w:pPr>
                              <w:spacing w:after="0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Чан 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Він</w:t>
                            </w:r>
                            <w:r w:rsidR="00F411B8">
                              <w:rPr>
                                <w:lang w:val="uk-UA"/>
                              </w:rPr>
                              <w:t>ь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9CA7E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24.75pt;margin-top:152.6pt;width:171pt;height:170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" fillcolor="white [3201]" stroked="f" strokeweight=".5pt">
                <v:textbox>
                  <w:txbxContent>
                    <w:p w14:paraId="178BD602" w14:textId="39F42090" w:rsidR="00123E67" w:rsidRPr="00627E4B" w:rsidRDefault="00123E67" w:rsidP="00FB1FB3">
                      <w:pPr>
                        <w:spacing w:after="0"/>
                        <w:rPr>
                          <w:lang w:val="uk-UA"/>
                        </w:rPr>
                      </w:pPr>
                      <w:r w:rsidRPr="00627E4B">
                        <w:rPr>
                          <w:lang w:val="uk-UA"/>
                        </w:rPr>
                        <w:t xml:space="preserve">Виконали: </w:t>
                      </w:r>
                    </w:p>
                    <w:p w14:paraId="6A9DB7AE" w14:textId="60F68C91" w:rsidR="00123E67" w:rsidRPr="00627E4B" w:rsidRDefault="00123E67" w:rsidP="00FB1FB3">
                      <w:pPr>
                        <w:spacing w:after="0"/>
                        <w:rPr>
                          <w:lang w:val="uk-UA"/>
                        </w:rPr>
                      </w:pPr>
                      <w:r w:rsidRPr="00627E4B">
                        <w:rPr>
                          <w:lang w:val="uk-UA"/>
                        </w:rPr>
                        <w:t xml:space="preserve">Студенти групи АІ-181 </w:t>
                      </w:r>
                    </w:p>
                    <w:p w14:paraId="1B4F54AD" w14:textId="561AE0E7" w:rsidR="00123E67" w:rsidRPr="00627E4B" w:rsidRDefault="00123E67" w:rsidP="00FB1FB3">
                      <w:pPr>
                        <w:spacing w:after="0"/>
                        <w:rPr>
                          <w:lang w:val="uk-UA"/>
                        </w:rPr>
                      </w:pPr>
                      <w:r w:rsidRPr="00627E4B">
                        <w:rPr>
                          <w:lang w:val="uk-UA"/>
                        </w:rPr>
                        <w:t>Горбік М.М.</w:t>
                      </w:r>
                    </w:p>
                    <w:p w14:paraId="73870C43" w14:textId="122AA4A9" w:rsidR="00123E67" w:rsidRPr="00627E4B" w:rsidRDefault="00123E67" w:rsidP="00FB1FB3">
                      <w:pPr>
                        <w:spacing w:after="0"/>
                        <w:rPr>
                          <w:lang w:val="uk-UA"/>
                        </w:rPr>
                      </w:pPr>
                      <w:r w:rsidRPr="00627E4B">
                        <w:rPr>
                          <w:lang w:val="uk-UA"/>
                        </w:rPr>
                        <w:t>Козиревич Я.Р.</w:t>
                      </w:r>
                    </w:p>
                    <w:p w14:paraId="3F9C8DD0" w14:textId="68A6465B" w:rsidR="00123E67" w:rsidRPr="00627E4B" w:rsidRDefault="00123E67" w:rsidP="00FB1FB3">
                      <w:pPr>
                        <w:spacing w:after="0"/>
                        <w:rPr>
                          <w:lang w:val="uk-UA"/>
                        </w:rPr>
                      </w:pPr>
                      <w:r w:rsidRPr="00627E4B">
                        <w:rPr>
                          <w:lang w:val="uk-UA"/>
                        </w:rPr>
                        <w:t>Перевірили:</w:t>
                      </w:r>
                    </w:p>
                    <w:p w14:paraId="7FF5596D" w14:textId="68AF0EDF" w:rsidR="00123E67" w:rsidRDefault="007E7E3E" w:rsidP="00FB1FB3">
                      <w:pPr>
                        <w:spacing w:after="0"/>
                        <w:rPr>
                          <w:lang w:val="uk-UA"/>
                        </w:rPr>
                      </w:pPr>
                      <w:proofErr w:type="spellStart"/>
                      <w:r>
                        <w:rPr>
                          <w:lang w:val="uk-UA"/>
                        </w:rPr>
                        <w:t>Т</w:t>
                      </w:r>
                      <w:r w:rsidR="00F411B8">
                        <w:rPr>
                          <w:lang w:val="uk-UA"/>
                        </w:rPr>
                        <w:t>ь</w:t>
                      </w:r>
                      <w:r>
                        <w:rPr>
                          <w:lang w:val="uk-UA"/>
                        </w:rPr>
                        <w:t>єн</w:t>
                      </w:r>
                      <w:proofErr w:type="spellEnd"/>
                      <w:r>
                        <w:rPr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uk-UA"/>
                        </w:rPr>
                        <w:t>Нгуєн</w:t>
                      </w:r>
                      <w:proofErr w:type="spellEnd"/>
                    </w:p>
                    <w:p w14:paraId="4DE60007" w14:textId="3A99E655" w:rsidR="00123E67" w:rsidRPr="00627E4B" w:rsidRDefault="007E7E3E" w:rsidP="00FB1FB3">
                      <w:pPr>
                        <w:spacing w:after="0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Чан </w:t>
                      </w:r>
                      <w:proofErr w:type="spellStart"/>
                      <w:r>
                        <w:rPr>
                          <w:lang w:val="uk-UA"/>
                        </w:rPr>
                        <w:t>Він</w:t>
                      </w:r>
                      <w:r w:rsidR="00F411B8">
                        <w:rPr>
                          <w:lang w:val="uk-UA"/>
                        </w:rPr>
                        <w:t>ь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17DB8" w:rsidRPr="00FC2DB6">
        <w:rPr>
          <w:b/>
          <w:noProof/>
          <w:lang w:val="uk-UA"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8417E29" wp14:editId="576F2CB0">
                <wp:simplePos x="0" y="0"/>
                <wp:positionH relativeFrom="margin">
                  <wp:align>center</wp:align>
                </wp:positionH>
                <wp:positionV relativeFrom="paragraph">
                  <wp:posOffset>4490720</wp:posOffset>
                </wp:positionV>
                <wp:extent cx="1211580" cy="297180"/>
                <wp:effectExtent l="0" t="0" r="7620" b="762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5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AD5E28" w14:textId="5800A745" w:rsidR="00123E67" w:rsidRPr="004E1799" w:rsidRDefault="00123E67" w:rsidP="00FB1FB3">
                            <w:pPr>
                              <w:spacing w:after="0"/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t>Одеса 202</w:t>
                            </w:r>
                            <w:r>
                              <w:rPr>
                                <w:lang w:val="uk-U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17E29" id="Надпись 3" o:spid="_x0000_s1027" type="#_x0000_t202" style="position:absolute;margin-left:0;margin-top:353.6pt;width:95.4pt;height:23.4pt;z-index: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" fillcolor="white [3201]" stroked="f" strokeweight=".5pt">
                <v:textbox>
                  <w:txbxContent>
                    <w:p w14:paraId="49AD5E28" w14:textId="5800A745" w:rsidR="00123E67" w:rsidRPr="004E1799" w:rsidRDefault="00123E67" w:rsidP="00FB1FB3">
                      <w:pPr>
                        <w:spacing w:after="0"/>
                        <w:jc w:val="center"/>
                        <w:rPr>
                          <w:lang w:val="uk-UA"/>
                        </w:rPr>
                      </w:pPr>
                      <w:r>
                        <w:t>Одеса 202</w:t>
                      </w:r>
                      <w:r>
                        <w:rPr>
                          <w:lang w:val="uk-UA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1FB3" w:rsidRPr="00FC2DB6">
        <w:rPr>
          <w:b/>
          <w:lang w:val="uk-UA"/>
        </w:rPr>
        <w:br w:type="page"/>
      </w:r>
    </w:p>
    <w:p w14:paraId="6EB1CC33" w14:textId="4C32D1D8" w:rsidR="00EB626E" w:rsidRPr="00FC2DB6" w:rsidRDefault="00BF4AB4" w:rsidP="006449B8">
      <w:pPr>
        <w:jc w:val="center"/>
        <w:rPr>
          <w:lang w:val="uk-UA"/>
        </w:rPr>
      </w:pPr>
      <w:r w:rsidRPr="00FC2DB6">
        <w:rPr>
          <w:lang w:val="uk-UA"/>
        </w:rPr>
        <w:lastRenderedPageBreak/>
        <w:t>Лабораторна ро</w:t>
      </w:r>
      <w:r w:rsidR="00EB626E" w:rsidRPr="00FC2DB6">
        <w:rPr>
          <w:lang w:val="uk-UA"/>
        </w:rPr>
        <w:t>бота №</w:t>
      </w:r>
      <w:r w:rsidR="00FC2DB6" w:rsidRPr="00FC2DB6">
        <w:rPr>
          <w:lang w:val="uk-UA"/>
        </w:rPr>
        <w:t>3</w:t>
      </w:r>
    </w:p>
    <w:p w14:paraId="77DDD8A9" w14:textId="7C3D1932" w:rsidR="00801F5D" w:rsidRPr="00FC2DB6" w:rsidRDefault="00801F5D" w:rsidP="00B4041A">
      <w:pPr>
        <w:pStyle w:val="50"/>
        <w:keepNext/>
        <w:keepLines/>
        <w:shd w:val="clear" w:color="auto" w:fill="auto"/>
        <w:spacing w:before="240" w:after="0" w:line="360" w:lineRule="auto"/>
        <w:jc w:val="both"/>
        <w:rPr>
          <w:lang w:val="uk-UA"/>
        </w:rPr>
      </w:pPr>
      <w:bookmarkStart w:id="0" w:name="bookmark13"/>
      <w:r w:rsidRPr="00FC2DB6">
        <w:rPr>
          <w:lang w:val="uk-UA"/>
        </w:rPr>
        <w:t xml:space="preserve">Тема: </w:t>
      </w:r>
      <w:bookmarkEnd w:id="0"/>
      <w:r w:rsidR="00FC2DB6" w:rsidRPr="00FC2DB6">
        <w:rPr>
          <w:color w:val="000000"/>
          <w:szCs w:val="28"/>
          <w:lang w:val="uk-UA"/>
        </w:rPr>
        <w:t>Гамування (абсолютно стійкий шифр</w:t>
      </w:r>
      <w:r w:rsidR="00FC2DB6" w:rsidRPr="00FC2DB6">
        <w:rPr>
          <w:color w:val="000000"/>
          <w:sz w:val="28"/>
          <w:szCs w:val="28"/>
          <w:lang w:val="uk-UA"/>
        </w:rPr>
        <w:t>)</w:t>
      </w:r>
      <w:r w:rsidR="00FC2DB6" w:rsidRPr="00FC2DB6">
        <w:rPr>
          <w:lang w:val="uk-UA"/>
        </w:rPr>
        <w:t>»</w:t>
      </w:r>
    </w:p>
    <w:p w14:paraId="3FFEFC6A" w14:textId="0940B07D" w:rsidR="00416429" w:rsidRPr="00FC2DB6" w:rsidRDefault="0048129A" w:rsidP="00B4041A">
      <w:pPr>
        <w:spacing w:before="240" w:after="0"/>
        <w:jc w:val="both"/>
        <w:rPr>
          <w:b/>
          <w:lang w:val="uk-UA"/>
        </w:rPr>
      </w:pPr>
      <w:r w:rsidRPr="00FC2DB6">
        <w:rPr>
          <w:b/>
          <w:lang w:val="uk-UA"/>
        </w:rPr>
        <w:t>Мета роботи</w:t>
      </w:r>
      <w:r w:rsidRPr="00FC2DB6">
        <w:rPr>
          <w:lang w:val="uk-UA"/>
        </w:rPr>
        <w:t xml:space="preserve"> </w:t>
      </w:r>
      <w:r w:rsidRPr="00FC2DB6">
        <w:rPr>
          <w:szCs w:val="28"/>
          <w:lang w:val="uk-UA"/>
        </w:rPr>
        <w:t xml:space="preserve">– </w:t>
      </w:r>
      <w:r w:rsidR="00FC2DB6" w:rsidRPr="00FC2DB6">
        <w:rPr>
          <w:lang w:val="uk-UA"/>
        </w:rPr>
        <w:t>Освоїти на практиці застосування режиму однократного гамування. Дослідити побітно безперервне шифрування даних.</w:t>
      </w:r>
    </w:p>
    <w:p w14:paraId="5E2111C2" w14:textId="300EFAFF" w:rsidR="00F00E60" w:rsidRPr="00FC2DB6" w:rsidRDefault="00BF4AB4" w:rsidP="00B4041A">
      <w:pPr>
        <w:pStyle w:val="50"/>
        <w:keepNext/>
        <w:keepLines/>
        <w:shd w:val="clear" w:color="auto" w:fill="auto"/>
        <w:spacing w:before="240" w:after="0" w:line="360" w:lineRule="auto"/>
        <w:jc w:val="both"/>
        <w:rPr>
          <w:szCs w:val="28"/>
          <w:lang w:val="uk-UA"/>
        </w:rPr>
      </w:pPr>
      <w:r w:rsidRPr="00FC2DB6">
        <w:rPr>
          <w:lang w:val="uk-UA"/>
        </w:rPr>
        <w:t>Завдання</w:t>
      </w:r>
      <w:r w:rsidR="00F00E60" w:rsidRPr="00FC2DB6">
        <w:rPr>
          <w:szCs w:val="28"/>
          <w:lang w:val="uk-UA"/>
        </w:rPr>
        <w:t xml:space="preserve"> </w:t>
      </w:r>
    </w:p>
    <w:p w14:paraId="4B4B5BA8" w14:textId="49F01349" w:rsidR="00FC2DB6" w:rsidRPr="00FC2DB6" w:rsidRDefault="00FC2DB6" w:rsidP="00FC2DB6">
      <w:pPr>
        <w:spacing w:before="240" w:after="0"/>
        <w:jc w:val="both"/>
        <w:rPr>
          <w:szCs w:val="28"/>
          <w:lang w:val="uk-UA"/>
        </w:rPr>
      </w:pPr>
      <w:r w:rsidRPr="00FC2DB6">
        <w:rPr>
          <w:szCs w:val="28"/>
          <w:lang w:val="uk-UA"/>
        </w:rPr>
        <w:t>1. Ознайом</w:t>
      </w:r>
      <w:r>
        <w:rPr>
          <w:szCs w:val="28"/>
          <w:lang w:val="uk-UA"/>
        </w:rPr>
        <w:t xml:space="preserve">итися </w:t>
      </w:r>
      <w:r w:rsidRPr="00FC2DB6">
        <w:rPr>
          <w:szCs w:val="28"/>
          <w:lang w:val="uk-UA"/>
        </w:rPr>
        <w:t>з теоретичними відомостями щодо шифрування гамм</w:t>
      </w:r>
      <w:r>
        <w:rPr>
          <w:szCs w:val="28"/>
          <w:lang w:val="uk-UA"/>
        </w:rPr>
        <w:t>уванням</w:t>
      </w:r>
      <w:r w:rsidRPr="00FC2DB6">
        <w:rPr>
          <w:szCs w:val="28"/>
          <w:lang w:val="uk-UA"/>
        </w:rPr>
        <w:t xml:space="preserve"> в рекомендованій літературі і конспектах лекцій.</w:t>
      </w:r>
    </w:p>
    <w:p w14:paraId="415E87A4" w14:textId="21846A9F" w:rsidR="00FC2DB6" w:rsidRPr="00FC2DB6" w:rsidRDefault="00FC2DB6" w:rsidP="00FC2DB6">
      <w:pPr>
        <w:spacing w:before="240" w:after="0"/>
        <w:jc w:val="both"/>
        <w:rPr>
          <w:szCs w:val="28"/>
          <w:lang w:val="uk-UA"/>
        </w:rPr>
      </w:pPr>
      <w:r w:rsidRPr="00FC2DB6">
        <w:rPr>
          <w:szCs w:val="28"/>
          <w:lang w:val="uk-UA"/>
        </w:rPr>
        <w:t xml:space="preserve">2. </w:t>
      </w:r>
      <w:bookmarkStart w:id="1" w:name="_Hlk83377262"/>
      <w:r w:rsidRPr="00FC2DB6">
        <w:rPr>
          <w:szCs w:val="28"/>
          <w:lang w:val="uk-UA"/>
        </w:rPr>
        <w:t>Реалізувати додаток, що дозволяє шифрувати і дешифрувати дані в режимі однократного гамування</w:t>
      </w:r>
      <w:bookmarkEnd w:id="1"/>
      <w:r w:rsidRPr="00FC2DB6">
        <w:rPr>
          <w:szCs w:val="28"/>
          <w:lang w:val="uk-UA"/>
        </w:rPr>
        <w:t>. Його завдання полягають у наступному:</w:t>
      </w:r>
    </w:p>
    <w:p w14:paraId="5D44C157" w14:textId="6FFB1E4A" w:rsidR="00FC2DB6" w:rsidRPr="00FC2DB6" w:rsidRDefault="00FC2DB6" w:rsidP="00FC2DB6">
      <w:pPr>
        <w:spacing w:before="240" w:after="0"/>
        <w:jc w:val="both"/>
        <w:rPr>
          <w:szCs w:val="28"/>
          <w:lang w:val="uk-UA"/>
        </w:rPr>
      </w:pPr>
      <w:r w:rsidRPr="00FC2DB6">
        <w:rPr>
          <w:szCs w:val="28"/>
          <w:lang w:val="uk-UA"/>
        </w:rPr>
        <w:t>а) Визначити вид шифротекста при відомому ключі і відомому відкритому тексті.</w:t>
      </w:r>
    </w:p>
    <w:p w14:paraId="4BB7D8A8" w14:textId="3D59FAA4" w:rsidR="00FC2DB6" w:rsidRPr="00FC2DB6" w:rsidRDefault="00FC2DB6" w:rsidP="00FC2DB6">
      <w:pPr>
        <w:spacing w:before="240" w:after="0"/>
        <w:jc w:val="both"/>
        <w:rPr>
          <w:szCs w:val="28"/>
          <w:lang w:val="uk-UA"/>
        </w:rPr>
      </w:pPr>
      <w:r w:rsidRPr="00FC2DB6">
        <w:rPr>
          <w:szCs w:val="28"/>
          <w:lang w:val="uk-UA"/>
        </w:rPr>
        <w:t>б) Визначити ключ, за допомогою якого шифр</w:t>
      </w:r>
      <w:r>
        <w:rPr>
          <w:szCs w:val="28"/>
          <w:lang w:val="uk-UA"/>
        </w:rPr>
        <w:t>о</w:t>
      </w:r>
      <w:r w:rsidRPr="00FC2DB6">
        <w:rPr>
          <w:szCs w:val="28"/>
          <w:lang w:val="uk-UA"/>
        </w:rPr>
        <w:t>текст може бути перетворений в певну частину тексту, що представляє собою один з можливих варіантів прочитання відкритого тексту.</w:t>
      </w:r>
    </w:p>
    <w:p w14:paraId="7522C69E" w14:textId="25BF748F" w:rsidR="00FC2DB6" w:rsidRPr="00FC2DB6" w:rsidRDefault="00FC2DB6" w:rsidP="00FC2DB6">
      <w:pPr>
        <w:spacing w:before="240" w:after="0"/>
        <w:jc w:val="both"/>
        <w:rPr>
          <w:szCs w:val="28"/>
          <w:lang w:val="uk-UA"/>
        </w:rPr>
      </w:pPr>
      <w:r w:rsidRPr="00FC2DB6">
        <w:rPr>
          <w:szCs w:val="28"/>
          <w:lang w:val="uk-UA"/>
        </w:rPr>
        <w:t>3. Налагодити розроблену програму і пока</w:t>
      </w:r>
      <w:r>
        <w:rPr>
          <w:szCs w:val="28"/>
          <w:lang w:val="uk-UA"/>
        </w:rPr>
        <w:t>зати</w:t>
      </w:r>
      <w:r w:rsidRPr="00FC2DB6">
        <w:rPr>
          <w:szCs w:val="28"/>
          <w:lang w:val="uk-UA"/>
        </w:rPr>
        <w:t xml:space="preserve"> результати роботи програми викладачеві.</w:t>
      </w:r>
    </w:p>
    <w:p w14:paraId="2A161C64" w14:textId="522A8F3D" w:rsidR="009760DC" w:rsidRPr="00FC2DB6" w:rsidRDefault="00FC2DB6" w:rsidP="00FC2DB6">
      <w:pPr>
        <w:spacing w:before="240" w:after="0"/>
        <w:jc w:val="both"/>
        <w:rPr>
          <w:rFonts w:eastAsia="Times New Roman"/>
          <w:b/>
          <w:bCs/>
          <w:sz w:val="26"/>
          <w:szCs w:val="28"/>
          <w:lang w:val="uk-UA"/>
        </w:rPr>
      </w:pPr>
      <w:r w:rsidRPr="00FC2DB6">
        <w:rPr>
          <w:szCs w:val="28"/>
          <w:lang w:val="uk-UA"/>
        </w:rPr>
        <w:t>4. Скласти звіт по лабораторній роботі</w:t>
      </w:r>
      <w:r w:rsidR="009760DC" w:rsidRPr="00FC2DB6">
        <w:rPr>
          <w:szCs w:val="28"/>
          <w:lang w:val="uk-UA"/>
        </w:rPr>
        <w:br w:type="page"/>
      </w:r>
    </w:p>
    <w:p w14:paraId="56E249F7" w14:textId="6A1AD728" w:rsidR="009760DC" w:rsidRPr="00FC2DB6" w:rsidRDefault="009760DC" w:rsidP="009760DC">
      <w:pPr>
        <w:pStyle w:val="50"/>
        <w:keepNext/>
        <w:keepLines/>
        <w:shd w:val="clear" w:color="auto" w:fill="auto"/>
        <w:spacing w:after="0" w:line="360" w:lineRule="auto"/>
        <w:jc w:val="center"/>
        <w:rPr>
          <w:szCs w:val="28"/>
          <w:lang w:val="uk-UA"/>
        </w:rPr>
      </w:pPr>
      <w:r w:rsidRPr="00FC2DB6">
        <w:rPr>
          <w:szCs w:val="28"/>
          <w:lang w:val="uk-UA"/>
        </w:rPr>
        <w:lastRenderedPageBreak/>
        <w:t>Хід роботи</w:t>
      </w:r>
    </w:p>
    <w:p w14:paraId="22BCFFF6" w14:textId="18E8E3E9" w:rsidR="009760DC" w:rsidRPr="00FC2DB6" w:rsidRDefault="009760DC" w:rsidP="00F00E60">
      <w:pPr>
        <w:pStyle w:val="50"/>
        <w:keepNext/>
        <w:keepLines/>
        <w:shd w:val="clear" w:color="auto" w:fill="auto"/>
        <w:spacing w:after="0" w:line="360" w:lineRule="auto"/>
        <w:jc w:val="both"/>
        <w:rPr>
          <w:szCs w:val="28"/>
          <w:lang w:val="uk-UA"/>
        </w:rPr>
      </w:pPr>
      <w:r w:rsidRPr="00FC2DB6">
        <w:rPr>
          <w:szCs w:val="28"/>
          <w:lang w:val="uk-UA"/>
        </w:rPr>
        <w:t>Код програми</w:t>
      </w:r>
    </w:p>
    <w:p w14:paraId="58BE386D" w14:textId="77777777" w:rsidR="00191465" w:rsidRPr="00191465" w:rsidRDefault="00191465" w:rsidP="00191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</w:pP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import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 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random</w:t>
      </w:r>
      <w:proofErr w:type="spellEnd"/>
    </w:p>
    <w:p w14:paraId="14878BC9" w14:textId="77777777" w:rsidR="00191465" w:rsidRPr="00191465" w:rsidRDefault="00191465" w:rsidP="00191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</w:pP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from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 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itertools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 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import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 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cycle</w:t>
      </w:r>
      <w:proofErr w:type="spellEnd"/>
    </w:p>
    <w:p w14:paraId="2F0A5DDC" w14:textId="77777777" w:rsidR="00191465" w:rsidRPr="00191465" w:rsidRDefault="00191465" w:rsidP="00191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</w:pPr>
    </w:p>
    <w:p w14:paraId="3BBF9178" w14:textId="77777777" w:rsidR="00191465" w:rsidRPr="00191465" w:rsidRDefault="00191465" w:rsidP="00191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</w:pPr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MAX_NUM = 2560</w:t>
      </w:r>
    </w:p>
    <w:p w14:paraId="3F3C8C8C" w14:textId="77777777" w:rsidR="00191465" w:rsidRPr="00191465" w:rsidRDefault="00191465" w:rsidP="00191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</w:pPr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CHARS_IN_UTF = 137994</w:t>
      </w:r>
    </w:p>
    <w:p w14:paraId="10E8BC8A" w14:textId="77777777" w:rsidR="00191465" w:rsidRPr="00191465" w:rsidRDefault="00191465" w:rsidP="00191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</w:pPr>
    </w:p>
    <w:p w14:paraId="4B95C044" w14:textId="77777777" w:rsidR="00191465" w:rsidRPr="00191465" w:rsidRDefault="00191465" w:rsidP="00191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</w:pPr>
    </w:p>
    <w:p w14:paraId="4AFDCB24" w14:textId="77777777" w:rsidR="00191465" w:rsidRPr="00191465" w:rsidRDefault="00191465" w:rsidP="00191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</w:pP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def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 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decrypt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(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text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: 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str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, 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gamma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):</w:t>
      </w:r>
    </w:p>
    <w:p w14:paraId="05670723" w14:textId="77777777" w:rsidR="00191465" w:rsidRPr="00191465" w:rsidRDefault="00191465" w:rsidP="00191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</w:pPr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    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result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 = ''</w:t>
      </w:r>
    </w:p>
    <w:p w14:paraId="5C898222" w14:textId="77777777" w:rsidR="00191465" w:rsidRPr="00191465" w:rsidRDefault="00191465" w:rsidP="00191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</w:pPr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    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for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 i 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in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 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range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(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len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(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text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)):</w:t>
      </w:r>
    </w:p>
    <w:p w14:paraId="225249F0" w14:textId="77777777" w:rsidR="00191465" w:rsidRPr="00191465" w:rsidRDefault="00191465" w:rsidP="00191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</w:pPr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        l = (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ord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(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text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[i]) ^ 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gamma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[i]) % CHARS_IN_UTF</w:t>
      </w:r>
    </w:p>
    <w:p w14:paraId="49EB5221" w14:textId="77777777" w:rsidR="00191465" w:rsidRPr="00191465" w:rsidRDefault="00191465" w:rsidP="00191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</w:pPr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        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result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 += 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chr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(l)</w:t>
      </w:r>
    </w:p>
    <w:p w14:paraId="63BAA2F0" w14:textId="77777777" w:rsidR="00191465" w:rsidRPr="00191465" w:rsidRDefault="00191465" w:rsidP="00191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</w:pPr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    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return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 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result</w:t>
      </w:r>
      <w:proofErr w:type="spellEnd"/>
    </w:p>
    <w:p w14:paraId="0A09C10F" w14:textId="77777777" w:rsidR="00191465" w:rsidRPr="00191465" w:rsidRDefault="00191465" w:rsidP="00191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</w:pPr>
    </w:p>
    <w:p w14:paraId="33401732" w14:textId="77777777" w:rsidR="00191465" w:rsidRPr="00191465" w:rsidRDefault="00191465" w:rsidP="00191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</w:pPr>
    </w:p>
    <w:p w14:paraId="3CC69C3A" w14:textId="77777777" w:rsidR="00191465" w:rsidRPr="00191465" w:rsidRDefault="00191465" w:rsidP="00191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</w:pP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def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 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crypt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(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text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: 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str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, 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key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: 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str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):</w:t>
      </w:r>
    </w:p>
    <w:p w14:paraId="2A64265A" w14:textId="77777777" w:rsidR="00191465" w:rsidRPr="00191465" w:rsidRDefault="00191465" w:rsidP="00191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</w:pPr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    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result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 = ''</w:t>
      </w:r>
    </w:p>
    <w:p w14:paraId="5F2016E5" w14:textId="77777777" w:rsidR="00191465" w:rsidRPr="00191465" w:rsidRDefault="00191465" w:rsidP="00191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</w:pPr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    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random.seed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(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key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)</w:t>
      </w:r>
    </w:p>
    <w:p w14:paraId="6D1B44FA" w14:textId="77777777" w:rsidR="00191465" w:rsidRPr="00191465" w:rsidRDefault="00191465" w:rsidP="00191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</w:pPr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    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rand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 = []</w:t>
      </w:r>
    </w:p>
    <w:p w14:paraId="4A321957" w14:textId="77777777" w:rsidR="00191465" w:rsidRPr="00191465" w:rsidRDefault="00191465" w:rsidP="00191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</w:pPr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    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lets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 = []</w:t>
      </w:r>
    </w:p>
    <w:p w14:paraId="7F02F572" w14:textId="77777777" w:rsidR="00191465" w:rsidRPr="00191465" w:rsidRDefault="00191465" w:rsidP="00191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</w:pPr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    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for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 x 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in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 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text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:</w:t>
      </w:r>
    </w:p>
    <w:p w14:paraId="2F8F0443" w14:textId="77777777" w:rsidR="00191465" w:rsidRPr="00191465" w:rsidRDefault="00191465" w:rsidP="00191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</w:pPr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        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if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 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not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 x:</w:t>
      </w:r>
    </w:p>
    <w:p w14:paraId="1CA33CE8" w14:textId="77777777" w:rsidR="00191465" w:rsidRPr="00191465" w:rsidRDefault="00191465" w:rsidP="00191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</w:pPr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            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break</w:t>
      </w:r>
      <w:proofErr w:type="spellEnd"/>
    </w:p>
    <w:p w14:paraId="3D645D75" w14:textId="77777777" w:rsidR="00191465" w:rsidRPr="00191465" w:rsidRDefault="00191465" w:rsidP="00191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</w:pPr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        r = 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random.randint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(0, MAX_NUM)</w:t>
      </w:r>
    </w:p>
    <w:p w14:paraId="4E622ECA" w14:textId="77777777" w:rsidR="00191465" w:rsidRPr="00191465" w:rsidRDefault="00191465" w:rsidP="00191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</w:pPr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        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rand.append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(r)</w:t>
      </w:r>
    </w:p>
    <w:p w14:paraId="27A9DAB2" w14:textId="77777777" w:rsidR="00191465" w:rsidRPr="00191465" w:rsidRDefault="00191465" w:rsidP="00191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</w:pPr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        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lets.append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(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ord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(x))</w:t>
      </w:r>
    </w:p>
    <w:p w14:paraId="3A3793F0" w14:textId="77777777" w:rsidR="00191465" w:rsidRPr="00191465" w:rsidRDefault="00191465" w:rsidP="00191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</w:pPr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        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result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 += 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chr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((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ord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(x) ^ r) % CHARS_IN_UTF)  # 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всё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 к-во 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символов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 в таблице 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кодировки</w:t>
      </w:r>
      <w:proofErr w:type="spellEnd"/>
    </w:p>
    <w:p w14:paraId="01333DA6" w14:textId="77777777" w:rsidR="00191465" w:rsidRPr="00191465" w:rsidRDefault="00191465" w:rsidP="00191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</w:pPr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    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return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 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result</w:t>
      </w:r>
      <w:proofErr w:type="spellEnd"/>
    </w:p>
    <w:p w14:paraId="25D0CC84" w14:textId="77777777" w:rsidR="00191465" w:rsidRPr="00191465" w:rsidRDefault="00191465" w:rsidP="00191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</w:pPr>
    </w:p>
    <w:p w14:paraId="5642BB2B" w14:textId="77777777" w:rsidR="00191465" w:rsidRPr="00191465" w:rsidRDefault="00191465" w:rsidP="00191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</w:pPr>
    </w:p>
    <w:p w14:paraId="59135672" w14:textId="77777777" w:rsidR="00191465" w:rsidRPr="00191465" w:rsidRDefault="00191465" w:rsidP="00191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</w:pP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def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 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get_letters_codes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(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text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):</w:t>
      </w:r>
    </w:p>
    <w:p w14:paraId="55E83246" w14:textId="77777777" w:rsidR="00191465" w:rsidRPr="00191465" w:rsidRDefault="00191465" w:rsidP="00191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</w:pPr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    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result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 = []</w:t>
      </w:r>
    </w:p>
    <w:p w14:paraId="47DD7F9F" w14:textId="77777777" w:rsidR="00191465" w:rsidRPr="00191465" w:rsidRDefault="00191465" w:rsidP="00191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</w:pPr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    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for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 c 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in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 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text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:</w:t>
      </w:r>
    </w:p>
    <w:p w14:paraId="1775C896" w14:textId="77777777" w:rsidR="00191465" w:rsidRPr="00191465" w:rsidRDefault="00191465" w:rsidP="00191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</w:pPr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        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result.append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(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ord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(c))</w:t>
      </w:r>
    </w:p>
    <w:p w14:paraId="1C9CE375" w14:textId="77777777" w:rsidR="00191465" w:rsidRPr="00191465" w:rsidRDefault="00191465" w:rsidP="00191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</w:pPr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    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return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 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result</w:t>
      </w:r>
      <w:proofErr w:type="spellEnd"/>
    </w:p>
    <w:p w14:paraId="49CEC57D" w14:textId="77777777" w:rsidR="00191465" w:rsidRPr="00191465" w:rsidRDefault="00191465" w:rsidP="00191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</w:pPr>
    </w:p>
    <w:p w14:paraId="1C7B18EA" w14:textId="77777777" w:rsidR="00191465" w:rsidRPr="00191465" w:rsidRDefault="00191465" w:rsidP="00191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</w:pPr>
    </w:p>
    <w:p w14:paraId="39778DF1" w14:textId="77777777" w:rsidR="00191465" w:rsidRPr="00191465" w:rsidRDefault="00191465" w:rsidP="00191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</w:pP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key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 = '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whatever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 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text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 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is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 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here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 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is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 a 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key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 7128%*$^#'</w:t>
      </w:r>
    </w:p>
    <w:p w14:paraId="3A8D3496" w14:textId="77777777" w:rsidR="00191465" w:rsidRPr="00191465" w:rsidRDefault="00191465" w:rsidP="00191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</w:pP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phrase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 = '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Текстовая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 фраза'</w:t>
      </w:r>
    </w:p>
    <w:p w14:paraId="562736C2" w14:textId="77777777" w:rsidR="00191465" w:rsidRPr="00191465" w:rsidRDefault="00191465" w:rsidP="00191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</w:pPr>
    </w:p>
    <w:p w14:paraId="396C8944" w14:textId="77777777" w:rsidR="00191465" w:rsidRPr="00191465" w:rsidRDefault="00191465" w:rsidP="00191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</w:pP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print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("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Исходный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 текст: '" + 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phrase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 + "'")</w:t>
      </w:r>
    </w:p>
    <w:p w14:paraId="13DAD8E9" w14:textId="77777777" w:rsidR="00191465" w:rsidRPr="00191465" w:rsidRDefault="00191465" w:rsidP="00191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</w:pPr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u = 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crypt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(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phrase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, 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key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)</w:t>
      </w:r>
    </w:p>
    <w:p w14:paraId="4DC02900" w14:textId="77777777" w:rsidR="00191465" w:rsidRPr="00191465" w:rsidRDefault="00191465" w:rsidP="00191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</w:pP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print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("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Зашифрованый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 текст: '" + 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str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(u) + "'")</w:t>
      </w:r>
    </w:p>
    <w:p w14:paraId="5FF1D458" w14:textId="77777777" w:rsidR="00191465" w:rsidRPr="00191465" w:rsidRDefault="00191465" w:rsidP="00191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</w:pP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print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("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Расшифрованый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 текст: '" + 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str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(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crypt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(u, 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key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)) + "'")</w:t>
      </w:r>
    </w:p>
    <w:p w14:paraId="5B6C0AA9" w14:textId="77777777" w:rsidR="00191465" w:rsidRPr="00191465" w:rsidRDefault="00191465" w:rsidP="00191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</w:pPr>
    </w:p>
    <w:p w14:paraId="5AE1D54D" w14:textId="77777777" w:rsidR="00191465" w:rsidRPr="00191465" w:rsidRDefault="00191465" w:rsidP="00191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</w:pPr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a = 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get_letters_codes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(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phrase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)  # 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коды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 чистого 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текста</w:t>
      </w:r>
      <w:proofErr w:type="spellEnd"/>
    </w:p>
    <w:p w14:paraId="24C0D7FF" w14:textId="77777777" w:rsidR="00191465" w:rsidRPr="00191465" w:rsidRDefault="00191465" w:rsidP="00191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</w:pPr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b = 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get_letters_codes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(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crypt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('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Чеснок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 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это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 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овощ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', 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key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))  # 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коды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 зашифрованого 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текста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 (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желаемый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 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левый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 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вариант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)</w:t>
      </w:r>
    </w:p>
    <w:p w14:paraId="152B1021" w14:textId="77777777" w:rsidR="00191465" w:rsidRPr="00191465" w:rsidRDefault="00191465" w:rsidP="00191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</w:pPr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c = []</w:t>
      </w:r>
    </w:p>
    <w:p w14:paraId="30168833" w14:textId="77777777" w:rsidR="00191465" w:rsidRPr="00191465" w:rsidRDefault="00191465" w:rsidP="00191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</w:pP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for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 (x, y) 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in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 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zip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(a, 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cycle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(b)):</w:t>
      </w:r>
    </w:p>
    <w:p w14:paraId="6B73C792" w14:textId="77777777" w:rsidR="00191465" w:rsidRPr="00191465" w:rsidRDefault="00191465" w:rsidP="00191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</w:pPr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    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c.append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(x ^ y)  # 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операция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 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xor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 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этих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 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кодов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 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даст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 гамму, 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которой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 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нужно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 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гамировать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 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зашифрованный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 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чистый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 текст,</w:t>
      </w:r>
    </w:p>
    <w:p w14:paraId="53BC0AF9" w14:textId="77777777" w:rsidR="00191465" w:rsidRPr="00191465" w:rsidRDefault="00191465" w:rsidP="00191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</w:pPr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    # 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чтобы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 получить при 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расшифровке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 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указанный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 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желаемый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 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левый</w:t>
      </w:r>
      <w:proofErr w:type="spellEnd"/>
    </w:p>
    <w:p w14:paraId="6FFDD1B0" w14:textId="77777777" w:rsidR="00191465" w:rsidRPr="00191465" w:rsidRDefault="00191465" w:rsidP="00191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</w:pPr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s = ''</w:t>
      </w:r>
    </w:p>
    <w:p w14:paraId="776247F7" w14:textId="77777777" w:rsidR="00191465" w:rsidRPr="00191465" w:rsidRDefault="00191465" w:rsidP="00191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</w:pP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for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 i 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in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 c:</w:t>
      </w:r>
    </w:p>
    <w:p w14:paraId="106FD8D4" w14:textId="77777777" w:rsidR="00191465" w:rsidRPr="00191465" w:rsidRDefault="00191465" w:rsidP="00191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</w:pPr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    s += "%d " % i</w:t>
      </w:r>
    </w:p>
    <w:p w14:paraId="2DDDE780" w14:textId="77777777" w:rsidR="00191465" w:rsidRPr="00191465" w:rsidRDefault="00191465" w:rsidP="00191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</w:pP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print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('Пример 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гаммы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 для 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некорректной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 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расшифровки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:\n' + s[:-2])</w:t>
      </w:r>
    </w:p>
    <w:p w14:paraId="3506F2F7" w14:textId="77777777" w:rsidR="00191465" w:rsidRPr="00191465" w:rsidRDefault="00191465" w:rsidP="00191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</w:pPr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s = 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decrypt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(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crypt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(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phrase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, 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key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), c)</w:t>
      </w:r>
    </w:p>
    <w:p w14:paraId="03BD102B" w14:textId="66A3C2EC" w:rsidR="004365BF" w:rsidRPr="00FC2DB6" w:rsidRDefault="00191465" w:rsidP="001914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</w:pP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print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("Фраза, 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расшифрованная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 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этой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 xml:space="preserve"> </w:t>
      </w:r>
      <w:proofErr w:type="spellStart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гаммой</w:t>
      </w:r>
      <w:proofErr w:type="spellEnd"/>
      <w:r w:rsidRPr="00191465">
        <w:rPr>
          <w:rFonts w:ascii="Courier New" w:eastAsia="Times New Roman" w:hAnsi="Courier New" w:cs="Courier New"/>
          <w:color w:val="080808"/>
          <w:sz w:val="20"/>
          <w:szCs w:val="20"/>
          <w:lang w:val="uk-UA" w:eastAsia="ru-RU"/>
        </w:rPr>
        <w:t>:'" + s + "'")</w:t>
      </w:r>
    </w:p>
    <w:p w14:paraId="3630186D" w14:textId="00AB45E8" w:rsidR="00EB31D0" w:rsidRPr="00FC2DB6" w:rsidRDefault="00EB31D0" w:rsidP="000E546C">
      <w:pPr>
        <w:spacing w:after="200" w:line="276" w:lineRule="auto"/>
        <w:rPr>
          <w:b/>
          <w:lang w:val="uk-UA"/>
        </w:rPr>
      </w:pPr>
      <w:r w:rsidRPr="00FC2DB6">
        <w:rPr>
          <w:b/>
          <w:lang w:val="uk-UA"/>
        </w:rPr>
        <w:lastRenderedPageBreak/>
        <w:t>Висновок</w:t>
      </w:r>
    </w:p>
    <w:p w14:paraId="0BF2C435" w14:textId="7DFDA9BE" w:rsidR="00191465" w:rsidRPr="00FC2DB6" w:rsidRDefault="0097797E" w:rsidP="00191465">
      <w:pPr>
        <w:spacing w:before="240" w:after="0"/>
        <w:jc w:val="both"/>
        <w:rPr>
          <w:szCs w:val="28"/>
          <w:lang w:val="uk-UA"/>
        </w:rPr>
      </w:pPr>
      <w:r w:rsidRPr="00FC2DB6">
        <w:rPr>
          <w:lang w:val="uk-UA"/>
        </w:rPr>
        <w:t xml:space="preserve">В ході виконання лабораторної роботи була </w:t>
      </w:r>
      <w:r w:rsidR="00885ADB" w:rsidRPr="00FC2DB6">
        <w:rPr>
          <w:lang w:val="uk-UA"/>
        </w:rPr>
        <w:t>створена програма</w:t>
      </w:r>
      <w:r w:rsidR="00191465" w:rsidRPr="00FC2DB6">
        <w:rPr>
          <w:szCs w:val="28"/>
          <w:lang w:val="uk-UA"/>
        </w:rPr>
        <w:t>, що дозволяє шифрувати і дешифрувати дані в режимі однократного гамування</w:t>
      </w:r>
      <w:r w:rsidR="00A106EF">
        <w:rPr>
          <w:lang w:val="uk-UA"/>
        </w:rPr>
        <w:t>. Т</w:t>
      </w:r>
      <w:r w:rsidR="00191465">
        <w:rPr>
          <w:lang w:val="uk-UA"/>
        </w:rPr>
        <w:t xml:space="preserve">акож програма </w:t>
      </w:r>
      <w:r w:rsidR="00191465">
        <w:rPr>
          <w:szCs w:val="28"/>
          <w:lang w:val="uk-UA"/>
        </w:rPr>
        <w:t>визначає</w:t>
      </w:r>
      <w:r w:rsidR="00191465" w:rsidRPr="00FC2DB6">
        <w:rPr>
          <w:szCs w:val="28"/>
          <w:lang w:val="uk-UA"/>
        </w:rPr>
        <w:t xml:space="preserve"> вид шифротекста при відомому ключі і відомому відкритому тексті</w:t>
      </w:r>
      <w:r w:rsidR="00191465">
        <w:rPr>
          <w:szCs w:val="28"/>
          <w:lang w:val="uk-UA"/>
        </w:rPr>
        <w:t xml:space="preserve">, </w:t>
      </w:r>
      <w:r w:rsidR="00A106EF">
        <w:rPr>
          <w:szCs w:val="28"/>
          <w:lang w:val="uk-UA"/>
        </w:rPr>
        <w:t>та</w:t>
      </w:r>
      <w:r w:rsidR="00191465">
        <w:rPr>
          <w:szCs w:val="28"/>
          <w:lang w:val="uk-UA"/>
        </w:rPr>
        <w:t xml:space="preserve"> в</w:t>
      </w:r>
      <w:r w:rsidR="00191465" w:rsidRPr="00FC2DB6">
        <w:rPr>
          <w:szCs w:val="28"/>
          <w:lang w:val="uk-UA"/>
        </w:rPr>
        <w:t>изнач</w:t>
      </w:r>
      <w:r w:rsidR="00191465">
        <w:rPr>
          <w:szCs w:val="28"/>
          <w:lang w:val="uk-UA"/>
        </w:rPr>
        <w:t>ає</w:t>
      </w:r>
      <w:r w:rsidR="00191465" w:rsidRPr="00FC2DB6">
        <w:rPr>
          <w:szCs w:val="28"/>
          <w:lang w:val="uk-UA"/>
        </w:rPr>
        <w:t xml:space="preserve"> </w:t>
      </w:r>
      <w:r w:rsidR="00A106EF">
        <w:rPr>
          <w:szCs w:val="28"/>
          <w:lang w:val="uk-UA"/>
        </w:rPr>
        <w:t>гамму</w:t>
      </w:r>
      <w:r w:rsidR="00191465" w:rsidRPr="00FC2DB6">
        <w:rPr>
          <w:szCs w:val="28"/>
          <w:lang w:val="uk-UA"/>
        </w:rPr>
        <w:t>, за допомогою яко</w:t>
      </w:r>
      <w:r w:rsidR="00A106EF">
        <w:rPr>
          <w:szCs w:val="28"/>
          <w:lang w:val="uk-UA"/>
        </w:rPr>
        <w:t>ї</w:t>
      </w:r>
      <w:r w:rsidR="00191465" w:rsidRPr="00FC2DB6">
        <w:rPr>
          <w:szCs w:val="28"/>
          <w:lang w:val="uk-UA"/>
        </w:rPr>
        <w:t xml:space="preserve"> шифр</w:t>
      </w:r>
      <w:r w:rsidR="00191465">
        <w:rPr>
          <w:szCs w:val="28"/>
          <w:lang w:val="uk-UA"/>
        </w:rPr>
        <w:t>о</w:t>
      </w:r>
      <w:r w:rsidR="00191465" w:rsidRPr="00FC2DB6">
        <w:rPr>
          <w:szCs w:val="28"/>
          <w:lang w:val="uk-UA"/>
        </w:rPr>
        <w:t>текст може бути перетворений в певну частину тексту, що представляє собою один з можливих варіантів прочитання відкритого тексту.</w:t>
      </w:r>
    </w:p>
    <w:p w14:paraId="451606A9" w14:textId="41C33EA4" w:rsidR="00AE0E38" w:rsidRPr="00FC2DB6" w:rsidRDefault="00AE0E38" w:rsidP="00E46047">
      <w:pPr>
        <w:spacing w:after="0"/>
        <w:jc w:val="both"/>
        <w:rPr>
          <w:lang w:val="uk-UA"/>
        </w:rPr>
      </w:pPr>
    </w:p>
    <w:sectPr w:rsidR="00AE0E38" w:rsidRPr="00FC2D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94EFD"/>
    <w:multiLevelType w:val="hybridMultilevel"/>
    <w:tmpl w:val="FC2849C8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73C35"/>
    <w:multiLevelType w:val="hybridMultilevel"/>
    <w:tmpl w:val="427AD0AC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62433"/>
    <w:multiLevelType w:val="multilevel"/>
    <w:tmpl w:val="E7343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D2D2C01"/>
    <w:multiLevelType w:val="hybridMultilevel"/>
    <w:tmpl w:val="E196F1E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4D143965"/>
    <w:multiLevelType w:val="hybridMultilevel"/>
    <w:tmpl w:val="F4D2B5D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835107"/>
    <w:multiLevelType w:val="hybridMultilevel"/>
    <w:tmpl w:val="9856A4FE"/>
    <w:lvl w:ilvl="0" w:tplc="36A24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79E"/>
    <w:rsid w:val="00012F82"/>
    <w:rsid w:val="00016173"/>
    <w:rsid w:val="00016E4A"/>
    <w:rsid w:val="00017DB8"/>
    <w:rsid w:val="00021D95"/>
    <w:rsid w:val="00022DD2"/>
    <w:rsid w:val="00041265"/>
    <w:rsid w:val="00044F39"/>
    <w:rsid w:val="000752C6"/>
    <w:rsid w:val="00076E5E"/>
    <w:rsid w:val="000938DD"/>
    <w:rsid w:val="000960AF"/>
    <w:rsid w:val="000B062A"/>
    <w:rsid w:val="000B21CD"/>
    <w:rsid w:val="000D05D8"/>
    <w:rsid w:val="000E4CC2"/>
    <w:rsid w:val="000E546C"/>
    <w:rsid w:val="000F2FA6"/>
    <w:rsid w:val="001022B0"/>
    <w:rsid w:val="00114455"/>
    <w:rsid w:val="00123BD6"/>
    <w:rsid w:val="00123E67"/>
    <w:rsid w:val="001356FB"/>
    <w:rsid w:val="00143EE3"/>
    <w:rsid w:val="001457EB"/>
    <w:rsid w:val="0015423A"/>
    <w:rsid w:val="00155E55"/>
    <w:rsid w:val="00173E57"/>
    <w:rsid w:val="00175B7D"/>
    <w:rsid w:val="00180F09"/>
    <w:rsid w:val="00191465"/>
    <w:rsid w:val="00197986"/>
    <w:rsid w:val="001A2CEB"/>
    <w:rsid w:val="001B1813"/>
    <w:rsid w:val="00213A81"/>
    <w:rsid w:val="002156EC"/>
    <w:rsid w:val="00263F77"/>
    <w:rsid w:val="002701D4"/>
    <w:rsid w:val="002750D1"/>
    <w:rsid w:val="002752CD"/>
    <w:rsid w:val="002C5538"/>
    <w:rsid w:val="002D77E6"/>
    <w:rsid w:val="00300AC6"/>
    <w:rsid w:val="00334D41"/>
    <w:rsid w:val="00337C12"/>
    <w:rsid w:val="0034027B"/>
    <w:rsid w:val="00341A3C"/>
    <w:rsid w:val="003451DB"/>
    <w:rsid w:val="00346129"/>
    <w:rsid w:val="00350AFF"/>
    <w:rsid w:val="003727E0"/>
    <w:rsid w:val="003760DF"/>
    <w:rsid w:val="003911DC"/>
    <w:rsid w:val="003A7153"/>
    <w:rsid w:val="003C1621"/>
    <w:rsid w:val="003C2866"/>
    <w:rsid w:val="003D69B3"/>
    <w:rsid w:val="003D6C31"/>
    <w:rsid w:val="003F1CAB"/>
    <w:rsid w:val="003F2BE5"/>
    <w:rsid w:val="00413644"/>
    <w:rsid w:val="00416429"/>
    <w:rsid w:val="00427FA4"/>
    <w:rsid w:val="004365BF"/>
    <w:rsid w:val="0046393D"/>
    <w:rsid w:val="00475C7E"/>
    <w:rsid w:val="0048129A"/>
    <w:rsid w:val="00482F97"/>
    <w:rsid w:val="004C1934"/>
    <w:rsid w:val="004C1960"/>
    <w:rsid w:val="004D0D55"/>
    <w:rsid w:val="004E1799"/>
    <w:rsid w:val="004E3BFB"/>
    <w:rsid w:val="005179DA"/>
    <w:rsid w:val="0053487B"/>
    <w:rsid w:val="0055224B"/>
    <w:rsid w:val="00555E39"/>
    <w:rsid w:val="00563CFF"/>
    <w:rsid w:val="00570652"/>
    <w:rsid w:val="0057196B"/>
    <w:rsid w:val="00581290"/>
    <w:rsid w:val="00582680"/>
    <w:rsid w:val="0059246C"/>
    <w:rsid w:val="005C3EE4"/>
    <w:rsid w:val="005D718B"/>
    <w:rsid w:val="005D7E80"/>
    <w:rsid w:val="005F6670"/>
    <w:rsid w:val="0060340B"/>
    <w:rsid w:val="00604F78"/>
    <w:rsid w:val="00607D07"/>
    <w:rsid w:val="0061179E"/>
    <w:rsid w:val="00627E4B"/>
    <w:rsid w:val="0063569A"/>
    <w:rsid w:val="006376C1"/>
    <w:rsid w:val="006449B8"/>
    <w:rsid w:val="00652F35"/>
    <w:rsid w:val="00676C2F"/>
    <w:rsid w:val="006958F8"/>
    <w:rsid w:val="00697549"/>
    <w:rsid w:val="006D66D0"/>
    <w:rsid w:val="006E36FC"/>
    <w:rsid w:val="00710DF9"/>
    <w:rsid w:val="00725E84"/>
    <w:rsid w:val="00743DC4"/>
    <w:rsid w:val="007475F7"/>
    <w:rsid w:val="00753DE6"/>
    <w:rsid w:val="00763132"/>
    <w:rsid w:val="00771304"/>
    <w:rsid w:val="00771C09"/>
    <w:rsid w:val="00780379"/>
    <w:rsid w:val="00782BE3"/>
    <w:rsid w:val="00797762"/>
    <w:rsid w:val="007A2A96"/>
    <w:rsid w:val="007B4284"/>
    <w:rsid w:val="007C25B3"/>
    <w:rsid w:val="007C4726"/>
    <w:rsid w:val="007D62AC"/>
    <w:rsid w:val="007E36ED"/>
    <w:rsid w:val="007E7E3E"/>
    <w:rsid w:val="007F2B2F"/>
    <w:rsid w:val="007F448E"/>
    <w:rsid w:val="00801F5D"/>
    <w:rsid w:val="00806E3E"/>
    <w:rsid w:val="00815C5A"/>
    <w:rsid w:val="008225B0"/>
    <w:rsid w:val="00840F5A"/>
    <w:rsid w:val="00850FD1"/>
    <w:rsid w:val="0086770C"/>
    <w:rsid w:val="008707DE"/>
    <w:rsid w:val="00880F31"/>
    <w:rsid w:val="00885ADB"/>
    <w:rsid w:val="00894094"/>
    <w:rsid w:val="008A416D"/>
    <w:rsid w:val="008B1477"/>
    <w:rsid w:val="008B3916"/>
    <w:rsid w:val="008B5CB1"/>
    <w:rsid w:val="008C2BF2"/>
    <w:rsid w:val="008D1C43"/>
    <w:rsid w:val="00904B4D"/>
    <w:rsid w:val="0094226E"/>
    <w:rsid w:val="009425B7"/>
    <w:rsid w:val="00961819"/>
    <w:rsid w:val="0097303C"/>
    <w:rsid w:val="009749C6"/>
    <w:rsid w:val="009760DC"/>
    <w:rsid w:val="0097797E"/>
    <w:rsid w:val="0098383F"/>
    <w:rsid w:val="009B0D50"/>
    <w:rsid w:val="009B1932"/>
    <w:rsid w:val="009C00EE"/>
    <w:rsid w:val="009C06F3"/>
    <w:rsid w:val="009C3662"/>
    <w:rsid w:val="009E29CE"/>
    <w:rsid w:val="00A01993"/>
    <w:rsid w:val="00A106EF"/>
    <w:rsid w:val="00A270F2"/>
    <w:rsid w:val="00A47AEA"/>
    <w:rsid w:val="00A56A21"/>
    <w:rsid w:val="00A572B0"/>
    <w:rsid w:val="00AB1503"/>
    <w:rsid w:val="00AB7863"/>
    <w:rsid w:val="00AB7D4D"/>
    <w:rsid w:val="00AC44CB"/>
    <w:rsid w:val="00AE0E38"/>
    <w:rsid w:val="00AE758C"/>
    <w:rsid w:val="00AE76DA"/>
    <w:rsid w:val="00AF738E"/>
    <w:rsid w:val="00B035F2"/>
    <w:rsid w:val="00B03905"/>
    <w:rsid w:val="00B13940"/>
    <w:rsid w:val="00B21160"/>
    <w:rsid w:val="00B211F1"/>
    <w:rsid w:val="00B4041A"/>
    <w:rsid w:val="00B572C1"/>
    <w:rsid w:val="00B575C8"/>
    <w:rsid w:val="00B6315C"/>
    <w:rsid w:val="00BD53DB"/>
    <w:rsid w:val="00BF18E9"/>
    <w:rsid w:val="00BF20B5"/>
    <w:rsid w:val="00BF221B"/>
    <w:rsid w:val="00BF4AB4"/>
    <w:rsid w:val="00C0139D"/>
    <w:rsid w:val="00C1752D"/>
    <w:rsid w:val="00C33F94"/>
    <w:rsid w:val="00C345E8"/>
    <w:rsid w:val="00C3779F"/>
    <w:rsid w:val="00C445E4"/>
    <w:rsid w:val="00C73A5E"/>
    <w:rsid w:val="00C744CE"/>
    <w:rsid w:val="00C849EC"/>
    <w:rsid w:val="00C90E7C"/>
    <w:rsid w:val="00C92409"/>
    <w:rsid w:val="00C93984"/>
    <w:rsid w:val="00CA2A91"/>
    <w:rsid w:val="00CA7C34"/>
    <w:rsid w:val="00CB083C"/>
    <w:rsid w:val="00CC7D34"/>
    <w:rsid w:val="00CD596F"/>
    <w:rsid w:val="00D12927"/>
    <w:rsid w:val="00D30D05"/>
    <w:rsid w:val="00D37CEA"/>
    <w:rsid w:val="00D447A3"/>
    <w:rsid w:val="00D47449"/>
    <w:rsid w:val="00D53CB7"/>
    <w:rsid w:val="00D557DE"/>
    <w:rsid w:val="00D67734"/>
    <w:rsid w:val="00D75B45"/>
    <w:rsid w:val="00D90DBB"/>
    <w:rsid w:val="00DA42AE"/>
    <w:rsid w:val="00DB075A"/>
    <w:rsid w:val="00DC18F3"/>
    <w:rsid w:val="00DF0BEC"/>
    <w:rsid w:val="00DF26DB"/>
    <w:rsid w:val="00E2065C"/>
    <w:rsid w:val="00E32C7D"/>
    <w:rsid w:val="00E32DE9"/>
    <w:rsid w:val="00E41C29"/>
    <w:rsid w:val="00E46047"/>
    <w:rsid w:val="00E51A49"/>
    <w:rsid w:val="00E65648"/>
    <w:rsid w:val="00E729D4"/>
    <w:rsid w:val="00EB31D0"/>
    <w:rsid w:val="00EB626E"/>
    <w:rsid w:val="00EC0F34"/>
    <w:rsid w:val="00EC2B5A"/>
    <w:rsid w:val="00ED4ABE"/>
    <w:rsid w:val="00EF3685"/>
    <w:rsid w:val="00F00E60"/>
    <w:rsid w:val="00F16778"/>
    <w:rsid w:val="00F216BA"/>
    <w:rsid w:val="00F3051A"/>
    <w:rsid w:val="00F35969"/>
    <w:rsid w:val="00F411B8"/>
    <w:rsid w:val="00F44E98"/>
    <w:rsid w:val="00F45D8A"/>
    <w:rsid w:val="00F56217"/>
    <w:rsid w:val="00F645A8"/>
    <w:rsid w:val="00F85C0B"/>
    <w:rsid w:val="00F86378"/>
    <w:rsid w:val="00FA4AAA"/>
    <w:rsid w:val="00FB1FB3"/>
    <w:rsid w:val="00FC1C08"/>
    <w:rsid w:val="00FC2DB6"/>
    <w:rsid w:val="00FE36BD"/>
    <w:rsid w:val="00FE66FA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1D5A9A"/>
  <w14:defaultImageDpi w14:val="330"/>
  <w15:chartTrackingRefBased/>
  <w15:docId w15:val="{5AE55937-1C0E-4B7B-A4F8-FB924539F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1465"/>
    <w:pPr>
      <w:spacing w:after="120" w:line="360" w:lineRule="auto"/>
    </w:pPr>
    <w:rPr>
      <w:rFonts w:ascii="Times New Roman" w:eastAsiaTheme="minorHAnsi" w:hAnsi="Times New Roman" w:cs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F45D8A"/>
    <w:pPr>
      <w:keepNext/>
      <w:keepLines/>
      <w:spacing w:before="240" w:after="240"/>
      <w:jc w:val="center"/>
      <w:outlineLvl w:val="0"/>
    </w:pPr>
    <w:rPr>
      <w:rFonts w:cstheme="majorBidi"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034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1"/>
    <w:next w:val="a"/>
    <w:link w:val="40"/>
    <w:autoRedefine/>
    <w:uiPriority w:val="9"/>
    <w:unhideWhenUsed/>
    <w:qFormat/>
    <w:rsid w:val="00582680"/>
    <w:pPr>
      <w:outlineLvl w:val="3"/>
    </w:pPr>
    <w:rPr>
      <w:rFonts w:cs="Times New Roman"/>
      <w:b/>
      <w:bCs/>
      <w:caps w:val="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5D8A"/>
    <w:rPr>
      <w:rFonts w:ascii="Times New Roman" w:hAnsi="Times New Roman" w:cstheme="majorBidi"/>
      <w:caps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0340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k-UA" w:eastAsia="ru-RU"/>
    </w:rPr>
  </w:style>
  <w:style w:type="paragraph" w:customStyle="1" w:styleId="a3">
    <w:name w:val="Код"/>
    <w:basedOn w:val="a"/>
    <w:next w:val="a"/>
    <w:link w:val="a4"/>
    <w:autoRedefine/>
    <w:qFormat/>
    <w:rsid w:val="00427FA4"/>
    <w:rPr>
      <w:rFonts w:ascii="Consolas" w:hAnsi="Consolas"/>
      <w:sz w:val="20"/>
    </w:rPr>
  </w:style>
  <w:style w:type="character" w:customStyle="1" w:styleId="a4">
    <w:name w:val="Код Знак"/>
    <w:basedOn w:val="a0"/>
    <w:link w:val="a3"/>
    <w:rsid w:val="00427FA4"/>
    <w:rPr>
      <w:rFonts w:ascii="Consolas" w:hAnsi="Consolas"/>
      <w:sz w:val="20"/>
      <w:lang w:val="ru-RU"/>
    </w:rPr>
  </w:style>
  <w:style w:type="paragraph" w:customStyle="1" w:styleId="a5">
    <w:name w:val="Имя раздела"/>
    <w:basedOn w:val="2"/>
    <w:next w:val="a"/>
    <w:autoRedefine/>
    <w:qFormat/>
    <w:rsid w:val="002750D1"/>
    <w:pPr>
      <w:pageBreakBefore/>
      <w:spacing w:before="240" w:after="240"/>
      <w:jc w:val="center"/>
    </w:pPr>
    <w:rPr>
      <w:rFonts w:ascii="Times New Roman" w:hAnsi="Times New Roman"/>
      <w:b/>
      <w:color w:val="000000" w:themeColor="text1"/>
      <w:sz w:val="28"/>
    </w:rPr>
  </w:style>
  <w:style w:type="paragraph" w:customStyle="1" w:styleId="a6">
    <w:name w:val="Чертежный"/>
    <w:rsid w:val="0060340B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table" w:customStyle="1" w:styleId="TableNormal">
    <w:name w:val="Table Normal"/>
    <w:uiPriority w:val="2"/>
    <w:semiHidden/>
    <w:unhideWhenUsed/>
    <w:qFormat/>
    <w:rsid w:val="0060340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rsid w:val="0060340B"/>
    <w:pPr>
      <w:widowControl w:val="0"/>
      <w:autoSpaceDE w:val="0"/>
      <w:autoSpaceDN w:val="0"/>
    </w:pPr>
    <w:rPr>
      <w:sz w:val="22"/>
    </w:rPr>
  </w:style>
  <w:style w:type="paragraph" w:styleId="a7">
    <w:name w:val="header"/>
    <w:basedOn w:val="a"/>
    <w:link w:val="a8"/>
    <w:uiPriority w:val="99"/>
    <w:unhideWhenUsed/>
    <w:rsid w:val="0060340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0340B"/>
    <w:rPr>
      <w:rFonts w:ascii="Times New Roman" w:eastAsia="Times New Roman" w:hAnsi="Times New Roman" w:cs="Times New Roman"/>
      <w:color w:val="000000" w:themeColor="text1"/>
      <w:sz w:val="28"/>
      <w:szCs w:val="24"/>
      <w:lang w:val="uk-UA" w:eastAsia="ru-RU"/>
    </w:rPr>
  </w:style>
  <w:style w:type="paragraph" w:styleId="a9">
    <w:name w:val="footer"/>
    <w:basedOn w:val="a"/>
    <w:link w:val="aa"/>
    <w:uiPriority w:val="99"/>
    <w:unhideWhenUsed/>
    <w:rsid w:val="0060340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0340B"/>
    <w:rPr>
      <w:rFonts w:ascii="Times New Roman" w:eastAsia="Times New Roman" w:hAnsi="Times New Roman" w:cs="Times New Roman"/>
      <w:color w:val="000000" w:themeColor="text1"/>
      <w:sz w:val="28"/>
      <w:szCs w:val="24"/>
      <w:lang w:val="uk-UA" w:eastAsia="ru-RU"/>
    </w:rPr>
  </w:style>
  <w:style w:type="paragraph" w:styleId="ab">
    <w:name w:val="caption"/>
    <w:basedOn w:val="a"/>
    <w:next w:val="a"/>
    <w:uiPriority w:val="35"/>
    <w:unhideWhenUsed/>
    <w:qFormat/>
    <w:rsid w:val="0060340B"/>
    <w:pPr>
      <w:spacing w:after="200"/>
    </w:pPr>
    <w:rPr>
      <w:i/>
      <w:iCs/>
      <w:color w:val="44546A" w:themeColor="text2"/>
      <w:sz w:val="18"/>
      <w:szCs w:val="18"/>
    </w:rPr>
  </w:style>
  <w:style w:type="paragraph" w:styleId="ac">
    <w:name w:val="Body Text"/>
    <w:basedOn w:val="a"/>
    <w:link w:val="ad"/>
    <w:uiPriority w:val="99"/>
    <w:unhideWhenUsed/>
    <w:rsid w:val="0060340B"/>
  </w:style>
  <w:style w:type="character" w:customStyle="1" w:styleId="ad">
    <w:name w:val="Основной текст Знак"/>
    <w:basedOn w:val="a0"/>
    <w:link w:val="ac"/>
    <w:uiPriority w:val="99"/>
    <w:rsid w:val="0060340B"/>
    <w:rPr>
      <w:rFonts w:ascii="Times New Roman" w:eastAsia="Times New Roman" w:hAnsi="Times New Roman" w:cs="Times New Roman"/>
      <w:color w:val="000000" w:themeColor="text1"/>
      <w:sz w:val="28"/>
      <w:szCs w:val="24"/>
      <w:lang w:val="uk-UA" w:eastAsia="ru-RU"/>
    </w:rPr>
  </w:style>
  <w:style w:type="paragraph" w:styleId="21">
    <w:name w:val="Body Text Indent 2"/>
    <w:basedOn w:val="a"/>
    <w:link w:val="22"/>
    <w:semiHidden/>
    <w:rsid w:val="0060340B"/>
    <w:pPr>
      <w:ind w:left="800"/>
    </w:pPr>
    <w:rPr>
      <w:szCs w:val="28"/>
    </w:rPr>
  </w:style>
  <w:style w:type="character" w:customStyle="1" w:styleId="22">
    <w:name w:val="Основной текст с отступом 2 Знак"/>
    <w:basedOn w:val="a0"/>
    <w:link w:val="21"/>
    <w:semiHidden/>
    <w:rsid w:val="0060340B"/>
    <w:rPr>
      <w:rFonts w:ascii="Times New Roman" w:eastAsia="Times New Roman" w:hAnsi="Times New Roman" w:cs="Times New Roman"/>
      <w:color w:val="000000" w:themeColor="text1"/>
      <w:sz w:val="28"/>
      <w:szCs w:val="28"/>
      <w:lang w:val="uk-UA" w:eastAsia="ru-RU"/>
    </w:rPr>
  </w:style>
  <w:style w:type="character" w:styleId="ae">
    <w:name w:val="Hyperlink"/>
    <w:basedOn w:val="a0"/>
    <w:uiPriority w:val="99"/>
    <w:unhideWhenUsed/>
    <w:rsid w:val="0060340B"/>
    <w:rPr>
      <w:color w:val="0000FF"/>
      <w:u w:val="single"/>
    </w:rPr>
  </w:style>
  <w:style w:type="paragraph" w:styleId="af">
    <w:name w:val="Normal (Web)"/>
    <w:basedOn w:val="a"/>
    <w:uiPriority w:val="99"/>
    <w:unhideWhenUsed/>
    <w:rsid w:val="0060340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6034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340B"/>
    <w:rPr>
      <w:rFonts w:ascii="Courier New" w:eastAsia="Times New Roman" w:hAnsi="Courier New" w:cs="Courier New"/>
      <w:color w:val="000000" w:themeColor="text1"/>
      <w:sz w:val="20"/>
      <w:szCs w:val="20"/>
      <w:lang w:val="ru-RU" w:eastAsia="ru-RU"/>
    </w:rPr>
  </w:style>
  <w:style w:type="paragraph" w:styleId="af0">
    <w:name w:val="Balloon Text"/>
    <w:basedOn w:val="a"/>
    <w:link w:val="af1"/>
    <w:uiPriority w:val="99"/>
    <w:semiHidden/>
    <w:unhideWhenUsed/>
    <w:rsid w:val="0060340B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60340B"/>
    <w:rPr>
      <w:rFonts w:ascii="Tahoma" w:eastAsia="Times New Roman" w:hAnsi="Tahoma" w:cs="Tahoma"/>
      <w:color w:val="000000" w:themeColor="text1"/>
      <w:sz w:val="16"/>
      <w:szCs w:val="16"/>
      <w:lang w:val="uk-UA" w:eastAsia="ru-RU"/>
    </w:rPr>
  </w:style>
  <w:style w:type="table" w:styleId="af2">
    <w:name w:val="Table Grid"/>
    <w:basedOn w:val="a1"/>
    <w:uiPriority w:val="59"/>
    <w:rsid w:val="00603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Placeholder Text"/>
    <w:basedOn w:val="a0"/>
    <w:uiPriority w:val="99"/>
    <w:semiHidden/>
    <w:rsid w:val="0060340B"/>
    <w:rPr>
      <w:color w:val="808080"/>
    </w:rPr>
  </w:style>
  <w:style w:type="paragraph" w:styleId="af4">
    <w:name w:val="No Spacing"/>
    <w:uiPriority w:val="1"/>
    <w:qFormat/>
    <w:rsid w:val="0060340B"/>
    <w:pPr>
      <w:spacing w:after="0" w:line="240" w:lineRule="auto"/>
    </w:pPr>
    <w:rPr>
      <w:rFonts w:ascii="Calibri" w:eastAsia="Calibri" w:hAnsi="Calibri" w:cs="Times New Roman"/>
    </w:rPr>
  </w:style>
  <w:style w:type="paragraph" w:styleId="af5">
    <w:name w:val="List Paragraph"/>
    <w:basedOn w:val="a"/>
    <w:link w:val="af6"/>
    <w:uiPriority w:val="34"/>
    <w:qFormat/>
    <w:rsid w:val="0060340B"/>
    <w:pPr>
      <w:ind w:left="720"/>
      <w:contextualSpacing/>
    </w:pPr>
  </w:style>
  <w:style w:type="character" w:customStyle="1" w:styleId="11">
    <w:name w:val="Неразрешенное упоминание1"/>
    <w:basedOn w:val="a0"/>
    <w:uiPriority w:val="99"/>
    <w:semiHidden/>
    <w:unhideWhenUsed/>
    <w:rsid w:val="0060340B"/>
    <w:rPr>
      <w:color w:val="605E5C"/>
      <w:shd w:val="clear" w:color="auto" w:fill="E1DFDD"/>
    </w:rPr>
  </w:style>
  <w:style w:type="paragraph" w:customStyle="1" w:styleId="af7">
    <w:name w:val="Подраздел"/>
    <w:basedOn w:val="af8"/>
    <w:next w:val="a"/>
    <w:link w:val="af9"/>
    <w:autoRedefine/>
    <w:qFormat/>
    <w:rsid w:val="00F45D8A"/>
    <w:pPr>
      <w:spacing w:before="120" w:after="120"/>
      <w:ind w:firstLine="720"/>
    </w:pPr>
    <w:rPr>
      <w:b w:val="0"/>
    </w:rPr>
  </w:style>
  <w:style w:type="character" w:customStyle="1" w:styleId="af9">
    <w:name w:val="Подраздел Знак"/>
    <w:basedOn w:val="af6"/>
    <w:link w:val="af7"/>
    <w:rsid w:val="00F45D8A"/>
    <w:rPr>
      <w:rFonts w:ascii="Times New Roman" w:eastAsiaTheme="majorEastAsia" w:hAnsi="Times New Roman" w:cstheme="majorBidi"/>
      <w:b/>
      <w:color w:val="000000" w:themeColor="text1"/>
      <w:sz w:val="28"/>
      <w:szCs w:val="26"/>
      <w:lang w:val="uk-UA" w:eastAsia="ru-RU"/>
    </w:rPr>
  </w:style>
  <w:style w:type="paragraph" w:styleId="12">
    <w:name w:val="toc 1"/>
    <w:basedOn w:val="a"/>
    <w:next w:val="a"/>
    <w:autoRedefine/>
    <w:uiPriority w:val="39"/>
    <w:unhideWhenUsed/>
    <w:rsid w:val="0060340B"/>
    <w:pPr>
      <w:spacing w:after="100"/>
    </w:pPr>
  </w:style>
  <w:style w:type="paragraph" w:styleId="afa">
    <w:name w:val="annotation text"/>
    <w:basedOn w:val="a"/>
    <w:link w:val="afb"/>
    <w:uiPriority w:val="99"/>
    <w:semiHidden/>
    <w:unhideWhenUsed/>
    <w:rsid w:val="0060340B"/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0340B"/>
    <w:rPr>
      <w:rFonts w:ascii="Times New Roman" w:eastAsia="Times New Roman" w:hAnsi="Times New Roman" w:cs="Times New Roman"/>
      <w:color w:val="000000" w:themeColor="text1"/>
      <w:sz w:val="20"/>
      <w:szCs w:val="20"/>
      <w:lang w:val="uk-UA" w:eastAsia="ru-RU"/>
    </w:rPr>
  </w:style>
  <w:style w:type="character" w:styleId="afc">
    <w:name w:val="annotation reference"/>
    <w:basedOn w:val="a0"/>
    <w:uiPriority w:val="99"/>
    <w:semiHidden/>
    <w:unhideWhenUsed/>
    <w:rsid w:val="0060340B"/>
    <w:rPr>
      <w:sz w:val="16"/>
      <w:szCs w:val="16"/>
    </w:rPr>
  </w:style>
  <w:style w:type="paragraph" w:styleId="afd">
    <w:name w:val="annotation subject"/>
    <w:basedOn w:val="afa"/>
    <w:next w:val="afa"/>
    <w:link w:val="afe"/>
    <w:uiPriority w:val="99"/>
    <w:semiHidden/>
    <w:unhideWhenUsed/>
    <w:rsid w:val="0060340B"/>
    <w:rPr>
      <w:b/>
      <w:bCs/>
    </w:rPr>
  </w:style>
  <w:style w:type="character" w:customStyle="1" w:styleId="afe">
    <w:name w:val="Тема примечания Знак"/>
    <w:basedOn w:val="afb"/>
    <w:link w:val="afd"/>
    <w:uiPriority w:val="99"/>
    <w:semiHidden/>
    <w:rsid w:val="0060340B"/>
    <w:rPr>
      <w:rFonts w:ascii="Times New Roman" w:eastAsia="Times New Roman" w:hAnsi="Times New Roman" w:cs="Times New Roman"/>
      <w:b/>
      <w:bCs/>
      <w:color w:val="000000" w:themeColor="text1"/>
      <w:sz w:val="20"/>
      <w:szCs w:val="20"/>
      <w:lang w:val="uk-UA" w:eastAsia="ru-RU"/>
    </w:rPr>
  </w:style>
  <w:style w:type="character" w:customStyle="1" w:styleId="af6">
    <w:name w:val="Абзац списка Знак"/>
    <w:basedOn w:val="a0"/>
    <w:link w:val="af5"/>
    <w:uiPriority w:val="1"/>
    <w:rsid w:val="0060340B"/>
    <w:rPr>
      <w:rFonts w:ascii="Times New Roman" w:eastAsia="Times New Roman" w:hAnsi="Times New Roman" w:cs="Times New Roman"/>
      <w:color w:val="000000" w:themeColor="text1"/>
      <w:sz w:val="28"/>
      <w:szCs w:val="24"/>
      <w:lang w:val="uk-UA" w:eastAsia="ru-RU"/>
    </w:rPr>
  </w:style>
  <w:style w:type="paragraph" w:styleId="aff">
    <w:name w:val="TOC Heading"/>
    <w:basedOn w:val="1"/>
    <w:next w:val="a"/>
    <w:uiPriority w:val="39"/>
    <w:unhideWhenUsed/>
    <w:qFormat/>
    <w:rsid w:val="0060340B"/>
    <w:pPr>
      <w:spacing w:line="259" w:lineRule="auto"/>
      <w:outlineLvl w:val="9"/>
    </w:pPr>
    <w:rPr>
      <w:rFonts w:asciiTheme="majorHAnsi" w:hAnsiTheme="majorHAnsi"/>
      <w:b/>
      <w:bCs/>
      <w:color w:val="2F5496" w:themeColor="accent1" w:themeShade="BF"/>
      <w:sz w:val="32"/>
    </w:rPr>
  </w:style>
  <w:style w:type="paragraph" w:customStyle="1" w:styleId="af8">
    <w:name w:val="Имя подраздела"/>
    <w:basedOn w:val="2"/>
    <w:next w:val="a"/>
    <w:autoRedefine/>
    <w:qFormat/>
    <w:rsid w:val="002750D1"/>
    <w:pPr>
      <w:tabs>
        <w:tab w:val="left" w:pos="5916"/>
      </w:tabs>
      <w:spacing w:before="240" w:after="240"/>
      <w:outlineLvl w:val="2"/>
    </w:pPr>
    <w:rPr>
      <w:rFonts w:ascii="Times New Roman" w:hAnsi="Times New Roman"/>
      <w:b/>
      <w:i/>
      <w:color w:val="000000" w:themeColor="text1"/>
      <w:sz w:val="28"/>
    </w:rPr>
  </w:style>
  <w:style w:type="character" w:customStyle="1" w:styleId="40">
    <w:name w:val="Заголовок 4 Знак"/>
    <w:basedOn w:val="a0"/>
    <w:link w:val="4"/>
    <w:uiPriority w:val="9"/>
    <w:rsid w:val="00582680"/>
    <w:rPr>
      <w:rFonts w:ascii="Times New Roman" w:eastAsiaTheme="majorEastAsia" w:hAnsi="Times New Roman" w:cs="Times New Roman"/>
      <w:caps/>
      <w:color w:val="000000" w:themeColor="text1"/>
      <w:sz w:val="28"/>
      <w:szCs w:val="28"/>
    </w:rPr>
  </w:style>
  <w:style w:type="paragraph" w:styleId="23">
    <w:name w:val="Body Text 2"/>
    <w:basedOn w:val="a"/>
    <w:link w:val="24"/>
    <w:uiPriority w:val="99"/>
    <w:unhideWhenUsed/>
    <w:rsid w:val="00143EE3"/>
    <w:pPr>
      <w:spacing w:after="0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24">
    <w:name w:val="Основной текст 2 Знак"/>
    <w:basedOn w:val="a0"/>
    <w:link w:val="23"/>
    <w:uiPriority w:val="99"/>
    <w:rsid w:val="00143E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FC1C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5">
    <w:name w:val="Основной текст (2)_"/>
    <w:basedOn w:val="a0"/>
    <w:link w:val="26"/>
    <w:rsid w:val="00801F5D"/>
    <w:rPr>
      <w:rFonts w:ascii="Times New Roman" w:hAnsi="Times New Roman" w:cs="Times New Roman"/>
      <w:sz w:val="26"/>
      <w:szCs w:val="26"/>
      <w:shd w:val="clear" w:color="auto" w:fill="FFFFFF"/>
    </w:rPr>
  </w:style>
  <w:style w:type="character" w:customStyle="1" w:styleId="5">
    <w:name w:val="Заголовок №5_"/>
    <w:basedOn w:val="a0"/>
    <w:link w:val="50"/>
    <w:rsid w:val="00801F5D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paragraph" w:customStyle="1" w:styleId="26">
    <w:name w:val="Основной текст (2)"/>
    <w:basedOn w:val="a"/>
    <w:link w:val="25"/>
    <w:rsid w:val="00801F5D"/>
    <w:pPr>
      <w:widowControl w:val="0"/>
      <w:shd w:val="clear" w:color="auto" w:fill="FFFFFF"/>
      <w:spacing w:after="300" w:line="370" w:lineRule="exact"/>
      <w:ind w:hanging="440"/>
      <w:jc w:val="center"/>
    </w:pPr>
    <w:rPr>
      <w:rFonts w:eastAsia="Times New Roman"/>
      <w:sz w:val="26"/>
      <w:szCs w:val="26"/>
    </w:rPr>
  </w:style>
  <w:style w:type="paragraph" w:customStyle="1" w:styleId="50">
    <w:name w:val="Заголовок №5"/>
    <w:basedOn w:val="a"/>
    <w:link w:val="5"/>
    <w:rsid w:val="00801F5D"/>
    <w:pPr>
      <w:widowControl w:val="0"/>
      <w:shd w:val="clear" w:color="auto" w:fill="FFFFFF"/>
      <w:spacing w:after="420" w:line="485" w:lineRule="exact"/>
      <w:outlineLvl w:val="4"/>
    </w:pPr>
    <w:rPr>
      <w:rFonts w:eastAsia="Times New Roman"/>
      <w:b/>
      <w:bCs/>
      <w:sz w:val="26"/>
      <w:szCs w:val="26"/>
    </w:rPr>
  </w:style>
  <w:style w:type="character" w:customStyle="1" w:styleId="27">
    <w:name w:val="Основной текст (2) + Полужирный"/>
    <w:basedOn w:val="25"/>
    <w:rsid w:val="00BF18E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uk-UA"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2b62960-d1fc-451f-b486-30a69c1ff74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065628CC4A5804F9E8FB3C36B4D279C" ma:contentTypeVersion="3" ma:contentTypeDescription="Створення нового документа." ma:contentTypeScope="" ma:versionID="4031dbdca3ec8b7c9893be9b9ca87e3b">
  <xsd:schema xmlns:xsd="http://www.w3.org/2001/XMLSchema" xmlns:xs="http://www.w3.org/2001/XMLSchema" xmlns:p="http://schemas.microsoft.com/office/2006/metadata/properties" xmlns:ns2="92b62960-d1fc-451f-b486-30a69c1ff747" targetNamespace="http://schemas.microsoft.com/office/2006/metadata/properties" ma:root="true" ma:fieldsID="0f3a0cbdba25e8e74ebd7ba078264a9b" ns2:_="">
    <xsd:import namespace="92b62960-d1fc-451f-b486-30a69c1ff74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62960-d1fc-451f-b486-30a69c1ff74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DDEAE3-6471-4BAD-BD0E-A2F44E940244}">
  <ds:schemaRefs>
    <ds:schemaRef ds:uri="http://purl.org/dc/terms/"/>
    <ds:schemaRef ds:uri="http://www.w3.org/XML/1998/namespace"/>
    <ds:schemaRef ds:uri="http://schemas.microsoft.com/office/infopath/2007/PartnerControls"/>
    <ds:schemaRef ds:uri="92b62960-d1fc-451f-b486-30a69c1ff747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7FA5A3D5-E9BF-4BF4-A196-401420DEAA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5BD54A-3718-4F7F-B7A0-56BE49D7E5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b62960-d1fc-451f-b486-30a69c1ff7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458</Words>
  <Characters>2614</Characters>
  <Application>Microsoft Office Word</Application>
  <DocSecurity>4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Horbik</dc:creator>
  <cp:keywords/>
  <dc:description/>
  <cp:lastModifiedBy>Maks Horbik</cp:lastModifiedBy>
  <cp:revision>2</cp:revision>
  <cp:lastPrinted>2020-09-22T18:15:00Z</cp:lastPrinted>
  <dcterms:created xsi:type="dcterms:W3CDTF">2021-10-03T13:35:00Z</dcterms:created>
  <dcterms:modified xsi:type="dcterms:W3CDTF">2021-10-03T13:35:00Z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0x0101009065628CC4A5804F9E8FB3C36B4D279C</vt:lpwstr>
  </property>
</Properties>
</file>