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985E3" w14:textId="5D64A6B4" w:rsidR="006B363B" w:rsidRDefault="006B363B">
      <w:r>
        <w:t>Practical problem:</w:t>
      </w:r>
    </w:p>
    <w:p w14:paraId="795C42A5" w14:textId="08B42EBB" w:rsidR="006B363B" w:rsidRDefault="006B363B">
      <w:r>
        <w:t>The problem is adapted from Engineering optimization theory and practice by Rao from chapter 1 example 1.31:</w:t>
      </w:r>
    </w:p>
    <w:p w14:paraId="58366081" w14:textId="08B42EBB" w:rsidR="006B363B" w:rsidRDefault="006B363B">
      <w:r>
        <w:t>The problem is of a four-bar truss with three members having the same cross-sectional area and length while the last has different ones. Using static analysis of forces the following system is produced</w:t>
      </w:r>
    </w:p>
    <w:p w14:paraId="180F6CAF" w14:textId="100DF570" w:rsidR="006B363B" w:rsidRPr="006B363B" w:rsidRDefault="006B363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+0.05773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028D94B2" w14:textId="13FD1667" w:rsidR="006B363B" w:rsidRDefault="006B363B">
      <w:r>
        <w:t xml:space="preserve">Subject to </w:t>
      </w:r>
      <w:bookmarkStart w:id="0" w:name="_GoBack"/>
      <w:bookmarkEnd w:id="0"/>
    </w:p>
    <w:p w14:paraId="6F512D67" w14:textId="51EDF840" w:rsidR="006B363B" w:rsidRPr="006B363B" w:rsidRDefault="006B36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0.3464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≤0.1</m:t>
          </m:r>
        </m:oMath>
      </m:oMathPara>
    </w:p>
    <w:p w14:paraId="3159886A" w14:textId="3A027E47" w:rsidR="006B363B" w:rsidRPr="006B363B" w:rsidRDefault="006B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0CB33F4A" w14:textId="3BCCC937" w:rsidR="006B363B" w:rsidRPr="006B363B" w:rsidRDefault="006B363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3A501687" w14:textId="734A0EE0" w:rsidR="006B363B" w:rsidRPr="006B363B" w:rsidRDefault="006B36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63E45BFF" w14:textId="77777777" w:rsidR="006B363B" w:rsidRDefault="006B363B"/>
    <w:p w14:paraId="7CE50D36" w14:textId="79F27991" w:rsidR="006B363B" w:rsidRDefault="006B363B">
      <w:r>
        <w:t>Solution using my implementation</w:t>
      </w:r>
    </w:p>
    <w:p w14:paraId="662E9607" w14:textId="77777777" w:rsidR="006B363B" w:rsidRDefault="006B363B"/>
    <w:p w14:paraId="22A0D20A" w14:textId="4AAA289E" w:rsidR="00BC69A6" w:rsidRDefault="009A0FAB">
      <w:r>
        <w:t>Comparing with Matlab SQP:</w:t>
      </w:r>
    </w:p>
    <w:p w14:paraId="69A69E00" w14:textId="12775F89" w:rsidR="009A0FAB" w:rsidRDefault="009A0FAB">
      <w:r>
        <w:t xml:space="preserve">For the constrained </w:t>
      </w:r>
      <w:r w:rsidR="006B363B">
        <w:t>Rosen Brock</w:t>
      </w:r>
      <w:r>
        <w:t xml:space="preserve"> problem</w:t>
      </w:r>
      <w:r w:rsidR="006B363B">
        <w:t>:</w:t>
      </w:r>
    </w:p>
    <w:p w14:paraId="0898D5EE" w14:textId="7641C7B6" w:rsidR="006B363B" w:rsidRPr="006B363B" w:rsidRDefault="006B363B" w:rsidP="006B36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Same optimal point at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0.7864 , 0.6177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978495" w14:textId="6EF86C62" w:rsidR="006B363B" w:rsidRPr="006B363B" w:rsidRDefault="006B363B" w:rsidP="006B36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Function value </w:t>
      </w:r>
      <m:oMath>
        <m:r>
          <w:rPr>
            <w:rFonts w:ascii="Cambria Math" w:eastAsiaTheme="minorEastAsia" w:hAnsi="Cambria Math"/>
          </w:rPr>
          <m:t>=0.0457</m:t>
        </m:r>
      </m:oMath>
    </w:p>
    <w:p w14:paraId="4B62D10E" w14:textId="25EE43EF" w:rsidR="006B363B" w:rsidRPr="006B363B" w:rsidRDefault="006B363B" w:rsidP="006B36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Elapsed time </w:t>
      </w:r>
      <m:oMath>
        <m:r>
          <w:rPr>
            <w:rFonts w:ascii="Cambria Math" w:eastAsiaTheme="minorEastAsia" w:hAnsi="Cambria Math"/>
          </w:rPr>
          <m:t>=0.01077</m:t>
        </m:r>
      </m:oMath>
    </w:p>
    <w:p w14:paraId="3C46766B" w14:textId="77777777" w:rsidR="006B363B" w:rsidRPr="006B363B" w:rsidRDefault="006B363B" w:rsidP="006B363B">
      <w:pPr>
        <w:rPr>
          <w:rFonts w:eastAsiaTheme="minorEastAsia"/>
        </w:rPr>
      </w:pPr>
    </w:p>
    <w:sectPr w:rsidR="006B363B" w:rsidRPr="006B3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11FE"/>
    <w:multiLevelType w:val="hybridMultilevel"/>
    <w:tmpl w:val="1B54A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47"/>
    <w:rsid w:val="006B363B"/>
    <w:rsid w:val="009A0FAB"/>
    <w:rsid w:val="00A62947"/>
    <w:rsid w:val="00BC69A6"/>
    <w:rsid w:val="00C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072F"/>
  <w15:chartTrackingRefBased/>
  <w15:docId w15:val="{C6FECA91-E8BD-41FF-9BF9-8BF7FDB4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sherif</dc:creator>
  <cp:keywords/>
  <dc:description/>
  <cp:lastModifiedBy>youssef sherif</cp:lastModifiedBy>
  <cp:revision>2</cp:revision>
  <dcterms:created xsi:type="dcterms:W3CDTF">2018-06-02T14:59:00Z</dcterms:created>
  <dcterms:modified xsi:type="dcterms:W3CDTF">2018-06-02T20:59:00Z</dcterms:modified>
</cp:coreProperties>
</file>