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EB703" w14:textId="58DFE380" w:rsidR="001F0436" w:rsidRPr="008D3910" w:rsidRDefault="004238C8" w:rsidP="001F043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3910">
        <w:rPr>
          <w:rFonts w:asciiTheme="majorBidi" w:hAnsiTheme="majorBidi" w:cstheme="majorBidi"/>
          <w:b/>
          <w:bCs/>
          <w:sz w:val="28"/>
          <w:szCs w:val="28"/>
        </w:rPr>
        <w:t xml:space="preserve">1-D </w:t>
      </w:r>
      <w:r w:rsidRPr="008D3910">
        <w:rPr>
          <w:rFonts w:asciiTheme="majorBidi" w:hAnsiTheme="majorBidi" w:cstheme="majorBidi"/>
          <w:b/>
          <w:bCs/>
          <w:sz w:val="32"/>
          <w:szCs w:val="32"/>
        </w:rPr>
        <w:t>minimization</w:t>
      </w:r>
      <w:r w:rsidRPr="008D391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0279598" w14:textId="62219A10" w:rsidR="004238C8" w:rsidRPr="008D3910" w:rsidRDefault="004238C8" w:rsidP="001F0436">
      <w:pPr>
        <w:rPr>
          <w:rFonts w:asciiTheme="majorBidi" w:hAnsiTheme="majorBidi" w:cstheme="majorBidi"/>
        </w:rPr>
      </w:pPr>
      <w:r w:rsidRPr="008D3910">
        <w:rPr>
          <w:rFonts w:asciiTheme="majorBidi" w:hAnsiTheme="majorBidi" w:cstheme="majorBidi"/>
        </w:rPr>
        <w:t>The four algorithms are implemented and tested on the following function</w:t>
      </w:r>
    </w:p>
    <w:p w14:paraId="3E204F7A" w14:textId="01779A7D" w:rsidR="004238C8" w:rsidRPr="008D3910" w:rsidRDefault="004238C8" w:rsidP="001F0436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 = 1600(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x-5)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 xml:space="preserve"> + 4</m:t>
          </m:r>
        </m:oMath>
      </m:oMathPara>
    </w:p>
    <w:p w14:paraId="370B2D56" w14:textId="5AEC05B2" w:rsidR="004238C8" w:rsidRPr="008D3910" w:rsidRDefault="004238C8" w:rsidP="001F0436">
      <w:pPr>
        <w:rPr>
          <w:rFonts w:asciiTheme="majorBidi" w:eastAsiaTheme="minorEastAsia" w:hAnsiTheme="majorBidi" w:cstheme="majorBidi"/>
        </w:rPr>
      </w:pPr>
      <w:r w:rsidRPr="008D3910">
        <w:rPr>
          <w:rFonts w:asciiTheme="majorBidi" w:hAnsiTheme="majorBidi" w:cstheme="majorBidi"/>
        </w:rPr>
        <w:t xml:space="preserve">Which has a minimum at </w:t>
      </w:r>
      <m:oMath>
        <m:r>
          <w:rPr>
            <w:rFonts w:ascii="Cambria Math" w:hAnsi="Cambria Math" w:cstheme="majorBidi"/>
          </w:rPr>
          <m:t>x=5</m:t>
        </m:r>
      </m:oMath>
    </w:p>
    <w:p w14:paraId="2BA35E2C" w14:textId="60FD9BCC" w:rsidR="0075378E" w:rsidRPr="008D3910" w:rsidRDefault="0075378E" w:rsidP="001F0436">
      <w:p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By comparing the four algorithms we get</w:t>
      </w:r>
    </w:p>
    <w:p w14:paraId="7C4ED971" w14:textId="04BC248D" w:rsidR="0075378E" w:rsidRPr="008D3910" w:rsidRDefault="0075378E" w:rsidP="0075378E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Fibonacci:</w:t>
      </w:r>
    </w:p>
    <w:p w14:paraId="40D2F1B1" w14:textId="7E0F5527" w:rsidR="0075378E" w:rsidRPr="008D3910" w:rsidRDefault="0075378E" w:rsidP="0075378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Optimal point = 5</w:t>
      </w:r>
    </w:p>
    <w:p w14:paraId="2D42A43E" w14:textId="274F9B84" w:rsidR="0075378E" w:rsidRPr="008D3910" w:rsidRDefault="0075378E" w:rsidP="0075378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Iterations = 15</w:t>
      </w:r>
    </w:p>
    <w:p w14:paraId="340DD67E" w14:textId="7888658C" w:rsidR="0075378E" w:rsidRPr="008D3910" w:rsidRDefault="0075378E" w:rsidP="0075378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Fibonacci number = 17</w:t>
      </w:r>
    </w:p>
    <w:p w14:paraId="23AC9848" w14:textId="2190E0DB" w:rsidR="0075378E" w:rsidRPr="008D3910" w:rsidRDefault="0075378E" w:rsidP="0075378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Time = 0.005717 seconds</w:t>
      </w:r>
    </w:p>
    <w:p w14:paraId="49E9F5C7" w14:textId="0650197E" w:rsidR="0075378E" w:rsidRPr="008D3910" w:rsidRDefault="0075378E" w:rsidP="0075378E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Golden:</w:t>
      </w:r>
    </w:p>
    <w:p w14:paraId="49EEB976" w14:textId="34271C76" w:rsidR="0075378E" w:rsidRPr="008D3910" w:rsidRDefault="0075378E" w:rsidP="0075378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Optimal point = [4.9845,5.0155]</w:t>
      </w:r>
    </w:p>
    <w:p w14:paraId="5B7BA379" w14:textId="7BEB717F" w:rsidR="0075378E" w:rsidRPr="008D3910" w:rsidRDefault="0075378E" w:rsidP="0075378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Iterations = 4</w:t>
      </w:r>
    </w:p>
    <w:p w14:paraId="126E07C8" w14:textId="53B14927" w:rsidR="0075378E" w:rsidRPr="008D3910" w:rsidRDefault="0075378E" w:rsidP="0075378E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Time = 0.007444</w:t>
      </w:r>
    </w:p>
    <w:p w14:paraId="53502D31" w14:textId="1CCF0BB4" w:rsidR="0075378E" w:rsidRPr="008D3910" w:rsidRDefault="0075378E" w:rsidP="0075378E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Quadratic interpolation:</w:t>
      </w:r>
    </w:p>
    <w:p w14:paraId="4E00C019" w14:textId="481AE42C" w:rsidR="0075378E" w:rsidRPr="008D3910" w:rsidRDefault="0075378E" w:rsidP="0075378E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Optimal point = 5</w:t>
      </w:r>
    </w:p>
    <w:p w14:paraId="167FC295" w14:textId="4AB0381C" w:rsidR="0075378E" w:rsidRPr="008D3910" w:rsidRDefault="0075378E" w:rsidP="0075378E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Iterations = 2</w:t>
      </w:r>
    </w:p>
    <w:p w14:paraId="656578FD" w14:textId="75315DB8" w:rsidR="0075378E" w:rsidRPr="008D3910" w:rsidRDefault="0075378E" w:rsidP="0075378E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Time = 0.000399</w:t>
      </w:r>
    </w:p>
    <w:p w14:paraId="12237715" w14:textId="36770B53" w:rsidR="0075378E" w:rsidRPr="008D3910" w:rsidRDefault="0075378E" w:rsidP="0075378E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Cubic interpolation:</w:t>
      </w:r>
    </w:p>
    <w:p w14:paraId="0FFA525C" w14:textId="392550DA" w:rsidR="00EF3FAB" w:rsidRPr="008D3910" w:rsidRDefault="00EF3FAB" w:rsidP="00EF3FAB">
      <w:pPr>
        <w:pStyle w:val="ListParagraph"/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 xml:space="preserve">Because cubic interpolation doesn’t </w:t>
      </w:r>
      <w:r w:rsidR="008D3910">
        <w:rPr>
          <w:rFonts w:asciiTheme="majorBidi" w:eastAsiaTheme="minorEastAsia" w:hAnsiTheme="majorBidi" w:cstheme="majorBidi"/>
        </w:rPr>
        <w:t>converge</w:t>
      </w:r>
      <w:r w:rsidRPr="008D3910">
        <w:rPr>
          <w:rFonts w:asciiTheme="majorBidi" w:eastAsiaTheme="minorEastAsia" w:hAnsiTheme="majorBidi" w:cstheme="majorBidi"/>
        </w:rPr>
        <w:t xml:space="preserve"> on quadratic functions I tried on the following function</w:t>
      </w:r>
    </w:p>
    <w:p w14:paraId="69E6753E" w14:textId="410DE488" w:rsidR="00EF3FAB" w:rsidRPr="008D3910" w:rsidRDefault="00CE1E3A" w:rsidP="00EF3FAB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y=1600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x-5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4</m:t>
              </m:r>
            </m:sup>
          </m:sSup>
          <m:r>
            <w:rPr>
              <w:rFonts w:ascii="Cambria Math" w:eastAsiaTheme="minorEastAsia" w:hAnsi="Cambria Math" w:cstheme="majorBidi"/>
            </w:rPr>
            <m:t>+4</m:t>
          </m:r>
        </m:oMath>
      </m:oMathPara>
    </w:p>
    <w:p w14:paraId="26762943" w14:textId="37B2C350" w:rsidR="0075378E" w:rsidRPr="008D3910" w:rsidRDefault="00CE1E3A" w:rsidP="0075378E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Optimal point = 4.9965</w:t>
      </w:r>
    </w:p>
    <w:p w14:paraId="5FFB9A0B" w14:textId="04C8D994" w:rsidR="00CE1E3A" w:rsidRPr="008D3910" w:rsidRDefault="00CE1E3A" w:rsidP="0075378E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Iterations = 17</w:t>
      </w:r>
    </w:p>
    <w:p w14:paraId="284FACA7" w14:textId="4106E7BA" w:rsidR="00CE1E3A" w:rsidRPr="008D3910" w:rsidRDefault="00CE1E3A" w:rsidP="0075378E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Time = 0.008834</w:t>
      </w:r>
    </w:p>
    <w:p w14:paraId="40F4AB61" w14:textId="2409BA8D" w:rsidR="00CE1E3A" w:rsidRPr="008D3910" w:rsidRDefault="00CE1E3A" w:rsidP="00CE1E3A">
      <w:pPr>
        <w:rPr>
          <w:rFonts w:asciiTheme="majorBidi" w:eastAsiaTheme="minorEastAsia" w:hAnsiTheme="majorBidi" w:cstheme="majorBidi"/>
        </w:rPr>
      </w:pPr>
    </w:p>
    <w:p w14:paraId="24467BFB" w14:textId="13BEFB4C" w:rsidR="00CE1E3A" w:rsidRPr="008D3910" w:rsidRDefault="00CE1E3A" w:rsidP="00CE1E3A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8D3910">
        <w:rPr>
          <w:rFonts w:asciiTheme="majorBidi" w:eastAsiaTheme="minorEastAsia" w:hAnsiTheme="majorBidi" w:cstheme="majorBidi"/>
          <w:b/>
          <w:bCs/>
          <w:sz w:val="32"/>
          <w:szCs w:val="32"/>
        </w:rPr>
        <w:t>Rosen Brock:</w:t>
      </w:r>
    </w:p>
    <w:p w14:paraId="71DCE69A" w14:textId="5DB9FFE7" w:rsidR="00CE1E3A" w:rsidRPr="008D3910" w:rsidRDefault="00CE1E3A" w:rsidP="00CE1E3A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Fletcher and Reeves conjugate gradient method:</w:t>
      </w:r>
    </w:p>
    <w:p w14:paraId="439B28D8" w14:textId="6127E20C" w:rsidR="00CE1E3A" w:rsidRPr="008D3910" w:rsidRDefault="00CE1E3A" w:rsidP="00CE1E3A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Optimal = [</w:t>
      </w:r>
      <w:proofErr w:type="gramStart"/>
      <w:r w:rsidRPr="008D3910">
        <w:rPr>
          <w:rFonts w:asciiTheme="majorBidi" w:eastAsiaTheme="minorEastAsia" w:hAnsiTheme="majorBidi" w:cstheme="majorBidi"/>
        </w:rPr>
        <w:t>1.0026 ,</w:t>
      </w:r>
      <w:proofErr w:type="gramEnd"/>
      <w:r w:rsidRPr="008D3910">
        <w:rPr>
          <w:rFonts w:asciiTheme="majorBidi" w:eastAsiaTheme="minorEastAsia" w:hAnsiTheme="majorBidi" w:cstheme="majorBidi"/>
        </w:rPr>
        <w:t xml:space="preserve"> 1.0052]</w:t>
      </w:r>
    </w:p>
    <w:p w14:paraId="5217C0B9" w14:textId="52BE27C4" w:rsidR="00CE1E3A" w:rsidRPr="008D3910" w:rsidRDefault="00CE1E3A" w:rsidP="00CE1E3A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Iterations = 1574</w:t>
      </w:r>
    </w:p>
    <w:p w14:paraId="64086CBB" w14:textId="12CF4A3E" w:rsidR="00CE1E3A" w:rsidRPr="008D3910" w:rsidRDefault="00CE1E3A" w:rsidP="00CE1E3A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Time = 0.048640</w:t>
      </w:r>
    </w:p>
    <w:p w14:paraId="355FF50E" w14:textId="01C2A473" w:rsidR="00CE1E3A" w:rsidRPr="008D3910" w:rsidRDefault="00CE1E3A" w:rsidP="00CE1E3A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Marquardt:</w:t>
      </w:r>
    </w:p>
    <w:p w14:paraId="232B8714" w14:textId="74FAE637" w:rsidR="00CE1E3A" w:rsidRPr="008D3910" w:rsidRDefault="00CE1E3A" w:rsidP="00CE1E3A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Optimal = [</w:t>
      </w:r>
      <w:proofErr w:type="gramStart"/>
      <w:r w:rsidRPr="008D3910">
        <w:rPr>
          <w:rFonts w:asciiTheme="majorBidi" w:eastAsiaTheme="minorEastAsia" w:hAnsiTheme="majorBidi" w:cstheme="majorBidi"/>
        </w:rPr>
        <w:t>0.9974 ,</w:t>
      </w:r>
      <w:proofErr w:type="gramEnd"/>
      <w:r w:rsidRPr="008D3910">
        <w:rPr>
          <w:rFonts w:asciiTheme="majorBidi" w:eastAsiaTheme="minorEastAsia" w:hAnsiTheme="majorBidi" w:cstheme="majorBidi"/>
        </w:rPr>
        <w:t xml:space="preserve"> 0.9948]</w:t>
      </w:r>
    </w:p>
    <w:p w14:paraId="585EBDDF" w14:textId="7059385C" w:rsidR="00CE1E3A" w:rsidRPr="008D3910" w:rsidRDefault="00CE1E3A" w:rsidP="00CE1E3A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Iterations = 22</w:t>
      </w:r>
    </w:p>
    <w:p w14:paraId="29D41ACF" w14:textId="203FFA84" w:rsidR="00CE1E3A" w:rsidRPr="008D3910" w:rsidRDefault="00CE1E3A" w:rsidP="00CE1E3A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Time = 0.013231</w:t>
      </w:r>
    </w:p>
    <w:p w14:paraId="60702926" w14:textId="4AEF5FA0" w:rsidR="00CE1E3A" w:rsidRPr="008D3910" w:rsidRDefault="00CE1E3A" w:rsidP="00CE1E3A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DFP:</w:t>
      </w:r>
    </w:p>
    <w:p w14:paraId="5C3460A1" w14:textId="56C75C56" w:rsidR="00CE1E3A" w:rsidRPr="008D3910" w:rsidRDefault="00CE1E3A" w:rsidP="00CE1E3A">
      <w:p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 xml:space="preserve">I couldn’t make it work using DFP because my </w:t>
      </w:r>
      <w:proofErr w:type="spellStart"/>
      <w:r w:rsidRPr="008D3910">
        <w:rPr>
          <w:rFonts w:asciiTheme="majorBidi" w:eastAsiaTheme="minorEastAsia" w:hAnsiTheme="majorBidi" w:cstheme="majorBidi"/>
        </w:rPr>
        <w:t>matlab</w:t>
      </w:r>
      <w:proofErr w:type="spellEnd"/>
      <w:r w:rsidRPr="008D3910">
        <w:rPr>
          <w:rFonts w:asciiTheme="majorBidi" w:eastAsiaTheme="minorEastAsia" w:hAnsiTheme="majorBidi" w:cstheme="majorBidi"/>
        </w:rPr>
        <w:t xml:space="preserve"> crashes whenever I uses the symbolic toolbox so I had to approximate the difference using finite difference in the cubic interpolation </w:t>
      </w:r>
      <w:r w:rsidRPr="008D3910">
        <w:rPr>
          <w:rFonts w:asciiTheme="majorBidi" w:eastAsiaTheme="minorEastAsia" w:hAnsiTheme="majorBidi" w:cstheme="majorBidi"/>
        </w:rPr>
        <w:lastRenderedPageBreak/>
        <w:t xml:space="preserve">function, but since the </w:t>
      </w:r>
      <w:proofErr w:type="spellStart"/>
      <w:r w:rsidRPr="008D3910">
        <w:rPr>
          <w:rFonts w:asciiTheme="majorBidi" w:eastAsiaTheme="minorEastAsia" w:hAnsiTheme="majorBidi" w:cstheme="majorBidi"/>
        </w:rPr>
        <w:t>rosenbrock</w:t>
      </w:r>
      <w:proofErr w:type="spellEnd"/>
      <w:r w:rsidRPr="008D3910">
        <w:rPr>
          <w:rFonts w:asciiTheme="majorBidi" w:eastAsiaTheme="minorEastAsia" w:hAnsiTheme="majorBidi" w:cstheme="majorBidi"/>
        </w:rPr>
        <w:t xml:space="preserve"> function is very steep the errors accumulate and leads to wrong directions after a small number of iterations which makes the function has no optimal point in the chosen direction and the algorithm gets stuck. I tried most of the heuristics in the book but none work. </w:t>
      </w:r>
      <w:proofErr w:type="gramStart"/>
      <w:r w:rsidRPr="008D3910">
        <w:rPr>
          <w:rFonts w:asciiTheme="majorBidi" w:eastAsiaTheme="minorEastAsia" w:hAnsiTheme="majorBidi" w:cstheme="majorBidi"/>
        </w:rPr>
        <w:t>Also</w:t>
      </w:r>
      <w:proofErr w:type="gramEnd"/>
      <w:r w:rsidRPr="008D3910">
        <w:rPr>
          <w:rFonts w:asciiTheme="majorBidi" w:eastAsiaTheme="minorEastAsia" w:hAnsiTheme="majorBidi" w:cstheme="majorBidi"/>
        </w:rPr>
        <w:t xml:space="preserve"> the quadratic interpolation doesn’t work because the </w:t>
      </w:r>
      <w:proofErr w:type="spellStart"/>
      <w:r w:rsidRPr="008D3910">
        <w:rPr>
          <w:rFonts w:asciiTheme="majorBidi" w:eastAsiaTheme="minorEastAsia" w:hAnsiTheme="majorBidi" w:cstheme="majorBidi"/>
        </w:rPr>
        <w:t>rosenbrock</w:t>
      </w:r>
      <w:proofErr w:type="spellEnd"/>
      <w:r w:rsidRPr="008D3910">
        <w:rPr>
          <w:rFonts w:asciiTheme="majorBidi" w:eastAsiaTheme="minorEastAsia" w:hAnsiTheme="majorBidi" w:cstheme="majorBidi"/>
        </w:rPr>
        <w:t xml:space="preserve"> function is cubic when substituted in any direction which makes the quadratic interpolation useless and </w:t>
      </w:r>
      <w:r w:rsidR="009107BC" w:rsidRPr="008D3910">
        <w:rPr>
          <w:rFonts w:asciiTheme="majorBidi" w:eastAsiaTheme="minorEastAsia" w:hAnsiTheme="majorBidi" w:cstheme="majorBidi"/>
        </w:rPr>
        <w:t>leads to the same problem of stuck algorithm.</w:t>
      </w:r>
    </w:p>
    <w:p w14:paraId="7C6791C3" w14:textId="77777777" w:rsidR="008D3910" w:rsidRDefault="009107BC" w:rsidP="008D3910">
      <w:pPr>
        <w:keepNext/>
      </w:pPr>
      <w:r w:rsidRPr="008D3910">
        <w:rPr>
          <w:rFonts w:asciiTheme="majorBidi" w:eastAsiaTheme="minorEastAsia" w:hAnsiTheme="majorBidi" w:cstheme="majorBidi"/>
          <w:noProof/>
        </w:rPr>
        <w:drawing>
          <wp:inline distT="0" distB="0" distL="0" distR="0" wp14:anchorId="10AE8969" wp14:editId="6462F7AA">
            <wp:extent cx="4786184" cy="358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91" cy="36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2E34C5" w14:textId="5F5E8A56" w:rsidR="009107BC" w:rsidRPr="008D3910" w:rsidRDefault="008D3910" w:rsidP="008D3910">
      <w:pPr>
        <w:pStyle w:val="Caption"/>
        <w:ind w:left="2160" w:firstLine="720"/>
        <w:rPr>
          <w:rFonts w:asciiTheme="majorBidi" w:eastAsiaTheme="minorEastAsia" w:hAnsiTheme="majorBidi" w:cstheme="majorBidi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3CCA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Rosenbrock</w:t>
      </w:r>
      <w:proofErr w:type="spellEnd"/>
      <w:r>
        <w:t xml:space="preserve"> in </w:t>
      </w:r>
      <w:proofErr w:type="spellStart"/>
      <w:r>
        <w:t>lamda</w:t>
      </w:r>
      <w:proofErr w:type="spellEnd"/>
    </w:p>
    <w:p w14:paraId="418710C6" w14:textId="4308CDC2" w:rsidR="009107BC" w:rsidRPr="008D3910" w:rsidRDefault="009107BC" w:rsidP="00CE1E3A">
      <w:pPr>
        <w:rPr>
          <w:rFonts w:asciiTheme="majorBidi" w:eastAsiaTheme="minorEastAsia" w:hAnsiTheme="majorBidi" w:cstheme="majorBidi"/>
        </w:rPr>
      </w:pPr>
    </w:p>
    <w:p w14:paraId="43CA52E2" w14:textId="74B50219" w:rsidR="009107BC" w:rsidRPr="008D3910" w:rsidRDefault="009107BC" w:rsidP="00CE1E3A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8D3910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Powell’s quartic function</w:t>
      </w:r>
      <w:r w:rsidRPr="008D3910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3C16AFF2" w14:textId="77777777" w:rsidR="009107BC" w:rsidRPr="008D3910" w:rsidRDefault="009107BC" w:rsidP="009107BC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Fletcher and Reeves conjugate gradient method:</w:t>
      </w:r>
    </w:p>
    <w:p w14:paraId="4D68AE5B" w14:textId="1AA995FA" w:rsidR="009107BC" w:rsidRPr="008D3910" w:rsidRDefault="009107BC" w:rsidP="009107B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 xml:space="preserve">Optimal = </w:t>
      </w:r>
      <m:oMath>
        <m:r>
          <w:rPr>
            <w:rFonts w:ascii="Cambria Math" w:eastAsiaTheme="minorEastAsia" w:hAnsi="Cambria Math" w:cstheme="majorBidi"/>
          </w:rPr>
          <m:t>[0.0587 , -0.0058 ,  0.0296 , 0.0298]</m:t>
        </m:r>
      </m:oMath>
    </w:p>
    <w:p w14:paraId="43F5B1EC" w14:textId="6CC06D52" w:rsidR="009107BC" w:rsidRPr="008D3910" w:rsidRDefault="009107BC" w:rsidP="009107B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 xml:space="preserve">Iterations = </w:t>
      </w:r>
      <w:r w:rsidRPr="008D3910">
        <w:rPr>
          <w:rFonts w:asciiTheme="majorBidi" w:eastAsiaTheme="minorEastAsia" w:hAnsiTheme="majorBidi" w:cstheme="majorBidi"/>
        </w:rPr>
        <w:t>93</w:t>
      </w:r>
    </w:p>
    <w:p w14:paraId="43B794E8" w14:textId="45B93233" w:rsidR="009107BC" w:rsidRPr="008D3910" w:rsidRDefault="009107BC" w:rsidP="009107B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Time = 0.</w:t>
      </w:r>
      <w:r w:rsidRPr="008D3910">
        <w:rPr>
          <w:rFonts w:asciiTheme="majorBidi" w:eastAsiaTheme="minorEastAsia" w:hAnsiTheme="majorBidi" w:cstheme="majorBidi"/>
        </w:rPr>
        <w:t>007221</w:t>
      </w:r>
    </w:p>
    <w:p w14:paraId="74D870E1" w14:textId="77777777" w:rsidR="009107BC" w:rsidRPr="008D3910" w:rsidRDefault="009107BC" w:rsidP="009107BC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Marquardt:</w:t>
      </w:r>
    </w:p>
    <w:p w14:paraId="2E6F5775" w14:textId="413F6DE7" w:rsidR="009107BC" w:rsidRPr="008D3910" w:rsidRDefault="009107BC" w:rsidP="009107BC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 xml:space="preserve">Optimal = </w:t>
      </w:r>
      <m:oMath>
        <m:r>
          <w:rPr>
            <w:rFonts w:ascii="Cambria Math" w:eastAsiaTheme="minorEastAsia" w:hAnsi="Cambria Math" w:cstheme="majorBidi"/>
          </w:rPr>
          <m:t>[0.075 , -0.0075 ,  0.0339 ,  0.0339]</m:t>
        </m:r>
      </m:oMath>
    </w:p>
    <w:p w14:paraId="007AF6C1" w14:textId="25A7EF00" w:rsidR="009107BC" w:rsidRPr="008D3910" w:rsidRDefault="009107BC" w:rsidP="009107BC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 xml:space="preserve">Iterations = </w:t>
      </w:r>
      <w:r w:rsidRPr="008D3910">
        <w:rPr>
          <w:rFonts w:asciiTheme="majorBidi" w:eastAsiaTheme="minorEastAsia" w:hAnsiTheme="majorBidi" w:cstheme="majorBidi"/>
        </w:rPr>
        <w:t>14</w:t>
      </w:r>
    </w:p>
    <w:p w14:paraId="0858F606" w14:textId="790CD27F" w:rsidR="009107BC" w:rsidRPr="008D3910" w:rsidRDefault="009107BC" w:rsidP="009107BC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Time = 0.</w:t>
      </w:r>
      <w:r w:rsidRPr="008D3910">
        <w:rPr>
          <w:rFonts w:asciiTheme="majorBidi" w:eastAsiaTheme="minorEastAsia" w:hAnsiTheme="majorBidi" w:cstheme="majorBidi"/>
        </w:rPr>
        <w:t>005904</w:t>
      </w:r>
    </w:p>
    <w:p w14:paraId="57E30897" w14:textId="77777777" w:rsidR="009107BC" w:rsidRPr="008D3910" w:rsidRDefault="009107BC" w:rsidP="009107BC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D3910">
        <w:rPr>
          <w:rFonts w:asciiTheme="majorBidi" w:eastAsiaTheme="minorEastAsia" w:hAnsiTheme="majorBidi" w:cstheme="majorBidi"/>
          <w:b/>
          <w:bCs/>
          <w:sz w:val="24"/>
          <w:szCs w:val="24"/>
        </w:rPr>
        <w:t>DFP:</w:t>
      </w:r>
    </w:p>
    <w:p w14:paraId="6FD4EF21" w14:textId="74F05A35" w:rsidR="009107BC" w:rsidRPr="008D3910" w:rsidRDefault="009107BC" w:rsidP="009107BC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 xml:space="preserve">Optimal = </w:t>
      </w:r>
      <m:oMath>
        <m:r>
          <w:rPr>
            <w:rFonts w:ascii="Cambria Math" w:eastAsiaTheme="minorEastAsia" w:hAnsi="Cambria Math" w:cstheme="majorBidi"/>
          </w:rPr>
          <m:t>[</m:t>
        </m:r>
        <m:r>
          <w:rPr>
            <w:rFonts w:ascii="Cambria Math" w:eastAsiaTheme="minorEastAsia" w:hAnsi="Cambria Math" w:cstheme="majorBidi"/>
          </w:rPr>
          <m:t>-0.036 ,</m:t>
        </m:r>
        <m:r>
          <w:rPr>
            <w:rFonts w:ascii="Cambria Math" w:eastAsiaTheme="minorEastAsia" w:hAnsi="Cambria Math" w:cstheme="majorBidi"/>
          </w:rPr>
          <m:t xml:space="preserve"> 0.00</m:t>
        </m:r>
        <m:r>
          <w:rPr>
            <w:rFonts w:ascii="Cambria Math" w:eastAsiaTheme="minorEastAsia" w:hAnsi="Cambria Math" w:cstheme="majorBidi"/>
          </w:rPr>
          <m:t>3</m:t>
        </m:r>
        <m:r>
          <w:rPr>
            <w:rFonts w:ascii="Cambria Math" w:eastAsiaTheme="minorEastAsia" w:hAnsi="Cambria Math" w:cstheme="majorBidi"/>
          </w:rPr>
          <m:t xml:space="preserve">7 , </m:t>
        </m:r>
        <m:r>
          <w:rPr>
            <w:rFonts w:ascii="Cambria Math" w:eastAsiaTheme="minorEastAsia" w:hAnsi="Cambria Math" w:cstheme="majorBidi"/>
          </w:rPr>
          <m:t>-0.0192</m:t>
        </m:r>
        <m:r>
          <w:rPr>
            <w:rFonts w:ascii="Cambria Math" w:eastAsiaTheme="minorEastAsia" w:hAnsi="Cambria Math" w:cstheme="majorBidi"/>
          </w:rPr>
          <m:t xml:space="preserve"> , </m:t>
        </m:r>
        <m:r>
          <w:rPr>
            <w:rFonts w:ascii="Cambria Math" w:eastAsiaTheme="minorEastAsia" w:hAnsi="Cambria Math" w:cstheme="majorBidi"/>
          </w:rPr>
          <m:t>-0.0201</m:t>
        </m:r>
        <m:r>
          <w:rPr>
            <w:rFonts w:ascii="Cambria Math" w:eastAsiaTheme="minorEastAsia" w:hAnsi="Cambria Math" w:cstheme="majorBidi"/>
          </w:rPr>
          <m:t>]</m:t>
        </m:r>
      </m:oMath>
    </w:p>
    <w:p w14:paraId="56E6AAF7" w14:textId="7774A824" w:rsidR="009107BC" w:rsidRPr="008D3910" w:rsidRDefault="009107BC" w:rsidP="009107BC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t>Iterations = 1</w:t>
      </w:r>
      <w:r w:rsidRPr="008D3910">
        <w:rPr>
          <w:rFonts w:asciiTheme="majorBidi" w:eastAsiaTheme="minorEastAsia" w:hAnsiTheme="majorBidi" w:cstheme="majorBidi"/>
        </w:rPr>
        <w:t>9</w:t>
      </w:r>
    </w:p>
    <w:p w14:paraId="5F1E6846" w14:textId="2831E81F" w:rsidR="009107BC" w:rsidRPr="008D3910" w:rsidRDefault="009107BC" w:rsidP="008D3910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</w:rPr>
      </w:pPr>
      <w:r w:rsidRPr="008D3910">
        <w:rPr>
          <w:rFonts w:asciiTheme="majorBidi" w:eastAsiaTheme="minorEastAsia" w:hAnsiTheme="majorBidi" w:cstheme="majorBidi"/>
        </w:rPr>
        <w:lastRenderedPageBreak/>
        <w:t>Time = 0.</w:t>
      </w:r>
      <w:r w:rsidRPr="008D3910">
        <w:rPr>
          <w:rFonts w:asciiTheme="majorBidi" w:eastAsiaTheme="minorEastAsia" w:hAnsiTheme="majorBidi" w:cstheme="majorBidi"/>
        </w:rPr>
        <w:t>529679</w:t>
      </w:r>
    </w:p>
    <w:sectPr w:rsidR="009107BC" w:rsidRPr="008D39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63D"/>
    <w:multiLevelType w:val="hybridMultilevel"/>
    <w:tmpl w:val="A568FEC4"/>
    <w:lvl w:ilvl="0" w:tplc="90220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A4391"/>
    <w:multiLevelType w:val="hybridMultilevel"/>
    <w:tmpl w:val="83ACF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377AB"/>
    <w:multiLevelType w:val="hybridMultilevel"/>
    <w:tmpl w:val="3DAC4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3450"/>
    <w:multiLevelType w:val="hybridMultilevel"/>
    <w:tmpl w:val="7DB272B6"/>
    <w:lvl w:ilvl="0" w:tplc="958CA5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676A9E"/>
    <w:multiLevelType w:val="hybridMultilevel"/>
    <w:tmpl w:val="8FA4F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01B82"/>
    <w:multiLevelType w:val="hybridMultilevel"/>
    <w:tmpl w:val="2AC4F972"/>
    <w:lvl w:ilvl="0" w:tplc="74A2E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E71210"/>
    <w:multiLevelType w:val="hybridMultilevel"/>
    <w:tmpl w:val="8FA4F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C5B29"/>
    <w:multiLevelType w:val="hybridMultilevel"/>
    <w:tmpl w:val="B76C3F92"/>
    <w:lvl w:ilvl="0" w:tplc="59904D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A3B88"/>
    <w:multiLevelType w:val="hybridMultilevel"/>
    <w:tmpl w:val="3822F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E2DBD"/>
    <w:multiLevelType w:val="hybridMultilevel"/>
    <w:tmpl w:val="993E5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86A83"/>
    <w:multiLevelType w:val="hybridMultilevel"/>
    <w:tmpl w:val="DA1A97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58"/>
    <w:rsid w:val="001F0436"/>
    <w:rsid w:val="004238C8"/>
    <w:rsid w:val="00580558"/>
    <w:rsid w:val="0075378E"/>
    <w:rsid w:val="008D3910"/>
    <w:rsid w:val="009107BC"/>
    <w:rsid w:val="009C3CCA"/>
    <w:rsid w:val="00BC69A6"/>
    <w:rsid w:val="00CE1E3A"/>
    <w:rsid w:val="00E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9D05"/>
  <w15:chartTrackingRefBased/>
  <w15:docId w15:val="{8C5B33A2-BD0B-4201-9D58-24F6E7BB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8C8"/>
    <w:rPr>
      <w:color w:val="808080"/>
    </w:rPr>
  </w:style>
  <w:style w:type="character" w:customStyle="1" w:styleId="fontstyle01">
    <w:name w:val="fontstyle01"/>
    <w:basedOn w:val="DefaultParagraphFont"/>
    <w:rsid w:val="009107B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D39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sherif</dc:creator>
  <cp:keywords/>
  <dc:description/>
  <cp:lastModifiedBy>youssef sherif</cp:lastModifiedBy>
  <cp:revision>5</cp:revision>
  <cp:lastPrinted>2018-05-26T15:54:00Z</cp:lastPrinted>
  <dcterms:created xsi:type="dcterms:W3CDTF">2018-05-26T13:50:00Z</dcterms:created>
  <dcterms:modified xsi:type="dcterms:W3CDTF">2018-05-26T15:54:00Z</dcterms:modified>
</cp:coreProperties>
</file>