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405" w:rsidRPr="00CE1405" w:rsidRDefault="00CE1405" w:rsidP="0075298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bookmarkStart w:id="0" w:name="_GoBack"/>
      <w:r w:rsidRPr="00CE1405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Despliegue en Render.com</w:t>
      </w:r>
    </w:p>
    <w:bookmarkEnd w:id="0"/>
    <w:p w:rsidR="00CE1405" w:rsidRPr="00CE1405" w:rsidRDefault="00CE1405" w:rsidP="00CE1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Desplegar una aplicación en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Render.com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 proceso que simplifica mucho la puesta en producción. A continuación, los pasos utilizando como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ejemplo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Servicio Web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(como una API o una aplicación </w:t>
      </w:r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full-</w:t>
      </w:r>
      <w:proofErr w:type="spellStart"/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stack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), que es una de las opciones más comunes, asumiendo que ya tienes tu código en un repositorio de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GitHub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GitLab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Bitbucket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E1405" w:rsidRPr="00CE1405" w:rsidRDefault="00CE1405" w:rsidP="00CE1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CE1405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🚀</w:t>
      </w:r>
      <w:r w:rsidRPr="00CE1405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Pasos para un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Deploy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en Render.com (Servicio Web)</w:t>
      </w:r>
    </w:p>
    <w:p w:rsidR="00CE1405" w:rsidRPr="00CE1405" w:rsidRDefault="00CE1405" w:rsidP="00CE1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Paso 1: Preparación del Código en tu Repositorio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Git</w:t>
      </w:r>
      <w:proofErr w:type="spellEnd"/>
    </w:p>
    <w:p w:rsidR="00CE1405" w:rsidRPr="00CE1405" w:rsidRDefault="00CE1405" w:rsidP="00CE1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Asegúrate de que tu aplicación esté lista.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Render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necesita saber cómo construir y ejecutar tu proyecto.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Por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ejemplo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para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una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aplicación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Node.js,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debe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tener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CE1405" w:rsidRPr="00CE1405" w:rsidRDefault="00CE1405" w:rsidP="00CE1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Un archivo </w:t>
      </w:r>
      <w:proofErr w:type="spellStart"/>
      <w:proofErr w:type="gram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package.json</w:t>
      </w:r>
      <w:proofErr w:type="spellEnd"/>
      <w:proofErr w:type="gram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 todas las dependencias.</w:t>
      </w:r>
    </w:p>
    <w:p w:rsidR="00CE1405" w:rsidRPr="00CE1405" w:rsidRDefault="00CE1405" w:rsidP="00CE1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Un </w:t>
      </w:r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script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start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definido en </w:t>
      </w:r>
      <w:proofErr w:type="spellStart"/>
      <w:proofErr w:type="gram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package.json</w:t>
      </w:r>
      <w:proofErr w:type="spellEnd"/>
      <w:proofErr w:type="gram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Render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pueda usar para iniciar tu servidor (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"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start</w:t>
      </w:r>
      <w:proofErr w:type="spellEnd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": "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node</w:t>
      </w:r>
      <w:proofErr w:type="spellEnd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 xml:space="preserve"> index.js"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E1405" w:rsidRPr="00CE1405" w:rsidRDefault="00CE1405" w:rsidP="00CE1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Si tu aplicación es </w:t>
      </w:r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full-</w:t>
      </w:r>
      <w:proofErr w:type="spellStart"/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stack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necesita ser compilada (como una app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React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/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Vue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/Angular), asegúrate de que el comando de </w:t>
      </w:r>
      <w:proofErr w:type="spellStart"/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build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esté correcto (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"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build</w:t>
      </w:r>
      <w:proofErr w:type="spellEnd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": "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npm</w:t>
      </w:r>
      <w:proofErr w:type="spellEnd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 xml:space="preserve"> run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tsc</w:t>
      </w:r>
      <w:proofErr w:type="spellEnd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"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TypeScript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E1405" w:rsidRPr="00CE1405" w:rsidRDefault="00CE1405" w:rsidP="00CE1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Sube todo a la rama principal (o la que vayas a usar para el despliegue) de tu repositorio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Git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E1405" w:rsidRPr="00CE1405" w:rsidRDefault="00CE1405" w:rsidP="00CE1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Paso 2: Crear una Cuenta en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Render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y Conectar el Repositorio</w:t>
      </w:r>
    </w:p>
    <w:p w:rsidR="00CE1405" w:rsidRPr="00CE1405" w:rsidRDefault="00CE1405" w:rsidP="00CE1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Regístrate o Inicia Sesión: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Ve a Render.com y crea una cuenta o inicia sesión.</w:t>
      </w:r>
    </w:p>
    <w:p w:rsidR="00CE1405" w:rsidRPr="00CE1405" w:rsidRDefault="00CE1405" w:rsidP="00CE1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Dashboard: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Haz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clic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New +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el </w:t>
      </w:r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dashboard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CE1405" w:rsidRPr="00CE1405" w:rsidRDefault="00CE1405" w:rsidP="00CE1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Seleccionar Tipo de Servicio: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Elige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Web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Service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(para una API, </w:t>
      </w:r>
      <w:proofErr w:type="spellStart"/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backend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aplicación que requiere un servidor) o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Static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Site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(para sitios web puramente de HTML/CSS/JS).</w:t>
      </w:r>
    </w:p>
    <w:p w:rsidR="00CE1405" w:rsidRPr="00CE1405" w:rsidRDefault="00CE1405" w:rsidP="00CE1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Conectar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Git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Conecta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Render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 tu proveedor de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Git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(GitHub,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GitLab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etc.) y selecciona el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repositorio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contiene tu proyecto.</w:t>
      </w:r>
    </w:p>
    <w:p w:rsidR="00CE1405" w:rsidRPr="00CE1405" w:rsidRDefault="00CE1405" w:rsidP="00CE1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Paso 3: Configurar el Servicio Web</w:t>
      </w:r>
    </w:p>
    <w:p w:rsidR="00CE1405" w:rsidRPr="00CE1405" w:rsidRDefault="00CE1405" w:rsidP="00CE1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Una vez que seleccionas el repositorio,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Render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te pedirá los detalles de configuración:</w:t>
      </w:r>
    </w:p>
    <w:p w:rsidR="00CE1405" w:rsidRPr="00CE1405" w:rsidRDefault="00CE1405" w:rsidP="00CE1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Name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 nombre único para tu servicio (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mi-api-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rest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E1405" w:rsidRPr="00CE1405" w:rsidRDefault="00CE1405" w:rsidP="00CE1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Region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región donde se desplegará (cercana a tus usuarios,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proofErr w:type="spellStart"/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Oregon</w:t>
      </w:r>
      <w:proofErr w:type="spellEnd"/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(US West)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E1405" w:rsidRPr="00CE1405" w:rsidRDefault="00CE1405" w:rsidP="00CE1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Branch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rama de tu repositorio que quieres desplegar (normalmente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main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</w:t>
      </w:r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master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E1405" w:rsidRPr="00CE1405" w:rsidRDefault="00CE1405" w:rsidP="00CE1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Root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Directory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 el código que quieres desplegar no está en la raíz del repositorio, especifica la carpeta. 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Si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está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raíz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déjalo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vacío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CE1405" w:rsidRPr="00CE1405" w:rsidRDefault="00CE1405" w:rsidP="00CE1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Environment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Selecciona el lenguaje/entorno de tu aplicación (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Node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Python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Go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Docker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E1405" w:rsidRPr="00CE1405" w:rsidRDefault="00CE1405" w:rsidP="00CE1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Build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Command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comando que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Render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ejecutará para preparar tu aplicación (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npm</w:t>
      </w:r>
      <w:proofErr w:type="spellEnd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install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si requiere una compilación,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npm</w:t>
      </w:r>
      <w:proofErr w:type="spellEnd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install</w:t>
      </w:r>
      <w:proofErr w:type="spellEnd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 xml:space="preserve"> &amp;&amp;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npm</w:t>
      </w:r>
      <w:proofErr w:type="spellEnd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 xml:space="preserve"> run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build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E1405" w:rsidRPr="00CE1405" w:rsidRDefault="00CE1405" w:rsidP="00CE1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Start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Command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comando que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Render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usará para iniciar tu servidor una vez que esté construido (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node</w:t>
      </w:r>
      <w:proofErr w:type="spellEnd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 xml:space="preserve"> index.js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npm</w:t>
      </w:r>
      <w:proofErr w:type="spellEnd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start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E1405" w:rsidRPr="00CE1405" w:rsidRDefault="00CE1405" w:rsidP="00CE1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Instance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Type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Elige el plan (por ejemplo,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Free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pruebas).</w:t>
      </w:r>
    </w:p>
    <w:p w:rsidR="00CE1405" w:rsidRPr="00CE1405" w:rsidRDefault="00CE1405" w:rsidP="00CE1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lastRenderedPageBreak/>
        <w:t>Paso 4: Configurar Variables de Entorno (Opcional, pero Común)</w:t>
      </w:r>
    </w:p>
    <w:p w:rsidR="00CE1405" w:rsidRPr="00CE1405" w:rsidRDefault="00CE1405" w:rsidP="00CE1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Si tu aplicación utiliza variables de entorno (como claves de API,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URLs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bases de datos, o </w:t>
      </w:r>
      <w:proofErr w:type="spellStart"/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secrets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), debes configurarlas aquí:</w:t>
      </w:r>
    </w:p>
    <w:p w:rsidR="00CE1405" w:rsidRPr="00CE1405" w:rsidRDefault="00CE1405" w:rsidP="00CE1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Ve a la sección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Advanced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Environment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Variables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E1405" w:rsidRPr="00CE1405" w:rsidRDefault="00CE1405" w:rsidP="00CE1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Haz clic en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Add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Environment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Variable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E1405" w:rsidRPr="00CE1405" w:rsidRDefault="00CE1405" w:rsidP="00CE1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Ingresa el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Key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(Nombre de la variable,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DATABASE_URL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 y el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Value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(Valor,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: la URL de conexión a tu base de datos).</w:t>
      </w:r>
    </w:p>
    <w:p w:rsidR="00CE1405" w:rsidRPr="00CE1405" w:rsidRDefault="00CE1405" w:rsidP="00CE140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Nota: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bases de datos persistentes,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Render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ofrece un servicio de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Postgres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puedes crear e inyectar su URL como variable.</w:t>
      </w:r>
    </w:p>
    <w:p w:rsidR="00CE1405" w:rsidRPr="00CE1405" w:rsidRDefault="00CE1405" w:rsidP="00CE1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Paso 5: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Despliegue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y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Monitoreo</w:t>
      </w:r>
      <w:proofErr w:type="spellEnd"/>
    </w:p>
    <w:p w:rsidR="00CE1405" w:rsidRPr="00CE1405" w:rsidRDefault="00CE1405" w:rsidP="00CE1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Haz clic en el botón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Create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Web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Service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E1405" w:rsidRPr="00CE1405" w:rsidRDefault="00CE1405" w:rsidP="00CE1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Render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ahora iniciará el proceso de despliegue, que incluye:</w:t>
      </w:r>
    </w:p>
    <w:p w:rsidR="00CE1405" w:rsidRPr="00CE1405" w:rsidRDefault="00CE1405" w:rsidP="00CE14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Clonar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tu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repositorio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CE1405" w:rsidRPr="00CE1405" w:rsidRDefault="00CE1405" w:rsidP="00CE14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Ejecutar el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Build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Command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(instalar dependencias, compilar).</w:t>
      </w:r>
    </w:p>
    <w:p w:rsidR="00CE1405" w:rsidRPr="00CE1405" w:rsidRDefault="00CE1405" w:rsidP="00CE14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Ejecutar el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Start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Command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iniciar tu aplicación.</w:t>
      </w:r>
    </w:p>
    <w:p w:rsidR="00CE1405" w:rsidRPr="00CE1405" w:rsidRDefault="00CE1405" w:rsidP="00CE1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Monitoreo: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Verás una página de </w:t>
      </w:r>
      <w:proofErr w:type="spellStart"/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logs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muestra en tiempo real lo que está sucediendo. Es crucial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revisar los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ES"/>
        </w:rPr>
        <w:t>logs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 el despliegue falla, ya que indicarán el error específico.</w:t>
      </w:r>
    </w:p>
    <w:p w:rsidR="00CE1405" w:rsidRPr="00CE1405" w:rsidRDefault="00CE1405" w:rsidP="00CE14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Si el despliegue es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exitoso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el estado cambiará a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"Live"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Render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te proporcionará una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URL pública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acceder a tu aplicación (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https://mi-api-rest.onrender.com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E1405" w:rsidRPr="00CE1405" w:rsidRDefault="00CE1405" w:rsidP="00CE1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CE1405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🛠</w:t>
      </w:r>
      <w:r w:rsidRPr="00CE140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️</w:t>
      </w:r>
      <w:r w:rsidRPr="00CE1405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Despliegue con Node.js (Ejemplo Resumido)</w:t>
      </w:r>
    </w:p>
    <w:tbl>
      <w:tblPr>
        <w:tblStyle w:val="Tabladecuadrcula4-nfasis2"/>
        <w:tblW w:w="0" w:type="auto"/>
        <w:jc w:val="center"/>
        <w:tblLook w:val="04A0" w:firstRow="1" w:lastRow="0" w:firstColumn="1" w:lastColumn="0" w:noHBand="0" w:noVBand="1"/>
      </w:tblPr>
      <w:tblGrid>
        <w:gridCol w:w="1917"/>
        <w:gridCol w:w="3896"/>
      </w:tblGrid>
      <w:tr w:rsidR="00CE1405" w:rsidRPr="00CE1405" w:rsidTr="0075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E1405" w:rsidRPr="00CE1405" w:rsidRDefault="00CE1405" w:rsidP="00CE140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14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hideMark/>
          </w:tcPr>
          <w:p w:rsidR="00CE1405" w:rsidRPr="00CE1405" w:rsidRDefault="00CE1405" w:rsidP="00CE1405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E1405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Valor de Ejemplo (Node.js/Express)</w:t>
            </w:r>
          </w:p>
        </w:tc>
      </w:tr>
      <w:tr w:rsidR="00CE1405" w:rsidRPr="00CE1405" w:rsidTr="00752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E1405" w:rsidRPr="00CE1405" w:rsidRDefault="00CE1405" w:rsidP="00CE140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14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Environment</w:t>
            </w:r>
          </w:p>
        </w:tc>
        <w:tc>
          <w:tcPr>
            <w:tcW w:w="0" w:type="auto"/>
            <w:hideMark/>
          </w:tcPr>
          <w:p w:rsidR="00CE1405" w:rsidRPr="00CE1405" w:rsidRDefault="00CE1405" w:rsidP="00CE1405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14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Node</w:t>
            </w:r>
          </w:p>
        </w:tc>
      </w:tr>
      <w:tr w:rsidR="00CE1405" w:rsidRPr="00CE1405" w:rsidTr="0075298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E1405" w:rsidRPr="00CE1405" w:rsidRDefault="00CE1405" w:rsidP="00CE140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14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Build Command</w:t>
            </w:r>
          </w:p>
        </w:tc>
        <w:tc>
          <w:tcPr>
            <w:tcW w:w="0" w:type="auto"/>
            <w:hideMark/>
          </w:tcPr>
          <w:p w:rsidR="00CE1405" w:rsidRPr="00CE1405" w:rsidRDefault="00CE1405" w:rsidP="00CE1405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E140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npm</w:t>
            </w:r>
            <w:proofErr w:type="spellEnd"/>
            <w:r w:rsidRPr="00CE140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install</w:t>
            </w:r>
          </w:p>
        </w:tc>
      </w:tr>
      <w:tr w:rsidR="00CE1405" w:rsidRPr="00CE1405" w:rsidTr="00752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E1405" w:rsidRPr="00CE1405" w:rsidRDefault="00CE1405" w:rsidP="00CE140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14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Start Command</w:t>
            </w:r>
          </w:p>
        </w:tc>
        <w:tc>
          <w:tcPr>
            <w:tcW w:w="0" w:type="auto"/>
            <w:hideMark/>
          </w:tcPr>
          <w:p w:rsidR="00CE1405" w:rsidRPr="00CE1405" w:rsidRDefault="00CE1405" w:rsidP="00CE1405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140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node index.js</w:t>
            </w:r>
          </w:p>
        </w:tc>
      </w:tr>
      <w:tr w:rsidR="00CE1405" w:rsidRPr="00CE1405" w:rsidTr="0075298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E1405" w:rsidRPr="00CE1405" w:rsidRDefault="00CE1405" w:rsidP="00CE140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14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Instance Type</w:t>
            </w:r>
          </w:p>
        </w:tc>
        <w:tc>
          <w:tcPr>
            <w:tcW w:w="0" w:type="auto"/>
            <w:hideMark/>
          </w:tcPr>
          <w:p w:rsidR="00CE1405" w:rsidRPr="00CE1405" w:rsidRDefault="00CE1405" w:rsidP="00CE1405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14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Free</w:t>
            </w:r>
          </w:p>
        </w:tc>
      </w:tr>
    </w:tbl>
    <w:p w:rsidR="006F3903" w:rsidRDefault="006F3903"/>
    <w:sectPr w:rsidR="006F3903" w:rsidSect="0075298D">
      <w:pgSz w:w="12240" w:h="15840"/>
      <w:pgMar w:top="56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70871"/>
    <w:multiLevelType w:val="multilevel"/>
    <w:tmpl w:val="2D626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930A1"/>
    <w:multiLevelType w:val="multilevel"/>
    <w:tmpl w:val="B45E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35DDE"/>
    <w:multiLevelType w:val="multilevel"/>
    <w:tmpl w:val="BEF44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6F44FE"/>
    <w:multiLevelType w:val="multilevel"/>
    <w:tmpl w:val="FE362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230384"/>
    <w:multiLevelType w:val="multilevel"/>
    <w:tmpl w:val="0A34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405"/>
    <w:rsid w:val="006F3903"/>
    <w:rsid w:val="0075298D"/>
    <w:rsid w:val="00CE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9144CD-4AB7-4B12-BF9B-82AA533D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paragraph" w:styleId="Ttulo2">
    <w:name w:val="heading 2"/>
    <w:basedOn w:val="Normal"/>
    <w:link w:val="Ttulo2Car"/>
    <w:uiPriority w:val="9"/>
    <w:qFormat/>
    <w:rsid w:val="00CE14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CE14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E14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CE14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E1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CE140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CE1405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CE1405"/>
    <w:rPr>
      <w:color w:val="0000FF"/>
      <w:u w:val="single"/>
    </w:rPr>
  </w:style>
  <w:style w:type="table" w:styleId="Tabladecuadrcula4-nfasis2">
    <w:name w:val="Grid Table 4 Accent 2"/>
    <w:basedOn w:val="Tablanormal"/>
    <w:uiPriority w:val="49"/>
    <w:rsid w:val="0075298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2</cp:revision>
  <dcterms:created xsi:type="dcterms:W3CDTF">2025-11-05T15:49:00Z</dcterms:created>
  <dcterms:modified xsi:type="dcterms:W3CDTF">2025-11-06T15:56:00Z</dcterms:modified>
</cp:coreProperties>
</file>