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7033F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#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Xcode</w:t>
      </w:r>
      <w:proofErr w:type="spellEnd"/>
    </w:p>
    <w:p w14:paraId="7A0438E3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</w:t>
      </w:r>
    </w:p>
    <w:p w14:paraId="0F0754BA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#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gitignore</w:t>
      </w:r>
      <w:proofErr w:type="spellEnd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 contributors: remember to update Global/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Xcode.gitignore</w:t>
      </w:r>
      <w:proofErr w:type="spellEnd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, Objective-</w:t>
      </w:r>
      <w:proofErr w:type="spellStart"/>
      <w:proofErr w:type="gram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C.gitignore</w:t>
      </w:r>
      <w:proofErr w:type="spellEnd"/>
      <w:proofErr w:type="gramEnd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 &amp;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Swift.gitignore</w:t>
      </w:r>
      <w:proofErr w:type="spellEnd"/>
    </w:p>
    <w:p w14:paraId="274A2B94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63769598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## Build generated</w:t>
      </w:r>
    </w:p>
    <w:p w14:paraId="5755D756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build</w:t>
      </w:r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/</w:t>
      </w:r>
    </w:p>
    <w:p w14:paraId="1332E665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spellStart"/>
      <w:r w:rsidRPr="00523FDA">
        <w:rPr>
          <w:rFonts w:ascii="Menlo" w:hAnsi="Menlo" w:cs="Menlo"/>
          <w:color w:val="660066"/>
          <w:sz w:val="20"/>
          <w:szCs w:val="20"/>
          <w:lang w:eastAsia="en-GB"/>
        </w:rPr>
        <w:t>DerivedData</w:t>
      </w:r>
      <w:proofErr w:type="spellEnd"/>
    </w:p>
    <w:p w14:paraId="22BD769A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bookmarkStart w:id="0" w:name="_GoBack"/>
      <w:bookmarkEnd w:id="0"/>
    </w:p>
    <w:p w14:paraId="597BB77A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## Various settings</w:t>
      </w:r>
    </w:p>
    <w:p w14:paraId="7A3AB2BC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pbxuser</w:t>
      </w:r>
      <w:proofErr w:type="spellEnd"/>
      <w:proofErr w:type="gramEnd"/>
    </w:p>
    <w:p w14:paraId="38E7DA52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!</w:t>
      </w:r>
      <w:proofErr w:type="spellStart"/>
      <w:r w:rsidRPr="00523FDA">
        <w:rPr>
          <w:rFonts w:ascii="Menlo" w:hAnsi="Menlo" w:cs="Menlo"/>
          <w:color w:val="000088"/>
          <w:sz w:val="20"/>
          <w:szCs w:val="20"/>
          <w:lang w:eastAsia="en-GB"/>
        </w:rPr>
        <w:t>default</w:t>
      </w:r>
      <w:proofErr w:type="gram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pbxuser</w:t>
      </w:r>
      <w:proofErr w:type="spellEnd"/>
    </w:p>
    <w:p w14:paraId="31AF57BA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mode</w:t>
      </w:r>
      <w:proofErr w:type="gramEnd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1v3</w:t>
      </w:r>
    </w:p>
    <w:p w14:paraId="2EC54F8A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!</w:t>
      </w:r>
      <w:r w:rsidRPr="00523FDA">
        <w:rPr>
          <w:rFonts w:ascii="Menlo" w:hAnsi="Menlo" w:cs="Menlo"/>
          <w:color w:val="000088"/>
          <w:sz w:val="20"/>
          <w:szCs w:val="20"/>
          <w:lang w:eastAsia="en-GB"/>
        </w:rPr>
        <w:t>default</w:t>
      </w:r>
      <w:proofErr w:type="gram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mode1v3</w:t>
      </w:r>
    </w:p>
    <w:p w14:paraId="62893A39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mode</w:t>
      </w:r>
      <w:proofErr w:type="gramEnd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2v3</w:t>
      </w:r>
    </w:p>
    <w:p w14:paraId="458B756C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!</w:t>
      </w:r>
      <w:r w:rsidRPr="00523FDA">
        <w:rPr>
          <w:rFonts w:ascii="Menlo" w:hAnsi="Menlo" w:cs="Menlo"/>
          <w:color w:val="000088"/>
          <w:sz w:val="20"/>
          <w:szCs w:val="20"/>
          <w:lang w:eastAsia="en-GB"/>
        </w:rPr>
        <w:t>default</w:t>
      </w:r>
      <w:proofErr w:type="gram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mode2v3</w:t>
      </w:r>
    </w:p>
    <w:p w14:paraId="12248C79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perspectivev</w:t>
      </w:r>
      <w:proofErr w:type="gramEnd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3</w:t>
      </w:r>
    </w:p>
    <w:p w14:paraId="1F2DC870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!</w:t>
      </w:r>
      <w:r w:rsidRPr="00523FDA">
        <w:rPr>
          <w:rFonts w:ascii="Menlo" w:hAnsi="Menlo" w:cs="Menlo"/>
          <w:color w:val="000088"/>
          <w:sz w:val="20"/>
          <w:szCs w:val="20"/>
          <w:lang w:eastAsia="en-GB"/>
        </w:rPr>
        <w:t>default</w:t>
      </w:r>
      <w:proofErr w:type="gram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perspectivev3</w:t>
      </w:r>
    </w:p>
    <w:p w14:paraId="3A6F394B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xcuserdata</w:t>
      </w:r>
      <w:proofErr w:type="spellEnd"/>
    </w:p>
    <w:p w14:paraId="57F5CC75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0BB19905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## Other</w:t>
      </w:r>
    </w:p>
    <w:p w14:paraId="3748199A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xccheckout</w:t>
      </w:r>
      <w:proofErr w:type="spellEnd"/>
      <w:proofErr w:type="gramEnd"/>
    </w:p>
    <w:p w14:paraId="640AF90B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moved</w:t>
      </w:r>
      <w:proofErr w:type="gram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aside</w:t>
      </w:r>
    </w:p>
    <w:p w14:paraId="1400FB82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xcuserstate</w:t>
      </w:r>
      <w:proofErr w:type="spellEnd"/>
      <w:proofErr w:type="gramEnd"/>
    </w:p>
    <w:p w14:paraId="04BD5BE8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xcscmblueprint</w:t>
      </w:r>
      <w:proofErr w:type="spellEnd"/>
      <w:proofErr w:type="gramEnd"/>
    </w:p>
    <w:p w14:paraId="6F7B972A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736315D3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##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Obj</w:t>
      </w:r>
      <w:proofErr w:type="spellEnd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-C/Swift specific</w:t>
      </w:r>
    </w:p>
    <w:p w14:paraId="3B492B53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hmap</w:t>
      </w:r>
      <w:proofErr w:type="spellEnd"/>
      <w:proofErr w:type="gramEnd"/>
    </w:p>
    <w:p w14:paraId="010FE9BF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*.</w:t>
      </w: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ipa</w:t>
      </w:r>
      <w:proofErr w:type="spellEnd"/>
    </w:p>
    <w:p w14:paraId="5A86E8A7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04982537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## Playgrounds</w:t>
      </w:r>
    </w:p>
    <w:p w14:paraId="5BD8660D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spellStart"/>
      <w:proofErr w:type="gram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timeline</w:t>
      </w:r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xctimeline</w:t>
      </w:r>
      <w:proofErr w:type="spellEnd"/>
      <w:proofErr w:type="gramEnd"/>
    </w:p>
    <w:p w14:paraId="17CFEDF9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spellStart"/>
      <w:proofErr w:type="gram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playground</w:t>
      </w:r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xcworkspace</w:t>
      </w:r>
      <w:proofErr w:type="spellEnd"/>
      <w:proofErr w:type="gramEnd"/>
    </w:p>
    <w:p w14:paraId="1EE9167E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6F10999E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Swift Package Manager</w:t>
      </w:r>
    </w:p>
    <w:p w14:paraId="6AE224ED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</w:t>
      </w:r>
    </w:p>
    <w:p w14:paraId="00AF92E9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lastRenderedPageBreak/>
        <w:t># Add this line if you want to avoid checking in source code from Swift Package Manager dependencies.</w:t>
      </w:r>
    </w:p>
    <w:p w14:paraId="6AA39D07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Packages/</w:t>
      </w:r>
    </w:p>
    <w:p w14:paraId="21CC1214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gramStart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build</w:t>
      </w:r>
      <w:proofErr w:type="gram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/</w:t>
      </w:r>
    </w:p>
    <w:p w14:paraId="2CDE43DC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65DE2A68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#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CocoaPods</w:t>
      </w:r>
      <w:proofErr w:type="spellEnd"/>
    </w:p>
    <w:p w14:paraId="170DCFAB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</w:t>
      </w:r>
    </w:p>
    <w:p w14:paraId="07E49E94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# We recommend against adding the Pods directory to </w:t>
      </w:r>
      <w:proofErr w:type="gram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your .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gitignore</w:t>
      </w:r>
      <w:proofErr w:type="spellEnd"/>
      <w:proofErr w:type="gramEnd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. However</w:t>
      </w:r>
    </w:p>
    <w:p w14:paraId="68A443DE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you should judge for yourself, the pros and cons are mentioned at:</w:t>
      </w:r>
    </w:p>
    <w:p w14:paraId="00CC8D05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https://guides.cocoapods.org/using/using-cocoapods.html#should-i-check-the-pods-directory-into-source-control</w:t>
      </w:r>
    </w:p>
    <w:p w14:paraId="424AA579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</w:t>
      </w:r>
    </w:p>
    <w:p w14:paraId="44BAF6B0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Pods/</w:t>
      </w:r>
    </w:p>
    <w:p w14:paraId="53969A2C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53A57AD3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Carthage</w:t>
      </w:r>
    </w:p>
    <w:p w14:paraId="0E65DFA0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</w:t>
      </w:r>
    </w:p>
    <w:p w14:paraId="7540B0F9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Add this line if you want to avoid checking in source code from Carthage dependencies.</w:t>
      </w:r>
    </w:p>
    <w:p w14:paraId="4DD234F8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Carthage/Checkouts</w:t>
      </w:r>
    </w:p>
    <w:p w14:paraId="1446F952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01D76F7F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660066"/>
          <w:sz w:val="20"/>
          <w:szCs w:val="20"/>
          <w:lang w:eastAsia="en-GB"/>
        </w:rPr>
        <w:t>Carthage</w:t>
      </w:r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/</w:t>
      </w:r>
      <w:r w:rsidRPr="00523FDA">
        <w:rPr>
          <w:rFonts w:ascii="Menlo" w:hAnsi="Menlo" w:cs="Menlo"/>
          <w:color w:val="660066"/>
          <w:sz w:val="20"/>
          <w:szCs w:val="20"/>
          <w:lang w:eastAsia="en-GB"/>
        </w:rPr>
        <w:t>Build</w:t>
      </w:r>
    </w:p>
    <w:p w14:paraId="40DD1129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7BE82A4F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#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fastlane</w:t>
      </w:r>
      <w:proofErr w:type="spellEnd"/>
    </w:p>
    <w:p w14:paraId="14AC166F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</w:t>
      </w:r>
    </w:p>
    <w:p w14:paraId="28E54C02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# It is recommended to not store the screenshots in the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git</w:t>
      </w:r>
      <w:proofErr w:type="spellEnd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 repo. Instead, use </w:t>
      </w:r>
      <w:proofErr w:type="spellStart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fastlane</w:t>
      </w:r>
      <w:proofErr w:type="spellEnd"/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 xml:space="preserve"> to re-generate the</w:t>
      </w:r>
    </w:p>
    <w:p w14:paraId="7FA1BE97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screenshots whenever they are needed.</w:t>
      </w:r>
    </w:p>
    <w:p w14:paraId="7B19AD33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For more information about the recommended setup visit:</w:t>
      </w:r>
    </w:p>
    <w:p w14:paraId="23167198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r w:rsidRPr="00523FDA">
        <w:rPr>
          <w:rFonts w:ascii="Menlo" w:hAnsi="Menlo" w:cs="Menlo"/>
          <w:color w:val="880000"/>
          <w:sz w:val="20"/>
          <w:szCs w:val="20"/>
          <w:lang w:eastAsia="en-GB"/>
        </w:rPr>
        <w:t># https://github.com/fastlane/fastlane/blob/master/docs/Gitignore.md</w:t>
      </w:r>
    </w:p>
    <w:p w14:paraId="2F1095A2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2A493148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000000"/>
          <w:sz w:val="20"/>
          <w:szCs w:val="20"/>
          <w:lang w:eastAsia="en-GB"/>
        </w:rPr>
      </w:pP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fastlane</w:t>
      </w:r>
      <w:proofErr w:type="spell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/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report</w:t>
      </w:r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.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xml</w:t>
      </w:r>
    </w:p>
    <w:p w14:paraId="54F4714B" w14:textId="77777777" w:rsidR="00523FDA" w:rsidRPr="00523FDA" w:rsidRDefault="00523FDA" w:rsidP="00523F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  <w:lang w:eastAsia="en-GB"/>
        </w:rPr>
      </w:pPr>
      <w:proofErr w:type="spellStart"/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fastlane</w:t>
      </w:r>
      <w:proofErr w:type="spellEnd"/>
      <w:r w:rsidRPr="00523FDA">
        <w:rPr>
          <w:rFonts w:ascii="Menlo" w:hAnsi="Menlo" w:cs="Menlo"/>
          <w:color w:val="666600"/>
          <w:sz w:val="20"/>
          <w:szCs w:val="20"/>
          <w:lang w:eastAsia="en-GB"/>
        </w:rPr>
        <w:t>/</w:t>
      </w:r>
      <w:r w:rsidRPr="00523FDA">
        <w:rPr>
          <w:rFonts w:ascii="Menlo" w:hAnsi="Menlo" w:cs="Menlo"/>
          <w:color w:val="000000"/>
          <w:sz w:val="20"/>
          <w:szCs w:val="20"/>
          <w:lang w:eastAsia="en-GB"/>
        </w:rPr>
        <w:t>screenshots</w:t>
      </w:r>
    </w:p>
    <w:p w14:paraId="40AB37CB" w14:textId="77777777" w:rsidR="00334F54" w:rsidRDefault="00523FDA"/>
    <w:sectPr w:rsidR="00334F54" w:rsidSect="00AB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DA"/>
    <w:rsid w:val="00523FDA"/>
    <w:rsid w:val="00AB7325"/>
    <w:rsid w:val="00F3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E5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FDA"/>
    <w:rPr>
      <w:rFonts w:ascii="Courier New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523FDA"/>
  </w:style>
  <w:style w:type="character" w:customStyle="1" w:styleId="pln">
    <w:name w:val="pln"/>
    <w:basedOn w:val="DefaultParagraphFont"/>
    <w:rsid w:val="00523FDA"/>
  </w:style>
  <w:style w:type="character" w:customStyle="1" w:styleId="pun">
    <w:name w:val="pun"/>
    <w:basedOn w:val="DefaultParagraphFont"/>
    <w:rsid w:val="00523FDA"/>
  </w:style>
  <w:style w:type="character" w:customStyle="1" w:styleId="typ">
    <w:name w:val="typ"/>
    <w:basedOn w:val="DefaultParagraphFont"/>
    <w:rsid w:val="00523FDA"/>
  </w:style>
  <w:style w:type="character" w:customStyle="1" w:styleId="kwd">
    <w:name w:val="kwd"/>
    <w:basedOn w:val="DefaultParagraphFont"/>
    <w:rsid w:val="0052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2017-10-06T04:06:00Z</dcterms:created>
  <dcterms:modified xsi:type="dcterms:W3CDTF">2017-10-06T04:10:00Z</dcterms:modified>
</cp:coreProperties>
</file>