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df" ContentType="application/pdf"/>
  <Override PartName="/word/media/rId32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4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 (putty-nose 25, hack 101, kek 124, pyow 101,</w:t>
      </w:r>
      <w:r>
        <w:t xml:space="preserve"> </w:t>
      </w:r>
      <w:r>
        <w:t xml:space="preserve">field-confirmed 19; 370 clips total);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calls (617 clips);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 (654 clips).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</w:t>
      </w:r>
      <w:r>
        <w:t xml:space="preserve"> </w:t>
      </w:r>
      <w:r>
        <w:t xml:space="preserve">(approximately 5</w:t>
      </w:r>
      <w:r>
        <w:t xml:space="preserve">,</w:t>
      </w:r>
      <w:r>
        <w:t xml:space="preserve">900 clips total).</w:t>
      </w:r>
    </w:p>
    <w:p>
      <w:pPr>
        <w:pStyle w:val="FirstParagraph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4"/>
    <w:bookmarkStart w:id="15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5"/>
    <w:bookmarkStart w:id="17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16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6"/>
    <w:bookmarkEnd w:id="17"/>
    <w:bookmarkStart w:id="19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8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8"/>
    <w:bookmarkEnd w:id="19"/>
    <w:bookmarkStart w:id="23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0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0"/>
    <w:bookmarkStart w:id="21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1"/>
    <w:bookmarkStart w:id="22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2"/>
    <w:bookmarkEnd w:id="23"/>
    <w:bookmarkStart w:id="25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4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4"/>
    <w:bookmarkEnd w:id="25"/>
    <w:bookmarkStart w:id="29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6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6"/>
    <w:bookmarkStart w:id="27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7"/>
    <w:bookmarkStart w:id="28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8"/>
    <w:bookmarkEnd w:id="29"/>
    <w:bookmarkStart w:id="30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0"/>
    <w:bookmarkEnd w:id="31"/>
    <w:bookmarkStart w:id="45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2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1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confusion matrix.</w:t>
      </w:r>
    </w:p>
    <w:bookmarkStart w:id="35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raining_curves_v12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35"/>
    <w:bookmarkStart w:id="36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6"/>
    <w:bookmarkStart w:id="37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7"/>
    <w:bookmarkStart w:id="41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onfusion_matrix_v12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1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2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2"/>
    <w:bookmarkStart w:id="43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3"/>
    <w:bookmarkStart w:id="44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4"/>
    <w:bookmarkEnd w:id="45"/>
    <w:bookmarkStart w:id="46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6"/>
    <w:bookmarkStart w:id="47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7"/>
    <w:bookmarkStart w:id="48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8"/>
    <w:bookmarkStart w:id="4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49"/>
    <w:bookmarkStart w:id="5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0"/>
    <w:bookmarkStart w:id="5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1"/>
    <w:bookmarkStart w:id="61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2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3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4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5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6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7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8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0">
        <w:r>
          <w:rPr>
            <w:rStyle w:val="Hyperlink"/>
          </w:rPr>
          <w:t xml:space="preserve">https://doi.org/10.25080/Majora-7b98e3ed-003</w:t>
        </w:r>
      </w:hyperlink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df" /><Relationship Type="http://schemas.openxmlformats.org/officeDocument/2006/relationships/image" Id="rId32" Target="media/rId32.pdf" /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2026-06-16T23:10:20Z</dcterms:created>
  <dcterms:modified xsi:type="dcterms:W3CDTF">2026-06-16T23:10:20Z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