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5DF8" w14:textId="40AA357C" w:rsidR="008A20A0" w:rsidRPr="008A20A0" w:rsidRDefault="008A20A0" w:rsidP="008A20A0">
      <w:pPr>
        <w:shd w:val="clear" w:color="auto" w:fill="F4F4F5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</w:pP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pt-PT"/>
        </w:rPr>
        <w:t>Supplemental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pt-PT"/>
        </w:rPr>
        <w:t>Notice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pt-PT"/>
        </w:rPr>
        <w:t xml:space="preserve"> For Nevada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pt-PT"/>
        </w:rPr>
        <w:t>Residents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u w:val="single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Supplemental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Notice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For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California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Residents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Accromulating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Whales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Fund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, LLC (“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”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“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”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“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”)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respects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users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(“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”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“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”).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Policy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explains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how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collect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use,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disclose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safeguard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when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visit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website (</w:t>
      </w:r>
      <w:hyperlink r:id="rId6" w:history="1">
        <w:r w:rsidRPr="006933CB">
          <w:rPr>
            <w:rStyle w:val="Hiperligao"/>
            <w:rFonts w:ascii="Segoe UI" w:eastAsia="Times New Roman" w:hAnsi="Segoe UI" w:cs="Segoe UI"/>
            <w:sz w:val="24"/>
            <w:szCs w:val="24"/>
            <w:lang w:eastAsia="pt-PT"/>
          </w:rPr>
          <w:t>https://accrowhales.io</w:t>
        </w:r>
        <w:r w:rsidRPr="008A20A0">
          <w:rPr>
            <w:rStyle w:val="Hiperligao"/>
            <w:rFonts w:ascii="Segoe UI" w:eastAsia="Times New Roman" w:hAnsi="Segoe UI" w:cs="Segoe UI"/>
            <w:sz w:val="24"/>
            <w:szCs w:val="24"/>
            <w:lang w:eastAsia="pt-PT"/>
          </w:rPr>
          <w:t>/</w:t>
        </w:r>
      </w:hyperlink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)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other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media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form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media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channel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mobile website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related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connected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thereto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(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collectively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“Site”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“Website”).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Please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read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Policy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carefully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IF YOU DO NOT AGREE WITH THE TERMS OF THIS PRIVACY POLICY, PLEASE DO NOT ACCESS THE SITE.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reserve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right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make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changes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Policy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time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for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reason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will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alert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about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changes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updating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“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revised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” date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Policy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changes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modifications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will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effective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immediately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upon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posting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updated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Policy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waive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right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receive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specific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notice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each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such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change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modification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encouraged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periodically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review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Policy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stay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updates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will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deemed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have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been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made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aware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will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subject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will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deemed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have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accepted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changes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in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revised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Policy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continued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use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after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date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such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revised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Policy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posted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COLLECTION OF YOUR INFORMATION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collect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about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in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variety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ways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collect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includes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: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Data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identifiable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such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name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address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email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address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telephone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number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payment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demographic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such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age, gender,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hometown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interests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voluntarily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give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when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choose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participate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in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various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activities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related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such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making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purchase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newsletter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subscriptions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downloads,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participating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in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sweepstakes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under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no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obligation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provide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kind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however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refusal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do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so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prevent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from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certain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features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Derivative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Data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servers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automatically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collect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when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access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such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IP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address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browser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type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operating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system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access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times,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pages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have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viewed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directly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before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after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accessing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Site. Data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from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Contests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Giveaways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Surveys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other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provide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when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entering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contests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giveaways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/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responding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surveys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USE OF YOUR INFORMATION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Having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accurate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about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permits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provide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smooth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efficient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customized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experience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Specifically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use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collected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about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via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 to: •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Fulfill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purchase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requests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•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Administer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sweepstakes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promotions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contests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• Compile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anonymous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statistical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data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analysis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for use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internally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parties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•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Deliver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targeted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advertising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coupons, newsletters,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promotions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other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regarding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•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Allow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comments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Site. •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periodic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digital newsletter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feed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•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Provide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push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notifications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offered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•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Increase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efficiency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operation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Site. • Monitor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analyze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usage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trends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improve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experience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Site. •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Notify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updates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Site. •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Offer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new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products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services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/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lastRenderedPageBreak/>
        <w:t>recommendations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•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Perform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other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business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activities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needed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•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Request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feedback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contact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about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use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Site. • Resolve disputes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troubleshoot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problems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DISCLOSURE OF YOUR INFORMATION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share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have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collected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about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in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certain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situations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disclosed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follows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: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Law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Protect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Rights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believe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release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about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necessary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respond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legal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process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investigate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remedy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potential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violations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policies,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protect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rights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property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safety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others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share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permitted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required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applicable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law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rule,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regulation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.</w:t>
      </w:r>
    </w:p>
    <w:p w14:paraId="4DDADE64" w14:textId="3DE8D626" w:rsidR="008A20A0" w:rsidRPr="008A20A0" w:rsidRDefault="008A20A0" w:rsidP="008A20A0">
      <w:pPr>
        <w:shd w:val="clear" w:color="auto" w:fill="F4F4F5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</w:pPr>
      <w:r w:rsidRPr="008A20A0">
        <w:rPr>
          <w:rFonts w:ascii="Segoe UI" w:eastAsia="Times New Roman" w:hAnsi="Segoe UI" w:cs="Segoe UI"/>
          <w:noProof/>
          <w:color w:val="000000"/>
          <w:sz w:val="24"/>
          <w:szCs w:val="24"/>
          <w:lang w:eastAsia="pt-PT"/>
        </w:rPr>
        <mc:AlternateContent>
          <mc:Choice Requires="wps">
            <w:drawing>
              <wp:inline distT="0" distB="0" distL="0" distR="0" wp14:anchorId="0B97CFD9" wp14:editId="22554FF3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9839E0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DF2F756" w14:textId="77777777" w:rsidR="008A20A0" w:rsidRPr="008A20A0" w:rsidRDefault="008A20A0" w:rsidP="008A20A0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includes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exchanging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other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entities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for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fraud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protection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risk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reduction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Third-Party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Service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Providers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share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parties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perform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services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for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behalf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including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data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analysis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email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delivery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hosting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services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customer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service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marketing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assistance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Marketing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Communications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consent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opportunity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for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withdraw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consent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share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parties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for marketing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purposes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as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permitted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law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Business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Partners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share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business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partners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offer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certain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products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services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promotions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enjoy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Other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Parties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share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brand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partners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investors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for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purpose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conducting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general business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analysis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Sale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Bankruptcy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reorganize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sell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all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portion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assets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undergo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merger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acquired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another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entity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transfer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successor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entity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go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out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business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enter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bankruptcy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would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asset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transferred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acquired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acknowledge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such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transfers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occur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transferee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decline to honor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commitments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made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in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Policy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responsible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for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actions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parties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whom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share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sensitive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data,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have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no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authority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manage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control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third-party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solicitations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no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longer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wish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receive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correspondence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emails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other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communications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from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parties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responsible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for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contacting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directly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TRACKING TECHNOLOGIES Cookies, Web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Beacons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Tracking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Pixels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use cookies, web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beacons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tracking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pixels,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other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tracking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technologies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help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customize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improve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experience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When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access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collected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through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use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tracking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technology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Most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browsers are set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accept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cookies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default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can remove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reject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cookies,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but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aware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such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could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affect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availability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functionality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decline web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beacons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;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however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can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rendered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ineffective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declining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all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cookies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modifying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web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browser’s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settings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notify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each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time a cookie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tendered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permitting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accept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decline cookies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individual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basis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For more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please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review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Cookie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Policy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Periodically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need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include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tracking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pixel to monitor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effectiveness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materials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share.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share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parties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Website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Analytics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lastRenderedPageBreak/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partner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selected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third-party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vendors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such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as Google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Analytics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allow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tracking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technologies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remarketing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services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through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use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first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cookies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third-party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cookies, to,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among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other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things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analyze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track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users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’ use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Site, determine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popularity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certain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content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better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understand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online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activity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accessing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consent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collection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use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third-party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vendors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encouraged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review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their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policies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contact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them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directly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for responses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questions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transfer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third-party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vendors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However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want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collected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tracking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technologies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can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visit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third-party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vendor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review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hyperlink r:id="rId7" w:tgtFrame="_blank" w:history="1">
        <w:r w:rsidRPr="008A20A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PT"/>
          </w:rPr>
          <w:t xml:space="preserve">Digital </w:t>
        </w:r>
        <w:proofErr w:type="spellStart"/>
        <w:r w:rsidRPr="008A20A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PT"/>
          </w:rPr>
          <w:t>Advertising</w:t>
        </w:r>
        <w:proofErr w:type="spellEnd"/>
        <w:r w:rsidRPr="008A20A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Pr="008A20A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PT"/>
          </w:rPr>
          <w:t>Alliance</w:t>
        </w:r>
        <w:proofErr w:type="spellEnd"/>
        <w:r w:rsidRPr="008A20A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Pr="008A20A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PT"/>
          </w:rPr>
          <w:t>Opt</w:t>
        </w:r>
        <w:proofErr w:type="spellEnd"/>
        <w:r w:rsidRPr="008A20A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PT"/>
          </w:rPr>
          <w:t xml:space="preserve">-Out </w:t>
        </w:r>
        <w:proofErr w:type="spellStart"/>
        <w:r w:rsidRPr="008A20A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PT"/>
          </w:rPr>
          <w:t>Tool</w:t>
        </w:r>
        <w:proofErr w:type="spellEnd"/>
      </w:hyperlink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would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like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opt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out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Google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Analytics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please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visit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hyperlink r:id="rId8" w:tgtFrame="_blank" w:history="1">
        <w:r w:rsidRPr="008A20A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PT"/>
          </w:rPr>
          <w:t xml:space="preserve">Google </w:t>
        </w:r>
        <w:proofErr w:type="spellStart"/>
        <w:r w:rsidRPr="008A20A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PT"/>
          </w:rPr>
          <w:t>Analytics</w:t>
        </w:r>
        <w:proofErr w:type="spellEnd"/>
        <w:r w:rsidRPr="008A20A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PT"/>
          </w:rPr>
          <w:t xml:space="preserve"> </w:t>
        </w:r>
        <w:proofErr w:type="spellStart"/>
        <w:r w:rsidRPr="008A20A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PT"/>
          </w:rPr>
          <w:t>Opt</w:t>
        </w:r>
        <w:proofErr w:type="spellEnd"/>
        <w:r w:rsidRPr="008A20A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PT"/>
          </w:rPr>
          <w:t xml:space="preserve">-Out </w:t>
        </w:r>
        <w:proofErr w:type="spellStart"/>
        <w:r w:rsidRPr="008A20A0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PT"/>
          </w:rPr>
          <w:t>Page</w:t>
        </w:r>
        <w:proofErr w:type="spellEnd"/>
      </w:hyperlink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learn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about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opting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out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installing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appropriate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browser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add-on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should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aware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getting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new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computer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installing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new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browser,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upgrading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existing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browser,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erasing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otherwise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altering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browser’s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cookies files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also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clear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certain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opt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-out cookies, plug-ins,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settings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THIRD-PARTY WEBSITES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contains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links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third-party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websites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applications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interest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including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advertisements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external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services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affiliated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.</w:t>
      </w:r>
    </w:p>
    <w:p w14:paraId="6D078976" w14:textId="77777777" w:rsidR="008A20A0" w:rsidRPr="008A20A0" w:rsidRDefault="008A20A0" w:rsidP="008A20A0">
      <w:pPr>
        <w:shd w:val="clear" w:color="auto" w:fill="F4F4F5"/>
        <w:spacing w:after="60" w:line="240" w:lineRule="auto"/>
        <w:ind w:left="-45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A20A0">
        <w:rPr>
          <w:rFonts w:ascii="Segoe UI" w:eastAsia="Times New Roman" w:hAnsi="Segoe UI" w:cs="Segoe UI"/>
          <w:color w:val="000000"/>
          <w:sz w:val="18"/>
          <w:szCs w:val="18"/>
          <w:lang w:eastAsia="pt-PT"/>
        </w:rPr>
        <w:t>19:56</w:t>
      </w:r>
    </w:p>
    <w:p w14:paraId="5531715F" w14:textId="0267FE30" w:rsidR="008A20A0" w:rsidRPr="008A20A0" w:rsidRDefault="008A20A0" w:rsidP="008A20A0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Once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have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links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leave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provide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parties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covered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Policy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cannot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guarantee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safety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Before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visiting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providing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third-party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websites,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should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yourself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policies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practices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(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)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responsible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for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website,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should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take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those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steps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necessary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to, in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discretion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protect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responsible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for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content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security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practices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policies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parties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including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other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sites,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services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applications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linked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from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Site. SECURITY OF YOUR INFORMATION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use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administrative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technical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physical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security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measures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help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protect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While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have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taken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reasonable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steps to secure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provide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please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aware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despite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efforts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no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security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measures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perfect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impenetrable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no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method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data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transmission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can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guaranteed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against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interception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other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type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misuse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disclosed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online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vulnerable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interception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misuse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unauthorized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parties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Therefore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cannot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guarantee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complete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security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provide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POLICY FOR CHILDREN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designed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for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those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18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years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age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older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Visitors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under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age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18 must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have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permission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from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their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parent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guardian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use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certain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features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knowingly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collect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identifiable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from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anyone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under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age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18. USERS FROM OUTSIDE THE UNITED STATES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hosted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in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United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States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governed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US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law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Accordingly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access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from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European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Economic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Area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other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regions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laws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governing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data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collection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use,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please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note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lastRenderedPageBreak/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will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processed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in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United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States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elsewhere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outside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European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Economic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Area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collected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Accromulating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Whales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transferred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processed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stored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anywhere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in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world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including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but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limited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United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States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Canada,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European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Economic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Area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in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cloud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servers,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servers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affiliates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servers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service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providers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accessible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law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enforcement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other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authorities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described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above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RESIDENTS OF CANADA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Residents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Canada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have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following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rights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regarding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their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: •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right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access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have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right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request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Accromulating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Whales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for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access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data. •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right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rectification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have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right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request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Accromulating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Whales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correct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believe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inaccurate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also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have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right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request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Accromulating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Whales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to complete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believe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incomplete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Please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note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rights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limited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where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have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overriding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legitimate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interest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legal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obligation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continue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process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Exercising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Rights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Access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Correct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are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Canadian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resident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would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like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exercise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right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rectification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please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submit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form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are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Canadian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resident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would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like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exercise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right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access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please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contact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via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Only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someone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legally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authorized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behalf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make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request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access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verify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requestor’s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identity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when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receive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request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exercise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certain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rights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listed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above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ask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provide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certain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for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verify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request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including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name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email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address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physical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address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last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Experience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entered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(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depending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type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request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)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signed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declaration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CONTROLS FOR DO-NOT-TRACK FEATURES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Most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web browsers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some mobile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operating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systems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include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 Do-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-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Track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(“DNT”)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feature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setting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can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activate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signal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preference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have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data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about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online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browsing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activities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monitored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collected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.</w:t>
      </w:r>
    </w:p>
    <w:p w14:paraId="64D72CF1" w14:textId="3E642AB3" w:rsidR="008A20A0" w:rsidRPr="008A20A0" w:rsidRDefault="008A20A0" w:rsidP="008A20A0">
      <w:pPr>
        <w:shd w:val="clear" w:color="auto" w:fill="F4F4F5"/>
        <w:spacing w:after="60" w:line="240" w:lineRule="auto"/>
        <w:ind w:left="-45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DE3F4D1" w14:textId="77777777" w:rsidR="008A20A0" w:rsidRPr="008A20A0" w:rsidRDefault="008A20A0" w:rsidP="008A20A0">
      <w:pPr>
        <w:shd w:val="clear" w:color="auto" w:fill="F4F4F5"/>
        <w:spacing w:after="0" w:line="240" w:lineRule="auto"/>
        <w:ind w:left="-45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No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uniform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technology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standard for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recognizing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implementing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DNT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signals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has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been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finalized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As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such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currently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respond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DNT browser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signals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other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mechanism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automatically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communicates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choice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tracked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online.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 standard for online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tracking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adopted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must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follow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in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future,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will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about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practice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in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revised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version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Policy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CALIFORNIA PRIVACY RIGHTS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California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Civil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Code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Section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1798.83,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also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known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“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Shine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Light”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law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permits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users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who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California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residents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request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obtain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from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once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year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free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charge,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about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categories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(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)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disclosed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parties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for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direct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marketing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purposes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names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addresses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all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parties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which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shared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in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immediately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preceding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calendar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year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are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California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resident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would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like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make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such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request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please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submit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request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in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writing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lastRenderedPageBreak/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contact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provided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below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under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18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years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age, reside in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California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have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provided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have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right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request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removal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unwanted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data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publicly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post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Site.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request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removal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such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data,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please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contact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contact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provided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below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include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sufficient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detail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about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public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post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(s)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statement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reside in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California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will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make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sure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data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publicly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displayed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but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please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aware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data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completely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comprehensively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removed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from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systems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can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guarantee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cached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archived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version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site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will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remove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such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data.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California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Consumer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(CCPA),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enacted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in 2018,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creates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new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consumer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rights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relating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access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deletion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sharing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collected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businesses.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While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sell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partner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third-party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service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providers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affiliate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partners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who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gain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access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through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use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beacons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tracking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pixels,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cookies as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provided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in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Policy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are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California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resident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California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law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provide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with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additional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rights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regarding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use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learn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more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about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California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rights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visit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Supplementary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Notice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for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California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Residents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RIGHTS RELATED TO YOUR PERSONAL INFORMATION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Opt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-out –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opt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-out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future email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communications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following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unsubscribe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links in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emails. Access –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access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have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about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submitting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request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via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contact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page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Amend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–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contact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via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contact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page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amend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update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Forget – In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certain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situations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request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erase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forget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personal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data. To do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so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please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submit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request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via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contact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page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Please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note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that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may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need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retain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certain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for record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keeping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purposes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to complete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transactions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when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required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by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law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. CONTACT US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If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you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have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questions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comments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about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this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Privacy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Policy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,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please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contact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using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the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information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provided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on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our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contact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 xml:space="preserve"> </w:t>
      </w:r>
      <w:proofErr w:type="spellStart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page</w:t>
      </w:r>
      <w:proofErr w:type="spellEnd"/>
      <w:r w:rsidRPr="008A20A0">
        <w:rPr>
          <w:rFonts w:ascii="Segoe UI" w:eastAsia="Times New Roman" w:hAnsi="Segoe UI" w:cs="Segoe UI"/>
          <w:color w:val="000000"/>
          <w:sz w:val="24"/>
          <w:szCs w:val="24"/>
          <w:lang w:eastAsia="pt-PT"/>
        </w:rPr>
        <w:t>.</w:t>
      </w:r>
    </w:p>
    <w:p w14:paraId="1D33B28C" w14:textId="477630C0" w:rsidR="008A20A0" w:rsidRPr="008A20A0" w:rsidRDefault="008A20A0" w:rsidP="008A20A0">
      <w:pPr>
        <w:shd w:val="clear" w:color="auto" w:fill="F4F4F5"/>
        <w:spacing w:after="60" w:line="240" w:lineRule="auto"/>
        <w:ind w:left="-45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518FB39" w14:textId="77777777" w:rsidR="00AF3FC3" w:rsidRDefault="00AF3FC3"/>
    <w:sectPr w:rsidR="00AF3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B6E26" w14:textId="77777777" w:rsidR="008A20A0" w:rsidRDefault="008A20A0" w:rsidP="008A20A0">
      <w:pPr>
        <w:spacing w:after="0" w:line="240" w:lineRule="auto"/>
      </w:pPr>
      <w:r>
        <w:separator/>
      </w:r>
    </w:p>
  </w:endnote>
  <w:endnote w:type="continuationSeparator" w:id="0">
    <w:p w14:paraId="3FC92E46" w14:textId="77777777" w:rsidR="008A20A0" w:rsidRDefault="008A20A0" w:rsidP="008A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2A87F" w14:textId="77777777" w:rsidR="008A20A0" w:rsidRDefault="008A20A0" w:rsidP="008A20A0">
      <w:pPr>
        <w:spacing w:after="0" w:line="240" w:lineRule="auto"/>
      </w:pPr>
      <w:r>
        <w:separator/>
      </w:r>
    </w:p>
  </w:footnote>
  <w:footnote w:type="continuationSeparator" w:id="0">
    <w:p w14:paraId="6A5531C7" w14:textId="77777777" w:rsidR="008A20A0" w:rsidRDefault="008A20A0" w:rsidP="008A20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A0"/>
    <w:rsid w:val="008A20A0"/>
    <w:rsid w:val="00AF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823E5"/>
  <w15:chartTrackingRefBased/>
  <w15:docId w15:val="{AAC3F74B-7661-444B-9E4E-581018690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8A20A0"/>
    <w:rPr>
      <w:color w:val="0000FF"/>
      <w:u w:val="single"/>
    </w:rPr>
  </w:style>
  <w:style w:type="character" w:styleId="Forte">
    <w:name w:val="Strong"/>
    <w:basedOn w:val="Tipodeletrapredefinidodopargrafo"/>
    <w:uiPriority w:val="22"/>
    <w:qFormat/>
    <w:rsid w:val="008A20A0"/>
    <w:rPr>
      <w:b/>
      <w:bCs/>
    </w:rPr>
  </w:style>
  <w:style w:type="character" w:customStyle="1" w:styleId="time">
    <w:name w:val="time"/>
    <w:basedOn w:val="Tipodeletrapredefinidodopargrafo"/>
    <w:rsid w:val="008A20A0"/>
  </w:style>
  <w:style w:type="character" w:customStyle="1" w:styleId="i18n">
    <w:name w:val="i18n"/>
    <w:basedOn w:val="Tipodeletrapredefinidodopargrafo"/>
    <w:rsid w:val="008A20A0"/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8A20A0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8A20A0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8A20A0"/>
    <w:rPr>
      <w:vertAlign w:val="superscript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A2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8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8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17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18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1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45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130727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60144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169520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0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3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85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51028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1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7557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11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9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5193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06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9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google.com/analytics/answer/181881?hl=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boutads.info/choic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crowhales.io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2417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Silva</dc:creator>
  <cp:keywords/>
  <dc:description/>
  <cp:lastModifiedBy>Patricia Silva</cp:lastModifiedBy>
  <cp:revision>1</cp:revision>
  <dcterms:created xsi:type="dcterms:W3CDTF">2022-04-20T20:36:00Z</dcterms:created>
  <dcterms:modified xsi:type="dcterms:W3CDTF">2022-04-20T20:42:00Z</dcterms:modified>
</cp:coreProperties>
</file>