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8A7C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948880C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Тернопільський Національний технічний університет ім. І. Пулюя</w:t>
      </w:r>
    </w:p>
    <w:p w14:paraId="0E97F567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AE1701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5701C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9AA7A1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1DB3F0" w14:textId="77777777" w:rsidR="000C7D96" w:rsidRPr="00D13ECC" w:rsidRDefault="000C7D96" w:rsidP="000C7D96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систем та мереж</w:t>
      </w:r>
    </w:p>
    <w:p w14:paraId="648CDFF8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790883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482DC8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11213C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4D34AA87" w14:textId="57099171" w:rsidR="000C7D96" w:rsidRPr="004109D8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910172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787ECB91" w14:textId="518C7863" w:rsidR="000C7D96" w:rsidRPr="00E24994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 xml:space="preserve">На тему </w:t>
      </w:r>
      <w:r w:rsidRPr="004109D8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0C7D96">
        <w:rPr>
          <w:rFonts w:ascii="Nunito" w:hAnsi="Nunito"/>
          <w:b/>
          <w:bCs/>
          <w:color w:val="1F2328"/>
          <w:sz w:val="21"/>
          <w:szCs w:val="21"/>
          <w:shd w:val="clear" w:color="auto" w:fill="FFFFFF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з компонентами JDK. Перша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компіляція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>.</w:t>
      </w:r>
      <w:r w:rsidRPr="00E24994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uk-UA"/>
        </w:rPr>
        <w:t>”</w:t>
      </w:r>
    </w:p>
    <w:p w14:paraId="3354614D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25A8E7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CD8F45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FE0C62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2DB590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9B245D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CECF77" w14:textId="77777777" w:rsidR="000C7D96" w:rsidRPr="00D13ECC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9F9CD3D" w14:textId="77777777" w:rsidR="000C7D96" w:rsidRPr="00D13ECC" w:rsidRDefault="000C7D96" w:rsidP="000C7D96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F43822A" w14:textId="77777777" w:rsidR="000C7D96" w:rsidRPr="00D13ECC" w:rsidRDefault="000C7D96" w:rsidP="000C7D9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Студент групи СІ-21</w:t>
      </w:r>
    </w:p>
    <w:p w14:paraId="4BE55967" w14:textId="77777777" w:rsidR="000C7D96" w:rsidRPr="00D13ECC" w:rsidRDefault="000C7D96" w:rsidP="000C7D96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Савич Давид</w:t>
      </w:r>
    </w:p>
    <w:p w14:paraId="38A39D95" w14:textId="77777777" w:rsidR="000C7D96" w:rsidRPr="00D13ECC" w:rsidRDefault="000C7D96" w:rsidP="000C7D96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Приймає:</w:t>
      </w:r>
    </w:p>
    <w:p w14:paraId="16E6CFAE" w14:textId="791DD64A" w:rsidR="000C7D96" w:rsidRPr="00910172" w:rsidRDefault="00910172" w:rsidP="009101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0172">
        <w:rPr>
          <w:rFonts w:ascii="Times New Roman" w:hAnsi="Times New Roman" w:cs="Times New Roman"/>
          <w:sz w:val="28"/>
          <w:szCs w:val="28"/>
        </w:rPr>
        <w:t>Луцків</w:t>
      </w:r>
      <w:proofErr w:type="spellEnd"/>
      <w:r w:rsidRPr="009101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172">
        <w:rPr>
          <w:rFonts w:ascii="Times New Roman" w:hAnsi="Times New Roman" w:cs="Times New Roman"/>
          <w:sz w:val="28"/>
          <w:szCs w:val="28"/>
        </w:rPr>
        <w:t>Андрій</w:t>
      </w:r>
      <w:proofErr w:type="spellEnd"/>
      <w:r w:rsidRPr="00910172">
        <w:rPr>
          <w:rFonts w:ascii="Times New Roman" w:hAnsi="Times New Roman" w:cs="Times New Roman"/>
          <w:sz w:val="28"/>
          <w:szCs w:val="28"/>
        </w:rPr>
        <w:t xml:space="preserve"> Мирославович</w:t>
      </w:r>
    </w:p>
    <w:p w14:paraId="2FBA1111" w14:textId="77777777" w:rsidR="000C7D96" w:rsidRDefault="000C7D96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1B24DB" w14:textId="77777777" w:rsidR="00910172" w:rsidRDefault="00910172" w:rsidP="000C7D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2D7E43" w14:textId="77777777" w:rsidR="000C7D96" w:rsidRPr="00910172" w:rsidRDefault="000C7D96" w:rsidP="000C7D9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Тернопіль 2026</w:t>
      </w:r>
    </w:p>
    <w:p w14:paraId="5B24DED6" w14:textId="25AFC4A6" w:rsidR="000C7D96" w:rsidRPr="00910172" w:rsidRDefault="000C7D96" w:rsidP="000C7D96">
      <w:pPr>
        <w:rPr>
          <w:rFonts w:ascii="Times New Roman" w:hAnsi="Times New Roman" w:cs="Times New Roman"/>
          <w:sz w:val="28"/>
          <w:szCs w:val="28"/>
        </w:rPr>
      </w:pPr>
      <w:r w:rsidRPr="000C7D96">
        <w:rPr>
          <w:rFonts w:ascii="Times New Roman" w:hAnsi="Times New Roman" w:cs="Times New Roman"/>
          <w:sz w:val="28"/>
          <w:szCs w:val="28"/>
        </w:rPr>
        <w:lastRenderedPageBreak/>
        <w:t xml:space="preserve">Мета.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Ознайомитись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> JAVA</w:t>
      </w:r>
    </w:p>
    <w:p w14:paraId="59690BAF" w14:textId="2D6CA79A" w:rsidR="00AE7D62" w:rsidRPr="003A1413" w:rsidRDefault="00AE7D62" w:rsidP="000C7D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C667AAA" wp14:editId="2E6331CF">
            <wp:extent cx="6120765" cy="3301365"/>
            <wp:effectExtent l="0" t="0" r="0" b="0"/>
            <wp:docPr id="58504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2A6A" w14:textId="5BB3695B" w:rsidR="000C7D96" w:rsidRPr="000C7D96" w:rsidRDefault="000C7D96" w:rsidP="000C7D96">
      <w:pPr>
        <w:rPr>
          <w:rFonts w:ascii="Times New Roman" w:hAnsi="Times New Roman" w:cs="Times New Roman"/>
          <w:sz w:val="28"/>
          <w:szCs w:val="28"/>
        </w:rPr>
      </w:pPr>
      <w:r w:rsidRPr="000C7D96"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Pr="000C7D96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розглянуто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JDK та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Ознайомлено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процесом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простої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Java.Також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Java.Мету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Java та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D9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C7D96">
        <w:rPr>
          <w:rFonts w:ascii="Times New Roman" w:hAnsi="Times New Roman" w:cs="Times New Roman"/>
          <w:sz w:val="28"/>
          <w:szCs w:val="28"/>
        </w:rPr>
        <w:t xml:space="preserve"> з нею.</w:t>
      </w:r>
    </w:p>
    <w:p w14:paraId="1EE6648E" w14:textId="77777777" w:rsidR="000C7D96" w:rsidRPr="00910172" w:rsidRDefault="000C7D96"/>
    <w:sectPr w:rsidR="000C7D96" w:rsidRPr="009101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96"/>
    <w:rsid w:val="000C7D96"/>
    <w:rsid w:val="003A1413"/>
    <w:rsid w:val="004E0C3B"/>
    <w:rsid w:val="00910172"/>
    <w:rsid w:val="00AA1E27"/>
    <w:rsid w:val="00A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CE55"/>
  <w15:chartTrackingRefBased/>
  <w15:docId w15:val="{EE479D22-B6B1-401A-A0A0-0243F0F4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D96"/>
  </w:style>
  <w:style w:type="paragraph" w:styleId="1">
    <w:name w:val="heading 1"/>
    <w:basedOn w:val="a"/>
    <w:next w:val="a"/>
    <w:link w:val="10"/>
    <w:uiPriority w:val="9"/>
    <w:qFormat/>
    <w:rsid w:val="000C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D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D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7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D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7D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7D9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C7D9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7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Savich</dc:creator>
  <cp:keywords/>
  <dc:description/>
  <cp:lastModifiedBy>David Savich</cp:lastModifiedBy>
  <cp:revision>2</cp:revision>
  <dcterms:created xsi:type="dcterms:W3CDTF">2026-04-22T16:51:00Z</dcterms:created>
  <dcterms:modified xsi:type="dcterms:W3CDTF">2026-04-22T17:29:00Z</dcterms:modified>
</cp:coreProperties>
</file>