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92648" w14:textId="316C0EC2" w:rsidR="00E5214D" w:rsidRDefault="004902F2">
      <w:pPr>
        <w:rPr>
          <w:b/>
          <w:bCs/>
        </w:rPr>
      </w:pPr>
      <w:r w:rsidRPr="004902F2">
        <w:rPr>
          <w:b/>
          <w:bCs/>
        </w:rPr>
        <w:t>Drawing report by Mohamed Abdalla</w:t>
      </w:r>
      <w:r>
        <w:rPr>
          <w:b/>
          <w:bCs/>
        </w:rPr>
        <w:t>:</w:t>
      </w:r>
    </w:p>
    <w:p w14:paraId="197EE4F2" w14:textId="3421E1CB" w:rsidR="004902F2" w:rsidRDefault="004902F2">
      <w:pPr>
        <w:rPr>
          <w:b/>
          <w:bCs/>
        </w:rPr>
      </w:pPr>
    </w:p>
    <w:p w14:paraId="194008A3" w14:textId="0C2A2A7E" w:rsidR="004902F2" w:rsidRPr="004902F2" w:rsidRDefault="004902F2">
      <w:pPr>
        <w:rPr>
          <w:b/>
          <w:bCs/>
          <w:u w:val="single"/>
        </w:rPr>
      </w:pPr>
      <w:r w:rsidRPr="004902F2">
        <w:rPr>
          <w:b/>
          <w:bCs/>
          <w:u w:val="single"/>
        </w:rPr>
        <w:t>Implementation</w:t>
      </w:r>
      <w:r>
        <w:rPr>
          <w:b/>
          <w:bCs/>
          <w:u w:val="single"/>
        </w:rPr>
        <w:t xml:space="preserve"> diagram</w:t>
      </w:r>
      <w:r w:rsidRPr="004902F2">
        <w:rPr>
          <w:b/>
          <w:bCs/>
          <w:u w:val="single"/>
        </w:rPr>
        <w:t>:</w:t>
      </w:r>
    </w:p>
    <w:p w14:paraId="12E00656" w14:textId="6AD267A5" w:rsidR="004902F2" w:rsidRPr="004902F2" w:rsidRDefault="004902F2">
      <w:pPr>
        <w:rPr>
          <w:b/>
          <w:bCs/>
        </w:rPr>
      </w:pPr>
      <w:r>
        <w:rPr>
          <w:b/>
          <w:bCs/>
          <w:noProof/>
        </w:rPr>
        <w:drawing>
          <wp:inline distT="0" distB="0" distL="0" distR="0" wp14:anchorId="24DF237F" wp14:editId="7EE8E241">
            <wp:extent cx="5731510" cy="302958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029585"/>
                    </a:xfrm>
                    <a:prstGeom prst="rect">
                      <a:avLst/>
                    </a:prstGeom>
                  </pic:spPr>
                </pic:pic>
              </a:graphicData>
            </a:graphic>
          </wp:inline>
        </w:drawing>
      </w:r>
      <w:r>
        <w:rPr>
          <w:b/>
          <w:bCs/>
        </w:rPr>
        <w:t xml:space="preserve"> </w:t>
      </w:r>
    </w:p>
    <w:p w14:paraId="3FAF251B" w14:textId="238646CC" w:rsidR="004902F2" w:rsidRDefault="004902F2">
      <w:pPr>
        <w:rPr>
          <w:b/>
          <w:bCs/>
          <w:u w:val="single"/>
        </w:rPr>
      </w:pPr>
      <w:r>
        <w:rPr>
          <w:b/>
          <w:bCs/>
          <w:u w:val="single"/>
        </w:rPr>
        <w:t>Fea</w:t>
      </w:r>
      <w:r w:rsidR="0059015E">
        <w:rPr>
          <w:b/>
          <w:bCs/>
          <w:u w:val="single"/>
        </w:rPr>
        <w:t xml:space="preserve">tures implemented </w:t>
      </w:r>
    </w:p>
    <w:p w14:paraId="7156D214" w14:textId="1DCFDB89" w:rsidR="0059015E" w:rsidRDefault="0059015E" w:rsidP="0059015E">
      <w:pPr>
        <w:pStyle w:val="ListParagraph"/>
        <w:numPr>
          <w:ilvl w:val="0"/>
          <w:numId w:val="1"/>
        </w:numPr>
        <w:rPr>
          <w:b/>
          <w:bCs/>
        </w:rPr>
      </w:pPr>
      <w:r w:rsidRPr="0059015E">
        <w:rPr>
          <w:b/>
          <w:bCs/>
        </w:rPr>
        <w:t>Stamp</w:t>
      </w:r>
      <w:r>
        <w:rPr>
          <w:b/>
          <w:bCs/>
        </w:rPr>
        <w:t xml:space="preserve"> </w:t>
      </w:r>
    </w:p>
    <w:p w14:paraId="0BA58896" w14:textId="24D6EE2D" w:rsidR="0059015E" w:rsidRDefault="0059015E" w:rsidP="0059015E">
      <w:pPr>
        <w:pStyle w:val="ListParagraph"/>
        <w:numPr>
          <w:ilvl w:val="0"/>
          <w:numId w:val="1"/>
        </w:numPr>
        <w:rPr>
          <w:b/>
          <w:bCs/>
        </w:rPr>
      </w:pPr>
      <w:r>
        <w:rPr>
          <w:b/>
          <w:bCs/>
        </w:rPr>
        <w:t xml:space="preserve">Spirograph </w:t>
      </w:r>
    </w:p>
    <w:p w14:paraId="1D275E02" w14:textId="11EA666A" w:rsidR="0059015E" w:rsidRDefault="0059015E" w:rsidP="0059015E">
      <w:pPr>
        <w:pStyle w:val="ListParagraph"/>
        <w:numPr>
          <w:ilvl w:val="0"/>
          <w:numId w:val="1"/>
        </w:numPr>
        <w:rPr>
          <w:b/>
          <w:bCs/>
        </w:rPr>
      </w:pPr>
      <w:r>
        <w:rPr>
          <w:b/>
          <w:bCs/>
        </w:rPr>
        <w:t>Colour palette extension</w:t>
      </w:r>
    </w:p>
    <w:p w14:paraId="7281C5A3" w14:textId="67B4F24E" w:rsidR="0059015E" w:rsidRDefault="0059015E" w:rsidP="0059015E">
      <w:pPr>
        <w:pStyle w:val="ListParagraph"/>
        <w:numPr>
          <w:ilvl w:val="0"/>
          <w:numId w:val="1"/>
        </w:numPr>
        <w:rPr>
          <w:b/>
          <w:bCs/>
        </w:rPr>
      </w:pPr>
      <w:r>
        <w:rPr>
          <w:b/>
          <w:bCs/>
        </w:rPr>
        <w:t>Eraser</w:t>
      </w:r>
    </w:p>
    <w:p w14:paraId="23C088A2" w14:textId="449629F0" w:rsidR="0059015E" w:rsidRDefault="0059015E" w:rsidP="0059015E">
      <w:pPr>
        <w:pStyle w:val="ListParagraph"/>
        <w:numPr>
          <w:ilvl w:val="0"/>
          <w:numId w:val="1"/>
        </w:numPr>
        <w:rPr>
          <w:b/>
          <w:bCs/>
        </w:rPr>
      </w:pPr>
      <w:r>
        <w:rPr>
          <w:b/>
          <w:bCs/>
        </w:rPr>
        <w:t>Trail</w:t>
      </w:r>
    </w:p>
    <w:p w14:paraId="4FD3B101" w14:textId="6A9A3494" w:rsidR="00261069" w:rsidRDefault="00261069" w:rsidP="00261069">
      <w:pPr>
        <w:rPr>
          <w:b/>
          <w:bCs/>
        </w:rPr>
      </w:pPr>
    </w:p>
    <w:p w14:paraId="38E00322" w14:textId="7AAAC79D" w:rsidR="00261069" w:rsidRDefault="00261069" w:rsidP="00261069">
      <w:pPr>
        <w:rPr>
          <w:b/>
          <w:bCs/>
          <w:u w:val="single"/>
        </w:rPr>
      </w:pPr>
      <w:r w:rsidRPr="00261069">
        <w:rPr>
          <w:b/>
          <w:bCs/>
          <w:u w:val="single"/>
        </w:rPr>
        <w:t>Planning:</w:t>
      </w:r>
    </w:p>
    <w:p w14:paraId="04B8DAB5" w14:textId="42AB1138" w:rsidR="00EC57AE" w:rsidRDefault="00EC57AE" w:rsidP="00261069">
      <w:pPr>
        <w:rPr>
          <w:b/>
          <w:bCs/>
          <w:u w:val="single"/>
        </w:rPr>
      </w:pPr>
    </w:p>
    <w:p w14:paraId="37C0656A" w14:textId="428E3992" w:rsidR="00EC57AE" w:rsidRPr="00EC57AE" w:rsidRDefault="00EC57AE" w:rsidP="00261069">
      <w:r>
        <w:t xml:space="preserve">My primary audience is artists. My key concern when developing the extensions was </w:t>
      </w:r>
      <w:r w:rsidR="00722632">
        <w:t>ensuring that</w:t>
      </w:r>
      <w:r>
        <w:t xml:space="preserve"> the tools were universally understandable and avoiding using the English language on tools </w:t>
      </w:r>
      <w:r w:rsidR="00CE61CE">
        <w:t>rather,</w:t>
      </w:r>
      <w:r>
        <w:t xml:space="preserve"> I used icons or shapes to communicate what the current tool </w:t>
      </w:r>
      <w:r w:rsidR="001432CA">
        <w:t>was.</w:t>
      </w:r>
    </w:p>
    <w:p w14:paraId="5324EF60" w14:textId="106C88E3" w:rsidR="00261069" w:rsidRDefault="003D26C7" w:rsidP="00261069">
      <w:r>
        <w:t>To</w:t>
      </w:r>
      <w:r w:rsidR="00261069">
        <w:t xml:space="preserve"> plan for the features in my drawing I used numerous </w:t>
      </w:r>
      <w:r>
        <w:t>YouTube</w:t>
      </w:r>
      <w:r w:rsidR="00261069">
        <w:t xml:space="preserve"> videos </w:t>
      </w:r>
      <w:r w:rsidR="00725E33">
        <w:t xml:space="preserve">and p5 references </w:t>
      </w:r>
      <w:r w:rsidR="0099389A">
        <w:t>to</w:t>
      </w:r>
      <w:r w:rsidR="00261069">
        <w:t xml:space="preserve"> learn how to implement the different tools which I will reference below.</w:t>
      </w:r>
    </w:p>
    <w:p w14:paraId="5C027A22" w14:textId="4927C7F2" w:rsidR="00261069" w:rsidRDefault="00261069" w:rsidP="00261069">
      <w:pPr>
        <w:rPr>
          <w:b/>
          <w:bCs/>
          <w:u w:val="single"/>
        </w:rPr>
      </w:pPr>
      <w:r w:rsidRPr="00261069">
        <w:rPr>
          <w:b/>
          <w:bCs/>
          <w:u w:val="single"/>
        </w:rPr>
        <w:t>References</w:t>
      </w:r>
      <w:r w:rsidR="00F40706">
        <w:rPr>
          <w:b/>
          <w:bCs/>
          <w:u w:val="single"/>
        </w:rPr>
        <w:t>:</w:t>
      </w:r>
    </w:p>
    <w:p w14:paraId="5CD5033D" w14:textId="687319A1" w:rsidR="00261069" w:rsidRDefault="00934F7E" w:rsidP="00261069">
      <w:hyperlink r:id="rId8" w:history="1">
        <w:r w:rsidR="00F40706" w:rsidRPr="008B1DE1">
          <w:rPr>
            <w:rStyle w:val="Hyperlink"/>
          </w:rPr>
          <w:t>https://www.youtube.com/watch?v=0dwJ-bkJwDI</w:t>
        </w:r>
      </w:hyperlink>
    </w:p>
    <w:p w14:paraId="5F821C7E" w14:textId="317E1952" w:rsidR="00F40706" w:rsidRDefault="00934F7E" w:rsidP="00261069">
      <w:hyperlink r:id="rId9" w:history="1">
        <w:r w:rsidR="00F40706" w:rsidRPr="008B1DE1">
          <w:rPr>
            <w:rStyle w:val="Hyperlink"/>
          </w:rPr>
          <w:t>https://www.youtube.com/watch?v=qm1k4qOwlg8&amp;t=7473s</w:t>
        </w:r>
      </w:hyperlink>
    </w:p>
    <w:p w14:paraId="29186109" w14:textId="4E436D96" w:rsidR="00F40706" w:rsidRDefault="00934F7E" w:rsidP="00261069">
      <w:pPr>
        <w:rPr>
          <w:rStyle w:val="Hyperlink"/>
        </w:rPr>
      </w:pPr>
      <w:hyperlink r:id="rId10" w:history="1">
        <w:r w:rsidR="00F40706" w:rsidRPr="008B1DE1">
          <w:rPr>
            <w:rStyle w:val="Hyperlink"/>
          </w:rPr>
          <w:t>https://www.youtube.com/watch?v=aEptSB3fbqM</w:t>
        </w:r>
      </w:hyperlink>
    </w:p>
    <w:p w14:paraId="0BCFEDA2" w14:textId="0BDF5568" w:rsidR="00E06E28" w:rsidRDefault="00E06E28" w:rsidP="00261069">
      <w:hyperlink r:id="rId11" w:history="1">
        <w:r w:rsidRPr="00F97B0E">
          <w:rPr>
            <w:rStyle w:val="Hyperlink"/>
          </w:rPr>
          <w:t>https://p5js.org/examples/form-star.html</w:t>
        </w:r>
      </w:hyperlink>
    </w:p>
    <w:p w14:paraId="0785ED0A" w14:textId="21D0D351" w:rsidR="003C696B" w:rsidRDefault="00E06E28" w:rsidP="00261069">
      <w:hyperlink r:id="rId12" w:history="1">
        <w:r w:rsidRPr="00F97B0E">
          <w:rPr>
            <w:rStyle w:val="Hyperlink"/>
          </w:rPr>
          <w:t>https://editor.p5js.org/maxremfort/sketches/hqxwqoF-w</w:t>
        </w:r>
      </w:hyperlink>
    </w:p>
    <w:p w14:paraId="634787DD" w14:textId="17D46FAD" w:rsidR="008B63E9" w:rsidRDefault="008B63E9" w:rsidP="00261069">
      <w:hyperlink r:id="rId13" w:history="1">
        <w:r w:rsidRPr="00F97B0E">
          <w:rPr>
            <w:rStyle w:val="Hyperlink"/>
          </w:rPr>
          <w:t>https://editor.p5js.org/Pole/sketches/QdQuBgD9K</w:t>
        </w:r>
      </w:hyperlink>
    </w:p>
    <w:p w14:paraId="3B5B9A5D" w14:textId="5FF5228D" w:rsidR="00E06E28" w:rsidRDefault="008B63E9" w:rsidP="00261069">
      <w:hyperlink r:id="rId14" w:history="1">
        <w:r w:rsidRPr="00F97B0E">
          <w:rPr>
            <w:rStyle w:val="Hyperlink"/>
          </w:rPr>
          <w:t>https://editor.p5js.org/cassie/sketches/HJC08Is67</w:t>
        </w:r>
      </w:hyperlink>
    </w:p>
    <w:p w14:paraId="26A0B7B3" w14:textId="5D8591C2" w:rsidR="003C696B" w:rsidRDefault="003C696B" w:rsidP="00261069">
      <w:pPr>
        <w:rPr>
          <w:b/>
          <w:bCs/>
          <w:u w:val="single"/>
        </w:rPr>
      </w:pPr>
      <w:r w:rsidRPr="003C696B">
        <w:rPr>
          <w:b/>
          <w:bCs/>
          <w:u w:val="single"/>
        </w:rPr>
        <w:t xml:space="preserve">Code structure: </w:t>
      </w:r>
    </w:p>
    <w:p w14:paraId="4F0FE893" w14:textId="26858452" w:rsidR="000B44AF" w:rsidRDefault="003C696B" w:rsidP="00261069">
      <w:r>
        <w:t xml:space="preserve">I structed my code by separating each tool into different files using a modularised approach. Each tool was constructed using a constructor </w:t>
      </w:r>
      <w:r w:rsidR="00EE61EC">
        <w:t xml:space="preserve">function </w:t>
      </w:r>
      <w:r>
        <w:t>and I only made the essential details o</w:t>
      </w:r>
      <w:r w:rsidR="00EE61EC">
        <w:t>f</w:t>
      </w:r>
      <w:r>
        <w:t xml:space="preserve"> the tools available thus minimising the effect each tool would have on other tools inside the drawing app.</w:t>
      </w:r>
    </w:p>
    <w:p w14:paraId="6B321215" w14:textId="4A2A9C31" w:rsidR="00213E6E" w:rsidRDefault="00213E6E" w:rsidP="00261069">
      <w:r>
        <w:t xml:space="preserve">The drawing app is not aware of the tools called with the toolbox constructor function since I took an object-oriented approach. The toolbox is only aware of the essential functions inside each </w:t>
      </w:r>
      <w:r w:rsidR="004F604E">
        <w:t xml:space="preserve">drawing </w:t>
      </w:r>
      <w:r>
        <w:t>tool to be used in the drawing app.</w:t>
      </w:r>
    </w:p>
    <w:p w14:paraId="5FB6D22D" w14:textId="43126B31" w:rsidR="00CC3C26" w:rsidRDefault="00CC3C26" w:rsidP="00261069">
      <w:r>
        <w:t xml:space="preserve">I limited the number of parameters used by either the public or private functions inside the drawing tools to minimize the errors which would be caused if every function either had too many parameters or was being called in other functions. This would result in code that would become quite unreadable, so I decided to avoid this. </w:t>
      </w:r>
    </w:p>
    <w:p w14:paraId="63D75DE2" w14:textId="37FE9CA3" w:rsidR="006B7D40" w:rsidRDefault="006B7D40" w:rsidP="00261069">
      <w:r>
        <w:t xml:space="preserve">I made use of ES6 variables such as let and </w:t>
      </w:r>
      <w:proofErr w:type="spellStart"/>
      <w:r>
        <w:t>const</w:t>
      </w:r>
      <w:proofErr w:type="spellEnd"/>
      <w:r>
        <w:t xml:space="preserve"> to avoid hoisting which is an issue with the var keyword where the variable is hoisted to the top of its scope. This can make debugging tools even more complicated because of hoisting it’s hard to tell where the </w:t>
      </w:r>
      <w:r w:rsidR="00E04C82">
        <w:t>variable</w:t>
      </w:r>
      <w:r>
        <w:t xml:space="preserve"> might be defined. </w:t>
      </w:r>
      <w:proofErr w:type="spellStart"/>
      <w:r>
        <w:t>Const</w:t>
      </w:r>
      <w:proofErr w:type="spellEnd"/>
      <w:r>
        <w:t xml:space="preserve"> and let avoid this by not hoisting furthermore </w:t>
      </w:r>
      <w:proofErr w:type="spellStart"/>
      <w:r>
        <w:t>const</w:t>
      </w:r>
      <w:proofErr w:type="spellEnd"/>
      <w:r>
        <w:t xml:space="preserve"> stops the value of the variable being changed throughout the program making debugging a lot </w:t>
      </w:r>
      <w:r w:rsidR="00E04C82">
        <w:t>easier</w:t>
      </w:r>
      <w:r>
        <w:t xml:space="preserve">. </w:t>
      </w:r>
    </w:p>
    <w:p w14:paraId="0C495415" w14:textId="3A8C0DAB" w:rsidR="000B44AF" w:rsidRDefault="00292E1D" w:rsidP="00261069">
      <w:pPr>
        <w:rPr>
          <w:b/>
          <w:bCs/>
          <w:u w:val="single"/>
        </w:rPr>
      </w:pPr>
      <w:r>
        <w:rPr>
          <w:b/>
          <w:bCs/>
          <w:u w:val="single"/>
        </w:rPr>
        <w:t xml:space="preserve">Coding </w:t>
      </w:r>
      <w:r w:rsidR="000B44AF" w:rsidRPr="000B44AF">
        <w:rPr>
          <w:b/>
          <w:bCs/>
          <w:u w:val="single"/>
        </w:rPr>
        <w:t>Techniques</w:t>
      </w:r>
      <w:r>
        <w:rPr>
          <w:b/>
          <w:bCs/>
          <w:u w:val="single"/>
        </w:rPr>
        <w:t>:</w:t>
      </w:r>
    </w:p>
    <w:p w14:paraId="29F521F4" w14:textId="3EF5C36C" w:rsidR="00E804AF" w:rsidRPr="00E804AF" w:rsidRDefault="00E804AF" w:rsidP="00E804AF">
      <w:pPr>
        <w:pStyle w:val="ListParagraph"/>
        <w:numPr>
          <w:ilvl w:val="0"/>
          <w:numId w:val="2"/>
        </w:numPr>
        <w:rPr>
          <w:b/>
          <w:bCs/>
          <w:u w:val="single"/>
        </w:rPr>
      </w:pPr>
      <w:r>
        <w:t xml:space="preserve">ES6 variables (let, </w:t>
      </w:r>
      <w:proofErr w:type="spellStart"/>
      <w:r>
        <w:t>const</w:t>
      </w:r>
      <w:proofErr w:type="spellEnd"/>
      <w:r>
        <w:t>)</w:t>
      </w:r>
    </w:p>
    <w:p w14:paraId="7556EBAF" w14:textId="1004405C" w:rsidR="00E804AF" w:rsidRPr="00E804AF" w:rsidRDefault="00E804AF" w:rsidP="00E804AF">
      <w:pPr>
        <w:pStyle w:val="ListParagraph"/>
        <w:numPr>
          <w:ilvl w:val="0"/>
          <w:numId w:val="2"/>
        </w:numPr>
        <w:rPr>
          <w:b/>
          <w:bCs/>
          <w:u w:val="single"/>
        </w:rPr>
      </w:pPr>
      <w:r>
        <w:t>Arrays, 2D arrays</w:t>
      </w:r>
      <w:r w:rsidR="006A4E32">
        <w:t>, arrays of objects and arrays of arrays</w:t>
      </w:r>
    </w:p>
    <w:p w14:paraId="754541C0" w14:textId="0FFFDBE3" w:rsidR="00E804AF" w:rsidRPr="00E804AF" w:rsidRDefault="007C44A9" w:rsidP="00E804AF">
      <w:pPr>
        <w:pStyle w:val="ListParagraph"/>
        <w:numPr>
          <w:ilvl w:val="0"/>
          <w:numId w:val="2"/>
        </w:numPr>
        <w:rPr>
          <w:b/>
          <w:bCs/>
          <w:u w:val="single"/>
        </w:rPr>
      </w:pPr>
      <w:r>
        <w:t xml:space="preserve">Private </w:t>
      </w:r>
      <w:r w:rsidR="00E804AF">
        <w:t>Objects</w:t>
      </w:r>
      <w:r>
        <w:t xml:space="preserve"> and constructors </w:t>
      </w:r>
    </w:p>
    <w:p w14:paraId="321C2FCD" w14:textId="23F12C8C" w:rsidR="00E804AF" w:rsidRPr="00E804AF" w:rsidRDefault="00E804AF" w:rsidP="00E804AF">
      <w:pPr>
        <w:pStyle w:val="ListParagraph"/>
        <w:numPr>
          <w:ilvl w:val="0"/>
          <w:numId w:val="2"/>
        </w:numPr>
        <w:rPr>
          <w:b/>
          <w:bCs/>
          <w:u w:val="single"/>
        </w:rPr>
      </w:pPr>
      <w:r>
        <w:t xml:space="preserve">Public and private functions </w:t>
      </w:r>
    </w:p>
    <w:p w14:paraId="7646C54E" w14:textId="5FF48F81" w:rsidR="00E804AF" w:rsidRDefault="006A4E32" w:rsidP="00E804AF">
      <w:pPr>
        <w:pStyle w:val="ListParagraph"/>
        <w:numPr>
          <w:ilvl w:val="0"/>
          <w:numId w:val="2"/>
        </w:numPr>
      </w:pPr>
      <w:r>
        <w:t>Iterations using for of or standard iteration</w:t>
      </w:r>
    </w:p>
    <w:p w14:paraId="443233AF" w14:textId="23AE2D74" w:rsidR="006A4E32" w:rsidRDefault="006A4E32" w:rsidP="00E804AF">
      <w:pPr>
        <w:pStyle w:val="ListParagraph"/>
        <w:numPr>
          <w:ilvl w:val="0"/>
          <w:numId w:val="2"/>
        </w:numPr>
      </w:pPr>
      <w:r>
        <w:t xml:space="preserve">Ternary operator, switch operator and if statements </w:t>
      </w:r>
    </w:p>
    <w:p w14:paraId="6C127F06" w14:textId="0DFE00A8" w:rsidR="0018256B" w:rsidRDefault="0018256B" w:rsidP="00E804AF">
      <w:pPr>
        <w:pStyle w:val="ListParagraph"/>
        <w:numPr>
          <w:ilvl w:val="0"/>
          <w:numId w:val="2"/>
        </w:numPr>
      </w:pPr>
      <w:r>
        <w:t>Shape functions</w:t>
      </w:r>
    </w:p>
    <w:p w14:paraId="591348D7" w14:textId="34130905" w:rsidR="00E804AF" w:rsidRPr="003B5A6C" w:rsidRDefault="0018256B" w:rsidP="00261069">
      <w:pPr>
        <w:pStyle w:val="ListParagraph"/>
        <w:numPr>
          <w:ilvl w:val="0"/>
          <w:numId w:val="2"/>
        </w:numPr>
      </w:pPr>
      <w:r>
        <w:t xml:space="preserve">jQuery </w:t>
      </w:r>
    </w:p>
    <w:p w14:paraId="65B07BA0" w14:textId="5C04ECF9" w:rsidR="003C696B" w:rsidRDefault="00F632C6" w:rsidP="00261069">
      <w:pPr>
        <w:rPr>
          <w:b/>
          <w:bCs/>
          <w:u w:val="single"/>
        </w:rPr>
      </w:pPr>
      <w:r w:rsidRPr="00F632C6">
        <w:rPr>
          <w:b/>
          <w:bCs/>
          <w:u w:val="single"/>
        </w:rPr>
        <w:t>Spirograph</w:t>
      </w:r>
      <w:r>
        <w:rPr>
          <w:b/>
          <w:bCs/>
          <w:u w:val="single"/>
        </w:rPr>
        <w:t xml:space="preserve"> Tool</w:t>
      </w:r>
      <w:r w:rsidRPr="00F632C6">
        <w:rPr>
          <w:b/>
          <w:bCs/>
          <w:u w:val="single"/>
        </w:rPr>
        <w:t>:</w:t>
      </w:r>
    </w:p>
    <w:p w14:paraId="391BE8A1" w14:textId="11033482" w:rsidR="00AC4457" w:rsidRDefault="00F632C6" w:rsidP="00261069">
      <w:r>
        <w:t xml:space="preserve">One of the changes I made was to the spirograph tool. My goal was to make the lines being drawn appear to be a </w:t>
      </w:r>
      <w:r w:rsidR="00D2413F">
        <w:t>rainbow of lines</w:t>
      </w:r>
      <w:r>
        <w:t xml:space="preserve"> which was technically challenging because it would </w:t>
      </w:r>
      <w:r w:rsidR="00AC4457">
        <w:t xml:space="preserve">require picking a certain point in the lines being drawn then change the stroke of that line while it was being drawn to the screen.  </w:t>
      </w:r>
      <w:r w:rsidR="00D2413F">
        <w:t>To</w:t>
      </w:r>
      <w:r w:rsidR="00AC4457">
        <w:t xml:space="preserve"> </w:t>
      </w:r>
      <w:r w:rsidR="00D2413F">
        <w:t>complete this</w:t>
      </w:r>
      <w:r w:rsidR="00AC4457">
        <w:t xml:space="preserve"> </w:t>
      </w:r>
      <w:r w:rsidR="00D2413F">
        <w:t>task,</w:t>
      </w:r>
      <w:r w:rsidR="00AC4457">
        <w:t xml:space="preserve"> I would need a 2D array. </w:t>
      </w:r>
      <w:r w:rsidR="00D2413F">
        <w:t>First, I created a function that would calculate the x position, y position and radius of the lines</w:t>
      </w:r>
      <w:r w:rsidR="007E2BC9">
        <w:t xml:space="preserve">. Using the newly created function I inserted </w:t>
      </w:r>
      <w:r w:rsidR="00B815F2">
        <w:t xml:space="preserve">x position, y position and radius </w:t>
      </w:r>
      <w:r w:rsidR="00C96E3B">
        <w:t>arrays into</w:t>
      </w:r>
      <w:r w:rsidR="007E2BC9">
        <w:t xml:space="preserve"> the </w:t>
      </w:r>
      <w:r w:rsidR="00B815F2">
        <w:t>function as</w:t>
      </w:r>
      <w:r w:rsidR="007E2BC9">
        <w:t xml:space="preserve"> parameters.  </w:t>
      </w:r>
      <w:r w:rsidR="00C96E3B">
        <w:t xml:space="preserve">Once I had the </w:t>
      </w:r>
      <w:r w:rsidR="00E30EC6">
        <w:t>positions,</w:t>
      </w:r>
      <w:r w:rsidR="00C96E3B">
        <w:t xml:space="preserve"> I simply pushed the positions into a different array called paths then I iterated over the paths array to draw the vertices while setting the stroke</w:t>
      </w:r>
      <w:r w:rsidR="00B815F2">
        <w:t xml:space="preserve"> using the path colour variable which I Incremented</w:t>
      </w:r>
      <w:r w:rsidR="0078179E">
        <w:t xml:space="preserve"> by a value</w:t>
      </w:r>
      <w:r w:rsidR="00B815F2">
        <w:t xml:space="preserve"> every loop of the iteration.</w:t>
      </w:r>
    </w:p>
    <w:p w14:paraId="7AA506EA" w14:textId="77777777" w:rsidR="00AC4457" w:rsidRDefault="00AC4457" w:rsidP="00261069"/>
    <w:p w14:paraId="44040158" w14:textId="7EB82D0B" w:rsidR="00F632C6" w:rsidRPr="00F632C6" w:rsidRDefault="00AC4457" w:rsidP="00261069">
      <w:r>
        <w:rPr>
          <w:noProof/>
        </w:rPr>
        <w:lastRenderedPageBreak/>
        <w:drawing>
          <wp:inline distT="0" distB="0" distL="0" distR="0" wp14:anchorId="4CF3D3FD" wp14:editId="43C001A4">
            <wp:extent cx="5731510" cy="3222625"/>
            <wp:effectExtent l="0" t="0" r="254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014A52F7" w14:textId="11D23463" w:rsidR="00E30EC6" w:rsidRDefault="00E30EC6">
      <w:pPr>
        <w:rPr>
          <w:b/>
          <w:bCs/>
          <w:u w:val="single"/>
        </w:rPr>
      </w:pPr>
    </w:p>
    <w:p w14:paraId="50C142DC" w14:textId="77777777" w:rsidR="003C4CC3" w:rsidRDefault="003C4CC3">
      <w:pPr>
        <w:rPr>
          <w:b/>
          <w:bCs/>
          <w:u w:val="single"/>
        </w:rPr>
      </w:pPr>
    </w:p>
    <w:p w14:paraId="483063B3" w14:textId="0DD21D78" w:rsidR="003C4CC3" w:rsidRDefault="003C4CC3">
      <w:pPr>
        <w:rPr>
          <w:b/>
          <w:bCs/>
          <w:u w:val="single"/>
        </w:rPr>
      </w:pPr>
      <w:r>
        <w:rPr>
          <w:b/>
          <w:bCs/>
          <w:u w:val="single"/>
        </w:rPr>
        <w:t xml:space="preserve">Background changer: </w:t>
      </w:r>
    </w:p>
    <w:p w14:paraId="1AF86D44" w14:textId="721AFFD7" w:rsidR="003C4CC3" w:rsidRDefault="003C4CC3">
      <w:r>
        <w:t>To change the background of the canvas was very challenging to do with JavaScript alone because simply changing the background would delete all the drawings current</w:t>
      </w:r>
      <w:r w:rsidR="008F27F3">
        <w:t xml:space="preserve">ly </w:t>
      </w:r>
      <w:r>
        <w:t xml:space="preserve">on the canvas so instead, I decided to change the container background that the canvas was on. I used </w:t>
      </w:r>
      <w:proofErr w:type="spellStart"/>
      <w:r>
        <w:t>JQeury</w:t>
      </w:r>
      <w:proofErr w:type="spellEnd"/>
      <w:r>
        <w:t xml:space="preserve"> to select the container </w:t>
      </w:r>
      <w:r w:rsidR="008F27F3">
        <w:t xml:space="preserve">ID </w:t>
      </w:r>
      <w:r>
        <w:t xml:space="preserve">then update the background colour using the values from another colour picker html element I created that was on the page. </w:t>
      </w:r>
    </w:p>
    <w:p w14:paraId="10D5C61B" w14:textId="655A3F1A" w:rsidR="00B25AB7" w:rsidRPr="003C4CC3" w:rsidRDefault="00B25AB7">
      <w:r>
        <w:rPr>
          <w:noProof/>
        </w:rPr>
        <w:drawing>
          <wp:inline distT="0" distB="0" distL="0" distR="0" wp14:anchorId="0FC0CD83" wp14:editId="21F3EB22">
            <wp:extent cx="5731510" cy="3222625"/>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122C55C" w14:textId="124D1ECF" w:rsidR="004902F2" w:rsidRDefault="004902F2"/>
    <w:p w14:paraId="33A3AA5D" w14:textId="28CB9059" w:rsidR="00A0348C" w:rsidRDefault="00A0348C"/>
    <w:p w14:paraId="246D62A7" w14:textId="427BA9DE" w:rsidR="00A0348C" w:rsidRDefault="00A0348C">
      <w:pPr>
        <w:rPr>
          <w:b/>
          <w:bCs/>
          <w:u w:val="single"/>
        </w:rPr>
      </w:pPr>
      <w:r w:rsidRPr="00A0348C">
        <w:rPr>
          <w:b/>
          <w:bCs/>
          <w:u w:val="single"/>
        </w:rPr>
        <w:t>Evaluation</w:t>
      </w:r>
      <w:r>
        <w:rPr>
          <w:b/>
          <w:bCs/>
          <w:u w:val="single"/>
        </w:rPr>
        <w:t>:</w:t>
      </w:r>
    </w:p>
    <w:p w14:paraId="741E7C97" w14:textId="77777777" w:rsidR="001E0E2B" w:rsidRDefault="001E0E2B">
      <w:pPr>
        <w:rPr>
          <w:b/>
          <w:bCs/>
          <w:u w:val="single"/>
        </w:rPr>
      </w:pPr>
    </w:p>
    <w:p w14:paraId="1E2CD5E5" w14:textId="59CEF875" w:rsidR="001E0E2B" w:rsidRDefault="001E0E2B">
      <w:r>
        <w:t>Improvements that could be made to stamps:</w:t>
      </w:r>
    </w:p>
    <w:p w14:paraId="5151EBD5" w14:textId="5BF0F66E" w:rsidR="001E0E2B" w:rsidRDefault="001E0E2B" w:rsidP="001E0E2B">
      <w:pPr>
        <w:pStyle w:val="ListParagraph"/>
        <w:numPr>
          <w:ilvl w:val="0"/>
          <w:numId w:val="3"/>
        </w:numPr>
      </w:pPr>
      <w:r>
        <w:t xml:space="preserve">Resizable stamps </w:t>
      </w:r>
    </w:p>
    <w:p w14:paraId="462AB3A6" w14:textId="3B0CD88A" w:rsidR="001E0E2B" w:rsidRDefault="001E0E2B" w:rsidP="001E0E2B">
      <w:pPr>
        <w:pStyle w:val="ListParagraph"/>
        <w:numPr>
          <w:ilvl w:val="0"/>
          <w:numId w:val="3"/>
        </w:numPr>
      </w:pPr>
      <w:r>
        <w:t xml:space="preserve">A load button where the user can upload images to stamp on the canvas </w:t>
      </w:r>
    </w:p>
    <w:p w14:paraId="76DC09A2" w14:textId="704FAFED" w:rsidR="001E0E2B" w:rsidRDefault="001E0E2B" w:rsidP="001E0E2B">
      <w:pPr>
        <w:pStyle w:val="ListParagraph"/>
        <w:numPr>
          <w:ilvl w:val="0"/>
          <w:numId w:val="3"/>
        </w:numPr>
      </w:pPr>
      <w:r>
        <w:t>Stamps that can be filled in</w:t>
      </w:r>
    </w:p>
    <w:p w14:paraId="3C1CF7C1" w14:textId="4C46638D" w:rsidR="00262AC3" w:rsidRDefault="00262AC3" w:rsidP="00262AC3"/>
    <w:p w14:paraId="4365F968" w14:textId="0B9C65FE" w:rsidR="00262AC3" w:rsidRDefault="00262AC3" w:rsidP="00262AC3">
      <w:r>
        <w:t xml:space="preserve">Disadvantages </w:t>
      </w:r>
      <w:r w:rsidR="000A1925">
        <w:t>with</w:t>
      </w:r>
      <w:r>
        <w:t xml:space="preserve"> stamp tool</w:t>
      </w:r>
      <w:r w:rsidR="000A1925">
        <w:t xml:space="preserve">: </w:t>
      </w:r>
    </w:p>
    <w:p w14:paraId="23D8E4EE" w14:textId="018BACEA" w:rsidR="000A1925" w:rsidRDefault="00C00940" w:rsidP="000A1925">
      <w:pPr>
        <w:pStyle w:val="ListParagraph"/>
        <w:numPr>
          <w:ilvl w:val="0"/>
          <w:numId w:val="6"/>
        </w:numPr>
      </w:pPr>
      <w:r>
        <w:t>Leaves a trail when the mouse is held down and moved</w:t>
      </w:r>
    </w:p>
    <w:p w14:paraId="66754D5F" w14:textId="00B9EA6C" w:rsidR="00C00940" w:rsidRDefault="00C00940" w:rsidP="000A1925">
      <w:pPr>
        <w:pStyle w:val="ListParagraph"/>
        <w:numPr>
          <w:ilvl w:val="0"/>
          <w:numId w:val="6"/>
        </w:numPr>
      </w:pPr>
      <w:r>
        <w:t xml:space="preserve">The fill of the shapes can </w:t>
      </w:r>
      <w:r w:rsidR="00377121">
        <w:t xml:space="preserve">rarely </w:t>
      </w:r>
      <w:r>
        <w:t>be interfered with by other tools in the drawing app</w:t>
      </w:r>
    </w:p>
    <w:p w14:paraId="4C048DE9" w14:textId="13B716D9" w:rsidR="00553838" w:rsidRDefault="002F43E3" w:rsidP="000A1925">
      <w:pPr>
        <w:pStyle w:val="ListParagraph"/>
        <w:numPr>
          <w:ilvl w:val="0"/>
          <w:numId w:val="6"/>
        </w:numPr>
      </w:pPr>
      <w:r>
        <w:t>There is a large</w:t>
      </w:r>
      <w:r w:rsidR="00DC661B">
        <w:t xml:space="preserve"> amount</w:t>
      </w:r>
      <w:r>
        <w:t xml:space="preserve"> of code written for one constructor and could possibly be shortened</w:t>
      </w:r>
    </w:p>
    <w:p w14:paraId="304074F8" w14:textId="2C772F3A" w:rsidR="001E0E2B" w:rsidRPr="00FB3BCD" w:rsidRDefault="001E0E2B" w:rsidP="001E0E2B">
      <w:pPr>
        <w:rPr>
          <w:b/>
          <w:bCs/>
          <w:u w:val="single"/>
        </w:rPr>
      </w:pPr>
      <w:r w:rsidRPr="00FB3BCD">
        <w:rPr>
          <w:b/>
          <w:bCs/>
          <w:u w:val="single"/>
        </w:rPr>
        <w:t xml:space="preserve">Bugs: </w:t>
      </w:r>
    </w:p>
    <w:p w14:paraId="689D288F" w14:textId="2F8D4EC7" w:rsidR="001E0E2B" w:rsidRDefault="001E0E2B" w:rsidP="001E0E2B">
      <w:r>
        <w:t xml:space="preserve">One of the bugs I encountered with the stamps was </w:t>
      </w:r>
      <w:r w:rsidR="00FB3BCD">
        <w:t xml:space="preserve">not being to draw the stamps when I clicked </w:t>
      </w:r>
      <w:r w:rsidR="00ED2850">
        <w:t xml:space="preserve">the </w:t>
      </w:r>
      <w:r w:rsidR="00FB3BCD">
        <w:t xml:space="preserve">option </w:t>
      </w:r>
      <w:r w:rsidR="00ED2850">
        <w:t>buttons.</w:t>
      </w:r>
      <w:r w:rsidR="00FB3BCD">
        <w:rPr>
          <w:noProof/>
        </w:rPr>
        <w:drawing>
          <wp:inline distT="0" distB="0" distL="0" distR="0" wp14:anchorId="37BCFD4D" wp14:editId="4CC775DB">
            <wp:extent cx="5731510" cy="3222625"/>
            <wp:effectExtent l="0" t="0" r="254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B13F7F1" w14:textId="281BB59D" w:rsidR="00ED6565" w:rsidRDefault="00ED6565" w:rsidP="001E0E2B"/>
    <w:p w14:paraId="3FA64732" w14:textId="016A7C84" w:rsidR="00CF7C72" w:rsidRDefault="00ED6565" w:rsidP="001E0E2B">
      <w:r>
        <w:t xml:space="preserve">Check was a variable that was being changed throughout the program so </w:t>
      </w:r>
      <w:proofErr w:type="spellStart"/>
      <w:r>
        <w:t>const</w:t>
      </w:r>
      <w:proofErr w:type="spellEnd"/>
      <w:r>
        <w:t xml:space="preserve"> would not work so I changed the line into let instead of </w:t>
      </w:r>
      <w:proofErr w:type="spellStart"/>
      <w:r>
        <w:t>const</w:t>
      </w:r>
      <w:proofErr w:type="spellEnd"/>
      <w:r>
        <w:t xml:space="preserve"> and that fixed the issue</w:t>
      </w:r>
      <w:r w:rsidR="00B64E8A">
        <w:t>.</w:t>
      </w:r>
    </w:p>
    <w:p w14:paraId="292C698C" w14:textId="33C87C03" w:rsidR="00CF7C72" w:rsidRDefault="00CF7C72" w:rsidP="001E0E2B">
      <w:r>
        <w:rPr>
          <w:noProof/>
        </w:rPr>
        <w:lastRenderedPageBreak/>
        <w:drawing>
          <wp:inline distT="0" distB="0" distL="0" distR="0" wp14:anchorId="2B898543" wp14:editId="1DBD4771">
            <wp:extent cx="5731510" cy="3222625"/>
            <wp:effectExtent l="0" t="0" r="254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2D4A5B07" w14:textId="1892F084" w:rsidR="006D2E5B" w:rsidRDefault="006D2E5B" w:rsidP="001E0E2B"/>
    <w:p w14:paraId="5821AAAE" w14:textId="42A6EBBA" w:rsidR="006D2E5B" w:rsidRDefault="00AA5CA7" w:rsidP="001E0E2B">
      <w:r w:rsidRPr="00AA5CA7">
        <w:t>Improvem</w:t>
      </w:r>
      <w:r>
        <w:t>ent that could be made to trail tool:</w:t>
      </w:r>
    </w:p>
    <w:p w14:paraId="46CF2A62" w14:textId="6F148E78" w:rsidR="00AA5CA7" w:rsidRDefault="00AA5CA7" w:rsidP="00AA5CA7">
      <w:pPr>
        <w:pStyle w:val="ListParagraph"/>
        <w:numPr>
          <w:ilvl w:val="0"/>
          <w:numId w:val="4"/>
        </w:numPr>
      </w:pPr>
      <w:r>
        <w:t>3D shape trails</w:t>
      </w:r>
    </w:p>
    <w:p w14:paraId="02AA8E34" w14:textId="0046CD84" w:rsidR="00AA5CA7" w:rsidRDefault="00AA5CA7" w:rsidP="00AA5CA7">
      <w:pPr>
        <w:pStyle w:val="ListParagraph"/>
        <w:numPr>
          <w:ilvl w:val="0"/>
          <w:numId w:val="4"/>
        </w:numPr>
      </w:pPr>
      <w:r>
        <w:t>Changing the fill of the trail while the mouse is moving</w:t>
      </w:r>
    </w:p>
    <w:p w14:paraId="3746FF38" w14:textId="25091E5B" w:rsidR="00AA5CA7" w:rsidRDefault="00AA5CA7" w:rsidP="00AA5CA7">
      <w:pPr>
        <w:pStyle w:val="ListParagraph"/>
        <w:numPr>
          <w:ilvl w:val="0"/>
          <w:numId w:val="4"/>
        </w:numPr>
      </w:pPr>
      <w:r>
        <w:t>Using a load button to add custom trails</w:t>
      </w:r>
    </w:p>
    <w:p w14:paraId="69DE5C74" w14:textId="777AA5DF" w:rsidR="0048025C" w:rsidRDefault="0048025C" w:rsidP="00AA5CA7">
      <w:pPr>
        <w:pStyle w:val="ListParagraph"/>
        <w:numPr>
          <w:ilvl w:val="0"/>
          <w:numId w:val="4"/>
        </w:numPr>
      </w:pPr>
      <w:r>
        <w:t>Creating trails that can rotate while the cursor is moving</w:t>
      </w:r>
    </w:p>
    <w:p w14:paraId="373A43CA" w14:textId="43FF4A2C" w:rsidR="00C0416B" w:rsidRDefault="00C0416B" w:rsidP="00C0416B"/>
    <w:p w14:paraId="33CD4224" w14:textId="6F5D5B8A" w:rsidR="00C0416B" w:rsidRDefault="00C0416B" w:rsidP="00C0416B">
      <w:r>
        <w:t xml:space="preserve"> Improvements </w:t>
      </w:r>
      <w:r w:rsidR="00FC4664">
        <w:t>that could be made to</w:t>
      </w:r>
      <w:r>
        <w:t xml:space="preserve"> spirograph tool</w:t>
      </w:r>
      <w:r w:rsidR="00055F4D">
        <w:t>:</w:t>
      </w:r>
    </w:p>
    <w:p w14:paraId="25A1A386" w14:textId="09B2BDBD" w:rsidR="00C0416B" w:rsidRDefault="00C0416B" w:rsidP="00C0416B">
      <w:pPr>
        <w:pStyle w:val="ListParagraph"/>
        <w:numPr>
          <w:ilvl w:val="0"/>
          <w:numId w:val="5"/>
        </w:numPr>
      </w:pPr>
      <w:r>
        <w:t>More spirograph options to draw</w:t>
      </w:r>
    </w:p>
    <w:p w14:paraId="2ABDF929" w14:textId="0B35EA60" w:rsidR="00C0416B" w:rsidRDefault="00C0416B" w:rsidP="00C0416B">
      <w:pPr>
        <w:pStyle w:val="ListParagraph"/>
        <w:numPr>
          <w:ilvl w:val="0"/>
          <w:numId w:val="5"/>
        </w:numPr>
      </w:pPr>
      <w:r>
        <w:t>3D spirograph</w:t>
      </w:r>
    </w:p>
    <w:p w14:paraId="59939248" w14:textId="4F0F2DF1" w:rsidR="00C0416B" w:rsidRDefault="00C0416B" w:rsidP="00C0416B">
      <w:pPr>
        <w:pStyle w:val="ListParagraph"/>
        <w:numPr>
          <w:ilvl w:val="0"/>
          <w:numId w:val="5"/>
        </w:numPr>
      </w:pPr>
      <w:r>
        <w:t>Rotating spirograph</w:t>
      </w:r>
      <w:r w:rsidR="00F2420F">
        <w:t>s</w:t>
      </w:r>
    </w:p>
    <w:p w14:paraId="14624AFF" w14:textId="311ABFDF" w:rsidR="006B7069" w:rsidRDefault="006B7069" w:rsidP="00C0416B">
      <w:pPr>
        <w:pStyle w:val="ListParagraph"/>
        <w:numPr>
          <w:ilvl w:val="0"/>
          <w:numId w:val="5"/>
        </w:numPr>
      </w:pPr>
      <w:r>
        <w:t xml:space="preserve">Small spirographs drawn using the </w:t>
      </w:r>
      <w:proofErr w:type="spellStart"/>
      <w:r>
        <w:t>mouseX</w:t>
      </w:r>
      <w:proofErr w:type="spellEnd"/>
      <w:r>
        <w:t xml:space="preserve"> and </w:t>
      </w:r>
      <w:proofErr w:type="spellStart"/>
      <w:r>
        <w:t>mouseY</w:t>
      </w:r>
      <w:proofErr w:type="spellEnd"/>
      <w:r>
        <w:t xml:space="preserve"> positions</w:t>
      </w:r>
    </w:p>
    <w:p w14:paraId="0FE21BC3" w14:textId="77777777" w:rsidR="00262AC3" w:rsidRDefault="00262AC3" w:rsidP="00262AC3">
      <w:pPr>
        <w:pStyle w:val="ListParagraph"/>
      </w:pPr>
    </w:p>
    <w:p w14:paraId="660ED8AA" w14:textId="30353E0D" w:rsidR="00CF7C72" w:rsidRDefault="00C0416B" w:rsidP="001E0E2B">
      <w:r>
        <w:t xml:space="preserve">   </w:t>
      </w:r>
    </w:p>
    <w:p w14:paraId="6AC318BF" w14:textId="244282C8" w:rsidR="00CF7C72" w:rsidRDefault="00CF7C72" w:rsidP="001E0E2B">
      <w:pPr>
        <w:rPr>
          <w:b/>
          <w:bCs/>
          <w:u w:val="single"/>
        </w:rPr>
      </w:pPr>
      <w:r w:rsidRPr="00CF7C72">
        <w:rPr>
          <w:b/>
          <w:bCs/>
          <w:u w:val="single"/>
        </w:rPr>
        <w:t>Progress</w:t>
      </w:r>
      <w:r>
        <w:rPr>
          <w:b/>
          <w:bCs/>
          <w:u w:val="single"/>
        </w:rPr>
        <w:t xml:space="preserve"> log:</w:t>
      </w:r>
    </w:p>
    <w:p w14:paraId="14B26FE3" w14:textId="64D2613B" w:rsidR="00CF7C72" w:rsidRPr="00CF7C72" w:rsidRDefault="003260C9" w:rsidP="001E0E2B">
      <w:r w:rsidRPr="003260C9">
        <w:t>https://trello.com/invite/b/AKmY1tEr/a9145eb3e1728b21c1c9408d5b5a1ba9/work</w:t>
      </w:r>
    </w:p>
    <w:sectPr w:rsidR="00CF7C72" w:rsidRPr="00CF7C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5393D" w14:textId="77777777" w:rsidR="00934F7E" w:rsidRDefault="00934F7E" w:rsidP="003C4CC3">
      <w:pPr>
        <w:spacing w:after="0" w:line="240" w:lineRule="auto"/>
      </w:pPr>
      <w:r>
        <w:separator/>
      </w:r>
    </w:p>
  </w:endnote>
  <w:endnote w:type="continuationSeparator" w:id="0">
    <w:p w14:paraId="25C1C0C4" w14:textId="77777777" w:rsidR="00934F7E" w:rsidRDefault="00934F7E" w:rsidP="003C4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A242B" w14:textId="77777777" w:rsidR="00934F7E" w:rsidRDefault="00934F7E" w:rsidP="003C4CC3">
      <w:pPr>
        <w:spacing w:after="0" w:line="240" w:lineRule="auto"/>
      </w:pPr>
      <w:r>
        <w:separator/>
      </w:r>
    </w:p>
  </w:footnote>
  <w:footnote w:type="continuationSeparator" w:id="0">
    <w:p w14:paraId="34628D5E" w14:textId="77777777" w:rsidR="00934F7E" w:rsidRDefault="00934F7E" w:rsidP="003C4C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65200"/>
    <w:multiLevelType w:val="hybridMultilevel"/>
    <w:tmpl w:val="47782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996C73"/>
    <w:multiLevelType w:val="hybridMultilevel"/>
    <w:tmpl w:val="9DA2C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5638C0"/>
    <w:multiLevelType w:val="hybridMultilevel"/>
    <w:tmpl w:val="AD925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0A531E"/>
    <w:multiLevelType w:val="hybridMultilevel"/>
    <w:tmpl w:val="D038A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E01B65"/>
    <w:multiLevelType w:val="hybridMultilevel"/>
    <w:tmpl w:val="488A5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D21011"/>
    <w:multiLevelType w:val="hybridMultilevel"/>
    <w:tmpl w:val="3A74E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3880345">
    <w:abstractNumId w:val="2"/>
  </w:num>
  <w:num w:numId="2" w16cid:durableId="1239705304">
    <w:abstractNumId w:val="4"/>
  </w:num>
  <w:num w:numId="3" w16cid:durableId="1360933957">
    <w:abstractNumId w:val="0"/>
  </w:num>
  <w:num w:numId="4" w16cid:durableId="1658075691">
    <w:abstractNumId w:val="1"/>
  </w:num>
  <w:num w:numId="5" w16cid:durableId="1115173678">
    <w:abstractNumId w:val="3"/>
  </w:num>
  <w:num w:numId="6" w16cid:durableId="7995665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A3"/>
    <w:rsid w:val="00055F4D"/>
    <w:rsid w:val="000A1925"/>
    <w:rsid w:val="000B44AF"/>
    <w:rsid w:val="001432CA"/>
    <w:rsid w:val="0018256B"/>
    <w:rsid w:val="001B119B"/>
    <w:rsid w:val="001E0E2B"/>
    <w:rsid w:val="00213E6E"/>
    <w:rsid w:val="00261069"/>
    <w:rsid w:val="00262AC3"/>
    <w:rsid w:val="002775B2"/>
    <w:rsid w:val="00292E1D"/>
    <w:rsid w:val="002E1EC6"/>
    <w:rsid w:val="002F43E3"/>
    <w:rsid w:val="0030585D"/>
    <w:rsid w:val="003260C9"/>
    <w:rsid w:val="00377121"/>
    <w:rsid w:val="003B4173"/>
    <w:rsid w:val="003B5A6C"/>
    <w:rsid w:val="003C4CC3"/>
    <w:rsid w:val="003C696B"/>
    <w:rsid w:val="003D26C7"/>
    <w:rsid w:val="0048025C"/>
    <w:rsid w:val="004902F2"/>
    <w:rsid w:val="004A4A91"/>
    <w:rsid w:val="004F604E"/>
    <w:rsid w:val="00553838"/>
    <w:rsid w:val="005672DE"/>
    <w:rsid w:val="0059015E"/>
    <w:rsid w:val="005B5606"/>
    <w:rsid w:val="005D1E36"/>
    <w:rsid w:val="00637D8A"/>
    <w:rsid w:val="006931D9"/>
    <w:rsid w:val="006A4E32"/>
    <w:rsid w:val="006B7069"/>
    <w:rsid w:val="006B7D40"/>
    <w:rsid w:val="006D2E5B"/>
    <w:rsid w:val="006E02B3"/>
    <w:rsid w:val="00722632"/>
    <w:rsid w:val="00725E33"/>
    <w:rsid w:val="0078179E"/>
    <w:rsid w:val="007C44A9"/>
    <w:rsid w:val="007E2BC9"/>
    <w:rsid w:val="008B63E9"/>
    <w:rsid w:val="008F27F3"/>
    <w:rsid w:val="00934F7E"/>
    <w:rsid w:val="00935342"/>
    <w:rsid w:val="0099389A"/>
    <w:rsid w:val="009C5F81"/>
    <w:rsid w:val="009E2EA3"/>
    <w:rsid w:val="00A0348C"/>
    <w:rsid w:val="00AA5CA7"/>
    <w:rsid w:val="00AB3138"/>
    <w:rsid w:val="00AC4457"/>
    <w:rsid w:val="00B25AB7"/>
    <w:rsid w:val="00B64E8A"/>
    <w:rsid w:val="00B815F2"/>
    <w:rsid w:val="00BA7245"/>
    <w:rsid w:val="00BB7B17"/>
    <w:rsid w:val="00C00940"/>
    <w:rsid w:val="00C0416B"/>
    <w:rsid w:val="00C96E3B"/>
    <w:rsid w:val="00CC3C26"/>
    <w:rsid w:val="00CD24D2"/>
    <w:rsid w:val="00CE61CE"/>
    <w:rsid w:val="00CF7C72"/>
    <w:rsid w:val="00D2413F"/>
    <w:rsid w:val="00DA3814"/>
    <w:rsid w:val="00DC661B"/>
    <w:rsid w:val="00E04C82"/>
    <w:rsid w:val="00E06E28"/>
    <w:rsid w:val="00E30EC6"/>
    <w:rsid w:val="00E804AF"/>
    <w:rsid w:val="00EC57AE"/>
    <w:rsid w:val="00ED2850"/>
    <w:rsid w:val="00ED6565"/>
    <w:rsid w:val="00EE02FF"/>
    <w:rsid w:val="00EE61EC"/>
    <w:rsid w:val="00F2420F"/>
    <w:rsid w:val="00F40706"/>
    <w:rsid w:val="00F632C6"/>
    <w:rsid w:val="00FB3BCD"/>
    <w:rsid w:val="00FC46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A9D70"/>
  <w15:chartTrackingRefBased/>
  <w15:docId w15:val="{583FAC9C-72A7-496F-8FBA-EBBCF2DD6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15E"/>
    <w:pPr>
      <w:ind w:left="720"/>
      <w:contextualSpacing/>
    </w:pPr>
  </w:style>
  <w:style w:type="character" w:styleId="Hyperlink">
    <w:name w:val="Hyperlink"/>
    <w:basedOn w:val="DefaultParagraphFont"/>
    <w:uiPriority w:val="99"/>
    <w:unhideWhenUsed/>
    <w:rsid w:val="00F40706"/>
    <w:rPr>
      <w:color w:val="0563C1" w:themeColor="hyperlink"/>
      <w:u w:val="single"/>
    </w:rPr>
  </w:style>
  <w:style w:type="character" w:styleId="UnresolvedMention">
    <w:name w:val="Unresolved Mention"/>
    <w:basedOn w:val="DefaultParagraphFont"/>
    <w:uiPriority w:val="99"/>
    <w:semiHidden/>
    <w:unhideWhenUsed/>
    <w:rsid w:val="00F40706"/>
    <w:rPr>
      <w:color w:val="605E5C"/>
      <w:shd w:val="clear" w:color="auto" w:fill="E1DFDD"/>
    </w:rPr>
  </w:style>
  <w:style w:type="paragraph" w:styleId="Header">
    <w:name w:val="header"/>
    <w:basedOn w:val="Normal"/>
    <w:link w:val="HeaderChar"/>
    <w:uiPriority w:val="99"/>
    <w:unhideWhenUsed/>
    <w:rsid w:val="003C4C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CC3"/>
  </w:style>
  <w:style w:type="paragraph" w:styleId="Footer">
    <w:name w:val="footer"/>
    <w:basedOn w:val="Normal"/>
    <w:link w:val="FooterChar"/>
    <w:uiPriority w:val="99"/>
    <w:unhideWhenUsed/>
    <w:rsid w:val="003C4C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dwJ-bkJwDI" TargetMode="External"/><Relationship Id="rId13" Type="http://schemas.openxmlformats.org/officeDocument/2006/relationships/hyperlink" Target="https://editor.p5js.org/Pole/sketches/QdQuBgD9K"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editor.p5js.org/maxremfort/sketches/hqxwqoF-w"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5js.org/examples/form-star.html"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youtube.com/watch?v=aEptSB3fbq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qm1k4qOwlg8&amp;t=7473s" TargetMode="External"/><Relationship Id="rId14" Type="http://schemas.openxmlformats.org/officeDocument/2006/relationships/hyperlink" Target="https://editor.p5js.org/cassie/sketches/HJC08Is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 Abdalla</dc:creator>
  <cp:keywords/>
  <dc:description/>
  <cp:lastModifiedBy>Mohamed Ahmed Abdalla</cp:lastModifiedBy>
  <cp:revision>77</cp:revision>
  <dcterms:created xsi:type="dcterms:W3CDTF">2022-05-03T00:21:00Z</dcterms:created>
  <dcterms:modified xsi:type="dcterms:W3CDTF">2022-05-03T15:24:00Z</dcterms:modified>
</cp:coreProperties>
</file>