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0114E" w14:textId="1065697C" w:rsidR="006E03F9" w:rsidRDefault="00EA74AA" w:rsidP="00EA74AA">
      <w:pPr>
        <w:pStyle w:val="Title"/>
      </w:pPr>
      <w:r>
        <w:t>Design:</w:t>
      </w:r>
    </w:p>
    <w:p w14:paraId="06BEC80E" w14:textId="600D7682" w:rsidR="00EA74AA" w:rsidRDefault="00EA74AA" w:rsidP="00EA74AA"/>
    <w:p w14:paraId="69362AA2" w14:textId="3F521D26" w:rsidR="00EA74AA" w:rsidRDefault="00B40E76" w:rsidP="00B40E76">
      <w:pPr>
        <w:pStyle w:val="Heading1"/>
      </w:pPr>
      <w:r>
        <w:t>Normalization</w:t>
      </w:r>
      <w:r w:rsidR="000842E8">
        <w:t>:</w:t>
      </w:r>
    </w:p>
    <w:p w14:paraId="47F0C675" w14:textId="7AFA51D7" w:rsidR="00B40E76" w:rsidRDefault="00B40E76" w:rsidP="00B40E76"/>
    <w:p w14:paraId="70228F0D" w14:textId="0AB5D39A" w:rsidR="00B40E76" w:rsidRDefault="00B40E76" w:rsidP="00B40E76">
      <w:r>
        <w:t>Normalization is a technique used in database design to organize tables in a way that reduces redundancy and dependency. It is a process of organizing the columns and tables of a database to minimize data redundancy and improve data integrity. This is done by dividing larger tables into smaller, more focused tables and defining relationships between them. Normalization typically involves dividing a database into two or more tables and defining relationships between the tables. The goal of normalization is to produce database tables that are efficient to maintain and update.</w:t>
      </w:r>
    </w:p>
    <w:p w14:paraId="7C8367F9" w14:textId="5838C207" w:rsidR="00B40E76" w:rsidRDefault="00B40E76" w:rsidP="00B40E76"/>
    <w:p w14:paraId="14786914" w14:textId="175A928D" w:rsidR="00B40E76" w:rsidRDefault="00B40E76" w:rsidP="00B40E76">
      <w:r>
        <w:t xml:space="preserve">Normalization can improve our database management system (DBMS) in several ways. First, it can reduce data redundancy, which means that the same data is not stored multiple times in the database. This can help to save storage space and improve the efficiency of the database. Second, it can reduce the likelihood of data inconsistencies, which can occur when the same data is stored in multiple places and is not updated consistently. This can help to ensure that the data in the database is accurate and </w:t>
      </w:r>
      <w:proofErr w:type="gramStart"/>
      <w:r>
        <w:t>up-to-date</w:t>
      </w:r>
      <w:proofErr w:type="gramEnd"/>
      <w:r>
        <w:t>. Third, normalization can improve the performance of database queries by reducing the amount of data that needs to be processed. Finally, normalization can make it easier to modify the structure of the database as the needs of the system change over time.</w:t>
      </w:r>
    </w:p>
    <w:p w14:paraId="08B4DD47" w14:textId="1D99AD29" w:rsidR="00B40E76" w:rsidRDefault="00B40E76" w:rsidP="00B40E76"/>
    <w:p w14:paraId="40B71B98" w14:textId="77777777" w:rsidR="00B40E76" w:rsidRDefault="00B40E76" w:rsidP="00B40E76">
      <w:pPr>
        <w:pStyle w:val="NormalWeb"/>
      </w:pPr>
      <w:r>
        <w:t>There are several guidelines for normalizing a database. These include the following:</w:t>
      </w:r>
    </w:p>
    <w:p w14:paraId="4BAA5B3A" w14:textId="77777777" w:rsidR="00B40E76" w:rsidRDefault="00B40E76" w:rsidP="00B40E76">
      <w:pPr>
        <w:pStyle w:val="NormalWeb"/>
        <w:numPr>
          <w:ilvl w:val="0"/>
          <w:numId w:val="1"/>
        </w:numPr>
      </w:pPr>
      <w:r>
        <w:t>Divide the database into smaller, more focused tables. Each table should contain data about a single subject, such as customers or orders.</w:t>
      </w:r>
    </w:p>
    <w:p w14:paraId="617AA512" w14:textId="77777777" w:rsidR="00B40E76" w:rsidRDefault="00B40E76" w:rsidP="00B40E76">
      <w:pPr>
        <w:pStyle w:val="NormalWeb"/>
        <w:numPr>
          <w:ilvl w:val="0"/>
          <w:numId w:val="1"/>
        </w:numPr>
      </w:pPr>
      <w:r>
        <w:t>Define relationships between the tables. For example, a customer table might have a relationship with an orders table, indicating that each order is associated with a specific customer.</w:t>
      </w:r>
    </w:p>
    <w:p w14:paraId="391B9E0C" w14:textId="77777777" w:rsidR="00B40E76" w:rsidRDefault="00B40E76" w:rsidP="00B40E76">
      <w:pPr>
        <w:pStyle w:val="NormalWeb"/>
        <w:numPr>
          <w:ilvl w:val="0"/>
          <w:numId w:val="1"/>
        </w:numPr>
      </w:pPr>
      <w:r>
        <w:t>Remove redundant data from the tables. For example, if the same data is stored in multiple tables, it should be consolidated into a single table.</w:t>
      </w:r>
    </w:p>
    <w:p w14:paraId="738B0B85" w14:textId="77777777" w:rsidR="00B40E76" w:rsidRDefault="00B40E76" w:rsidP="00B40E76">
      <w:pPr>
        <w:pStyle w:val="NormalWeb"/>
        <w:numPr>
          <w:ilvl w:val="0"/>
          <w:numId w:val="1"/>
        </w:numPr>
      </w:pPr>
      <w:r>
        <w:t>Use primary and foreign keys to identify unique records and establish relationships between tables.</w:t>
      </w:r>
    </w:p>
    <w:p w14:paraId="3845F35D" w14:textId="77777777" w:rsidR="00B40E76" w:rsidRDefault="00B40E76" w:rsidP="00B40E76">
      <w:pPr>
        <w:pStyle w:val="NormalWeb"/>
        <w:numPr>
          <w:ilvl w:val="0"/>
          <w:numId w:val="1"/>
        </w:numPr>
      </w:pPr>
      <w:r>
        <w:t>Normalize the data to the third normal form (3NF) or higher. This involves applying a series of rules to the tables to ensure that they are fully normalized and do not contain any redundant data.</w:t>
      </w:r>
    </w:p>
    <w:p w14:paraId="6E960EF9" w14:textId="77777777" w:rsidR="00B40E76" w:rsidRDefault="00B40E76" w:rsidP="00B40E76">
      <w:pPr>
        <w:pStyle w:val="NormalWeb"/>
        <w:numPr>
          <w:ilvl w:val="0"/>
          <w:numId w:val="1"/>
        </w:numPr>
      </w:pPr>
      <w:r>
        <w:t>Test the database to ensure that it is working properly and that queries are being executed efficiently.</w:t>
      </w:r>
    </w:p>
    <w:p w14:paraId="0DC95EA5" w14:textId="625890A8" w:rsidR="00B40E76" w:rsidRDefault="00B40E76" w:rsidP="00B40E76">
      <w:pPr>
        <w:pStyle w:val="NormalWeb"/>
        <w:numPr>
          <w:ilvl w:val="0"/>
          <w:numId w:val="1"/>
        </w:numPr>
      </w:pPr>
      <w:r>
        <w:t>Regularly review and update the database to ensure that it continues to meet the needs of the system.</w:t>
      </w:r>
    </w:p>
    <w:p w14:paraId="7AB2736A" w14:textId="1B4CE331" w:rsidR="00B40E76" w:rsidRDefault="00B40E76" w:rsidP="00B40E76">
      <w:pPr>
        <w:pStyle w:val="NormalWeb"/>
      </w:pPr>
    </w:p>
    <w:p w14:paraId="6FB47D1B" w14:textId="7A305863" w:rsidR="00B40E76" w:rsidRDefault="00B40E76" w:rsidP="00B40E76">
      <w:pPr>
        <w:pStyle w:val="NormalWeb"/>
      </w:pPr>
    </w:p>
    <w:p w14:paraId="2BBBB73E" w14:textId="4F093900" w:rsidR="00B40E76" w:rsidRDefault="00B40E76" w:rsidP="00196A24">
      <w:pPr>
        <w:pStyle w:val="Heading1"/>
      </w:pPr>
      <w:r>
        <w:lastRenderedPageBreak/>
        <w:t>UML Diagram</w:t>
      </w:r>
      <w:r w:rsidR="00196A24">
        <w:t>:</w:t>
      </w:r>
    </w:p>
    <w:p w14:paraId="2241F029" w14:textId="56A71E9F" w:rsidR="00B40E76" w:rsidRDefault="00B40E76" w:rsidP="00B40E76"/>
    <w:p w14:paraId="644EAFC6" w14:textId="3E00B892" w:rsidR="00B40E76" w:rsidRDefault="00D24D11" w:rsidP="00B40E76">
      <w:pPr>
        <w:rPr>
          <w:rStyle w:val="markedcontent"/>
          <w:rFonts w:ascii="Arial" w:hAnsi="Arial" w:cs="Arial"/>
          <w:sz w:val="28"/>
          <w:szCs w:val="28"/>
        </w:rPr>
      </w:pPr>
      <w:r>
        <w:rPr>
          <w:rStyle w:val="markedcontent"/>
          <w:rFonts w:ascii="Arial" w:hAnsi="Arial" w:cs="Arial"/>
          <w:sz w:val="28"/>
          <w:szCs w:val="28"/>
        </w:rPr>
        <w:t>This is the final version of our UML diagram which details the design of our system:</w:t>
      </w:r>
    </w:p>
    <w:p w14:paraId="3CB57FFF" w14:textId="29B7FB69" w:rsidR="00D24D11" w:rsidRDefault="00D24D11" w:rsidP="00B40E76">
      <w:r>
        <w:rPr>
          <w:rStyle w:val="markedcontent"/>
          <w:rFonts w:ascii="Arial" w:hAnsi="Arial" w:cs="Arial"/>
          <w:noProof/>
          <w:sz w:val="28"/>
          <w:szCs w:val="28"/>
        </w:rPr>
        <w:drawing>
          <wp:inline distT="0" distB="0" distL="0" distR="0" wp14:anchorId="1CF5BE68" wp14:editId="13975E73">
            <wp:extent cx="5730240" cy="3048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048000"/>
                    </a:xfrm>
                    <a:prstGeom prst="rect">
                      <a:avLst/>
                    </a:prstGeom>
                    <a:noFill/>
                    <a:ln>
                      <a:noFill/>
                    </a:ln>
                  </pic:spPr>
                </pic:pic>
              </a:graphicData>
            </a:graphic>
          </wp:inline>
        </w:drawing>
      </w:r>
    </w:p>
    <w:p w14:paraId="1234A751" w14:textId="09037C6F" w:rsidR="00D24D11" w:rsidRDefault="00D24D11" w:rsidP="00B40E76"/>
    <w:p w14:paraId="65C97607" w14:textId="7CC1E439" w:rsidR="00D24D11" w:rsidRDefault="00D24D11" w:rsidP="00B40E76"/>
    <w:p w14:paraId="355D5E50" w14:textId="3A31795B" w:rsidR="00D24D11" w:rsidRDefault="00D24D11" w:rsidP="00B40E76">
      <w:pPr>
        <w:rPr>
          <w:rStyle w:val="markedcontent"/>
          <w:rFonts w:ascii="Arial" w:hAnsi="Arial" w:cs="Arial"/>
          <w:sz w:val="23"/>
          <w:szCs w:val="23"/>
        </w:rPr>
      </w:pPr>
      <w:r>
        <w:rPr>
          <w:rStyle w:val="markedcontent"/>
          <w:rFonts w:ascii="Arial" w:hAnsi="Arial" w:cs="Arial"/>
          <w:sz w:val="23"/>
          <w:szCs w:val="23"/>
        </w:rPr>
        <w:t>The final UML diagram:</w:t>
      </w:r>
    </w:p>
    <w:p w14:paraId="17095846" w14:textId="5C8C4274" w:rsidR="00D24D11" w:rsidRDefault="00D24D11" w:rsidP="00B40E76">
      <w:pPr>
        <w:rPr>
          <w:rStyle w:val="markedcontent"/>
          <w:rFonts w:ascii="Arial" w:hAnsi="Arial" w:cs="Arial"/>
          <w:sz w:val="23"/>
          <w:szCs w:val="23"/>
        </w:rPr>
      </w:pPr>
    </w:p>
    <w:p w14:paraId="2029FD62" w14:textId="6E626E6C" w:rsidR="00B40E76" w:rsidRDefault="00286EEB" w:rsidP="00DE4034">
      <w:r>
        <w:rPr>
          <w:rStyle w:val="markedcontent"/>
          <w:rFonts w:ascii="Arial" w:hAnsi="Arial" w:cs="Arial"/>
          <w:noProof/>
          <w:sz w:val="23"/>
          <w:szCs w:val="23"/>
        </w:rPr>
        <w:drawing>
          <wp:inline distT="0" distB="0" distL="0" distR="0" wp14:anchorId="5AD4DDD6" wp14:editId="5256FE31">
            <wp:extent cx="5730240" cy="292608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926080"/>
                    </a:xfrm>
                    <a:prstGeom prst="rect">
                      <a:avLst/>
                    </a:prstGeom>
                    <a:noFill/>
                    <a:ln>
                      <a:noFill/>
                    </a:ln>
                  </pic:spPr>
                </pic:pic>
              </a:graphicData>
            </a:graphic>
          </wp:inline>
        </w:drawing>
      </w:r>
    </w:p>
    <w:p w14:paraId="2B94B27F" w14:textId="7E542380" w:rsidR="00B40E76" w:rsidRDefault="00B40E76" w:rsidP="00B40E76"/>
    <w:p w14:paraId="27C3D515" w14:textId="06BE82F2" w:rsidR="00035C37" w:rsidRDefault="00035C37" w:rsidP="00B40E76"/>
    <w:p w14:paraId="55B23031" w14:textId="0C1D9CAA" w:rsidR="00DE4034" w:rsidRPr="00362624" w:rsidRDefault="00DE4034" w:rsidP="00196A24">
      <w:pPr>
        <w:pStyle w:val="Heading1"/>
        <w:rPr>
          <w:rStyle w:val="markedcontent"/>
        </w:rPr>
      </w:pPr>
      <w:r w:rsidRPr="00362624">
        <w:rPr>
          <w:rStyle w:val="markedcontent"/>
        </w:rPr>
        <w:t>Sequence Diagram:</w:t>
      </w:r>
    </w:p>
    <w:p w14:paraId="6F646B36" w14:textId="3C8B4A1D" w:rsidR="00DE4034" w:rsidRDefault="00DE4034" w:rsidP="00DE4034"/>
    <w:p w14:paraId="46A70457" w14:textId="6A1720D7" w:rsidR="0014283F" w:rsidRDefault="0014283F" w:rsidP="00DE4034">
      <w:r>
        <w:t xml:space="preserve">User </w:t>
      </w:r>
      <w:r w:rsidR="00AE6EFF">
        <w:t>creating a review on the website:</w:t>
      </w:r>
      <w:r>
        <w:t xml:space="preserve"> </w:t>
      </w:r>
    </w:p>
    <w:p w14:paraId="68007B56" w14:textId="795D3386" w:rsidR="0014283F" w:rsidRPr="00DE4034" w:rsidRDefault="00DA5B41" w:rsidP="00DE4034">
      <w:r>
        <w:rPr>
          <w:noProof/>
        </w:rPr>
        <w:drawing>
          <wp:inline distT="0" distB="0" distL="0" distR="0" wp14:anchorId="0F758487" wp14:editId="558C1061">
            <wp:extent cx="5730240" cy="48387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838700"/>
                    </a:xfrm>
                    <a:prstGeom prst="rect">
                      <a:avLst/>
                    </a:prstGeom>
                    <a:noFill/>
                    <a:ln>
                      <a:noFill/>
                    </a:ln>
                  </pic:spPr>
                </pic:pic>
              </a:graphicData>
            </a:graphic>
          </wp:inline>
        </w:drawing>
      </w:r>
    </w:p>
    <w:p w14:paraId="16698A24" w14:textId="77777777" w:rsidR="00DE4034" w:rsidRPr="00B40E76" w:rsidRDefault="00DE4034" w:rsidP="00B40E76"/>
    <w:p w14:paraId="42813AE2" w14:textId="5248A5D6" w:rsidR="00EA74AA" w:rsidRDefault="00EA74AA" w:rsidP="00EA74AA"/>
    <w:p w14:paraId="38278C98" w14:textId="55C0EF2B" w:rsidR="00865827" w:rsidRDefault="00DE137B" w:rsidP="00865827">
      <w:r>
        <w:t>User interacting with the student forum:</w:t>
      </w:r>
    </w:p>
    <w:p w14:paraId="4D69CE8D" w14:textId="6F25D39B" w:rsidR="001B711F" w:rsidRDefault="001B711F" w:rsidP="00865827"/>
    <w:p w14:paraId="1933E017" w14:textId="6E36C4B4" w:rsidR="001B711F" w:rsidRDefault="00F459AA" w:rsidP="00865827">
      <w:r>
        <w:rPr>
          <w:noProof/>
        </w:rPr>
        <w:lastRenderedPageBreak/>
        <w:drawing>
          <wp:inline distT="0" distB="0" distL="0" distR="0" wp14:anchorId="388C25F3" wp14:editId="69ABE266">
            <wp:extent cx="5730240" cy="58140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5814060"/>
                    </a:xfrm>
                    <a:prstGeom prst="rect">
                      <a:avLst/>
                    </a:prstGeom>
                    <a:noFill/>
                    <a:ln>
                      <a:noFill/>
                    </a:ln>
                  </pic:spPr>
                </pic:pic>
              </a:graphicData>
            </a:graphic>
          </wp:inline>
        </w:drawing>
      </w:r>
    </w:p>
    <w:p w14:paraId="7BDCD650" w14:textId="6216A47C" w:rsidR="00865827" w:rsidRDefault="00865827" w:rsidP="00865827"/>
    <w:p w14:paraId="19B118C5" w14:textId="3A04CF6D" w:rsidR="00865827" w:rsidRDefault="00196A24" w:rsidP="00196A24">
      <w:pPr>
        <w:pStyle w:val="Heading1"/>
      </w:pPr>
      <w:r>
        <w:t>Activity Diagrams:</w:t>
      </w:r>
    </w:p>
    <w:p w14:paraId="659661E9" w14:textId="55371543" w:rsidR="00196A24" w:rsidRDefault="00196A24" w:rsidP="00196A24"/>
    <w:p w14:paraId="3D37A194" w14:textId="481BF430" w:rsidR="00196A24" w:rsidRDefault="00F22C3F" w:rsidP="00196A24">
      <w:r>
        <w:t>Activity diagram showing a user viewing a university then writing a review:</w:t>
      </w:r>
    </w:p>
    <w:p w14:paraId="7281AEE9" w14:textId="7420142E" w:rsidR="00196A24" w:rsidRDefault="00196A24" w:rsidP="00196A24"/>
    <w:p w14:paraId="0DB32C83" w14:textId="5EEB0E9E" w:rsidR="00196A24" w:rsidRDefault="00F22C3F" w:rsidP="00196A24">
      <w:r>
        <w:rPr>
          <w:noProof/>
        </w:rPr>
        <w:lastRenderedPageBreak/>
        <w:drawing>
          <wp:inline distT="0" distB="0" distL="0" distR="0" wp14:anchorId="35369F61" wp14:editId="645D008D">
            <wp:extent cx="5722620" cy="63779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6377940"/>
                    </a:xfrm>
                    <a:prstGeom prst="rect">
                      <a:avLst/>
                    </a:prstGeom>
                    <a:noFill/>
                    <a:ln>
                      <a:noFill/>
                    </a:ln>
                  </pic:spPr>
                </pic:pic>
              </a:graphicData>
            </a:graphic>
          </wp:inline>
        </w:drawing>
      </w:r>
    </w:p>
    <w:p w14:paraId="5E5A55D8" w14:textId="2CA8CCA5" w:rsidR="000E2598" w:rsidRDefault="00CD0061" w:rsidP="00196A24">
      <w:r>
        <w:t>S</w:t>
      </w:r>
      <w:r>
        <w:t>tudent forum Activity Diagram</w:t>
      </w:r>
      <w:r>
        <w:t>:</w:t>
      </w:r>
    </w:p>
    <w:p w14:paraId="65C2637D" w14:textId="20F0B1D3" w:rsidR="000E2598" w:rsidRDefault="00CD0061" w:rsidP="00196A24">
      <w:pPr>
        <w:rPr>
          <w:noProof/>
        </w:rPr>
      </w:pPr>
      <w:r>
        <w:rPr>
          <w:noProof/>
        </w:rPr>
        <w:lastRenderedPageBreak/>
        <w:drawing>
          <wp:inline distT="0" distB="0" distL="0" distR="0" wp14:anchorId="7C49EAC2" wp14:editId="20CAD8ED">
            <wp:extent cx="5730240" cy="614934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6149340"/>
                    </a:xfrm>
                    <a:prstGeom prst="rect">
                      <a:avLst/>
                    </a:prstGeom>
                    <a:noFill/>
                    <a:ln>
                      <a:noFill/>
                    </a:ln>
                  </pic:spPr>
                </pic:pic>
              </a:graphicData>
            </a:graphic>
          </wp:inline>
        </w:drawing>
      </w:r>
    </w:p>
    <w:p w14:paraId="06781E6A" w14:textId="49337F94" w:rsidR="0075749E" w:rsidRPr="0075749E" w:rsidRDefault="0075749E" w:rsidP="0075749E"/>
    <w:p w14:paraId="57B23E03" w14:textId="6C01CC7C" w:rsidR="0075749E" w:rsidRDefault="0075749E" w:rsidP="0075749E">
      <w:pPr>
        <w:rPr>
          <w:noProof/>
        </w:rPr>
      </w:pPr>
    </w:p>
    <w:p w14:paraId="1C0E9142" w14:textId="49FDC06F" w:rsidR="0075749E" w:rsidRDefault="0087467F" w:rsidP="0087467F">
      <w:pPr>
        <w:pStyle w:val="Heading1"/>
      </w:pPr>
      <w:r>
        <w:t>Use Case diagrams:</w:t>
      </w:r>
    </w:p>
    <w:p w14:paraId="26CC33A0" w14:textId="2031158D" w:rsidR="00782763" w:rsidRDefault="00782763" w:rsidP="00782763"/>
    <w:p w14:paraId="1614935F" w14:textId="795D1670" w:rsidR="00783A09" w:rsidRDefault="00783A09" w:rsidP="00782763">
      <w:r>
        <w:t xml:space="preserve">Original use case for admins and users interacting on the forum section of the website: </w:t>
      </w:r>
    </w:p>
    <w:p w14:paraId="0332C985" w14:textId="54A894D5" w:rsidR="00783A09" w:rsidRDefault="00130AB5" w:rsidP="00782763">
      <w:r>
        <w:rPr>
          <w:noProof/>
        </w:rPr>
        <w:lastRenderedPageBreak/>
        <w:drawing>
          <wp:inline distT="0" distB="0" distL="0" distR="0" wp14:anchorId="44B29735" wp14:editId="076BFBD3">
            <wp:extent cx="4579620" cy="2941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9620" cy="2941320"/>
                    </a:xfrm>
                    <a:prstGeom prst="rect">
                      <a:avLst/>
                    </a:prstGeom>
                    <a:noFill/>
                    <a:ln>
                      <a:noFill/>
                    </a:ln>
                  </pic:spPr>
                </pic:pic>
              </a:graphicData>
            </a:graphic>
          </wp:inline>
        </w:drawing>
      </w:r>
    </w:p>
    <w:p w14:paraId="2E95A451" w14:textId="4CE6A742" w:rsidR="00782763" w:rsidRDefault="00782763" w:rsidP="00782763"/>
    <w:p w14:paraId="54772B03" w14:textId="48383654" w:rsidR="00783A09" w:rsidRDefault="00783A09" w:rsidP="00782763">
      <w:r>
        <w:t xml:space="preserve">Updated Diagram: </w:t>
      </w:r>
    </w:p>
    <w:p w14:paraId="499CDB22" w14:textId="4E150B4C" w:rsidR="00783A09" w:rsidRDefault="00033082" w:rsidP="00782763">
      <w:r>
        <w:rPr>
          <w:noProof/>
        </w:rPr>
        <w:drawing>
          <wp:inline distT="0" distB="0" distL="0" distR="0" wp14:anchorId="0CA9D75D" wp14:editId="202F351B">
            <wp:extent cx="5494020" cy="4427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4020" cy="4427220"/>
                    </a:xfrm>
                    <a:prstGeom prst="rect">
                      <a:avLst/>
                    </a:prstGeom>
                    <a:noFill/>
                    <a:ln>
                      <a:noFill/>
                    </a:ln>
                  </pic:spPr>
                </pic:pic>
              </a:graphicData>
            </a:graphic>
          </wp:inline>
        </w:drawing>
      </w:r>
    </w:p>
    <w:p w14:paraId="3AC202BC" w14:textId="3FEFC528" w:rsidR="006D3F8F" w:rsidRDefault="006D3F8F" w:rsidP="00782763"/>
    <w:p w14:paraId="384C8C0B" w14:textId="59ABD8B3" w:rsidR="00AC01F9" w:rsidRPr="00EB1624" w:rsidRDefault="00AC01F9" w:rsidP="00F40ED2">
      <w:pPr>
        <w:pStyle w:val="Heading2"/>
        <w:rPr>
          <w:sz w:val="28"/>
          <w:szCs w:val="28"/>
        </w:rPr>
      </w:pPr>
    </w:p>
    <w:p w14:paraId="277D25FD" w14:textId="77777777" w:rsidR="006D3F8F" w:rsidRPr="006D3F8F" w:rsidRDefault="006D3F8F" w:rsidP="006D3F8F"/>
    <w:sectPr w:rsidR="006D3F8F" w:rsidRPr="006D3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C2EE2"/>
    <w:multiLevelType w:val="multilevel"/>
    <w:tmpl w:val="AE8E1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81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4AA"/>
    <w:rsid w:val="00033082"/>
    <w:rsid w:val="00035C37"/>
    <w:rsid w:val="000660E2"/>
    <w:rsid w:val="00077755"/>
    <w:rsid w:val="000842E8"/>
    <w:rsid w:val="000E2598"/>
    <w:rsid w:val="0011749D"/>
    <w:rsid w:val="00130AB5"/>
    <w:rsid w:val="0014283F"/>
    <w:rsid w:val="00196A24"/>
    <w:rsid w:val="001A41C5"/>
    <w:rsid w:val="001B711F"/>
    <w:rsid w:val="001F7C48"/>
    <w:rsid w:val="00241B4D"/>
    <w:rsid w:val="00286EEB"/>
    <w:rsid w:val="00362624"/>
    <w:rsid w:val="00564F06"/>
    <w:rsid w:val="005F40B5"/>
    <w:rsid w:val="00666834"/>
    <w:rsid w:val="006A1758"/>
    <w:rsid w:val="006D3F8F"/>
    <w:rsid w:val="006E03F9"/>
    <w:rsid w:val="007251C6"/>
    <w:rsid w:val="0075749E"/>
    <w:rsid w:val="00782763"/>
    <w:rsid w:val="00782AF2"/>
    <w:rsid w:val="00783A09"/>
    <w:rsid w:val="007B3D86"/>
    <w:rsid w:val="007E5E5D"/>
    <w:rsid w:val="00865827"/>
    <w:rsid w:val="0087467F"/>
    <w:rsid w:val="009546D3"/>
    <w:rsid w:val="00A2154E"/>
    <w:rsid w:val="00AC01F9"/>
    <w:rsid w:val="00AE6EFF"/>
    <w:rsid w:val="00AF1BF1"/>
    <w:rsid w:val="00B40E76"/>
    <w:rsid w:val="00C97FD7"/>
    <w:rsid w:val="00CD0061"/>
    <w:rsid w:val="00D24D11"/>
    <w:rsid w:val="00DA5B41"/>
    <w:rsid w:val="00DA7F6F"/>
    <w:rsid w:val="00DB00C6"/>
    <w:rsid w:val="00DE137B"/>
    <w:rsid w:val="00DE4034"/>
    <w:rsid w:val="00EA74AA"/>
    <w:rsid w:val="00EB1624"/>
    <w:rsid w:val="00EE5141"/>
    <w:rsid w:val="00EF28DA"/>
    <w:rsid w:val="00F22C3F"/>
    <w:rsid w:val="00F33CC7"/>
    <w:rsid w:val="00F40ED2"/>
    <w:rsid w:val="00F45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50A3"/>
  <w15:chartTrackingRefBased/>
  <w15:docId w15:val="{49AF4472-BC27-4A77-BD45-86DD46EC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58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4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4A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74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4A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6582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40E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rkedcontent">
    <w:name w:val="markedcontent"/>
    <w:basedOn w:val="DefaultParagraphFont"/>
    <w:rsid w:val="00D24D11"/>
  </w:style>
  <w:style w:type="character" w:customStyle="1" w:styleId="Heading3Char">
    <w:name w:val="Heading 3 Char"/>
    <w:basedOn w:val="DefaultParagraphFont"/>
    <w:link w:val="Heading3"/>
    <w:uiPriority w:val="9"/>
    <w:rsid w:val="00DE403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4508">
      <w:bodyDiv w:val="1"/>
      <w:marLeft w:val="0"/>
      <w:marRight w:val="0"/>
      <w:marTop w:val="0"/>
      <w:marBottom w:val="0"/>
      <w:divBdr>
        <w:top w:val="none" w:sz="0" w:space="0" w:color="auto"/>
        <w:left w:val="none" w:sz="0" w:space="0" w:color="auto"/>
        <w:bottom w:val="none" w:sz="0" w:space="0" w:color="auto"/>
        <w:right w:val="none" w:sz="0" w:space="0" w:color="auto"/>
      </w:divBdr>
      <w:divsChild>
        <w:div w:id="1085150119">
          <w:marLeft w:val="0"/>
          <w:marRight w:val="0"/>
          <w:marTop w:val="0"/>
          <w:marBottom w:val="0"/>
          <w:divBdr>
            <w:top w:val="none" w:sz="0" w:space="0" w:color="auto"/>
            <w:left w:val="none" w:sz="0" w:space="0" w:color="auto"/>
            <w:bottom w:val="none" w:sz="0" w:space="0" w:color="auto"/>
            <w:right w:val="none" w:sz="0" w:space="0" w:color="auto"/>
          </w:divBdr>
          <w:divsChild>
            <w:div w:id="546919708">
              <w:marLeft w:val="0"/>
              <w:marRight w:val="0"/>
              <w:marTop w:val="0"/>
              <w:marBottom w:val="0"/>
              <w:divBdr>
                <w:top w:val="none" w:sz="0" w:space="0" w:color="auto"/>
                <w:left w:val="none" w:sz="0" w:space="0" w:color="auto"/>
                <w:bottom w:val="none" w:sz="0" w:space="0" w:color="auto"/>
                <w:right w:val="none" w:sz="0" w:space="0" w:color="auto"/>
              </w:divBdr>
              <w:divsChild>
                <w:div w:id="1226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538239">
      <w:bodyDiv w:val="1"/>
      <w:marLeft w:val="0"/>
      <w:marRight w:val="0"/>
      <w:marTop w:val="0"/>
      <w:marBottom w:val="0"/>
      <w:divBdr>
        <w:top w:val="none" w:sz="0" w:space="0" w:color="auto"/>
        <w:left w:val="none" w:sz="0" w:space="0" w:color="auto"/>
        <w:bottom w:val="none" w:sz="0" w:space="0" w:color="auto"/>
        <w:right w:val="none" w:sz="0" w:space="0" w:color="auto"/>
      </w:divBdr>
      <w:divsChild>
        <w:div w:id="753010402">
          <w:marLeft w:val="0"/>
          <w:marRight w:val="0"/>
          <w:marTop w:val="0"/>
          <w:marBottom w:val="0"/>
          <w:divBdr>
            <w:top w:val="none" w:sz="0" w:space="0" w:color="auto"/>
            <w:left w:val="none" w:sz="0" w:space="0" w:color="auto"/>
            <w:bottom w:val="none" w:sz="0" w:space="0" w:color="auto"/>
            <w:right w:val="none" w:sz="0" w:space="0" w:color="auto"/>
          </w:divBdr>
          <w:divsChild>
            <w:div w:id="20279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2046">
      <w:bodyDiv w:val="1"/>
      <w:marLeft w:val="0"/>
      <w:marRight w:val="0"/>
      <w:marTop w:val="0"/>
      <w:marBottom w:val="0"/>
      <w:divBdr>
        <w:top w:val="none" w:sz="0" w:space="0" w:color="auto"/>
        <w:left w:val="none" w:sz="0" w:space="0" w:color="auto"/>
        <w:bottom w:val="none" w:sz="0" w:space="0" w:color="auto"/>
        <w:right w:val="none" w:sz="0" w:space="0" w:color="auto"/>
      </w:divBdr>
      <w:divsChild>
        <w:div w:id="1346251578">
          <w:marLeft w:val="0"/>
          <w:marRight w:val="0"/>
          <w:marTop w:val="0"/>
          <w:marBottom w:val="0"/>
          <w:divBdr>
            <w:top w:val="none" w:sz="0" w:space="0" w:color="auto"/>
            <w:left w:val="none" w:sz="0" w:space="0" w:color="auto"/>
            <w:bottom w:val="none" w:sz="0" w:space="0" w:color="auto"/>
            <w:right w:val="none" w:sz="0" w:space="0" w:color="auto"/>
          </w:divBdr>
          <w:divsChild>
            <w:div w:id="391127031">
              <w:marLeft w:val="0"/>
              <w:marRight w:val="0"/>
              <w:marTop w:val="0"/>
              <w:marBottom w:val="0"/>
              <w:divBdr>
                <w:top w:val="none" w:sz="0" w:space="0" w:color="auto"/>
                <w:left w:val="none" w:sz="0" w:space="0" w:color="auto"/>
                <w:bottom w:val="none" w:sz="0" w:space="0" w:color="auto"/>
                <w:right w:val="none" w:sz="0" w:space="0" w:color="auto"/>
              </w:divBdr>
              <w:divsChild>
                <w:div w:id="37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86068">
      <w:bodyDiv w:val="1"/>
      <w:marLeft w:val="0"/>
      <w:marRight w:val="0"/>
      <w:marTop w:val="0"/>
      <w:marBottom w:val="0"/>
      <w:divBdr>
        <w:top w:val="none" w:sz="0" w:space="0" w:color="auto"/>
        <w:left w:val="none" w:sz="0" w:space="0" w:color="auto"/>
        <w:bottom w:val="none" w:sz="0" w:space="0" w:color="auto"/>
        <w:right w:val="none" w:sz="0" w:space="0" w:color="auto"/>
      </w:divBdr>
      <w:divsChild>
        <w:div w:id="1053771133">
          <w:marLeft w:val="0"/>
          <w:marRight w:val="0"/>
          <w:marTop w:val="0"/>
          <w:marBottom w:val="0"/>
          <w:divBdr>
            <w:top w:val="none" w:sz="0" w:space="0" w:color="auto"/>
            <w:left w:val="none" w:sz="0" w:space="0" w:color="auto"/>
            <w:bottom w:val="none" w:sz="0" w:space="0" w:color="auto"/>
            <w:right w:val="none" w:sz="0" w:space="0" w:color="auto"/>
          </w:divBdr>
          <w:divsChild>
            <w:div w:id="623654991">
              <w:marLeft w:val="0"/>
              <w:marRight w:val="0"/>
              <w:marTop w:val="0"/>
              <w:marBottom w:val="0"/>
              <w:divBdr>
                <w:top w:val="none" w:sz="0" w:space="0" w:color="auto"/>
                <w:left w:val="none" w:sz="0" w:space="0" w:color="auto"/>
                <w:bottom w:val="none" w:sz="0" w:space="0" w:color="auto"/>
                <w:right w:val="none" w:sz="0" w:space="0" w:color="auto"/>
              </w:divBdr>
              <w:divsChild>
                <w:div w:id="14060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5145</TotalTime>
  <Pages>7</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Abdalla</dc:creator>
  <cp:keywords/>
  <dc:description/>
  <cp:lastModifiedBy>Mohamed Ahmed Abdalla</cp:lastModifiedBy>
  <cp:revision>74</cp:revision>
  <dcterms:created xsi:type="dcterms:W3CDTF">2022-12-09T06:27:00Z</dcterms:created>
  <dcterms:modified xsi:type="dcterms:W3CDTF">2022-12-22T22:23:00Z</dcterms:modified>
</cp:coreProperties>
</file>