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524A" w14:textId="77777777" w:rsidR="004540B1" w:rsidRDefault="00706E9B">
      <w:pPr>
        <w:spacing w:before="2400" w:after="200"/>
        <w:jc w:val="center"/>
      </w:pPr>
      <w:proofErr w:type="spellStart"/>
      <w:r>
        <w:rPr>
          <w:b/>
          <w:bCs/>
          <w:color w:val="264653"/>
          <w:sz w:val="52"/>
          <w:szCs w:val="52"/>
        </w:rPr>
        <w:t>GeoTrace</w:t>
      </w:r>
      <w:proofErr w:type="spellEnd"/>
      <w:r>
        <w:rPr>
          <w:b/>
          <w:bCs/>
          <w:color w:val="264653"/>
          <w:sz w:val="52"/>
          <w:szCs w:val="52"/>
        </w:rPr>
        <w:t xml:space="preserve"> Forensics</w:t>
      </w:r>
    </w:p>
    <w:p w14:paraId="4467C669" w14:textId="77777777" w:rsidR="004540B1" w:rsidRDefault="00706E9B">
      <w:pPr>
        <w:spacing w:before="100" w:after="400"/>
        <w:jc w:val="center"/>
      </w:pPr>
      <w:r>
        <w:rPr>
          <w:color w:val="2A9D8F"/>
          <w:sz w:val="38"/>
          <w:szCs w:val="38"/>
        </w:rPr>
        <w:t>Presentation Cheat Sheet</w:t>
      </w:r>
    </w:p>
    <w:p w14:paraId="5C3388C7" w14:textId="77777777" w:rsidR="004540B1" w:rsidRDefault="00706E9B">
      <w:pPr>
        <w:spacing w:before="100" w:after="1200"/>
        <w:jc w:val="center"/>
      </w:pPr>
      <w:r>
        <w:rPr>
          <w:i/>
          <w:iCs/>
          <w:color w:val="555555"/>
          <w:sz w:val="24"/>
          <w:szCs w:val="24"/>
        </w:rPr>
        <w:t>Demo script, talking points, and Q&amp;A preparation</w:t>
      </w:r>
    </w:p>
    <w:p w14:paraId="401323F1" w14:textId="77777777" w:rsidR="004540B1" w:rsidRDefault="00706E9B">
      <w:pPr>
        <w:spacing w:before="200" w:after="100"/>
        <w:jc w:val="center"/>
      </w:pPr>
      <w:r>
        <w:rPr>
          <w:b/>
          <w:bCs/>
          <w:sz w:val="24"/>
          <w:szCs w:val="24"/>
        </w:rPr>
        <w:t xml:space="preserve">Team:  </w:t>
      </w:r>
      <w:proofErr w:type="gramStart"/>
      <w:r>
        <w:rPr>
          <w:b/>
          <w:bCs/>
          <w:sz w:val="24"/>
          <w:szCs w:val="24"/>
        </w:rPr>
        <w:t>Selim  •</w:t>
      </w:r>
      <w:proofErr w:type="gramEnd"/>
      <w:r>
        <w:rPr>
          <w:b/>
          <w:bCs/>
          <w:sz w:val="24"/>
          <w:szCs w:val="24"/>
        </w:rPr>
        <w:t xml:space="preserve">  </w:t>
      </w:r>
      <w:proofErr w:type="gramStart"/>
      <w:r>
        <w:rPr>
          <w:b/>
          <w:bCs/>
          <w:sz w:val="24"/>
          <w:szCs w:val="24"/>
        </w:rPr>
        <w:t>Lojain  •</w:t>
      </w:r>
      <w:proofErr w:type="gramEnd"/>
      <w:r>
        <w:rPr>
          <w:b/>
          <w:bCs/>
          <w:sz w:val="24"/>
          <w:szCs w:val="24"/>
        </w:rPr>
        <w:t xml:space="preserve">  Moussa</w:t>
      </w:r>
    </w:p>
    <w:p w14:paraId="3956B2BD" w14:textId="77777777" w:rsidR="004540B1" w:rsidRDefault="00706E9B">
      <w:pPr>
        <w:spacing w:before="100" w:after="100"/>
        <w:jc w:val="center"/>
      </w:pPr>
      <w:r>
        <w:t xml:space="preserve">Total demo: 12 </w:t>
      </w:r>
      <w:proofErr w:type="gramStart"/>
      <w:r>
        <w:t>min  •</w:t>
      </w:r>
      <w:proofErr w:type="gramEnd"/>
      <w:r>
        <w:t xml:space="preserve">  Q&amp;A: 5 min</w:t>
      </w:r>
    </w:p>
    <w:p w14:paraId="4E13BC80" w14:textId="77777777" w:rsidR="004540B1" w:rsidRDefault="00706E9B">
      <w:r>
        <w:br w:type="page"/>
      </w:r>
    </w:p>
    <w:p w14:paraId="66334B0C" w14:textId="77777777" w:rsidR="004540B1" w:rsidRDefault="00706E9B">
      <w:pPr>
        <w:pStyle w:val="Heading1"/>
      </w:pPr>
      <w:r>
        <w:lastRenderedPageBreak/>
        <w:t>Before the demo (setup checklist)</w:t>
      </w:r>
    </w:p>
    <w:p w14:paraId="58D2EF50" w14:textId="77777777" w:rsidR="004540B1" w:rsidRDefault="00706E9B">
      <w:pPr>
        <w:spacing w:before="80" w:after="80"/>
      </w:pPr>
      <w:r>
        <w:t>Complete these checks 15 minutes before presenting:</w:t>
      </w:r>
    </w:p>
    <w:p w14:paraId="2F33B5BE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Laptop fully charged and plugged into power.</w:t>
      </w:r>
    </w:p>
    <w:p w14:paraId="6DD00027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Python virtual environment activated.</w:t>
      </w:r>
    </w:p>
    <w:p w14:paraId="5FA2D8F8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Test images already loaded in a fresh case named 'Final Demo Case'.</w:t>
      </w:r>
    </w:p>
    <w:p w14:paraId="056A853A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Image set: 3 GPS-tagged images (DSCN0010, DSCN0012, DSCN0029) + 2 tampered images.</w:t>
      </w:r>
    </w:p>
    <w:p w14:paraId="6285C175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Run app once before the demo — confirm everything works.</w:t>
      </w:r>
    </w:p>
    <w:p w14:paraId="405B98F8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Close all extra browser tabs and notifications.</w:t>
      </w:r>
    </w:p>
    <w:p w14:paraId="1508386A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Open the project folder in File Explorer (for the blockchain tamper test).</w:t>
      </w:r>
    </w:p>
    <w:p w14:paraId="7768F792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 xml:space="preserve">Have the </w:t>
      </w:r>
      <w:proofErr w:type="spellStart"/>
      <w:r>
        <w:t>test_images</w:t>
      </w:r>
      <w:proofErr w:type="spellEnd"/>
      <w:r>
        <w:t xml:space="preserve"> folder ready in case you need to re-import.</w:t>
      </w:r>
    </w:p>
    <w:p w14:paraId="10EE9DAB" w14:textId="77777777" w:rsidR="004540B1" w:rsidRDefault="004540B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40B1" w14:paraId="42089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365E4" w14:textId="77777777" w:rsidR="004540B1" w:rsidRDefault="00706E9B">
            <w:r>
              <w:t xml:space="preserve">Pro tip: keep a SECOND case ready called 'Tamper Test' with only 2 images. After Lojain shows Chain Intact, she modifies that case's </w:t>
            </w:r>
            <w:proofErr w:type="spellStart"/>
            <w:proofErr w:type="gramStart"/>
            <w:r>
              <w:t>blockchain.json</w:t>
            </w:r>
            <w:proofErr w:type="spellEnd"/>
            <w:proofErr w:type="gramEnd"/>
            <w:r>
              <w:t xml:space="preserve"> (not the demo case) to prove tampering detection.</w:t>
            </w:r>
          </w:p>
        </w:tc>
      </w:tr>
    </w:tbl>
    <w:p w14:paraId="5F378072" w14:textId="77777777" w:rsidR="004540B1" w:rsidRDefault="00706E9B">
      <w:r>
        <w:br w:type="page"/>
      </w:r>
    </w:p>
    <w:p w14:paraId="6F476BBB" w14:textId="77777777" w:rsidR="004540B1" w:rsidRDefault="00706E9B">
      <w:pPr>
        <w:pStyle w:val="Heading1"/>
      </w:pPr>
      <w:r>
        <w:lastRenderedPageBreak/>
        <w:t>Demo timeline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540B1" w14:paraId="751056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46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C85E" w14:textId="77777777" w:rsidR="004540B1" w:rsidRDefault="00706E9B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46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731F" w14:textId="77777777" w:rsidR="004540B1" w:rsidRDefault="00706E9B">
            <w:r>
              <w:rPr>
                <w:b/>
                <w:bCs/>
                <w:color w:val="FFFFFF"/>
              </w:rPr>
              <w:t>Speaker &amp; Topic</w:t>
            </w:r>
          </w:p>
        </w:tc>
      </w:tr>
      <w:tr w:rsidR="004540B1" w14:paraId="7757F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2977" w14:textId="77777777" w:rsidR="004540B1" w:rsidRDefault="00706E9B">
            <w:r>
              <w:rPr>
                <w:color w:val="000000"/>
              </w:rPr>
              <w:t>0:00 - 1:00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7799" w14:textId="77777777" w:rsidR="004540B1" w:rsidRDefault="00706E9B">
            <w:r>
              <w:rPr>
                <w:color w:val="000000"/>
              </w:rPr>
              <w:t>Selim: Introduction + tool overview</w:t>
            </w:r>
          </w:p>
        </w:tc>
      </w:tr>
      <w:tr w:rsidR="004540B1" w14:paraId="6CBE9F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EA8F" w14:textId="77777777" w:rsidR="004540B1" w:rsidRDefault="00706E9B">
            <w:r>
              <w:rPr>
                <w:color w:val="000000"/>
              </w:rPr>
              <w:t>1:00 - 4:00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22FA" w14:textId="77777777" w:rsidR="004540B1" w:rsidRDefault="00706E9B">
            <w:r>
              <w:rPr>
                <w:color w:val="000000"/>
              </w:rPr>
              <w:t>Selim: GUI walkthrough + EXIF + SHA-256 + AI demo</w:t>
            </w:r>
          </w:p>
        </w:tc>
      </w:tr>
      <w:tr w:rsidR="004540B1" w14:paraId="0153E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5B1C" w14:textId="77777777" w:rsidR="004540B1" w:rsidRDefault="00706E9B">
            <w:r>
              <w:rPr>
                <w:color w:val="000000"/>
              </w:rPr>
              <w:t>4:00 - 8:00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3396" w14:textId="77777777" w:rsidR="004540B1" w:rsidRDefault="00706E9B">
            <w:r>
              <w:rPr>
                <w:color w:val="000000"/>
              </w:rPr>
              <w:t>Moussa: Database + GPS decoder + Map + Timeline</w:t>
            </w:r>
          </w:p>
        </w:tc>
      </w:tr>
      <w:tr w:rsidR="004540B1" w14:paraId="0BF88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A55F" w14:textId="77777777" w:rsidR="004540B1" w:rsidRDefault="00706E9B">
            <w:r>
              <w:rPr>
                <w:color w:val="000000"/>
              </w:rPr>
              <w:t>8:00 - 12:00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DD2B" w14:textId="77777777" w:rsidR="004540B1" w:rsidRDefault="00706E9B">
            <w:r>
              <w:rPr>
                <w:color w:val="000000"/>
              </w:rPr>
              <w:t>Lojain: Anomalies + Blockchain + Tamper Test + PDF</w:t>
            </w:r>
          </w:p>
        </w:tc>
      </w:tr>
      <w:tr w:rsidR="004540B1" w14:paraId="40CBF7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203E" w14:textId="77777777" w:rsidR="004540B1" w:rsidRDefault="00706E9B">
            <w:r>
              <w:rPr>
                <w:color w:val="000000"/>
              </w:rPr>
              <w:t>12:00 - 17:00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CC6B" w14:textId="77777777" w:rsidR="004540B1" w:rsidRDefault="00706E9B">
            <w:r>
              <w:rPr>
                <w:color w:val="000000"/>
              </w:rPr>
              <w:t>Q&amp;A — all members answer</w:t>
            </w:r>
          </w:p>
        </w:tc>
      </w:tr>
    </w:tbl>
    <w:p w14:paraId="6BE64A13" w14:textId="77777777" w:rsidR="004540B1" w:rsidRDefault="004540B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40B1" w14:paraId="37D7A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49C28" w14:textId="77777777" w:rsidR="004540B1" w:rsidRDefault="00706E9B">
            <w:r>
              <w:t>Each member transitions smoothly. Practice the handoff: 'Now Moussa will show you how the geolocation works...'</w:t>
            </w:r>
          </w:p>
        </w:tc>
      </w:tr>
    </w:tbl>
    <w:p w14:paraId="66704F0B" w14:textId="77777777" w:rsidR="004540B1" w:rsidRDefault="00706E9B">
      <w:r>
        <w:br w:type="page"/>
      </w:r>
    </w:p>
    <w:p w14:paraId="7D954B09" w14:textId="77777777" w:rsidR="004540B1" w:rsidRDefault="00706E9B">
      <w:pPr>
        <w:pStyle w:val="Heading1"/>
      </w:pPr>
      <w:r>
        <w:lastRenderedPageBreak/>
        <w:t>SELIM — Segment 1 (4 min)</w:t>
      </w:r>
    </w:p>
    <w:p w14:paraId="636C83A4" w14:textId="77777777" w:rsidR="004540B1" w:rsidRDefault="00706E9B">
      <w:pPr>
        <w:pStyle w:val="Heading2"/>
      </w:pPr>
      <w:r>
        <w:t>Role: Core Engine + AI Detection</w:t>
      </w:r>
    </w:p>
    <w:p w14:paraId="55030FA8" w14:textId="77777777" w:rsidR="004540B1" w:rsidRDefault="00706E9B">
      <w:pPr>
        <w:pStyle w:val="Heading3"/>
      </w:pPr>
      <w:r>
        <w:t>Files Selim owns</w:t>
      </w:r>
    </w:p>
    <w:p w14:paraId="717C7B24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main.py — application entry point</w:t>
      </w:r>
    </w:p>
    <w:p w14:paraId="4F8D0F7C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ui/main_window.py — the GUI window with all tabs</w:t>
      </w:r>
    </w:p>
    <w:p w14:paraId="7197E82D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modules/exif_extractor.py — reads metadata from images</w:t>
      </w:r>
    </w:p>
    <w:p w14:paraId="6BB30845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modules/hash_calculator.py — SHA-256 file fingerprinting</w:t>
      </w:r>
    </w:p>
    <w:p w14:paraId="4E513E12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modules/ai_detector.py — BONUS: detects manipulated images</w:t>
      </w:r>
    </w:p>
    <w:p w14:paraId="1DC70DE3" w14:textId="77777777" w:rsidR="004540B1" w:rsidRDefault="004540B1">
      <w:pPr>
        <w:spacing w:before="100" w:after="100"/>
      </w:pPr>
    </w:p>
    <w:p w14:paraId="786C6CAB" w14:textId="77777777" w:rsidR="004540B1" w:rsidRDefault="00706E9B">
      <w:pPr>
        <w:pStyle w:val="Heading3"/>
      </w:pPr>
      <w:r>
        <w:t>Selim's demo script</w:t>
      </w:r>
    </w:p>
    <w:p w14:paraId="7291C697" w14:textId="77777777" w:rsidR="004540B1" w:rsidRDefault="00706E9B">
      <w:pPr>
        <w:spacing w:before="100" w:after="60"/>
      </w:pPr>
      <w:r>
        <w:rPr>
          <w:b/>
          <w:bCs/>
        </w:rPr>
        <w:t>Opening (30 seconds)</w:t>
      </w:r>
    </w:p>
    <w:p w14:paraId="5D7C9367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Selim: </w:t>
      </w:r>
      <w:r>
        <w:rPr>
          <w:i/>
          <w:iCs/>
        </w:rPr>
        <w:t xml:space="preserve">"Good morning. We are presenting </w:t>
      </w:r>
      <w:proofErr w:type="spellStart"/>
      <w:r>
        <w:rPr>
          <w:i/>
          <w:iCs/>
        </w:rPr>
        <w:t>GeoTrace</w:t>
      </w:r>
      <w:proofErr w:type="spellEnd"/>
      <w:r>
        <w:rPr>
          <w:i/>
          <w:iCs/>
        </w:rPr>
        <w:t xml:space="preserve"> Forensics, a digital forensic tool for investigating image evidence. Modern photos contain hidden metadata — GPS coordinates, timestamps, camera info. Our tool extracts this data, detects manipulation, and maintains a tamper-proof chain of custody."</w:t>
      </w:r>
    </w:p>
    <w:p w14:paraId="0F2FBCB3" w14:textId="77777777" w:rsidR="004540B1" w:rsidRDefault="00706E9B">
      <w:pPr>
        <w:spacing w:before="100" w:after="60"/>
      </w:pPr>
      <w:r>
        <w:rPr>
          <w:b/>
          <w:bCs/>
        </w:rPr>
        <w:t>Show the GUI (30 seconds)</w:t>
      </w:r>
    </w:p>
    <w:p w14:paraId="3566D02E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Run 'python main.py' from terminal.</w:t>
      </w:r>
    </w:p>
    <w:p w14:paraId="444D548B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Selim: </w:t>
      </w:r>
      <w:r>
        <w:rPr>
          <w:i/>
          <w:iCs/>
        </w:rPr>
        <w:t>"This is the main interface, built in PyQt5. You can see the El Sewedy logo, case management section, action buttons, evidence table, and detail tabs."</w:t>
      </w:r>
    </w:p>
    <w:p w14:paraId="65B13E8C" w14:textId="77777777" w:rsidR="004540B1" w:rsidRDefault="00706E9B">
      <w:pPr>
        <w:spacing w:before="100" w:after="60"/>
      </w:pPr>
      <w:r>
        <w:rPr>
          <w:b/>
          <w:bCs/>
        </w:rPr>
        <w:t>Create case + import images (1 minute)</w:t>
      </w:r>
    </w:p>
    <w:p w14:paraId="5BB969D5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'Open Existing Case' dropdown → select 'Final Demo Case'.</w:t>
      </w:r>
    </w:p>
    <w:p w14:paraId="731DFC93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Selim: </w:t>
      </w:r>
      <w:r>
        <w:rPr>
          <w:i/>
          <w:iCs/>
        </w:rPr>
        <w:t>"I already have a case loaded with five images. When images are added, the tool automatically calculates a SHA-256 hash for integrity, extracts all EXIF metadata, runs anomaly detection, and adds the file to the blockchain evidence log."</w:t>
      </w:r>
    </w:p>
    <w:p w14:paraId="606F7854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 xml:space="preserve">Click the first image </w:t>
      </w:r>
      <w:proofErr w:type="gramStart"/>
      <w:r>
        <w:t>in</w:t>
      </w:r>
      <w:proofErr w:type="gramEnd"/>
      <w:r>
        <w:t xml:space="preserve"> the table (DSCN0010.jpg).</w:t>
      </w:r>
    </w:p>
    <w:p w14:paraId="2F682222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the 'Metadata' tab.</w:t>
      </w:r>
    </w:p>
    <w:p w14:paraId="48F2303E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Selim: </w:t>
      </w:r>
      <w:r>
        <w:rPr>
          <w:i/>
          <w:iCs/>
        </w:rPr>
        <w:t xml:space="preserve">"Here you can see camera make is Nikon, capture date is 2008, GPS coordinates point to Italy. The exif_extractor.py module reads both Pillow and </w:t>
      </w:r>
      <w:proofErr w:type="spellStart"/>
      <w:r>
        <w:rPr>
          <w:i/>
          <w:iCs/>
        </w:rPr>
        <w:t>ExifRead</w:t>
      </w:r>
      <w:proofErr w:type="spellEnd"/>
      <w:r>
        <w:rPr>
          <w:i/>
          <w:iCs/>
        </w:rPr>
        <w:t xml:space="preserve"> formats to support all image types."</w:t>
      </w:r>
    </w:p>
    <w:p w14:paraId="0E3195B7" w14:textId="77777777" w:rsidR="004540B1" w:rsidRDefault="00706E9B">
      <w:pPr>
        <w:spacing w:before="100" w:after="60"/>
      </w:pPr>
      <w:r>
        <w:rPr>
          <w:b/>
          <w:bCs/>
        </w:rPr>
        <w:t>AI Analysis demo (2 minutes — the highlight)</w:t>
      </w:r>
    </w:p>
    <w:p w14:paraId="1F494322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on a tampered image in the table.</w:t>
      </w:r>
    </w:p>
    <w:p w14:paraId="58A124ED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the 'AI Analysis' tab.</w:t>
      </w:r>
    </w:p>
    <w:p w14:paraId="39126D11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'Run AI Analysis'.</w:t>
      </w:r>
    </w:p>
    <w:p w14:paraId="12EEFE45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Selim: </w:t>
      </w:r>
      <w:r>
        <w:rPr>
          <w:i/>
          <w:iCs/>
        </w:rPr>
        <w:t>"Our bonus feature is AI-based manipulation detection. It uses three techniques: Error Level Analysis or ELA, which re-saves the image at low quality and detects regions that compress differently — these are the edited parts. Second is noise consistency — authentic cameras have uniform sensor noise across the image. Third is metadata cross-validation."</w:t>
      </w:r>
    </w:p>
    <w:p w14:paraId="759D4F6A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Point at the ELA image and verdict.</w:t>
      </w:r>
    </w:p>
    <w:p w14:paraId="2EFC981C" w14:textId="77777777" w:rsidR="004540B1" w:rsidRDefault="00706E9B">
      <w:pPr>
        <w:spacing w:before="80" w:after="80"/>
      </w:pPr>
      <w:r>
        <w:rPr>
          <w:b/>
          <w:bCs/>
          <w:color w:val="264653"/>
        </w:rPr>
        <w:lastRenderedPageBreak/>
        <w:t xml:space="preserve">Selim: </w:t>
      </w:r>
      <w:r>
        <w:rPr>
          <w:i/>
          <w:iCs/>
        </w:rPr>
        <w:t>"You can see the verdict: Probably Manipulated. The ELA image shows bright noise patterns where the manipulation happened. The metadata findings confirm Adobe Photoshop CS was used. All three signals combined into a final confidence score."</w:t>
      </w:r>
    </w:p>
    <w:p w14:paraId="2B6434BA" w14:textId="77777777" w:rsidR="004540B1" w:rsidRDefault="00706E9B">
      <w:pPr>
        <w:spacing w:before="100" w:after="60"/>
      </w:pPr>
      <w:r>
        <w:rPr>
          <w:b/>
          <w:bCs/>
        </w:rPr>
        <w:t>Hand off to Moussa</w:t>
      </w:r>
    </w:p>
    <w:p w14:paraId="3E479325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Selim: </w:t>
      </w:r>
      <w:r>
        <w:rPr>
          <w:i/>
          <w:iCs/>
        </w:rPr>
        <w:t>"Now Moussa will explain how we store all this data and visualize geolocation."</w:t>
      </w:r>
    </w:p>
    <w:p w14:paraId="5AE4C888" w14:textId="77777777" w:rsidR="004540B1" w:rsidRDefault="00706E9B">
      <w:r>
        <w:br w:type="page"/>
      </w:r>
    </w:p>
    <w:p w14:paraId="15EDFE4C" w14:textId="77777777" w:rsidR="004540B1" w:rsidRDefault="00706E9B">
      <w:pPr>
        <w:pStyle w:val="Heading1"/>
      </w:pPr>
      <w:r>
        <w:lastRenderedPageBreak/>
        <w:t>MOUSSA — Segment 2 (4 min)</w:t>
      </w:r>
    </w:p>
    <w:p w14:paraId="66416ADF" w14:textId="77777777" w:rsidR="004540B1" w:rsidRDefault="00706E9B">
      <w:pPr>
        <w:pStyle w:val="Heading2"/>
      </w:pPr>
      <w:r>
        <w:t>Role: Database + Geolocation</w:t>
      </w:r>
    </w:p>
    <w:p w14:paraId="76ADCEDD" w14:textId="77777777" w:rsidR="004540B1" w:rsidRDefault="00706E9B">
      <w:pPr>
        <w:pStyle w:val="Heading3"/>
      </w:pPr>
      <w:r>
        <w:t>Files Moussa owns</w:t>
      </w:r>
    </w:p>
    <w:p w14:paraId="04E5FD09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modules/db_manager.py — SQLite database manager</w:t>
      </w:r>
    </w:p>
    <w:p w14:paraId="0628E26B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database/</w:t>
      </w:r>
      <w:proofErr w:type="spellStart"/>
      <w:r>
        <w:t>schema.sql</w:t>
      </w:r>
      <w:proofErr w:type="spellEnd"/>
      <w:r>
        <w:t xml:space="preserve"> — table structure</w:t>
      </w:r>
    </w:p>
    <w:p w14:paraId="6982D36C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modules/gps_decoder.py — GPS coordinate decoding</w:t>
      </w:r>
    </w:p>
    <w:p w14:paraId="5AF5CB0C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modules/map_generator.py — interactive Folium map</w:t>
      </w:r>
    </w:p>
    <w:p w14:paraId="227B6C05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modules/timeline_generator.py — chronological timeline + speed detection</w:t>
      </w:r>
    </w:p>
    <w:p w14:paraId="73EBBB6D" w14:textId="77777777" w:rsidR="004540B1" w:rsidRDefault="004540B1">
      <w:pPr>
        <w:spacing w:before="100" w:after="100"/>
      </w:pPr>
    </w:p>
    <w:p w14:paraId="35824CF8" w14:textId="77777777" w:rsidR="004540B1" w:rsidRDefault="00706E9B">
      <w:pPr>
        <w:pStyle w:val="Heading3"/>
      </w:pPr>
      <w:r>
        <w:t>Moussa's demo script</w:t>
      </w:r>
    </w:p>
    <w:p w14:paraId="62CF900C" w14:textId="77777777" w:rsidR="004540B1" w:rsidRDefault="00706E9B">
      <w:pPr>
        <w:spacing w:before="100" w:after="60"/>
      </w:pPr>
      <w:r>
        <w:rPr>
          <w:b/>
          <w:bCs/>
        </w:rPr>
        <w:t>Database explanation (1 minute)</w:t>
      </w:r>
    </w:p>
    <w:p w14:paraId="4FD600EA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Moussa: </w:t>
      </w:r>
      <w:r>
        <w:rPr>
          <w:i/>
          <w:iCs/>
        </w:rPr>
        <w:t>"Thank you Selim. All evidence is stored in a SQLite database with four linked tables: cases hold investigations, images store file info and hashes, metadata holds extracted EXIF data, and anomalies records suspicious findings. The schema uses foreign keys so deleting a case automatically cleans up related data."</w:t>
      </w:r>
    </w:p>
    <w:p w14:paraId="5FEDE1B4" w14:textId="77777777" w:rsidR="004540B1" w:rsidRDefault="00706E9B">
      <w:pPr>
        <w:spacing w:before="100" w:after="60"/>
      </w:pPr>
      <w:r>
        <w:rPr>
          <w:b/>
          <w:bCs/>
        </w:rPr>
        <w:t>GPS decoding explanation (1 minute)</w:t>
      </w:r>
    </w:p>
    <w:p w14:paraId="43F8A848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an image with GPS data, click 'Metadata' tab.</w:t>
      </w:r>
    </w:p>
    <w:p w14:paraId="355CAF98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Moussa: </w:t>
      </w:r>
      <w:r>
        <w:rPr>
          <w:i/>
          <w:iCs/>
        </w:rPr>
        <w:t xml:space="preserve">"GPS in EXIF is stored as degrees, minutes, seconds — DMS format. For </w:t>
      </w:r>
      <w:proofErr w:type="gramStart"/>
      <w:r>
        <w:rPr>
          <w:i/>
          <w:iCs/>
        </w:rPr>
        <w:t>example</w:t>
      </w:r>
      <w:proofErr w:type="gramEnd"/>
      <w:r>
        <w:rPr>
          <w:i/>
          <w:iCs/>
        </w:rPr>
        <w:t xml:space="preserve"> 43 degrees 28 minutes 2 seconds. To plot on a </w:t>
      </w:r>
      <w:proofErr w:type="gramStart"/>
      <w:r>
        <w:rPr>
          <w:i/>
          <w:iCs/>
        </w:rPr>
        <w:t>map</w:t>
      </w:r>
      <w:proofErr w:type="gramEnd"/>
      <w:r>
        <w:rPr>
          <w:i/>
          <w:iCs/>
        </w:rPr>
        <w:t xml:space="preserve"> we need decimal degrees like 43.467. The </w:t>
      </w:r>
      <w:proofErr w:type="spellStart"/>
      <w:r>
        <w:rPr>
          <w:i/>
          <w:iCs/>
        </w:rPr>
        <w:t>gps_decoder</w:t>
      </w:r>
      <w:proofErr w:type="spellEnd"/>
      <w:r>
        <w:rPr>
          <w:i/>
          <w:iCs/>
        </w:rPr>
        <w:t xml:space="preserve"> module converts this and validates the coordinates are within Earth's range — minus 90 to 90 </w:t>
      </w:r>
      <w:proofErr w:type="gramStart"/>
      <w:r>
        <w:rPr>
          <w:i/>
          <w:iCs/>
        </w:rPr>
        <w:t>latitude</w:t>
      </w:r>
      <w:proofErr w:type="gramEnd"/>
      <w:r>
        <w:rPr>
          <w:i/>
          <w:iCs/>
        </w:rPr>
        <w:t xml:space="preserve">, minus 180 to 180 </w:t>
      </w:r>
      <w:proofErr w:type="gramStart"/>
      <w:r>
        <w:rPr>
          <w:i/>
          <w:iCs/>
        </w:rPr>
        <w:t>longitude</w:t>
      </w:r>
      <w:proofErr w:type="gramEnd"/>
      <w:r>
        <w:rPr>
          <w:i/>
          <w:iCs/>
        </w:rPr>
        <w:t>."</w:t>
      </w:r>
    </w:p>
    <w:p w14:paraId="3FC9211A" w14:textId="77777777" w:rsidR="004540B1" w:rsidRDefault="00706E9B">
      <w:pPr>
        <w:spacing w:before="100" w:after="60"/>
      </w:pPr>
      <w:r>
        <w:rPr>
          <w:b/>
          <w:bCs/>
        </w:rPr>
        <w:t>Map demo (2 minutes — the highlight)</w:t>
      </w:r>
    </w:p>
    <w:p w14:paraId="2207B5D8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'Generate Map' button.</w:t>
      </w:r>
    </w:p>
    <w:p w14:paraId="1CD7D951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Wait for browser to open.</w:t>
      </w:r>
    </w:p>
    <w:p w14:paraId="1FB8B498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Moussa: </w:t>
      </w:r>
      <w:r>
        <w:rPr>
          <w:i/>
          <w:iCs/>
        </w:rPr>
        <w:t>"Our map uses Folium, which is Python's wrapper for Leaflet.js. The pins show locations of GPS-tagged images. The dashed line connects them chronologically — this is the suspect's movement path. The case summary in the top-right shows totals."</w:t>
      </w:r>
    </w:p>
    <w:p w14:paraId="0BF4FF97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on a green clustered pin to zoom in.</w:t>
      </w:r>
    </w:p>
    <w:p w14:paraId="50FE0B90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Moussa: </w:t>
      </w:r>
      <w:r>
        <w:rPr>
          <w:i/>
          <w:iCs/>
        </w:rPr>
        <w:t>"Pins are color-coded by status: green for clean, orange for anomalies, red for integrity issues, dark red for suspicious movement — that's calculated using the Haversine formula. If a person moves more than 300 km/h between photos, that's physically impossible and gets flagged."</w:t>
      </w:r>
    </w:p>
    <w:p w14:paraId="3D0E66A2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Use the time slider at the bottom to animate.</w:t>
      </w:r>
    </w:p>
    <w:p w14:paraId="6C842E17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Moussa: </w:t>
      </w:r>
      <w:r>
        <w:rPr>
          <w:i/>
          <w:iCs/>
        </w:rPr>
        <w:t>"The timeline slider lets investigators replay events in chronological order — useful for building a suspect's movement story."</w:t>
      </w:r>
    </w:p>
    <w:p w14:paraId="25E90F02" w14:textId="77777777" w:rsidR="004540B1" w:rsidRDefault="00706E9B">
      <w:pPr>
        <w:spacing w:before="100" w:after="60"/>
      </w:pPr>
      <w:r>
        <w:rPr>
          <w:b/>
          <w:bCs/>
        </w:rPr>
        <w:t>Hand off to Lojain</w:t>
      </w:r>
    </w:p>
    <w:p w14:paraId="78F193DE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Moussa: </w:t>
      </w:r>
      <w:r>
        <w:rPr>
          <w:i/>
          <w:iCs/>
        </w:rPr>
        <w:t xml:space="preserve">"Now Lojain will demonstrate how we detect manipulation in </w:t>
      </w:r>
      <w:proofErr w:type="gramStart"/>
      <w:r>
        <w:rPr>
          <w:i/>
          <w:iCs/>
        </w:rPr>
        <w:t>metadata</w:t>
      </w:r>
      <w:proofErr w:type="gramEnd"/>
      <w:r>
        <w:rPr>
          <w:i/>
          <w:iCs/>
        </w:rPr>
        <w:t xml:space="preserve"> and how we protect the entire evidence chain using blockchain."</w:t>
      </w:r>
    </w:p>
    <w:p w14:paraId="66C2AB2D" w14:textId="77777777" w:rsidR="004540B1" w:rsidRDefault="00706E9B">
      <w:r>
        <w:br w:type="page"/>
      </w:r>
    </w:p>
    <w:p w14:paraId="552DBD2E" w14:textId="77777777" w:rsidR="004540B1" w:rsidRDefault="00706E9B">
      <w:pPr>
        <w:pStyle w:val="Heading1"/>
      </w:pPr>
      <w:r>
        <w:lastRenderedPageBreak/>
        <w:t>LOJAIN — Segment 3 (4 min)</w:t>
      </w:r>
    </w:p>
    <w:p w14:paraId="56BF73C3" w14:textId="77777777" w:rsidR="004540B1" w:rsidRDefault="00706E9B">
      <w:pPr>
        <w:pStyle w:val="Heading2"/>
      </w:pPr>
      <w:r>
        <w:t>Role: Anomalies + Blockchain + Reporting</w:t>
      </w:r>
    </w:p>
    <w:p w14:paraId="09C8E8D1" w14:textId="77777777" w:rsidR="004540B1" w:rsidRDefault="00706E9B">
      <w:pPr>
        <w:pStyle w:val="Heading3"/>
      </w:pPr>
      <w:r>
        <w:t>Files Lojain owns</w:t>
      </w:r>
    </w:p>
    <w:p w14:paraId="7B985FC1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modules/anomaly_detector.py — flags suspicious EXIF patterns</w:t>
      </w:r>
    </w:p>
    <w:p w14:paraId="1F9E7A68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modules/blockchain_log.py — BONUS: tamper-proof evidence chain</w:t>
      </w:r>
    </w:p>
    <w:p w14:paraId="1DCAB509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modules/report_generator.py — PDF forensic report</w:t>
      </w:r>
    </w:p>
    <w:p w14:paraId="048FD82A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modules/export_manager.py — Excel and JSON exports</w:t>
      </w:r>
    </w:p>
    <w:p w14:paraId="1D647816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ui</w:t>
      </w:r>
      <w:proofErr w:type="spellEnd"/>
      <w:r>
        <w:t>/</w:t>
      </w:r>
      <w:proofErr w:type="spellStart"/>
      <w:r>
        <w:t>style.qss</w:t>
      </w:r>
      <w:proofErr w:type="spellEnd"/>
      <w:r>
        <w:t xml:space="preserve"> — GUI styling</w:t>
      </w:r>
    </w:p>
    <w:p w14:paraId="325F99A4" w14:textId="77777777" w:rsidR="004540B1" w:rsidRDefault="004540B1">
      <w:pPr>
        <w:spacing w:before="100" w:after="100"/>
      </w:pPr>
    </w:p>
    <w:p w14:paraId="18960485" w14:textId="77777777" w:rsidR="004540B1" w:rsidRDefault="00706E9B">
      <w:pPr>
        <w:pStyle w:val="Heading3"/>
      </w:pPr>
      <w:r>
        <w:t>Lojain's demo script</w:t>
      </w:r>
    </w:p>
    <w:p w14:paraId="4E3810EC" w14:textId="77777777" w:rsidR="004540B1" w:rsidRDefault="00706E9B">
      <w:pPr>
        <w:spacing w:before="100" w:after="60"/>
      </w:pPr>
      <w:r>
        <w:rPr>
          <w:b/>
          <w:bCs/>
        </w:rPr>
        <w:t>Anomalies explanation (1 minute)</w:t>
      </w:r>
    </w:p>
    <w:p w14:paraId="57EE06D3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a tampered image, click 'Anomalies' tab.</w:t>
      </w:r>
    </w:p>
    <w:p w14:paraId="6188A55E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Lojain: </w:t>
      </w:r>
      <w:r>
        <w:rPr>
          <w:i/>
          <w:iCs/>
        </w:rPr>
        <w:t>"Thank you Moussa. The anomaly detector runs nine forensic checks on every image. For this tampered image, it found editing software detected — Adobe Photoshop — and missing camera information, which is a sign of re-exporting. Each anomaly has a severity level: high, medium, or low. Investigators use these to decide which images need deeper analysis."</w:t>
      </w:r>
    </w:p>
    <w:p w14:paraId="523CE362" w14:textId="77777777" w:rsidR="004540B1" w:rsidRDefault="00706E9B">
      <w:pPr>
        <w:spacing w:before="100" w:after="60"/>
      </w:pPr>
      <w:r>
        <w:rPr>
          <w:b/>
          <w:bCs/>
        </w:rPr>
        <w:t>Blockchain demo (2 minutes — the highlight)</w:t>
      </w:r>
    </w:p>
    <w:p w14:paraId="04EC1773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the 'Blockchain' tab.</w:t>
      </w:r>
    </w:p>
    <w:p w14:paraId="704C3904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'Verify Chain'.</w:t>
      </w:r>
    </w:p>
    <w:p w14:paraId="37344F08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Lojain: </w:t>
      </w:r>
      <w:r>
        <w:rPr>
          <w:i/>
          <w:iCs/>
        </w:rPr>
        <w:t>"Our second bonus is blockchain chain of custody. Every image added to the case becomes a block. Each block contains the file name, SHA-256 hash, investigator, timestamp, and a cryptographic link to the previous block. You can see all five blocks here, all verified — Chain Intact."</w:t>
      </w:r>
    </w:p>
    <w:p w14:paraId="6CC8B40E" w14:textId="77777777" w:rsidR="004540B1" w:rsidRDefault="00706E9B">
      <w:pPr>
        <w:spacing w:before="100" w:after="60"/>
      </w:pPr>
      <w:r>
        <w:rPr>
          <w:b/>
          <w:bCs/>
        </w:rPr>
        <w:t xml:space="preserve">Live </w:t>
      </w:r>
      <w:proofErr w:type="gramStart"/>
      <w:r>
        <w:rPr>
          <w:b/>
          <w:bCs/>
        </w:rPr>
        <w:t>tamper test</w:t>
      </w:r>
      <w:proofErr w:type="gramEnd"/>
    </w:p>
    <w:p w14:paraId="6AB0683B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Lojain: </w:t>
      </w:r>
      <w:r>
        <w:rPr>
          <w:i/>
          <w:iCs/>
        </w:rPr>
        <w:t>"Let me demonstrate why this matters. I'll prove that if anyone modifies the evidence log, the system detects it instantly."</w:t>
      </w:r>
    </w:p>
    <w:p w14:paraId="0C9B960C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Open File Explorer → navigate to output/</w:t>
      </w:r>
      <w:proofErr w:type="spellStart"/>
      <w:r>
        <w:t>case_X</w:t>
      </w:r>
      <w:proofErr w:type="spellEnd"/>
      <w:r>
        <w:t>/</w:t>
      </w:r>
      <w:proofErr w:type="spellStart"/>
      <w:r>
        <w:t>blockchain.json</w:t>
      </w:r>
      <w:proofErr w:type="spellEnd"/>
    </w:p>
    <w:p w14:paraId="47D81271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Open the file in Notepad.</w:t>
      </w:r>
    </w:p>
    <w:p w14:paraId="474848D9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Change one character in any file name (e.g., DSCN0010 → DSCN0011).</w:t>
      </w:r>
    </w:p>
    <w:p w14:paraId="3B1F97D5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Save the file.</w:t>
      </w:r>
    </w:p>
    <w:p w14:paraId="4610888A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Go back to the app, click 'Verify Chain' again.</w:t>
      </w:r>
    </w:p>
    <w:p w14:paraId="0352FEE3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Lojain: </w:t>
      </w:r>
      <w:r>
        <w:rPr>
          <w:i/>
          <w:iCs/>
        </w:rPr>
        <w:t xml:space="preserve">"Now you can see the chain is broken. The tool identified the exact block that was tampered </w:t>
      </w:r>
      <w:proofErr w:type="gramStart"/>
      <w:r>
        <w:rPr>
          <w:i/>
          <w:iCs/>
        </w:rPr>
        <w:t>with, and</w:t>
      </w:r>
      <w:proofErr w:type="gramEnd"/>
      <w:r>
        <w:rPr>
          <w:i/>
          <w:iCs/>
        </w:rPr>
        <w:t xml:space="preserve"> shows that all subsequent blocks lost their cryptographic link. This is the same principle used in </w:t>
      </w:r>
      <w:proofErr w:type="gramStart"/>
      <w:r>
        <w:rPr>
          <w:i/>
          <w:iCs/>
        </w:rPr>
        <w:t>cryptocurrencies, but</w:t>
      </w:r>
      <w:proofErr w:type="gramEnd"/>
      <w:r>
        <w:rPr>
          <w:i/>
          <w:iCs/>
        </w:rPr>
        <w:t xml:space="preserve"> applied to forensic evidence — proving in court that no one has altered our evidence log."</w:t>
      </w:r>
    </w:p>
    <w:p w14:paraId="2208FB65" w14:textId="77777777" w:rsidR="004540B1" w:rsidRDefault="00706E9B">
      <w:pPr>
        <w:spacing w:before="100" w:after="60"/>
      </w:pPr>
      <w:r>
        <w:rPr>
          <w:b/>
          <w:bCs/>
        </w:rPr>
        <w:t>PDF Report demo (1 minute)</w:t>
      </w:r>
    </w:p>
    <w:p w14:paraId="4DA11C9F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Go back to the main case.</w:t>
      </w:r>
    </w:p>
    <w:p w14:paraId="38D3E2D1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Click 'Generate PDF Report'.</w:t>
      </w:r>
    </w:p>
    <w:p w14:paraId="33B14AB6" w14:textId="77777777" w:rsidR="004540B1" w:rsidRDefault="00706E9B">
      <w:pPr>
        <w:spacing w:before="60" w:after="60"/>
      </w:pPr>
      <w:r>
        <w:rPr>
          <w:b/>
          <w:bCs/>
          <w:color w:val="BA7517"/>
        </w:rPr>
        <w:t xml:space="preserve">[ACTION] </w:t>
      </w:r>
      <w:r>
        <w:t>Open the PDF.</w:t>
      </w:r>
    </w:p>
    <w:p w14:paraId="338BF957" w14:textId="77777777" w:rsidR="004540B1" w:rsidRDefault="00706E9B">
      <w:pPr>
        <w:spacing w:before="80" w:after="80"/>
      </w:pPr>
      <w:r>
        <w:rPr>
          <w:b/>
          <w:bCs/>
          <w:color w:val="264653"/>
        </w:rPr>
        <w:lastRenderedPageBreak/>
        <w:t xml:space="preserve">Lojain: </w:t>
      </w:r>
      <w:r>
        <w:rPr>
          <w:i/>
          <w:iCs/>
        </w:rPr>
        <w:t>"Finally, this is the court-ready report. It includes the case summary, evidence chain with all SHA-256 hashes, timeline findings, correlations between images, and the complete anomaly register. Reports can also be exported to Excel or JSON for use in other forensic tools."</w:t>
      </w:r>
    </w:p>
    <w:p w14:paraId="1BE9548D" w14:textId="77777777" w:rsidR="004540B1" w:rsidRDefault="00706E9B">
      <w:pPr>
        <w:spacing w:before="100" w:after="60"/>
      </w:pPr>
      <w:r>
        <w:rPr>
          <w:b/>
          <w:bCs/>
        </w:rPr>
        <w:t>Closing</w:t>
      </w:r>
    </w:p>
    <w:p w14:paraId="615D65CF" w14:textId="77777777" w:rsidR="004540B1" w:rsidRDefault="00706E9B">
      <w:pPr>
        <w:spacing w:before="80" w:after="80"/>
      </w:pPr>
      <w:r>
        <w:rPr>
          <w:b/>
          <w:bCs/>
          <w:color w:val="264653"/>
        </w:rPr>
        <w:t xml:space="preserve">Lojain: </w:t>
      </w:r>
      <w:r>
        <w:rPr>
          <w:i/>
          <w:iCs/>
        </w:rPr>
        <w:t xml:space="preserve">"That concludes our demonstration. We are happy to </w:t>
      </w:r>
      <w:proofErr w:type="gramStart"/>
      <w:r>
        <w:rPr>
          <w:i/>
          <w:iCs/>
        </w:rPr>
        <w:t>take</w:t>
      </w:r>
      <w:proofErr w:type="gramEnd"/>
      <w:r>
        <w:rPr>
          <w:i/>
          <w:iCs/>
        </w:rPr>
        <w:t xml:space="preserve"> your questions."</w:t>
      </w:r>
    </w:p>
    <w:p w14:paraId="5717A611" w14:textId="77777777" w:rsidR="004540B1" w:rsidRDefault="00706E9B">
      <w:r>
        <w:br w:type="page"/>
      </w:r>
    </w:p>
    <w:p w14:paraId="414ABB48" w14:textId="77777777" w:rsidR="004540B1" w:rsidRDefault="00706E9B">
      <w:pPr>
        <w:pStyle w:val="Heading1"/>
      </w:pPr>
      <w:r>
        <w:lastRenderedPageBreak/>
        <w:t>Q&amp;A — top 12 expected questions</w:t>
      </w:r>
    </w:p>
    <w:p w14:paraId="6AFFA294" w14:textId="77777777" w:rsidR="004540B1" w:rsidRDefault="00706E9B">
      <w:pPr>
        <w:spacing w:before="80" w:after="80"/>
      </w:pPr>
      <w:r>
        <w:t>Examiners typically ask about: technical depth, design choices, limitations, and alternatives. Each question is assigned to the member who owns that area.</w:t>
      </w:r>
    </w:p>
    <w:p w14:paraId="6C0CF768" w14:textId="77777777" w:rsidR="004540B1" w:rsidRDefault="004540B1">
      <w:pPr>
        <w:spacing w:before="100" w:after="100"/>
      </w:pPr>
    </w:p>
    <w:p w14:paraId="487C437F" w14:textId="77777777" w:rsidR="004540B1" w:rsidRDefault="00706E9B">
      <w:pPr>
        <w:pStyle w:val="Heading2"/>
      </w:pPr>
      <w:r>
        <w:t>Technical questions</w:t>
      </w:r>
    </w:p>
    <w:p w14:paraId="62363C92" w14:textId="77777777" w:rsidR="004540B1" w:rsidRDefault="00706E9B">
      <w:pPr>
        <w:pStyle w:val="Heading3"/>
      </w:pPr>
      <w:r>
        <w:t>Q1. Why did you use SHA-256 instead of MD5 or SHA-1?</w:t>
      </w:r>
    </w:p>
    <w:p w14:paraId="55BE9A49" w14:textId="77777777" w:rsidR="004540B1" w:rsidRDefault="00706E9B">
      <w:pPr>
        <w:spacing w:before="100" w:after="60"/>
      </w:pPr>
      <w:r>
        <w:rPr>
          <w:b/>
          <w:bCs/>
        </w:rPr>
        <w:t>Answer (Selim):</w:t>
      </w:r>
    </w:p>
    <w:p w14:paraId="0C31B5EB" w14:textId="77777777" w:rsidR="004540B1" w:rsidRDefault="00706E9B">
      <w:pPr>
        <w:spacing w:before="80" w:after="80"/>
      </w:pPr>
      <w:r>
        <w:t>MD5 and SHA-1 are cryptographically broken — collision attacks have been demonstrated. SHA-256 is the current industry standard for forensic integrity. NIST and the FBI recommend it. It produces a 256-bit output that makes accidental or intentional collisions effectively impossible.</w:t>
      </w:r>
    </w:p>
    <w:p w14:paraId="6A1CB237" w14:textId="77777777" w:rsidR="004540B1" w:rsidRDefault="00706E9B">
      <w:pPr>
        <w:pStyle w:val="Heading3"/>
      </w:pPr>
      <w:r>
        <w:t xml:space="preserve">Q2. How does Error Level Analysis </w:t>
      </w:r>
      <w:proofErr w:type="gramStart"/>
      <w:r>
        <w:t>actually detect</w:t>
      </w:r>
      <w:proofErr w:type="gramEnd"/>
      <w:r>
        <w:t xml:space="preserve"> manipulation?</w:t>
      </w:r>
    </w:p>
    <w:p w14:paraId="69EDCA82" w14:textId="77777777" w:rsidR="004540B1" w:rsidRDefault="00706E9B">
      <w:pPr>
        <w:spacing w:before="100" w:after="60"/>
      </w:pPr>
      <w:r>
        <w:rPr>
          <w:b/>
          <w:bCs/>
        </w:rPr>
        <w:t>Answer (Selim):</w:t>
      </w:r>
    </w:p>
    <w:p w14:paraId="627ED7F5" w14:textId="77777777" w:rsidR="004540B1" w:rsidRDefault="00706E9B">
      <w:pPr>
        <w:spacing w:before="80" w:after="80"/>
      </w:pPr>
      <w:r>
        <w:t>JPEG compression introduces a known level of error in every region of an image. When you re-save the entire image at a known quality, untouched regions show consistent compression error, while edited regions — which were already compressed once before being pasted in — show a different error pattern. The difference is visualized as brightness: edited areas appear brighter.</w:t>
      </w:r>
    </w:p>
    <w:p w14:paraId="372FC013" w14:textId="77777777" w:rsidR="004540B1" w:rsidRDefault="00706E9B">
      <w:pPr>
        <w:pStyle w:val="Heading3"/>
      </w:pPr>
      <w:r>
        <w:t>Q3. Why use SQLite instead of MySQL or PostgreSQL?</w:t>
      </w:r>
    </w:p>
    <w:p w14:paraId="3DE86C39" w14:textId="77777777" w:rsidR="004540B1" w:rsidRDefault="00706E9B">
      <w:pPr>
        <w:spacing w:before="100" w:after="60"/>
      </w:pPr>
      <w:r>
        <w:rPr>
          <w:b/>
          <w:bCs/>
        </w:rPr>
        <w:t>Answer (Moussa):</w:t>
      </w:r>
    </w:p>
    <w:p w14:paraId="188C9FF3" w14:textId="77777777" w:rsidR="004540B1" w:rsidRDefault="00706E9B">
      <w:pPr>
        <w:spacing w:before="80" w:after="80"/>
      </w:pPr>
      <w:r>
        <w:t>SQLite is a serverless, single-file database — no installation, no configuration, no network. For a forensic tool that runs on an investigator's laptop, this is ideal. The whole case can be backed up by copying one file. For larger multi-user deployments we would migrate to PostgreSQL, but SQLite handles single-investigator cases perfectly.</w:t>
      </w:r>
    </w:p>
    <w:p w14:paraId="65E0ED90" w14:textId="77777777" w:rsidR="004540B1" w:rsidRDefault="00706E9B">
      <w:pPr>
        <w:pStyle w:val="Heading3"/>
      </w:pPr>
      <w:r>
        <w:t>Q4. How does GPS decoding work mathematically?</w:t>
      </w:r>
    </w:p>
    <w:p w14:paraId="0106A7AD" w14:textId="77777777" w:rsidR="004540B1" w:rsidRDefault="00706E9B">
      <w:pPr>
        <w:spacing w:before="100" w:after="60"/>
      </w:pPr>
      <w:r>
        <w:rPr>
          <w:b/>
          <w:bCs/>
        </w:rPr>
        <w:t>Answer (Moussa):</w:t>
      </w:r>
    </w:p>
    <w:p w14:paraId="775B3CB6" w14:textId="77777777" w:rsidR="004540B1" w:rsidRDefault="00706E9B">
      <w:pPr>
        <w:spacing w:before="80" w:after="80"/>
      </w:pPr>
      <w:r>
        <w:t>EXIF stores GPS in degrees-minutes-</w:t>
      </w:r>
      <w:proofErr w:type="gramStart"/>
      <w:r>
        <w:t>seconds</w:t>
      </w:r>
      <w:proofErr w:type="gramEnd"/>
      <w:r>
        <w:t xml:space="preserve"> format with reference letters N/S/E/W. The decimal degree formula </w:t>
      </w:r>
      <w:proofErr w:type="gramStart"/>
      <w:r>
        <w:t>is:</w:t>
      </w:r>
      <w:proofErr w:type="gramEnd"/>
      <w:r>
        <w:t xml:space="preserve"> degrees + (minutes / 60) + (seconds / 3600). Then if the reference is South or West, we negate the result. We also validate the result is within Earth's range and not at 0,0, which is a placeholder value.</w:t>
      </w:r>
    </w:p>
    <w:p w14:paraId="0234FA0C" w14:textId="77777777" w:rsidR="004540B1" w:rsidRDefault="00706E9B">
      <w:pPr>
        <w:pStyle w:val="Heading3"/>
      </w:pPr>
      <w:r>
        <w:t>Q5. Is your blockchain a real blockchain?</w:t>
      </w:r>
    </w:p>
    <w:p w14:paraId="45695AFA" w14:textId="77777777" w:rsidR="004540B1" w:rsidRDefault="00706E9B">
      <w:pPr>
        <w:spacing w:before="100" w:after="60"/>
      </w:pPr>
      <w:r>
        <w:rPr>
          <w:b/>
          <w:bCs/>
        </w:rPr>
        <w:t>Answer (Lojain):</w:t>
      </w:r>
    </w:p>
    <w:p w14:paraId="75D400A3" w14:textId="77777777" w:rsidR="004540B1" w:rsidRDefault="00706E9B">
      <w:pPr>
        <w:spacing w:before="80" w:after="80"/>
      </w:pPr>
      <w:r>
        <w:t>It's a private, single-writer blockchain — not a distributed public blockchain like Bitcoin. We don't need consensus mechanisms or mining because there's only one investigator. What we use is the core cryptographic principle: each block contains a hash of the previous block, so modifying any block breaks all subsequent blocks. This proves integrity, which is the actual forensic requirement.</w:t>
      </w:r>
    </w:p>
    <w:p w14:paraId="6129598F" w14:textId="77777777" w:rsidR="004540B1" w:rsidRDefault="00706E9B">
      <w:pPr>
        <w:pStyle w:val="Heading3"/>
      </w:pPr>
      <w:r>
        <w:t>Q6. What happens if I lose the blockchain file?</w:t>
      </w:r>
    </w:p>
    <w:p w14:paraId="0A5DB5F8" w14:textId="77777777" w:rsidR="004540B1" w:rsidRDefault="00706E9B">
      <w:pPr>
        <w:spacing w:before="100" w:after="60"/>
      </w:pPr>
      <w:r>
        <w:rPr>
          <w:b/>
          <w:bCs/>
        </w:rPr>
        <w:t>Answer (Lojain):</w:t>
      </w:r>
    </w:p>
    <w:p w14:paraId="481A979A" w14:textId="77777777" w:rsidR="004540B1" w:rsidRDefault="00706E9B">
      <w:pPr>
        <w:spacing w:before="80" w:after="80"/>
      </w:pPr>
      <w:r>
        <w:lastRenderedPageBreak/>
        <w:t xml:space="preserve">The evidence chain would be lost. That's why our recommended workflow is to back up the </w:t>
      </w:r>
      <w:proofErr w:type="spellStart"/>
      <w:r>
        <w:t>blockchain.json</w:t>
      </w:r>
      <w:proofErr w:type="spellEnd"/>
      <w:r>
        <w:t xml:space="preserve"> file separately from the case database — for example to write-once media or a cloud backup. This is standard chain-of-custody practice — physical evidence logs are also backed up.</w:t>
      </w:r>
    </w:p>
    <w:p w14:paraId="3F36C4BD" w14:textId="77777777" w:rsidR="004540B1" w:rsidRDefault="004540B1">
      <w:pPr>
        <w:spacing w:before="100" w:after="100"/>
      </w:pPr>
    </w:p>
    <w:p w14:paraId="33265FAD" w14:textId="77777777" w:rsidR="004540B1" w:rsidRDefault="00706E9B">
      <w:pPr>
        <w:pStyle w:val="Heading2"/>
      </w:pPr>
      <w:r>
        <w:t>Design questions</w:t>
      </w:r>
    </w:p>
    <w:p w14:paraId="62314198" w14:textId="77777777" w:rsidR="004540B1" w:rsidRDefault="00706E9B">
      <w:pPr>
        <w:pStyle w:val="Heading3"/>
      </w:pPr>
      <w:r>
        <w:t>Q7. Why PyQt5 instead of a web interface?</w:t>
      </w:r>
    </w:p>
    <w:p w14:paraId="16AE4494" w14:textId="77777777" w:rsidR="004540B1" w:rsidRDefault="00706E9B">
      <w:pPr>
        <w:spacing w:before="100" w:after="60"/>
      </w:pPr>
      <w:r>
        <w:rPr>
          <w:b/>
          <w:bCs/>
        </w:rPr>
        <w:t>Answer (Selim):</w:t>
      </w:r>
    </w:p>
    <w:p w14:paraId="3689ABDF" w14:textId="77777777" w:rsidR="004540B1" w:rsidRDefault="00706E9B">
      <w:pPr>
        <w:spacing w:before="80" w:after="80"/>
      </w:pPr>
      <w:r>
        <w:t>Forensic investigators often work on isolated, offline machines for security reasons. A desktop app guarantees no network calls and no data leaving the workstation. PyQt5 is cross-platform and provides native OS-level performance. A web version would require running a local server, adding complexity and attack surface.</w:t>
      </w:r>
    </w:p>
    <w:p w14:paraId="5A935623" w14:textId="77777777" w:rsidR="004540B1" w:rsidRDefault="00706E9B">
      <w:pPr>
        <w:pStyle w:val="Heading3"/>
      </w:pPr>
      <w:r>
        <w:t>Q8. What image formats do you support?</w:t>
      </w:r>
    </w:p>
    <w:p w14:paraId="615C6B88" w14:textId="77777777" w:rsidR="004540B1" w:rsidRDefault="00706E9B">
      <w:pPr>
        <w:spacing w:before="100" w:after="60"/>
      </w:pPr>
      <w:r>
        <w:rPr>
          <w:b/>
          <w:bCs/>
        </w:rPr>
        <w:t>Answer (Selim):</w:t>
      </w:r>
    </w:p>
    <w:p w14:paraId="3196330C" w14:textId="77777777" w:rsidR="004540B1" w:rsidRDefault="00706E9B">
      <w:pPr>
        <w:spacing w:before="80" w:after="80"/>
      </w:pPr>
      <w:r>
        <w:t xml:space="preserve">JPEG, PNG, TIFF, BMP, WEBP, HEIC, HEIF, and GIF. We use Pillow combined with </w:t>
      </w:r>
      <w:proofErr w:type="spellStart"/>
      <w:r>
        <w:t>ExifRead</w:t>
      </w:r>
      <w:proofErr w:type="spellEnd"/>
      <w:r>
        <w:t xml:space="preserve"> because they support different format families. ELA works best on JPEG due to its compression model; PNG support is limited because it's a lossless format.</w:t>
      </w:r>
    </w:p>
    <w:p w14:paraId="6A3129C0" w14:textId="77777777" w:rsidR="004540B1" w:rsidRDefault="00706E9B">
      <w:pPr>
        <w:pStyle w:val="Heading3"/>
      </w:pPr>
      <w:r>
        <w:t xml:space="preserve">Q9. Why Folium instead of Google Maps or </w:t>
      </w:r>
      <w:proofErr w:type="spellStart"/>
      <w:r>
        <w:t>Mapbox</w:t>
      </w:r>
      <w:proofErr w:type="spellEnd"/>
      <w:r>
        <w:t>?</w:t>
      </w:r>
    </w:p>
    <w:p w14:paraId="7B1B9525" w14:textId="77777777" w:rsidR="004540B1" w:rsidRDefault="00706E9B">
      <w:pPr>
        <w:spacing w:before="100" w:after="60"/>
      </w:pPr>
      <w:r>
        <w:rPr>
          <w:b/>
          <w:bCs/>
        </w:rPr>
        <w:t>Answer (Moussa):</w:t>
      </w:r>
    </w:p>
    <w:p w14:paraId="6C35A9F2" w14:textId="77777777" w:rsidR="004540B1" w:rsidRDefault="00706E9B">
      <w:pPr>
        <w:spacing w:before="80" w:after="80"/>
      </w:pPr>
      <w:r>
        <w:t>Folium uses OpenStreetMap which is free and doesn't require an API key. For a forensic tool we cannot have the investigator's case data sent to a third party for map rendering. Folium generates HTML that runs offline once loaded, preserving evidence confidentiality.</w:t>
      </w:r>
    </w:p>
    <w:p w14:paraId="61C58C58" w14:textId="77777777" w:rsidR="004540B1" w:rsidRDefault="004540B1">
      <w:pPr>
        <w:spacing w:before="100" w:after="100"/>
      </w:pPr>
    </w:p>
    <w:p w14:paraId="72A5E74E" w14:textId="77777777" w:rsidR="004540B1" w:rsidRDefault="00706E9B">
      <w:pPr>
        <w:pStyle w:val="Heading2"/>
      </w:pPr>
      <w:r>
        <w:t>Limitations and improvements</w:t>
      </w:r>
    </w:p>
    <w:p w14:paraId="61A78548" w14:textId="77777777" w:rsidR="004540B1" w:rsidRDefault="00706E9B">
      <w:pPr>
        <w:pStyle w:val="Heading3"/>
      </w:pPr>
      <w:r>
        <w:t>Q10. What are the limitations of your AI detector?</w:t>
      </w:r>
    </w:p>
    <w:p w14:paraId="72B1155D" w14:textId="77777777" w:rsidR="004540B1" w:rsidRDefault="00706E9B">
      <w:pPr>
        <w:spacing w:before="100" w:after="60"/>
      </w:pPr>
      <w:r>
        <w:rPr>
          <w:b/>
          <w:bCs/>
        </w:rPr>
        <w:t>Answer (Selim):</w:t>
      </w:r>
    </w:p>
    <w:p w14:paraId="0E8D7471" w14:textId="77777777" w:rsidR="004540B1" w:rsidRDefault="00706E9B">
      <w:pPr>
        <w:spacing w:before="80" w:after="80"/>
      </w:pPr>
      <w:r>
        <w:t xml:space="preserve">Our detector is </w:t>
      </w:r>
      <w:proofErr w:type="gramStart"/>
      <w:r>
        <w:t>heuristic-based</w:t>
      </w:r>
      <w:proofErr w:type="gramEnd"/>
      <w:r>
        <w:t>, not deep learning. Limitations: ELA loses accuracy on PNG files; very high JPEG compression can cause false positives because the entire image looks 'edited'; AI-generated images from new models like Stable Diffusion are not specifically targeted. A future improvement is integrating a CNN trained on the CASIA dataset.</w:t>
      </w:r>
    </w:p>
    <w:p w14:paraId="63B8DD01" w14:textId="77777777" w:rsidR="004540B1" w:rsidRDefault="00706E9B">
      <w:pPr>
        <w:pStyle w:val="Heading3"/>
      </w:pPr>
      <w:r>
        <w:t>Q11. Can your tool be fooled by someone who knows about it?</w:t>
      </w:r>
    </w:p>
    <w:p w14:paraId="460353EB" w14:textId="77777777" w:rsidR="004540B1" w:rsidRDefault="00706E9B">
      <w:pPr>
        <w:spacing w:before="100" w:after="60"/>
      </w:pPr>
      <w:r>
        <w:rPr>
          <w:b/>
          <w:bCs/>
        </w:rPr>
        <w:t>Answer (Lojain):</w:t>
      </w:r>
    </w:p>
    <w:p w14:paraId="08B72F13" w14:textId="77777777" w:rsidR="004540B1" w:rsidRDefault="00706E9B">
      <w:pPr>
        <w:spacing w:before="80" w:after="80"/>
      </w:pPr>
      <w:r>
        <w:t>Yes, if they have access to both the evidence files AND the blockchain log AND understand cryptography, they could potentially rebuild a valid chain — but only by replacing every block from the modified point forward. In practice this is detectable because timestamps would be inconsistent, and writing to write-once media prevents it entirely. Forensic tools rely on physical and procedural safeguards combined with cryptographic ones.</w:t>
      </w:r>
    </w:p>
    <w:p w14:paraId="76959110" w14:textId="77777777" w:rsidR="004540B1" w:rsidRDefault="00706E9B">
      <w:pPr>
        <w:pStyle w:val="Heading3"/>
      </w:pPr>
      <w:r>
        <w:t>Q12. What would you add if you had more time?</w:t>
      </w:r>
    </w:p>
    <w:p w14:paraId="62EB169C" w14:textId="77777777" w:rsidR="004540B1" w:rsidRDefault="00706E9B">
      <w:pPr>
        <w:spacing w:before="100" w:after="60"/>
      </w:pPr>
      <w:r>
        <w:rPr>
          <w:b/>
          <w:bCs/>
        </w:rPr>
        <w:lastRenderedPageBreak/>
        <w:t>Answer (any member):</w:t>
      </w:r>
    </w:p>
    <w:p w14:paraId="6FCF4BFD" w14:textId="77777777" w:rsidR="004540B1" w:rsidRDefault="00706E9B">
      <w:pPr>
        <w:spacing w:before="80" w:after="80"/>
      </w:pPr>
      <w:r>
        <w:t>Three things: First, a deep-learning manipulation detector trained on the CASIA dataset, replacing our heuristic approach. Second, reverse image search to find if photos appear online elsewhere. Third, multi-investigator collaboration with role-based access control — useful for team investigations where different people add evidence.</w:t>
      </w:r>
    </w:p>
    <w:p w14:paraId="7EA329A2" w14:textId="77777777" w:rsidR="004540B1" w:rsidRDefault="00706E9B">
      <w:r>
        <w:br w:type="page"/>
      </w:r>
    </w:p>
    <w:p w14:paraId="54812E73" w14:textId="77777777" w:rsidR="004540B1" w:rsidRDefault="00706E9B">
      <w:pPr>
        <w:pStyle w:val="Heading1"/>
      </w:pPr>
      <w:r>
        <w:lastRenderedPageBreak/>
        <w:t>Emergency tips — if something goes wrong</w:t>
      </w:r>
    </w:p>
    <w:p w14:paraId="7ADFE2B1" w14:textId="77777777" w:rsidR="004540B1" w:rsidRDefault="00706E9B">
      <w:pPr>
        <w:pStyle w:val="Heading3"/>
      </w:pPr>
      <w:r>
        <w:t>If the app crashes during demo</w:t>
      </w:r>
    </w:p>
    <w:p w14:paraId="7A08963C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 xml:space="preserve">Stay calm. Say: 'Let me restart the </w:t>
      </w:r>
      <w:proofErr w:type="gramStart"/>
      <w:r>
        <w:t>application' —</w:t>
      </w:r>
      <w:proofErr w:type="gramEnd"/>
      <w:r>
        <w:t xml:space="preserve"> this is normal.</w:t>
      </w:r>
    </w:p>
    <w:p w14:paraId="36787867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Close the app, run python main.py again.</w:t>
      </w:r>
    </w:p>
    <w:p w14:paraId="46AFE3F4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Continue from where you left off.</w:t>
      </w:r>
    </w:p>
    <w:p w14:paraId="64C8EDFE" w14:textId="77777777" w:rsidR="004540B1" w:rsidRDefault="00706E9B">
      <w:pPr>
        <w:pStyle w:val="Heading3"/>
      </w:pPr>
      <w:r>
        <w:t>If a question is unexpected</w:t>
      </w:r>
    </w:p>
    <w:p w14:paraId="0B5F07C3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Pause for 2 seconds. Don't rush an answer.</w:t>
      </w:r>
    </w:p>
    <w:p w14:paraId="57B97930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Say: 'That's a great question. Based on our research...'</w:t>
      </w:r>
    </w:p>
    <w:p w14:paraId="016B0CDE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If you don't know, say: 'We didn't explore that — but here's how I would approach it...'</w:t>
      </w:r>
    </w:p>
    <w:p w14:paraId="02D95FBE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Never invent technical details. It's better to say 'I'd need to check that' than to be wrong.</w:t>
      </w:r>
    </w:p>
    <w:p w14:paraId="683AAD40" w14:textId="77777777" w:rsidR="004540B1" w:rsidRDefault="00706E9B">
      <w:pPr>
        <w:pStyle w:val="Heading3"/>
      </w:pPr>
      <w:r>
        <w:t>If the examiner challenges your design</w:t>
      </w:r>
    </w:p>
    <w:p w14:paraId="2E15628D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Acknowledge their point: 'That's a valid concern.'</w:t>
      </w:r>
    </w:p>
    <w:p w14:paraId="057294D7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Explain your reasoning: 'We chose X because...'</w:t>
      </w:r>
    </w:p>
    <w:p w14:paraId="17C4B8E0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Show flexibility: 'In a production version we would consider Y.'</w:t>
      </w:r>
    </w:p>
    <w:p w14:paraId="70F528C3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Never get defensive — examiners are testing how you think, not just what you built.</w:t>
      </w:r>
    </w:p>
    <w:p w14:paraId="0829B44F" w14:textId="77777777" w:rsidR="004540B1" w:rsidRDefault="00706E9B">
      <w:pPr>
        <w:pStyle w:val="Heading3"/>
      </w:pPr>
      <w:r>
        <w:t>If the map or PDF takes too long</w:t>
      </w:r>
    </w:p>
    <w:p w14:paraId="42F6EABA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Talk while it loads: 'While this generates, let me explain...'</w:t>
      </w:r>
    </w:p>
    <w:p w14:paraId="1597CBF9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Have a backup screenshot or pre-generated PDF ready as fallback.</w:t>
      </w:r>
    </w:p>
    <w:p w14:paraId="7B78C03B" w14:textId="77777777" w:rsidR="004540B1" w:rsidRDefault="00706E9B">
      <w:pPr>
        <w:pStyle w:val="Heading3"/>
      </w:pPr>
      <w:r>
        <w:t>If you forget a technical term</w:t>
      </w:r>
    </w:p>
    <w:p w14:paraId="6273A126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Describe what it does instead of naming it: 'The thing that converts coordinates...'</w:t>
      </w:r>
    </w:p>
    <w:p w14:paraId="08FA299E" w14:textId="77777777" w:rsidR="004540B1" w:rsidRDefault="00706E9B">
      <w:pPr>
        <w:pStyle w:val="ListParagraph"/>
        <w:numPr>
          <w:ilvl w:val="0"/>
          <w:numId w:val="3"/>
        </w:numPr>
        <w:spacing w:before="50" w:after="50"/>
      </w:pPr>
      <w:r>
        <w:t>Your teammate can help — they can chime in with the term.</w:t>
      </w:r>
    </w:p>
    <w:p w14:paraId="001B3AB7" w14:textId="77777777" w:rsidR="004540B1" w:rsidRDefault="004540B1">
      <w:pPr>
        <w:spacing w:before="100" w:after="100"/>
      </w:pPr>
    </w:p>
    <w:p w14:paraId="2FA82751" w14:textId="77777777" w:rsidR="004540B1" w:rsidRDefault="00706E9B">
      <w:pPr>
        <w:pStyle w:val="Heading1"/>
      </w:pPr>
      <w:r>
        <w:t>Final pre-demo checklist (5 min before)</w:t>
      </w:r>
    </w:p>
    <w:p w14:paraId="60F9280A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 xml:space="preserve">All 3 members </w:t>
      </w:r>
      <w:proofErr w:type="gramStart"/>
      <w:r>
        <w:t>present</w:t>
      </w:r>
      <w:proofErr w:type="gramEnd"/>
      <w:r>
        <w:t xml:space="preserve"> and ready.</w:t>
      </w:r>
    </w:p>
    <w:p w14:paraId="5181F926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Each member knows their files.</w:t>
      </w:r>
    </w:p>
    <w:p w14:paraId="024007C4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App tested 30 minutes ago — confirmed working.</w:t>
      </w:r>
    </w:p>
    <w:p w14:paraId="6D769F53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Demo case loaded with images.</w:t>
      </w:r>
    </w:p>
    <w:p w14:paraId="7ACB2B09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Backup tamper test case ready.</w:t>
      </w:r>
    </w:p>
    <w:p w14:paraId="5F3F0129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Browser tabs closed.</w:t>
      </w:r>
    </w:p>
    <w:p w14:paraId="0F1C7CB5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Notifications disabled.</w:t>
      </w:r>
    </w:p>
    <w:p w14:paraId="52E8D411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Water nearby.</w:t>
      </w:r>
    </w:p>
    <w:p w14:paraId="491C5F60" w14:textId="77777777" w:rsidR="004540B1" w:rsidRDefault="00706E9B">
      <w:pPr>
        <w:pStyle w:val="ListParagraph"/>
        <w:numPr>
          <w:ilvl w:val="0"/>
          <w:numId w:val="2"/>
        </w:numPr>
        <w:spacing w:before="50" w:after="50"/>
      </w:pPr>
      <w:r>
        <w:t>Deep breath. You've got this.</w:t>
      </w:r>
    </w:p>
    <w:p w14:paraId="3385F0E3" w14:textId="036886DC" w:rsidR="004540B1" w:rsidRDefault="004540B1" w:rsidP="00AE3819">
      <w:pPr>
        <w:spacing w:before="400"/>
      </w:pPr>
    </w:p>
    <w:sectPr w:rsidR="004540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188"/>
    <w:multiLevelType w:val="hybridMultilevel"/>
    <w:tmpl w:val="B3DC9916"/>
    <w:lvl w:ilvl="0" w:tplc="58C868EE">
      <w:start w:val="1"/>
      <w:numFmt w:val="decimal"/>
      <w:lvlText w:val="%1."/>
      <w:lvlJc w:val="left"/>
      <w:pPr>
        <w:ind w:left="720" w:hanging="360"/>
      </w:pPr>
    </w:lvl>
    <w:lvl w:ilvl="1" w:tplc="F1DE73CC">
      <w:numFmt w:val="decimal"/>
      <w:lvlText w:val=""/>
      <w:lvlJc w:val="left"/>
    </w:lvl>
    <w:lvl w:ilvl="2" w:tplc="D5A6BB88">
      <w:numFmt w:val="decimal"/>
      <w:lvlText w:val=""/>
      <w:lvlJc w:val="left"/>
    </w:lvl>
    <w:lvl w:ilvl="3" w:tplc="D3B8D562">
      <w:numFmt w:val="decimal"/>
      <w:lvlText w:val=""/>
      <w:lvlJc w:val="left"/>
    </w:lvl>
    <w:lvl w:ilvl="4" w:tplc="ABE64A54">
      <w:numFmt w:val="decimal"/>
      <w:lvlText w:val=""/>
      <w:lvlJc w:val="left"/>
    </w:lvl>
    <w:lvl w:ilvl="5" w:tplc="E5BAB11A">
      <w:numFmt w:val="decimal"/>
      <w:lvlText w:val=""/>
      <w:lvlJc w:val="left"/>
    </w:lvl>
    <w:lvl w:ilvl="6" w:tplc="DF44F676">
      <w:numFmt w:val="decimal"/>
      <w:lvlText w:val=""/>
      <w:lvlJc w:val="left"/>
    </w:lvl>
    <w:lvl w:ilvl="7" w:tplc="A0DA658C">
      <w:numFmt w:val="decimal"/>
      <w:lvlText w:val=""/>
      <w:lvlJc w:val="left"/>
    </w:lvl>
    <w:lvl w:ilvl="8" w:tplc="0DDC1926">
      <w:numFmt w:val="decimal"/>
      <w:lvlText w:val=""/>
      <w:lvlJc w:val="left"/>
    </w:lvl>
  </w:abstractNum>
  <w:abstractNum w:abstractNumId="1" w15:restartNumberingAfterBreak="0">
    <w:nsid w:val="128D4CFE"/>
    <w:multiLevelType w:val="hybridMultilevel"/>
    <w:tmpl w:val="0504CF96"/>
    <w:lvl w:ilvl="0" w:tplc="56A686DE">
      <w:start w:val="1"/>
      <w:numFmt w:val="bullet"/>
      <w:lvlText w:val="•"/>
      <w:lvlJc w:val="left"/>
      <w:pPr>
        <w:ind w:left="720" w:hanging="360"/>
      </w:pPr>
    </w:lvl>
    <w:lvl w:ilvl="1" w:tplc="7BF2789C">
      <w:numFmt w:val="decimal"/>
      <w:lvlText w:val=""/>
      <w:lvlJc w:val="left"/>
    </w:lvl>
    <w:lvl w:ilvl="2" w:tplc="6DEC79B4">
      <w:numFmt w:val="decimal"/>
      <w:lvlText w:val=""/>
      <w:lvlJc w:val="left"/>
    </w:lvl>
    <w:lvl w:ilvl="3" w:tplc="4DCE3D28">
      <w:numFmt w:val="decimal"/>
      <w:lvlText w:val=""/>
      <w:lvlJc w:val="left"/>
    </w:lvl>
    <w:lvl w:ilvl="4" w:tplc="B2F632A8">
      <w:numFmt w:val="decimal"/>
      <w:lvlText w:val=""/>
      <w:lvlJc w:val="left"/>
    </w:lvl>
    <w:lvl w:ilvl="5" w:tplc="DC3458BA">
      <w:numFmt w:val="decimal"/>
      <w:lvlText w:val=""/>
      <w:lvlJc w:val="left"/>
    </w:lvl>
    <w:lvl w:ilvl="6" w:tplc="353C9B14">
      <w:numFmt w:val="decimal"/>
      <w:lvlText w:val=""/>
      <w:lvlJc w:val="left"/>
    </w:lvl>
    <w:lvl w:ilvl="7" w:tplc="D5F6D188">
      <w:numFmt w:val="decimal"/>
      <w:lvlText w:val=""/>
      <w:lvlJc w:val="left"/>
    </w:lvl>
    <w:lvl w:ilvl="8" w:tplc="08C84CF8">
      <w:numFmt w:val="decimal"/>
      <w:lvlText w:val=""/>
      <w:lvlJc w:val="left"/>
    </w:lvl>
  </w:abstractNum>
  <w:abstractNum w:abstractNumId="2" w15:restartNumberingAfterBreak="0">
    <w:nsid w:val="6C084A8B"/>
    <w:multiLevelType w:val="hybridMultilevel"/>
    <w:tmpl w:val="7BB8BF24"/>
    <w:lvl w:ilvl="0" w:tplc="68DC36AC">
      <w:start w:val="1"/>
      <w:numFmt w:val="bullet"/>
      <w:lvlText w:val="●"/>
      <w:lvlJc w:val="left"/>
      <w:pPr>
        <w:ind w:left="720" w:hanging="360"/>
      </w:pPr>
    </w:lvl>
    <w:lvl w:ilvl="1" w:tplc="BC861288">
      <w:start w:val="1"/>
      <w:numFmt w:val="bullet"/>
      <w:lvlText w:val="○"/>
      <w:lvlJc w:val="left"/>
      <w:pPr>
        <w:ind w:left="1440" w:hanging="360"/>
      </w:pPr>
    </w:lvl>
    <w:lvl w:ilvl="2" w:tplc="4FF27428">
      <w:start w:val="1"/>
      <w:numFmt w:val="bullet"/>
      <w:lvlText w:val="■"/>
      <w:lvlJc w:val="left"/>
      <w:pPr>
        <w:ind w:left="2160" w:hanging="360"/>
      </w:pPr>
    </w:lvl>
    <w:lvl w:ilvl="3" w:tplc="A13AAC64">
      <w:start w:val="1"/>
      <w:numFmt w:val="bullet"/>
      <w:lvlText w:val="●"/>
      <w:lvlJc w:val="left"/>
      <w:pPr>
        <w:ind w:left="2880" w:hanging="360"/>
      </w:pPr>
    </w:lvl>
    <w:lvl w:ilvl="4" w:tplc="FE301490">
      <w:start w:val="1"/>
      <w:numFmt w:val="bullet"/>
      <w:lvlText w:val="○"/>
      <w:lvlJc w:val="left"/>
      <w:pPr>
        <w:ind w:left="3600" w:hanging="360"/>
      </w:pPr>
    </w:lvl>
    <w:lvl w:ilvl="5" w:tplc="29F62BB4">
      <w:start w:val="1"/>
      <w:numFmt w:val="bullet"/>
      <w:lvlText w:val="■"/>
      <w:lvlJc w:val="left"/>
      <w:pPr>
        <w:ind w:left="4320" w:hanging="360"/>
      </w:pPr>
    </w:lvl>
    <w:lvl w:ilvl="6" w:tplc="22F0C1A8">
      <w:start w:val="1"/>
      <w:numFmt w:val="bullet"/>
      <w:lvlText w:val="●"/>
      <w:lvlJc w:val="left"/>
      <w:pPr>
        <w:ind w:left="5040" w:hanging="360"/>
      </w:pPr>
    </w:lvl>
    <w:lvl w:ilvl="7" w:tplc="E1482800">
      <w:start w:val="1"/>
      <w:numFmt w:val="bullet"/>
      <w:lvlText w:val="●"/>
      <w:lvlJc w:val="left"/>
      <w:pPr>
        <w:ind w:left="5760" w:hanging="360"/>
      </w:pPr>
    </w:lvl>
    <w:lvl w:ilvl="8" w:tplc="E160AFCC">
      <w:start w:val="1"/>
      <w:numFmt w:val="bullet"/>
      <w:lvlText w:val="●"/>
      <w:lvlJc w:val="left"/>
      <w:pPr>
        <w:ind w:left="6480" w:hanging="360"/>
      </w:pPr>
    </w:lvl>
  </w:abstractNum>
  <w:num w:numId="1" w16cid:durableId="410010997">
    <w:abstractNumId w:val="2"/>
    <w:lvlOverride w:ilvl="0">
      <w:startOverride w:val="1"/>
    </w:lvlOverride>
  </w:num>
  <w:num w:numId="2" w16cid:durableId="1821262798">
    <w:abstractNumId w:val="0"/>
    <w:lvlOverride w:ilvl="0">
      <w:startOverride w:val="1"/>
    </w:lvlOverride>
  </w:num>
  <w:num w:numId="3" w16cid:durableId="19048765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0B1"/>
    <w:rsid w:val="004540B1"/>
    <w:rsid w:val="00706E9B"/>
    <w:rsid w:val="00AE3819"/>
    <w:rsid w:val="00B4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30A8"/>
  <w15:docId w15:val="{088BBA2B-F8A7-4ADA-AB4E-F4088AE8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6465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A9D8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6465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2229</Words>
  <Characters>12709</Characters>
  <Application>Microsoft Office Word</Application>
  <DocSecurity>0</DocSecurity>
  <Lines>105</Lines>
  <Paragraphs>29</Paragraphs>
  <ScaleCrop>false</ScaleCrop>
  <Company/>
  <LinksUpToDate>false</LinksUpToDate>
  <CharactersWithSpaces>14909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Cheat Sheet</dc:title>
  <dc:creator>GeoTrace Forensics Team</dc:creator>
  <cp:lastModifiedBy>Selim Ashraf Salah Eldin Hussein El saadany</cp:lastModifiedBy>
  <cp:revision>2</cp:revision>
  <dcterms:created xsi:type="dcterms:W3CDTF">2026-05-11T18:38:00Z</dcterms:created>
  <dcterms:modified xsi:type="dcterms:W3CDTF">2026-05-11T18:38:00Z</dcterms:modified>
</cp:coreProperties>
</file>