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2AD1" w14:textId="22F82086" w:rsidR="00F03406" w:rsidRDefault="00DD6F1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D6F18">
        <w:rPr>
          <w:rFonts w:asciiTheme="majorBidi" w:hAnsiTheme="majorBidi" w:cstheme="majorBidi"/>
          <w:b/>
          <w:bCs/>
          <w:sz w:val="36"/>
          <w:szCs w:val="36"/>
        </w:rPr>
        <w:t>Applying Table of rules on graph</w:t>
      </w:r>
    </w:p>
    <w:p w14:paraId="24048275" w14:textId="5C0D8ACF" w:rsidR="00DD6F18" w:rsidRDefault="00DD6F1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E930BE8" w14:textId="1A084068" w:rsidR="00DD6F18" w:rsidRDefault="00DD6F1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6193EE" wp14:editId="730ECE2B">
            <wp:extent cx="5741581" cy="5626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135" cy="563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A821" w14:textId="70A6677A" w:rsidR="00DD6F18" w:rsidRDefault="00DD6F1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2CC759BD" w14:textId="77777777" w:rsidR="00DD6F18" w:rsidRDefault="00DD6F1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EEEE28D" w14:textId="77777777" w:rsidR="00DD6F18" w:rsidRDefault="00DD6F18" w:rsidP="00DD6F18">
      <w:pPr>
        <w:shd w:val="clear" w:color="auto" w:fill="1F3864" w:themeFill="accent1" w:themeFillShade="8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e:NB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NB then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cU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: NVB</w:t>
      </w:r>
    </w:p>
    <w:bookmarkStart w:id="0" w:name="_GoBack"/>
    <w:p w14:paraId="3ADC9673" w14:textId="16E00D52" w:rsidR="00DD6F18" w:rsidRDefault="00DD6F18" w:rsidP="00DD6F1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object w:dxaOrig="9270" w:dyaOrig="12780" w14:anchorId="66F68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23pt;height:582.75pt" o:ole="">
            <v:imagedata r:id="rId8" o:title=""/>
          </v:shape>
          <o:OLEObject Type="Embed" ProgID="Visio.Drawing.15" ShapeID="_x0000_i1058" DrawAspect="Content" ObjectID="_1633983096" r:id="rId9"/>
        </w:object>
      </w:r>
      <w:bookmarkEnd w:id="0"/>
    </w:p>
    <w:p w14:paraId="4D681415" w14:textId="77777777" w:rsidR="00DD6F18" w:rsidRDefault="00DD6F18" w:rsidP="00DD6F1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CD748F0" w14:textId="0FC22BC0" w:rsidR="00DD6F18" w:rsidRDefault="00DD6F18" w:rsidP="00DD6F18">
      <w:pPr>
        <w:shd w:val="clear" w:color="auto" w:fill="1F3864" w:themeFill="accent1" w:themeFillShade="8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e:N</w:t>
      </w:r>
      <w:r>
        <w:rPr>
          <w:rFonts w:asciiTheme="majorBidi" w:hAnsiTheme="majorBidi" w:cstheme="majorBidi"/>
          <w:b/>
          <w:bCs/>
          <w:sz w:val="28"/>
          <w:szCs w:val="28"/>
        </w:rPr>
        <w:t>M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NB then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cU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: NVB</w:t>
      </w:r>
    </w:p>
    <w:p w14:paraId="2C6BC15B" w14:textId="69B85B76" w:rsidR="00DD6F18" w:rsidRDefault="00DD6F18" w:rsidP="00DD6F18">
      <w:pPr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object w:dxaOrig="9270" w:dyaOrig="12780" w14:anchorId="3CE58D3C">
          <v:shape id="_x0000_i1036" type="#_x0000_t75" style="width:423pt;height:582.75pt" o:ole="">
            <v:imagedata r:id="rId10" o:title=""/>
          </v:shape>
          <o:OLEObject Type="Embed" ProgID="Visio.Drawing.15" ShapeID="_x0000_i1036" DrawAspect="Content" ObjectID="_1633983097" r:id="rId11"/>
        </w:object>
      </w:r>
    </w:p>
    <w:p w14:paraId="55AC8A59" w14:textId="77777777" w:rsidR="00F4252D" w:rsidRDefault="00F4252D" w:rsidP="00F4252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7445DC9" w14:textId="45FB64AD" w:rsidR="00F4252D" w:rsidRDefault="00F4252D" w:rsidP="00F4252D">
      <w:pPr>
        <w:shd w:val="clear" w:color="auto" w:fill="1F3864" w:themeFill="accent1" w:themeFillShade="8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e:N</w:t>
      </w:r>
      <w:r w:rsidR="009310EF">
        <w:rPr>
          <w:rFonts w:asciiTheme="majorBidi" w:hAnsiTheme="majorBidi" w:cstheme="majorBidi"/>
          <w:b/>
          <w:bCs/>
          <w:sz w:val="28"/>
          <w:szCs w:val="28"/>
        </w:rPr>
        <w:t>S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NB then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cU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: NVB</w:t>
      </w:r>
    </w:p>
    <w:p w14:paraId="6099A75E" w14:textId="31B8E3DD" w:rsidR="00F4252D" w:rsidRPr="00DD6F18" w:rsidRDefault="006630ED" w:rsidP="00F4252D">
      <w:pPr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object w:dxaOrig="9270" w:dyaOrig="12780" w14:anchorId="01B69CDD">
          <v:shape id="_x0000_i1050" type="#_x0000_t75" style="width:473.65pt;height:651.4pt" o:ole="">
            <v:imagedata r:id="rId12" o:title=""/>
          </v:shape>
          <o:OLEObject Type="Embed" ProgID="Visio.Drawing.15" ShapeID="_x0000_i1050" DrawAspect="Content" ObjectID="_1633983098" r:id="rId13"/>
        </w:object>
      </w:r>
    </w:p>
    <w:sectPr w:rsidR="00F4252D" w:rsidRPr="00DD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18"/>
    <w:rsid w:val="002273C5"/>
    <w:rsid w:val="006630ED"/>
    <w:rsid w:val="009310EF"/>
    <w:rsid w:val="00D841AC"/>
    <w:rsid w:val="00DD6F18"/>
    <w:rsid w:val="00F03406"/>
    <w:rsid w:val="00F4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EE16"/>
  <w15:chartTrackingRefBased/>
  <w15:docId w15:val="{F6A3D6A1-4648-4196-9919-06163087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2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490C990194B4692F87B6472F130A6" ma:contentTypeVersion="7" ma:contentTypeDescription="Create a new document." ma:contentTypeScope="" ma:versionID="f684cf02125604e9764d7ff8330c879a">
  <xsd:schema xmlns:xsd="http://www.w3.org/2001/XMLSchema" xmlns:xs="http://www.w3.org/2001/XMLSchema" xmlns:p="http://schemas.microsoft.com/office/2006/metadata/properties" xmlns:ns3="1529899d-cb30-4039-a497-5e2147d93154" targetNamespace="http://schemas.microsoft.com/office/2006/metadata/properties" ma:root="true" ma:fieldsID="04fcb08aceff9d13e973d699998df2c0" ns3:_="">
    <xsd:import namespace="1529899d-cb30-4039-a497-5e2147d931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9899d-cb30-4039-a497-5e2147d93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91B38-B9AA-4F89-8E70-129DD5052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29899d-cb30-4039-a497-5e2147d931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03C039-220B-4581-B2A3-52037EFFDD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5EB6F-0A7C-422C-8C4E-0005F927EBB1}">
  <ds:schemaRefs>
    <ds:schemaRef ds:uri="http://purl.org/dc/dcmitype/"/>
    <ds:schemaRef ds:uri="http://schemas.microsoft.com/office/2006/documentManagement/types"/>
    <ds:schemaRef ds:uri="1529899d-cb30-4039-a497-5e2147d93154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mohammed30816203</dc:creator>
  <cp:keywords/>
  <dc:description/>
  <cp:lastModifiedBy>mohammed30816203</cp:lastModifiedBy>
  <cp:revision>5</cp:revision>
  <dcterms:created xsi:type="dcterms:W3CDTF">2019-10-30T19:44:00Z</dcterms:created>
  <dcterms:modified xsi:type="dcterms:W3CDTF">2019-10-30T21:25:00Z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0x010100D65490C990194B4692F87B6472F130A6</vt:lpwstr>
  </property>
</Properties>
</file>